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AFBE" w14:textId="1D243AEA" w:rsidR="009F5525" w:rsidRPr="0094253C" w:rsidRDefault="0094253C" w:rsidP="0094253C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4253C">
        <w:rPr>
          <w:rFonts w:ascii="Times New Roman" w:hAnsi="Times New Roman" w:cs="Times New Roman"/>
          <w:sz w:val="28"/>
          <w:szCs w:val="28"/>
        </w:rPr>
        <w:t>УТВЕРЖДЕН</w:t>
      </w:r>
    </w:p>
    <w:p w14:paraId="4BD8955D" w14:textId="5C066493" w:rsidR="0094253C" w:rsidRDefault="0094253C" w:rsidP="009425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F7265">
        <w:rPr>
          <w:rFonts w:ascii="Times New Roman" w:hAnsi="Times New Roman" w:cs="Times New Roman"/>
          <w:sz w:val="28"/>
          <w:szCs w:val="28"/>
        </w:rPr>
        <w:t>Правительства</w:t>
      </w:r>
    </w:p>
    <w:p w14:paraId="08D4A0C2" w14:textId="028FBE20" w:rsidR="0094253C" w:rsidRDefault="0094253C" w:rsidP="00942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Курской области </w:t>
      </w:r>
    </w:p>
    <w:p w14:paraId="2D67964B" w14:textId="4E08D13C" w:rsidR="0094253C" w:rsidRDefault="0094253C" w:rsidP="0094253C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____________№___________</w:t>
      </w:r>
    </w:p>
    <w:p w14:paraId="0C7BC586" w14:textId="1D0F2F5C" w:rsidR="0094253C" w:rsidRDefault="0094253C" w:rsidP="0094253C">
      <w:pPr>
        <w:spacing w:after="0" w:line="240" w:lineRule="auto"/>
      </w:pPr>
    </w:p>
    <w:p w14:paraId="6A98A660" w14:textId="7D33956D" w:rsidR="0094253C" w:rsidRDefault="0094253C" w:rsidP="0094253C">
      <w:pPr>
        <w:spacing w:after="0" w:line="240" w:lineRule="auto"/>
      </w:pPr>
    </w:p>
    <w:p w14:paraId="3EF86DA9" w14:textId="77777777" w:rsidR="0094253C" w:rsidRDefault="0094253C" w:rsidP="0094253C">
      <w:pPr>
        <w:spacing w:after="0" w:line="240" w:lineRule="auto"/>
      </w:pPr>
    </w:p>
    <w:p w14:paraId="3C7E54FA" w14:textId="6891DBDC" w:rsidR="002F7265" w:rsidRPr="002F7265" w:rsidRDefault="002F7265" w:rsidP="002F72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26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67AD2212" w14:textId="79705DBB" w:rsidR="0094253C" w:rsidRPr="00B653BE" w:rsidRDefault="0094253C" w:rsidP="009425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53BE">
        <w:rPr>
          <w:rFonts w:ascii="Times New Roman" w:hAnsi="Times New Roman" w:cs="Times New Roman"/>
          <w:b/>
          <w:bCs/>
          <w:sz w:val="28"/>
          <w:szCs w:val="28"/>
        </w:rPr>
        <w:t>индикатор</w:t>
      </w:r>
      <w:r w:rsidR="002F7265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B653BE">
        <w:rPr>
          <w:rFonts w:ascii="Times New Roman" w:hAnsi="Times New Roman" w:cs="Times New Roman"/>
          <w:b/>
          <w:bCs/>
          <w:sz w:val="28"/>
          <w:szCs w:val="28"/>
        </w:rPr>
        <w:t xml:space="preserve"> риска нарушения обязательных требований, используемы</w:t>
      </w:r>
      <w:r w:rsidR="00420447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B653BE">
        <w:rPr>
          <w:rFonts w:ascii="Times New Roman" w:hAnsi="Times New Roman" w:cs="Times New Roman"/>
          <w:b/>
          <w:bCs/>
          <w:sz w:val="28"/>
          <w:szCs w:val="28"/>
        </w:rPr>
        <w:t xml:space="preserve"> при осуществлении </w:t>
      </w:r>
      <w:r w:rsidR="008911D0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</w:t>
      </w:r>
      <w:r w:rsidRPr="00B653BE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государственного жилищного контроля (надзора) на территории Курской области </w:t>
      </w:r>
    </w:p>
    <w:p w14:paraId="1314B923" w14:textId="77777777" w:rsidR="0094253C" w:rsidRDefault="0094253C" w:rsidP="009425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781506" w14:textId="77777777" w:rsidR="007561FD" w:rsidRPr="00B653BE" w:rsidRDefault="007561FD" w:rsidP="009425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D3B0B5" w14:textId="77777777" w:rsidR="002F7265" w:rsidRDefault="00B653BE" w:rsidP="002F72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F7265">
        <w:rPr>
          <w:rFonts w:ascii="Times New Roman" w:hAnsi="Times New Roman" w:cs="Times New Roman"/>
          <w:sz w:val="28"/>
          <w:szCs w:val="28"/>
        </w:rPr>
        <w:t xml:space="preserve"> </w:t>
      </w:r>
      <w:r w:rsidR="002F7265" w:rsidRPr="002F7265">
        <w:rPr>
          <w:rFonts w:ascii="Times New Roman" w:hAnsi="Times New Roman" w:cs="Times New Roman"/>
          <w:sz w:val="28"/>
          <w:szCs w:val="28"/>
        </w:rPr>
        <w:t>Поступление в орган государственного жилищного надзора в течение трёх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</w:t>
      </w:r>
      <w:r w:rsidR="002F7265">
        <w:rPr>
          <w:rFonts w:ascii="Times New Roman" w:hAnsi="Times New Roman" w:cs="Times New Roman"/>
          <w:sz w:val="28"/>
          <w:szCs w:val="28"/>
        </w:rPr>
        <w:t>.</w:t>
      </w:r>
    </w:p>
    <w:p w14:paraId="32B57E66" w14:textId="39B2D864" w:rsidR="0094253C" w:rsidRDefault="0094253C" w:rsidP="002F72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53C">
        <w:rPr>
          <w:rFonts w:ascii="Times New Roman" w:hAnsi="Times New Roman" w:cs="Times New Roman"/>
          <w:sz w:val="28"/>
          <w:szCs w:val="28"/>
        </w:rPr>
        <w:t xml:space="preserve">2. </w:t>
      </w:r>
      <w:r w:rsidR="002F7265" w:rsidRPr="002F7265">
        <w:rPr>
          <w:rFonts w:ascii="Times New Roman" w:hAnsi="Times New Roman" w:cs="Times New Roman"/>
          <w:sz w:val="28"/>
          <w:szCs w:val="28"/>
        </w:rPr>
        <w:t>Выявление в течение трех месяцев более пяти фактов несоответствия (недостоверности)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</w:t>
      </w:r>
      <w:r w:rsidR="00420447">
        <w:rPr>
          <w:rFonts w:ascii="Times New Roman" w:hAnsi="Times New Roman" w:cs="Times New Roman"/>
          <w:sz w:val="28"/>
          <w:szCs w:val="28"/>
        </w:rPr>
        <w:t xml:space="preserve"> в государственной информационной системе жилищно-коммунального хозяйства.</w:t>
      </w:r>
    </w:p>
    <w:p w14:paraId="7CF0DDB3" w14:textId="77777777" w:rsidR="0094253C" w:rsidRPr="0094253C" w:rsidRDefault="0094253C" w:rsidP="0094253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4253C" w:rsidRPr="0094253C" w:rsidSect="0094253C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FC"/>
    <w:rsid w:val="002F7265"/>
    <w:rsid w:val="00420447"/>
    <w:rsid w:val="006B06FC"/>
    <w:rsid w:val="007561FD"/>
    <w:rsid w:val="008165B4"/>
    <w:rsid w:val="008911D0"/>
    <w:rsid w:val="0094253C"/>
    <w:rsid w:val="009F5525"/>
    <w:rsid w:val="00B6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96D86"/>
  <w15:chartTrackingRefBased/>
  <w15:docId w15:val="{01A92D07-E4F3-4038-98AD-DD3719C48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253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425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2023-06-27T11:54:00Z</cp:lastPrinted>
  <dcterms:created xsi:type="dcterms:W3CDTF">2022-02-21T05:46:00Z</dcterms:created>
  <dcterms:modified xsi:type="dcterms:W3CDTF">2023-06-27T11:54:00Z</dcterms:modified>
</cp:coreProperties>
</file>