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43E6F8F" w14:textId="60D78C44" w:rsidR="00006590" w:rsidRPr="00006590" w:rsidRDefault="00860AD6" w:rsidP="00006590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</w:p>
    <w:p w14:paraId="4A0F289E" w14:textId="77777777" w:rsidR="00FB04F3" w:rsidRDefault="00FB04F3" w:rsidP="00FB04F3">
      <w:pPr>
        <w:jc w:val="center"/>
        <w:rPr>
          <w:b/>
          <w:color w:val="auto"/>
          <w:sz w:val="28"/>
          <w:szCs w:val="28"/>
        </w:rPr>
      </w:pPr>
      <w:r w:rsidRPr="00FB04F3">
        <w:rPr>
          <w:b/>
          <w:color w:val="auto"/>
          <w:sz w:val="28"/>
          <w:szCs w:val="28"/>
        </w:rPr>
        <w:t>«Церковь Богословская», 1892 г., расположенного</w:t>
      </w:r>
      <w:r>
        <w:rPr>
          <w:b/>
          <w:color w:val="auto"/>
          <w:sz w:val="28"/>
          <w:szCs w:val="28"/>
        </w:rPr>
        <w:t xml:space="preserve"> </w:t>
      </w:r>
      <w:r w:rsidRPr="00FB04F3">
        <w:rPr>
          <w:b/>
          <w:color w:val="auto"/>
          <w:sz w:val="28"/>
          <w:szCs w:val="28"/>
        </w:rPr>
        <w:t xml:space="preserve">по адресу: </w:t>
      </w:r>
    </w:p>
    <w:p w14:paraId="2FCDDEBE" w14:textId="60ADFF5E" w:rsidR="00677D7F" w:rsidRDefault="00FB04F3" w:rsidP="00FB04F3">
      <w:pPr>
        <w:jc w:val="center"/>
        <w:rPr>
          <w:b/>
          <w:color w:val="auto"/>
          <w:sz w:val="28"/>
          <w:szCs w:val="28"/>
        </w:rPr>
      </w:pPr>
      <w:r w:rsidRPr="00FB04F3">
        <w:rPr>
          <w:b/>
          <w:color w:val="auto"/>
          <w:sz w:val="28"/>
          <w:szCs w:val="28"/>
        </w:rPr>
        <w:t xml:space="preserve">Курская область, Курский район, с. </w:t>
      </w:r>
      <w:proofErr w:type="spellStart"/>
      <w:r w:rsidRPr="00FB04F3">
        <w:rPr>
          <w:b/>
          <w:color w:val="auto"/>
          <w:sz w:val="28"/>
          <w:szCs w:val="28"/>
        </w:rPr>
        <w:t>Ноздрачево</w:t>
      </w:r>
      <w:bookmarkEnd w:id="0"/>
      <w:bookmarkEnd w:id="1"/>
      <w:bookmarkEnd w:id="2"/>
      <w:bookmarkEnd w:id="3"/>
      <w:bookmarkEnd w:id="4"/>
      <w:bookmarkEnd w:id="5"/>
      <w:bookmarkEnd w:id="6"/>
      <w:proofErr w:type="spellEnd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24DBB90" w:rsidR="00E21AC9" w:rsidRPr="00211DDF" w:rsidRDefault="00654E8A" w:rsidP="00FB04F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FB04F3" w:rsidRPr="00FB04F3">
        <w:rPr>
          <w:sz w:val="28"/>
          <w:szCs w:val="28"/>
        </w:rPr>
        <w:t>«Церковь Богословская», 1892 г., расположенного по адресу:</w:t>
      </w:r>
      <w:r w:rsidR="00FB04F3">
        <w:rPr>
          <w:sz w:val="28"/>
          <w:szCs w:val="28"/>
        </w:rPr>
        <w:t xml:space="preserve"> </w:t>
      </w:r>
      <w:r w:rsidR="00FB04F3" w:rsidRPr="00FB04F3">
        <w:rPr>
          <w:sz w:val="28"/>
          <w:szCs w:val="28"/>
        </w:rPr>
        <w:t xml:space="preserve">Курская область, Курский район, с. </w:t>
      </w:r>
      <w:proofErr w:type="spellStart"/>
      <w:r w:rsidR="00FB04F3" w:rsidRPr="00FB04F3">
        <w:rPr>
          <w:sz w:val="28"/>
          <w:szCs w:val="28"/>
        </w:rPr>
        <w:t>Ноздрачево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FB04F3">
        <w:rPr>
          <w:sz w:val="28"/>
          <w:szCs w:val="28"/>
        </w:rPr>
        <w:t xml:space="preserve">   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0F1C5E4A" w:rsidR="00C72562" w:rsidRPr="00211DDF" w:rsidRDefault="007D2C5A" w:rsidP="00FB04F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FB04F3" w:rsidRPr="00FB04F3">
        <w:rPr>
          <w:sz w:val="28"/>
          <w:szCs w:val="28"/>
        </w:rPr>
        <w:t xml:space="preserve">«Церковь Богословская», 1892 г., расположенного по адресу: Курская область, Курский район, с. </w:t>
      </w:r>
      <w:proofErr w:type="spellStart"/>
      <w:r w:rsidR="00FB04F3" w:rsidRPr="00FB04F3">
        <w:rPr>
          <w:sz w:val="28"/>
          <w:szCs w:val="28"/>
        </w:rPr>
        <w:t>Ноздрачево</w:t>
      </w:r>
      <w:proofErr w:type="spellEnd"/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7B22A94D" w14:textId="4891C295" w:rsidR="00CC1143" w:rsidRDefault="00034F1F" w:rsidP="00F80F9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3D913333" w14:textId="77777777" w:rsidR="00006590" w:rsidRDefault="00006590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76C9DC9" w14:textId="77777777" w:rsidR="00FB04F3" w:rsidRDefault="00D06CA4" w:rsidP="00FB04F3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FB04F3" w:rsidRPr="00FB04F3">
        <w:rPr>
          <w:b/>
          <w:bCs/>
          <w:color w:val="auto"/>
          <w:sz w:val="28"/>
          <w:szCs w:val="28"/>
        </w:rPr>
        <w:t xml:space="preserve">«Церковь Богословская», 1892 г., расположенного по адресу: Курская область, </w:t>
      </w:r>
    </w:p>
    <w:p w14:paraId="7D553F20" w14:textId="3D58817E" w:rsidR="004F2AF5" w:rsidRPr="00D27C8E" w:rsidRDefault="00FB04F3" w:rsidP="00FB04F3">
      <w:pPr>
        <w:jc w:val="center"/>
        <w:rPr>
          <w:b/>
          <w:bCs/>
          <w:color w:val="auto"/>
          <w:sz w:val="28"/>
          <w:szCs w:val="28"/>
        </w:rPr>
      </w:pPr>
      <w:r w:rsidRPr="00FB04F3">
        <w:rPr>
          <w:b/>
          <w:bCs/>
          <w:color w:val="auto"/>
          <w:sz w:val="28"/>
          <w:szCs w:val="28"/>
        </w:rPr>
        <w:t xml:space="preserve">Курский район, с. </w:t>
      </w:r>
      <w:proofErr w:type="spellStart"/>
      <w:r w:rsidRPr="00FB04F3">
        <w:rPr>
          <w:b/>
          <w:bCs/>
          <w:color w:val="auto"/>
          <w:sz w:val="28"/>
          <w:szCs w:val="28"/>
        </w:rPr>
        <w:t>Ноздрачево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302"/>
            <w:bookmarkEnd w:id="7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7A4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6299CFF" w:rsidR="002527A4" w:rsidRPr="00564E77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79,83 м;</w:t>
            </w:r>
          </w:p>
        </w:tc>
      </w:tr>
      <w:tr w:rsidR="002527A4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540C6EE4" w:rsidR="002527A4" w:rsidRPr="00564E77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2,13 м;</w:t>
            </w:r>
          </w:p>
        </w:tc>
      </w:tr>
      <w:tr w:rsidR="002527A4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61DF10A" w:rsidR="002527A4" w:rsidRPr="00564E77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17,48 м;</w:t>
            </w:r>
          </w:p>
        </w:tc>
      </w:tr>
      <w:tr w:rsidR="002527A4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4958901" w:rsidR="002527A4" w:rsidRPr="008A6125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9764ECA" w:rsidR="002527A4" w:rsidRPr="00564E77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37,84 м;</w:t>
            </w:r>
          </w:p>
        </w:tc>
      </w:tr>
      <w:tr w:rsidR="002527A4" w:rsidRPr="0042276B" w14:paraId="7FE3CF7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5672" w14:textId="2534B217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2406" w14:textId="37B5C38E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0CE37" w14:textId="272707FD" w:rsidR="002527A4" w:rsidRPr="00C3574F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2,06 м;</w:t>
            </w:r>
          </w:p>
        </w:tc>
      </w:tr>
      <w:tr w:rsidR="002527A4" w:rsidRPr="0042276B" w14:paraId="526512F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EF77" w14:textId="71A0EDE0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7F60" w14:textId="531BF068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F42DF" w14:textId="79D183BC" w:rsidR="002527A4" w:rsidRPr="00C3574F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19,4 м;</w:t>
            </w:r>
          </w:p>
        </w:tc>
      </w:tr>
      <w:tr w:rsidR="002527A4" w:rsidRPr="0042276B" w14:paraId="4D6140A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D011" w14:textId="45D29C31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78D" w14:textId="71E2AD1B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D7654" w14:textId="15C0458C" w:rsidR="002527A4" w:rsidRPr="00C3574F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73,93 м;</w:t>
            </w:r>
          </w:p>
        </w:tc>
      </w:tr>
      <w:tr w:rsidR="002527A4" w:rsidRPr="0042276B" w14:paraId="27B1B7F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5791" w14:textId="3BBEDA58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E20" w14:textId="2017D128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7338F" w14:textId="53F6C776" w:rsidR="002527A4" w:rsidRPr="00C3574F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1,15 м;</w:t>
            </w:r>
          </w:p>
        </w:tc>
      </w:tr>
      <w:tr w:rsidR="002527A4" w:rsidRPr="0042276B" w14:paraId="37FD66C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6419" w14:textId="23CB33F1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D803" w14:textId="7209B5F1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1EF7E" w14:textId="66794CEA" w:rsidR="002527A4" w:rsidRPr="00C3574F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19,02 м;</w:t>
            </w:r>
          </w:p>
        </w:tc>
      </w:tr>
      <w:tr w:rsidR="002527A4" w:rsidRPr="0042276B" w14:paraId="01E6BAF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13B2" w14:textId="6B1DE6E1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4D6F" w14:textId="04F42AD9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D76E3" w14:textId="025CD086" w:rsidR="002527A4" w:rsidRPr="00C3574F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44,94 м;</w:t>
            </w:r>
          </w:p>
        </w:tc>
      </w:tr>
      <w:tr w:rsidR="002527A4" w:rsidRPr="0042276B" w14:paraId="3838BFF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DE27" w14:textId="2FB81607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468C" w14:textId="261C7943" w:rsidR="002527A4" w:rsidRDefault="002527A4" w:rsidP="002527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55488" w14:textId="59EE6D0C" w:rsidR="002527A4" w:rsidRPr="00C3574F" w:rsidRDefault="002527A4" w:rsidP="002527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982A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9,55 м.</w:t>
            </w:r>
          </w:p>
        </w:tc>
      </w:tr>
    </w:tbl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CDF788D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328A7583" w14:textId="77777777" w:rsidR="002527A4" w:rsidRDefault="002527A4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4B1BC956" w14:textId="77777777" w:rsidR="00FB04F3" w:rsidRPr="00FB04F3" w:rsidRDefault="00120D2F" w:rsidP="00FB04F3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FB04F3" w:rsidRPr="00FB04F3">
        <w:rPr>
          <w:b/>
          <w:color w:val="auto"/>
          <w:sz w:val="28"/>
          <w:szCs w:val="28"/>
        </w:rPr>
        <w:t xml:space="preserve">«Церковь Богословская», 1892 г., расположенного по адресу: Курская область, </w:t>
      </w:r>
    </w:p>
    <w:p w14:paraId="550F7FFA" w14:textId="0407C8E7" w:rsidR="00120D2F" w:rsidRDefault="00FB04F3" w:rsidP="00FB04F3">
      <w:pPr>
        <w:jc w:val="center"/>
        <w:rPr>
          <w:b/>
          <w:color w:val="auto"/>
          <w:sz w:val="28"/>
          <w:szCs w:val="28"/>
        </w:rPr>
      </w:pPr>
      <w:r w:rsidRPr="00FB04F3">
        <w:rPr>
          <w:b/>
          <w:color w:val="auto"/>
          <w:sz w:val="28"/>
          <w:szCs w:val="28"/>
        </w:rPr>
        <w:t xml:space="preserve">Курский район, с. </w:t>
      </w:r>
      <w:proofErr w:type="spellStart"/>
      <w:r w:rsidRPr="00FB04F3">
        <w:rPr>
          <w:b/>
          <w:color w:val="auto"/>
          <w:sz w:val="28"/>
          <w:szCs w:val="28"/>
        </w:rPr>
        <w:t>Ноздрачево</w:t>
      </w:r>
      <w:proofErr w:type="spellEnd"/>
    </w:p>
    <w:p w14:paraId="79966164" w14:textId="77777777" w:rsidR="002527A4" w:rsidRDefault="002527A4" w:rsidP="00FB04F3">
      <w:pPr>
        <w:jc w:val="center"/>
        <w:rPr>
          <w:b/>
          <w:color w:val="auto"/>
          <w:sz w:val="28"/>
          <w:szCs w:val="28"/>
        </w:rPr>
      </w:pPr>
    </w:p>
    <w:p w14:paraId="1BF914C0" w14:textId="47670142" w:rsidR="00085933" w:rsidRDefault="002527A4" w:rsidP="002527A4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30037702" wp14:editId="6F0FACD9">
            <wp:extent cx="5760085" cy="7063105"/>
            <wp:effectExtent l="0" t="0" r="0" b="0"/>
            <wp:docPr id="10534984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49840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06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37DFB25A" w:rsidR="007A0B4B" w:rsidRDefault="007A0B4B" w:rsidP="00FB04F3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FB04F3" w:rsidRPr="00FB04F3">
              <w:rPr>
                <w:sz w:val="28"/>
                <w:szCs w:val="28"/>
                <w:lang w:eastAsia="en-US"/>
              </w:rPr>
              <w:t xml:space="preserve">«Церковь Богословская», 1892 г., расположенного по адресу: Курская область, Курский </w:t>
            </w:r>
            <w:proofErr w:type="gramStart"/>
            <w:r w:rsidR="00FB04F3" w:rsidRPr="00FB04F3">
              <w:rPr>
                <w:sz w:val="28"/>
                <w:szCs w:val="28"/>
                <w:lang w:eastAsia="en-US"/>
              </w:rPr>
              <w:t xml:space="preserve">район, </w:t>
            </w:r>
            <w:r w:rsidR="00FB04F3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FB04F3"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FB04F3" w:rsidRPr="00FB04F3">
              <w:rPr>
                <w:sz w:val="28"/>
                <w:szCs w:val="28"/>
                <w:lang w:eastAsia="en-US"/>
              </w:rPr>
              <w:t>с. Н</w:t>
            </w:r>
            <w:proofErr w:type="spellStart"/>
            <w:r w:rsidR="00FB04F3" w:rsidRPr="00FB04F3">
              <w:rPr>
                <w:sz w:val="28"/>
                <w:szCs w:val="28"/>
                <w:lang w:eastAsia="en-US"/>
              </w:rPr>
              <w:t>оздрачево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57BABB41" w14:textId="77777777" w:rsidR="00FB04F3" w:rsidRDefault="00120D2F" w:rsidP="00FB04F3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FB04F3" w:rsidRPr="00FB04F3">
        <w:rPr>
          <w:b/>
          <w:color w:val="auto"/>
          <w:sz w:val="28"/>
          <w:szCs w:val="28"/>
        </w:rPr>
        <w:t xml:space="preserve">«Церковь Богословская», 1892 г., расположенного по адресу: </w:t>
      </w:r>
    </w:p>
    <w:p w14:paraId="480995BA" w14:textId="31AE8135" w:rsidR="00120D2F" w:rsidRDefault="00FB04F3" w:rsidP="00FB04F3">
      <w:pPr>
        <w:jc w:val="center"/>
        <w:rPr>
          <w:b/>
          <w:color w:val="auto"/>
          <w:sz w:val="28"/>
          <w:szCs w:val="28"/>
        </w:rPr>
      </w:pPr>
      <w:r w:rsidRPr="00FB04F3">
        <w:rPr>
          <w:b/>
          <w:color w:val="auto"/>
          <w:sz w:val="28"/>
          <w:szCs w:val="28"/>
        </w:rPr>
        <w:t xml:space="preserve">Курская область, Курский район, с. </w:t>
      </w:r>
      <w:proofErr w:type="spellStart"/>
      <w:r w:rsidRPr="00FB04F3">
        <w:rPr>
          <w:b/>
          <w:color w:val="auto"/>
          <w:sz w:val="28"/>
          <w:szCs w:val="28"/>
        </w:rPr>
        <w:t>Ноздрачево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2527A4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157F813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431217,36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46D4A4AD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1310221,91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2527A4" w:rsidRPr="005E0D21" w:rsidRDefault="002527A4" w:rsidP="002527A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527A4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66BE6E64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431237,75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29DE199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1310299,09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2527A4" w:rsidRPr="005E0D21" w:rsidRDefault="002527A4" w:rsidP="002527A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527A4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DE47A4E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431236,90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134E65D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1310301,04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2527A4" w:rsidRPr="005E0D21" w:rsidRDefault="002527A4" w:rsidP="002527A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527A4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15766A82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431220,48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7AE0C647" w:rsidR="002527A4" w:rsidRPr="002527A4" w:rsidRDefault="002527A4" w:rsidP="002527A4">
            <w:pPr>
              <w:jc w:val="center"/>
              <w:rPr>
                <w:iCs/>
                <w:szCs w:val="24"/>
              </w:rPr>
            </w:pPr>
            <w:r w:rsidRPr="002527A4">
              <w:rPr>
                <w:szCs w:val="24"/>
              </w:rPr>
              <w:t>1310307,04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2527A4" w:rsidRPr="005E0D21" w:rsidRDefault="002527A4" w:rsidP="002527A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527A4" w:rsidRPr="00254A1A" w14:paraId="2E28ED2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1ACA" w14:textId="39AB167B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927F" w14:textId="1C2395D2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431185,50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E72E" w14:textId="1C374EDE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1310321,48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AFC5" w14:textId="19B7ABF3" w:rsidR="002527A4" w:rsidRPr="000165A6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  <w:tr w:rsidR="002527A4" w:rsidRPr="00254A1A" w14:paraId="154C042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BB2E" w14:textId="738A5189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BE1C" w14:textId="10D94942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431183,51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0F50" w14:textId="7ADC1BB3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1310320,94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536A" w14:textId="364C40F3" w:rsidR="002527A4" w:rsidRPr="000165A6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  <w:tr w:rsidR="002527A4" w:rsidRPr="00254A1A" w14:paraId="7E03DD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EDE3" w14:textId="1C66E158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FC52" w14:textId="691FA11B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431171,69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D458" w14:textId="7D74650B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1310305,56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05DD" w14:textId="2664828B" w:rsidR="002527A4" w:rsidRPr="000165A6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  <w:tr w:rsidR="002527A4" w:rsidRPr="00254A1A" w14:paraId="5B87992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BA13" w14:textId="31DFA817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B13" w14:textId="755547D6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431151,16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2F61" w14:textId="63B1CBDC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1310234,54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7029" w14:textId="78F0E748" w:rsidR="002527A4" w:rsidRPr="000165A6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  <w:tr w:rsidR="002527A4" w:rsidRPr="00254A1A" w14:paraId="58E6C18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79D6" w14:textId="6C4039E4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C130" w14:textId="36E69F26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431152,11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1BFE" w14:textId="487441AE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1310233,90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92AD" w14:textId="4CE5BEB9" w:rsidR="002527A4" w:rsidRPr="000165A6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  <w:tr w:rsidR="002527A4" w:rsidRPr="00254A1A" w14:paraId="5993A72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30DE" w14:textId="6B426295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80DA" w14:textId="2F0897FD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431169,22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FA9F" w14:textId="77BB8E56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1310225,60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6DEB" w14:textId="24D2ABEE" w:rsidR="002527A4" w:rsidRPr="000165A6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  <w:tr w:rsidR="002527A4" w:rsidRPr="00254A1A" w14:paraId="28CF8FB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FDCC" w14:textId="09BB28D7" w:rsidR="002527A4" w:rsidRPr="00254A1A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387B" w14:textId="715079BE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431212,55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7118" w14:textId="375B5BA5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1310213,66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85DE" w14:textId="411A9271" w:rsidR="002527A4" w:rsidRPr="000165A6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  <w:tr w:rsidR="002527A4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2527A4" w:rsidRDefault="002527A4" w:rsidP="002527A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46D798E4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431217,36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58113566" w:rsidR="002527A4" w:rsidRPr="002527A4" w:rsidRDefault="002527A4" w:rsidP="002527A4">
            <w:pPr>
              <w:jc w:val="center"/>
              <w:rPr>
                <w:szCs w:val="24"/>
              </w:rPr>
            </w:pPr>
            <w:r w:rsidRPr="002527A4">
              <w:rPr>
                <w:szCs w:val="24"/>
              </w:rPr>
              <w:t>1310221,91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09DE8BEF" w:rsidR="002527A4" w:rsidRPr="00A539B8" w:rsidRDefault="002527A4" w:rsidP="002527A4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2576D37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7B1834" w14:textId="77777777" w:rsidR="002527A4" w:rsidRDefault="002527A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7DEBDE38" w14:textId="77777777" w:rsidR="00FB04F3" w:rsidRPr="00FB04F3" w:rsidRDefault="001536EE" w:rsidP="00FB04F3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FB04F3" w:rsidRPr="00FB04F3">
        <w:rPr>
          <w:b/>
          <w:color w:val="auto"/>
          <w:sz w:val="28"/>
          <w:szCs w:val="28"/>
        </w:rPr>
        <w:t xml:space="preserve">«Церковь Богословская», 1892 г., расположенного по адресу: Курская область, </w:t>
      </w:r>
    </w:p>
    <w:p w14:paraId="61EB3134" w14:textId="5CB8FCFC" w:rsidR="004F2AF5" w:rsidRDefault="00FB04F3" w:rsidP="00FB04F3">
      <w:pPr>
        <w:jc w:val="center"/>
        <w:rPr>
          <w:b/>
          <w:color w:val="auto"/>
          <w:sz w:val="28"/>
          <w:szCs w:val="28"/>
        </w:rPr>
      </w:pPr>
      <w:r w:rsidRPr="00FB04F3">
        <w:rPr>
          <w:b/>
          <w:color w:val="auto"/>
          <w:sz w:val="28"/>
          <w:szCs w:val="28"/>
        </w:rPr>
        <w:t xml:space="preserve">Курский район, с. </w:t>
      </w:r>
      <w:proofErr w:type="spellStart"/>
      <w:r w:rsidRPr="00FB04F3">
        <w:rPr>
          <w:b/>
          <w:color w:val="auto"/>
          <w:sz w:val="28"/>
          <w:szCs w:val="28"/>
        </w:rPr>
        <w:t>Ноздрачево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42C9D13" w:rsidR="00420EE0" w:rsidRPr="00A6119A" w:rsidRDefault="00420EE0" w:rsidP="00FB04F3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FB04F3" w:rsidRPr="00FB04F3">
        <w:rPr>
          <w:sz w:val="28"/>
          <w:szCs w:val="28"/>
        </w:rPr>
        <w:t xml:space="preserve">«Церковь Богословская», 1892 г., расположенного по адресу: Курская область, Курский район, с. </w:t>
      </w:r>
      <w:proofErr w:type="spellStart"/>
      <w:r w:rsidR="00FB04F3" w:rsidRPr="00FB04F3">
        <w:rPr>
          <w:sz w:val="28"/>
          <w:szCs w:val="28"/>
        </w:rPr>
        <w:t>Ноздрачево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01F67" w14:textId="77777777" w:rsidR="00371BB2" w:rsidRDefault="00371BB2" w:rsidP="00836C8A">
      <w:r>
        <w:separator/>
      </w:r>
    </w:p>
  </w:endnote>
  <w:endnote w:type="continuationSeparator" w:id="0">
    <w:p w14:paraId="2DF076F0" w14:textId="77777777" w:rsidR="00371BB2" w:rsidRDefault="00371BB2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8A3F4" w14:textId="77777777" w:rsidR="00371BB2" w:rsidRDefault="00371BB2" w:rsidP="00836C8A">
      <w:r>
        <w:separator/>
      </w:r>
    </w:p>
  </w:footnote>
  <w:footnote w:type="continuationSeparator" w:id="0">
    <w:p w14:paraId="6A23B929" w14:textId="77777777" w:rsidR="00371BB2" w:rsidRDefault="00371BB2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1026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cp:lastPrinted>2023-02-28T06:28:00Z</cp:lastPrinted>
  <dcterms:created xsi:type="dcterms:W3CDTF">2021-02-20T11:48:00Z</dcterms:created>
  <dcterms:modified xsi:type="dcterms:W3CDTF">2023-09-08T08:08:00Z</dcterms:modified>
</cp:coreProperties>
</file>