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F6" w:rsidRPr="006E13F1" w:rsidRDefault="00A132F6">
      <w:pPr>
        <w:pStyle w:val="ConsPlusNormal"/>
        <w:jc w:val="center"/>
        <w:rPr>
          <w:b/>
          <w:sz w:val="28"/>
          <w:szCs w:val="28"/>
        </w:rPr>
      </w:pPr>
      <w:r w:rsidRPr="006E13F1">
        <w:rPr>
          <w:b/>
          <w:sz w:val="28"/>
          <w:szCs w:val="28"/>
        </w:rPr>
        <w:t>ПАСПОРТ</w:t>
      </w:r>
    </w:p>
    <w:p w:rsidR="00A132F6" w:rsidRPr="006E13F1" w:rsidRDefault="00A132F6">
      <w:pPr>
        <w:pStyle w:val="ConsPlusNormal"/>
        <w:jc w:val="center"/>
        <w:rPr>
          <w:b/>
          <w:sz w:val="28"/>
          <w:szCs w:val="28"/>
        </w:rPr>
      </w:pPr>
      <w:r w:rsidRPr="006E13F1">
        <w:rPr>
          <w:b/>
          <w:sz w:val="28"/>
          <w:szCs w:val="28"/>
        </w:rPr>
        <w:t>государственной программы Курской области</w:t>
      </w:r>
    </w:p>
    <w:p w:rsidR="009F43BE" w:rsidRPr="006E13F1" w:rsidRDefault="009F43BE">
      <w:pPr>
        <w:pStyle w:val="ConsPlusNormal"/>
        <w:jc w:val="center"/>
        <w:rPr>
          <w:b/>
          <w:sz w:val="28"/>
          <w:szCs w:val="28"/>
        </w:rPr>
      </w:pPr>
      <w:r w:rsidRPr="006E13F1">
        <w:rPr>
          <w:b/>
          <w:sz w:val="28"/>
          <w:szCs w:val="28"/>
        </w:rPr>
        <w:t>«Создание условий для эффективного исполнения полномочий в сфере юстиции»</w:t>
      </w:r>
    </w:p>
    <w:p w:rsidR="009F43BE" w:rsidRPr="00792124" w:rsidRDefault="009F43BE" w:rsidP="009F43BE">
      <w:pPr>
        <w:pStyle w:val="ConsPlusNormal"/>
        <w:jc w:val="both"/>
        <w:rPr>
          <w:b/>
          <w:sz w:val="28"/>
          <w:szCs w:val="28"/>
        </w:rPr>
      </w:pPr>
    </w:p>
    <w:tbl>
      <w:tblPr>
        <w:tblW w:w="95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6180"/>
      </w:tblGrid>
      <w:tr w:rsidR="00A132F6" w:rsidRPr="00792124" w:rsidTr="009F43B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132F6" w:rsidRPr="00792124" w:rsidRDefault="00A132F6">
            <w:pPr>
              <w:pStyle w:val="ConsPlusNormal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A132F6" w:rsidRPr="00792124" w:rsidRDefault="00A132F6" w:rsidP="008F024C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- </w:t>
            </w:r>
            <w:r w:rsidR="008F024C" w:rsidRPr="00792124">
              <w:rPr>
                <w:sz w:val="28"/>
                <w:szCs w:val="28"/>
              </w:rPr>
              <w:t xml:space="preserve">Администрация </w:t>
            </w:r>
            <w:r w:rsidRPr="00792124">
              <w:rPr>
                <w:sz w:val="28"/>
                <w:szCs w:val="28"/>
              </w:rPr>
              <w:t>Курской области</w:t>
            </w:r>
            <w:r w:rsidR="009A0118" w:rsidRPr="00792124">
              <w:rPr>
                <w:sz w:val="28"/>
                <w:szCs w:val="28"/>
              </w:rPr>
              <w:t xml:space="preserve"> (до 1 января 2016 года)</w:t>
            </w:r>
            <w:r w:rsidR="00A225BE" w:rsidRPr="00792124">
              <w:rPr>
                <w:sz w:val="28"/>
                <w:szCs w:val="28"/>
              </w:rPr>
              <w:t xml:space="preserve">; </w:t>
            </w:r>
          </w:p>
          <w:p w:rsidR="00A225BE" w:rsidRPr="00792124" w:rsidRDefault="00CA15BB" w:rsidP="00CA15BB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-у</w:t>
            </w:r>
            <w:r w:rsidR="00A225BE" w:rsidRPr="00792124">
              <w:rPr>
                <w:sz w:val="28"/>
                <w:szCs w:val="28"/>
              </w:rPr>
              <w:t>правление по обеспечению деятельности мировых судей в Курской области (с 1 января 2016 года)</w:t>
            </w:r>
          </w:p>
        </w:tc>
      </w:tr>
      <w:tr w:rsidR="00A132F6" w:rsidRPr="00792124" w:rsidTr="009F43B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132F6" w:rsidRPr="00792124" w:rsidRDefault="00A132F6">
            <w:pPr>
              <w:pStyle w:val="ConsPlusNormal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A132F6" w:rsidRPr="00792124" w:rsidRDefault="00A132F6" w:rsidP="008F024C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- комитет </w:t>
            </w:r>
            <w:r w:rsidR="008F024C" w:rsidRPr="00792124">
              <w:rPr>
                <w:sz w:val="28"/>
                <w:szCs w:val="28"/>
              </w:rPr>
              <w:t>ЗАГС</w:t>
            </w:r>
            <w:r w:rsidRPr="00792124">
              <w:rPr>
                <w:sz w:val="28"/>
                <w:szCs w:val="28"/>
              </w:rPr>
              <w:t xml:space="preserve"> Курской области</w:t>
            </w:r>
            <w:r w:rsidR="0061782E" w:rsidRPr="00792124">
              <w:rPr>
                <w:sz w:val="28"/>
                <w:szCs w:val="28"/>
              </w:rPr>
              <w:t>;</w:t>
            </w:r>
          </w:p>
          <w:p w:rsidR="0061782E" w:rsidRPr="00792124" w:rsidRDefault="0061782E" w:rsidP="008F024C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 Администрация Курской области</w:t>
            </w:r>
          </w:p>
        </w:tc>
      </w:tr>
      <w:tr w:rsidR="008F024C" w:rsidRPr="00792124" w:rsidTr="009F43B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F024C" w:rsidRPr="00792124" w:rsidRDefault="008F024C">
            <w:pPr>
              <w:pStyle w:val="ConsPlusNormal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8F024C" w:rsidRPr="00792124" w:rsidRDefault="008F024C" w:rsidP="00CA15BB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комитет строительства </w:t>
            </w:r>
            <w:r w:rsidR="00026A79">
              <w:rPr>
                <w:sz w:val="28"/>
                <w:szCs w:val="28"/>
              </w:rPr>
              <w:t xml:space="preserve">и архитектуры </w:t>
            </w:r>
            <w:r w:rsidRPr="00792124">
              <w:rPr>
                <w:sz w:val="28"/>
                <w:szCs w:val="28"/>
              </w:rPr>
              <w:t>Курской области</w:t>
            </w:r>
          </w:p>
        </w:tc>
      </w:tr>
      <w:tr w:rsidR="00B62B9D" w:rsidRPr="00792124" w:rsidTr="009F43B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62B9D" w:rsidRPr="00792124" w:rsidRDefault="00B62B9D">
            <w:pPr>
              <w:pStyle w:val="ConsPlusNormal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62B9D" w:rsidRPr="00792124" w:rsidRDefault="00BB2DC8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- </w:t>
            </w:r>
            <w:hyperlink w:anchor="P618" w:history="1">
              <w:r w:rsidR="00B62B9D" w:rsidRPr="00792124">
                <w:rPr>
                  <w:sz w:val="28"/>
                  <w:szCs w:val="28"/>
                </w:rPr>
                <w:t>подпрограмма 1</w:t>
              </w:r>
            </w:hyperlink>
            <w:r w:rsidR="00B62B9D" w:rsidRPr="00792124">
              <w:rPr>
                <w:sz w:val="28"/>
                <w:szCs w:val="28"/>
              </w:rPr>
              <w:t xml:space="preserve"> </w:t>
            </w:r>
            <w:r w:rsidR="00026A79">
              <w:rPr>
                <w:sz w:val="28"/>
                <w:szCs w:val="28"/>
              </w:rPr>
              <w:t>«</w:t>
            </w:r>
            <w:r w:rsidR="00B62B9D" w:rsidRPr="00792124">
              <w:rPr>
                <w:sz w:val="28"/>
                <w:szCs w:val="28"/>
              </w:rPr>
              <w:t>Развитие системы органов ЗАГС Курской области</w:t>
            </w:r>
            <w:r w:rsidR="00026A79">
              <w:rPr>
                <w:sz w:val="28"/>
                <w:szCs w:val="28"/>
              </w:rPr>
              <w:t>»</w:t>
            </w:r>
            <w:r w:rsidR="00B62B9D" w:rsidRPr="00792124">
              <w:rPr>
                <w:sz w:val="28"/>
                <w:szCs w:val="28"/>
              </w:rPr>
              <w:t>;</w:t>
            </w:r>
          </w:p>
          <w:p w:rsidR="00B62B9D" w:rsidRPr="00792124" w:rsidRDefault="00D5100A" w:rsidP="00A35633">
            <w:pPr>
              <w:pStyle w:val="ConsPlusNormal"/>
              <w:jc w:val="both"/>
              <w:rPr>
                <w:sz w:val="28"/>
                <w:szCs w:val="28"/>
              </w:rPr>
            </w:pPr>
            <w:hyperlink w:anchor="P861" w:history="1">
              <w:r w:rsidR="00B62B9D" w:rsidRPr="00792124">
                <w:rPr>
                  <w:sz w:val="28"/>
                  <w:szCs w:val="28"/>
                </w:rPr>
                <w:t>подпрограмма 2</w:t>
              </w:r>
            </w:hyperlink>
            <w:r w:rsidR="00B62B9D" w:rsidRPr="00792124">
              <w:rPr>
                <w:sz w:val="28"/>
                <w:szCs w:val="28"/>
              </w:rPr>
              <w:t xml:space="preserve"> </w:t>
            </w:r>
            <w:r w:rsidR="00026A79">
              <w:rPr>
                <w:sz w:val="28"/>
                <w:szCs w:val="28"/>
              </w:rPr>
              <w:t>«</w:t>
            </w:r>
            <w:r w:rsidR="00B62B9D" w:rsidRPr="00792124">
              <w:rPr>
                <w:sz w:val="28"/>
                <w:szCs w:val="28"/>
              </w:rPr>
              <w:t>Составление (изменение) списков кандидатов в присяжные заседатели</w:t>
            </w:r>
            <w:r w:rsidR="00026A79">
              <w:rPr>
                <w:sz w:val="28"/>
                <w:szCs w:val="28"/>
              </w:rPr>
              <w:t>»</w:t>
            </w:r>
            <w:r w:rsidR="00B62B9D" w:rsidRPr="00792124">
              <w:rPr>
                <w:sz w:val="28"/>
                <w:szCs w:val="28"/>
              </w:rPr>
              <w:t>;</w:t>
            </w:r>
          </w:p>
          <w:p w:rsidR="00B62B9D" w:rsidRPr="00792124" w:rsidRDefault="00D5100A" w:rsidP="00026A79">
            <w:pPr>
              <w:pStyle w:val="ConsPlusNormal"/>
              <w:jc w:val="both"/>
              <w:rPr>
                <w:sz w:val="28"/>
                <w:szCs w:val="28"/>
              </w:rPr>
            </w:pPr>
            <w:hyperlink w:anchor="P1005" w:history="1">
              <w:r w:rsidR="00B62B9D" w:rsidRPr="00792124">
                <w:rPr>
                  <w:sz w:val="28"/>
                  <w:szCs w:val="28"/>
                </w:rPr>
                <w:t>подпрограмма 3</w:t>
              </w:r>
            </w:hyperlink>
            <w:r w:rsidR="00B62B9D" w:rsidRPr="00792124">
              <w:rPr>
                <w:sz w:val="28"/>
                <w:szCs w:val="28"/>
              </w:rPr>
              <w:t xml:space="preserve"> </w:t>
            </w:r>
            <w:r w:rsidR="00026A79">
              <w:rPr>
                <w:sz w:val="28"/>
                <w:szCs w:val="28"/>
              </w:rPr>
              <w:t>«</w:t>
            </w:r>
            <w:r w:rsidR="00B62B9D" w:rsidRPr="00792124">
              <w:rPr>
                <w:sz w:val="28"/>
                <w:szCs w:val="28"/>
              </w:rPr>
              <w:t>Развитие мировой юстиции Курской области</w:t>
            </w:r>
            <w:r w:rsidR="00026A79">
              <w:rPr>
                <w:sz w:val="28"/>
                <w:szCs w:val="28"/>
              </w:rPr>
              <w:t>»</w:t>
            </w:r>
          </w:p>
        </w:tc>
      </w:tr>
      <w:tr w:rsidR="00B62B9D" w:rsidRPr="00792124" w:rsidTr="009F43B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62B9D" w:rsidRPr="00792124" w:rsidRDefault="00B62B9D">
            <w:pPr>
              <w:pStyle w:val="ConsPlusNormal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Программно-целевые инструменты программы</w:t>
            </w:r>
          </w:p>
          <w:p w:rsidR="00835AC3" w:rsidRPr="00792124" w:rsidRDefault="00835AC3">
            <w:pPr>
              <w:pStyle w:val="ConsPlusNormal"/>
              <w:rPr>
                <w:sz w:val="28"/>
                <w:szCs w:val="28"/>
              </w:rPr>
            </w:pPr>
          </w:p>
          <w:p w:rsidR="00835AC3" w:rsidRPr="00792124" w:rsidRDefault="00835AC3">
            <w:pPr>
              <w:pStyle w:val="ConsPlusNormal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Региональные проекты</w:t>
            </w:r>
          </w:p>
          <w:p w:rsidR="00835AC3" w:rsidRPr="00792124" w:rsidRDefault="00835AC3">
            <w:pPr>
              <w:pStyle w:val="ConsPlusNormal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62B9D" w:rsidRPr="00792124" w:rsidRDefault="00B62B9D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- отсутствуют</w:t>
            </w:r>
          </w:p>
          <w:p w:rsidR="00835AC3" w:rsidRPr="00792124" w:rsidRDefault="00835AC3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835AC3" w:rsidRPr="00792124" w:rsidRDefault="00835AC3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835AC3" w:rsidRPr="00792124" w:rsidRDefault="00835AC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-отсутствуют</w:t>
            </w:r>
          </w:p>
        </w:tc>
      </w:tr>
      <w:tr w:rsidR="00295C07" w:rsidRPr="00792124" w:rsidTr="009F43B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95C07" w:rsidRPr="00792124" w:rsidRDefault="00295C07">
            <w:pPr>
              <w:pStyle w:val="ConsPlusNormal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95C07" w:rsidRPr="00792124" w:rsidRDefault="00295C07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- создание надлежащих условий для осуществления правосудия мировыми судьями Курской области;</w:t>
            </w:r>
          </w:p>
          <w:p w:rsidR="00295C07" w:rsidRPr="00792124" w:rsidRDefault="00295C07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обеспечение государственной регистрации актов гражданского состояния на территории Курской области в соответствии с законодательством Российской Федерации;</w:t>
            </w:r>
          </w:p>
          <w:p w:rsidR="00295C07" w:rsidRPr="00792124" w:rsidRDefault="00295C07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повышение качества предоставления государственных услуг в сфере государственной регистрации актов гражданского состояния, в том числе в электронном виде;</w:t>
            </w:r>
          </w:p>
          <w:p w:rsidR="00295C07" w:rsidRPr="00792124" w:rsidRDefault="00B21BF7" w:rsidP="00932A0A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своевременное обеспечение</w:t>
            </w:r>
            <w:r w:rsidR="00932A0A" w:rsidRPr="00792124">
              <w:rPr>
                <w:sz w:val="28"/>
                <w:szCs w:val="28"/>
              </w:rPr>
              <w:t xml:space="preserve"> федеральных судов общей юрисдикции в Российской Федерации кандидатами в присяжные заседатели от Курской области</w:t>
            </w:r>
          </w:p>
        </w:tc>
      </w:tr>
      <w:tr w:rsidR="00295C07" w:rsidRPr="00792124" w:rsidTr="009F43B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42D8" w:rsidRPr="00792124" w:rsidRDefault="004A42D8">
            <w:pPr>
              <w:pStyle w:val="ConsPlusNormal"/>
              <w:rPr>
                <w:sz w:val="28"/>
                <w:szCs w:val="28"/>
              </w:rPr>
            </w:pPr>
          </w:p>
          <w:p w:rsidR="00295C07" w:rsidRPr="00792124" w:rsidRDefault="00295C07">
            <w:pPr>
              <w:pStyle w:val="ConsPlusNormal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4A42D8" w:rsidRPr="00792124" w:rsidRDefault="004A42D8" w:rsidP="00F61AE5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E92150" w:rsidRPr="00792124" w:rsidRDefault="00E92150" w:rsidP="00F61AE5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-</w:t>
            </w:r>
            <w:r w:rsidR="004A42D8" w:rsidRPr="00792124">
              <w:rPr>
                <w:sz w:val="28"/>
                <w:szCs w:val="28"/>
              </w:rPr>
              <w:t xml:space="preserve"> </w:t>
            </w:r>
            <w:r w:rsidR="000812D6" w:rsidRPr="00792124">
              <w:rPr>
                <w:sz w:val="28"/>
                <w:szCs w:val="28"/>
              </w:rPr>
              <w:t>осуществление организационного и материально-технического обеспечения деятельности мировых судей Курской области</w:t>
            </w:r>
            <w:r w:rsidRPr="00792124">
              <w:rPr>
                <w:sz w:val="28"/>
                <w:szCs w:val="28"/>
              </w:rPr>
              <w:t>;</w:t>
            </w:r>
          </w:p>
          <w:p w:rsidR="000812D6" w:rsidRPr="00792124" w:rsidRDefault="000812D6" w:rsidP="00F61AE5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выполнение полномочий по государственной регистрации актов гражданского состояния на территории Курской области;</w:t>
            </w:r>
          </w:p>
          <w:p w:rsidR="000812D6" w:rsidRPr="00792124" w:rsidRDefault="00A776D8" w:rsidP="00F61AE5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повышение </w:t>
            </w:r>
            <w:r w:rsidR="000812D6" w:rsidRPr="00792124">
              <w:rPr>
                <w:sz w:val="28"/>
                <w:szCs w:val="28"/>
              </w:rPr>
              <w:t>эффективности функционирования органов ЗАГС на основе применения информационных и телекоммуникационных технологий;</w:t>
            </w:r>
          </w:p>
          <w:p w:rsidR="000812D6" w:rsidRPr="00792124" w:rsidRDefault="000812D6" w:rsidP="00F61AE5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своевременное составление списков кандидатов в присяжные заседатели от Курской области для </w:t>
            </w:r>
            <w:r w:rsidR="009B7C71" w:rsidRPr="00792124">
              <w:rPr>
                <w:sz w:val="28"/>
                <w:szCs w:val="28"/>
              </w:rPr>
              <w:t>федеральных судов общей юрисдикции в Российской Федерации</w:t>
            </w:r>
            <w:r w:rsidRPr="00792124">
              <w:rPr>
                <w:sz w:val="28"/>
                <w:szCs w:val="28"/>
              </w:rPr>
              <w:t xml:space="preserve">, своевременное внесение изменений в указанные списки </w:t>
            </w:r>
          </w:p>
          <w:p w:rsidR="00295C07" w:rsidRPr="00792124" w:rsidRDefault="00295C07" w:rsidP="00A776D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653207" w:rsidRPr="00792124" w:rsidTr="009F43B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53207" w:rsidRPr="00792124" w:rsidRDefault="00653207">
            <w:pPr>
              <w:pStyle w:val="ConsPlusNormal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653207" w:rsidRPr="00792124" w:rsidRDefault="00653207" w:rsidP="003B55C2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количество мировых судей Курской области, деятельность которых обеспечена (единиц) (до 31.12.2017 года);</w:t>
            </w:r>
          </w:p>
          <w:p w:rsidR="00653207" w:rsidRPr="00792124" w:rsidRDefault="00653207" w:rsidP="003B55C2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уровень удовлетворенности мировых судей Курской области организационным и материально-техническим обеспечением их деятельности (проценты);</w:t>
            </w:r>
          </w:p>
          <w:p w:rsidR="00653207" w:rsidRPr="00792124" w:rsidRDefault="00653207" w:rsidP="003B55C2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уровень удовлетворенности населения услугами в сфере государственной регистрации актов гражданского состояния (процент числа опрошенных);</w:t>
            </w:r>
          </w:p>
          <w:p w:rsidR="00653207" w:rsidRPr="00792124" w:rsidRDefault="00653207" w:rsidP="003B55C2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укомплектованность списков кандидатов в присяжные заседатели от Курской области для Курского областного суда, районных судов Курской области (проценты);</w:t>
            </w:r>
          </w:p>
          <w:p w:rsidR="00653207" w:rsidRPr="00792124" w:rsidRDefault="00653207" w:rsidP="003B55C2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укомплектованность списков кандидатов в присяжные заседатели от Курской области для 3 окружного военного суда и нижестоящих по отношению к нему гарнизонных военных судов (94 и Краснознаменского гарнизонных военных судов), Московского окружного военного суда и нижестоящего по отношению к нему гарнизонного военного суда (проценты)</w:t>
            </w:r>
            <w:r w:rsidR="00733E9A">
              <w:rPr>
                <w:sz w:val="28"/>
                <w:szCs w:val="28"/>
              </w:rPr>
              <w:t xml:space="preserve"> (до 01.01.2020)</w:t>
            </w:r>
          </w:p>
        </w:tc>
      </w:tr>
      <w:tr w:rsidR="00D32C76" w:rsidRPr="00792124" w:rsidTr="009F43B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32C76" w:rsidRPr="00792124" w:rsidRDefault="00D32C76">
            <w:pPr>
              <w:pStyle w:val="ConsPlusNormal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D32C76" w:rsidRPr="00792124" w:rsidRDefault="009867E8" w:rsidP="00464774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- </w:t>
            </w:r>
            <w:r w:rsidR="00464774" w:rsidRPr="00792124">
              <w:rPr>
                <w:sz w:val="28"/>
                <w:szCs w:val="28"/>
              </w:rPr>
              <w:t xml:space="preserve">срок реализации </w:t>
            </w:r>
            <w:r w:rsidR="000C32BD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2014 </w:t>
            </w:r>
            <w:r w:rsidR="000C32BD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202</w:t>
            </w:r>
            <w:r w:rsidR="00464774" w:rsidRPr="00792124">
              <w:rPr>
                <w:sz w:val="28"/>
                <w:szCs w:val="28"/>
              </w:rPr>
              <w:t>4</w:t>
            </w:r>
            <w:r w:rsidR="00D32C76" w:rsidRPr="00792124">
              <w:rPr>
                <w:sz w:val="28"/>
                <w:szCs w:val="28"/>
              </w:rPr>
              <w:t xml:space="preserve"> годы</w:t>
            </w:r>
            <w:r w:rsidR="00464774" w:rsidRPr="00792124">
              <w:rPr>
                <w:sz w:val="28"/>
                <w:szCs w:val="28"/>
              </w:rPr>
              <w:t>;</w:t>
            </w:r>
          </w:p>
          <w:p w:rsidR="00464774" w:rsidRPr="00792124" w:rsidRDefault="00464774" w:rsidP="00464774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первый этап – 2014</w:t>
            </w:r>
            <w:r w:rsidR="000C32BD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>2020 годы;</w:t>
            </w:r>
          </w:p>
          <w:p w:rsidR="00464774" w:rsidRPr="00792124" w:rsidRDefault="00464774" w:rsidP="00464774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lastRenderedPageBreak/>
              <w:t>второй этап – 2021</w:t>
            </w:r>
            <w:r w:rsidR="000C32BD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>2024 годы</w:t>
            </w:r>
          </w:p>
          <w:p w:rsidR="00464774" w:rsidRPr="00792124" w:rsidRDefault="00464774" w:rsidP="00464774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A35633" w:rsidRPr="00792124" w:rsidTr="007D73DE">
        <w:trPr>
          <w:trHeight w:val="315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51D94" w:rsidRPr="00792124" w:rsidRDefault="00A35633">
            <w:pPr>
              <w:pStyle w:val="ConsPlusNormal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lastRenderedPageBreak/>
              <w:t xml:space="preserve">Объемы </w:t>
            </w:r>
            <w:proofErr w:type="gramStart"/>
            <w:r w:rsidRPr="00792124">
              <w:rPr>
                <w:sz w:val="28"/>
                <w:szCs w:val="28"/>
              </w:rPr>
              <w:t>бюджетных</w:t>
            </w:r>
            <w:proofErr w:type="gramEnd"/>
            <w:r w:rsidRPr="00792124">
              <w:rPr>
                <w:sz w:val="28"/>
                <w:szCs w:val="28"/>
              </w:rPr>
              <w:t xml:space="preserve"> </w:t>
            </w:r>
          </w:p>
          <w:p w:rsidR="00A35633" w:rsidRPr="00792124" w:rsidRDefault="00A35633">
            <w:pPr>
              <w:pStyle w:val="ConsPlusNormal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ассигнований программы</w:t>
            </w: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</w:p>
          <w:p w:rsidR="00851D94" w:rsidRPr="00792124" w:rsidRDefault="00851D94">
            <w:pPr>
              <w:pStyle w:val="ConsPlusNormal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Объем налоговых расходов Курской области в рамках реализации государственной программы (всего) 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A35633" w:rsidRPr="00792124" w:rsidRDefault="00FD00DA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 xml:space="preserve"> </w:t>
            </w:r>
            <w:r w:rsidR="00A35633" w:rsidRPr="00792124">
              <w:rPr>
                <w:sz w:val="28"/>
                <w:szCs w:val="28"/>
              </w:rPr>
              <w:t xml:space="preserve">общий объем бюджетных ассигнований из всех источников на реализацию государственной программы составит </w:t>
            </w:r>
            <w:r w:rsidR="0014220B">
              <w:rPr>
                <w:sz w:val="28"/>
                <w:szCs w:val="28"/>
              </w:rPr>
              <w:t>3 600</w:t>
            </w:r>
            <w:r w:rsidR="0024045D">
              <w:rPr>
                <w:sz w:val="28"/>
                <w:szCs w:val="28"/>
              </w:rPr>
              <w:t> 633,646</w:t>
            </w:r>
            <w:r w:rsidR="00B87FE8" w:rsidRPr="00792124">
              <w:rPr>
                <w:sz w:val="28"/>
                <w:szCs w:val="28"/>
              </w:rPr>
              <w:t xml:space="preserve"> </w:t>
            </w:r>
            <w:r w:rsidR="00A35633" w:rsidRPr="00792124">
              <w:rPr>
                <w:sz w:val="28"/>
                <w:szCs w:val="28"/>
              </w:rPr>
              <w:t>тыс. рублей.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Бюджетные ассигнования из всех источников на реализацию государственной программы по годам реализации государственной программы распределяются в следующих объемах: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2014 году </w:t>
            </w:r>
            <w:r w:rsidR="009A5678" w:rsidRPr="00792124">
              <w:rPr>
                <w:sz w:val="28"/>
                <w:szCs w:val="28"/>
              </w:rPr>
              <w:t>–</w:t>
            </w:r>
            <w:r w:rsidR="008478A1">
              <w:rPr>
                <w:sz w:val="28"/>
                <w:szCs w:val="28"/>
              </w:rPr>
              <w:t xml:space="preserve">  </w:t>
            </w:r>
            <w:r w:rsidR="006C522A" w:rsidRPr="00792124">
              <w:rPr>
                <w:sz w:val="28"/>
                <w:szCs w:val="28"/>
              </w:rPr>
              <w:t>72167,929</w:t>
            </w:r>
            <w:r w:rsidRPr="00792124">
              <w:rPr>
                <w:sz w:val="28"/>
                <w:szCs w:val="28"/>
              </w:rPr>
              <w:t xml:space="preserve"> тыс. рублей;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2015 году </w:t>
            </w:r>
            <w:r w:rsidR="009A5678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</w:t>
            </w:r>
            <w:r w:rsidR="008478A1">
              <w:rPr>
                <w:sz w:val="28"/>
                <w:szCs w:val="28"/>
              </w:rPr>
              <w:t xml:space="preserve"> </w:t>
            </w:r>
            <w:r w:rsidRPr="00792124">
              <w:rPr>
                <w:sz w:val="28"/>
                <w:szCs w:val="28"/>
              </w:rPr>
              <w:t>5753</w:t>
            </w:r>
            <w:r w:rsidR="00426C52" w:rsidRPr="00792124">
              <w:rPr>
                <w:sz w:val="28"/>
                <w:szCs w:val="28"/>
              </w:rPr>
              <w:t>9</w:t>
            </w:r>
            <w:r w:rsidRPr="00792124">
              <w:rPr>
                <w:sz w:val="28"/>
                <w:szCs w:val="28"/>
              </w:rPr>
              <w:t>,</w:t>
            </w:r>
            <w:r w:rsidR="00426C52" w:rsidRPr="00792124">
              <w:rPr>
                <w:sz w:val="28"/>
                <w:szCs w:val="28"/>
              </w:rPr>
              <w:t>5</w:t>
            </w:r>
            <w:r w:rsidRPr="00792124">
              <w:rPr>
                <w:sz w:val="28"/>
                <w:szCs w:val="28"/>
              </w:rPr>
              <w:t>35 тыс. рублей;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2016 году </w:t>
            </w:r>
            <w:r w:rsidR="00426C52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</w:t>
            </w:r>
            <w:r w:rsidR="00E52357" w:rsidRPr="00792124">
              <w:rPr>
                <w:sz w:val="28"/>
                <w:szCs w:val="28"/>
              </w:rPr>
              <w:t>227556,653</w:t>
            </w:r>
            <w:r w:rsidRPr="00792124">
              <w:rPr>
                <w:sz w:val="28"/>
                <w:szCs w:val="28"/>
              </w:rPr>
              <w:t xml:space="preserve"> тыс. рублей;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2017 году </w:t>
            </w:r>
            <w:r w:rsidR="002E06A4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</w:t>
            </w:r>
            <w:r w:rsidR="002A753C" w:rsidRPr="00792124">
              <w:rPr>
                <w:sz w:val="28"/>
                <w:szCs w:val="28"/>
              </w:rPr>
              <w:t>270235,622</w:t>
            </w:r>
            <w:r w:rsidRPr="00792124">
              <w:rPr>
                <w:sz w:val="28"/>
                <w:szCs w:val="28"/>
              </w:rPr>
              <w:t xml:space="preserve"> тыс. рублей;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2018 году </w:t>
            </w:r>
            <w:r w:rsidR="002E06A4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</w:t>
            </w:r>
            <w:r w:rsidR="002A753C" w:rsidRPr="00792124">
              <w:rPr>
                <w:sz w:val="28"/>
                <w:szCs w:val="28"/>
              </w:rPr>
              <w:t>30</w:t>
            </w:r>
            <w:r w:rsidR="0050613B" w:rsidRPr="00792124">
              <w:rPr>
                <w:sz w:val="28"/>
                <w:szCs w:val="28"/>
              </w:rPr>
              <w:t>9818,515</w:t>
            </w:r>
            <w:r w:rsidRPr="00792124">
              <w:rPr>
                <w:sz w:val="28"/>
                <w:szCs w:val="28"/>
              </w:rPr>
              <w:t xml:space="preserve"> тыс. рублей;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2019 году </w:t>
            </w:r>
            <w:r w:rsidR="002E06A4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</w:t>
            </w:r>
            <w:r w:rsidR="00037CE7" w:rsidRPr="00792124">
              <w:rPr>
                <w:sz w:val="28"/>
                <w:szCs w:val="28"/>
              </w:rPr>
              <w:t>3</w:t>
            </w:r>
            <w:r w:rsidR="0065438B" w:rsidRPr="00792124">
              <w:rPr>
                <w:sz w:val="28"/>
                <w:szCs w:val="28"/>
              </w:rPr>
              <w:t>44</w:t>
            </w:r>
            <w:r w:rsidR="00F018A6" w:rsidRPr="00792124">
              <w:rPr>
                <w:sz w:val="28"/>
                <w:szCs w:val="28"/>
              </w:rPr>
              <w:t>020</w:t>
            </w:r>
            <w:r w:rsidR="0065438B" w:rsidRPr="00792124">
              <w:rPr>
                <w:sz w:val="28"/>
                <w:szCs w:val="28"/>
              </w:rPr>
              <w:t>,</w:t>
            </w:r>
            <w:r w:rsidR="00F018A6" w:rsidRPr="00792124">
              <w:rPr>
                <w:sz w:val="28"/>
                <w:szCs w:val="28"/>
              </w:rPr>
              <w:t>309</w:t>
            </w:r>
            <w:r w:rsidRPr="00792124">
              <w:rPr>
                <w:sz w:val="28"/>
                <w:szCs w:val="28"/>
              </w:rPr>
              <w:t xml:space="preserve"> тыс. рублей;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2020 году </w:t>
            </w:r>
            <w:r w:rsidR="00996BC5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</w:t>
            </w:r>
            <w:r w:rsidR="00B311B3">
              <w:rPr>
                <w:sz w:val="28"/>
                <w:szCs w:val="28"/>
              </w:rPr>
              <w:t>345769,772</w:t>
            </w:r>
            <w:r w:rsidRPr="00792124">
              <w:rPr>
                <w:sz w:val="28"/>
                <w:szCs w:val="28"/>
              </w:rPr>
              <w:t xml:space="preserve"> тыс. рублей</w:t>
            </w:r>
            <w:r w:rsidR="002A753C" w:rsidRPr="00792124">
              <w:rPr>
                <w:sz w:val="28"/>
                <w:szCs w:val="28"/>
              </w:rPr>
              <w:t>;</w:t>
            </w:r>
          </w:p>
          <w:p w:rsidR="002A753C" w:rsidRPr="00792124" w:rsidRDefault="002A753C" w:rsidP="002A753C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2021 году – </w:t>
            </w:r>
            <w:r w:rsidR="00C55D11">
              <w:rPr>
                <w:sz w:val="28"/>
                <w:szCs w:val="28"/>
              </w:rPr>
              <w:t>357057,244</w:t>
            </w:r>
            <w:r w:rsidRPr="00792124">
              <w:rPr>
                <w:sz w:val="28"/>
                <w:szCs w:val="28"/>
              </w:rPr>
              <w:t xml:space="preserve"> тыс. рублей</w:t>
            </w:r>
            <w:r w:rsidR="0050613B" w:rsidRPr="00792124">
              <w:rPr>
                <w:sz w:val="28"/>
                <w:szCs w:val="28"/>
              </w:rPr>
              <w:t>;</w:t>
            </w:r>
          </w:p>
          <w:p w:rsidR="0050613B" w:rsidRPr="00792124" w:rsidRDefault="0050613B" w:rsidP="002A753C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2022 году </w:t>
            </w:r>
            <w:r w:rsidR="00B87FE8" w:rsidRPr="00792124">
              <w:rPr>
                <w:sz w:val="28"/>
                <w:szCs w:val="28"/>
              </w:rPr>
              <w:t xml:space="preserve">– </w:t>
            </w:r>
            <w:r w:rsidR="0014220B">
              <w:rPr>
                <w:sz w:val="28"/>
                <w:szCs w:val="28"/>
              </w:rPr>
              <w:t>391914,410</w:t>
            </w:r>
            <w:r w:rsidR="00DC2F00" w:rsidRPr="00792124">
              <w:rPr>
                <w:sz w:val="28"/>
                <w:szCs w:val="28"/>
              </w:rPr>
              <w:t xml:space="preserve"> тыс. рублей;</w:t>
            </w:r>
          </w:p>
          <w:p w:rsidR="002A753C" w:rsidRPr="00792124" w:rsidRDefault="0050613B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2023 году – </w:t>
            </w:r>
            <w:r w:rsidR="0014220B">
              <w:rPr>
                <w:sz w:val="28"/>
                <w:szCs w:val="28"/>
              </w:rPr>
              <w:t>406106,277</w:t>
            </w:r>
            <w:r w:rsidRPr="00792124">
              <w:rPr>
                <w:sz w:val="28"/>
                <w:szCs w:val="28"/>
              </w:rPr>
              <w:t xml:space="preserve"> тыс. рублей;</w:t>
            </w:r>
          </w:p>
          <w:p w:rsidR="00DB2918" w:rsidRDefault="00DB2918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2024 году – </w:t>
            </w:r>
            <w:r w:rsidR="0014220B">
              <w:rPr>
                <w:sz w:val="28"/>
                <w:szCs w:val="28"/>
              </w:rPr>
              <w:t>408028,590 тыс. рублей;</w:t>
            </w:r>
          </w:p>
          <w:p w:rsidR="0014220B" w:rsidRPr="00792124" w:rsidRDefault="0014220B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2025 году </w:t>
            </w:r>
            <w:r w:rsidRPr="0079212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410418,790 тыс. рублей.</w:t>
            </w:r>
          </w:p>
          <w:p w:rsidR="0050613B" w:rsidRPr="00792124" w:rsidRDefault="0050613B" w:rsidP="00A35633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Объем бюджетных ассигнований федерального бюджета на реализацию государственной программы (субвенции из федерального бюджета) составит </w:t>
            </w:r>
            <w:r w:rsidR="0014220B">
              <w:rPr>
                <w:sz w:val="28"/>
                <w:szCs w:val="28"/>
              </w:rPr>
              <w:t>794342,960</w:t>
            </w:r>
            <w:r w:rsidR="0084386C" w:rsidRPr="00792124">
              <w:rPr>
                <w:sz w:val="28"/>
                <w:szCs w:val="28"/>
              </w:rPr>
              <w:t xml:space="preserve"> </w:t>
            </w:r>
            <w:r w:rsidRPr="00792124">
              <w:rPr>
                <w:sz w:val="28"/>
                <w:szCs w:val="28"/>
              </w:rPr>
              <w:t>тыс. рублей, в том числе по годам реализации государственной программы: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2014 году </w:t>
            </w:r>
            <w:r w:rsidR="00241F12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54</w:t>
            </w:r>
            <w:r w:rsidR="004A3472" w:rsidRPr="00792124">
              <w:rPr>
                <w:sz w:val="28"/>
                <w:szCs w:val="28"/>
              </w:rPr>
              <w:t>341</w:t>
            </w:r>
            <w:r w:rsidRPr="00792124">
              <w:rPr>
                <w:sz w:val="28"/>
                <w:szCs w:val="28"/>
              </w:rPr>
              <w:t>,</w:t>
            </w:r>
            <w:r w:rsidR="004A3472" w:rsidRPr="00792124">
              <w:rPr>
                <w:sz w:val="28"/>
                <w:szCs w:val="28"/>
              </w:rPr>
              <w:t>6</w:t>
            </w:r>
            <w:r w:rsidRPr="00792124">
              <w:rPr>
                <w:sz w:val="28"/>
                <w:szCs w:val="28"/>
              </w:rPr>
              <w:t>00 тыс. рублей;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2015 году </w:t>
            </w:r>
            <w:r w:rsidR="00241F12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50</w:t>
            </w:r>
            <w:r w:rsidR="0024332C" w:rsidRPr="00792124">
              <w:rPr>
                <w:sz w:val="28"/>
                <w:szCs w:val="28"/>
              </w:rPr>
              <w:t>423</w:t>
            </w:r>
            <w:r w:rsidRPr="00792124">
              <w:rPr>
                <w:sz w:val="28"/>
                <w:szCs w:val="28"/>
              </w:rPr>
              <w:t>,</w:t>
            </w:r>
            <w:r w:rsidR="0024332C" w:rsidRPr="00792124">
              <w:rPr>
                <w:sz w:val="28"/>
                <w:szCs w:val="28"/>
              </w:rPr>
              <w:t>8</w:t>
            </w:r>
            <w:r w:rsidRPr="00792124">
              <w:rPr>
                <w:sz w:val="28"/>
                <w:szCs w:val="28"/>
              </w:rPr>
              <w:t>60 тыс. рублей;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в 2016 году</w:t>
            </w:r>
            <w:r w:rsidR="00C049D6" w:rsidRPr="00792124">
              <w:rPr>
                <w:sz w:val="28"/>
                <w:szCs w:val="28"/>
              </w:rPr>
              <w:t xml:space="preserve"> </w:t>
            </w:r>
            <w:r w:rsidR="00B74C53" w:rsidRPr="00B74C53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</w:t>
            </w:r>
            <w:r w:rsidR="00065658" w:rsidRPr="00792124">
              <w:rPr>
                <w:sz w:val="28"/>
                <w:szCs w:val="28"/>
              </w:rPr>
              <w:t>51897,200</w:t>
            </w:r>
            <w:r w:rsidRPr="00792124">
              <w:rPr>
                <w:sz w:val="28"/>
                <w:szCs w:val="28"/>
              </w:rPr>
              <w:t xml:space="preserve"> тыс. рублей;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2017 году </w:t>
            </w:r>
            <w:r w:rsidR="00E05735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</w:t>
            </w:r>
            <w:r w:rsidR="00485774" w:rsidRPr="00792124">
              <w:rPr>
                <w:sz w:val="28"/>
                <w:szCs w:val="28"/>
              </w:rPr>
              <w:t>63276,800</w:t>
            </w:r>
            <w:r w:rsidRPr="00792124">
              <w:rPr>
                <w:sz w:val="28"/>
                <w:szCs w:val="28"/>
              </w:rPr>
              <w:t xml:space="preserve"> тыс. рублей;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2018 году </w:t>
            </w:r>
            <w:r w:rsidR="00E05735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</w:t>
            </w:r>
            <w:r w:rsidR="0087107C" w:rsidRPr="00792124">
              <w:rPr>
                <w:sz w:val="28"/>
                <w:szCs w:val="28"/>
              </w:rPr>
              <w:t>91144,800</w:t>
            </w:r>
            <w:r w:rsidRPr="00792124">
              <w:rPr>
                <w:sz w:val="28"/>
                <w:szCs w:val="28"/>
              </w:rPr>
              <w:t xml:space="preserve"> тыс. рублей;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2019 году </w:t>
            </w:r>
            <w:r w:rsidR="00E05735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</w:t>
            </w:r>
            <w:r w:rsidR="000434B1" w:rsidRPr="00792124">
              <w:rPr>
                <w:sz w:val="28"/>
                <w:szCs w:val="28"/>
              </w:rPr>
              <w:t>89960,700</w:t>
            </w:r>
            <w:r w:rsidRPr="00792124">
              <w:rPr>
                <w:sz w:val="28"/>
                <w:szCs w:val="28"/>
              </w:rPr>
              <w:t xml:space="preserve"> тыс. рублей;</w:t>
            </w:r>
          </w:p>
          <w:p w:rsidR="007F1A5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2020 году </w:t>
            </w:r>
            <w:r w:rsidR="000434B1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</w:t>
            </w:r>
            <w:r w:rsidR="00B74C53">
              <w:rPr>
                <w:sz w:val="28"/>
                <w:szCs w:val="28"/>
              </w:rPr>
              <w:t>80026,100</w:t>
            </w:r>
            <w:r w:rsidRPr="00792124">
              <w:rPr>
                <w:sz w:val="28"/>
                <w:szCs w:val="28"/>
              </w:rPr>
              <w:t xml:space="preserve"> тыс. рублей</w:t>
            </w:r>
            <w:r w:rsidR="0033201B" w:rsidRPr="00792124">
              <w:rPr>
                <w:sz w:val="28"/>
                <w:szCs w:val="28"/>
              </w:rPr>
              <w:t>;</w:t>
            </w:r>
          </w:p>
          <w:p w:rsidR="00A35633" w:rsidRPr="00792124" w:rsidRDefault="007F1A5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2021 году – </w:t>
            </w:r>
            <w:r w:rsidR="00B74C53">
              <w:rPr>
                <w:sz w:val="28"/>
                <w:szCs w:val="28"/>
              </w:rPr>
              <w:t>59106,800</w:t>
            </w:r>
            <w:r w:rsidRPr="00792124">
              <w:rPr>
                <w:sz w:val="28"/>
                <w:szCs w:val="28"/>
              </w:rPr>
              <w:t xml:space="preserve"> тыс. рублей</w:t>
            </w:r>
            <w:r w:rsidR="00A35633" w:rsidRPr="00792124">
              <w:rPr>
                <w:sz w:val="28"/>
                <w:szCs w:val="28"/>
              </w:rPr>
              <w:t>.</w:t>
            </w:r>
          </w:p>
          <w:p w:rsidR="009D4880" w:rsidRPr="00792124" w:rsidRDefault="009D4880" w:rsidP="009D4880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2022 году – </w:t>
            </w:r>
            <w:r w:rsidR="00B74C53">
              <w:rPr>
                <w:sz w:val="28"/>
                <w:szCs w:val="28"/>
              </w:rPr>
              <w:t>60072,500</w:t>
            </w:r>
            <w:r w:rsidRPr="00792124">
              <w:rPr>
                <w:sz w:val="28"/>
                <w:szCs w:val="28"/>
              </w:rPr>
              <w:t xml:space="preserve"> тыс. рублей;</w:t>
            </w:r>
          </w:p>
          <w:p w:rsidR="009D4880" w:rsidRPr="00792124" w:rsidRDefault="009D4880" w:rsidP="009D4880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2023 году – </w:t>
            </w:r>
            <w:r w:rsidR="0014220B">
              <w:rPr>
                <w:sz w:val="28"/>
                <w:szCs w:val="28"/>
              </w:rPr>
              <w:t>61712,900</w:t>
            </w:r>
            <w:r w:rsidRPr="00792124">
              <w:rPr>
                <w:sz w:val="28"/>
                <w:szCs w:val="28"/>
              </w:rPr>
              <w:t xml:space="preserve"> тыс. рублей;</w:t>
            </w:r>
          </w:p>
          <w:p w:rsidR="009D4880" w:rsidRDefault="009D4880" w:rsidP="009D4880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2024 году – </w:t>
            </w:r>
            <w:r w:rsidR="0014220B">
              <w:rPr>
                <w:sz w:val="28"/>
                <w:szCs w:val="28"/>
              </w:rPr>
              <w:t>65020,200 тыс. рублей;</w:t>
            </w:r>
          </w:p>
          <w:p w:rsidR="0014220B" w:rsidRPr="00792124" w:rsidRDefault="0014220B" w:rsidP="009D488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2025 году </w:t>
            </w:r>
            <w:r w:rsidRPr="0079212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67359,500 тыс. рублей.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Объем бюджетных ассигнований областного бюджета на реализацию государственной программы составит </w:t>
            </w:r>
            <w:r w:rsidR="004C4728">
              <w:rPr>
                <w:sz w:val="28"/>
                <w:szCs w:val="28"/>
              </w:rPr>
              <w:t>2806290,686</w:t>
            </w:r>
            <w:r w:rsidR="00FC1018" w:rsidRPr="00792124">
              <w:rPr>
                <w:sz w:val="28"/>
                <w:szCs w:val="28"/>
              </w:rPr>
              <w:t xml:space="preserve"> </w:t>
            </w:r>
            <w:r w:rsidRPr="00792124">
              <w:rPr>
                <w:sz w:val="28"/>
                <w:szCs w:val="28"/>
              </w:rPr>
              <w:t xml:space="preserve">тыс. рублей, в том числе по годам реализации государственной </w:t>
            </w:r>
            <w:r w:rsidRPr="00792124">
              <w:rPr>
                <w:sz w:val="28"/>
                <w:szCs w:val="28"/>
              </w:rPr>
              <w:lastRenderedPageBreak/>
              <w:t>программы: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2014 году </w:t>
            </w:r>
            <w:r w:rsidR="009A5678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</w:t>
            </w:r>
            <w:r w:rsidR="0090351B" w:rsidRPr="00792124">
              <w:rPr>
                <w:sz w:val="28"/>
                <w:szCs w:val="28"/>
              </w:rPr>
              <w:t>17826,329</w:t>
            </w:r>
            <w:r w:rsidRPr="00792124">
              <w:rPr>
                <w:sz w:val="28"/>
                <w:szCs w:val="28"/>
              </w:rPr>
              <w:t xml:space="preserve"> тыс. рублей;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2015 году </w:t>
            </w:r>
            <w:r w:rsidR="009A5678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7115,675 тыс. рублей;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2016 году </w:t>
            </w:r>
            <w:r w:rsidR="003E0809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</w:t>
            </w:r>
            <w:r w:rsidR="00827EF1" w:rsidRPr="00792124">
              <w:rPr>
                <w:sz w:val="28"/>
                <w:szCs w:val="28"/>
              </w:rPr>
              <w:t>175659</w:t>
            </w:r>
            <w:r w:rsidR="003E0809" w:rsidRPr="00792124">
              <w:rPr>
                <w:sz w:val="28"/>
                <w:szCs w:val="28"/>
              </w:rPr>
              <w:t>,453</w:t>
            </w:r>
            <w:r w:rsidRPr="00792124">
              <w:rPr>
                <w:sz w:val="28"/>
                <w:szCs w:val="28"/>
              </w:rPr>
              <w:t xml:space="preserve"> тыс. рублей;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2017 году </w:t>
            </w:r>
            <w:r w:rsidR="00F36317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</w:t>
            </w:r>
            <w:r w:rsidR="00314BA7" w:rsidRPr="00792124">
              <w:rPr>
                <w:sz w:val="28"/>
                <w:szCs w:val="28"/>
              </w:rPr>
              <w:t>206958,822</w:t>
            </w:r>
            <w:r w:rsidRPr="00792124">
              <w:rPr>
                <w:sz w:val="28"/>
                <w:szCs w:val="28"/>
              </w:rPr>
              <w:t xml:space="preserve"> тыс. рублей;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2018 году </w:t>
            </w:r>
            <w:r w:rsidR="00314BA7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</w:t>
            </w:r>
            <w:r w:rsidR="00645E1F" w:rsidRPr="00792124">
              <w:rPr>
                <w:sz w:val="28"/>
                <w:szCs w:val="28"/>
              </w:rPr>
              <w:t>218673,715</w:t>
            </w:r>
            <w:r w:rsidR="00EC2455" w:rsidRPr="00792124">
              <w:rPr>
                <w:sz w:val="28"/>
                <w:szCs w:val="28"/>
              </w:rPr>
              <w:t xml:space="preserve"> </w:t>
            </w:r>
            <w:r w:rsidRPr="00792124">
              <w:rPr>
                <w:sz w:val="28"/>
                <w:szCs w:val="28"/>
              </w:rPr>
              <w:t>тыс. рублей;</w:t>
            </w:r>
          </w:p>
          <w:p w:rsidR="00A35633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2019 году </w:t>
            </w:r>
            <w:r w:rsidR="00426D28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</w:t>
            </w:r>
            <w:r w:rsidR="00567AF7" w:rsidRPr="00792124">
              <w:rPr>
                <w:sz w:val="28"/>
                <w:szCs w:val="28"/>
              </w:rPr>
              <w:t>254</w:t>
            </w:r>
            <w:r w:rsidR="00E025E2" w:rsidRPr="00792124">
              <w:rPr>
                <w:sz w:val="28"/>
                <w:szCs w:val="28"/>
              </w:rPr>
              <w:t>059</w:t>
            </w:r>
            <w:r w:rsidR="00567AF7" w:rsidRPr="00792124">
              <w:rPr>
                <w:sz w:val="28"/>
                <w:szCs w:val="28"/>
              </w:rPr>
              <w:t>,</w:t>
            </w:r>
            <w:r w:rsidR="00E025E2" w:rsidRPr="00792124">
              <w:rPr>
                <w:sz w:val="28"/>
                <w:szCs w:val="28"/>
              </w:rPr>
              <w:t>609</w:t>
            </w:r>
            <w:r w:rsidR="00EC2455" w:rsidRPr="00792124">
              <w:rPr>
                <w:sz w:val="28"/>
                <w:szCs w:val="28"/>
              </w:rPr>
              <w:t xml:space="preserve"> </w:t>
            </w:r>
            <w:r w:rsidRPr="00792124">
              <w:rPr>
                <w:sz w:val="28"/>
                <w:szCs w:val="28"/>
              </w:rPr>
              <w:t>тыс. рублей;</w:t>
            </w:r>
          </w:p>
          <w:p w:rsidR="00D71F2F" w:rsidRPr="00792124" w:rsidRDefault="00A35633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2020 году </w:t>
            </w:r>
            <w:r w:rsidR="00EC2455" w:rsidRPr="00792124">
              <w:rPr>
                <w:sz w:val="28"/>
                <w:szCs w:val="28"/>
              </w:rPr>
              <w:t>–</w:t>
            </w:r>
            <w:r w:rsidRPr="00792124">
              <w:rPr>
                <w:sz w:val="28"/>
                <w:szCs w:val="28"/>
              </w:rPr>
              <w:t xml:space="preserve"> </w:t>
            </w:r>
            <w:r w:rsidR="00D73EEF">
              <w:rPr>
                <w:sz w:val="28"/>
                <w:szCs w:val="28"/>
              </w:rPr>
              <w:t>265743,672</w:t>
            </w:r>
            <w:r w:rsidRPr="00792124">
              <w:rPr>
                <w:sz w:val="28"/>
                <w:szCs w:val="28"/>
              </w:rPr>
              <w:t xml:space="preserve"> тыс. рублей</w:t>
            </w:r>
            <w:r w:rsidR="00426D28" w:rsidRPr="00792124">
              <w:rPr>
                <w:sz w:val="28"/>
                <w:szCs w:val="28"/>
              </w:rPr>
              <w:t>;</w:t>
            </w:r>
          </w:p>
          <w:p w:rsidR="003B564F" w:rsidRPr="00792124" w:rsidRDefault="00D71F2F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2021 году – </w:t>
            </w:r>
            <w:r w:rsidR="004C4728">
              <w:rPr>
                <w:sz w:val="28"/>
                <w:szCs w:val="28"/>
              </w:rPr>
              <w:t>297950,444</w:t>
            </w:r>
            <w:r w:rsidR="00A972C8" w:rsidRPr="00792124">
              <w:rPr>
                <w:sz w:val="28"/>
                <w:szCs w:val="28"/>
              </w:rPr>
              <w:t xml:space="preserve"> </w:t>
            </w:r>
            <w:r w:rsidRPr="00792124">
              <w:rPr>
                <w:sz w:val="28"/>
                <w:szCs w:val="28"/>
              </w:rPr>
              <w:t>тыс. рублей</w:t>
            </w:r>
            <w:r w:rsidR="003B564F" w:rsidRPr="00792124">
              <w:rPr>
                <w:sz w:val="28"/>
                <w:szCs w:val="28"/>
              </w:rPr>
              <w:t>;</w:t>
            </w:r>
          </w:p>
          <w:p w:rsidR="003B564F" w:rsidRPr="00792124" w:rsidRDefault="003B564F" w:rsidP="003B564F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2022 году – </w:t>
            </w:r>
            <w:r w:rsidR="004C4728">
              <w:rPr>
                <w:sz w:val="28"/>
                <w:szCs w:val="28"/>
              </w:rPr>
              <w:t>331841,910</w:t>
            </w:r>
            <w:r w:rsidRPr="00792124">
              <w:rPr>
                <w:sz w:val="28"/>
                <w:szCs w:val="28"/>
              </w:rPr>
              <w:t xml:space="preserve"> тыс. рублей;</w:t>
            </w:r>
          </w:p>
          <w:p w:rsidR="003B564F" w:rsidRPr="00792124" w:rsidRDefault="003B564F" w:rsidP="003B564F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2023 году – </w:t>
            </w:r>
            <w:r w:rsidR="004C4728">
              <w:rPr>
                <w:sz w:val="28"/>
                <w:szCs w:val="28"/>
              </w:rPr>
              <w:t>344393,377</w:t>
            </w:r>
            <w:r w:rsidRPr="00792124">
              <w:rPr>
                <w:sz w:val="28"/>
                <w:szCs w:val="28"/>
              </w:rPr>
              <w:t xml:space="preserve"> тыс. рублей;</w:t>
            </w:r>
          </w:p>
          <w:p w:rsidR="003B564F" w:rsidRDefault="003B564F" w:rsidP="003B564F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в 2024 году – </w:t>
            </w:r>
            <w:r w:rsidR="004C4728">
              <w:rPr>
                <w:sz w:val="28"/>
                <w:szCs w:val="28"/>
              </w:rPr>
              <w:t>343008,390 тыс. рублей;</w:t>
            </w:r>
          </w:p>
          <w:p w:rsidR="004C4728" w:rsidRPr="00792124" w:rsidRDefault="004C4728" w:rsidP="003B564F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2025 году </w:t>
            </w:r>
            <w:r w:rsidRPr="0079212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343059,290 тыс. рублей.</w:t>
            </w:r>
          </w:p>
          <w:p w:rsidR="00851D94" w:rsidRPr="00792124" w:rsidRDefault="00851D94" w:rsidP="00A35633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851D94" w:rsidRPr="00792124" w:rsidRDefault="00851D94" w:rsidP="00A35633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-отсутствуют</w:t>
            </w:r>
          </w:p>
          <w:p w:rsidR="00E24E8C" w:rsidRPr="00792124" w:rsidRDefault="00E24E8C" w:rsidP="00B751D0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7D73DE" w:rsidRPr="00792124" w:rsidTr="009F43B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D73DE" w:rsidRPr="00792124" w:rsidRDefault="007D73DE" w:rsidP="007D73DE">
            <w:pPr>
              <w:pStyle w:val="ConsPlusNormal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lastRenderedPageBreak/>
              <w:t>Ожидаемые результаты –</w:t>
            </w:r>
          </w:p>
          <w:p w:rsidR="007D73DE" w:rsidRPr="00792124" w:rsidRDefault="007D73DE" w:rsidP="007D73DE">
            <w:pPr>
              <w:pStyle w:val="ConsPlusNormal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реализации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D73DE" w:rsidRPr="00792124" w:rsidRDefault="007D73DE" w:rsidP="00F018A6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первый этап реализации программы:</w:t>
            </w:r>
          </w:p>
          <w:p w:rsidR="007D73DE" w:rsidRPr="00792124" w:rsidRDefault="007D73DE" w:rsidP="00F018A6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увеличение уровня удовлетворенности мировых судей Курской области организационным и материально-техническим обеспечением их деятельности к 2020 году до 80%;</w:t>
            </w:r>
          </w:p>
          <w:p w:rsidR="007D73DE" w:rsidRPr="00792124" w:rsidRDefault="007D73DE" w:rsidP="00F018A6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увеличение уровня удовлетворенности населения услугами в сфере государственной регистрации актов гражданского состояния к 202</w:t>
            </w:r>
            <w:r w:rsidR="0082656B">
              <w:rPr>
                <w:sz w:val="28"/>
                <w:szCs w:val="28"/>
              </w:rPr>
              <w:t>1</w:t>
            </w:r>
            <w:r w:rsidRPr="00792124">
              <w:rPr>
                <w:sz w:val="28"/>
                <w:szCs w:val="28"/>
              </w:rPr>
              <w:t xml:space="preserve"> году до 90%;</w:t>
            </w:r>
          </w:p>
          <w:p w:rsidR="007D73DE" w:rsidRPr="00792124" w:rsidRDefault="007D73DE" w:rsidP="00F018A6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укомплектованность списков кандидатов в присяжные заседатели от Курской области для федеральных судов общей юрисдикции в Российской Федерации ежегодно на 100%.</w:t>
            </w:r>
          </w:p>
          <w:p w:rsidR="007D73DE" w:rsidRPr="00792124" w:rsidRDefault="007D73DE" w:rsidP="00F018A6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Второй этап реализации программы:</w:t>
            </w:r>
          </w:p>
          <w:p w:rsidR="007D73DE" w:rsidRPr="00792124" w:rsidRDefault="007D73DE" w:rsidP="00F018A6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увеличение уровня удовлетворенности мировых судей Курской области организационным и материально-техническим обеспечением их деятельности к </w:t>
            </w:r>
            <w:r w:rsidR="00977CD8">
              <w:rPr>
                <w:sz w:val="28"/>
                <w:szCs w:val="28"/>
              </w:rPr>
              <w:t>концу 2024 года</w:t>
            </w:r>
            <w:r w:rsidRPr="00792124">
              <w:rPr>
                <w:sz w:val="28"/>
                <w:szCs w:val="28"/>
              </w:rPr>
              <w:t xml:space="preserve"> до 89%;</w:t>
            </w:r>
          </w:p>
          <w:p w:rsidR="007D73DE" w:rsidRPr="00792124" w:rsidRDefault="007D73DE" w:rsidP="00F018A6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 xml:space="preserve">удовлетворенность населения услугами в сфере государственной регистрации актов гражданского состояния к </w:t>
            </w:r>
            <w:r w:rsidR="00CC2F39">
              <w:rPr>
                <w:sz w:val="28"/>
                <w:szCs w:val="28"/>
              </w:rPr>
              <w:t xml:space="preserve">концу </w:t>
            </w:r>
            <w:r w:rsidRPr="00792124">
              <w:rPr>
                <w:sz w:val="28"/>
                <w:szCs w:val="28"/>
              </w:rPr>
              <w:t>2024 год</w:t>
            </w:r>
            <w:r w:rsidR="00CC2F39">
              <w:rPr>
                <w:sz w:val="28"/>
                <w:szCs w:val="28"/>
              </w:rPr>
              <w:t>а</w:t>
            </w:r>
            <w:r w:rsidRPr="00792124">
              <w:rPr>
                <w:sz w:val="28"/>
                <w:szCs w:val="28"/>
              </w:rPr>
              <w:t xml:space="preserve"> составит 9</w:t>
            </w:r>
            <w:r w:rsidR="00CC2F39">
              <w:rPr>
                <w:sz w:val="28"/>
                <w:szCs w:val="28"/>
              </w:rPr>
              <w:t>9</w:t>
            </w:r>
            <w:r w:rsidRPr="00792124">
              <w:rPr>
                <w:sz w:val="28"/>
                <w:szCs w:val="28"/>
              </w:rPr>
              <w:t>%;</w:t>
            </w:r>
          </w:p>
          <w:p w:rsidR="007D73DE" w:rsidRPr="00792124" w:rsidRDefault="007D73DE" w:rsidP="00F018A6">
            <w:pPr>
              <w:pStyle w:val="ConsPlusNormal"/>
              <w:jc w:val="both"/>
              <w:rPr>
                <w:sz w:val="28"/>
                <w:szCs w:val="28"/>
              </w:rPr>
            </w:pPr>
            <w:r w:rsidRPr="00792124">
              <w:rPr>
                <w:sz w:val="28"/>
                <w:szCs w:val="28"/>
              </w:rPr>
              <w:t>укомплектованность списков кандидатов в присяжные заседатели от Курской области для федеральных судов общей юрисдикции в Российской Федерации ежегодно на 100%</w:t>
            </w:r>
            <w:r w:rsidR="00D75D53" w:rsidRPr="00792124">
              <w:rPr>
                <w:sz w:val="28"/>
                <w:szCs w:val="28"/>
              </w:rPr>
              <w:t>.</w:t>
            </w:r>
          </w:p>
        </w:tc>
      </w:tr>
    </w:tbl>
    <w:p w:rsidR="00A132F6" w:rsidRPr="00792124" w:rsidRDefault="00A132F6">
      <w:pPr>
        <w:rPr>
          <w:sz w:val="28"/>
          <w:szCs w:val="28"/>
        </w:rPr>
      </w:pPr>
    </w:p>
    <w:sectPr w:rsidR="00A132F6" w:rsidRPr="00792124" w:rsidSect="009D7161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57"/>
  <w:characterSpacingControl w:val="doNotCompress"/>
  <w:compat/>
  <w:rsids>
    <w:rsidRoot w:val="00A132F6"/>
    <w:rsid w:val="00003996"/>
    <w:rsid w:val="00016F64"/>
    <w:rsid w:val="00026253"/>
    <w:rsid w:val="00026A79"/>
    <w:rsid w:val="000301B9"/>
    <w:rsid w:val="0003192D"/>
    <w:rsid w:val="000347AC"/>
    <w:rsid w:val="00037CE7"/>
    <w:rsid w:val="00037EE8"/>
    <w:rsid w:val="000434B1"/>
    <w:rsid w:val="0004467D"/>
    <w:rsid w:val="00065658"/>
    <w:rsid w:val="000769FC"/>
    <w:rsid w:val="000812D6"/>
    <w:rsid w:val="000B470F"/>
    <w:rsid w:val="000B4D4B"/>
    <w:rsid w:val="000C32BD"/>
    <w:rsid w:val="000D2FB7"/>
    <w:rsid w:val="000E46FB"/>
    <w:rsid w:val="000E6369"/>
    <w:rsid w:val="000F2FC7"/>
    <w:rsid w:val="0010322B"/>
    <w:rsid w:val="00115745"/>
    <w:rsid w:val="0011614C"/>
    <w:rsid w:val="00122AD8"/>
    <w:rsid w:val="00137A59"/>
    <w:rsid w:val="00137F5C"/>
    <w:rsid w:val="0014220B"/>
    <w:rsid w:val="0014380D"/>
    <w:rsid w:val="0015317C"/>
    <w:rsid w:val="00155C5B"/>
    <w:rsid w:val="00164A70"/>
    <w:rsid w:val="001704F3"/>
    <w:rsid w:val="00170E6C"/>
    <w:rsid w:val="00184F1A"/>
    <w:rsid w:val="00194643"/>
    <w:rsid w:val="001967D9"/>
    <w:rsid w:val="001A37B1"/>
    <w:rsid w:val="001C13A2"/>
    <w:rsid w:val="001C1C90"/>
    <w:rsid w:val="001C5429"/>
    <w:rsid w:val="001D77CA"/>
    <w:rsid w:val="001E6238"/>
    <w:rsid w:val="002245F3"/>
    <w:rsid w:val="00225F04"/>
    <w:rsid w:val="00230BBD"/>
    <w:rsid w:val="0024045D"/>
    <w:rsid w:val="00241F12"/>
    <w:rsid w:val="0024332C"/>
    <w:rsid w:val="00286134"/>
    <w:rsid w:val="00290CAB"/>
    <w:rsid w:val="00295C07"/>
    <w:rsid w:val="002A0441"/>
    <w:rsid w:val="002A6C2B"/>
    <w:rsid w:val="002A753C"/>
    <w:rsid w:val="002B0C4A"/>
    <w:rsid w:val="002C13A7"/>
    <w:rsid w:val="002E06A4"/>
    <w:rsid w:val="002F3961"/>
    <w:rsid w:val="003038CC"/>
    <w:rsid w:val="003120C1"/>
    <w:rsid w:val="00314BA7"/>
    <w:rsid w:val="00325468"/>
    <w:rsid w:val="0033201B"/>
    <w:rsid w:val="0036558A"/>
    <w:rsid w:val="00370226"/>
    <w:rsid w:val="00372C4E"/>
    <w:rsid w:val="00384221"/>
    <w:rsid w:val="003B55C2"/>
    <w:rsid w:val="003B564F"/>
    <w:rsid w:val="003C51A8"/>
    <w:rsid w:val="003E0809"/>
    <w:rsid w:val="003F1E0F"/>
    <w:rsid w:val="004222D1"/>
    <w:rsid w:val="00426C52"/>
    <w:rsid w:val="00426D28"/>
    <w:rsid w:val="00464774"/>
    <w:rsid w:val="00485774"/>
    <w:rsid w:val="00490673"/>
    <w:rsid w:val="00494B7B"/>
    <w:rsid w:val="004A3472"/>
    <w:rsid w:val="004A42D8"/>
    <w:rsid w:val="004C4728"/>
    <w:rsid w:val="004D3389"/>
    <w:rsid w:val="004D7ACC"/>
    <w:rsid w:val="004F03CF"/>
    <w:rsid w:val="004F6EA8"/>
    <w:rsid w:val="0050613B"/>
    <w:rsid w:val="0051271A"/>
    <w:rsid w:val="00520DE0"/>
    <w:rsid w:val="00545FA1"/>
    <w:rsid w:val="005601A6"/>
    <w:rsid w:val="0056165E"/>
    <w:rsid w:val="00563A62"/>
    <w:rsid w:val="00567AF7"/>
    <w:rsid w:val="005843CE"/>
    <w:rsid w:val="005947E6"/>
    <w:rsid w:val="005A77F1"/>
    <w:rsid w:val="005B7AE7"/>
    <w:rsid w:val="005C634C"/>
    <w:rsid w:val="005E2335"/>
    <w:rsid w:val="005E27D7"/>
    <w:rsid w:val="00607D50"/>
    <w:rsid w:val="0061782E"/>
    <w:rsid w:val="006207C5"/>
    <w:rsid w:val="00621DE2"/>
    <w:rsid w:val="006247A1"/>
    <w:rsid w:val="00644571"/>
    <w:rsid w:val="00645E1F"/>
    <w:rsid w:val="00653207"/>
    <w:rsid w:val="00654045"/>
    <w:rsid w:val="0065438B"/>
    <w:rsid w:val="006639C1"/>
    <w:rsid w:val="00670E67"/>
    <w:rsid w:val="0067591C"/>
    <w:rsid w:val="00694115"/>
    <w:rsid w:val="006A765B"/>
    <w:rsid w:val="006B0121"/>
    <w:rsid w:val="006C522A"/>
    <w:rsid w:val="006E13F1"/>
    <w:rsid w:val="0071370F"/>
    <w:rsid w:val="007306FB"/>
    <w:rsid w:val="00733E9A"/>
    <w:rsid w:val="007400B9"/>
    <w:rsid w:val="007645AE"/>
    <w:rsid w:val="00775D6F"/>
    <w:rsid w:val="00791958"/>
    <w:rsid w:val="00792124"/>
    <w:rsid w:val="00793DE9"/>
    <w:rsid w:val="007A08B0"/>
    <w:rsid w:val="007A596F"/>
    <w:rsid w:val="007B0972"/>
    <w:rsid w:val="007B669A"/>
    <w:rsid w:val="007B7265"/>
    <w:rsid w:val="007B739A"/>
    <w:rsid w:val="007C42CF"/>
    <w:rsid w:val="007C7C69"/>
    <w:rsid w:val="007D2AFC"/>
    <w:rsid w:val="007D73DE"/>
    <w:rsid w:val="007E46EC"/>
    <w:rsid w:val="007F0534"/>
    <w:rsid w:val="007F1A53"/>
    <w:rsid w:val="008223CF"/>
    <w:rsid w:val="00826017"/>
    <w:rsid w:val="0082656B"/>
    <w:rsid w:val="00827EF1"/>
    <w:rsid w:val="0083189D"/>
    <w:rsid w:val="00835AC3"/>
    <w:rsid w:val="0084386C"/>
    <w:rsid w:val="008478A1"/>
    <w:rsid w:val="00851D94"/>
    <w:rsid w:val="0087107C"/>
    <w:rsid w:val="00872DD5"/>
    <w:rsid w:val="008777AA"/>
    <w:rsid w:val="00880E08"/>
    <w:rsid w:val="008E1862"/>
    <w:rsid w:val="008F016C"/>
    <w:rsid w:val="008F024C"/>
    <w:rsid w:val="00902BB6"/>
    <w:rsid w:val="0090351B"/>
    <w:rsid w:val="00906ACD"/>
    <w:rsid w:val="009112D1"/>
    <w:rsid w:val="009241AF"/>
    <w:rsid w:val="00932A0A"/>
    <w:rsid w:val="00934687"/>
    <w:rsid w:val="009624E0"/>
    <w:rsid w:val="00977CD8"/>
    <w:rsid w:val="009867E8"/>
    <w:rsid w:val="00991992"/>
    <w:rsid w:val="009954FE"/>
    <w:rsid w:val="009958E4"/>
    <w:rsid w:val="00996BC5"/>
    <w:rsid w:val="00997D66"/>
    <w:rsid w:val="009A0118"/>
    <w:rsid w:val="009A5678"/>
    <w:rsid w:val="009B7C71"/>
    <w:rsid w:val="009C08FB"/>
    <w:rsid w:val="009C5997"/>
    <w:rsid w:val="009D4880"/>
    <w:rsid w:val="009D7161"/>
    <w:rsid w:val="009F43BE"/>
    <w:rsid w:val="00A049DE"/>
    <w:rsid w:val="00A132F6"/>
    <w:rsid w:val="00A225BE"/>
    <w:rsid w:val="00A24034"/>
    <w:rsid w:val="00A35633"/>
    <w:rsid w:val="00A776D8"/>
    <w:rsid w:val="00A85EA0"/>
    <w:rsid w:val="00A972C8"/>
    <w:rsid w:val="00AA11B5"/>
    <w:rsid w:val="00AC68A4"/>
    <w:rsid w:val="00AC6FCE"/>
    <w:rsid w:val="00AD0040"/>
    <w:rsid w:val="00B02D30"/>
    <w:rsid w:val="00B04B62"/>
    <w:rsid w:val="00B116A6"/>
    <w:rsid w:val="00B16C29"/>
    <w:rsid w:val="00B21BF7"/>
    <w:rsid w:val="00B311B3"/>
    <w:rsid w:val="00B62B9D"/>
    <w:rsid w:val="00B74C53"/>
    <w:rsid w:val="00B751D0"/>
    <w:rsid w:val="00B87FE8"/>
    <w:rsid w:val="00BB1727"/>
    <w:rsid w:val="00BB2DC8"/>
    <w:rsid w:val="00BE4238"/>
    <w:rsid w:val="00BF0CC6"/>
    <w:rsid w:val="00BF30D1"/>
    <w:rsid w:val="00BF45E7"/>
    <w:rsid w:val="00C049D6"/>
    <w:rsid w:val="00C17E55"/>
    <w:rsid w:val="00C25D52"/>
    <w:rsid w:val="00C55D11"/>
    <w:rsid w:val="00C57E9E"/>
    <w:rsid w:val="00C765C5"/>
    <w:rsid w:val="00C81E16"/>
    <w:rsid w:val="00CA15BB"/>
    <w:rsid w:val="00CC2F39"/>
    <w:rsid w:val="00CD38C4"/>
    <w:rsid w:val="00CD5324"/>
    <w:rsid w:val="00D24E44"/>
    <w:rsid w:val="00D32C76"/>
    <w:rsid w:val="00D5100A"/>
    <w:rsid w:val="00D60DE9"/>
    <w:rsid w:val="00D65652"/>
    <w:rsid w:val="00D71F2F"/>
    <w:rsid w:val="00D73EEF"/>
    <w:rsid w:val="00D75D53"/>
    <w:rsid w:val="00D77298"/>
    <w:rsid w:val="00D8088E"/>
    <w:rsid w:val="00D82010"/>
    <w:rsid w:val="00D92E80"/>
    <w:rsid w:val="00D97A45"/>
    <w:rsid w:val="00DA1F0D"/>
    <w:rsid w:val="00DB2918"/>
    <w:rsid w:val="00DC2F00"/>
    <w:rsid w:val="00DE02E7"/>
    <w:rsid w:val="00DE1633"/>
    <w:rsid w:val="00DF4728"/>
    <w:rsid w:val="00E025E2"/>
    <w:rsid w:val="00E05735"/>
    <w:rsid w:val="00E10FD2"/>
    <w:rsid w:val="00E166BB"/>
    <w:rsid w:val="00E21478"/>
    <w:rsid w:val="00E24E8C"/>
    <w:rsid w:val="00E52357"/>
    <w:rsid w:val="00E84D2C"/>
    <w:rsid w:val="00E92150"/>
    <w:rsid w:val="00EA21A7"/>
    <w:rsid w:val="00EA3480"/>
    <w:rsid w:val="00EC2455"/>
    <w:rsid w:val="00ED77BF"/>
    <w:rsid w:val="00EF4435"/>
    <w:rsid w:val="00F018A6"/>
    <w:rsid w:val="00F02A3E"/>
    <w:rsid w:val="00F17369"/>
    <w:rsid w:val="00F23E56"/>
    <w:rsid w:val="00F27295"/>
    <w:rsid w:val="00F36215"/>
    <w:rsid w:val="00F36317"/>
    <w:rsid w:val="00F447CB"/>
    <w:rsid w:val="00F56D97"/>
    <w:rsid w:val="00F61AE5"/>
    <w:rsid w:val="00F748F8"/>
    <w:rsid w:val="00F76DD1"/>
    <w:rsid w:val="00F855EB"/>
    <w:rsid w:val="00F866EF"/>
    <w:rsid w:val="00F95480"/>
    <w:rsid w:val="00FA5D08"/>
    <w:rsid w:val="00FB032B"/>
    <w:rsid w:val="00FC1018"/>
    <w:rsid w:val="00FD00DA"/>
    <w:rsid w:val="00FD5935"/>
    <w:rsid w:val="00FE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E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2F6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комитет финансов Курской области</Company>
  <LinksUpToDate>false</LinksUpToDate>
  <CharactersWithSpaces>6339</CharactersWithSpaces>
  <SharedDoc>false</SharedDoc>
  <HLinks>
    <vt:vector size="36" baseType="variant">
      <vt:variant>
        <vt:i4>65600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P1005</vt:lpwstr>
      </vt:variant>
      <vt:variant>
        <vt:i4>589894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P861</vt:lpwstr>
      </vt:variant>
      <vt:variant>
        <vt:i4>917569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P618</vt:lpwstr>
      </vt:variant>
      <vt:variant>
        <vt:i4>65600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P1005</vt:lpwstr>
      </vt:variant>
      <vt:variant>
        <vt:i4>589894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P861</vt:lpwstr>
      </vt:variant>
      <vt:variant>
        <vt:i4>917569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P618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Kirgizova_M</dc:creator>
  <cp:lastModifiedBy>Smirnova_E</cp:lastModifiedBy>
  <cp:revision>7</cp:revision>
  <cp:lastPrinted>2022-10-19T09:34:00Z</cp:lastPrinted>
  <dcterms:created xsi:type="dcterms:W3CDTF">2021-10-12T13:31:00Z</dcterms:created>
  <dcterms:modified xsi:type="dcterms:W3CDTF">2022-10-19T11:43:00Z</dcterms:modified>
</cp:coreProperties>
</file>