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A42" w:rsidRPr="00B85F2F" w:rsidRDefault="00637A42" w:rsidP="00CE1CB2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85F2F">
        <w:rPr>
          <w:rFonts w:ascii="Times New Roman" w:hAnsi="Times New Roman" w:cs="Times New Roman"/>
          <w:sz w:val="28"/>
          <w:szCs w:val="28"/>
        </w:rPr>
        <w:t>У</w:t>
      </w:r>
      <w:r w:rsidR="001F4495">
        <w:rPr>
          <w:rFonts w:ascii="Times New Roman" w:hAnsi="Times New Roman" w:cs="Times New Roman"/>
          <w:sz w:val="28"/>
          <w:szCs w:val="28"/>
        </w:rPr>
        <w:t>ТВЕРЖДЕНЫ</w:t>
      </w:r>
    </w:p>
    <w:p w:rsidR="001F4495" w:rsidRDefault="001F4495" w:rsidP="00CE1CB2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37A42" w:rsidRPr="00B85F2F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ACE">
        <w:rPr>
          <w:rFonts w:ascii="Times New Roman" w:hAnsi="Times New Roman"/>
          <w:sz w:val="28"/>
          <w:szCs w:val="28"/>
        </w:rPr>
        <w:t>Правительства</w:t>
      </w:r>
    </w:p>
    <w:p w:rsidR="00637A42" w:rsidRPr="00B85F2F" w:rsidRDefault="00637A42" w:rsidP="00CE1CB2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85F2F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637A42" w:rsidRDefault="00637A42" w:rsidP="00CE1CB2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85F2F">
        <w:rPr>
          <w:rFonts w:ascii="Times New Roman" w:hAnsi="Times New Roman" w:cs="Times New Roman"/>
          <w:sz w:val="28"/>
          <w:szCs w:val="28"/>
        </w:rPr>
        <w:t xml:space="preserve">от </w:t>
      </w:r>
      <w:r w:rsidR="007B3810">
        <w:rPr>
          <w:rFonts w:ascii="Times New Roman" w:hAnsi="Times New Roman" w:cs="Times New Roman"/>
          <w:sz w:val="28"/>
          <w:szCs w:val="28"/>
        </w:rPr>
        <w:t>___________</w:t>
      </w:r>
      <w:r w:rsidR="00612985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  <w:r w:rsidRPr="00B85F2F">
        <w:rPr>
          <w:rFonts w:ascii="Times New Roman" w:hAnsi="Times New Roman" w:cs="Times New Roman"/>
          <w:sz w:val="28"/>
          <w:szCs w:val="28"/>
        </w:rPr>
        <w:t xml:space="preserve"> № </w:t>
      </w:r>
      <w:r w:rsidR="007B3810">
        <w:rPr>
          <w:rFonts w:ascii="Times New Roman" w:hAnsi="Times New Roman" w:cs="Times New Roman"/>
          <w:sz w:val="28"/>
          <w:szCs w:val="28"/>
        </w:rPr>
        <w:t>_____</w:t>
      </w:r>
      <w:r w:rsidR="00612985">
        <w:rPr>
          <w:rFonts w:ascii="Times New Roman" w:hAnsi="Times New Roman" w:cs="Times New Roman"/>
          <w:sz w:val="28"/>
          <w:szCs w:val="28"/>
        </w:rPr>
        <w:t>___</w:t>
      </w:r>
    </w:p>
    <w:p w:rsidR="001175C7" w:rsidRDefault="001175C7" w:rsidP="00CE1C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11ACE" w:rsidRPr="00B85F2F" w:rsidRDefault="00C11ACE" w:rsidP="00CE1CB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B3810" w:rsidRDefault="007B3810" w:rsidP="00CE1C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>
        <w:rPr>
          <w:rFonts w:ascii="Times New Roman" w:hAnsi="Times New Roman" w:cs="Times New Roman"/>
          <w:sz w:val="28"/>
          <w:szCs w:val="28"/>
        </w:rPr>
        <w:t>И</w:t>
      </w:r>
      <w:r w:rsidR="001F4495">
        <w:rPr>
          <w:rFonts w:ascii="Times New Roman" w:hAnsi="Times New Roman" w:cs="Times New Roman"/>
          <w:sz w:val="28"/>
          <w:szCs w:val="28"/>
        </w:rPr>
        <w:t>ЗМЕНЕНИЯ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04E6D" w:rsidRPr="00E04E6D" w:rsidRDefault="00E04E6D" w:rsidP="00E04E6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04E6D">
        <w:rPr>
          <w:rFonts w:ascii="Times New Roman" w:hAnsi="Times New Roman"/>
          <w:b/>
          <w:sz w:val="28"/>
          <w:szCs w:val="28"/>
        </w:rPr>
        <w:t xml:space="preserve"> которые вносятся в постановление Администрации Курской области от 16.03.2018 №</w:t>
      </w:r>
      <w:r w:rsidR="001F5173">
        <w:rPr>
          <w:rFonts w:ascii="Times New Roman" w:hAnsi="Times New Roman"/>
          <w:b/>
          <w:sz w:val="28"/>
          <w:szCs w:val="28"/>
        </w:rPr>
        <w:t xml:space="preserve"> </w:t>
      </w:r>
      <w:r w:rsidRPr="00E04E6D">
        <w:rPr>
          <w:rFonts w:ascii="Times New Roman" w:hAnsi="Times New Roman"/>
          <w:b/>
          <w:sz w:val="28"/>
          <w:szCs w:val="28"/>
        </w:rPr>
        <w:t xml:space="preserve">207-па «О формировании независимой системы оценки качества условий оказания услуг организациями в сфере культуры, охраны здоровья, образования, социального обслуживания Курской области» </w:t>
      </w:r>
    </w:p>
    <w:p w:rsidR="00035A12" w:rsidRDefault="00035A12" w:rsidP="001F5173">
      <w:pPr>
        <w:pStyle w:val="ConsPlusTitle"/>
        <w:tabs>
          <w:tab w:val="left" w:pos="993"/>
        </w:tabs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C11ACE" w:rsidRPr="00D6550C" w:rsidRDefault="00E04E6D" w:rsidP="001F5173">
      <w:pPr>
        <w:pStyle w:val="ConsPlusTitle"/>
        <w:numPr>
          <w:ilvl w:val="0"/>
          <w:numId w:val="7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550C">
        <w:rPr>
          <w:rFonts w:ascii="Times New Roman" w:hAnsi="Times New Roman" w:cs="Times New Roman"/>
          <w:b w:val="0"/>
          <w:sz w:val="28"/>
          <w:szCs w:val="28"/>
        </w:rPr>
        <w:t>В пункте 1:</w:t>
      </w:r>
    </w:p>
    <w:p w:rsidR="00D6550C" w:rsidRPr="00D6550C" w:rsidRDefault="00D6550C" w:rsidP="001F5173">
      <w:pPr>
        <w:pStyle w:val="a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D6550C">
        <w:rPr>
          <w:rFonts w:ascii="Times New Roman" w:hAnsi="Times New Roman" w:cs="Times New Roman"/>
          <w:sz w:val="28"/>
          <w:szCs w:val="28"/>
        </w:rPr>
        <w:t xml:space="preserve">в </w:t>
      </w:r>
      <w:r w:rsidR="00E04E6D" w:rsidRPr="00D6550C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1F5173">
        <w:rPr>
          <w:rFonts w:ascii="Times New Roman" w:hAnsi="Times New Roman" w:cs="Times New Roman"/>
          <w:sz w:val="28"/>
          <w:szCs w:val="28"/>
        </w:rPr>
        <w:t>втором</w:t>
      </w:r>
      <w:r w:rsidR="00E04E6D" w:rsidRPr="00D6550C"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D6550C">
        <w:rPr>
          <w:rFonts w:ascii="Times New Roman" w:hAnsi="Times New Roman" w:cs="Times New Roman"/>
          <w:sz w:val="28"/>
          <w:szCs w:val="28"/>
        </w:rPr>
        <w:t>«комитет по культуре Курской области» заменить словами «Министерство культуры</w:t>
      </w:r>
      <w:r w:rsidR="00702DD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D6550C">
        <w:rPr>
          <w:rFonts w:ascii="Times New Roman" w:hAnsi="Times New Roman" w:cs="Times New Roman"/>
          <w:sz w:val="28"/>
          <w:szCs w:val="28"/>
        </w:rPr>
        <w:t>»;</w:t>
      </w:r>
    </w:p>
    <w:p w:rsidR="00D6550C" w:rsidRPr="00D6550C" w:rsidRDefault="001F5173" w:rsidP="001F5173">
      <w:pPr>
        <w:pStyle w:val="ConsPlusTitle"/>
        <w:numPr>
          <w:ilvl w:val="0"/>
          <w:numId w:val="18"/>
        </w:numPr>
        <w:tabs>
          <w:tab w:val="left" w:pos="993"/>
        </w:tabs>
        <w:adjustRightInd w:val="0"/>
        <w:ind w:left="0" w:firstLine="72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в абзаце третьем</w:t>
      </w:r>
      <w:r w:rsidR="00D6550C" w:rsidRPr="00D6550C">
        <w:rPr>
          <w:rFonts w:ascii="Times New Roman" w:hAnsi="Times New Roman" w:cs="Times New Roman"/>
          <w:b w:val="0"/>
          <w:sz w:val="28"/>
          <w:szCs w:val="28"/>
        </w:rPr>
        <w:t xml:space="preserve"> слова «</w:t>
      </w:r>
      <w:r w:rsidR="00E04E6D" w:rsidRPr="00D6550C">
        <w:rPr>
          <w:rFonts w:ascii="Times New Roman" w:hAnsi="Times New Roman" w:cs="Times New Roman"/>
          <w:b w:val="0"/>
          <w:sz w:val="28"/>
          <w:szCs w:val="28"/>
        </w:rPr>
        <w:t>комитет здравоохранения Курской области» заменить словами «Министерство здравоохранения Курской области»;</w:t>
      </w:r>
    </w:p>
    <w:p w:rsidR="00E04E6D" w:rsidRPr="00D6550C" w:rsidRDefault="00D6550C" w:rsidP="001F5173">
      <w:pPr>
        <w:pStyle w:val="ConsPlusTitle"/>
        <w:numPr>
          <w:ilvl w:val="0"/>
          <w:numId w:val="18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550C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E04E6D" w:rsidRPr="00D6550C">
        <w:rPr>
          <w:rFonts w:ascii="Times New Roman" w:hAnsi="Times New Roman" w:cs="Times New Roman"/>
          <w:b w:val="0"/>
          <w:sz w:val="28"/>
          <w:szCs w:val="28"/>
        </w:rPr>
        <w:t xml:space="preserve"> абзаце </w:t>
      </w:r>
      <w:r w:rsidR="001F5173">
        <w:rPr>
          <w:rFonts w:ascii="Times New Roman" w:hAnsi="Times New Roman" w:cs="Times New Roman"/>
          <w:b w:val="0"/>
          <w:sz w:val="28"/>
          <w:szCs w:val="28"/>
        </w:rPr>
        <w:t>четвертом</w:t>
      </w:r>
      <w:r w:rsidR="00E04E6D" w:rsidRPr="00D6550C">
        <w:rPr>
          <w:rFonts w:ascii="Times New Roman" w:hAnsi="Times New Roman" w:cs="Times New Roman"/>
          <w:b w:val="0"/>
          <w:sz w:val="28"/>
          <w:szCs w:val="28"/>
        </w:rPr>
        <w:t xml:space="preserve"> слова «комитет образования и науки Курской области» заменить словами «Министерство </w:t>
      </w:r>
      <w:r w:rsidRPr="00D6550C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E04E6D" w:rsidRPr="00D6550C">
        <w:rPr>
          <w:rFonts w:ascii="Times New Roman" w:hAnsi="Times New Roman" w:cs="Times New Roman"/>
          <w:b w:val="0"/>
          <w:sz w:val="28"/>
          <w:szCs w:val="28"/>
        </w:rPr>
        <w:t xml:space="preserve"> и науки Курской области»;</w:t>
      </w:r>
    </w:p>
    <w:p w:rsidR="00E04E6D" w:rsidRDefault="00D6550C" w:rsidP="001F5173">
      <w:pPr>
        <w:pStyle w:val="aa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D6550C">
        <w:rPr>
          <w:rFonts w:ascii="Times New Roman" w:hAnsi="Times New Roman" w:cs="Times New Roman"/>
          <w:sz w:val="28"/>
          <w:szCs w:val="28"/>
        </w:rPr>
        <w:t>в</w:t>
      </w:r>
      <w:r w:rsidR="00E04E6D" w:rsidRPr="00D6550C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1F5173">
        <w:rPr>
          <w:rFonts w:ascii="Times New Roman" w:hAnsi="Times New Roman" w:cs="Times New Roman"/>
          <w:sz w:val="28"/>
          <w:szCs w:val="28"/>
        </w:rPr>
        <w:t>пятом</w:t>
      </w:r>
      <w:r w:rsidR="00E04E6D" w:rsidRPr="00D6550C">
        <w:rPr>
          <w:rFonts w:ascii="Times New Roman" w:hAnsi="Times New Roman" w:cs="Times New Roman"/>
          <w:sz w:val="28"/>
          <w:szCs w:val="28"/>
        </w:rPr>
        <w:t xml:space="preserve"> слова «комитет социального обеспечения, материнства и детства Курской области» заменить словами «Министерство социального обеспечения, материнства и детства Курской области»</w:t>
      </w:r>
      <w:r w:rsidR="00482A24">
        <w:rPr>
          <w:rFonts w:ascii="Times New Roman" w:hAnsi="Times New Roman" w:cs="Times New Roman"/>
          <w:sz w:val="28"/>
          <w:szCs w:val="28"/>
        </w:rPr>
        <w:t>;</w:t>
      </w:r>
    </w:p>
    <w:p w:rsidR="002225EA" w:rsidRDefault="002225EA" w:rsidP="001F5173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82A24" w:rsidRPr="002225EA">
        <w:rPr>
          <w:rFonts w:ascii="Times New Roman" w:hAnsi="Times New Roman" w:cs="Times New Roman"/>
          <w:sz w:val="28"/>
          <w:szCs w:val="28"/>
        </w:rPr>
        <w:t xml:space="preserve">ункт 3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482A24" w:rsidRPr="00482A24" w:rsidRDefault="002225EA" w:rsidP="001F5173">
      <w:pPr>
        <w:pStyle w:val="aa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02DD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225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225E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Губернатора Курской области А.В. </w:t>
      </w:r>
      <w:proofErr w:type="spellStart"/>
      <w:r w:rsidRPr="002225EA">
        <w:rPr>
          <w:rFonts w:ascii="Times New Roman" w:hAnsi="Times New Roman" w:cs="Times New Roman"/>
          <w:sz w:val="28"/>
          <w:szCs w:val="28"/>
        </w:rPr>
        <w:t>Белостоцкого</w:t>
      </w:r>
      <w:proofErr w:type="spellEnd"/>
      <w:r w:rsidRPr="002225EA">
        <w:rPr>
          <w:rFonts w:ascii="Times New Roman" w:hAnsi="Times New Roman" w:cs="Times New Roman"/>
          <w:sz w:val="28"/>
          <w:szCs w:val="28"/>
        </w:rPr>
        <w:t xml:space="preserve"> и заместителя Губернатора Курской области </w:t>
      </w:r>
      <w:r w:rsidR="00482A24">
        <w:rPr>
          <w:rFonts w:ascii="Times New Roman" w:hAnsi="Times New Roman" w:cs="Times New Roman"/>
          <w:sz w:val="28"/>
          <w:szCs w:val="28"/>
        </w:rPr>
        <w:t>В.Н. Карамышева</w:t>
      </w:r>
      <w:proofErr w:type="gramStart"/>
      <w:r w:rsidR="00702DDC">
        <w:rPr>
          <w:rFonts w:ascii="Times New Roman" w:hAnsi="Times New Roman" w:cs="Times New Roman"/>
          <w:sz w:val="28"/>
          <w:szCs w:val="28"/>
        </w:rPr>
        <w:t>.</w:t>
      </w:r>
      <w:r w:rsidR="00482A2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sectPr w:rsidR="00482A24" w:rsidRPr="00482A24" w:rsidSect="001F5173">
      <w:headerReference w:type="default" r:id="rId7"/>
      <w:pgSz w:w="11906" w:h="16838"/>
      <w:pgMar w:top="1134" w:right="1274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462" w:rsidRDefault="00387462" w:rsidP="00304411">
      <w:pPr>
        <w:spacing w:after="0" w:line="240" w:lineRule="auto"/>
      </w:pPr>
      <w:r>
        <w:separator/>
      </w:r>
    </w:p>
  </w:endnote>
  <w:endnote w:type="continuationSeparator" w:id="0">
    <w:p w:rsidR="00387462" w:rsidRDefault="00387462" w:rsidP="0030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462" w:rsidRDefault="00387462" w:rsidP="00304411">
      <w:pPr>
        <w:spacing w:after="0" w:line="240" w:lineRule="auto"/>
      </w:pPr>
      <w:r>
        <w:separator/>
      </w:r>
    </w:p>
  </w:footnote>
  <w:footnote w:type="continuationSeparator" w:id="0">
    <w:p w:rsidR="00387462" w:rsidRDefault="00387462" w:rsidP="00304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7679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5D66" w:rsidRPr="0086264B" w:rsidRDefault="00D00C32" w:rsidP="00E1495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6264B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="00C25D66" w:rsidRPr="0086264B">
          <w:rPr>
            <w:rFonts w:ascii="Times New Roman" w:hAnsi="Times New Roman" w:cs="Times New Roman"/>
            <w:noProof/>
            <w:sz w:val="24"/>
            <w:szCs w:val="24"/>
          </w:rPr>
          <w:instrText>PAGE   \* MERGEFORMAT</w:instrText>
        </w:r>
        <w:r w:rsidRPr="0086264B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D6550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86264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F30"/>
    <w:multiLevelType w:val="hybridMultilevel"/>
    <w:tmpl w:val="810C0D12"/>
    <w:lvl w:ilvl="0" w:tplc="FF4471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8A60AE"/>
    <w:multiLevelType w:val="hybridMultilevel"/>
    <w:tmpl w:val="7B8E71D6"/>
    <w:lvl w:ilvl="0" w:tplc="62782E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1116B1"/>
    <w:multiLevelType w:val="hybridMultilevel"/>
    <w:tmpl w:val="FCDC260C"/>
    <w:lvl w:ilvl="0" w:tplc="60BA58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33173D"/>
    <w:multiLevelType w:val="hybridMultilevel"/>
    <w:tmpl w:val="97263C42"/>
    <w:lvl w:ilvl="0" w:tplc="8CD67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9C23EF"/>
    <w:multiLevelType w:val="hybridMultilevel"/>
    <w:tmpl w:val="E2D839A8"/>
    <w:lvl w:ilvl="0" w:tplc="B26EAEC8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FB608F"/>
    <w:multiLevelType w:val="hybridMultilevel"/>
    <w:tmpl w:val="91980E76"/>
    <w:lvl w:ilvl="0" w:tplc="4718E9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9C2914"/>
    <w:multiLevelType w:val="hybridMultilevel"/>
    <w:tmpl w:val="B92423BC"/>
    <w:lvl w:ilvl="0" w:tplc="6EB0C5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08470E"/>
    <w:multiLevelType w:val="hybridMultilevel"/>
    <w:tmpl w:val="386CE6EC"/>
    <w:lvl w:ilvl="0" w:tplc="7F28B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F12C7B"/>
    <w:multiLevelType w:val="hybridMultilevel"/>
    <w:tmpl w:val="0996F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E6EBC"/>
    <w:multiLevelType w:val="hybridMultilevel"/>
    <w:tmpl w:val="4C04834C"/>
    <w:lvl w:ilvl="0" w:tplc="63F41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C047A"/>
    <w:multiLevelType w:val="hybridMultilevel"/>
    <w:tmpl w:val="9A423A54"/>
    <w:lvl w:ilvl="0" w:tplc="63425E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7A6295"/>
    <w:multiLevelType w:val="multilevel"/>
    <w:tmpl w:val="9664FE1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2">
    <w:nsid w:val="658146E7"/>
    <w:multiLevelType w:val="hybridMultilevel"/>
    <w:tmpl w:val="9210D4C2"/>
    <w:lvl w:ilvl="0" w:tplc="6562C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361BEF"/>
    <w:multiLevelType w:val="hybridMultilevel"/>
    <w:tmpl w:val="1CD0BC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7305AA"/>
    <w:multiLevelType w:val="hybridMultilevel"/>
    <w:tmpl w:val="0A608768"/>
    <w:lvl w:ilvl="0" w:tplc="5B182D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A14514"/>
    <w:multiLevelType w:val="hybridMultilevel"/>
    <w:tmpl w:val="6BD06264"/>
    <w:lvl w:ilvl="0" w:tplc="0C347E16">
      <w:start w:val="1"/>
      <w:numFmt w:val="decimal"/>
      <w:lvlText w:val="%1."/>
      <w:lvlJc w:val="left"/>
      <w:pPr>
        <w:ind w:left="9291" w:hanging="360"/>
      </w:pPr>
      <w:rPr>
        <w:rFonts w:ascii="Times New Roman" w:eastAsiaTheme="minorHAnsi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D34C87"/>
    <w:multiLevelType w:val="hybridMultilevel"/>
    <w:tmpl w:val="BFE67A62"/>
    <w:lvl w:ilvl="0" w:tplc="C25842D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E11307A"/>
    <w:multiLevelType w:val="hybridMultilevel"/>
    <w:tmpl w:val="CC906718"/>
    <w:lvl w:ilvl="0" w:tplc="ED14AD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14"/>
  </w:num>
  <w:num w:numId="9">
    <w:abstractNumId w:val="1"/>
  </w:num>
  <w:num w:numId="10">
    <w:abstractNumId w:val="12"/>
  </w:num>
  <w:num w:numId="11">
    <w:abstractNumId w:val="17"/>
  </w:num>
  <w:num w:numId="12">
    <w:abstractNumId w:val="10"/>
  </w:num>
  <w:num w:numId="13">
    <w:abstractNumId w:val="0"/>
  </w:num>
  <w:num w:numId="14">
    <w:abstractNumId w:val="13"/>
  </w:num>
  <w:num w:numId="15">
    <w:abstractNumId w:val="5"/>
  </w:num>
  <w:num w:numId="16">
    <w:abstractNumId w:val="3"/>
  </w:num>
  <w:num w:numId="17">
    <w:abstractNumId w:val="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5C7"/>
    <w:rsid w:val="000211D1"/>
    <w:rsid w:val="00021E18"/>
    <w:rsid w:val="00025A59"/>
    <w:rsid w:val="00026CB1"/>
    <w:rsid w:val="0002774A"/>
    <w:rsid w:val="0002781A"/>
    <w:rsid w:val="00033E3C"/>
    <w:rsid w:val="00035A12"/>
    <w:rsid w:val="00042CAB"/>
    <w:rsid w:val="000514D3"/>
    <w:rsid w:val="00052F03"/>
    <w:rsid w:val="00056C25"/>
    <w:rsid w:val="000574E3"/>
    <w:rsid w:val="00074EDB"/>
    <w:rsid w:val="00082730"/>
    <w:rsid w:val="00087557"/>
    <w:rsid w:val="0009208A"/>
    <w:rsid w:val="0009747E"/>
    <w:rsid w:val="000B25E4"/>
    <w:rsid w:val="000D28DD"/>
    <w:rsid w:val="000E0AB3"/>
    <w:rsid w:val="000E259A"/>
    <w:rsid w:val="000E2EAA"/>
    <w:rsid w:val="000E62B3"/>
    <w:rsid w:val="000E773E"/>
    <w:rsid w:val="000F020E"/>
    <w:rsid w:val="00102A21"/>
    <w:rsid w:val="001041B8"/>
    <w:rsid w:val="001175C7"/>
    <w:rsid w:val="0012598C"/>
    <w:rsid w:val="00132EE5"/>
    <w:rsid w:val="00136E8C"/>
    <w:rsid w:val="0014272F"/>
    <w:rsid w:val="00150B9C"/>
    <w:rsid w:val="00153006"/>
    <w:rsid w:val="00160AAD"/>
    <w:rsid w:val="00161E39"/>
    <w:rsid w:val="00166074"/>
    <w:rsid w:val="001715FE"/>
    <w:rsid w:val="00171D08"/>
    <w:rsid w:val="00172653"/>
    <w:rsid w:val="001807D0"/>
    <w:rsid w:val="00183EB5"/>
    <w:rsid w:val="00185C46"/>
    <w:rsid w:val="0019202E"/>
    <w:rsid w:val="00193581"/>
    <w:rsid w:val="001945C7"/>
    <w:rsid w:val="001A7642"/>
    <w:rsid w:val="001B2577"/>
    <w:rsid w:val="001B469E"/>
    <w:rsid w:val="001B745E"/>
    <w:rsid w:val="001C5D71"/>
    <w:rsid w:val="001E4A2B"/>
    <w:rsid w:val="001E783E"/>
    <w:rsid w:val="001F1055"/>
    <w:rsid w:val="001F4495"/>
    <w:rsid w:val="001F5173"/>
    <w:rsid w:val="002041E9"/>
    <w:rsid w:val="00213652"/>
    <w:rsid w:val="002225EA"/>
    <w:rsid w:val="002315AE"/>
    <w:rsid w:val="002342FA"/>
    <w:rsid w:val="002477B8"/>
    <w:rsid w:val="00267B53"/>
    <w:rsid w:val="0027430C"/>
    <w:rsid w:val="00276D82"/>
    <w:rsid w:val="00282F4F"/>
    <w:rsid w:val="0029234E"/>
    <w:rsid w:val="002926D5"/>
    <w:rsid w:val="0029762A"/>
    <w:rsid w:val="002A3A41"/>
    <w:rsid w:val="002A4304"/>
    <w:rsid w:val="002A482F"/>
    <w:rsid w:val="002B2762"/>
    <w:rsid w:val="002B3972"/>
    <w:rsid w:val="002B72FC"/>
    <w:rsid w:val="002D318E"/>
    <w:rsid w:val="002D3F58"/>
    <w:rsid w:val="002D47C0"/>
    <w:rsid w:val="002E3CA6"/>
    <w:rsid w:val="002F066E"/>
    <w:rsid w:val="00301EFF"/>
    <w:rsid w:val="00304411"/>
    <w:rsid w:val="00323AAA"/>
    <w:rsid w:val="0033035D"/>
    <w:rsid w:val="003333CC"/>
    <w:rsid w:val="00342B5B"/>
    <w:rsid w:val="0035253C"/>
    <w:rsid w:val="00352A2D"/>
    <w:rsid w:val="00365456"/>
    <w:rsid w:val="00373798"/>
    <w:rsid w:val="00376374"/>
    <w:rsid w:val="00381FE3"/>
    <w:rsid w:val="00382183"/>
    <w:rsid w:val="00382E49"/>
    <w:rsid w:val="00386CD4"/>
    <w:rsid w:val="00387462"/>
    <w:rsid w:val="00395E67"/>
    <w:rsid w:val="00396495"/>
    <w:rsid w:val="003A0DBA"/>
    <w:rsid w:val="003B0CE3"/>
    <w:rsid w:val="003C5FD8"/>
    <w:rsid w:val="003D2288"/>
    <w:rsid w:val="003F02A3"/>
    <w:rsid w:val="00401600"/>
    <w:rsid w:val="00401C6B"/>
    <w:rsid w:val="00414359"/>
    <w:rsid w:val="0043389C"/>
    <w:rsid w:val="004356F1"/>
    <w:rsid w:val="00440D0B"/>
    <w:rsid w:val="00441EAB"/>
    <w:rsid w:val="00442FC5"/>
    <w:rsid w:val="00444646"/>
    <w:rsid w:val="00447B1E"/>
    <w:rsid w:val="00451B45"/>
    <w:rsid w:val="00455E7B"/>
    <w:rsid w:val="004578AF"/>
    <w:rsid w:val="00460E3A"/>
    <w:rsid w:val="00467BA9"/>
    <w:rsid w:val="004728D2"/>
    <w:rsid w:val="004826BF"/>
    <w:rsid w:val="00482A24"/>
    <w:rsid w:val="00487FD5"/>
    <w:rsid w:val="0049738F"/>
    <w:rsid w:val="004A2988"/>
    <w:rsid w:val="004A37DD"/>
    <w:rsid w:val="004B3749"/>
    <w:rsid w:val="004C5373"/>
    <w:rsid w:val="004C6788"/>
    <w:rsid w:val="004C770C"/>
    <w:rsid w:val="004D3F81"/>
    <w:rsid w:val="004D4A2A"/>
    <w:rsid w:val="00510672"/>
    <w:rsid w:val="005207C9"/>
    <w:rsid w:val="00527803"/>
    <w:rsid w:val="00532C79"/>
    <w:rsid w:val="00534FE9"/>
    <w:rsid w:val="0054523E"/>
    <w:rsid w:val="00546A2E"/>
    <w:rsid w:val="00552FD0"/>
    <w:rsid w:val="0055458E"/>
    <w:rsid w:val="005550E4"/>
    <w:rsid w:val="00567EDA"/>
    <w:rsid w:val="0057113F"/>
    <w:rsid w:val="00572783"/>
    <w:rsid w:val="00572A53"/>
    <w:rsid w:val="00577FE0"/>
    <w:rsid w:val="005972F3"/>
    <w:rsid w:val="005A62CD"/>
    <w:rsid w:val="005B21B6"/>
    <w:rsid w:val="005D0F28"/>
    <w:rsid w:val="005D39CE"/>
    <w:rsid w:val="005D3F6B"/>
    <w:rsid w:val="005E1098"/>
    <w:rsid w:val="005E1BD0"/>
    <w:rsid w:val="005E32AC"/>
    <w:rsid w:val="005E5BD6"/>
    <w:rsid w:val="005E7ED8"/>
    <w:rsid w:val="005F6A45"/>
    <w:rsid w:val="0060074E"/>
    <w:rsid w:val="00600B97"/>
    <w:rsid w:val="00604357"/>
    <w:rsid w:val="00604EF0"/>
    <w:rsid w:val="00605B4E"/>
    <w:rsid w:val="00606BAA"/>
    <w:rsid w:val="00612985"/>
    <w:rsid w:val="006133CB"/>
    <w:rsid w:val="006178DF"/>
    <w:rsid w:val="00637A42"/>
    <w:rsid w:val="00645ECA"/>
    <w:rsid w:val="00646465"/>
    <w:rsid w:val="006471C2"/>
    <w:rsid w:val="006504C2"/>
    <w:rsid w:val="00651064"/>
    <w:rsid w:val="00671E2B"/>
    <w:rsid w:val="00677882"/>
    <w:rsid w:val="00685F8E"/>
    <w:rsid w:val="006A0B95"/>
    <w:rsid w:val="006A5A7A"/>
    <w:rsid w:val="006B2062"/>
    <w:rsid w:val="006B3C93"/>
    <w:rsid w:val="006B5CBF"/>
    <w:rsid w:val="006B7F4F"/>
    <w:rsid w:val="006C651A"/>
    <w:rsid w:val="006D1415"/>
    <w:rsid w:val="006E2DC4"/>
    <w:rsid w:val="006E38F5"/>
    <w:rsid w:val="006F19BE"/>
    <w:rsid w:val="006F5C2F"/>
    <w:rsid w:val="00702DDC"/>
    <w:rsid w:val="007040B7"/>
    <w:rsid w:val="007041B2"/>
    <w:rsid w:val="00706018"/>
    <w:rsid w:val="00712E8C"/>
    <w:rsid w:val="007205BA"/>
    <w:rsid w:val="0073081E"/>
    <w:rsid w:val="0073277A"/>
    <w:rsid w:val="0075121B"/>
    <w:rsid w:val="00756DD6"/>
    <w:rsid w:val="00761A2D"/>
    <w:rsid w:val="00776126"/>
    <w:rsid w:val="00781E37"/>
    <w:rsid w:val="0079583B"/>
    <w:rsid w:val="007966AB"/>
    <w:rsid w:val="007979EC"/>
    <w:rsid w:val="007A079E"/>
    <w:rsid w:val="007A439F"/>
    <w:rsid w:val="007A5A50"/>
    <w:rsid w:val="007A6264"/>
    <w:rsid w:val="007A6A0C"/>
    <w:rsid w:val="007B3810"/>
    <w:rsid w:val="007B43BF"/>
    <w:rsid w:val="007C259A"/>
    <w:rsid w:val="007C3A7C"/>
    <w:rsid w:val="007C5DEB"/>
    <w:rsid w:val="007D1A7E"/>
    <w:rsid w:val="007E0750"/>
    <w:rsid w:val="007E1BA0"/>
    <w:rsid w:val="007F47D8"/>
    <w:rsid w:val="008132EE"/>
    <w:rsid w:val="0081370C"/>
    <w:rsid w:val="008173D2"/>
    <w:rsid w:val="00817AFD"/>
    <w:rsid w:val="00826B1E"/>
    <w:rsid w:val="00833FEB"/>
    <w:rsid w:val="00841897"/>
    <w:rsid w:val="008426DF"/>
    <w:rsid w:val="00854F14"/>
    <w:rsid w:val="00855359"/>
    <w:rsid w:val="00860E1A"/>
    <w:rsid w:val="0086264B"/>
    <w:rsid w:val="00863B94"/>
    <w:rsid w:val="008806A2"/>
    <w:rsid w:val="008823EE"/>
    <w:rsid w:val="00893A0A"/>
    <w:rsid w:val="008C2C85"/>
    <w:rsid w:val="008F087A"/>
    <w:rsid w:val="008F53E0"/>
    <w:rsid w:val="00902AE4"/>
    <w:rsid w:val="00906130"/>
    <w:rsid w:val="009106E9"/>
    <w:rsid w:val="009141A9"/>
    <w:rsid w:val="00917806"/>
    <w:rsid w:val="00922392"/>
    <w:rsid w:val="009230E0"/>
    <w:rsid w:val="00925F56"/>
    <w:rsid w:val="009359AE"/>
    <w:rsid w:val="00935ACC"/>
    <w:rsid w:val="00936F21"/>
    <w:rsid w:val="00952821"/>
    <w:rsid w:val="00952BC0"/>
    <w:rsid w:val="00956E33"/>
    <w:rsid w:val="009643BF"/>
    <w:rsid w:val="00965A78"/>
    <w:rsid w:val="00966118"/>
    <w:rsid w:val="009765AF"/>
    <w:rsid w:val="00986DBD"/>
    <w:rsid w:val="009A0FBF"/>
    <w:rsid w:val="009A32C0"/>
    <w:rsid w:val="009A3570"/>
    <w:rsid w:val="009A40CF"/>
    <w:rsid w:val="009B4AC5"/>
    <w:rsid w:val="009B4B80"/>
    <w:rsid w:val="009C0D9E"/>
    <w:rsid w:val="009C37DC"/>
    <w:rsid w:val="009E2E1C"/>
    <w:rsid w:val="009E37C0"/>
    <w:rsid w:val="009E47D8"/>
    <w:rsid w:val="009F2852"/>
    <w:rsid w:val="009F4322"/>
    <w:rsid w:val="009F51B3"/>
    <w:rsid w:val="00A115C9"/>
    <w:rsid w:val="00A12DFE"/>
    <w:rsid w:val="00A158F0"/>
    <w:rsid w:val="00A169FF"/>
    <w:rsid w:val="00A222B6"/>
    <w:rsid w:val="00A313B0"/>
    <w:rsid w:val="00A4012F"/>
    <w:rsid w:val="00A579DA"/>
    <w:rsid w:val="00A60C80"/>
    <w:rsid w:val="00A61BBF"/>
    <w:rsid w:val="00A75B2F"/>
    <w:rsid w:val="00A84ABB"/>
    <w:rsid w:val="00A921BE"/>
    <w:rsid w:val="00A96036"/>
    <w:rsid w:val="00AA05E0"/>
    <w:rsid w:val="00AB45F8"/>
    <w:rsid w:val="00AC058B"/>
    <w:rsid w:val="00AC578D"/>
    <w:rsid w:val="00AD28A6"/>
    <w:rsid w:val="00AE3F98"/>
    <w:rsid w:val="00AF000E"/>
    <w:rsid w:val="00AF0AFE"/>
    <w:rsid w:val="00AF15BD"/>
    <w:rsid w:val="00AF6E1B"/>
    <w:rsid w:val="00B06996"/>
    <w:rsid w:val="00B3187E"/>
    <w:rsid w:val="00B359EC"/>
    <w:rsid w:val="00B4235E"/>
    <w:rsid w:val="00B4671C"/>
    <w:rsid w:val="00B46B3E"/>
    <w:rsid w:val="00B53969"/>
    <w:rsid w:val="00B60F83"/>
    <w:rsid w:val="00B72B37"/>
    <w:rsid w:val="00B85F2F"/>
    <w:rsid w:val="00B902BE"/>
    <w:rsid w:val="00B9526F"/>
    <w:rsid w:val="00B9545A"/>
    <w:rsid w:val="00BB24EF"/>
    <w:rsid w:val="00BD3BD1"/>
    <w:rsid w:val="00BE28B9"/>
    <w:rsid w:val="00BE2C7F"/>
    <w:rsid w:val="00BF1033"/>
    <w:rsid w:val="00BF309D"/>
    <w:rsid w:val="00C11ACE"/>
    <w:rsid w:val="00C13870"/>
    <w:rsid w:val="00C23B0E"/>
    <w:rsid w:val="00C25D66"/>
    <w:rsid w:val="00C27725"/>
    <w:rsid w:val="00C315DF"/>
    <w:rsid w:val="00C34DC8"/>
    <w:rsid w:val="00C352CC"/>
    <w:rsid w:val="00C37E8A"/>
    <w:rsid w:val="00C439E4"/>
    <w:rsid w:val="00C43BDB"/>
    <w:rsid w:val="00C52A57"/>
    <w:rsid w:val="00C56EA1"/>
    <w:rsid w:val="00C72EE4"/>
    <w:rsid w:val="00C735E0"/>
    <w:rsid w:val="00C81D96"/>
    <w:rsid w:val="00C82FF7"/>
    <w:rsid w:val="00C85AD5"/>
    <w:rsid w:val="00C96B1A"/>
    <w:rsid w:val="00C96BCE"/>
    <w:rsid w:val="00CA1567"/>
    <w:rsid w:val="00CB04C5"/>
    <w:rsid w:val="00CB476A"/>
    <w:rsid w:val="00CB5FC6"/>
    <w:rsid w:val="00CB6506"/>
    <w:rsid w:val="00CD1E0C"/>
    <w:rsid w:val="00CD4F0A"/>
    <w:rsid w:val="00CD7C0D"/>
    <w:rsid w:val="00CE1CB2"/>
    <w:rsid w:val="00CE3EA3"/>
    <w:rsid w:val="00CE6925"/>
    <w:rsid w:val="00CF0F2D"/>
    <w:rsid w:val="00D00C32"/>
    <w:rsid w:val="00D070DC"/>
    <w:rsid w:val="00D109A3"/>
    <w:rsid w:val="00D14451"/>
    <w:rsid w:val="00D179CB"/>
    <w:rsid w:val="00D32488"/>
    <w:rsid w:val="00D3509A"/>
    <w:rsid w:val="00D53B28"/>
    <w:rsid w:val="00D5497C"/>
    <w:rsid w:val="00D6550C"/>
    <w:rsid w:val="00D67849"/>
    <w:rsid w:val="00D701CC"/>
    <w:rsid w:val="00D73998"/>
    <w:rsid w:val="00D74A02"/>
    <w:rsid w:val="00D93829"/>
    <w:rsid w:val="00D9681E"/>
    <w:rsid w:val="00DE173C"/>
    <w:rsid w:val="00DE1847"/>
    <w:rsid w:val="00DE27A2"/>
    <w:rsid w:val="00DE56F3"/>
    <w:rsid w:val="00DF03C4"/>
    <w:rsid w:val="00E0205F"/>
    <w:rsid w:val="00E04E6D"/>
    <w:rsid w:val="00E14953"/>
    <w:rsid w:val="00E21F09"/>
    <w:rsid w:val="00E27D87"/>
    <w:rsid w:val="00E304AB"/>
    <w:rsid w:val="00E40D97"/>
    <w:rsid w:val="00E46FC6"/>
    <w:rsid w:val="00E51713"/>
    <w:rsid w:val="00E539E0"/>
    <w:rsid w:val="00E5550A"/>
    <w:rsid w:val="00E61FB8"/>
    <w:rsid w:val="00E6379A"/>
    <w:rsid w:val="00E67B24"/>
    <w:rsid w:val="00E8379F"/>
    <w:rsid w:val="00E954AA"/>
    <w:rsid w:val="00E965B3"/>
    <w:rsid w:val="00EB60CC"/>
    <w:rsid w:val="00EC0615"/>
    <w:rsid w:val="00EC7CEA"/>
    <w:rsid w:val="00ED4BA1"/>
    <w:rsid w:val="00EF0DE4"/>
    <w:rsid w:val="00EF53A0"/>
    <w:rsid w:val="00EF59FD"/>
    <w:rsid w:val="00F0192F"/>
    <w:rsid w:val="00F21EEB"/>
    <w:rsid w:val="00F4504A"/>
    <w:rsid w:val="00F47CE4"/>
    <w:rsid w:val="00F50F9D"/>
    <w:rsid w:val="00F514D8"/>
    <w:rsid w:val="00F51E6D"/>
    <w:rsid w:val="00F52895"/>
    <w:rsid w:val="00F57FDA"/>
    <w:rsid w:val="00F76A75"/>
    <w:rsid w:val="00F82D3F"/>
    <w:rsid w:val="00F84149"/>
    <w:rsid w:val="00F9084D"/>
    <w:rsid w:val="00F93FD7"/>
    <w:rsid w:val="00FB4D6D"/>
    <w:rsid w:val="00FB4F16"/>
    <w:rsid w:val="00FD1BFB"/>
    <w:rsid w:val="00FD280E"/>
    <w:rsid w:val="00FD745C"/>
    <w:rsid w:val="00FE1714"/>
    <w:rsid w:val="00FE18BC"/>
    <w:rsid w:val="00FF1FD1"/>
    <w:rsid w:val="00FF23E9"/>
    <w:rsid w:val="00FF5B3E"/>
    <w:rsid w:val="00FF5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2D"/>
  </w:style>
  <w:style w:type="paragraph" w:styleId="1">
    <w:name w:val="heading 1"/>
    <w:basedOn w:val="a"/>
    <w:next w:val="a"/>
    <w:link w:val="10"/>
    <w:uiPriority w:val="9"/>
    <w:qFormat/>
    <w:rsid w:val="007A5A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5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75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75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75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7A5A5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A5A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04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41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4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4411"/>
  </w:style>
  <w:style w:type="paragraph" w:styleId="a8">
    <w:name w:val="footer"/>
    <w:basedOn w:val="a"/>
    <w:link w:val="a9"/>
    <w:uiPriority w:val="99"/>
    <w:unhideWhenUsed/>
    <w:rsid w:val="00304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4411"/>
  </w:style>
  <w:style w:type="paragraph" w:styleId="aa">
    <w:name w:val="List Paragraph"/>
    <w:basedOn w:val="a"/>
    <w:uiPriority w:val="34"/>
    <w:qFormat/>
    <w:rsid w:val="00D144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1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1493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0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selitrennikova_ta</cp:lastModifiedBy>
  <cp:revision>147</cp:revision>
  <cp:lastPrinted>2023-07-07T12:27:00Z</cp:lastPrinted>
  <dcterms:created xsi:type="dcterms:W3CDTF">2018-03-27T08:08:00Z</dcterms:created>
  <dcterms:modified xsi:type="dcterms:W3CDTF">2023-07-07T12:33:00Z</dcterms:modified>
</cp:coreProperties>
</file>