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DB" w:rsidRPr="00DA6080" w:rsidRDefault="00F149DB" w:rsidP="00F149DB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ГРАФИК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индивидуального собеседования на включение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в кадровый резерв для замещения вакантных должностей               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государственной гражданской службы Курской области 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Министерстве транспорта и автомобильных дорог Курской области</w:t>
      </w:r>
    </w:p>
    <w:p w:rsidR="00F149DB" w:rsidRPr="00DA6080" w:rsidRDefault="00F149DB" w:rsidP="00F149DB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Собеседование с 10.00 час.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Амелина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Елена Семеновна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Волошин Николай Анатольевич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Давыденко Маргарита Владимировна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Дегтярёва Юлия Николаевна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Драчева Людмила Васильевна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Игин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Андрей Юрьевич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Игнатов Роман Валерьевич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Криушина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Ирина Олеговна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Куликова Ирина Сергеевна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Кирсанова Елена Владимировна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Костин Игорь Викторович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Куркина Любовь Анатольевна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Логвинова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Алексеевна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Попугаева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Наталия Алексеевна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Репина Наталья Александровна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Савкова Олеся Ивановна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Сентищев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Андрей Алексеевич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Третьякова Олеся Сергеевна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Ульянова Виктория Ильинична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Хачатрян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Крестина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Грачевна</w:t>
      </w:r>
      <w:proofErr w:type="spellEnd"/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Хачатрян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Эмма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Грачевна</w:t>
      </w:r>
      <w:proofErr w:type="spellEnd"/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Чальцева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Ольга Викторовна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Шадеркина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Ангелина Геннадьевна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Шуляк Наталия Юрьевна</w:t>
      </w:r>
    </w:p>
    <w:p w:rsidR="00F149DB" w:rsidRPr="00DA6080" w:rsidRDefault="00F149DB" w:rsidP="00F149D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Шевченко Лиана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Галаевна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</w:p>
    <w:p w:rsidR="00F149DB" w:rsidRPr="00DA6080" w:rsidRDefault="00F149DB" w:rsidP="00F149DB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Собеседование с 11.00 час.</w:t>
      </w:r>
    </w:p>
    <w:p w:rsidR="00F149DB" w:rsidRPr="00DA6080" w:rsidRDefault="00F149DB" w:rsidP="00F149DB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1.  Андреев Евгений Евгеньевич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2.  Арепьева Ольга Михайловна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3.  Горбунова Наталья Викторовна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4.  Долгополов Михаил Юрьевич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5.  Иоффе Наталья Ивановна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6.  Казначеева Ирина Васильевна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7.  Шуляк Екатерина Александровна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8.  Егоров Илья Сергеевич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9.   Каменева Анна Николаевна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10. Кудинова Ангелина Михайловна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11. Молокова Ольга Анатольевна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12. Огульков Андрей Александрович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lastRenderedPageBreak/>
        <w:t>13. Самохвалова Мария Сергеевна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14. Скоморохов Роман Юрьевич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>15. Шошина Валерия Игоревна</w:t>
      </w:r>
    </w:p>
    <w:p w:rsidR="00F149DB" w:rsidRPr="00DA6080" w:rsidRDefault="00F149DB" w:rsidP="00F149D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6080">
        <w:rPr>
          <w:rFonts w:ascii="Times New Roman" w:hAnsi="Times New Roman" w:cs="Times New Roman"/>
          <w:sz w:val="26"/>
          <w:szCs w:val="26"/>
        </w:rPr>
        <w:t xml:space="preserve">16. Савилов Руслан Андреевич </w:t>
      </w:r>
    </w:p>
    <w:p w:rsidR="00F149DB" w:rsidRPr="001A332E" w:rsidRDefault="00F149DB" w:rsidP="00F149DB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B293D" w:rsidRDefault="00AB293D"/>
    <w:sectPr w:rsidR="00AB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A177A"/>
    <w:multiLevelType w:val="hybridMultilevel"/>
    <w:tmpl w:val="249CED22"/>
    <w:lvl w:ilvl="0" w:tplc="C67285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DB"/>
    <w:rsid w:val="00AB293D"/>
    <w:rsid w:val="00F1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11BE4-FA71-4311-9EF1-BA54AE72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Иоффе Наталья Ивановна</dc:creator>
  <cp:keywords/>
  <dc:description/>
  <cp:lastModifiedBy>Иоффе Наталья Ивановна</cp:lastModifiedBy>
  <cp:revision>1</cp:revision>
  <dcterms:created xsi:type="dcterms:W3CDTF">2024-04-22T09:56:00Z</dcterms:created>
  <dcterms:modified xsi:type="dcterms:W3CDTF">2024-04-22T09:58:00Z</dcterms:modified>
</cp:coreProperties>
</file>