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C9D" w:rsidRPr="00EE1C9F" w:rsidRDefault="00092C9D" w:rsidP="00092C9D">
      <w:pPr>
        <w:autoSpaceDN w:val="0"/>
        <w:jc w:val="right"/>
        <w:rPr>
          <w:rFonts w:cs="Courier New"/>
          <w:szCs w:val="20"/>
          <w:lang w:eastAsia="zh-CN"/>
        </w:rPr>
      </w:pPr>
      <w:r w:rsidRPr="00EE1C9F">
        <w:rPr>
          <w:rFonts w:cs="Courier New"/>
          <w:szCs w:val="20"/>
          <w:lang w:eastAsia="zh-CN"/>
        </w:rPr>
        <w:t>ПРОЕКТ</w:t>
      </w:r>
    </w:p>
    <w:p w:rsidR="00092C9D" w:rsidRDefault="00092C9D" w:rsidP="00092C9D">
      <w:pPr>
        <w:widowControl w:val="0"/>
        <w:jc w:val="center"/>
        <w:outlineLvl w:val="0"/>
        <w:rPr>
          <w:rFonts w:eastAsia="Calibri"/>
          <w:b/>
          <w:bCs/>
          <w:sz w:val="34"/>
          <w:szCs w:val="34"/>
          <w:lang w:eastAsia="en-US"/>
        </w:rPr>
      </w:pPr>
    </w:p>
    <w:p w:rsidR="00092C9D" w:rsidRPr="00FD6183" w:rsidRDefault="00092C9D" w:rsidP="00092C9D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>
        <w:rPr>
          <w:rFonts w:eastAsia="Calibri"/>
          <w:b/>
          <w:bCs/>
          <w:sz w:val="34"/>
          <w:szCs w:val="34"/>
          <w:lang w:eastAsia="en-US"/>
        </w:rPr>
        <w:t xml:space="preserve">ПРАВИТЕЛЬСТВО </w:t>
      </w:r>
      <w:r w:rsidRPr="00FD6183">
        <w:rPr>
          <w:rFonts w:eastAsia="Calibri"/>
          <w:b/>
          <w:bCs/>
          <w:sz w:val="34"/>
          <w:szCs w:val="34"/>
          <w:lang w:eastAsia="en-US"/>
        </w:rPr>
        <w:t xml:space="preserve"> </w:t>
      </w:r>
      <w:r w:rsidRPr="00FD6183">
        <w:rPr>
          <w:rFonts w:eastAsia="Calibri"/>
          <w:b/>
          <w:sz w:val="34"/>
          <w:szCs w:val="34"/>
          <w:lang w:eastAsia="en-US"/>
        </w:rPr>
        <w:t>КУРСКОЙ</w:t>
      </w:r>
      <w:r>
        <w:rPr>
          <w:rFonts w:eastAsia="Calibri"/>
          <w:b/>
          <w:sz w:val="34"/>
          <w:szCs w:val="34"/>
          <w:lang w:eastAsia="en-US"/>
        </w:rPr>
        <w:t xml:space="preserve"> </w:t>
      </w:r>
      <w:r w:rsidRPr="00FD6183">
        <w:rPr>
          <w:rFonts w:eastAsia="Calibri"/>
          <w:b/>
          <w:sz w:val="34"/>
          <w:szCs w:val="34"/>
          <w:lang w:eastAsia="en-US"/>
        </w:rPr>
        <w:t xml:space="preserve"> ОБЛАСТИ</w:t>
      </w:r>
    </w:p>
    <w:p w:rsidR="00092C9D" w:rsidRPr="00FD6183" w:rsidRDefault="00092C9D" w:rsidP="00092C9D">
      <w:pPr>
        <w:widowControl w:val="0"/>
        <w:jc w:val="center"/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</w:pPr>
    </w:p>
    <w:p w:rsidR="00092C9D" w:rsidRPr="00FD6183" w:rsidRDefault="00092C9D" w:rsidP="00092C9D">
      <w:pPr>
        <w:widowControl w:val="0"/>
        <w:jc w:val="center"/>
        <w:rPr>
          <w:rFonts w:eastAsia="Calibri"/>
          <w:spacing w:val="40"/>
          <w:szCs w:val="28"/>
          <w:lang w:eastAsia="en-US"/>
        </w:rPr>
      </w:pPr>
      <w:r w:rsidRPr="00FD6183">
        <w:rPr>
          <w:rFonts w:eastAsia="Calibri"/>
          <w:bCs/>
          <w:color w:val="000000"/>
          <w:spacing w:val="40"/>
          <w:szCs w:val="28"/>
          <w:lang w:bidi="ru-RU"/>
        </w:rPr>
        <w:t>ПОСТАНОВЛЕНИЕ</w:t>
      </w:r>
    </w:p>
    <w:p w:rsidR="005D00CE" w:rsidRDefault="005D00CE" w:rsidP="005D00CE"/>
    <w:p w:rsidR="005D00CE" w:rsidRDefault="005D00CE" w:rsidP="005D00CE"/>
    <w:p w:rsidR="005D00CE" w:rsidRPr="00353203" w:rsidRDefault="005D00CE" w:rsidP="005D00CE">
      <w:pPr>
        <w:jc w:val="center"/>
        <w:rPr>
          <w:b/>
          <w:szCs w:val="28"/>
        </w:rPr>
      </w:pPr>
      <w:r w:rsidRPr="00353203">
        <w:rPr>
          <w:b/>
          <w:szCs w:val="28"/>
        </w:rPr>
        <w:t>О внесении изменений в постановление</w:t>
      </w:r>
    </w:p>
    <w:p w:rsidR="005D00CE" w:rsidRPr="00353203" w:rsidRDefault="005D00CE" w:rsidP="005D00CE">
      <w:pPr>
        <w:jc w:val="center"/>
        <w:rPr>
          <w:b/>
          <w:szCs w:val="28"/>
        </w:rPr>
      </w:pPr>
      <w:r w:rsidRPr="00353203">
        <w:rPr>
          <w:b/>
          <w:szCs w:val="28"/>
        </w:rPr>
        <w:t>Администрации Курской области от 23.03.2021 № 247-па</w:t>
      </w:r>
    </w:p>
    <w:p w:rsidR="005D00CE" w:rsidRPr="00353203" w:rsidRDefault="005D00CE" w:rsidP="005D00CE">
      <w:pPr>
        <w:jc w:val="center"/>
        <w:rPr>
          <w:b/>
          <w:bCs/>
        </w:rPr>
      </w:pPr>
      <w:r w:rsidRPr="00353203">
        <w:rPr>
          <w:b/>
          <w:bCs/>
        </w:rPr>
        <w:t xml:space="preserve">«Об утверждении Правил предоставления субсидий из областного бюджета Ассоциации </w:t>
      </w:r>
      <w:proofErr w:type="spellStart"/>
      <w:r w:rsidRPr="00353203">
        <w:rPr>
          <w:b/>
          <w:bCs/>
        </w:rPr>
        <w:t>микрокредитной</w:t>
      </w:r>
      <w:proofErr w:type="spellEnd"/>
      <w:r w:rsidRPr="00353203">
        <w:rPr>
          <w:b/>
          <w:bCs/>
        </w:rPr>
        <w:t xml:space="preserve"> компании «Центр поддержки предпринимательства Курской области» на финансовое обеспечение текущей деятельности и государственную поддержку малого и среднего предпринимательства, а также физических лиц, применяющих специальный налоговый режим </w:t>
      </w:r>
      <w:r w:rsidRPr="00353203">
        <w:rPr>
          <w:b/>
          <w:bCs/>
        </w:rPr>
        <w:br/>
        <w:t>«Налог на профессиональный доход»</w:t>
      </w:r>
    </w:p>
    <w:p w:rsidR="005D00CE" w:rsidRPr="00353203" w:rsidRDefault="005D00CE" w:rsidP="005D00CE">
      <w:pPr>
        <w:rPr>
          <w:szCs w:val="28"/>
        </w:rPr>
      </w:pPr>
    </w:p>
    <w:p w:rsidR="005D00CE" w:rsidRPr="00353203" w:rsidRDefault="005D00CE" w:rsidP="005D00CE">
      <w:pPr>
        <w:rPr>
          <w:szCs w:val="28"/>
        </w:rPr>
      </w:pPr>
    </w:p>
    <w:p w:rsidR="005D00CE" w:rsidRPr="00353203" w:rsidRDefault="005D00CE" w:rsidP="005D00CE">
      <w:pPr>
        <w:ind w:firstLine="709"/>
        <w:jc w:val="both"/>
        <w:rPr>
          <w:szCs w:val="28"/>
        </w:rPr>
      </w:pPr>
      <w:r w:rsidRPr="00353203">
        <w:rPr>
          <w:color w:val="000000"/>
          <w:lang w:bidi="ru-RU"/>
        </w:rPr>
        <w:t>В соответствии со статьей 78</w:t>
      </w:r>
      <w:r w:rsidRPr="00353203">
        <w:rPr>
          <w:color w:val="000000"/>
          <w:vertAlign w:val="superscript"/>
          <w:lang w:bidi="ru-RU"/>
        </w:rPr>
        <w:t>1</w:t>
      </w:r>
      <w:r w:rsidRPr="00353203">
        <w:rPr>
          <w:color w:val="000000"/>
          <w:lang w:bidi="ru-RU"/>
        </w:rPr>
        <w:t xml:space="preserve"> Бюджетного кодекса Российской </w:t>
      </w:r>
      <w:r w:rsidRPr="00353203">
        <w:rPr>
          <w:lang w:bidi="ru-RU"/>
        </w:rPr>
        <w:t>Федерации</w:t>
      </w:r>
      <w:r w:rsidRPr="00353203">
        <w:rPr>
          <w:szCs w:val="28"/>
        </w:rPr>
        <w:t xml:space="preserve"> </w:t>
      </w:r>
      <w:r w:rsidRPr="00353203">
        <w:t>Правительство</w:t>
      </w:r>
      <w:r w:rsidRPr="00353203">
        <w:rPr>
          <w:szCs w:val="28"/>
        </w:rPr>
        <w:t xml:space="preserve"> Курской области ПОСТАНОВЛЯЕТ:</w:t>
      </w:r>
    </w:p>
    <w:p w:rsidR="005D00CE" w:rsidRPr="00353203" w:rsidRDefault="005D00CE" w:rsidP="005D00CE">
      <w:pPr>
        <w:ind w:firstLine="709"/>
        <w:jc w:val="both"/>
        <w:rPr>
          <w:szCs w:val="28"/>
        </w:rPr>
      </w:pPr>
      <w:r w:rsidRPr="00353203">
        <w:rPr>
          <w:szCs w:val="28"/>
        </w:rPr>
        <w:t xml:space="preserve">Утвердить прилагаемые </w:t>
      </w:r>
      <w:hyperlink w:anchor="Par29" w:tooltip="ИЗМЕНЕНИЯ," w:history="1">
        <w:proofErr w:type="gramStart"/>
        <w:r w:rsidRPr="00353203">
          <w:rPr>
            <w:szCs w:val="28"/>
          </w:rPr>
          <w:t>изменени</w:t>
        </w:r>
      </w:hyperlink>
      <w:r w:rsidRPr="00353203">
        <w:t>я</w:t>
      </w:r>
      <w:proofErr w:type="gramEnd"/>
      <w:r w:rsidRPr="00353203">
        <w:rPr>
          <w:szCs w:val="28"/>
        </w:rPr>
        <w:t xml:space="preserve">, которые вносятся </w:t>
      </w:r>
      <w:r w:rsidRPr="00353203">
        <w:rPr>
          <w:szCs w:val="28"/>
        </w:rPr>
        <w:br/>
        <w:t xml:space="preserve">в </w:t>
      </w:r>
      <w:hyperlink r:id="rId8" w:history="1">
        <w:r w:rsidRPr="00353203">
          <w:rPr>
            <w:szCs w:val="28"/>
          </w:rPr>
          <w:t>постановление</w:t>
        </w:r>
      </w:hyperlink>
      <w:r w:rsidRPr="00353203">
        <w:rPr>
          <w:szCs w:val="28"/>
        </w:rPr>
        <w:t xml:space="preserve"> Администрации Курской области от 23.03.2021 № 247-па «Об утверждении </w:t>
      </w:r>
      <w:r w:rsidRPr="00353203">
        <w:t xml:space="preserve">Правил предоставления субсидий из областного бюджета Ассоциации </w:t>
      </w:r>
      <w:proofErr w:type="spellStart"/>
      <w:r w:rsidRPr="00353203">
        <w:t>микрокредитной</w:t>
      </w:r>
      <w:proofErr w:type="spellEnd"/>
      <w:r w:rsidRPr="00353203">
        <w:t xml:space="preserve"> компании «Центр поддержки предпринимательства Курской области» на финансовое обеспечение текущей деятельности и государственную поддержку малого и среднего предпринимательства, а также физических лиц, применяющих специальный налоговый режим «Налог на профессиональный доход» </w:t>
      </w:r>
      <w:r w:rsidRPr="00353203">
        <w:br/>
      </w:r>
      <w:r w:rsidRPr="00353203">
        <w:rPr>
          <w:szCs w:val="28"/>
        </w:rPr>
        <w:t xml:space="preserve">(в редакции постановлений Администрации Курской области от 30.06.2021 № 673-па, от 29.11.2021 № 1250-па, </w:t>
      </w:r>
      <w:r w:rsidRPr="00353203">
        <w:t>от 01.03.2022 № 178-па, от 27.12.2022 № 1588-па, постановления Правительства Курской области от 22.02.2023 № 228-пп</w:t>
      </w:r>
      <w:r w:rsidRPr="00353203">
        <w:rPr>
          <w:szCs w:val="28"/>
        </w:rPr>
        <w:t>).</w:t>
      </w:r>
    </w:p>
    <w:p w:rsidR="005D00CE" w:rsidRPr="00353203" w:rsidRDefault="005D00CE" w:rsidP="005D00CE">
      <w:pPr>
        <w:rPr>
          <w:szCs w:val="28"/>
        </w:rPr>
      </w:pPr>
    </w:p>
    <w:p w:rsidR="005D00CE" w:rsidRPr="00353203" w:rsidRDefault="005D00CE" w:rsidP="005D00CE">
      <w:pPr>
        <w:rPr>
          <w:szCs w:val="28"/>
        </w:rPr>
      </w:pPr>
    </w:p>
    <w:p w:rsidR="005D00CE" w:rsidRPr="00353203" w:rsidRDefault="005D00CE" w:rsidP="005D00CE">
      <w:pPr>
        <w:rPr>
          <w:szCs w:val="28"/>
        </w:rPr>
      </w:pPr>
    </w:p>
    <w:p w:rsidR="005D00CE" w:rsidRPr="00353203" w:rsidRDefault="005D00CE" w:rsidP="005D00CE">
      <w:pPr>
        <w:rPr>
          <w:kern w:val="36"/>
          <w:szCs w:val="28"/>
        </w:rPr>
      </w:pPr>
      <w:r w:rsidRPr="00353203">
        <w:rPr>
          <w:kern w:val="36"/>
          <w:szCs w:val="28"/>
        </w:rPr>
        <w:t>Первый заместитель Губернатора</w:t>
      </w:r>
    </w:p>
    <w:p w:rsidR="005D00CE" w:rsidRPr="00353203" w:rsidRDefault="005D00CE" w:rsidP="005D00CE">
      <w:pPr>
        <w:rPr>
          <w:kern w:val="36"/>
          <w:szCs w:val="28"/>
        </w:rPr>
      </w:pPr>
      <w:r w:rsidRPr="00353203">
        <w:rPr>
          <w:kern w:val="36"/>
          <w:szCs w:val="28"/>
        </w:rPr>
        <w:t>Курской области –</w:t>
      </w:r>
    </w:p>
    <w:p w:rsidR="005D00CE" w:rsidRPr="00353203" w:rsidRDefault="005D00CE" w:rsidP="005D00CE">
      <w:pPr>
        <w:rPr>
          <w:kern w:val="36"/>
          <w:szCs w:val="28"/>
        </w:rPr>
      </w:pPr>
      <w:r w:rsidRPr="00353203">
        <w:rPr>
          <w:kern w:val="36"/>
          <w:szCs w:val="28"/>
        </w:rPr>
        <w:t>Председатель Правительства</w:t>
      </w:r>
    </w:p>
    <w:p w:rsidR="005D00CE" w:rsidRPr="00916910" w:rsidRDefault="005D00CE" w:rsidP="005D00CE">
      <w:pPr>
        <w:rPr>
          <w:kern w:val="36"/>
          <w:szCs w:val="28"/>
        </w:rPr>
      </w:pPr>
      <w:r w:rsidRPr="00353203">
        <w:rPr>
          <w:kern w:val="36"/>
          <w:szCs w:val="28"/>
        </w:rPr>
        <w:t xml:space="preserve">Курской области  </w:t>
      </w:r>
      <w:r w:rsidRPr="00353203">
        <w:rPr>
          <w:kern w:val="36"/>
          <w:szCs w:val="28"/>
        </w:rPr>
        <w:tab/>
      </w:r>
      <w:r w:rsidRPr="00353203">
        <w:rPr>
          <w:kern w:val="36"/>
          <w:szCs w:val="28"/>
        </w:rPr>
        <w:tab/>
      </w:r>
      <w:r w:rsidRPr="00353203">
        <w:rPr>
          <w:kern w:val="36"/>
          <w:szCs w:val="28"/>
        </w:rPr>
        <w:tab/>
      </w:r>
      <w:r w:rsidRPr="00353203">
        <w:rPr>
          <w:kern w:val="36"/>
          <w:szCs w:val="28"/>
        </w:rPr>
        <w:tab/>
      </w:r>
      <w:r w:rsidRPr="00353203">
        <w:rPr>
          <w:kern w:val="36"/>
          <w:szCs w:val="28"/>
        </w:rPr>
        <w:tab/>
      </w:r>
      <w:r w:rsidRPr="00353203">
        <w:rPr>
          <w:kern w:val="36"/>
          <w:szCs w:val="28"/>
        </w:rPr>
        <w:tab/>
      </w:r>
      <w:r w:rsidRPr="00353203">
        <w:rPr>
          <w:kern w:val="36"/>
          <w:szCs w:val="28"/>
        </w:rPr>
        <w:tab/>
        <w:t xml:space="preserve">    А.Б. Смирнов</w:t>
      </w:r>
    </w:p>
    <w:p w:rsidR="005D00CE" w:rsidRDefault="005D00CE" w:rsidP="005D00CE"/>
    <w:p w:rsidR="005D00CE" w:rsidRDefault="005D00CE">
      <w:r>
        <w:br w:type="page"/>
      </w:r>
    </w:p>
    <w:p w:rsidR="001B25F1" w:rsidRPr="00F8129A" w:rsidRDefault="001B25F1" w:rsidP="001B25F1">
      <w:pPr>
        <w:ind w:left="5103"/>
        <w:jc w:val="center"/>
      </w:pPr>
      <w:r w:rsidRPr="00F8129A">
        <w:lastRenderedPageBreak/>
        <w:t>УТВЕРЖДЕН</w:t>
      </w:r>
      <w:r w:rsidR="00112286" w:rsidRPr="00F8129A">
        <w:t>Ы</w:t>
      </w:r>
    </w:p>
    <w:p w:rsidR="001B25F1" w:rsidRPr="00F8129A" w:rsidRDefault="00BD3065" w:rsidP="001B25F1">
      <w:pPr>
        <w:ind w:left="5103"/>
        <w:jc w:val="center"/>
      </w:pPr>
      <w:r w:rsidRPr="00F8129A">
        <w:t>п</w:t>
      </w:r>
      <w:r w:rsidR="001B25F1" w:rsidRPr="00F8129A">
        <w:t>остановлением</w:t>
      </w:r>
      <w:r w:rsidR="00353C69" w:rsidRPr="00F8129A">
        <w:t xml:space="preserve"> Правительства</w:t>
      </w:r>
    </w:p>
    <w:p w:rsidR="001B25F1" w:rsidRPr="00F8129A" w:rsidRDefault="001B25F1" w:rsidP="001B25F1">
      <w:pPr>
        <w:ind w:left="5103"/>
        <w:jc w:val="center"/>
      </w:pPr>
      <w:r w:rsidRPr="00F8129A">
        <w:t>Курской области</w:t>
      </w:r>
    </w:p>
    <w:p w:rsidR="001B25F1" w:rsidRPr="00F8129A" w:rsidRDefault="001B25F1" w:rsidP="001B25F1">
      <w:pPr>
        <w:ind w:left="5103"/>
        <w:jc w:val="center"/>
      </w:pPr>
      <w:r w:rsidRPr="00F8129A">
        <w:t>от _____________ № ________</w:t>
      </w:r>
    </w:p>
    <w:p w:rsidR="001B25F1" w:rsidRPr="00F8129A" w:rsidRDefault="001B25F1" w:rsidP="001B25F1"/>
    <w:p w:rsidR="001B25F1" w:rsidRPr="00F8129A" w:rsidRDefault="001B25F1" w:rsidP="001B25F1"/>
    <w:p w:rsidR="004913B5" w:rsidRPr="00F8129A" w:rsidRDefault="004913B5" w:rsidP="004913B5">
      <w:pPr>
        <w:jc w:val="center"/>
        <w:rPr>
          <w:b/>
        </w:rPr>
      </w:pPr>
      <w:r w:rsidRPr="00F8129A">
        <w:rPr>
          <w:b/>
        </w:rPr>
        <w:t>ИЗМЕНЕНИ</w:t>
      </w:r>
      <w:r w:rsidR="00112286" w:rsidRPr="00F8129A">
        <w:rPr>
          <w:b/>
        </w:rPr>
        <w:t>Я</w:t>
      </w:r>
      <w:r w:rsidRPr="00F8129A">
        <w:rPr>
          <w:b/>
        </w:rPr>
        <w:t>,</w:t>
      </w:r>
    </w:p>
    <w:p w:rsidR="004913B5" w:rsidRPr="00F8129A" w:rsidRDefault="004913B5" w:rsidP="004913B5">
      <w:pPr>
        <w:jc w:val="center"/>
        <w:rPr>
          <w:b/>
          <w:bCs/>
        </w:rPr>
      </w:pPr>
      <w:r w:rsidRPr="00F8129A">
        <w:rPr>
          <w:b/>
        </w:rPr>
        <w:t>котор</w:t>
      </w:r>
      <w:r w:rsidR="00112286" w:rsidRPr="00F8129A">
        <w:rPr>
          <w:b/>
        </w:rPr>
        <w:t>ы</w:t>
      </w:r>
      <w:r w:rsidRPr="00F8129A">
        <w:rPr>
          <w:b/>
        </w:rPr>
        <w:t>е внос</w:t>
      </w:r>
      <w:r w:rsidR="00112286" w:rsidRPr="00F8129A">
        <w:rPr>
          <w:b/>
        </w:rPr>
        <w:t>я</w:t>
      </w:r>
      <w:r w:rsidRPr="00F8129A">
        <w:rPr>
          <w:b/>
        </w:rPr>
        <w:t xml:space="preserve">тся в постановление Администрации Курской области от 23.03.2021 № 247-па </w:t>
      </w:r>
      <w:r w:rsidRPr="00F8129A">
        <w:rPr>
          <w:b/>
          <w:bCs/>
        </w:rPr>
        <w:t xml:space="preserve">«Об утверждении Правил предоставления субсидий из областного бюджета Ассоциации </w:t>
      </w:r>
      <w:proofErr w:type="spellStart"/>
      <w:r w:rsidRPr="00F8129A">
        <w:rPr>
          <w:b/>
          <w:bCs/>
        </w:rPr>
        <w:t>микрокредитной</w:t>
      </w:r>
      <w:proofErr w:type="spellEnd"/>
      <w:r w:rsidRPr="00F8129A">
        <w:rPr>
          <w:b/>
          <w:bCs/>
        </w:rPr>
        <w:t xml:space="preserve"> компании «Центр поддержки предпринимательства Курской области» на финансовое обеспечение текущей деятельности и государственную поддержку малого и среднего предпринимательства, а также физических лиц, применяющих специальный налоговый режим «Налог на профессиональный доход»</w:t>
      </w:r>
    </w:p>
    <w:p w:rsidR="001B25F1" w:rsidRPr="00F8129A" w:rsidRDefault="001B25F1"/>
    <w:p w:rsidR="001B25F1" w:rsidRPr="00F8129A" w:rsidRDefault="001B25F1"/>
    <w:p w:rsidR="00C518E2" w:rsidRPr="00F8129A" w:rsidRDefault="00C518E2" w:rsidP="00C518E2">
      <w:pPr>
        <w:ind w:firstLine="709"/>
        <w:jc w:val="both"/>
      </w:pPr>
      <w:r w:rsidRPr="00F8129A">
        <w:t>1. В наименовании</w:t>
      </w:r>
      <w:r w:rsidR="004A13F1" w:rsidRPr="00F8129A">
        <w:t>,</w:t>
      </w:r>
      <w:r w:rsidRPr="00F8129A">
        <w:t xml:space="preserve"> абзац</w:t>
      </w:r>
      <w:r w:rsidR="004A13F1" w:rsidRPr="00F8129A">
        <w:t>ах</w:t>
      </w:r>
      <w:r w:rsidRPr="00F8129A">
        <w:t xml:space="preserve"> третьем</w:t>
      </w:r>
      <w:r w:rsidR="004A13F1" w:rsidRPr="00F8129A">
        <w:t xml:space="preserve"> и четвертом</w:t>
      </w:r>
      <w:r w:rsidRPr="00F8129A">
        <w:t xml:space="preserve"> слова «Ассоциации </w:t>
      </w:r>
      <w:proofErr w:type="spellStart"/>
      <w:r w:rsidRPr="00F8129A">
        <w:t>микрокредитной</w:t>
      </w:r>
      <w:proofErr w:type="spellEnd"/>
      <w:r w:rsidRPr="00F8129A">
        <w:t xml:space="preserve"> компании «Центр поддержки предпринимательства Курской области» заменить словами</w:t>
      </w:r>
      <w:r w:rsidR="004A13F1" w:rsidRPr="00F8129A">
        <w:t xml:space="preserve"> </w:t>
      </w:r>
      <w:r w:rsidRPr="00F8129A">
        <w:t>«Автономной некоммерческой организации</w:t>
      </w:r>
      <w:r w:rsidR="004A13F1" w:rsidRPr="00F8129A">
        <w:t xml:space="preserve"> «</w:t>
      </w:r>
      <w:proofErr w:type="spellStart"/>
      <w:r w:rsidR="004A13F1" w:rsidRPr="00F8129A">
        <w:t>М</w:t>
      </w:r>
      <w:r w:rsidR="00D715C3" w:rsidRPr="00F8129A">
        <w:t>икрокредитн</w:t>
      </w:r>
      <w:r w:rsidR="004A13F1" w:rsidRPr="00F8129A">
        <w:t>ая</w:t>
      </w:r>
      <w:proofErr w:type="spellEnd"/>
      <w:r w:rsidR="00D715C3" w:rsidRPr="00F8129A">
        <w:t xml:space="preserve"> компани</w:t>
      </w:r>
      <w:r w:rsidR="004A13F1" w:rsidRPr="00F8129A">
        <w:t>я</w:t>
      </w:r>
      <w:r w:rsidR="00D715C3" w:rsidRPr="00F8129A">
        <w:t xml:space="preserve"> Курской области»</w:t>
      </w:r>
      <w:r w:rsidR="004A13F1" w:rsidRPr="00F8129A">
        <w:t>.</w:t>
      </w:r>
    </w:p>
    <w:p w:rsidR="004A13F1" w:rsidRPr="00F8129A" w:rsidRDefault="004A13F1" w:rsidP="004A13F1">
      <w:pPr>
        <w:ind w:firstLine="708"/>
        <w:jc w:val="both"/>
      </w:pPr>
      <w:r w:rsidRPr="00F8129A">
        <w:t xml:space="preserve">2. В Правилах предоставления субсидий из областного бюджета Ассоциации </w:t>
      </w:r>
      <w:proofErr w:type="spellStart"/>
      <w:r w:rsidRPr="00F8129A">
        <w:t>микрокредитной</w:t>
      </w:r>
      <w:proofErr w:type="spellEnd"/>
      <w:r w:rsidRPr="00F8129A">
        <w:t xml:space="preserve"> компании «Центр поддержки предпринимательства Курской области» на финансовое обеспечение текущей деятельности и государственную поддержку малого и среднего предпринимательства, а также физических лиц, применяющих специальный налоговый режим «Налог на профессиональный доход», утвержденных указанным постановлением:</w:t>
      </w:r>
    </w:p>
    <w:p w:rsidR="001C305C" w:rsidRPr="00F8129A" w:rsidRDefault="001C305C" w:rsidP="001C305C">
      <w:pPr>
        <w:ind w:firstLine="709"/>
        <w:jc w:val="both"/>
      </w:pPr>
      <w:r w:rsidRPr="00F8129A">
        <w:t xml:space="preserve">1) в наименовании слова «Ассоциации </w:t>
      </w:r>
      <w:proofErr w:type="spellStart"/>
      <w:r w:rsidRPr="00F8129A">
        <w:t>микрокредитной</w:t>
      </w:r>
      <w:proofErr w:type="spellEnd"/>
      <w:r w:rsidRPr="00F8129A">
        <w:t xml:space="preserve"> компании «Центр поддержки предпринимательства Курской области» заменить словами «Автономной некоммерческой организации «</w:t>
      </w:r>
      <w:proofErr w:type="spellStart"/>
      <w:r w:rsidRPr="00F8129A">
        <w:t>Микрокредитная</w:t>
      </w:r>
      <w:proofErr w:type="spellEnd"/>
      <w:r w:rsidRPr="00F8129A">
        <w:t xml:space="preserve"> компания Курской области»;</w:t>
      </w:r>
    </w:p>
    <w:p w:rsidR="00FF50FA" w:rsidRPr="00F8129A" w:rsidRDefault="001C305C" w:rsidP="00FF50FA">
      <w:pPr>
        <w:ind w:firstLine="709"/>
        <w:jc w:val="both"/>
      </w:pPr>
      <w:r w:rsidRPr="00F8129A">
        <w:t xml:space="preserve">2) в пункте 1 слова «Ассоциации </w:t>
      </w:r>
      <w:proofErr w:type="spellStart"/>
      <w:r w:rsidRPr="00F8129A">
        <w:t>микрокредитной</w:t>
      </w:r>
      <w:proofErr w:type="spellEnd"/>
      <w:r w:rsidRPr="00F8129A">
        <w:t xml:space="preserve"> компании «Центр поддержки предпринимательства Курской области» </w:t>
      </w:r>
      <w:r w:rsidR="00FF50FA" w:rsidRPr="00F8129A">
        <w:t>(далее – Ассоциация)» заменить словами «Автономной некоммерческой организации «</w:t>
      </w:r>
      <w:proofErr w:type="spellStart"/>
      <w:r w:rsidR="00FF50FA" w:rsidRPr="00F8129A">
        <w:t>Микрокредитная</w:t>
      </w:r>
      <w:proofErr w:type="spellEnd"/>
      <w:r w:rsidR="00FF50FA" w:rsidRPr="00F8129A">
        <w:t xml:space="preserve"> компания Курской области» (далее соответственно – субсидии, организация)»;</w:t>
      </w:r>
    </w:p>
    <w:p w:rsidR="00267EEA" w:rsidRPr="00F8129A" w:rsidRDefault="00267EEA" w:rsidP="00267EEA">
      <w:pPr>
        <w:pStyle w:val="ConsPlusNormal"/>
        <w:ind w:firstLine="709"/>
        <w:jc w:val="both"/>
      </w:pPr>
      <w:r w:rsidRPr="00F8129A">
        <w:t>3) по всему тексту слово «Ассоциация» в соответствующих падежах заменить словом «организация» в соответствующих падежах</w:t>
      </w:r>
      <w:r w:rsidR="00404036" w:rsidRPr="00F8129A">
        <w:t>.</w:t>
      </w:r>
    </w:p>
    <w:p w:rsidR="000749AE" w:rsidRPr="00F8129A" w:rsidRDefault="000749AE" w:rsidP="000749AE">
      <w:pPr>
        <w:ind w:firstLine="709"/>
        <w:jc w:val="both"/>
      </w:pPr>
      <w:r w:rsidRPr="00F8129A">
        <w:t xml:space="preserve">3. В </w:t>
      </w:r>
      <w:r w:rsidRPr="00F8129A">
        <w:rPr>
          <w:color w:val="000000"/>
          <w:szCs w:val="28"/>
          <w:lang w:bidi="ru-RU"/>
        </w:rPr>
        <w:t>форме</w:t>
      </w:r>
      <w:r w:rsidRPr="00F8129A">
        <w:rPr>
          <w:szCs w:val="28"/>
        </w:rPr>
        <w:t xml:space="preserve"> </w:t>
      </w:r>
      <w:r w:rsidRPr="00F8129A">
        <w:t xml:space="preserve">заявления на предоставление субсидии Ассоциации </w:t>
      </w:r>
      <w:proofErr w:type="spellStart"/>
      <w:r w:rsidRPr="00F8129A">
        <w:t>микрокредитной</w:t>
      </w:r>
      <w:proofErr w:type="spellEnd"/>
      <w:r w:rsidRPr="00F8129A">
        <w:t xml:space="preserve"> компании «Центр поддержки предпринимательства Курской области», утвержденной указанным постановлением:</w:t>
      </w:r>
    </w:p>
    <w:p w:rsidR="000749AE" w:rsidRPr="00F8129A" w:rsidRDefault="000749AE" w:rsidP="000749AE">
      <w:pPr>
        <w:ind w:firstLine="709"/>
        <w:jc w:val="both"/>
      </w:pPr>
      <w:r w:rsidRPr="00F8129A">
        <w:t xml:space="preserve">1) в наименовании и пункте 1 слова «Ассоциации </w:t>
      </w:r>
      <w:proofErr w:type="spellStart"/>
      <w:r w:rsidRPr="00F8129A">
        <w:t>микрокредитной</w:t>
      </w:r>
      <w:proofErr w:type="spellEnd"/>
      <w:r w:rsidRPr="00F8129A">
        <w:t xml:space="preserve"> компании «Центр поддержки предпринимательства Курской области» </w:t>
      </w:r>
      <w:r w:rsidRPr="00F8129A">
        <w:lastRenderedPageBreak/>
        <w:t>заменить словами «Автономной некоммерческой организации «</w:t>
      </w:r>
      <w:proofErr w:type="spellStart"/>
      <w:r w:rsidRPr="00F8129A">
        <w:t>Микрокредитная</w:t>
      </w:r>
      <w:proofErr w:type="spellEnd"/>
      <w:r w:rsidRPr="00F8129A">
        <w:t xml:space="preserve"> компания Курской области»;</w:t>
      </w:r>
    </w:p>
    <w:p w:rsidR="000622EA" w:rsidRPr="00F8129A" w:rsidRDefault="000749AE" w:rsidP="000622EA">
      <w:pPr>
        <w:pStyle w:val="ConsPlusNormal"/>
        <w:ind w:firstLine="709"/>
        <w:jc w:val="both"/>
      </w:pPr>
      <w:proofErr w:type="gramStart"/>
      <w:r w:rsidRPr="00F8129A">
        <w:t>2) в пункте 1 подстрочн</w:t>
      </w:r>
      <w:r w:rsidR="00443B05" w:rsidRPr="00F8129A">
        <w:t>ый</w:t>
      </w:r>
      <w:r w:rsidRPr="00F8129A">
        <w:t xml:space="preserve"> текст </w:t>
      </w:r>
      <w:r w:rsidRPr="00F8129A">
        <w:rPr>
          <w:szCs w:val="28"/>
        </w:rPr>
        <w:t xml:space="preserve">«(наименование субсидии в соответствии с подпрограммой 2 «Развитие малого и среднего предпринимательства в Курской области» государственной программы Курской области «Развитие экономики и внешних связей Курской области», утвержденной постановлением Администрации Курской области от 24.10.2013 № 774-па)» </w:t>
      </w:r>
      <w:r w:rsidR="000622EA" w:rsidRPr="00F8129A">
        <w:rPr>
          <w:szCs w:val="28"/>
        </w:rPr>
        <w:t>з</w:t>
      </w:r>
      <w:r w:rsidRPr="00F8129A">
        <w:t xml:space="preserve">аменить </w:t>
      </w:r>
      <w:r w:rsidR="00443B05" w:rsidRPr="00F8129A">
        <w:t xml:space="preserve">подстрочным текстом </w:t>
      </w:r>
      <w:r w:rsidRPr="00F8129A">
        <w:rPr>
          <w:szCs w:val="28"/>
        </w:rPr>
        <w:t xml:space="preserve">«(наименование субсидии в соответствии с пунктом 12 </w:t>
      </w:r>
      <w:r w:rsidR="000622EA" w:rsidRPr="00F8129A">
        <w:t xml:space="preserve">Правил предоставления субсидий </w:t>
      </w:r>
      <w:r w:rsidR="00D472A3" w:rsidRPr="00F8129A">
        <w:br/>
      </w:r>
      <w:r w:rsidR="000622EA" w:rsidRPr="00F8129A">
        <w:t>из областного бюджета Автономной некоммерческой организации «</w:t>
      </w:r>
      <w:proofErr w:type="spellStart"/>
      <w:r w:rsidR="000622EA" w:rsidRPr="00F8129A">
        <w:t>Микрокредитная</w:t>
      </w:r>
      <w:proofErr w:type="spellEnd"/>
      <w:proofErr w:type="gramEnd"/>
      <w:r w:rsidR="000622EA" w:rsidRPr="00F8129A">
        <w:t xml:space="preserve"> компания Курской области» на финансовое обеспечение текущей деятельности и государственную поддержку малого и среднего предпринимательства, а также физических лиц, применяющих специальный налоговый режим «Налог на профессиональный доход», утвержденных постановлением </w:t>
      </w:r>
      <w:r w:rsidR="000622EA" w:rsidRPr="00F8129A">
        <w:rPr>
          <w:szCs w:val="28"/>
        </w:rPr>
        <w:t xml:space="preserve">Администрации Курской области </w:t>
      </w:r>
      <w:r w:rsidR="00D472A3" w:rsidRPr="00F8129A">
        <w:rPr>
          <w:szCs w:val="28"/>
        </w:rPr>
        <w:br/>
      </w:r>
      <w:r w:rsidR="000622EA" w:rsidRPr="00F8129A">
        <w:rPr>
          <w:szCs w:val="28"/>
        </w:rPr>
        <w:t>от 23.03.2021 № 247-па);</w:t>
      </w:r>
    </w:p>
    <w:p w:rsidR="000622EA" w:rsidRPr="00F8129A" w:rsidRDefault="000622EA" w:rsidP="00267EEA">
      <w:pPr>
        <w:ind w:firstLine="709"/>
        <w:jc w:val="both"/>
      </w:pPr>
      <w:r w:rsidRPr="00F8129A">
        <w:t xml:space="preserve">3) слова </w:t>
      </w:r>
      <w:r w:rsidRPr="00F8129A">
        <w:rPr>
          <w:szCs w:val="28"/>
        </w:rPr>
        <w:t xml:space="preserve">«Директор Ассоциации </w:t>
      </w:r>
      <w:proofErr w:type="spellStart"/>
      <w:r w:rsidRPr="00F8129A">
        <w:rPr>
          <w:szCs w:val="28"/>
        </w:rPr>
        <w:t>микрокредитной</w:t>
      </w:r>
      <w:proofErr w:type="spellEnd"/>
      <w:r w:rsidRPr="00F8129A">
        <w:rPr>
          <w:szCs w:val="28"/>
        </w:rPr>
        <w:t xml:space="preserve"> компании «Центр поддержки предпринимательства Курской области» </w:t>
      </w:r>
      <w:r w:rsidRPr="00F8129A">
        <w:t>заменить словами «</w:t>
      </w:r>
      <w:r w:rsidRPr="00F8129A">
        <w:rPr>
          <w:szCs w:val="28"/>
        </w:rPr>
        <w:t xml:space="preserve">Руководитель АНО </w:t>
      </w:r>
      <w:r w:rsidRPr="00F8129A">
        <w:t>«</w:t>
      </w:r>
      <w:proofErr w:type="spellStart"/>
      <w:r w:rsidRPr="00F8129A">
        <w:t>Микрокредитная</w:t>
      </w:r>
      <w:proofErr w:type="spellEnd"/>
      <w:r w:rsidRPr="00F8129A">
        <w:t xml:space="preserve"> компания Курской области».</w:t>
      </w:r>
    </w:p>
    <w:p w:rsidR="00D57F9F" w:rsidRPr="00F8129A" w:rsidRDefault="00D57F9F" w:rsidP="00D57F9F">
      <w:pPr>
        <w:ind w:firstLine="709"/>
        <w:jc w:val="both"/>
      </w:pPr>
      <w:r w:rsidRPr="00F8129A">
        <w:t xml:space="preserve">4. В </w:t>
      </w:r>
      <w:r w:rsidRPr="00F8129A">
        <w:rPr>
          <w:color w:val="000000"/>
          <w:szCs w:val="28"/>
          <w:lang w:bidi="ru-RU"/>
        </w:rPr>
        <w:t>форме</w:t>
      </w:r>
      <w:r w:rsidRPr="00F8129A">
        <w:rPr>
          <w:szCs w:val="28"/>
        </w:rPr>
        <w:t xml:space="preserve"> предложений в план-график перечисления субсидии, </w:t>
      </w:r>
      <w:r w:rsidRPr="00F8129A">
        <w:t>утвержденной указанным постановлением:</w:t>
      </w:r>
    </w:p>
    <w:p w:rsidR="00404036" w:rsidRPr="00F8129A" w:rsidRDefault="00EE2354" w:rsidP="00EE2354">
      <w:pPr>
        <w:pStyle w:val="ConsPlusNormal"/>
        <w:ind w:left="709"/>
        <w:jc w:val="both"/>
      </w:pPr>
      <w:r w:rsidRPr="00F8129A">
        <w:t xml:space="preserve">1) </w:t>
      </w:r>
      <w:r w:rsidR="00404036" w:rsidRPr="00F8129A">
        <w:t>в таблице слово «Ассоциации» заменить словом «организации»;</w:t>
      </w:r>
    </w:p>
    <w:p w:rsidR="00404036" w:rsidRDefault="00404036" w:rsidP="00404036">
      <w:pPr>
        <w:ind w:firstLine="709"/>
        <w:jc w:val="both"/>
      </w:pPr>
      <w:r w:rsidRPr="00F8129A">
        <w:t xml:space="preserve">2) слова </w:t>
      </w:r>
      <w:r w:rsidRPr="00F8129A">
        <w:rPr>
          <w:szCs w:val="28"/>
        </w:rPr>
        <w:t xml:space="preserve">«Директор Ассоциации </w:t>
      </w:r>
      <w:proofErr w:type="spellStart"/>
      <w:r w:rsidRPr="00F8129A">
        <w:rPr>
          <w:szCs w:val="28"/>
        </w:rPr>
        <w:t>микрокредитной</w:t>
      </w:r>
      <w:proofErr w:type="spellEnd"/>
      <w:r w:rsidRPr="00F8129A">
        <w:rPr>
          <w:szCs w:val="28"/>
        </w:rPr>
        <w:t xml:space="preserve"> компании «Центр поддержки предпринимательства Курской области» </w:t>
      </w:r>
      <w:r w:rsidRPr="00F8129A">
        <w:t>заменить словами «</w:t>
      </w:r>
      <w:r w:rsidRPr="00F8129A">
        <w:rPr>
          <w:szCs w:val="28"/>
        </w:rPr>
        <w:t xml:space="preserve">Руководитель АНО </w:t>
      </w:r>
      <w:r w:rsidRPr="00F8129A">
        <w:t>«</w:t>
      </w:r>
      <w:proofErr w:type="spellStart"/>
      <w:r w:rsidRPr="00F8129A">
        <w:t>Микрокредитная</w:t>
      </w:r>
      <w:proofErr w:type="spellEnd"/>
      <w:r w:rsidRPr="00F8129A">
        <w:t xml:space="preserve"> компания Курской области».</w:t>
      </w:r>
    </w:p>
    <w:p w:rsidR="00404036" w:rsidRDefault="00404036" w:rsidP="00404036"/>
    <w:sectPr w:rsidR="00404036" w:rsidSect="00096C66">
      <w:headerReference w:type="default" r:id="rId9"/>
      <w:headerReference w:type="first" r:id="rId10"/>
      <w:pgSz w:w="11906" w:h="16838" w:code="9"/>
      <w:pgMar w:top="1134" w:right="1134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1C0B" w:rsidRDefault="009E1C0B" w:rsidP="004458F1">
      <w:r>
        <w:separator/>
      </w:r>
    </w:p>
  </w:endnote>
  <w:endnote w:type="continuationSeparator" w:id="0">
    <w:p w:rsidR="009E1C0B" w:rsidRDefault="009E1C0B" w:rsidP="004458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1C0B" w:rsidRDefault="009E1C0B" w:rsidP="004458F1">
      <w:r>
        <w:separator/>
      </w:r>
    </w:p>
  </w:footnote>
  <w:footnote w:type="continuationSeparator" w:id="0">
    <w:p w:rsidR="009E1C0B" w:rsidRDefault="009E1C0B" w:rsidP="004458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CC2" w:rsidRDefault="00012CC2">
    <w:pPr>
      <w:pStyle w:val="a3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CC2" w:rsidRDefault="00012CC2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605E8"/>
    <w:multiLevelType w:val="hybridMultilevel"/>
    <w:tmpl w:val="970C37EE"/>
    <w:lvl w:ilvl="0" w:tplc="D744F0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516C"/>
    <w:rsid w:val="00007E14"/>
    <w:rsid w:val="00012CC2"/>
    <w:rsid w:val="00024474"/>
    <w:rsid w:val="00037E7A"/>
    <w:rsid w:val="000577C7"/>
    <w:rsid w:val="000622EA"/>
    <w:rsid w:val="00065150"/>
    <w:rsid w:val="000749AE"/>
    <w:rsid w:val="00077A5D"/>
    <w:rsid w:val="00092C9D"/>
    <w:rsid w:val="00096C66"/>
    <w:rsid w:val="000A22BA"/>
    <w:rsid w:val="000C7DC1"/>
    <w:rsid w:val="000D1FFF"/>
    <w:rsid w:val="000E1945"/>
    <w:rsid w:val="000E46F9"/>
    <w:rsid w:val="000E59A5"/>
    <w:rsid w:val="000F1584"/>
    <w:rsid w:val="00112286"/>
    <w:rsid w:val="00172CA3"/>
    <w:rsid w:val="0018156A"/>
    <w:rsid w:val="00183AB5"/>
    <w:rsid w:val="00187DD4"/>
    <w:rsid w:val="001A1581"/>
    <w:rsid w:val="001A3067"/>
    <w:rsid w:val="001B25F1"/>
    <w:rsid w:val="001C305C"/>
    <w:rsid w:val="001D74A2"/>
    <w:rsid w:val="001F1443"/>
    <w:rsid w:val="00232998"/>
    <w:rsid w:val="002363AD"/>
    <w:rsid w:val="0025680C"/>
    <w:rsid w:val="00267EEA"/>
    <w:rsid w:val="002716C0"/>
    <w:rsid w:val="002907E3"/>
    <w:rsid w:val="00293D73"/>
    <w:rsid w:val="002B2A70"/>
    <w:rsid w:val="002C6928"/>
    <w:rsid w:val="002D010A"/>
    <w:rsid w:val="002D519A"/>
    <w:rsid w:val="002E2732"/>
    <w:rsid w:val="002E36C4"/>
    <w:rsid w:val="002E4C58"/>
    <w:rsid w:val="002E7245"/>
    <w:rsid w:val="00300237"/>
    <w:rsid w:val="00314AA9"/>
    <w:rsid w:val="0032711A"/>
    <w:rsid w:val="00337611"/>
    <w:rsid w:val="00353C69"/>
    <w:rsid w:val="00363C7F"/>
    <w:rsid w:val="00384894"/>
    <w:rsid w:val="00397C0D"/>
    <w:rsid w:val="003A0D3E"/>
    <w:rsid w:val="003A3764"/>
    <w:rsid w:val="003A7F7A"/>
    <w:rsid w:val="003C14E5"/>
    <w:rsid w:val="003D61F0"/>
    <w:rsid w:val="003E3119"/>
    <w:rsid w:val="003E492D"/>
    <w:rsid w:val="00404036"/>
    <w:rsid w:val="00404182"/>
    <w:rsid w:val="004143A0"/>
    <w:rsid w:val="00432F4D"/>
    <w:rsid w:val="00443B05"/>
    <w:rsid w:val="004454F8"/>
    <w:rsid w:val="004458F1"/>
    <w:rsid w:val="004541EF"/>
    <w:rsid w:val="0047436D"/>
    <w:rsid w:val="004853CC"/>
    <w:rsid w:val="004913B5"/>
    <w:rsid w:val="004A13F1"/>
    <w:rsid w:val="004A42B7"/>
    <w:rsid w:val="004D7AA6"/>
    <w:rsid w:val="004E3BC7"/>
    <w:rsid w:val="004E3E95"/>
    <w:rsid w:val="004F5A05"/>
    <w:rsid w:val="004F636B"/>
    <w:rsid w:val="004F7971"/>
    <w:rsid w:val="004F7C50"/>
    <w:rsid w:val="00541EA3"/>
    <w:rsid w:val="005502A9"/>
    <w:rsid w:val="0055046C"/>
    <w:rsid w:val="005505ED"/>
    <w:rsid w:val="0056715C"/>
    <w:rsid w:val="0057137D"/>
    <w:rsid w:val="0057585F"/>
    <w:rsid w:val="00586EE2"/>
    <w:rsid w:val="0059304A"/>
    <w:rsid w:val="005A11A9"/>
    <w:rsid w:val="005A57A8"/>
    <w:rsid w:val="005D00CE"/>
    <w:rsid w:val="005D6F78"/>
    <w:rsid w:val="005F69F4"/>
    <w:rsid w:val="00603C22"/>
    <w:rsid w:val="00642674"/>
    <w:rsid w:val="00654086"/>
    <w:rsid w:val="006559C3"/>
    <w:rsid w:val="006732D9"/>
    <w:rsid w:val="006D1CED"/>
    <w:rsid w:val="006D405C"/>
    <w:rsid w:val="006D5BF4"/>
    <w:rsid w:val="006E3331"/>
    <w:rsid w:val="00710B7A"/>
    <w:rsid w:val="00724F24"/>
    <w:rsid w:val="00726957"/>
    <w:rsid w:val="007309EF"/>
    <w:rsid w:val="00753183"/>
    <w:rsid w:val="007565F4"/>
    <w:rsid w:val="00791B4D"/>
    <w:rsid w:val="007A5A8A"/>
    <w:rsid w:val="007A6747"/>
    <w:rsid w:val="007B6F72"/>
    <w:rsid w:val="007C7E68"/>
    <w:rsid w:val="007D20C6"/>
    <w:rsid w:val="007E2121"/>
    <w:rsid w:val="007F200A"/>
    <w:rsid w:val="007F5DC9"/>
    <w:rsid w:val="007F7A5B"/>
    <w:rsid w:val="00825DCA"/>
    <w:rsid w:val="00831F52"/>
    <w:rsid w:val="008406C1"/>
    <w:rsid w:val="00864E79"/>
    <w:rsid w:val="0087568A"/>
    <w:rsid w:val="00893C8B"/>
    <w:rsid w:val="008A56F2"/>
    <w:rsid w:val="008B2203"/>
    <w:rsid w:val="008D1887"/>
    <w:rsid w:val="0090516C"/>
    <w:rsid w:val="00936562"/>
    <w:rsid w:val="00944A42"/>
    <w:rsid w:val="00956CBC"/>
    <w:rsid w:val="00964987"/>
    <w:rsid w:val="00974415"/>
    <w:rsid w:val="0097567B"/>
    <w:rsid w:val="00983A39"/>
    <w:rsid w:val="0099094C"/>
    <w:rsid w:val="009A062F"/>
    <w:rsid w:val="009A2AEA"/>
    <w:rsid w:val="009A430E"/>
    <w:rsid w:val="009D75D7"/>
    <w:rsid w:val="009E159F"/>
    <w:rsid w:val="009E1C0B"/>
    <w:rsid w:val="009F4159"/>
    <w:rsid w:val="009F728F"/>
    <w:rsid w:val="00A00828"/>
    <w:rsid w:val="00A02A8F"/>
    <w:rsid w:val="00A272EA"/>
    <w:rsid w:val="00A510FF"/>
    <w:rsid w:val="00A66914"/>
    <w:rsid w:val="00A66BF6"/>
    <w:rsid w:val="00A90038"/>
    <w:rsid w:val="00AA179F"/>
    <w:rsid w:val="00AB2A2E"/>
    <w:rsid w:val="00AC1E48"/>
    <w:rsid w:val="00AC3AC8"/>
    <w:rsid w:val="00AE3287"/>
    <w:rsid w:val="00B02F68"/>
    <w:rsid w:val="00B209D6"/>
    <w:rsid w:val="00B22761"/>
    <w:rsid w:val="00B27A55"/>
    <w:rsid w:val="00B41EAE"/>
    <w:rsid w:val="00B75C17"/>
    <w:rsid w:val="00B7776C"/>
    <w:rsid w:val="00B834BF"/>
    <w:rsid w:val="00B91BED"/>
    <w:rsid w:val="00BA5619"/>
    <w:rsid w:val="00BB7F97"/>
    <w:rsid w:val="00BC0949"/>
    <w:rsid w:val="00BD2E55"/>
    <w:rsid w:val="00BD3065"/>
    <w:rsid w:val="00BD3719"/>
    <w:rsid w:val="00C119D5"/>
    <w:rsid w:val="00C32562"/>
    <w:rsid w:val="00C518E2"/>
    <w:rsid w:val="00C634DD"/>
    <w:rsid w:val="00C73D64"/>
    <w:rsid w:val="00C74E93"/>
    <w:rsid w:val="00C76DB0"/>
    <w:rsid w:val="00CA1743"/>
    <w:rsid w:val="00CA1F9D"/>
    <w:rsid w:val="00CC3731"/>
    <w:rsid w:val="00CD7912"/>
    <w:rsid w:val="00CF37BF"/>
    <w:rsid w:val="00D03E8A"/>
    <w:rsid w:val="00D40300"/>
    <w:rsid w:val="00D46808"/>
    <w:rsid w:val="00D472A3"/>
    <w:rsid w:val="00D53ED3"/>
    <w:rsid w:val="00D56B61"/>
    <w:rsid w:val="00D57F9F"/>
    <w:rsid w:val="00D62336"/>
    <w:rsid w:val="00D651E7"/>
    <w:rsid w:val="00D70068"/>
    <w:rsid w:val="00D715C3"/>
    <w:rsid w:val="00D7502F"/>
    <w:rsid w:val="00D75B94"/>
    <w:rsid w:val="00D80723"/>
    <w:rsid w:val="00D81B7B"/>
    <w:rsid w:val="00D840F7"/>
    <w:rsid w:val="00D860CB"/>
    <w:rsid w:val="00D91D48"/>
    <w:rsid w:val="00DB37F3"/>
    <w:rsid w:val="00DC621F"/>
    <w:rsid w:val="00E046B9"/>
    <w:rsid w:val="00E07102"/>
    <w:rsid w:val="00E10F73"/>
    <w:rsid w:val="00E305B7"/>
    <w:rsid w:val="00E65361"/>
    <w:rsid w:val="00E74E05"/>
    <w:rsid w:val="00E92409"/>
    <w:rsid w:val="00EC0DA6"/>
    <w:rsid w:val="00EE2354"/>
    <w:rsid w:val="00EF01B3"/>
    <w:rsid w:val="00EF7934"/>
    <w:rsid w:val="00F00DB1"/>
    <w:rsid w:val="00F11FE9"/>
    <w:rsid w:val="00F135EB"/>
    <w:rsid w:val="00F241A9"/>
    <w:rsid w:val="00F53BF8"/>
    <w:rsid w:val="00F55A31"/>
    <w:rsid w:val="00F67218"/>
    <w:rsid w:val="00F709BE"/>
    <w:rsid w:val="00F8129A"/>
    <w:rsid w:val="00F910CF"/>
    <w:rsid w:val="00F92E99"/>
    <w:rsid w:val="00FA0203"/>
    <w:rsid w:val="00FB2AEB"/>
    <w:rsid w:val="00FB3EED"/>
    <w:rsid w:val="00FB6FA4"/>
    <w:rsid w:val="00FD163C"/>
    <w:rsid w:val="00FE22DE"/>
    <w:rsid w:val="00FF5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E95"/>
    <w:rPr>
      <w:rFonts w:eastAsia="Times New Roman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636B"/>
    <w:pPr>
      <w:widowControl w:val="0"/>
      <w:autoSpaceDE w:val="0"/>
      <w:autoSpaceDN w:val="0"/>
    </w:pPr>
    <w:rPr>
      <w:rFonts w:eastAsia="Times New Roman"/>
      <w:sz w:val="28"/>
    </w:rPr>
  </w:style>
  <w:style w:type="paragraph" w:styleId="a3">
    <w:name w:val="header"/>
    <w:basedOn w:val="a"/>
    <w:link w:val="a4"/>
    <w:uiPriority w:val="99"/>
    <w:unhideWhenUsed/>
    <w:rsid w:val="004458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458F1"/>
    <w:rPr>
      <w:rFonts w:eastAsia="Times New Roman"/>
      <w:sz w:val="28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4458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458F1"/>
    <w:rPr>
      <w:rFonts w:eastAsia="Times New Roman"/>
      <w:sz w:val="28"/>
      <w:szCs w:val="22"/>
    </w:rPr>
  </w:style>
  <w:style w:type="paragraph" w:styleId="a7">
    <w:name w:val="List Paragraph"/>
    <w:basedOn w:val="a"/>
    <w:uiPriority w:val="34"/>
    <w:qFormat/>
    <w:rsid w:val="0002447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96C6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6C66"/>
    <w:rPr>
      <w:rFonts w:ascii="Tahoma" w:eastAsia="Times New Roman" w:hAnsi="Tahoma" w:cs="Tahoma"/>
      <w:sz w:val="16"/>
      <w:szCs w:val="16"/>
    </w:rPr>
  </w:style>
  <w:style w:type="paragraph" w:customStyle="1" w:styleId="ConsPlusTitle">
    <w:name w:val="ConsPlusTitle"/>
    <w:rsid w:val="00C518E2"/>
    <w:pPr>
      <w:widowControl w:val="0"/>
      <w:autoSpaceDE w:val="0"/>
      <w:autoSpaceDN w:val="0"/>
    </w:pPr>
    <w:rPr>
      <w:rFonts w:eastAsiaTheme="minorEastAsia"/>
      <w:b/>
      <w:sz w:val="28"/>
      <w:szCs w:val="22"/>
    </w:rPr>
  </w:style>
  <w:style w:type="paragraph" w:customStyle="1" w:styleId="ConsPlusNonformat">
    <w:name w:val="ConsPlusNonformat"/>
    <w:rsid w:val="000749AE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17&amp;n=82900&amp;date=06.07.20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E47BF8-7738-40DD-ABF0-12206EA3E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Гл. консультант упр МСП</dc:creator>
  <cp:lastModifiedBy>Гл. консультант упр МСП</cp:lastModifiedBy>
  <cp:revision>70</cp:revision>
  <cp:lastPrinted>2023-02-20T09:15:00Z</cp:lastPrinted>
  <dcterms:created xsi:type="dcterms:W3CDTF">2023-01-25T12:49:00Z</dcterms:created>
  <dcterms:modified xsi:type="dcterms:W3CDTF">2023-06-05T15:11:00Z</dcterms:modified>
</cp:coreProperties>
</file>