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A32CB" w:rsidTr="00CE75A9">
        <w:tc>
          <w:tcPr>
            <w:tcW w:w="4672" w:type="dxa"/>
          </w:tcPr>
          <w:p w:rsidR="001A32CB" w:rsidRDefault="001A32CB" w:rsidP="00CE75A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1A32CB" w:rsidRDefault="001A32CB" w:rsidP="00354B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2CB" w:rsidTr="00CE75A9">
        <w:tc>
          <w:tcPr>
            <w:tcW w:w="4672" w:type="dxa"/>
          </w:tcPr>
          <w:p w:rsidR="001A32CB" w:rsidRDefault="001A32CB" w:rsidP="00CE75A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A32CB" w:rsidRDefault="001A32CB" w:rsidP="001A32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 конкурсная комиссия</w:t>
            </w:r>
          </w:p>
          <w:p w:rsidR="001A32CB" w:rsidRDefault="001A32CB" w:rsidP="001A32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организации и проведению</w:t>
            </w:r>
          </w:p>
          <w:p w:rsidR="001A32CB" w:rsidRDefault="001A32CB" w:rsidP="001A32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конкурса</w:t>
            </w:r>
          </w:p>
          <w:p w:rsidR="001A32CB" w:rsidRPr="007946DB" w:rsidRDefault="001A32CB" w:rsidP="001A32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муниципальная практика»</w:t>
            </w:r>
          </w:p>
          <w:p w:rsidR="001A32CB" w:rsidRDefault="001A32CB" w:rsidP="00CE75A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32CB" w:rsidRDefault="001A32CB" w:rsidP="001A32C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A32CB" w:rsidRPr="007946D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>Конкурсная заявка</w:t>
      </w:r>
    </w:p>
    <w:p w:rsidR="001A32CB" w:rsidRDefault="001A32CB" w:rsidP="001A32CB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1A32CB" w:rsidRPr="007946DB" w:rsidRDefault="001A32CB" w:rsidP="001A32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46DB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A32C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 xml:space="preserve">для участия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7946DB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46DB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4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2C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>«Лучшая муниципальная практика»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2C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946DB">
        <w:rPr>
          <w:rFonts w:ascii="Times New Roman" w:hAnsi="Times New Roman" w:cs="Times New Roman"/>
          <w:sz w:val="28"/>
          <w:szCs w:val="28"/>
        </w:rPr>
        <w:t xml:space="preserve">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DB">
        <w:rPr>
          <w:rFonts w:ascii="Times New Roman" w:hAnsi="Times New Roman" w:cs="Times New Roman"/>
          <w:sz w:val="28"/>
          <w:szCs w:val="28"/>
        </w:rPr>
        <w:t xml:space="preserve">«Укрепление межнационального мира и согласия, </w:t>
      </w:r>
    </w:p>
    <w:p w:rsidR="001A32C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>реализация иных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DB">
        <w:rPr>
          <w:rFonts w:ascii="Times New Roman" w:hAnsi="Times New Roman" w:cs="Times New Roman"/>
          <w:sz w:val="28"/>
          <w:szCs w:val="28"/>
        </w:rPr>
        <w:t xml:space="preserve">в сфере национальной </w:t>
      </w:r>
      <w:r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br/>
        <w:t>на муниципальном уровне»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организовать рассмотрение настоящей конкурсной заявки </w:t>
      </w:r>
      <w:r>
        <w:rPr>
          <w:rFonts w:ascii="Times New Roman" w:hAnsi="Times New Roman" w:cs="Times New Roman"/>
          <w:sz w:val="28"/>
          <w:szCs w:val="28"/>
        </w:rPr>
        <w:br/>
        <w:t>для участия во Всероссийском конкурсе «Лучшая муниципальная практика».</w:t>
      </w:r>
    </w:p>
    <w:p w:rsidR="001A32CB" w:rsidRDefault="001A32CB" w:rsidP="001A32C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2DB1">
        <w:rPr>
          <w:rFonts w:ascii="Times New Roman" w:hAnsi="Times New Roman" w:cs="Times New Roman"/>
          <w:sz w:val="28"/>
          <w:szCs w:val="28"/>
        </w:rPr>
        <w:t xml:space="preserve">С условиями и требованиями конкурсного отбора ознакомлен </w:t>
      </w:r>
      <w:r>
        <w:rPr>
          <w:rFonts w:ascii="Times New Roman" w:hAnsi="Times New Roman" w:cs="Times New Roman"/>
          <w:sz w:val="28"/>
          <w:szCs w:val="28"/>
        </w:rPr>
        <w:br/>
      </w:r>
      <w:r w:rsidRPr="00BB2DB1">
        <w:rPr>
          <w:rFonts w:ascii="Times New Roman" w:hAnsi="Times New Roman" w:cs="Times New Roman"/>
          <w:sz w:val="28"/>
          <w:szCs w:val="28"/>
        </w:rPr>
        <w:t>и согласен.</w:t>
      </w:r>
    </w:p>
    <w:p w:rsidR="001A32CB" w:rsidRPr="007946DB" w:rsidRDefault="001A32CB" w:rsidP="001A32CB">
      <w:pPr>
        <w:pStyle w:val="ConsPlusNonforma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размещением презентационных </w:t>
      </w:r>
      <w:r w:rsidRPr="007946DB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7946DB">
        <w:rPr>
          <w:rFonts w:ascii="Times New Roman" w:hAnsi="Times New Roman" w:cs="Times New Roman"/>
          <w:sz w:val="28"/>
          <w:szCs w:val="28"/>
        </w:rPr>
        <w:t>сайте</w:t>
      </w:r>
      <w:r w:rsidRPr="008C6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агентства по делам национальностей </w:t>
      </w:r>
      <w:r w:rsidRPr="007946D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6D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46DB">
        <w:rPr>
          <w:rFonts w:ascii="Times New Roman" w:hAnsi="Times New Roman" w:cs="Times New Roman"/>
          <w:sz w:val="28"/>
          <w:szCs w:val="28"/>
        </w:rPr>
        <w:t xml:space="preserve"> согласен.</w:t>
      </w:r>
    </w:p>
    <w:p w:rsidR="001A32CB" w:rsidRDefault="001A32CB" w:rsidP="001A32C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BB2DB1">
        <w:rPr>
          <w:rFonts w:ascii="Times New Roman" w:hAnsi="Times New Roman" w:cs="Times New Roman"/>
          <w:sz w:val="28"/>
          <w:szCs w:val="28"/>
        </w:rPr>
        <w:t>По вопросам участия прошу взаимодействовать с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1A32CB" w:rsidRDefault="001A32CB" w:rsidP="001A32C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ф</w:t>
      </w:r>
      <w:r w:rsidRPr="009F1E89">
        <w:rPr>
          <w:rFonts w:ascii="Times New Roman" w:hAnsi="Times New Roman" w:cs="Times New Roman"/>
          <w:sz w:val="24"/>
          <w:szCs w:val="24"/>
        </w:rPr>
        <w:t>амилия</w:t>
      </w:r>
      <w:r>
        <w:rPr>
          <w:rFonts w:ascii="Times New Roman" w:hAnsi="Times New Roman" w:cs="Times New Roman"/>
          <w:sz w:val="24"/>
          <w:szCs w:val="24"/>
        </w:rPr>
        <w:t xml:space="preserve">,        </w:t>
      </w:r>
    </w:p>
    <w:p w:rsidR="001A32CB" w:rsidRPr="003B715E" w:rsidRDefault="001A32CB" w:rsidP="001A32CB">
      <w:pPr>
        <w:spacing w:after="0" w:line="240" w:lineRule="auto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9F1E89">
        <w:rPr>
          <w:rFonts w:ascii="Times New Roman" w:hAnsi="Times New Roman" w:cs="Times New Roman"/>
          <w:sz w:val="24"/>
          <w:szCs w:val="24"/>
        </w:rPr>
        <w:t>имя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1E89">
        <w:rPr>
          <w:rFonts w:ascii="Times New Roman" w:hAnsi="Times New Roman" w:cs="Times New Roman"/>
          <w:sz w:val="24"/>
          <w:szCs w:val="24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Pr="008C61E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_</w:t>
      </w:r>
      <w:r>
        <w:rPr>
          <w:rFonts w:ascii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9F1E89">
        <w:rPr>
          <w:rFonts w:ascii="Times New Roman" w:hAnsi="Times New Roman" w:cs="Times New Roman"/>
          <w:sz w:val="24"/>
          <w:szCs w:val="24"/>
        </w:rPr>
        <w:t>должность контактного лица, его номер телефона и адрес электронной почты</w:t>
      </w:r>
    </w:p>
    <w:p w:rsidR="001A32CB" w:rsidRDefault="001A32CB" w:rsidP="001A3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DB1">
        <w:rPr>
          <w:rFonts w:ascii="Times New Roman" w:hAnsi="Times New Roman" w:cs="Times New Roman"/>
          <w:sz w:val="28"/>
          <w:szCs w:val="28"/>
        </w:rPr>
        <w:t>Достоверность (действительность) сведений, указанных в настоящей конкурсной заявке, гарантирую.</w:t>
      </w:r>
    </w:p>
    <w:p w:rsidR="001A32CB" w:rsidRDefault="001A32CB" w:rsidP="001A32CB">
      <w:pPr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Приложение: 1. Сведения о значениях показателей для оценки конкурсной</w:t>
      </w:r>
      <w:r w:rsidR="00814752">
        <w:rPr>
          <w:rFonts w:ascii="Times New Roman" w:hAnsi="Times New Roman" w:cs="Times New Roman"/>
          <w:sz w:val="28"/>
          <w:szCs w:val="28"/>
        </w:rPr>
        <w:t xml:space="preserve"> заявки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на _____л. в 1 экз. </w:t>
      </w:r>
    </w:p>
    <w:p w:rsidR="001A32CB" w:rsidRDefault="001A32CB" w:rsidP="001A32CB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Презентация конкурсной заявки</w:t>
      </w:r>
      <w:r w:rsidR="00814752" w:rsidRPr="00814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_____л. в 1 экз.</w:t>
      </w:r>
    </w:p>
    <w:p w:rsidR="001A32CB" w:rsidRDefault="001A32CB" w:rsidP="001A32CB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Сведения о значени</w:t>
      </w:r>
      <w:r w:rsidR="00141CD1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для оценки конкурсной заявки и Презентация конкурсной заявки </w:t>
      </w:r>
      <w:r>
        <w:rPr>
          <w:rFonts w:ascii="Times New Roman" w:hAnsi="Times New Roman" w:cs="Times New Roman"/>
          <w:sz w:val="28"/>
          <w:szCs w:val="28"/>
        </w:rPr>
        <w:br/>
        <w:t>на электронном носителе в 1 экз.</w:t>
      </w:r>
    </w:p>
    <w:p w:rsidR="001A32CB" w:rsidRDefault="001A32CB" w:rsidP="001A32C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Pr="008C61EF" w:rsidRDefault="001A32CB" w:rsidP="001A32C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_</w:t>
      </w:r>
      <w:r w:rsidRPr="007946D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</w:t>
      </w:r>
      <w:r w:rsidRPr="009F1E89">
        <w:rPr>
          <w:rFonts w:ascii="Times New Roman" w:hAnsi="Times New Roman" w:cs="Times New Roman"/>
          <w:sz w:val="24"/>
          <w:szCs w:val="24"/>
        </w:rPr>
        <w:t>фамилия, имя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1E89">
        <w:rPr>
          <w:rFonts w:ascii="Times New Roman" w:hAnsi="Times New Roman" w:cs="Times New Roman"/>
          <w:sz w:val="24"/>
          <w:szCs w:val="24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Pr="008C61EF">
        <w:rPr>
          <w:rFonts w:ascii="Times New Roman" w:hAnsi="Times New Roman" w:cs="Times New Roman"/>
        </w:rPr>
        <w:t>)</w:t>
      </w:r>
    </w:p>
    <w:p w:rsidR="001A32CB" w:rsidRPr="007946D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Pr="007946D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 xml:space="preserve">    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_</w:t>
      </w:r>
      <w:r w:rsidRPr="007946DB">
        <w:rPr>
          <w:rFonts w:ascii="Times New Roman" w:hAnsi="Times New Roman" w:cs="Times New Roman"/>
          <w:sz w:val="28"/>
          <w:szCs w:val="28"/>
        </w:rPr>
        <w:t xml:space="preserve">   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D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A32CB" w:rsidRPr="009F1E89" w:rsidRDefault="001A32CB" w:rsidP="001A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1E8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9F1E8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9F1E89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A32CB" w:rsidRPr="007946D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A32CB" w:rsidRPr="009F1E89" w:rsidRDefault="001A32CB" w:rsidP="001A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>(наименование должности</w:t>
      </w:r>
    </w:p>
    <w:p w:rsidR="001A32CB" w:rsidRPr="009F1E89" w:rsidRDefault="001A32CB" w:rsidP="001A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>визирующего должностного лица)</w:t>
      </w: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Pr="007946D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 xml:space="preserve">    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946DB">
        <w:rPr>
          <w:rFonts w:ascii="Times New Roman" w:hAnsi="Times New Roman" w:cs="Times New Roman"/>
          <w:sz w:val="28"/>
          <w:szCs w:val="28"/>
        </w:rPr>
        <w:t xml:space="preserve">   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D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A32CB" w:rsidRPr="009F1E89" w:rsidRDefault="001A32CB" w:rsidP="001A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1E8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9F1E8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9F1E89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2B83" w:rsidRDefault="00C62B83"/>
    <w:sectPr w:rsidR="00C6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F51" w:rsidRDefault="00941F51" w:rsidP="001A32CB">
      <w:pPr>
        <w:spacing w:after="0" w:line="240" w:lineRule="auto"/>
      </w:pPr>
      <w:r>
        <w:separator/>
      </w:r>
    </w:p>
  </w:endnote>
  <w:endnote w:type="continuationSeparator" w:id="0">
    <w:p w:rsidR="00941F51" w:rsidRDefault="00941F51" w:rsidP="001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F51" w:rsidRDefault="00941F51" w:rsidP="001A32CB">
      <w:pPr>
        <w:spacing w:after="0" w:line="240" w:lineRule="auto"/>
      </w:pPr>
      <w:r>
        <w:separator/>
      </w:r>
    </w:p>
  </w:footnote>
  <w:footnote w:type="continuationSeparator" w:id="0">
    <w:p w:rsidR="00941F51" w:rsidRDefault="00941F51" w:rsidP="001A32CB">
      <w:pPr>
        <w:spacing w:after="0" w:line="240" w:lineRule="auto"/>
      </w:pPr>
      <w:r>
        <w:continuationSeparator/>
      </w:r>
    </w:p>
  </w:footnote>
  <w:footnote w:id="1">
    <w:p w:rsidR="001A32CB" w:rsidRPr="003270FA" w:rsidRDefault="001A32CB" w:rsidP="001A32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F1EC8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3270FA">
        <w:rPr>
          <w:rFonts w:ascii="Times New Roman" w:hAnsi="Times New Roman" w:cs="Times New Roman"/>
          <w:sz w:val="24"/>
          <w:szCs w:val="24"/>
        </w:rPr>
        <w:t xml:space="preserve">В случае если наименование муниципального образования не включает наименование субъекта Российской Федерации, в строке после наименования муниципального образования в родительном падеже указывается наименование субъекта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3270FA">
        <w:rPr>
          <w:rFonts w:ascii="Times New Roman" w:hAnsi="Times New Roman" w:cs="Times New Roman"/>
          <w:sz w:val="24"/>
          <w:szCs w:val="24"/>
        </w:rPr>
        <w:t>Российской Федерации, на территории которого расположено муниципальное образование.</w:t>
      </w:r>
    </w:p>
  </w:footnote>
  <w:footnote w:id="2">
    <w:p w:rsidR="001A32CB" w:rsidRPr="003270FA" w:rsidRDefault="001A32CB" w:rsidP="001A32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270F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270FA">
        <w:rPr>
          <w:rFonts w:ascii="Times New Roman" w:hAnsi="Times New Roman" w:cs="Times New Roman"/>
          <w:sz w:val="24"/>
          <w:szCs w:val="24"/>
        </w:rPr>
        <w:t xml:space="preserve"> Далее – конкурсная заявка.</w:t>
      </w:r>
    </w:p>
  </w:footnote>
  <w:footnote w:id="3">
    <w:p w:rsidR="001A32CB" w:rsidRPr="00A5732E" w:rsidRDefault="001A32CB" w:rsidP="001A32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F1EC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F1E89">
        <w:t> </w:t>
      </w:r>
      <w:r w:rsidRPr="00A5732E">
        <w:rPr>
          <w:rFonts w:ascii="Times New Roman" w:hAnsi="Times New Roman" w:cs="Times New Roman"/>
          <w:sz w:val="24"/>
          <w:szCs w:val="24"/>
        </w:rPr>
        <w:t xml:space="preserve">Сведения о значениях показателей для оценки конкурсной заявки оформляются </w:t>
      </w:r>
      <w:r w:rsidRPr="00A5732E">
        <w:rPr>
          <w:rFonts w:ascii="Times New Roman" w:hAnsi="Times New Roman" w:cs="Times New Roman"/>
          <w:sz w:val="24"/>
          <w:szCs w:val="24"/>
        </w:rPr>
        <w:br/>
        <w:t>в соответствии с приложением.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CB"/>
    <w:rsid w:val="000B6547"/>
    <w:rsid w:val="00141CD1"/>
    <w:rsid w:val="001A32CB"/>
    <w:rsid w:val="00354B29"/>
    <w:rsid w:val="00387239"/>
    <w:rsid w:val="0058656C"/>
    <w:rsid w:val="005B4D0D"/>
    <w:rsid w:val="0067554F"/>
    <w:rsid w:val="00814752"/>
    <w:rsid w:val="00941F51"/>
    <w:rsid w:val="00A82EED"/>
    <w:rsid w:val="00C62B83"/>
    <w:rsid w:val="00E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D0DA5-3096-4B03-994C-0AB3E6A6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32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A3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A32C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32C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3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С.Б. Бережкова</dc:creator>
  <cp:keywords/>
  <dc:description/>
  <cp:lastModifiedBy>Пользователь</cp:lastModifiedBy>
  <cp:revision>2</cp:revision>
  <cp:lastPrinted>2020-07-24T06:28:00Z</cp:lastPrinted>
  <dcterms:created xsi:type="dcterms:W3CDTF">2022-04-11T09:19:00Z</dcterms:created>
  <dcterms:modified xsi:type="dcterms:W3CDTF">2022-04-11T09:19:00Z</dcterms:modified>
</cp:coreProperties>
</file>