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13" w:rsidRPr="00D44D86" w:rsidRDefault="00DC0D99" w:rsidP="00F326B4">
      <w:pPr>
        <w:rPr>
          <w:sz w:val="20"/>
          <w:szCs w:val="20"/>
        </w:rPr>
      </w:pPr>
      <w:r w:rsidRPr="00D44D86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D44D86" w:rsidRPr="00D44D86">
        <w:rPr>
          <w:sz w:val="20"/>
          <w:szCs w:val="20"/>
        </w:rPr>
        <w:t xml:space="preserve">       </w:t>
      </w:r>
      <w:r w:rsidR="00D44D86">
        <w:rPr>
          <w:sz w:val="20"/>
          <w:szCs w:val="20"/>
        </w:rPr>
        <w:t xml:space="preserve">                                                       </w:t>
      </w:r>
    </w:p>
    <w:p w:rsidR="00DC0D99" w:rsidRPr="00D44D86" w:rsidRDefault="00DC0D99" w:rsidP="00DC0D99">
      <w:pPr>
        <w:rPr>
          <w:sz w:val="20"/>
          <w:szCs w:val="20"/>
        </w:rPr>
      </w:pPr>
    </w:p>
    <w:p w:rsidR="00D44D86" w:rsidRPr="00D44D86" w:rsidRDefault="00D44D86" w:rsidP="00D44D86">
      <w:pPr>
        <w:jc w:val="center"/>
        <w:rPr>
          <w:b/>
          <w:sz w:val="20"/>
          <w:szCs w:val="20"/>
        </w:rPr>
      </w:pPr>
      <w:bookmarkStart w:id="0" w:name="_GoBack"/>
      <w:r w:rsidRPr="00D44D86">
        <w:rPr>
          <w:b/>
          <w:sz w:val="20"/>
          <w:szCs w:val="20"/>
        </w:rPr>
        <w:t xml:space="preserve">Сведения о показателях (индикаторах) </w:t>
      </w:r>
      <w:r w:rsidR="003D6428">
        <w:rPr>
          <w:b/>
          <w:sz w:val="20"/>
          <w:szCs w:val="20"/>
        </w:rPr>
        <w:t>П</w:t>
      </w:r>
      <w:r w:rsidRPr="00D44D86">
        <w:rPr>
          <w:b/>
          <w:sz w:val="20"/>
          <w:szCs w:val="20"/>
        </w:rPr>
        <w:t>рограммы</w:t>
      </w:r>
      <w:bookmarkEnd w:id="0"/>
      <w:r w:rsidRPr="00D44D86">
        <w:rPr>
          <w:b/>
          <w:sz w:val="20"/>
          <w:szCs w:val="20"/>
        </w:rPr>
        <w:t xml:space="preserve"> «Обеспечение прав  потребителей в Курской области на 2021-2025 годы» и их значениях в 2021 году</w:t>
      </w:r>
    </w:p>
    <w:p w:rsidR="00D44D86" w:rsidRPr="00D44D86" w:rsidRDefault="00D44D86" w:rsidP="00D44D86">
      <w:pPr>
        <w:jc w:val="center"/>
        <w:rPr>
          <w:b/>
          <w:sz w:val="20"/>
          <w:szCs w:val="20"/>
        </w:rPr>
      </w:pPr>
    </w:p>
    <w:p w:rsidR="00D44D86" w:rsidRPr="00D44D86" w:rsidRDefault="00D44D86" w:rsidP="00D44D86">
      <w:pPr>
        <w:tabs>
          <w:tab w:val="left" w:pos="490"/>
        </w:tabs>
        <w:rPr>
          <w:sz w:val="20"/>
          <w:szCs w:val="20"/>
        </w:rPr>
      </w:pPr>
      <w:r w:rsidRPr="00D44D86">
        <w:rPr>
          <w:sz w:val="20"/>
          <w:szCs w:val="20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2127"/>
        <w:gridCol w:w="2800"/>
      </w:tblGrid>
      <w:tr w:rsidR="00312425" w:rsidRPr="00D44D86" w:rsidTr="00312425">
        <w:tc>
          <w:tcPr>
            <w:tcW w:w="534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№</w:t>
            </w:r>
          </w:p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proofErr w:type="gramStart"/>
            <w:r w:rsidRPr="00A60935">
              <w:rPr>
                <w:sz w:val="18"/>
                <w:szCs w:val="18"/>
              </w:rPr>
              <w:t>п</w:t>
            </w:r>
            <w:proofErr w:type="gramEnd"/>
            <w:r w:rsidRPr="00A60935">
              <w:rPr>
                <w:sz w:val="18"/>
                <w:szCs w:val="18"/>
              </w:rPr>
              <w:t>/п</w:t>
            </w:r>
          </w:p>
        </w:tc>
        <w:tc>
          <w:tcPr>
            <w:tcW w:w="3543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Наименование показателя (индикатора)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127" w:type="dxa"/>
          </w:tcPr>
          <w:p w:rsidR="00312425" w:rsidRPr="00A60935" w:rsidRDefault="006F466C" w:rsidP="006F466C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Планируемые ц</w:t>
            </w:r>
            <w:r w:rsidR="00312425"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елевые значения показателей (индикаторов)</w:t>
            </w:r>
          </w:p>
        </w:tc>
        <w:tc>
          <w:tcPr>
            <w:tcW w:w="2800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rFonts w:eastAsiaTheme="minorHAnsi" w:cstheme="minorBidi"/>
                <w:sz w:val="18"/>
                <w:szCs w:val="18"/>
                <w:lang w:eastAsia="en-US"/>
              </w:rPr>
              <w:t>Фактические значения показателей (индикаторов)</w:t>
            </w:r>
          </w:p>
        </w:tc>
      </w:tr>
      <w:tr w:rsidR="00A60935" w:rsidRPr="00D44D86" w:rsidTr="00A60935">
        <w:tc>
          <w:tcPr>
            <w:tcW w:w="534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A60935" w:rsidRPr="00A60935" w:rsidRDefault="00A60935" w:rsidP="00BA666E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муниципальных районов и городских округов, в которых оказываются бесплатные консультационные услуги в сфере защиты прав потребителей</w:t>
            </w:r>
          </w:p>
        </w:tc>
        <w:tc>
          <w:tcPr>
            <w:tcW w:w="1134" w:type="dxa"/>
          </w:tcPr>
          <w:p w:rsidR="00A60935" w:rsidRPr="00A60935" w:rsidRDefault="00A60935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A60935" w:rsidRPr="00A60935" w:rsidRDefault="00F326B4" w:rsidP="00BA666E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800" w:type="dxa"/>
          </w:tcPr>
          <w:p w:rsidR="00A6093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просветительских мероприятий и информаций в сфере защиты прав потребителей для населения, в том числе публикаций в средствах массовой информации, направленных на повышение потребительской  грамотности (буклетов, памяток, брошюр, плакатов и др.)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F326B4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2800" w:type="dxa"/>
          </w:tcPr>
          <w:p w:rsidR="0031242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на личном приеме, по телефону, электронной почте с разъяснением принципов самозащиты потребителей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F326B4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F326B4">
              <w:rPr>
                <w:sz w:val="18"/>
                <w:szCs w:val="18"/>
              </w:rPr>
              <w:t>129100</w:t>
            </w:r>
          </w:p>
        </w:tc>
        <w:tc>
          <w:tcPr>
            <w:tcW w:w="2800" w:type="dxa"/>
          </w:tcPr>
          <w:p w:rsidR="0031242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F326B4">
              <w:rPr>
                <w:sz w:val="18"/>
                <w:szCs w:val="18"/>
              </w:rPr>
              <w:t>250324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консультаций, оказанных потребителям с составлением документов, способствующих защите их прав (претензия, исковое заявление, проекты обращений в органы надзора)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F326B4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F326B4">
              <w:rPr>
                <w:sz w:val="18"/>
                <w:szCs w:val="18"/>
              </w:rPr>
              <w:t>6700</w:t>
            </w:r>
          </w:p>
        </w:tc>
        <w:tc>
          <w:tcPr>
            <w:tcW w:w="2800" w:type="dxa"/>
          </w:tcPr>
          <w:p w:rsidR="0031242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проведенных тематических мероприятий по вопросам защиты прав потребителей («круглые столы», дни открытых дверей, олимпиады, лекции и семинары и т.п.), в том числе приуроченных к Всемирному дню защиты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F326B4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2800" w:type="dxa"/>
          </w:tcPr>
          <w:p w:rsidR="0031242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контрольных мероприятий, проводимых в отношении юридических лиц, индивидуальных предпринимателей, направленных на защиту прав потребителей.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ед.</w:t>
            </w:r>
          </w:p>
        </w:tc>
        <w:tc>
          <w:tcPr>
            <w:tcW w:w="2127" w:type="dxa"/>
          </w:tcPr>
          <w:p w:rsidR="00312425" w:rsidRPr="00A60935" w:rsidRDefault="00F326B4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800" w:type="dxa"/>
          </w:tcPr>
          <w:p w:rsidR="0031242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Доля исполненных в срок предписаний об устранении нарушений от общего количества документов, которые должны быть исполнены в отчетном периоде.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%</w:t>
            </w:r>
          </w:p>
        </w:tc>
        <w:tc>
          <w:tcPr>
            <w:tcW w:w="2127" w:type="dxa"/>
          </w:tcPr>
          <w:p w:rsidR="00312425" w:rsidRPr="00A60935" w:rsidRDefault="00F326B4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93%</w:t>
            </w:r>
          </w:p>
        </w:tc>
        <w:tc>
          <w:tcPr>
            <w:tcW w:w="2800" w:type="dxa"/>
          </w:tcPr>
          <w:p w:rsidR="0031242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312425" w:rsidRPr="00D44D86" w:rsidTr="00312425">
        <w:tc>
          <w:tcPr>
            <w:tcW w:w="534" w:type="dxa"/>
          </w:tcPr>
          <w:p w:rsidR="00312425" w:rsidRPr="00A60935" w:rsidRDefault="00A6093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:rsidR="00312425" w:rsidRPr="00A60935" w:rsidRDefault="00312425" w:rsidP="00562542">
            <w:pPr>
              <w:tabs>
                <w:tab w:val="left" w:pos="490"/>
              </w:tabs>
              <w:rPr>
                <w:sz w:val="18"/>
                <w:szCs w:val="18"/>
              </w:rPr>
            </w:pPr>
            <w:r w:rsidRPr="00A60935">
              <w:rPr>
                <w:rFonts w:eastAsiaTheme="minorHAnsi"/>
                <w:sz w:val="18"/>
                <w:szCs w:val="18"/>
                <w:lang w:eastAsia="en-US"/>
              </w:rPr>
              <w:t>Количество проб продукции, отобранных при мониторинге качества и безопасности пищевых продуктов.</w:t>
            </w:r>
          </w:p>
        </w:tc>
        <w:tc>
          <w:tcPr>
            <w:tcW w:w="1134" w:type="dxa"/>
          </w:tcPr>
          <w:p w:rsidR="00312425" w:rsidRPr="00A60935" w:rsidRDefault="00312425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A60935">
              <w:rPr>
                <w:sz w:val="18"/>
                <w:szCs w:val="18"/>
              </w:rPr>
              <w:t>тыс.</w:t>
            </w:r>
          </w:p>
        </w:tc>
        <w:tc>
          <w:tcPr>
            <w:tcW w:w="2127" w:type="dxa"/>
          </w:tcPr>
          <w:p w:rsidR="00312425" w:rsidRPr="00A60935" w:rsidRDefault="00F326B4" w:rsidP="00312425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2800" w:type="dxa"/>
          </w:tcPr>
          <w:p w:rsidR="00312425" w:rsidRPr="00A60935" w:rsidRDefault="00F326B4" w:rsidP="00F326B4">
            <w:pPr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5256</w:t>
            </w:r>
          </w:p>
        </w:tc>
      </w:tr>
    </w:tbl>
    <w:p w:rsidR="00DC0D99" w:rsidRPr="00DC0D99" w:rsidRDefault="00DC0D99" w:rsidP="00D44D86">
      <w:r>
        <w:t xml:space="preserve">                                                                                                      </w:t>
      </w:r>
    </w:p>
    <w:sectPr w:rsidR="00DC0D99" w:rsidRPr="00DC0D99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99"/>
    <w:rsid w:val="00312425"/>
    <w:rsid w:val="003D6428"/>
    <w:rsid w:val="005342C5"/>
    <w:rsid w:val="006F466C"/>
    <w:rsid w:val="00A60935"/>
    <w:rsid w:val="00B77D13"/>
    <w:rsid w:val="00CA6341"/>
    <w:rsid w:val="00D44D86"/>
    <w:rsid w:val="00DC0D99"/>
    <w:rsid w:val="00DF466C"/>
    <w:rsid w:val="00EE10B7"/>
    <w:rsid w:val="00F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99"/>
    <w:rPr>
      <w:rFonts w:eastAsia="Times New Roman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D9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4D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8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2</cp:revision>
  <cp:lastPrinted>2022-02-08T13:57:00Z</cp:lastPrinted>
  <dcterms:created xsi:type="dcterms:W3CDTF">2022-03-17T14:13:00Z</dcterms:created>
  <dcterms:modified xsi:type="dcterms:W3CDTF">2022-03-17T14:13:00Z</dcterms:modified>
</cp:coreProperties>
</file>