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92E550D" w14:textId="77777777" w:rsidR="0075797A" w:rsidRPr="00347696" w:rsidRDefault="0075797A" w:rsidP="004D5E21">
      <w:pPr>
        <w:tabs>
          <w:tab w:val="left" w:pos="5400"/>
        </w:tabs>
        <w:spacing w:after="0" w:line="360" w:lineRule="auto"/>
        <w:ind w:right="-1"/>
        <w:jc w:val="center"/>
        <w:rPr>
          <w:rFonts w:ascii="Times New Roman" w:eastAsia="Times New Roman" w:hAnsi="Times New Roman"/>
          <w:b/>
          <w:sz w:val="24"/>
          <w:szCs w:val="28"/>
          <w:lang w:eastAsia="ru-RU"/>
        </w:rPr>
      </w:pPr>
      <w:r w:rsidRPr="00347696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FAFA2D5" wp14:editId="00068BE4">
            <wp:extent cx="942975" cy="914400"/>
            <wp:effectExtent l="0" t="0" r="9525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F90D5" w14:textId="77777777" w:rsidR="0075797A" w:rsidRPr="00EF4C55" w:rsidRDefault="0075797A" w:rsidP="004D5E21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  <w:r w:rsidRPr="00EF4C55">
        <w:rPr>
          <w:rFonts w:ascii="Times New Roman" w:eastAsia="Times New Roman" w:hAnsi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2E440E07" w14:textId="77777777" w:rsidR="0075797A" w:rsidRPr="00347696" w:rsidRDefault="0075797A" w:rsidP="004D5E21">
      <w:pPr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14:paraId="03DAE36F" w14:textId="77777777" w:rsidR="0075797A" w:rsidRPr="00347696" w:rsidRDefault="0075797A" w:rsidP="004D5E21">
      <w:pPr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  <w:proofErr w:type="gramStart"/>
      <w:r w:rsidRPr="00347696">
        <w:rPr>
          <w:rFonts w:ascii="Times New Roman" w:eastAsia="Times New Roman" w:hAnsi="Times New Roman"/>
          <w:b/>
          <w:sz w:val="32"/>
          <w:szCs w:val="32"/>
          <w:lang w:eastAsia="ru-RU"/>
        </w:rPr>
        <w:t>Р</w:t>
      </w:r>
      <w:proofErr w:type="gramEnd"/>
      <w:r w:rsidRPr="00347696">
        <w:rPr>
          <w:rFonts w:ascii="Times New Roman" w:eastAsia="Times New Roman" w:hAnsi="Times New Roman"/>
          <w:b/>
          <w:sz w:val="32"/>
          <w:szCs w:val="32"/>
          <w:lang w:eastAsia="ru-RU"/>
        </w:rPr>
        <w:t xml:space="preserve"> Е Ш Е Н И Е</w:t>
      </w:r>
    </w:p>
    <w:p w14:paraId="7F53D856" w14:textId="77777777" w:rsidR="0075797A" w:rsidRPr="00347696" w:rsidRDefault="0075797A" w:rsidP="004D5E21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/>
          <w:sz w:val="27"/>
          <w:szCs w:val="27"/>
          <w:lang w:eastAsia="ru-RU"/>
        </w:rPr>
      </w:pPr>
    </w:p>
    <w:p w14:paraId="4E9F523A" w14:textId="7181042E" w:rsidR="0075797A" w:rsidRPr="00347696" w:rsidRDefault="0075797A" w:rsidP="004D5E21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sz w:val="28"/>
          <w:szCs w:val="28"/>
          <w:lang w:eastAsia="ru-RU"/>
        </w:rPr>
        <w:t xml:space="preserve">«___» </w:t>
      </w:r>
      <w:r w:rsidR="00CB33FE" w:rsidRPr="00347696">
        <w:rPr>
          <w:rFonts w:ascii="Times New Roman" w:eastAsia="Times New Roman" w:hAnsi="Times New Roman"/>
          <w:sz w:val="28"/>
          <w:szCs w:val="28"/>
          <w:lang w:eastAsia="ru-RU"/>
        </w:rPr>
        <w:t>августа</w:t>
      </w:r>
      <w:r w:rsidRPr="00347696">
        <w:rPr>
          <w:rFonts w:ascii="Times New Roman" w:eastAsia="Times New Roman" w:hAnsi="Times New Roman"/>
          <w:sz w:val="28"/>
          <w:szCs w:val="28"/>
          <w:lang w:eastAsia="ru-RU"/>
        </w:rPr>
        <w:t xml:space="preserve"> 202</w:t>
      </w:r>
      <w:r w:rsidR="009D2836" w:rsidRPr="00347696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Pr="00347696">
        <w:rPr>
          <w:rFonts w:ascii="Times New Roman" w:eastAsia="Times New Roman" w:hAnsi="Times New Roman"/>
          <w:sz w:val="28"/>
          <w:szCs w:val="28"/>
          <w:lang w:eastAsia="ru-RU"/>
        </w:rPr>
        <w:t xml:space="preserve"> г</w:t>
      </w:r>
      <w:r w:rsidR="009B02BD" w:rsidRPr="00347696">
        <w:rPr>
          <w:rFonts w:ascii="Times New Roman" w:eastAsia="Times New Roman" w:hAnsi="Times New Roman"/>
          <w:sz w:val="28"/>
          <w:szCs w:val="28"/>
          <w:lang w:eastAsia="ru-RU"/>
        </w:rPr>
        <w:t xml:space="preserve">ода     </w:t>
      </w:r>
      <w:r w:rsidRPr="00347696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                          </w:t>
      </w:r>
      <w:r w:rsidR="00B20BA7" w:rsidRPr="00347696">
        <w:rPr>
          <w:rFonts w:ascii="Times New Roman" w:eastAsia="Times New Roman" w:hAnsi="Times New Roman"/>
          <w:sz w:val="28"/>
          <w:szCs w:val="28"/>
          <w:lang w:eastAsia="ru-RU"/>
        </w:rPr>
        <w:t xml:space="preserve">      </w:t>
      </w:r>
      <w:r w:rsidR="0062258D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</w:t>
      </w:r>
      <w:r w:rsidRPr="00347696">
        <w:rPr>
          <w:rFonts w:ascii="Times New Roman" w:eastAsia="Times New Roman" w:hAnsi="Times New Roman"/>
          <w:sz w:val="28"/>
          <w:szCs w:val="28"/>
          <w:lang w:eastAsia="ru-RU"/>
        </w:rPr>
        <w:t xml:space="preserve">  № </w:t>
      </w:r>
      <w:r w:rsidR="0062258D">
        <w:rPr>
          <w:rFonts w:ascii="Times New Roman" w:eastAsia="Times New Roman" w:hAnsi="Times New Roman"/>
          <w:sz w:val="28"/>
          <w:szCs w:val="28"/>
          <w:lang w:eastAsia="ru-RU"/>
        </w:rPr>
        <w:t>01-12/</w:t>
      </w:r>
      <w:r w:rsidRPr="00347696">
        <w:rPr>
          <w:rFonts w:ascii="Times New Roman" w:eastAsia="Times New Roman" w:hAnsi="Times New Roman"/>
          <w:sz w:val="28"/>
          <w:szCs w:val="28"/>
          <w:lang w:eastAsia="ru-RU"/>
        </w:rPr>
        <w:t>_</w:t>
      </w:r>
      <w:r w:rsidR="004D6849" w:rsidRPr="00347696">
        <w:rPr>
          <w:rFonts w:ascii="Times New Roman" w:eastAsia="Times New Roman" w:hAnsi="Times New Roman"/>
          <w:sz w:val="28"/>
          <w:szCs w:val="28"/>
          <w:lang w:eastAsia="ru-RU"/>
        </w:rPr>
        <w:t>__</w:t>
      </w:r>
    </w:p>
    <w:p w14:paraId="512265FE" w14:textId="77777777" w:rsidR="0075797A" w:rsidRPr="00347696" w:rsidRDefault="0075797A" w:rsidP="004D5E21">
      <w:pPr>
        <w:spacing w:after="0" w:line="252" w:lineRule="auto"/>
        <w:ind w:right="-1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sz w:val="28"/>
          <w:szCs w:val="28"/>
          <w:lang w:eastAsia="ru-RU"/>
        </w:rPr>
        <w:t>г. Курск</w:t>
      </w:r>
    </w:p>
    <w:p w14:paraId="1CC2904C" w14:textId="77777777" w:rsidR="004C0E3C" w:rsidRPr="00347696" w:rsidRDefault="004C0E3C" w:rsidP="004D5E21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6F267E9C" w14:textId="77777777" w:rsidR="004C0E3C" w:rsidRPr="00347696" w:rsidRDefault="004C0E3C" w:rsidP="004D5E21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О внесении изменений в Генеральный план </w:t>
      </w:r>
    </w:p>
    <w:p w14:paraId="6A7AEB3A" w14:textId="27DD7123" w:rsidR="0058509B" w:rsidRPr="00347696" w:rsidRDefault="004C0E3C" w:rsidP="00A9354B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муниципального образования </w:t>
      </w:r>
      <w:bookmarkStart w:id="0" w:name="_Hlk120089369"/>
      <w:r w:rsidR="00210293" w:rsidRPr="0034769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 w:rsidR="003F051B" w:rsidRPr="0034769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Кондратовский</w:t>
      </w:r>
      <w:r w:rsidR="00210293" w:rsidRPr="0034769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сельсовет»</w:t>
      </w:r>
    </w:p>
    <w:p w14:paraId="0D32CEB4" w14:textId="3CAB8CE7" w:rsidR="004C0E3C" w:rsidRPr="00347696" w:rsidRDefault="00916ECF" w:rsidP="00A9354B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Беловского</w:t>
      </w:r>
      <w:r w:rsidR="00210293" w:rsidRPr="0034769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района </w:t>
      </w:r>
      <w:r w:rsidR="00AE7952" w:rsidRPr="0034769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Курской области</w:t>
      </w:r>
      <w:bookmarkEnd w:id="0"/>
    </w:p>
    <w:p w14:paraId="71307B85" w14:textId="77777777" w:rsidR="004C0E3C" w:rsidRPr="00347696" w:rsidRDefault="004C0E3C" w:rsidP="004D5E21">
      <w:pPr>
        <w:pStyle w:val="a7"/>
        <w:tabs>
          <w:tab w:val="left" w:pos="709"/>
        </w:tabs>
        <w:ind w:right="-1" w:firstLine="709"/>
        <w:jc w:val="both"/>
        <w:rPr>
          <w:szCs w:val="28"/>
        </w:rPr>
      </w:pPr>
    </w:p>
    <w:p w14:paraId="011702BC" w14:textId="64CF15E0" w:rsidR="0075797A" w:rsidRPr="00347696" w:rsidRDefault="00210293" w:rsidP="00210293">
      <w:pPr>
        <w:pStyle w:val="a7"/>
        <w:tabs>
          <w:tab w:val="left" w:pos="709"/>
        </w:tabs>
        <w:ind w:right="-1" w:firstLine="709"/>
        <w:jc w:val="both"/>
        <w:rPr>
          <w:szCs w:val="28"/>
        </w:rPr>
      </w:pPr>
      <w:proofErr w:type="gramStart"/>
      <w:r w:rsidRPr="00347696">
        <w:rPr>
          <w:szCs w:val="28"/>
        </w:rPr>
        <w:t>В соответствии с Градостроительным кодексом Российской Федерации, Законом Курской области от 7 декабря 2021 года № 109-ЗКО «О 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</w:t>
      </w:r>
      <w:proofErr w:type="gramEnd"/>
      <w:r w:rsidRPr="00347696">
        <w:rPr>
          <w:szCs w:val="28"/>
        </w:rPr>
        <w:t xml:space="preserve"> сельских поселений Курской области» комитет архитектуры и градостроительства Курской области РЕШИЛ:</w:t>
      </w:r>
    </w:p>
    <w:p w14:paraId="74208623" w14:textId="31E2DEB9" w:rsidR="004C0E3C" w:rsidRPr="00347696" w:rsidRDefault="004C0E3C" w:rsidP="00F670F0">
      <w:pPr>
        <w:pStyle w:val="a7"/>
        <w:tabs>
          <w:tab w:val="left" w:pos="709"/>
        </w:tabs>
        <w:ind w:right="-1" w:firstLine="709"/>
        <w:jc w:val="both"/>
        <w:rPr>
          <w:szCs w:val="28"/>
        </w:rPr>
      </w:pPr>
      <w:r w:rsidRPr="00347696">
        <w:rPr>
          <w:szCs w:val="28"/>
        </w:rPr>
        <w:t>Утвердить прилагаем</w:t>
      </w:r>
      <w:r w:rsidR="005D5465" w:rsidRPr="00347696">
        <w:rPr>
          <w:szCs w:val="28"/>
        </w:rPr>
        <w:t>ы</w:t>
      </w:r>
      <w:r w:rsidR="0075797A" w:rsidRPr="00347696">
        <w:rPr>
          <w:szCs w:val="28"/>
        </w:rPr>
        <w:t>е</w:t>
      </w:r>
      <w:r w:rsidRPr="00347696">
        <w:rPr>
          <w:szCs w:val="28"/>
        </w:rPr>
        <w:t xml:space="preserve"> изменени</w:t>
      </w:r>
      <w:r w:rsidR="005D5465" w:rsidRPr="00347696">
        <w:rPr>
          <w:szCs w:val="28"/>
        </w:rPr>
        <w:t>я</w:t>
      </w:r>
      <w:r w:rsidRPr="00347696">
        <w:rPr>
          <w:szCs w:val="28"/>
        </w:rPr>
        <w:t>, котор</w:t>
      </w:r>
      <w:r w:rsidR="005D5465" w:rsidRPr="00347696">
        <w:rPr>
          <w:szCs w:val="28"/>
        </w:rPr>
        <w:t>ые</w:t>
      </w:r>
      <w:r w:rsidRPr="00347696">
        <w:rPr>
          <w:szCs w:val="28"/>
        </w:rPr>
        <w:t xml:space="preserve"> внос</w:t>
      </w:r>
      <w:r w:rsidR="005D5465" w:rsidRPr="00347696">
        <w:rPr>
          <w:szCs w:val="28"/>
        </w:rPr>
        <w:t>я</w:t>
      </w:r>
      <w:r w:rsidRPr="00347696">
        <w:rPr>
          <w:szCs w:val="28"/>
        </w:rPr>
        <w:t xml:space="preserve">тся в Генеральный план муниципального образования </w:t>
      </w:r>
      <w:r w:rsidR="009A34D9" w:rsidRPr="00347696">
        <w:rPr>
          <w:szCs w:val="28"/>
        </w:rPr>
        <w:t>«</w:t>
      </w:r>
      <w:r w:rsidR="003F051B" w:rsidRPr="00347696">
        <w:rPr>
          <w:szCs w:val="28"/>
        </w:rPr>
        <w:t>Кондратовский</w:t>
      </w:r>
      <w:r w:rsidR="009A34D9" w:rsidRPr="00347696">
        <w:rPr>
          <w:szCs w:val="28"/>
        </w:rPr>
        <w:t xml:space="preserve"> сельсовет» </w:t>
      </w:r>
      <w:r w:rsidR="00916ECF" w:rsidRPr="00347696">
        <w:rPr>
          <w:szCs w:val="28"/>
        </w:rPr>
        <w:t>Беловского</w:t>
      </w:r>
      <w:r w:rsidR="009A34D9" w:rsidRPr="00347696">
        <w:rPr>
          <w:szCs w:val="28"/>
        </w:rPr>
        <w:t xml:space="preserve"> района Курской области</w:t>
      </w:r>
      <w:r w:rsidR="00AE7952" w:rsidRPr="00347696">
        <w:rPr>
          <w:szCs w:val="28"/>
        </w:rPr>
        <w:t xml:space="preserve">, </w:t>
      </w:r>
      <w:r w:rsidR="00CD1090" w:rsidRPr="00347696">
        <w:rPr>
          <w:szCs w:val="28"/>
        </w:rPr>
        <w:t>утвержденны</w:t>
      </w:r>
      <w:r w:rsidR="00305C34" w:rsidRPr="00347696">
        <w:rPr>
          <w:szCs w:val="28"/>
        </w:rPr>
        <w:t>й</w:t>
      </w:r>
      <w:r w:rsidR="00CD1090" w:rsidRPr="00347696">
        <w:rPr>
          <w:szCs w:val="28"/>
        </w:rPr>
        <w:t xml:space="preserve"> </w:t>
      </w:r>
      <w:r w:rsidR="00305C34" w:rsidRPr="00347696">
        <w:rPr>
          <w:szCs w:val="28"/>
        </w:rPr>
        <w:t xml:space="preserve">решением </w:t>
      </w:r>
      <w:proofErr w:type="gramStart"/>
      <w:r w:rsidR="00305C34" w:rsidRPr="00347696">
        <w:rPr>
          <w:szCs w:val="28"/>
        </w:rPr>
        <w:t>Собрания депутатов Кондратовского сельсовета Беловско</w:t>
      </w:r>
      <w:r w:rsidR="00B1480D">
        <w:rPr>
          <w:szCs w:val="28"/>
        </w:rPr>
        <w:t>го района Курской области</w:t>
      </w:r>
      <w:proofErr w:type="gramEnd"/>
      <w:r w:rsidR="00B1480D">
        <w:rPr>
          <w:szCs w:val="28"/>
        </w:rPr>
        <w:br/>
        <w:t>от 30.12.</w:t>
      </w:r>
      <w:r w:rsidR="00305C34" w:rsidRPr="00347696">
        <w:rPr>
          <w:szCs w:val="28"/>
        </w:rPr>
        <w:t>2014 г. № 17/26 (в редакции решени</w:t>
      </w:r>
      <w:r w:rsidR="00B1480D">
        <w:rPr>
          <w:szCs w:val="28"/>
        </w:rPr>
        <w:t xml:space="preserve">я </w:t>
      </w:r>
      <w:r w:rsidR="00305C34" w:rsidRPr="00347696">
        <w:rPr>
          <w:szCs w:val="28"/>
        </w:rPr>
        <w:t>Собрания депутатов Кондратовского сельсовета Бе</w:t>
      </w:r>
      <w:r w:rsidR="00B1480D">
        <w:rPr>
          <w:szCs w:val="28"/>
        </w:rPr>
        <w:t>ловского района Курской области</w:t>
      </w:r>
      <w:r w:rsidR="00B1480D">
        <w:rPr>
          <w:szCs w:val="28"/>
        </w:rPr>
        <w:br/>
      </w:r>
      <w:r w:rsidR="00CD1090" w:rsidRPr="00347696">
        <w:rPr>
          <w:szCs w:val="28"/>
        </w:rPr>
        <w:t xml:space="preserve">от </w:t>
      </w:r>
      <w:r w:rsidR="00B1480D">
        <w:rPr>
          <w:szCs w:val="28"/>
        </w:rPr>
        <w:t>0</w:t>
      </w:r>
      <w:r w:rsidR="00916ECF" w:rsidRPr="00347696">
        <w:rPr>
          <w:szCs w:val="28"/>
        </w:rPr>
        <w:t>5</w:t>
      </w:r>
      <w:r w:rsidR="00B1480D">
        <w:rPr>
          <w:szCs w:val="28"/>
        </w:rPr>
        <w:t>.07.</w:t>
      </w:r>
      <w:r w:rsidR="00CD1090" w:rsidRPr="00347696">
        <w:rPr>
          <w:szCs w:val="28"/>
        </w:rPr>
        <w:t xml:space="preserve"> 201</w:t>
      </w:r>
      <w:r w:rsidR="00916ECF" w:rsidRPr="00347696">
        <w:rPr>
          <w:szCs w:val="28"/>
        </w:rPr>
        <w:t>8</w:t>
      </w:r>
      <w:r w:rsidR="00CD1090" w:rsidRPr="00347696">
        <w:rPr>
          <w:szCs w:val="28"/>
        </w:rPr>
        <w:t xml:space="preserve"> г</w:t>
      </w:r>
      <w:r w:rsidR="009A34D9" w:rsidRPr="00347696">
        <w:rPr>
          <w:szCs w:val="28"/>
        </w:rPr>
        <w:t>.</w:t>
      </w:r>
      <w:r w:rsidR="00CD1090" w:rsidRPr="00347696">
        <w:rPr>
          <w:szCs w:val="28"/>
        </w:rPr>
        <w:t xml:space="preserve"> № </w:t>
      </w:r>
      <w:r w:rsidR="00374A4C" w:rsidRPr="00347696">
        <w:rPr>
          <w:szCs w:val="28"/>
        </w:rPr>
        <w:t>11</w:t>
      </w:r>
      <w:r w:rsidR="00916ECF" w:rsidRPr="00347696">
        <w:rPr>
          <w:szCs w:val="28"/>
        </w:rPr>
        <w:t>/12-2</w:t>
      </w:r>
      <w:r w:rsidR="00F670F0" w:rsidRPr="00347696">
        <w:rPr>
          <w:szCs w:val="28"/>
        </w:rPr>
        <w:t>)</w:t>
      </w:r>
      <w:r w:rsidR="00CD1090" w:rsidRPr="00347696">
        <w:rPr>
          <w:szCs w:val="28"/>
        </w:rPr>
        <w:t>.</w:t>
      </w:r>
    </w:p>
    <w:p w14:paraId="1EC6E5A7" w14:textId="77777777" w:rsidR="004C0E3C" w:rsidRPr="00347696" w:rsidRDefault="004C0E3C" w:rsidP="004D5E21">
      <w:pPr>
        <w:shd w:val="clear" w:color="auto" w:fill="FFFFFF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5D15802E" w14:textId="2721DABF" w:rsidR="0075797A" w:rsidRPr="00347696" w:rsidRDefault="00C70D7F" w:rsidP="004D5E21">
      <w:pPr>
        <w:spacing w:after="0" w:line="240" w:lineRule="auto"/>
        <w:ind w:right="-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И.о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>. п</w:t>
      </w:r>
      <w:r w:rsidR="0075797A" w:rsidRPr="00347696">
        <w:rPr>
          <w:rFonts w:ascii="Times New Roman" w:eastAsia="Times New Roman" w:hAnsi="Times New Roman"/>
          <w:sz w:val="28"/>
          <w:szCs w:val="28"/>
          <w:lang w:eastAsia="ru-RU"/>
        </w:rPr>
        <w:t>редседател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я</w:t>
      </w:r>
      <w:r w:rsidR="0075797A" w:rsidRPr="00347696">
        <w:rPr>
          <w:rFonts w:ascii="Times New Roman" w:eastAsia="Times New Roman" w:hAnsi="Times New Roman"/>
          <w:sz w:val="28"/>
          <w:szCs w:val="28"/>
          <w:lang w:eastAsia="ru-RU"/>
        </w:rPr>
        <w:t xml:space="preserve"> комитета,</w:t>
      </w:r>
    </w:p>
    <w:p w14:paraId="42C1133F" w14:textId="3298D180" w:rsidR="004C0E3C" w:rsidRPr="00347696" w:rsidRDefault="0075797A" w:rsidP="004D5E21">
      <w:pPr>
        <w:ind w:right="-1"/>
      </w:pPr>
      <w:r w:rsidRPr="00347696">
        <w:rPr>
          <w:rFonts w:ascii="Times New Roman" w:eastAsia="Times New Roman" w:hAnsi="Times New Roman"/>
          <w:sz w:val="28"/>
          <w:szCs w:val="28"/>
          <w:lang w:eastAsia="ru-RU"/>
        </w:rPr>
        <w:t>главн</w:t>
      </w:r>
      <w:r w:rsidR="00C70D7F">
        <w:rPr>
          <w:rFonts w:ascii="Times New Roman" w:eastAsia="Times New Roman" w:hAnsi="Times New Roman"/>
          <w:sz w:val="28"/>
          <w:szCs w:val="28"/>
          <w:lang w:eastAsia="ru-RU"/>
        </w:rPr>
        <w:t>ого</w:t>
      </w:r>
      <w:r w:rsidRPr="00347696">
        <w:rPr>
          <w:rFonts w:ascii="Times New Roman" w:eastAsia="Times New Roman" w:hAnsi="Times New Roman"/>
          <w:sz w:val="28"/>
          <w:szCs w:val="28"/>
          <w:lang w:eastAsia="ru-RU"/>
        </w:rPr>
        <w:t xml:space="preserve"> архитектора Курской област</w:t>
      </w:r>
      <w:r w:rsidR="00C70D7F">
        <w:rPr>
          <w:rFonts w:ascii="Times New Roman" w:eastAsia="Times New Roman" w:hAnsi="Times New Roman"/>
          <w:sz w:val="28"/>
          <w:szCs w:val="28"/>
          <w:lang w:eastAsia="ru-RU"/>
        </w:rPr>
        <w:t xml:space="preserve">и                         </w:t>
      </w:r>
      <w:r w:rsidRPr="00347696">
        <w:rPr>
          <w:rFonts w:ascii="Times New Roman" w:eastAsia="Times New Roman" w:hAnsi="Times New Roman"/>
          <w:sz w:val="28"/>
          <w:szCs w:val="28"/>
          <w:lang w:eastAsia="ru-RU"/>
        </w:rPr>
        <w:t xml:space="preserve">       </w:t>
      </w:r>
      <w:r w:rsidR="00C70D7F">
        <w:rPr>
          <w:rFonts w:ascii="Times New Roman" w:eastAsia="Times New Roman" w:hAnsi="Times New Roman"/>
          <w:sz w:val="28"/>
          <w:szCs w:val="28"/>
          <w:lang w:eastAsia="ru-RU"/>
        </w:rPr>
        <w:t>Г.А. Концедалова</w:t>
      </w:r>
    </w:p>
    <w:p w14:paraId="040C3BEC" w14:textId="77777777" w:rsidR="004C0E3C" w:rsidRPr="00347696" w:rsidRDefault="004C0E3C" w:rsidP="004D5E21">
      <w:pPr>
        <w:spacing w:after="0" w:line="240" w:lineRule="auto"/>
        <w:ind w:left="5103" w:right="-1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  <w:sectPr w:rsidR="004C0E3C" w:rsidRPr="00347696" w:rsidSect="00276AFD">
          <w:headerReference w:type="default" r:id="rId10"/>
          <w:headerReference w:type="first" r:id="rId11"/>
          <w:pgSz w:w="11906" w:h="16838"/>
          <w:pgMar w:top="1134" w:right="1134" w:bottom="1134" w:left="1701" w:header="709" w:footer="709" w:gutter="0"/>
          <w:cols w:space="708"/>
          <w:titlePg/>
          <w:docGrid w:linePitch="360"/>
        </w:sectPr>
      </w:pPr>
    </w:p>
    <w:p w14:paraId="35822B2F" w14:textId="77777777" w:rsidR="00DB0745" w:rsidRPr="00347696" w:rsidRDefault="00DB0745" w:rsidP="00DB0745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" w:name="_Hlk131584638"/>
      <w:bookmarkStart w:id="2" w:name="_Hlk119573708"/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5DBF790C" w14:textId="77777777" w:rsidR="00DB0745" w:rsidRPr="00347696" w:rsidRDefault="00DB0745" w:rsidP="00DB0745">
      <w:pPr>
        <w:spacing w:after="0" w:line="240" w:lineRule="auto"/>
        <w:ind w:left="4395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комитета архитектуры и градостроительства Курской области </w:t>
      </w:r>
    </w:p>
    <w:p w14:paraId="1593AC6F" w14:textId="5AEB37F4" w:rsidR="00DB0745" w:rsidRPr="00347696" w:rsidRDefault="00DB0745" w:rsidP="00DB0745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r w:rsidR="00CB33FE"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№</w:t>
      </w:r>
      <w:r w:rsidR="006225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01/12__</w:t>
      </w:r>
    </w:p>
    <w:p w14:paraId="5D4AE774" w14:textId="77777777" w:rsidR="00DB0745" w:rsidRPr="00347696" w:rsidRDefault="00DB0745" w:rsidP="00DB074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D9E31C6" w14:textId="77777777" w:rsidR="00DB0745" w:rsidRPr="00347696" w:rsidRDefault="00DB0745" w:rsidP="00DB074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8E82A3B" w14:textId="77777777" w:rsidR="00DB0745" w:rsidRPr="00347696" w:rsidRDefault="00DB0745" w:rsidP="00DB074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ИЗМЕНЕНИЯ,</w:t>
      </w:r>
    </w:p>
    <w:p w14:paraId="5DA90734" w14:textId="77777777" w:rsidR="00DB0745" w:rsidRPr="00347696" w:rsidRDefault="00DB0745" w:rsidP="00DB07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proofErr w:type="gramStart"/>
      <w:r w:rsidRPr="003476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которые</w:t>
      </w:r>
      <w:proofErr w:type="gramEnd"/>
      <w:r w:rsidRPr="003476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вносятся в Генеральный план</w:t>
      </w:r>
    </w:p>
    <w:p w14:paraId="388633B4" w14:textId="02681555" w:rsidR="00DB0745" w:rsidRPr="00347696" w:rsidRDefault="00DB0745" w:rsidP="00DB07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муниципального образования «Кондратовский сельсовет»</w:t>
      </w:r>
    </w:p>
    <w:p w14:paraId="2DF1EF9D" w14:textId="33F4C56F" w:rsidR="00DB0745" w:rsidRPr="00347696" w:rsidRDefault="00DB0745" w:rsidP="00DB07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Беловского района Курской области, </w:t>
      </w:r>
      <w:r w:rsidRPr="00347696">
        <w:rPr>
          <w:rFonts w:ascii="Times New Roman" w:hAnsi="Times New Roman" w:cs="Times New Roman"/>
          <w:b/>
          <w:bCs/>
          <w:sz w:val="28"/>
          <w:szCs w:val="28"/>
        </w:rPr>
        <w:t>утвержденный</w:t>
      </w:r>
      <w:bookmarkEnd w:id="1"/>
      <w:r w:rsidRPr="00347696">
        <w:rPr>
          <w:rFonts w:ascii="Times New Roman" w:hAnsi="Times New Roman" w:cs="Times New Roman"/>
          <w:b/>
          <w:bCs/>
          <w:sz w:val="28"/>
          <w:szCs w:val="28"/>
        </w:rPr>
        <w:t xml:space="preserve"> решением </w:t>
      </w:r>
      <w:proofErr w:type="gramStart"/>
      <w:r w:rsidRPr="00347696">
        <w:rPr>
          <w:rFonts w:ascii="Times New Roman" w:hAnsi="Times New Roman" w:cs="Times New Roman"/>
          <w:b/>
          <w:bCs/>
          <w:sz w:val="28"/>
          <w:szCs w:val="28"/>
        </w:rPr>
        <w:t>Собрания депутатов Кондратовского сельсовета Беловского района Курской области</w:t>
      </w:r>
      <w:proofErr w:type="gramEnd"/>
      <w:r w:rsidRPr="00347696">
        <w:rPr>
          <w:rFonts w:ascii="Times New Roman" w:hAnsi="Times New Roman" w:cs="Times New Roman"/>
          <w:b/>
          <w:bCs/>
          <w:sz w:val="28"/>
          <w:szCs w:val="28"/>
        </w:rPr>
        <w:t xml:space="preserve"> от 30 декабря 2014 г. № 17/26</w:t>
      </w:r>
    </w:p>
    <w:p w14:paraId="1EA3B8E3" w14:textId="77777777" w:rsidR="00DB0745" w:rsidRPr="00347696" w:rsidRDefault="00DB0745" w:rsidP="00ED4972">
      <w:pPr>
        <w:widowControl w:val="0"/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4C64FE5" w14:textId="77777777" w:rsidR="005B6C00" w:rsidRPr="00347696" w:rsidRDefault="005B6C00" w:rsidP="00ED4972">
      <w:pPr>
        <w:widowControl w:val="0"/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867E6C3" w14:textId="0CBEA619" w:rsidR="00ED4972" w:rsidRPr="00347696" w:rsidRDefault="005B6C00" w:rsidP="005B6C0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3" w:name="_Toc328415896"/>
      <w:r w:rsidRPr="003476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Том 1 «Положение о территориальном планировании» изложить в следующей редакции:</w:t>
      </w:r>
    </w:p>
    <w:p w14:paraId="050C9D63" w14:textId="77777777" w:rsidR="00ED4972" w:rsidRPr="00347696" w:rsidRDefault="00ED4972" w:rsidP="0090195A">
      <w:pPr>
        <w:spacing w:after="0"/>
        <w:ind w:left="3969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26E562AC" w14:textId="7F5D7CD0" w:rsidR="00831B9F" w:rsidRPr="00347696" w:rsidRDefault="00ED4972" w:rsidP="0090195A">
      <w:pPr>
        <w:spacing w:after="0"/>
        <w:ind w:left="3969" w:right="-1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</w:t>
      </w:r>
      <w:proofErr w:type="gramStart"/>
      <w:r w:rsidRPr="00347696">
        <w:rPr>
          <w:rFonts w:ascii="Times New Roman" w:hAnsi="Times New Roman" w:cs="Times New Roman"/>
          <w:sz w:val="28"/>
          <w:szCs w:val="28"/>
        </w:rPr>
        <w:t xml:space="preserve">Собрания депутатов </w:t>
      </w:r>
      <w:r w:rsidR="00916ECF" w:rsidRPr="00347696">
        <w:rPr>
          <w:rFonts w:ascii="Times New Roman" w:hAnsi="Times New Roman" w:cs="Times New Roman"/>
          <w:sz w:val="28"/>
          <w:szCs w:val="28"/>
        </w:rPr>
        <w:t>Кондратовского</w:t>
      </w:r>
      <w:r w:rsidRPr="00347696">
        <w:rPr>
          <w:rFonts w:ascii="Times New Roman" w:hAnsi="Times New Roman" w:cs="Times New Roman"/>
          <w:sz w:val="28"/>
          <w:szCs w:val="28"/>
        </w:rPr>
        <w:t xml:space="preserve"> сельсовета</w:t>
      </w:r>
      <w:r w:rsidR="00B1480D">
        <w:rPr>
          <w:rFonts w:ascii="Times New Roman" w:hAnsi="Times New Roman" w:cs="Times New Roman"/>
          <w:sz w:val="28"/>
          <w:szCs w:val="28"/>
        </w:rPr>
        <w:br/>
      </w:r>
      <w:r w:rsidRPr="00347696">
        <w:rPr>
          <w:rFonts w:ascii="Times New Roman" w:hAnsi="Times New Roman" w:cs="Times New Roman"/>
          <w:sz w:val="28"/>
          <w:szCs w:val="28"/>
        </w:rPr>
        <w:t xml:space="preserve"> </w:t>
      </w:r>
      <w:r w:rsidR="00916ECF" w:rsidRPr="00347696">
        <w:rPr>
          <w:rFonts w:ascii="Times New Roman" w:hAnsi="Times New Roman" w:cs="Times New Roman"/>
          <w:sz w:val="28"/>
          <w:szCs w:val="28"/>
        </w:rPr>
        <w:t>Беловского</w:t>
      </w:r>
      <w:r w:rsidRPr="00347696">
        <w:rPr>
          <w:rFonts w:ascii="Times New Roman" w:hAnsi="Times New Roman" w:cs="Times New Roman"/>
          <w:sz w:val="28"/>
          <w:szCs w:val="28"/>
        </w:rPr>
        <w:t xml:space="preserve"> района Курской области</w:t>
      </w:r>
      <w:proofErr w:type="gramEnd"/>
      <w:r w:rsidR="00B1480D">
        <w:rPr>
          <w:rFonts w:ascii="Times New Roman" w:hAnsi="Times New Roman" w:cs="Times New Roman"/>
          <w:sz w:val="28"/>
          <w:szCs w:val="28"/>
        </w:rPr>
        <w:br/>
      </w:r>
      <w:r w:rsidR="00F670F0" w:rsidRPr="00347696">
        <w:rPr>
          <w:rFonts w:ascii="Times New Roman" w:hAnsi="Times New Roman" w:cs="Times New Roman"/>
          <w:sz w:val="28"/>
          <w:szCs w:val="28"/>
        </w:rPr>
        <w:t>от</w:t>
      </w:r>
      <w:r w:rsidR="00831B9F" w:rsidRPr="00347696">
        <w:rPr>
          <w:rFonts w:ascii="Times New Roman" w:hAnsi="Times New Roman" w:cs="Times New Roman"/>
          <w:sz w:val="28"/>
          <w:szCs w:val="28"/>
        </w:rPr>
        <w:t xml:space="preserve"> </w:t>
      </w:r>
      <w:r w:rsidR="00F670F0" w:rsidRPr="00347696">
        <w:rPr>
          <w:rFonts w:ascii="Times New Roman" w:hAnsi="Times New Roman" w:cs="Times New Roman"/>
          <w:sz w:val="28"/>
          <w:szCs w:val="28"/>
        </w:rPr>
        <w:t>30</w:t>
      </w:r>
      <w:r w:rsidR="00B1480D">
        <w:rPr>
          <w:rFonts w:ascii="Times New Roman" w:hAnsi="Times New Roman" w:cs="Times New Roman"/>
          <w:sz w:val="28"/>
          <w:szCs w:val="28"/>
        </w:rPr>
        <w:t>.12.</w:t>
      </w:r>
      <w:r w:rsidR="00F670F0" w:rsidRPr="00347696">
        <w:rPr>
          <w:rFonts w:ascii="Times New Roman" w:hAnsi="Times New Roman" w:cs="Times New Roman"/>
          <w:sz w:val="28"/>
          <w:szCs w:val="28"/>
        </w:rPr>
        <w:t xml:space="preserve">2014 г. № 17/26 </w:t>
      </w:r>
    </w:p>
    <w:p w14:paraId="23A4F4F6" w14:textId="77777777" w:rsidR="00DB0745" w:rsidRPr="00347696" w:rsidRDefault="00F670F0" w:rsidP="0090195A">
      <w:pPr>
        <w:spacing w:after="0"/>
        <w:ind w:left="3969" w:right="-1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proofErr w:type="gramStart"/>
      <w:r w:rsidRPr="00347696">
        <w:rPr>
          <w:rFonts w:ascii="Times New Roman" w:hAnsi="Times New Roman" w:cs="Times New Roman"/>
          <w:sz w:val="28"/>
          <w:szCs w:val="28"/>
        </w:rPr>
        <w:t xml:space="preserve">(в редакции решения </w:t>
      </w:r>
      <w:proofErr w:type="gramEnd"/>
    </w:p>
    <w:p w14:paraId="2A74FA47" w14:textId="1BF25A2C" w:rsidR="00DB0745" w:rsidRPr="00347696" w:rsidRDefault="00F670F0" w:rsidP="0090195A">
      <w:pPr>
        <w:spacing w:after="0"/>
        <w:ind w:left="3969" w:right="-1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Собрания депутатов</w:t>
      </w:r>
      <w:r w:rsidR="00B1480D">
        <w:rPr>
          <w:rFonts w:ascii="Times New Roman" w:hAnsi="Times New Roman" w:cs="Times New Roman"/>
          <w:sz w:val="28"/>
          <w:szCs w:val="28"/>
        </w:rPr>
        <w:br/>
        <w:t>Кондратовского сельсовета</w:t>
      </w:r>
      <w:r w:rsidR="00B1480D">
        <w:rPr>
          <w:rFonts w:ascii="Times New Roman" w:hAnsi="Times New Roman" w:cs="Times New Roman"/>
          <w:sz w:val="28"/>
          <w:szCs w:val="28"/>
        </w:rPr>
        <w:br/>
      </w:r>
      <w:r w:rsidRPr="00347696">
        <w:rPr>
          <w:rFonts w:ascii="Times New Roman" w:hAnsi="Times New Roman" w:cs="Times New Roman"/>
          <w:sz w:val="28"/>
          <w:szCs w:val="28"/>
        </w:rPr>
        <w:t xml:space="preserve">Беловского района Курской области </w:t>
      </w:r>
    </w:p>
    <w:p w14:paraId="5A994944" w14:textId="5430D031" w:rsidR="00ED4972" w:rsidRPr="00347696" w:rsidRDefault="00F670F0" w:rsidP="0090195A">
      <w:pPr>
        <w:spacing w:after="0"/>
        <w:ind w:left="3969" w:right="-1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от </w:t>
      </w:r>
      <w:r w:rsidR="00B1480D">
        <w:rPr>
          <w:rFonts w:ascii="Times New Roman" w:hAnsi="Times New Roman" w:cs="Times New Roman"/>
          <w:sz w:val="28"/>
          <w:szCs w:val="28"/>
        </w:rPr>
        <w:t>05.07.</w:t>
      </w:r>
      <w:r w:rsidRPr="00347696">
        <w:rPr>
          <w:rFonts w:ascii="Times New Roman" w:hAnsi="Times New Roman" w:cs="Times New Roman"/>
          <w:sz w:val="28"/>
          <w:szCs w:val="28"/>
        </w:rPr>
        <w:t>2018 г. № 11/12-2</w:t>
      </w:r>
      <w:r w:rsidR="00ED4972" w:rsidRPr="00347696">
        <w:rPr>
          <w:rFonts w:ascii="Times New Roman" w:hAnsi="Times New Roman" w:cs="Times New Roman"/>
          <w:sz w:val="28"/>
          <w:szCs w:val="28"/>
        </w:rPr>
        <w:t>,</w:t>
      </w:r>
    </w:p>
    <w:p w14:paraId="4FFE8A93" w14:textId="597CB52C" w:rsidR="00ED4972" w:rsidRPr="00347696" w:rsidRDefault="00E323B8" w:rsidP="0090195A">
      <w:pPr>
        <w:spacing w:after="0"/>
        <w:ind w:left="3969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редакции </w:t>
      </w:r>
      <w:r w:rsidR="00ED4972" w:rsidRPr="00347696">
        <w:rPr>
          <w:rFonts w:ascii="Times New Roman" w:hAnsi="Times New Roman" w:cs="Times New Roman"/>
          <w:sz w:val="28"/>
          <w:szCs w:val="28"/>
        </w:rPr>
        <w:t xml:space="preserve">решения </w:t>
      </w:r>
      <w:r w:rsidR="00ED4972"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комитета архитектуры и градостроительс</w:t>
      </w:r>
      <w:bookmarkStart w:id="4" w:name="_GoBack"/>
      <w:bookmarkEnd w:id="4"/>
      <w:r w:rsidR="00ED4972"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тва Курской области </w:t>
      </w:r>
    </w:p>
    <w:p w14:paraId="7316F84D" w14:textId="38E72257" w:rsidR="00ED4972" w:rsidRPr="00347696" w:rsidRDefault="007F54F3" w:rsidP="0090195A">
      <w:pPr>
        <w:spacing w:after="0"/>
        <w:ind w:left="3969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 «__</w:t>
      </w:r>
      <w:r w:rsidR="00ED4972"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CB33FE"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BB0086"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CB33FE"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густа</w:t>
      </w:r>
      <w:r w:rsidR="00ED4972"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№</w:t>
      </w:r>
      <w:r w:rsidR="00901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="00ED4972"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___</w:t>
      </w:r>
      <w:r w:rsidR="00F670F0"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14:paraId="53408613" w14:textId="77777777" w:rsidR="00ED4972" w:rsidRPr="00347696" w:rsidRDefault="00ED4972" w:rsidP="00ED4972">
      <w:pPr>
        <w:widowControl w:val="0"/>
        <w:spacing w:after="0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6D647A84" w14:textId="77777777" w:rsidR="00ED4972" w:rsidRPr="00347696" w:rsidRDefault="00ED4972" w:rsidP="00ED4972">
      <w:pPr>
        <w:widowControl w:val="0"/>
        <w:spacing w:after="0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bookmarkEnd w:id="3"/>
    <w:p w14:paraId="5F364627" w14:textId="77777777" w:rsidR="0034510C" w:rsidRPr="00347696" w:rsidRDefault="0034510C" w:rsidP="0034510C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47696">
        <w:rPr>
          <w:rFonts w:ascii="Times New Roman" w:eastAsia="Times New Roman" w:hAnsi="Times New Roman" w:cs="Times New Roman"/>
          <w:sz w:val="32"/>
          <w:szCs w:val="32"/>
          <w:lang w:eastAsia="ru-RU"/>
        </w:rPr>
        <w:t>ГЕНЕРАЛЬНЫЙ ПЛАН</w:t>
      </w:r>
    </w:p>
    <w:p w14:paraId="402E2973" w14:textId="77777777" w:rsidR="0034510C" w:rsidRPr="00347696" w:rsidRDefault="0034510C" w:rsidP="0034510C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47696">
        <w:rPr>
          <w:rFonts w:ascii="Times New Roman" w:eastAsia="Times New Roman" w:hAnsi="Times New Roman" w:cs="Times New Roman"/>
          <w:sz w:val="32"/>
          <w:szCs w:val="32"/>
          <w:lang w:eastAsia="ru-RU"/>
        </w:rPr>
        <w:t>МУНИЦИПАЛЬНОГО ОБРАЗОВАНИЯ</w:t>
      </w:r>
    </w:p>
    <w:p w14:paraId="45F8EE1A" w14:textId="5514A696" w:rsidR="0034510C" w:rsidRPr="00347696" w:rsidRDefault="0034510C" w:rsidP="0034510C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47696">
        <w:rPr>
          <w:rFonts w:ascii="Times New Roman" w:eastAsia="Times New Roman" w:hAnsi="Times New Roman" w:cs="Times New Roman"/>
          <w:sz w:val="32"/>
          <w:szCs w:val="32"/>
          <w:lang w:eastAsia="ru-RU"/>
        </w:rPr>
        <w:t>«КОНДРАТОВСКИЙ СЕЛЬСОВЕТ»</w:t>
      </w:r>
    </w:p>
    <w:p w14:paraId="79D346AA" w14:textId="24F855DB" w:rsidR="0034510C" w:rsidRPr="00347696" w:rsidRDefault="0034510C" w:rsidP="0034510C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47696">
        <w:rPr>
          <w:rFonts w:ascii="Times New Roman" w:eastAsia="Times New Roman" w:hAnsi="Times New Roman" w:cs="Times New Roman"/>
          <w:sz w:val="32"/>
          <w:szCs w:val="32"/>
          <w:lang w:eastAsia="ru-RU"/>
        </w:rPr>
        <w:t>БЕЛОВСКОГО РАЙОНА КУРСКОЙ ОБЛАСТИ</w:t>
      </w:r>
    </w:p>
    <w:p w14:paraId="394AE530" w14:textId="77777777" w:rsidR="0034510C" w:rsidRPr="00347696" w:rsidRDefault="0034510C" w:rsidP="0034510C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0D47BCD0" w14:textId="351D752F" w:rsidR="0034510C" w:rsidRPr="00347696" w:rsidRDefault="0034510C" w:rsidP="0090195A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347696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ПОЛОЖЕНИЕ</w:t>
      </w:r>
      <w:r w:rsidR="0090195A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</w:t>
      </w:r>
      <w:r w:rsidRPr="00347696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О ТЕРРИТОРИАЛЬНОМ ПЛАНИРОВАНИИ</w:t>
      </w:r>
    </w:p>
    <w:p w14:paraId="14232FB0" w14:textId="77777777" w:rsidR="0034510C" w:rsidRPr="00347696" w:rsidRDefault="0034510C" w:rsidP="0034510C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4E9284A" w14:textId="77777777" w:rsidR="0034510C" w:rsidRDefault="0034510C" w:rsidP="0034510C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Том 1 </w:t>
      </w:r>
    </w:p>
    <w:p w14:paraId="46256F0E" w14:textId="77777777" w:rsidR="0090195A" w:rsidRPr="00347696" w:rsidRDefault="0090195A" w:rsidP="0034510C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B9539A4" w14:textId="252243E7" w:rsidR="00ED4972" w:rsidRPr="00347696" w:rsidRDefault="00ED4972" w:rsidP="00ED4972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14:paraId="55AE45F1" w14:textId="56D13B38" w:rsidR="007F75A7" w:rsidRPr="00347696" w:rsidRDefault="007F75A7" w:rsidP="00ED4972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  <w:r w:rsidRPr="00347696">
        <w:rPr>
          <w:rFonts w:ascii="Times New Roman" w:eastAsia="Times New Roman" w:hAnsi="Times New Roman"/>
          <w:b/>
          <w:sz w:val="28"/>
          <w:szCs w:val="28"/>
        </w:rPr>
        <w:lastRenderedPageBreak/>
        <w:t>ВВЕДЕНИЕ</w:t>
      </w:r>
    </w:p>
    <w:p w14:paraId="19BE1222" w14:textId="77777777" w:rsidR="007F75A7" w:rsidRPr="00347696" w:rsidRDefault="007F75A7" w:rsidP="007F75A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</w:p>
    <w:bookmarkEnd w:id="2"/>
    <w:p w14:paraId="3EB25C04" w14:textId="2E93CA43" w:rsidR="00470253" w:rsidRPr="00347696" w:rsidRDefault="00470253" w:rsidP="0047025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47696">
        <w:rPr>
          <w:rFonts w:ascii="Times New Roman" w:eastAsia="Calibri" w:hAnsi="Times New Roman" w:cs="Times New Roman"/>
          <w:sz w:val="28"/>
          <w:szCs w:val="28"/>
        </w:rPr>
        <w:t>Генеральный план муниципального образования «</w:t>
      </w:r>
      <w:r w:rsidR="003F051B" w:rsidRPr="00347696">
        <w:rPr>
          <w:rFonts w:ascii="Times New Roman" w:eastAsia="Calibri" w:hAnsi="Times New Roman" w:cs="Times New Roman"/>
          <w:sz w:val="28"/>
          <w:szCs w:val="28"/>
        </w:rPr>
        <w:t>Кондратовский</w:t>
      </w:r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916ECF" w:rsidRPr="00347696">
        <w:rPr>
          <w:rFonts w:ascii="Times New Roman" w:eastAsia="Calibri" w:hAnsi="Times New Roman" w:cs="Times New Roman"/>
          <w:sz w:val="28"/>
          <w:szCs w:val="28"/>
        </w:rPr>
        <w:t>Беловского</w:t>
      </w:r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 (далее – Генеральный план) разработан в соответствии с </w:t>
      </w:r>
      <w:r w:rsidRPr="00347696">
        <w:rPr>
          <w:rFonts w:ascii="Times New Roman" w:hAnsi="Times New Roman" w:cs="Times New Roman"/>
          <w:sz w:val="28"/>
          <w:szCs w:val="28"/>
        </w:rPr>
        <w:t>Градостроительным кодексом Российской Федерации, приказом Министерства экономического развития Российской Федерации от 9 января 2018 г. № 10 «</w:t>
      </w:r>
      <w:r w:rsidRPr="00347696">
        <w:rPr>
          <w:rFonts w:ascii="Times New Roman" w:hAnsi="Times New Roman" w:cs="Times New Roman"/>
          <w:sz w:val="28"/>
          <w:szCs w:val="28"/>
          <w:shd w:val="clear" w:color="auto" w:fill="FFFFFF"/>
        </w:rPr>
        <w:t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</w:t>
      </w:r>
      <w:proofErr w:type="gramEnd"/>
      <w:r w:rsidRPr="0034769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России от 7 декабря 2016 г. № 793»,</w:t>
      </w:r>
      <w:r w:rsidR="0090195A">
        <w:rPr>
          <w:rFonts w:ascii="Times New Roman" w:hAnsi="Times New Roman" w:cs="Times New Roman"/>
          <w:sz w:val="28"/>
          <w:szCs w:val="28"/>
          <w:shd w:val="clear" w:color="auto" w:fill="FFFFFF"/>
        </w:rPr>
        <w:br/>
      </w:r>
      <w:r w:rsidRPr="00347696">
        <w:rPr>
          <w:rFonts w:ascii="Times New Roman" w:hAnsi="Times New Roman" w:cs="Times New Roman"/>
          <w:sz w:val="28"/>
          <w:szCs w:val="28"/>
        </w:rPr>
        <w:t>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5B80D1E1" w14:textId="2DA040FA" w:rsidR="00470253" w:rsidRPr="00347696" w:rsidRDefault="00470253" w:rsidP="0047025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Генеральный план разработан на расчетный срок – до 203</w:t>
      </w:r>
      <w:r w:rsidR="00AE4992" w:rsidRPr="00347696">
        <w:rPr>
          <w:rFonts w:ascii="Times New Roman" w:hAnsi="Times New Roman" w:cs="Times New Roman"/>
          <w:sz w:val="28"/>
          <w:szCs w:val="28"/>
        </w:rPr>
        <w:t>9</w:t>
      </w:r>
      <w:r w:rsidRPr="00347696">
        <w:rPr>
          <w:rFonts w:ascii="Times New Roman" w:hAnsi="Times New Roman" w:cs="Times New Roman"/>
          <w:sz w:val="28"/>
          <w:szCs w:val="28"/>
        </w:rPr>
        <w:t xml:space="preserve"> года. </w:t>
      </w:r>
    </w:p>
    <w:p w14:paraId="78008910" w14:textId="77777777" w:rsidR="00470253" w:rsidRPr="00347696" w:rsidRDefault="00470253" w:rsidP="004702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47973355" w14:textId="3DA97EB9" w:rsidR="00470253" w:rsidRPr="00347696" w:rsidRDefault="00470253" w:rsidP="004702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Генеральный план позволит реализовать основные цели развития муниципального образования </w:t>
      </w:r>
      <w:r w:rsidRPr="00347696">
        <w:rPr>
          <w:rFonts w:ascii="Times New Roman" w:eastAsia="Calibri" w:hAnsi="Times New Roman" w:cs="Times New Roman"/>
          <w:sz w:val="28"/>
          <w:szCs w:val="28"/>
        </w:rPr>
        <w:t>«</w:t>
      </w:r>
      <w:r w:rsidR="003F051B" w:rsidRPr="00347696">
        <w:rPr>
          <w:rFonts w:ascii="Times New Roman" w:eastAsia="Calibri" w:hAnsi="Times New Roman" w:cs="Times New Roman"/>
          <w:sz w:val="28"/>
          <w:szCs w:val="28"/>
        </w:rPr>
        <w:t>Кондратовский</w:t>
      </w:r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916ECF" w:rsidRPr="00347696">
        <w:rPr>
          <w:rFonts w:ascii="Times New Roman" w:eastAsia="Calibri" w:hAnsi="Times New Roman" w:cs="Times New Roman"/>
          <w:sz w:val="28"/>
          <w:szCs w:val="28"/>
        </w:rPr>
        <w:t>Беловского</w:t>
      </w:r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347696">
        <w:rPr>
          <w:rFonts w:ascii="Times New Roman" w:hAnsi="Times New Roman" w:cs="Times New Roman"/>
          <w:sz w:val="28"/>
          <w:szCs w:val="28"/>
        </w:rPr>
        <w:t>, которыми являются:</w:t>
      </w:r>
    </w:p>
    <w:p w14:paraId="0E991BEC" w14:textId="0A95CB9B" w:rsidR="00470253" w:rsidRPr="00347696" w:rsidRDefault="00470253" w:rsidP="004702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обеспечение устойчивого развития муниципального образования </w:t>
      </w:r>
      <w:r w:rsidRPr="00347696">
        <w:rPr>
          <w:rFonts w:ascii="Times New Roman" w:eastAsia="Calibri" w:hAnsi="Times New Roman" w:cs="Times New Roman"/>
          <w:sz w:val="28"/>
          <w:szCs w:val="28"/>
        </w:rPr>
        <w:t>«</w:t>
      </w:r>
      <w:r w:rsidR="003F051B" w:rsidRPr="00347696">
        <w:rPr>
          <w:rFonts w:ascii="Times New Roman" w:eastAsia="Calibri" w:hAnsi="Times New Roman" w:cs="Times New Roman"/>
          <w:sz w:val="28"/>
          <w:szCs w:val="28"/>
        </w:rPr>
        <w:t>Кондратовский</w:t>
      </w:r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916ECF" w:rsidRPr="00347696">
        <w:rPr>
          <w:rFonts w:ascii="Times New Roman" w:eastAsia="Calibri" w:hAnsi="Times New Roman" w:cs="Times New Roman"/>
          <w:sz w:val="28"/>
          <w:szCs w:val="28"/>
        </w:rPr>
        <w:t>Беловского</w:t>
      </w:r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347696">
        <w:rPr>
          <w:rFonts w:ascii="Times New Roman" w:hAnsi="Times New Roman" w:cs="Times New Roman"/>
          <w:sz w:val="28"/>
          <w:szCs w:val="28"/>
        </w:rPr>
        <w:t>;</w:t>
      </w:r>
    </w:p>
    <w:p w14:paraId="22D0F09F" w14:textId="2A2BD250" w:rsidR="00470253" w:rsidRPr="00347696" w:rsidRDefault="00470253" w:rsidP="004702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Pr="00347696">
        <w:rPr>
          <w:rFonts w:ascii="Times New Roman" w:eastAsia="Calibri" w:hAnsi="Times New Roman" w:cs="Times New Roman"/>
          <w:sz w:val="28"/>
          <w:szCs w:val="28"/>
        </w:rPr>
        <w:t>«</w:t>
      </w:r>
      <w:r w:rsidR="003F051B" w:rsidRPr="00347696">
        <w:rPr>
          <w:rFonts w:ascii="Times New Roman" w:eastAsia="Calibri" w:hAnsi="Times New Roman" w:cs="Times New Roman"/>
          <w:sz w:val="28"/>
          <w:szCs w:val="28"/>
        </w:rPr>
        <w:t>Кондратовский</w:t>
      </w:r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916ECF" w:rsidRPr="00347696">
        <w:rPr>
          <w:rFonts w:ascii="Times New Roman" w:eastAsia="Calibri" w:hAnsi="Times New Roman" w:cs="Times New Roman"/>
          <w:sz w:val="28"/>
          <w:szCs w:val="28"/>
        </w:rPr>
        <w:t>Беловского</w:t>
      </w:r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347696">
        <w:rPr>
          <w:rFonts w:ascii="Times New Roman" w:hAnsi="Times New Roman" w:cs="Times New Roman"/>
          <w:sz w:val="28"/>
          <w:szCs w:val="28"/>
        </w:rPr>
        <w:t>;</w:t>
      </w:r>
    </w:p>
    <w:p w14:paraId="44ABCCF7" w14:textId="77777777" w:rsidR="00470253" w:rsidRPr="00347696" w:rsidRDefault="00470253" w:rsidP="004702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сохранение и регенерация исторического и культурного наследия.</w:t>
      </w:r>
    </w:p>
    <w:p w14:paraId="0DE30B55" w14:textId="77777777" w:rsidR="00470253" w:rsidRPr="00347696" w:rsidRDefault="00470253" w:rsidP="00470253">
      <w:pPr>
        <w:pStyle w:val="21"/>
        <w:shd w:val="clear" w:color="auto" w:fill="auto"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Генеральный план выполнен в виде компьютерной геоинформационной системы и с </w:t>
      </w:r>
      <w:r w:rsidRPr="00347696">
        <w:rPr>
          <w:rFonts w:ascii="Times New Roman" w:hAnsi="Times New Roman" w:cs="Times New Roman"/>
          <w:iCs/>
          <w:kern w:val="2"/>
          <w:sz w:val="28"/>
          <w:szCs w:val="28"/>
          <w:lang w:eastAsia="en-US"/>
        </w:rPr>
        <w:t>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5A36690F" w14:textId="46112F81" w:rsidR="00470253" w:rsidRPr="00347696" w:rsidRDefault="00470253" w:rsidP="0047025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347696">
        <w:rPr>
          <w:rFonts w:ascii="Times New Roman" w:eastAsia="Calibri" w:hAnsi="Times New Roman" w:cs="Times New Roman"/>
          <w:b/>
          <w:sz w:val="28"/>
          <w:szCs w:val="28"/>
        </w:rPr>
        <w:t>Состав проектных материалов</w:t>
      </w:r>
    </w:p>
    <w:p w14:paraId="74695297" w14:textId="77777777" w:rsidR="00470253" w:rsidRPr="00347696" w:rsidRDefault="00470253" w:rsidP="0047025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347696">
        <w:rPr>
          <w:rFonts w:ascii="Times New Roman" w:eastAsia="Calibri" w:hAnsi="Times New Roman" w:cs="Times New Roman"/>
          <w:iCs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07926B83" w14:textId="77777777" w:rsidR="00470253" w:rsidRPr="00347696" w:rsidRDefault="00470253" w:rsidP="0047025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47696">
        <w:rPr>
          <w:rFonts w:ascii="Times New Roman" w:eastAsia="Calibri" w:hAnsi="Times New Roman" w:cs="Times New Roman"/>
          <w:b/>
          <w:bCs/>
          <w:sz w:val="28"/>
          <w:szCs w:val="28"/>
        </w:rPr>
        <w:t>Том 1 «Положения о территориальном планировании»:</w:t>
      </w:r>
    </w:p>
    <w:p w14:paraId="17332F6C" w14:textId="42188CE4" w:rsidR="00470253" w:rsidRPr="00347696" w:rsidRDefault="00470253" w:rsidP="00470253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47696">
        <w:rPr>
          <w:rFonts w:ascii="Times New Roman" w:eastAsia="Calibri" w:hAnsi="Times New Roman" w:cs="Times New Roman"/>
          <w:bCs/>
          <w:sz w:val="28"/>
          <w:szCs w:val="28"/>
        </w:rPr>
        <w:t xml:space="preserve">1. Цели и задачи территориального планирования </w:t>
      </w:r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муниципального образования </w:t>
      </w:r>
      <w:bookmarkStart w:id="5" w:name="_Hlk120090021"/>
      <w:r w:rsidRPr="00347696">
        <w:rPr>
          <w:rFonts w:ascii="Times New Roman" w:eastAsia="Calibri" w:hAnsi="Times New Roman" w:cs="Times New Roman"/>
          <w:sz w:val="28"/>
          <w:szCs w:val="28"/>
        </w:rPr>
        <w:t>«</w:t>
      </w:r>
      <w:r w:rsidR="003F051B" w:rsidRPr="00347696">
        <w:rPr>
          <w:rFonts w:ascii="Times New Roman" w:eastAsia="Calibri" w:hAnsi="Times New Roman" w:cs="Times New Roman"/>
          <w:sz w:val="28"/>
          <w:szCs w:val="28"/>
        </w:rPr>
        <w:t>Кондратовский</w:t>
      </w:r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 сельсовет»</w:t>
      </w:r>
      <w:bookmarkEnd w:id="5"/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16ECF" w:rsidRPr="00347696">
        <w:rPr>
          <w:rFonts w:ascii="Times New Roman" w:eastAsia="Calibri" w:hAnsi="Times New Roman" w:cs="Times New Roman"/>
          <w:sz w:val="28"/>
          <w:szCs w:val="28"/>
        </w:rPr>
        <w:t>Беловского</w:t>
      </w:r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347696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21AF09DE" w14:textId="5E0508DA" w:rsidR="00470253" w:rsidRPr="00347696" w:rsidRDefault="00470253" w:rsidP="00ED4972">
      <w:pPr>
        <w:widowControl w:val="0"/>
        <w:tabs>
          <w:tab w:val="left" w:pos="709"/>
        </w:tabs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47696">
        <w:rPr>
          <w:rFonts w:ascii="Times New Roman" w:eastAsia="Calibri" w:hAnsi="Times New Roman" w:cs="Times New Roman"/>
          <w:bCs/>
          <w:sz w:val="28"/>
          <w:szCs w:val="28"/>
        </w:rPr>
        <w:t>2. </w:t>
      </w:r>
      <w:r w:rsidR="009639FA" w:rsidRPr="00347696">
        <w:rPr>
          <w:rFonts w:ascii="Times New Roman" w:eastAsia="Calibri" w:hAnsi="Times New Roman" w:cs="Times New Roman"/>
          <w:sz w:val="28"/>
          <w:szCs w:val="28"/>
        </w:rPr>
        <w:t>Перечень мероприятий по территориальному планированию в целях размещения объектов федерального</w:t>
      </w:r>
      <w:r w:rsidR="0095794B">
        <w:rPr>
          <w:rFonts w:ascii="Times New Roman" w:eastAsia="Calibri" w:hAnsi="Times New Roman" w:cs="Times New Roman"/>
          <w:sz w:val="28"/>
          <w:szCs w:val="28"/>
        </w:rPr>
        <w:t xml:space="preserve"> значения</w:t>
      </w:r>
      <w:r w:rsidR="009639FA" w:rsidRPr="00347696">
        <w:rPr>
          <w:rFonts w:ascii="Times New Roman" w:eastAsia="Calibri" w:hAnsi="Times New Roman" w:cs="Times New Roman"/>
          <w:sz w:val="28"/>
          <w:szCs w:val="28"/>
        </w:rPr>
        <w:t xml:space="preserve">, объектов </w:t>
      </w:r>
      <w:r w:rsidR="009639FA" w:rsidRPr="00347696">
        <w:rPr>
          <w:rFonts w:ascii="Times New Roman" w:eastAsia="Calibri" w:hAnsi="Times New Roman" w:cs="Times New Roman"/>
          <w:sz w:val="28"/>
          <w:szCs w:val="28"/>
        </w:rPr>
        <w:lastRenderedPageBreak/>
        <w:t>регионального значения и объектов местного значения</w:t>
      </w:r>
      <w:r w:rsidRPr="00347696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34621B5D" w14:textId="77777777" w:rsidR="00470253" w:rsidRPr="00347696" w:rsidRDefault="00470253" w:rsidP="00ED497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положения о территориальном планировании в виде карт:</w:t>
      </w:r>
    </w:p>
    <w:p w14:paraId="702BEFEA" w14:textId="77777777" w:rsidR="004051A6" w:rsidRPr="00347696" w:rsidRDefault="004051A6" w:rsidP="004051A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Карта функциональных зон;</w:t>
      </w:r>
    </w:p>
    <w:p w14:paraId="6D6AE6BF" w14:textId="251EC364" w:rsidR="004051A6" w:rsidRPr="00347696" w:rsidRDefault="004051A6" w:rsidP="00622C4C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Карта объектов транспортной и инженерной инфраструктур;</w:t>
      </w:r>
    </w:p>
    <w:p w14:paraId="0A65BBF0" w14:textId="3597801F" w:rsidR="001F1C16" w:rsidRPr="00347696" w:rsidRDefault="001F1C16" w:rsidP="001F1C1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Карта планируемых границ населенных пунктов, входящих в состав муниципального образования;</w:t>
      </w:r>
    </w:p>
    <w:p w14:paraId="2CCCBAA1" w14:textId="7307EC15" w:rsidR="00374A4C" w:rsidRPr="00347696" w:rsidRDefault="004051A6" w:rsidP="004051A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Карта планируемого размещения объектов местного значения.</w:t>
      </w:r>
    </w:p>
    <w:p w14:paraId="7B9633A6" w14:textId="653491DD" w:rsidR="00470253" w:rsidRPr="00347696" w:rsidRDefault="00470253" w:rsidP="0047025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b/>
          <w:bCs/>
          <w:sz w:val="28"/>
          <w:szCs w:val="28"/>
        </w:rPr>
        <w:t>Том 2 «Материалы по обоснованию Генерального плана»:</w:t>
      </w:r>
    </w:p>
    <w:p w14:paraId="3BCE2B56" w14:textId="6DEAD800" w:rsidR="00B72BA3" w:rsidRPr="00347696" w:rsidRDefault="00B72BA3" w:rsidP="00B72BA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1. Общие сведения о муниципальном образовании </w:t>
      </w:r>
      <w:bookmarkStart w:id="6" w:name="_Hlk120087758"/>
      <w:r w:rsidRPr="00347696">
        <w:rPr>
          <w:rFonts w:ascii="Times New Roman" w:eastAsia="Calibri" w:hAnsi="Times New Roman" w:cs="Times New Roman"/>
          <w:sz w:val="28"/>
          <w:szCs w:val="28"/>
        </w:rPr>
        <w:t>«</w:t>
      </w:r>
      <w:r w:rsidR="003F051B" w:rsidRPr="00347696">
        <w:rPr>
          <w:rFonts w:ascii="Times New Roman" w:eastAsia="Calibri" w:hAnsi="Times New Roman" w:cs="Times New Roman"/>
          <w:sz w:val="28"/>
          <w:szCs w:val="28"/>
        </w:rPr>
        <w:t>Кондратовский</w:t>
      </w:r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916ECF" w:rsidRPr="00347696">
        <w:rPr>
          <w:rFonts w:ascii="Times New Roman" w:eastAsia="Calibri" w:hAnsi="Times New Roman" w:cs="Times New Roman"/>
          <w:sz w:val="28"/>
          <w:szCs w:val="28"/>
        </w:rPr>
        <w:t>Беловского</w:t>
      </w:r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bookmarkEnd w:id="6"/>
      <w:r w:rsidRPr="00347696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6F614BE5" w14:textId="4781BE9A" w:rsidR="00B72BA3" w:rsidRPr="00347696" w:rsidRDefault="00B72BA3" w:rsidP="00B72BA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2. Обоснование выбранного варианта размещения объектов местного значения на основе анализа использования территорий муниципального образования «</w:t>
      </w:r>
      <w:r w:rsidR="003F051B" w:rsidRPr="00347696">
        <w:rPr>
          <w:rFonts w:ascii="Times New Roman" w:eastAsia="Calibri" w:hAnsi="Times New Roman" w:cs="Times New Roman"/>
          <w:sz w:val="28"/>
          <w:szCs w:val="28"/>
        </w:rPr>
        <w:t>Кондратовский</w:t>
      </w:r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916ECF" w:rsidRPr="00347696">
        <w:rPr>
          <w:rFonts w:ascii="Times New Roman" w:eastAsia="Calibri" w:hAnsi="Times New Roman" w:cs="Times New Roman"/>
          <w:sz w:val="28"/>
          <w:szCs w:val="28"/>
        </w:rPr>
        <w:t>Беловского</w:t>
      </w:r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области.</w:t>
      </w:r>
    </w:p>
    <w:p w14:paraId="78DDA069" w14:textId="695FCCD6" w:rsidR="00AE4992" w:rsidRPr="00347696" w:rsidRDefault="00B72BA3" w:rsidP="00B72BA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3. </w:t>
      </w:r>
      <w:r w:rsidR="00AE4992" w:rsidRPr="00347696">
        <w:rPr>
          <w:rFonts w:ascii="Times New Roman" w:eastAsia="Calibri" w:hAnsi="Times New Roman" w:cs="Times New Roman"/>
          <w:sz w:val="28"/>
          <w:szCs w:val="28"/>
        </w:rPr>
        <w:t>Оценка возможного влияния планируемых для размещения объектов местного значения на комплексное развитие территории.</w:t>
      </w:r>
    </w:p>
    <w:p w14:paraId="3B830221" w14:textId="6FE54423" w:rsidR="00B72BA3" w:rsidRPr="00347696" w:rsidRDefault="00B72BA3" w:rsidP="00AE499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4. </w:t>
      </w:r>
      <w:r w:rsidR="00AE4992" w:rsidRPr="00347696">
        <w:rPr>
          <w:rFonts w:ascii="Times New Roman" w:eastAsia="Calibri" w:hAnsi="Times New Roman" w:cs="Times New Roman"/>
          <w:sz w:val="28"/>
          <w:szCs w:val="28"/>
        </w:rPr>
        <w:t>Мероприятия, утвержденные документами территориального планирования Курской области.</w:t>
      </w:r>
    </w:p>
    <w:p w14:paraId="3486FF39" w14:textId="707C1933" w:rsidR="006379FD" w:rsidRPr="00347696" w:rsidRDefault="00B72BA3" w:rsidP="007E2016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5.</w:t>
      </w:r>
      <w:r w:rsidR="007E2016" w:rsidRPr="0034769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02859" w:rsidRPr="00347696">
        <w:rPr>
          <w:rFonts w:ascii="Times New Roman" w:eastAsia="Calibri" w:hAnsi="Times New Roman" w:cs="Times New Roman"/>
          <w:sz w:val="28"/>
          <w:szCs w:val="28"/>
        </w:rPr>
        <w:t>Предложения по изменению границ муниципального образования «Кондратовский сельсовет» Беловского района Курской области и баланса земель в пределах перспективной границы муниципального образования «Кондратовский сельсовет» Беловского района Курской области</w:t>
      </w:r>
      <w:r w:rsidR="007E2016" w:rsidRPr="00347696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021E5836" w14:textId="77777777" w:rsidR="00470253" w:rsidRPr="00347696" w:rsidRDefault="00470253" w:rsidP="0047025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5455A0FB" w14:textId="77777777" w:rsidR="00622C4C" w:rsidRPr="00347696" w:rsidRDefault="00622C4C" w:rsidP="004051A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Карта существующих границ населенных пунктов, входящих в состав муниципального образования;</w:t>
      </w:r>
    </w:p>
    <w:p w14:paraId="44BA14AA" w14:textId="69ED6C03" w:rsidR="004051A6" w:rsidRPr="00347696" w:rsidRDefault="004051A6" w:rsidP="004051A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Карта современного использования территории;</w:t>
      </w:r>
    </w:p>
    <w:p w14:paraId="1A9BBAC6" w14:textId="5C21D542" w:rsidR="006379FD" w:rsidRPr="00347696" w:rsidRDefault="004051A6" w:rsidP="004051A6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</w:t>
      </w:r>
      <w:r w:rsidR="001F1C16" w:rsidRPr="00347696">
        <w:rPr>
          <w:rFonts w:ascii="Times New Roman" w:hAnsi="Times New Roman" w:cs="Times New Roman"/>
          <w:sz w:val="28"/>
          <w:szCs w:val="28"/>
        </w:rPr>
        <w:t>й</w:t>
      </w:r>
      <w:r w:rsidRPr="00347696">
        <w:rPr>
          <w:rFonts w:ascii="Times New Roman" w:hAnsi="Times New Roman" w:cs="Times New Roman"/>
          <w:sz w:val="28"/>
          <w:szCs w:val="28"/>
        </w:rPr>
        <w:t>.</w:t>
      </w:r>
    </w:p>
    <w:p w14:paraId="5891DDB6" w14:textId="6872E3D8" w:rsidR="00470253" w:rsidRPr="00347696" w:rsidRDefault="00470253" w:rsidP="0047025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47696">
        <w:rPr>
          <w:rFonts w:ascii="Times New Roman" w:eastAsia="Calibri" w:hAnsi="Times New Roman" w:cs="Times New Roman"/>
          <w:b/>
          <w:bCs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6EF384FA" w14:textId="72360983" w:rsidR="00470253" w:rsidRPr="00347696" w:rsidRDefault="00470253" w:rsidP="00470253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47696">
        <w:rPr>
          <w:rFonts w:ascii="Times New Roman" w:eastAsia="Calibri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</w:t>
      </w:r>
      <w:r w:rsidR="009639FA" w:rsidRPr="00347696">
        <w:rPr>
          <w:rFonts w:ascii="Times New Roman" w:eastAsia="Calibri" w:hAnsi="Times New Roman" w:cs="Times New Roman"/>
          <w:bCs/>
          <w:sz w:val="28"/>
          <w:szCs w:val="28"/>
        </w:rPr>
        <w:t>;</w:t>
      </w:r>
    </w:p>
    <w:p w14:paraId="0F416050" w14:textId="7A37D904" w:rsidR="00470253" w:rsidRPr="00347696" w:rsidRDefault="00470253" w:rsidP="0047025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1EFBD64E" w14:textId="3E593D63" w:rsidR="005A4EB5" w:rsidRPr="00347696" w:rsidRDefault="005A4EB5" w:rsidP="00B72BA3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C432E82" w14:textId="122EABFB" w:rsidR="00ED4972" w:rsidRPr="00347696" w:rsidRDefault="00ED4972" w:rsidP="002938E1">
      <w:pPr>
        <w:widowControl w:val="0"/>
        <w:tabs>
          <w:tab w:val="left" w:pos="709"/>
        </w:tabs>
        <w:spacing w:after="0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34769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1. ЦЕЛИ И ЗАДАЧИ ТЕРРИТОРИАЛЬНОГО ПЛАНИРОВАНИЯ МУНИЦИПАЛЬНОГО ОБРАЗОВАНИЯ «</w:t>
      </w:r>
      <w:r w:rsidR="003F051B" w:rsidRPr="0034769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КОНДРАТОВСКИЙ</w:t>
      </w:r>
      <w:r w:rsidRPr="0034769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СЕЛЬСОВЕТ» </w:t>
      </w:r>
      <w:r w:rsidR="00916ECF" w:rsidRPr="0034769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БЕЛОВСКОГО</w:t>
      </w:r>
      <w:r w:rsidRPr="0034769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 КУРСКОЙ ОБЛАСТИ</w:t>
      </w:r>
    </w:p>
    <w:p w14:paraId="685C261D" w14:textId="77777777" w:rsidR="00ED4972" w:rsidRPr="00347696" w:rsidRDefault="00ED4972" w:rsidP="002938E1">
      <w:pPr>
        <w:widowControl w:val="0"/>
        <w:tabs>
          <w:tab w:val="left" w:pos="709"/>
        </w:tabs>
        <w:suppressAutoHyphens/>
        <w:spacing w:after="0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322F0E2A" w14:textId="1E17CD52" w:rsidR="00ED4972" w:rsidRPr="00347696" w:rsidRDefault="00ED4972" w:rsidP="002938E1">
      <w:pPr>
        <w:widowControl w:val="0"/>
        <w:tabs>
          <w:tab w:val="left" w:pos="709"/>
        </w:tabs>
        <w:suppressAutoHyphens/>
        <w:spacing w:after="0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является основным документом, определяющим долгосрочную стратегию его градостроительного развития и условия формирования среды жизнедеятельности.</w:t>
      </w:r>
    </w:p>
    <w:p w14:paraId="64E1D75B" w14:textId="373D1684" w:rsidR="009639FA" w:rsidRPr="00347696" w:rsidRDefault="009639FA" w:rsidP="009639FA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proofErr w:type="gramStart"/>
      <w:r w:rsidRPr="00347696">
        <w:rPr>
          <w:rFonts w:ascii="Times New Roman" w:eastAsia="Calibri" w:hAnsi="Times New Roman" w:cs="Times New Roman"/>
          <w:bCs/>
          <w:kern w:val="2"/>
          <w:sz w:val="28"/>
          <w:szCs w:val="28"/>
        </w:rPr>
        <w:lastRenderedPageBreak/>
        <w:t>Главная цель разработки Генерального плана</w:t>
      </w: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– это территориально-пространственная организация муниципального образования «Кондратовский сельсовет» Беловского района Курской области (далее в данном разделе – поселение) методами градостроительного планирования в целях формирования условий для устойчивого социально-экономического развития, рационального использования земель и их охраны, развития инженерной, транспортной и социальной инфраструктур, охраны природы, защиты территорий от воздействия чрезвычайных ситуаций природного и техногенного характера, повышения эффективности управления развитием</w:t>
      </w:r>
      <w:proofErr w:type="gramEnd"/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территории, а также улучшения качества жизни населения.</w:t>
      </w:r>
    </w:p>
    <w:p w14:paraId="375CE2C9" w14:textId="77777777" w:rsidR="00ED4972" w:rsidRPr="00347696" w:rsidRDefault="00ED4972" w:rsidP="002938E1">
      <w:pPr>
        <w:widowControl w:val="0"/>
        <w:tabs>
          <w:tab w:val="left" w:pos="709"/>
        </w:tabs>
        <w:suppressAutoHyphens/>
        <w:spacing w:after="0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Задачи территориального планирования имеют целеполагающий характер, выражающийся в экономической, социальной, средовой и </w:t>
      </w:r>
      <w:proofErr w:type="spellStart"/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>природопользовательской</w:t>
      </w:r>
      <w:proofErr w:type="spellEnd"/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составляющей. </w:t>
      </w:r>
    </w:p>
    <w:p w14:paraId="017508F9" w14:textId="77777777" w:rsidR="00ED4972" w:rsidRPr="00347696" w:rsidRDefault="00ED4972" w:rsidP="002938E1">
      <w:pPr>
        <w:widowControl w:val="0"/>
        <w:tabs>
          <w:tab w:val="left" w:pos="709"/>
        </w:tabs>
        <w:suppressAutoHyphens/>
        <w:spacing w:after="0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условий для устойчивого экономического развития поселения достигается решением следующих задач:</w:t>
      </w:r>
    </w:p>
    <w:p w14:paraId="01E5E4AB" w14:textId="77777777" w:rsidR="00ED4972" w:rsidRPr="00347696" w:rsidRDefault="00ED4972" w:rsidP="002938E1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>формирование территориально-хозяйственной организации поселения, обеспечивающей оптимальные условия для развития всех видов хозяйственной деятельности, являющихся экономической базой развития территории;</w:t>
      </w:r>
    </w:p>
    <w:p w14:paraId="6B822E0A" w14:textId="77777777" w:rsidR="00ED4972" w:rsidRPr="00347696" w:rsidRDefault="00ED4972" w:rsidP="002938E1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существенного прогресса в развитии основных секторов экономики и привлечение инвесторов;</w:t>
      </w:r>
    </w:p>
    <w:p w14:paraId="7C2D2AA1" w14:textId="6A0D5775" w:rsidR="00ED4972" w:rsidRPr="00347696" w:rsidRDefault="00ED4972" w:rsidP="002938E1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повышение уровня жизни и условий проживания населения в </w:t>
      </w:r>
      <w:r w:rsidR="00CA73BB" w:rsidRPr="00347696">
        <w:rPr>
          <w:rFonts w:ascii="Times New Roman" w:eastAsia="Calibri" w:hAnsi="Times New Roman" w:cs="Times New Roman"/>
          <w:kern w:val="2"/>
          <w:sz w:val="28"/>
          <w:szCs w:val="28"/>
        </w:rPr>
        <w:t>поселении</w:t>
      </w: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 xml:space="preserve">, формирование благоприятных условий жизнедеятельности населения, для развития человеческого потенциала, при обеспечении конституционных социальных прав и гарантий с использованием социальных стандартов и норм; </w:t>
      </w:r>
    </w:p>
    <w:p w14:paraId="6BC950DB" w14:textId="77777777" w:rsidR="00ED4972" w:rsidRPr="00347696" w:rsidRDefault="00ED4972" w:rsidP="002938E1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>экологическое и экономичное использование трудовых, земельных, водных и других ресурсов, улучшение экологической ситуации и повышение качества среды проживания граждан;</w:t>
      </w:r>
    </w:p>
    <w:p w14:paraId="252FD0D4" w14:textId="77777777" w:rsidR="00ED4972" w:rsidRPr="00347696" w:rsidRDefault="00ED4972" w:rsidP="002938E1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>внедрение и обоснование предложений по модернизации и реконструкции инженерно-коммуникационных систем и транспортной инфраструктуры;</w:t>
      </w:r>
    </w:p>
    <w:p w14:paraId="366B24D1" w14:textId="4BFECAF9" w:rsidR="00ED4972" w:rsidRPr="00347696" w:rsidRDefault="00ED4972" w:rsidP="002938E1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изыскание и создание рекреационных и туристических объектов на территории поселения, создающих центры массового и культурного отдыха населения поселения и </w:t>
      </w:r>
      <w:r w:rsidR="00CA73BB" w:rsidRPr="0034769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Беловского </w:t>
      </w: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>района</w:t>
      </w:r>
      <w:r w:rsidR="00CA73BB" w:rsidRPr="0034769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</w:t>
      </w: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>, и привлекающих дополнительные источники дохода в местный бюджет;</w:t>
      </w:r>
    </w:p>
    <w:p w14:paraId="47702A8F" w14:textId="5F7219CA" w:rsidR="00DD33E5" w:rsidRPr="00347696" w:rsidRDefault="00ED4972" w:rsidP="002938E1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достижение долговременной безопасности жизнедеятельности населения и экономического развития </w:t>
      </w:r>
      <w:r w:rsidRPr="00347696">
        <w:rPr>
          <w:rFonts w:ascii="Times New Roman" w:eastAsia="Calibri" w:hAnsi="Times New Roman" w:cs="Times New Roman"/>
          <w:bCs/>
          <w:kern w:val="2"/>
          <w:sz w:val="28"/>
          <w:szCs w:val="28"/>
        </w:rPr>
        <w:t>поселения</w:t>
      </w: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путем создания территориально организованной сети объектов защитных сооружений, коридоров и районов эвакуации населения в условиях чрезвычайных ситуаций.</w:t>
      </w:r>
    </w:p>
    <w:p w14:paraId="37543E57" w14:textId="08BD8601" w:rsidR="00CA73BB" w:rsidRPr="00347696" w:rsidRDefault="00CA73BB">
      <w:pPr>
        <w:spacing w:line="259" w:lineRule="auto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br w:type="page"/>
      </w:r>
    </w:p>
    <w:p w14:paraId="4B6F42B5" w14:textId="4225E7A8" w:rsidR="00ED4972" w:rsidRPr="00347696" w:rsidRDefault="00ED4972" w:rsidP="00CA73BB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34769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 xml:space="preserve">2. ПЕРЕЧЕНЬ </w:t>
      </w:r>
      <w:r w:rsidR="00CA73BB" w:rsidRPr="0034769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МЕРОПРИЯТИЙ ПО ТЕРРИТОРИАЛЬНОМУ ПЛАНИРОВАНИЮ В ЦЕЛЯХ РАЗМЕЩЕНИЯ ОБЪЕКТОВ ФЕДЕРАЛЬНОГО</w:t>
      </w:r>
      <w:r w:rsidR="0095794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ЗНАЧЕНИЯ</w:t>
      </w:r>
      <w:r w:rsidR="00CA73BB" w:rsidRPr="0034769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, ОБЪЕКТОВ РЕГИОНАЛЬНОГО ЗНАЧЕНИЯ И ОБЪЕКТОВ МЕСТНОГО ЗНАЧЕНИЯ</w:t>
      </w:r>
    </w:p>
    <w:p w14:paraId="065EF10D" w14:textId="77777777" w:rsidR="00ED4972" w:rsidRPr="00347696" w:rsidRDefault="00ED4972" w:rsidP="002938E1">
      <w:pPr>
        <w:widowControl w:val="0"/>
        <w:tabs>
          <w:tab w:val="left" w:pos="709"/>
        </w:tabs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0352244B" w14:textId="77777777" w:rsidR="00ED4972" w:rsidRPr="00347696" w:rsidRDefault="00ED4972" w:rsidP="00ED4972">
      <w:pPr>
        <w:pStyle w:val="13"/>
        <w:jc w:val="center"/>
        <w:rPr>
          <w:b/>
          <w:bCs w:val="0"/>
          <w:color w:val="000000" w:themeColor="text1"/>
          <w:sz w:val="28"/>
          <w:szCs w:val="28"/>
          <w:lang w:val="ru-RU" w:eastAsia="zh-CN"/>
        </w:rPr>
      </w:pPr>
      <w:r w:rsidRPr="00347696">
        <w:rPr>
          <w:b/>
          <w:bCs w:val="0"/>
          <w:color w:val="000000" w:themeColor="text1"/>
          <w:sz w:val="28"/>
          <w:szCs w:val="28"/>
          <w:lang w:val="ru-RU" w:eastAsia="zh-CN"/>
        </w:rPr>
        <w:t>2.1. Мероприятия пространственного развития в области культурно-бытового и социального обслуживания</w:t>
      </w:r>
    </w:p>
    <w:p w14:paraId="0146F6F0" w14:textId="77777777" w:rsidR="00ED4972" w:rsidRPr="00347696" w:rsidRDefault="00ED4972" w:rsidP="002938E1">
      <w:pPr>
        <w:spacing w:after="0"/>
        <w:rPr>
          <w:rFonts w:ascii="Times New Roman" w:hAnsi="Times New Roman" w:cs="Times New Roman"/>
          <w:sz w:val="28"/>
          <w:szCs w:val="28"/>
          <w:lang w:eastAsia="zh-CN"/>
        </w:rPr>
      </w:pPr>
    </w:p>
    <w:p w14:paraId="1A7C16AE" w14:textId="77777777" w:rsidR="00ED4972" w:rsidRPr="00347696" w:rsidRDefault="00ED4972" w:rsidP="002938E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eastAsia="zh-CN"/>
        </w:rPr>
      </w:pPr>
      <w:r w:rsidRPr="00347696">
        <w:rPr>
          <w:rFonts w:ascii="Times New Roman" w:hAnsi="Times New Roman" w:cs="Times New Roman"/>
          <w:sz w:val="28"/>
          <w:szCs w:val="28"/>
          <w:lang w:eastAsia="zh-CN"/>
        </w:rPr>
        <w:t>Перечень планируемых объектов системы культурно-бытового и социального обслуживания представлен в таблице 2.1.1.</w:t>
      </w:r>
    </w:p>
    <w:p w14:paraId="257ED23F" w14:textId="77777777" w:rsidR="00ED4972" w:rsidRPr="00347696" w:rsidRDefault="00ED4972" w:rsidP="002938E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eastAsia="zh-CN"/>
        </w:rPr>
      </w:pPr>
    </w:p>
    <w:p w14:paraId="4CCD2318" w14:textId="273A06A6" w:rsidR="00ED4972" w:rsidRPr="00E617FF" w:rsidRDefault="00ED4972" w:rsidP="00E617FF">
      <w:pPr>
        <w:spacing w:after="0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E617F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Таблица 2.1.1</w:t>
      </w:r>
      <w:r w:rsidR="00E617FF" w:rsidRPr="00E617F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.</w:t>
      </w:r>
      <w:r w:rsidR="00E617FF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Перечень планируемых объектов системы культурно-бытового и социального обслуживания</w:t>
      </w:r>
    </w:p>
    <w:p w14:paraId="74C83325" w14:textId="77777777" w:rsidR="00ED4972" w:rsidRPr="00347696" w:rsidRDefault="00ED4972" w:rsidP="002938E1">
      <w:pPr>
        <w:widowControl w:val="0"/>
        <w:tabs>
          <w:tab w:val="left" w:pos="709"/>
        </w:tabs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142" w:type="dxa"/>
        <w:jc w:val="center"/>
        <w:tblInd w:w="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637"/>
        <w:gridCol w:w="3402"/>
        <w:gridCol w:w="1984"/>
        <w:gridCol w:w="1848"/>
        <w:gridCol w:w="1271"/>
      </w:tblGrid>
      <w:tr w:rsidR="00ED4972" w:rsidRPr="00347696" w14:paraId="7A51B31A" w14:textId="77777777" w:rsidTr="00E617FF">
        <w:trPr>
          <w:tblHeader/>
          <w:jc w:val="center"/>
        </w:trPr>
        <w:tc>
          <w:tcPr>
            <w:tcW w:w="637" w:type="dxa"/>
            <w:shd w:val="clear" w:color="auto" w:fill="auto"/>
            <w:vAlign w:val="center"/>
          </w:tcPr>
          <w:p w14:paraId="3F5F1411" w14:textId="77777777" w:rsidR="00ED4972" w:rsidRPr="00347696" w:rsidRDefault="00ED4972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16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3D91B34E" w14:textId="77777777" w:rsidR="00ED4972" w:rsidRPr="00347696" w:rsidRDefault="00ED4972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16"/>
              </w:rPr>
            </w:pPr>
            <w:proofErr w:type="gramStart"/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16"/>
              </w:rPr>
              <w:t>п</w:t>
            </w:r>
            <w:proofErr w:type="gramEnd"/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16"/>
              </w:rPr>
              <w:t>/п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19989D17" w14:textId="77777777" w:rsidR="00ED4972" w:rsidRPr="00347696" w:rsidRDefault="00ED4972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16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29EE636" w14:textId="77777777" w:rsidR="00ED4972" w:rsidRDefault="00E617FF" w:rsidP="00C22A9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</w:t>
            </w:r>
            <w:r w:rsidR="00BB1A30" w:rsidRPr="00347696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нахождения</w:t>
            </w:r>
          </w:p>
          <w:p w14:paraId="0ECF4876" w14:textId="44F2641B" w:rsidR="00E617FF" w:rsidRPr="00347696" w:rsidRDefault="00E617FF" w:rsidP="00C22A9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объекта</w:t>
            </w:r>
          </w:p>
        </w:tc>
        <w:tc>
          <w:tcPr>
            <w:tcW w:w="1848" w:type="dxa"/>
            <w:shd w:val="clear" w:color="auto" w:fill="auto"/>
            <w:vAlign w:val="center"/>
          </w:tcPr>
          <w:p w14:paraId="411B86D2" w14:textId="77777777" w:rsidR="00ED4972" w:rsidRPr="00347696" w:rsidRDefault="00ED4972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16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shd w:val="clear" w:color="auto" w:fill="auto"/>
            <w:vAlign w:val="center"/>
          </w:tcPr>
          <w:p w14:paraId="581009B8" w14:textId="77777777" w:rsidR="00ED4972" w:rsidRPr="00347696" w:rsidRDefault="00ED4972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16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0B6B42" w:rsidRPr="00347696" w14:paraId="6FDF0197" w14:textId="77777777" w:rsidTr="00E617FF">
        <w:trPr>
          <w:trHeight w:val="43"/>
          <w:jc w:val="center"/>
        </w:trPr>
        <w:tc>
          <w:tcPr>
            <w:tcW w:w="9142" w:type="dxa"/>
            <w:gridSpan w:val="5"/>
            <w:vAlign w:val="center"/>
          </w:tcPr>
          <w:p w14:paraId="14D95001" w14:textId="1613C1DA" w:rsidR="000B6B42" w:rsidRPr="00347696" w:rsidRDefault="0018199D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16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16"/>
              </w:rPr>
              <w:t>Региональ</w:t>
            </w:r>
            <w:r w:rsidR="006F3E19" w:rsidRPr="00347696">
              <w:rPr>
                <w:rFonts w:ascii="Times New Roman" w:hAnsi="Times New Roman" w:cs="Times New Roman"/>
                <w:b/>
                <w:bCs/>
                <w:sz w:val="20"/>
                <w:szCs w:val="16"/>
              </w:rPr>
              <w:t>ного значения</w:t>
            </w:r>
          </w:p>
        </w:tc>
      </w:tr>
      <w:tr w:rsidR="00277E46" w:rsidRPr="00347696" w14:paraId="2F8CA636" w14:textId="77777777" w:rsidTr="00E617FF">
        <w:trPr>
          <w:jc w:val="center"/>
        </w:trPr>
        <w:tc>
          <w:tcPr>
            <w:tcW w:w="637" w:type="dxa"/>
            <w:vAlign w:val="center"/>
          </w:tcPr>
          <w:p w14:paraId="53292A5B" w14:textId="652CC75E" w:rsidR="00277E46" w:rsidRPr="00347696" w:rsidRDefault="00277E46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402" w:type="dxa"/>
            <w:vAlign w:val="center"/>
          </w:tcPr>
          <w:p w14:paraId="6D4AB8FA" w14:textId="6D47D65D" w:rsidR="00277E46" w:rsidRPr="00347696" w:rsidRDefault="00277E46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Строительство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Забужевского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ФАПа</w:t>
            </w:r>
            <w:proofErr w:type="spellEnd"/>
          </w:p>
        </w:tc>
        <w:tc>
          <w:tcPr>
            <w:tcW w:w="1984" w:type="dxa"/>
            <w:vAlign w:val="center"/>
          </w:tcPr>
          <w:p w14:paraId="7EE94A63" w14:textId="77777777" w:rsidR="00C22A93" w:rsidRPr="00347696" w:rsidRDefault="00C22A93" w:rsidP="00C22A9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56D7ADAD" w14:textId="3086002A" w:rsidR="00C22A93" w:rsidRPr="00347696" w:rsidRDefault="00C22A93" w:rsidP="00C22A9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proofErr w:type="spellStart"/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Беловский</w:t>
            </w:r>
            <w:proofErr w:type="spellEnd"/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2B2EAD7A" w14:textId="77777777" w:rsidR="00C22A93" w:rsidRPr="00347696" w:rsidRDefault="00C22A93" w:rsidP="00C22A9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3FC065AE" w14:textId="2850EA80" w:rsidR="00C22A93" w:rsidRPr="00347696" w:rsidRDefault="00C22A93" w:rsidP="00C22A9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«Кондратовский сельсовет»,</w:t>
            </w:r>
          </w:p>
          <w:p w14:paraId="66A73971" w14:textId="13911431" w:rsidR="00277E46" w:rsidRPr="00347696" w:rsidRDefault="00277E46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д. </w:t>
            </w:r>
            <w:proofErr w:type="spellStart"/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Забужевка</w:t>
            </w:r>
            <w:proofErr w:type="spellEnd"/>
          </w:p>
        </w:tc>
        <w:tc>
          <w:tcPr>
            <w:tcW w:w="1848" w:type="dxa"/>
            <w:vAlign w:val="center"/>
          </w:tcPr>
          <w:p w14:paraId="3853902C" w14:textId="1DDC9EDD" w:rsidR="00277E46" w:rsidRPr="00347696" w:rsidRDefault="00A50893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20 посещений в смену</w:t>
            </w:r>
          </w:p>
        </w:tc>
        <w:tc>
          <w:tcPr>
            <w:tcW w:w="1271" w:type="dxa"/>
            <w:vAlign w:val="center"/>
          </w:tcPr>
          <w:p w14:paraId="78CEC5F1" w14:textId="1F5C9DC3" w:rsidR="00277E46" w:rsidRPr="00347696" w:rsidRDefault="00277E46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277E46" w:rsidRPr="00347696" w14:paraId="056F5A51" w14:textId="77777777" w:rsidTr="00E617FF">
        <w:trPr>
          <w:jc w:val="center"/>
        </w:trPr>
        <w:tc>
          <w:tcPr>
            <w:tcW w:w="637" w:type="dxa"/>
            <w:vAlign w:val="center"/>
          </w:tcPr>
          <w:p w14:paraId="2DFA9A78" w14:textId="70B31217" w:rsidR="00277E46" w:rsidRPr="00347696" w:rsidRDefault="00277E46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hAnsi="Times New Roman" w:cs="Times New Roman"/>
                <w:sz w:val="20"/>
                <w:szCs w:val="16"/>
              </w:rPr>
              <w:t>2</w:t>
            </w:r>
          </w:p>
        </w:tc>
        <w:tc>
          <w:tcPr>
            <w:tcW w:w="3402" w:type="dxa"/>
            <w:vAlign w:val="center"/>
          </w:tcPr>
          <w:p w14:paraId="0204B109" w14:textId="70345EC3" w:rsidR="00277E46" w:rsidRPr="00347696" w:rsidRDefault="00277E46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Строительство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Озерковского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ФАПа</w:t>
            </w:r>
            <w:proofErr w:type="spellEnd"/>
          </w:p>
        </w:tc>
        <w:tc>
          <w:tcPr>
            <w:tcW w:w="1984" w:type="dxa"/>
            <w:vAlign w:val="center"/>
          </w:tcPr>
          <w:p w14:paraId="70239960" w14:textId="77777777" w:rsidR="00C22A93" w:rsidRPr="00347696" w:rsidRDefault="00C22A93" w:rsidP="00C22A9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0BFE20D" w14:textId="77777777" w:rsidR="00C22A93" w:rsidRPr="00347696" w:rsidRDefault="00C22A93" w:rsidP="00C22A9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proofErr w:type="spellStart"/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Беловский</w:t>
            </w:r>
            <w:proofErr w:type="spellEnd"/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7C4FCF08" w14:textId="77777777" w:rsidR="00C22A93" w:rsidRPr="00347696" w:rsidRDefault="00C22A93" w:rsidP="00C22A9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61C3303A" w14:textId="00DB0246" w:rsidR="00277E46" w:rsidRPr="00347696" w:rsidRDefault="00C22A93" w:rsidP="00C22A9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«Кондратовский сельсовет»,</w:t>
            </w:r>
          </w:p>
          <w:p w14:paraId="090845AB" w14:textId="15E2F7A9" w:rsidR="00277E46" w:rsidRPr="00347696" w:rsidRDefault="00277E46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с. Озерки</w:t>
            </w:r>
          </w:p>
        </w:tc>
        <w:tc>
          <w:tcPr>
            <w:tcW w:w="1848" w:type="dxa"/>
            <w:vAlign w:val="center"/>
          </w:tcPr>
          <w:p w14:paraId="1D6568B9" w14:textId="290C8C5B" w:rsidR="00277E46" w:rsidRPr="00347696" w:rsidRDefault="00277E46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20 посещений в смену</w:t>
            </w:r>
          </w:p>
        </w:tc>
        <w:tc>
          <w:tcPr>
            <w:tcW w:w="1271" w:type="dxa"/>
            <w:vAlign w:val="center"/>
          </w:tcPr>
          <w:p w14:paraId="566F4322" w14:textId="7BA00BC3" w:rsidR="00277E46" w:rsidRPr="00347696" w:rsidRDefault="00277E46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  <w:tr w:rsidR="0018199D" w:rsidRPr="00347696" w14:paraId="3BA3004D" w14:textId="77777777" w:rsidTr="00E617FF">
        <w:trPr>
          <w:jc w:val="center"/>
        </w:trPr>
        <w:tc>
          <w:tcPr>
            <w:tcW w:w="9142" w:type="dxa"/>
            <w:gridSpan w:val="5"/>
            <w:vAlign w:val="center"/>
          </w:tcPr>
          <w:p w14:paraId="1C59C9E4" w14:textId="2BD2EC3D" w:rsidR="0018199D" w:rsidRPr="00347696" w:rsidRDefault="0018199D" w:rsidP="00C22A9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16"/>
              </w:rPr>
              <w:t>Местного значения</w:t>
            </w:r>
          </w:p>
        </w:tc>
      </w:tr>
      <w:tr w:rsidR="00277E46" w:rsidRPr="00347696" w14:paraId="4D1ED88D" w14:textId="77777777" w:rsidTr="00E617FF">
        <w:trPr>
          <w:jc w:val="center"/>
        </w:trPr>
        <w:tc>
          <w:tcPr>
            <w:tcW w:w="637" w:type="dxa"/>
            <w:vAlign w:val="center"/>
          </w:tcPr>
          <w:p w14:paraId="67ADF5F8" w14:textId="2407BF75" w:rsidR="00277E46" w:rsidRPr="00347696" w:rsidRDefault="0018199D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402" w:type="dxa"/>
            <w:vAlign w:val="center"/>
          </w:tcPr>
          <w:p w14:paraId="17C20B61" w14:textId="1E262B5F" w:rsidR="00277E46" w:rsidRPr="00347696" w:rsidRDefault="00277E46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Строительство пожарного депо</w:t>
            </w:r>
          </w:p>
        </w:tc>
        <w:tc>
          <w:tcPr>
            <w:tcW w:w="1984" w:type="dxa"/>
            <w:vAlign w:val="center"/>
          </w:tcPr>
          <w:p w14:paraId="6CF2DCBE" w14:textId="77777777" w:rsidR="00C22A93" w:rsidRPr="00347696" w:rsidRDefault="00C22A93" w:rsidP="00C22A9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3C0B5066" w14:textId="77777777" w:rsidR="00C22A93" w:rsidRPr="00347696" w:rsidRDefault="00C22A93" w:rsidP="00C22A9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proofErr w:type="spellStart"/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Беловский</w:t>
            </w:r>
            <w:proofErr w:type="spellEnd"/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19182350" w14:textId="77777777" w:rsidR="00C22A93" w:rsidRPr="00347696" w:rsidRDefault="00C22A93" w:rsidP="00C22A9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3E0101E7" w14:textId="77777777" w:rsidR="00C22A93" w:rsidRPr="00347696" w:rsidRDefault="00C22A93" w:rsidP="00C22A9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«Кондратовский сельсовет»,</w:t>
            </w:r>
          </w:p>
          <w:p w14:paraId="0A3B4B61" w14:textId="3C26F7E6" w:rsidR="00277E46" w:rsidRPr="00347696" w:rsidRDefault="00277E46" w:rsidP="00C22A9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с. </w:t>
            </w:r>
            <w:proofErr w:type="spellStart"/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Кондратовка</w:t>
            </w:r>
            <w:proofErr w:type="spellEnd"/>
          </w:p>
        </w:tc>
        <w:tc>
          <w:tcPr>
            <w:tcW w:w="1848" w:type="dxa"/>
            <w:vAlign w:val="center"/>
          </w:tcPr>
          <w:p w14:paraId="1FC77220" w14:textId="773D127B" w:rsidR="00277E46" w:rsidRPr="00347696" w:rsidRDefault="00277E46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hAnsi="Times New Roman" w:cs="Times New Roman"/>
                <w:sz w:val="20"/>
                <w:szCs w:val="16"/>
              </w:rPr>
              <w:t>2 поста</w:t>
            </w:r>
          </w:p>
        </w:tc>
        <w:tc>
          <w:tcPr>
            <w:tcW w:w="1271" w:type="dxa"/>
            <w:vAlign w:val="center"/>
          </w:tcPr>
          <w:p w14:paraId="592233F1" w14:textId="77777777" w:rsidR="00277E46" w:rsidRPr="00347696" w:rsidRDefault="00277E46" w:rsidP="00C22A9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  <w:p w14:paraId="4171FDB5" w14:textId="2BAE4F3A" w:rsidR="00277E46" w:rsidRPr="00347696" w:rsidRDefault="00277E46" w:rsidP="00C22A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</w:tbl>
    <w:p w14:paraId="5773ABF8" w14:textId="47B2E278" w:rsidR="00014D77" w:rsidRPr="00347696" w:rsidRDefault="00014D77" w:rsidP="0034510C">
      <w:pPr>
        <w:spacing w:after="0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</w:pPr>
      <w:r w:rsidRPr="00347696">
        <w:rPr>
          <w:rFonts w:ascii="Times New Roman" w:eastAsia="Times New Roman" w:hAnsi="Times New Roman"/>
          <w:b/>
          <w:sz w:val="28"/>
          <w:szCs w:val="28"/>
          <w:lang w:eastAsia="ru-RU"/>
        </w:rPr>
        <w:br w:type="page"/>
      </w:r>
    </w:p>
    <w:p w14:paraId="4CCA58B8" w14:textId="25DD03DB" w:rsidR="00DE1360" w:rsidRPr="00347696" w:rsidRDefault="00014D77" w:rsidP="002D664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Материалы положения о территориальном планировании в виде карт</w:t>
      </w:r>
    </w:p>
    <w:p w14:paraId="606EA5D0" w14:textId="0FDC0D2F" w:rsidR="00696845" w:rsidRPr="00347696" w:rsidRDefault="00696845" w:rsidP="00DE136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14:paraId="2DE1F0C2" w14:textId="2A875392" w:rsidR="007F75A7" w:rsidRPr="00347696" w:rsidRDefault="007F75A7" w:rsidP="00014D7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bCs/>
          <w:sz w:val="28"/>
          <w:szCs w:val="28"/>
          <w:lang w:eastAsia="ru-RU"/>
        </w:rPr>
        <w:t>Карта функциональных зон</w:t>
      </w:r>
    </w:p>
    <w:p w14:paraId="6BBF462B" w14:textId="77777777" w:rsidR="00062147" w:rsidRPr="00347696" w:rsidRDefault="00062147" w:rsidP="00A86F8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4FDDFF65" w14:textId="28913B26" w:rsidR="007F75A7" w:rsidRPr="00347696" w:rsidRDefault="007218BB" w:rsidP="007F75A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noProof/>
        </w:rPr>
      </w:pPr>
      <w:r w:rsidRPr="00347696">
        <w:rPr>
          <w:noProof/>
          <w:lang w:eastAsia="ru-RU"/>
        </w:rPr>
        <w:drawing>
          <wp:inline distT="0" distB="0" distL="0" distR="0" wp14:anchorId="0C733B03" wp14:editId="6A2016CC">
            <wp:extent cx="5760085" cy="55054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50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9B9305" w14:textId="77777777" w:rsidR="007F75A7" w:rsidRPr="00347696" w:rsidRDefault="007F75A7" w:rsidP="007F75A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3757312D" w14:textId="27065A66" w:rsidR="007F75A7" w:rsidRPr="00347696" w:rsidRDefault="00685D5E" w:rsidP="00685D5E">
      <w:pPr>
        <w:spacing w:line="259" w:lineRule="auto"/>
        <w:rPr>
          <w:rFonts w:ascii="Times New Roman" w:hAnsi="Times New Roman"/>
          <w:sz w:val="28"/>
          <w:szCs w:val="28"/>
        </w:rPr>
      </w:pPr>
      <w:r w:rsidRPr="00347696">
        <w:rPr>
          <w:rFonts w:ascii="Times New Roman" w:hAnsi="Times New Roman"/>
          <w:sz w:val="28"/>
          <w:szCs w:val="28"/>
        </w:rPr>
        <w:br w:type="page"/>
      </w:r>
    </w:p>
    <w:p w14:paraId="06BADD6C" w14:textId="4D8691D5" w:rsidR="00A86F81" w:rsidRPr="00347696" w:rsidRDefault="00A86F81" w:rsidP="00A86F8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Карта объектов транспортной и инженерной инфраструктур</w:t>
      </w:r>
    </w:p>
    <w:p w14:paraId="49CD2A49" w14:textId="77777777" w:rsidR="00A86F81" w:rsidRPr="00347696" w:rsidRDefault="00A86F81" w:rsidP="00A86F8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5EDC193F" w14:textId="28B94A1F" w:rsidR="00A86F81" w:rsidRPr="00347696" w:rsidRDefault="007218BB" w:rsidP="00A86F8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47696">
        <w:rPr>
          <w:noProof/>
          <w:lang w:eastAsia="ru-RU"/>
        </w:rPr>
        <w:drawing>
          <wp:inline distT="0" distB="0" distL="0" distR="0" wp14:anchorId="12EA47FD" wp14:editId="08D446CA">
            <wp:extent cx="5760085" cy="6393180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39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3106D2" w14:textId="77777777" w:rsidR="00B10002" w:rsidRPr="00347696" w:rsidRDefault="00B10002">
      <w:pPr>
        <w:spacing w:line="259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bCs/>
          <w:sz w:val="28"/>
          <w:szCs w:val="28"/>
          <w:lang w:eastAsia="ru-RU"/>
        </w:rPr>
        <w:br w:type="page"/>
      </w:r>
    </w:p>
    <w:p w14:paraId="42F939F8" w14:textId="13B9D59F" w:rsidR="00A86F81" w:rsidRPr="00347696" w:rsidRDefault="00A86F81" w:rsidP="00622C4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Карта планируемых границ населенных пунктов,</w:t>
      </w:r>
    </w:p>
    <w:p w14:paraId="6E31C31F" w14:textId="77777777" w:rsidR="00A86F81" w:rsidRPr="00347696" w:rsidRDefault="00A86F81" w:rsidP="00A86F8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bCs/>
          <w:sz w:val="28"/>
          <w:szCs w:val="28"/>
          <w:lang w:eastAsia="ru-RU"/>
        </w:rPr>
        <w:t>входящих в состав муниципального образования</w:t>
      </w:r>
    </w:p>
    <w:p w14:paraId="061768E9" w14:textId="7FAD0074" w:rsidR="00A86F81" w:rsidRPr="00347696" w:rsidRDefault="00A86F81" w:rsidP="00A86F8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2AF76E2F" w14:textId="063CAF04" w:rsidR="00B10002" w:rsidRPr="00347696" w:rsidRDefault="007218BB" w:rsidP="00A86F8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347696">
        <w:rPr>
          <w:noProof/>
          <w:lang w:eastAsia="ru-RU"/>
        </w:rPr>
        <w:drawing>
          <wp:inline distT="0" distB="0" distL="0" distR="0" wp14:anchorId="316F8E70" wp14:editId="66ABD4BA">
            <wp:extent cx="5760085" cy="537400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37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94349" w14:textId="372DEB96" w:rsidR="00062147" w:rsidRPr="00347696" w:rsidRDefault="00062147">
      <w:pPr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2551B2A7" w14:textId="77777777" w:rsidR="00B10002" w:rsidRPr="00347696" w:rsidRDefault="00B10002">
      <w:pPr>
        <w:spacing w:line="259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bCs/>
          <w:sz w:val="28"/>
          <w:szCs w:val="28"/>
          <w:lang w:eastAsia="ru-RU"/>
        </w:rPr>
        <w:br w:type="page"/>
      </w:r>
    </w:p>
    <w:p w14:paraId="1F962C92" w14:textId="73AF40B1" w:rsidR="00E330B8" w:rsidRPr="00347696" w:rsidRDefault="007F75A7" w:rsidP="007F75A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Карта планируемого размещения объектов местного значения</w:t>
      </w:r>
    </w:p>
    <w:p w14:paraId="119DD6C2" w14:textId="0795F9A0" w:rsidR="007F75A7" w:rsidRPr="00347696" w:rsidRDefault="007F75A7" w:rsidP="007F75A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47696">
        <w:rPr>
          <w:rFonts w:ascii="Times New Roman" w:hAnsi="Times New Roman"/>
          <w:sz w:val="28"/>
          <w:szCs w:val="28"/>
        </w:rPr>
        <w:t xml:space="preserve"> </w:t>
      </w:r>
    </w:p>
    <w:p w14:paraId="6F447963" w14:textId="41FC19FA" w:rsidR="007F75A7" w:rsidRPr="00347696" w:rsidRDefault="007218BB" w:rsidP="00E330B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47696">
        <w:rPr>
          <w:noProof/>
          <w:lang w:eastAsia="ru-RU"/>
        </w:rPr>
        <w:drawing>
          <wp:inline distT="0" distB="0" distL="0" distR="0" wp14:anchorId="58F524B3" wp14:editId="022D2F39">
            <wp:extent cx="5760085" cy="6393180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39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1F1C0" w14:textId="6073835D" w:rsidR="00062147" w:rsidRPr="00347696" w:rsidRDefault="00AE3C9B" w:rsidP="00B10002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14:paraId="6945DCE9" w14:textId="08F95081" w:rsidR="000B5557" w:rsidRPr="00347696" w:rsidRDefault="0006138D" w:rsidP="000B555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bCs/>
          <w:sz w:val="28"/>
          <w:szCs w:val="28"/>
          <w:lang w:eastAsia="ru-RU"/>
        </w:rPr>
        <w:t>2</w:t>
      </w:r>
      <w:r w:rsidR="000B5557" w:rsidRPr="00347696">
        <w:rPr>
          <w:rFonts w:ascii="Times New Roman" w:eastAsia="Times New Roman" w:hAnsi="Times New Roman"/>
          <w:bCs/>
          <w:sz w:val="28"/>
          <w:szCs w:val="28"/>
          <w:lang w:eastAsia="ru-RU"/>
        </w:rPr>
        <w:t>. В Томе 2 «Материалы по обоснованию Генерального плана»:</w:t>
      </w:r>
    </w:p>
    <w:p w14:paraId="3838CAA2" w14:textId="77777777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347696">
        <w:rPr>
          <w:rFonts w:ascii="Times New Roman" w:eastAsia="Times New Roman" w:hAnsi="Times New Roman"/>
          <w:sz w:val="28"/>
          <w:szCs w:val="28"/>
        </w:rPr>
        <w:t>1) раздел «Введение» изложить в следующей редакции:</w:t>
      </w:r>
    </w:p>
    <w:p w14:paraId="75C28995" w14:textId="77777777" w:rsidR="000B5557" w:rsidRPr="00347696" w:rsidRDefault="000B5557" w:rsidP="000B5557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  <w:r w:rsidRPr="00347696">
        <w:rPr>
          <w:rFonts w:ascii="Times New Roman" w:eastAsia="Times New Roman" w:hAnsi="Times New Roman"/>
          <w:sz w:val="28"/>
          <w:szCs w:val="28"/>
        </w:rPr>
        <w:t>«</w:t>
      </w:r>
      <w:r w:rsidRPr="00347696">
        <w:rPr>
          <w:rFonts w:ascii="Times New Roman" w:eastAsia="Times New Roman" w:hAnsi="Times New Roman"/>
          <w:b/>
          <w:sz w:val="28"/>
          <w:szCs w:val="28"/>
        </w:rPr>
        <w:t>ВВЕДЕНИЕ</w:t>
      </w:r>
    </w:p>
    <w:p w14:paraId="43250613" w14:textId="77777777" w:rsidR="000B5557" w:rsidRPr="00347696" w:rsidRDefault="000B5557" w:rsidP="000B555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</w:p>
    <w:p w14:paraId="7E66E4EF" w14:textId="584C1168" w:rsidR="000B5557" w:rsidRPr="00347696" w:rsidRDefault="000B5557" w:rsidP="00530C29">
      <w:pPr>
        <w:widowControl w:val="0"/>
        <w:spacing w:after="0" w:line="25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Генеральный план муниципального образования «Кондратовский сельсовет» Беловского района Курской области (далее – Генеральный план) </w:t>
      </w:r>
      <w:r w:rsidR="00C73EEE" w:rsidRPr="00331C5D">
        <w:rPr>
          <w:rFonts w:ascii="Times New Roman" w:eastAsia="Calibri" w:hAnsi="Times New Roman" w:cs="Times New Roman"/>
          <w:sz w:val="28"/>
          <w:szCs w:val="28"/>
        </w:rPr>
        <w:t>разработан с учетом требований статей 9, 24, 25 Градостроительного кодекса Российской Федерации</w:t>
      </w:r>
      <w:r w:rsidRPr="00347696">
        <w:rPr>
          <w:rFonts w:ascii="Times New Roman" w:hAnsi="Times New Roman" w:cs="Times New Roman"/>
          <w:sz w:val="28"/>
          <w:szCs w:val="28"/>
        </w:rPr>
        <w:t>, приказом Министерства экономического развития Российской Федерации от 9 января 2018 г. № 10 «</w:t>
      </w:r>
      <w:r w:rsidRPr="0034769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Об утверждении Требований к описанию и отображению в документах </w:t>
      </w:r>
      <w:r w:rsidRPr="00347696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территориального планирования объектов федерального значения, объектов регионального значения, объектов местного значения и</w:t>
      </w:r>
      <w:r w:rsidR="00E3430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</w:r>
      <w:r w:rsidRPr="00347696">
        <w:rPr>
          <w:rFonts w:ascii="Times New Roman" w:hAnsi="Times New Roman" w:cs="Times New Roman"/>
          <w:sz w:val="28"/>
          <w:szCs w:val="28"/>
          <w:shd w:val="clear" w:color="auto" w:fill="FFFFFF"/>
        </w:rPr>
        <w:t>о признании</w:t>
      </w:r>
      <w:proofErr w:type="gramEnd"/>
      <w:r w:rsidRPr="0034769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утратившим силу приказа Минэкономразвития России</w:t>
      </w:r>
      <w:r w:rsidR="00E34306">
        <w:rPr>
          <w:rFonts w:ascii="Times New Roman" w:hAnsi="Times New Roman" w:cs="Times New Roman"/>
          <w:sz w:val="28"/>
          <w:szCs w:val="28"/>
          <w:shd w:val="clear" w:color="auto" w:fill="FFFFFF"/>
        </w:rPr>
        <w:br/>
      </w:r>
      <w:r w:rsidRPr="00347696">
        <w:rPr>
          <w:rFonts w:ascii="Times New Roman" w:hAnsi="Times New Roman" w:cs="Times New Roman"/>
          <w:sz w:val="28"/>
          <w:szCs w:val="28"/>
          <w:shd w:val="clear" w:color="auto" w:fill="FFFFFF"/>
        </w:rPr>
        <w:t>от 7 декабря 2016 г. № 793»,</w:t>
      </w:r>
      <w:r w:rsidRPr="00347696">
        <w:rPr>
          <w:rFonts w:ascii="Times New Roman" w:hAnsi="Times New Roman" w:cs="Times New Roman"/>
          <w:sz w:val="28"/>
          <w:szCs w:val="28"/>
        </w:rPr>
        <w:t>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4C69A374" w14:textId="77777777" w:rsidR="000B5557" w:rsidRPr="00347696" w:rsidRDefault="000B5557" w:rsidP="00530C29">
      <w:pPr>
        <w:widowControl w:val="0"/>
        <w:spacing w:after="0" w:line="25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Генеральный план разработан на расчетный срок – до 2039 года. </w:t>
      </w:r>
    </w:p>
    <w:p w14:paraId="0BB07216" w14:textId="77777777" w:rsidR="000B5557" w:rsidRPr="00347696" w:rsidRDefault="000B5557" w:rsidP="00530C29">
      <w:pPr>
        <w:spacing w:after="0" w:line="252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При разработке Генерального плана </w:t>
      </w:r>
      <w:proofErr w:type="gramStart"/>
      <w:r w:rsidRPr="00347696">
        <w:rPr>
          <w:rFonts w:ascii="Times New Roman" w:hAnsi="Times New Roman" w:cs="Times New Roman"/>
          <w:sz w:val="28"/>
          <w:szCs w:val="28"/>
        </w:rPr>
        <w:t>учтены</w:t>
      </w:r>
      <w:proofErr w:type="gramEnd"/>
      <w:r w:rsidRPr="00347696">
        <w:rPr>
          <w:rFonts w:ascii="Times New Roman" w:hAnsi="Times New Roman" w:cs="Times New Roman"/>
          <w:sz w:val="28"/>
          <w:szCs w:val="28"/>
        </w:rPr>
        <w:t>:</w:t>
      </w:r>
    </w:p>
    <w:p w14:paraId="0B155A69" w14:textId="77777777" w:rsidR="000B5557" w:rsidRPr="00347696" w:rsidRDefault="000B5557" w:rsidP="00530C29">
      <w:pPr>
        <w:widowControl w:val="0"/>
        <w:spacing w:after="0" w:line="252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документы территориального планирования федерального и регионального уровня, муниципальные программы муниципального образования «Кондратовский сельсовет» Беловского района Курской области;</w:t>
      </w:r>
    </w:p>
    <w:p w14:paraId="4D3A2C42" w14:textId="77777777" w:rsidR="000B5557" w:rsidRPr="00347696" w:rsidRDefault="000B5557" w:rsidP="00530C29">
      <w:pPr>
        <w:widowControl w:val="0"/>
        <w:spacing w:after="0" w:line="252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результаты мониторинга современного использования земельных участков на территории муниципального образования «Кондратовский сельсовет» Беловского района Курской области;</w:t>
      </w:r>
    </w:p>
    <w:p w14:paraId="4BC0D012" w14:textId="1F99A8B9" w:rsidR="000B5557" w:rsidRPr="00347696" w:rsidRDefault="000B5557" w:rsidP="00530C29">
      <w:pPr>
        <w:widowControl w:val="0"/>
        <w:spacing w:after="0" w:line="252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докуме</w:t>
      </w:r>
      <w:r w:rsidR="00E34306">
        <w:rPr>
          <w:rFonts w:ascii="Times New Roman" w:hAnsi="Times New Roman" w:cs="Times New Roman"/>
          <w:sz w:val="28"/>
          <w:szCs w:val="28"/>
        </w:rPr>
        <w:t>нтация по планировке территории</w:t>
      </w:r>
      <w:r w:rsidRPr="00347696">
        <w:rPr>
          <w:rFonts w:ascii="Times New Roman" w:hAnsi="Times New Roman" w:cs="Times New Roman"/>
          <w:sz w:val="28"/>
          <w:szCs w:val="28"/>
        </w:rPr>
        <w:t>;</w:t>
      </w:r>
    </w:p>
    <w:p w14:paraId="3EFB1230" w14:textId="77777777" w:rsidR="000B5557" w:rsidRPr="00347696" w:rsidRDefault="000B5557" w:rsidP="00530C29">
      <w:pPr>
        <w:widowControl w:val="0"/>
        <w:tabs>
          <w:tab w:val="left" w:pos="283"/>
        </w:tabs>
        <w:spacing w:after="0" w:line="252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статистические данные;</w:t>
      </w:r>
    </w:p>
    <w:p w14:paraId="40F59880" w14:textId="77777777" w:rsidR="000B5557" w:rsidRPr="00347696" w:rsidRDefault="000B5557" w:rsidP="00530C29">
      <w:pPr>
        <w:spacing w:after="0" w:line="252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28E830E8" w14:textId="77777777" w:rsidR="000B5557" w:rsidRPr="00347696" w:rsidRDefault="000B5557" w:rsidP="00530C29">
      <w:pPr>
        <w:spacing w:after="0" w:line="252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Генеральный план позволит реализовать основные цели развития муниципального образования «Кондратовский сельсовет» Беловского района Курской области, которыми являются:</w:t>
      </w:r>
    </w:p>
    <w:p w14:paraId="6EA8F5EA" w14:textId="77777777" w:rsidR="000B5557" w:rsidRPr="00347696" w:rsidRDefault="000B5557" w:rsidP="00530C29">
      <w:pPr>
        <w:spacing w:after="0" w:line="252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обеспечение устойчивого развития муниципального образования «Кондратовский сельсовет» Беловского района Курской области;</w:t>
      </w:r>
    </w:p>
    <w:p w14:paraId="62EF16B4" w14:textId="717E06FA" w:rsidR="000B5557" w:rsidRPr="00347696" w:rsidRDefault="000B5557" w:rsidP="00530C29">
      <w:pPr>
        <w:spacing w:after="0" w:line="252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развити</w:t>
      </w:r>
      <w:r w:rsidR="001D134D">
        <w:rPr>
          <w:rFonts w:ascii="Times New Roman" w:hAnsi="Times New Roman" w:cs="Times New Roman"/>
          <w:sz w:val="28"/>
          <w:szCs w:val="28"/>
        </w:rPr>
        <w:t>е</w:t>
      </w:r>
      <w:r w:rsidRPr="00347696">
        <w:rPr>
          <w:rFonts w:ascii="Times New Roman" w:hAnsi="Times New Roman" w:cs="Times New Roman"/>
          <w:sz w:val="28"/>
          <w:szCs w:val="28"/>
        </w:rPr>
        <w:t xml:space="preserve"> инженерной, транспортной и социальной инфраструктур на территории муниципального образования;</w:t>
      </w:r>
    </w:p>
    <w:p w14:paraId="0946EB9C" w14:textId="77777777" w:rsidR="000B5557" w:rsidRPr="00347696" w:rsidRDefault="000B5557" w:rsidP="00530C29">
      <w:pPr>
        <w:spacing w:after="0" w:line="252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сохранения и регенерации исторического и культурного наследия;</w:t>
      </w:r>
    </w:p>
    <w:p w14:paraId="00C96896" w14:textId="77777777" w:rsidR="000B5557" w:rsidRPr="00347696" w:rsidRDefault="000B5557" w:rsidP="00530C29">
      <w:pPr>
        <w:spacing w:after="0" w:line="252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формирование муниципального образования «Кондратовский сельсовет» Беловского района Курской области как сельсовета, интегрированного в экономику Беловского района Курской области. </w:t>
      </w:r>
    </w:p>
    <w:p w14:paraId="76075EDE" w14:textId="77777777" w:rsidR="001D134D" w:rsidRPr="002C34EC" w:rsidRDefault="001D134D" w:rsidP="00530C29">
      <w:pPr>
        <w:widowControl w:val="0"/>
        <w:spacing w:after="0" w:line="252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C34EC">
        <w:rPr>
          <w:rFonts w:ascii="Times New Roman" w:eastAsia="Calibri" w:hAnsi="Times New Roman" w:cs="Times New Roman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r w:rsidRPr="002C34EC">
        <w:rPr>
          <w:rFonts w:ascii="Times New Roman" w:hAnsi="Times New Roman" w:cs="Times New Roman"/>
          <w:sz w:val="28"/>
        </w:rPr>
        <w:t>.</w:t>
      </w:r>
    </w:p>
    <w:p w14:paraId="1894B121" w14:textId="77777777" w:rsidR="000B5557" w:rsidRPr="00347696" w:rsidRDefault="000B5557" w:rsidP="00530C29">
      <w:pPr>
        <w:widowControl w:val="0"/>
        <w:spacing w:after="0" w:line="252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347696">
        <w:rPr>
          <w:rFonts w:ascii="Times New Roman" w:eastAsia="Calibri" w:hAnsi="Times New Roman" w:cs="Times New Roman"/>
          <w:b/>
          <w:sz w:val="28"/>
          <w:szCs w:val="28"/>
        </w:rPr>
        <w:t>Состав проектных материалов</w:t>
      </w:r>
    </w:p>
    <w:p w14:paraId="1B5C0A38" w14:textId="77777777" w:rsidR="000B5557" w:rsidRDefault="000B5557" w:rsidP="00530C29">
      <w:pPr>
        <w:widowControl w:val="0"/>
        <w:spacing w:after="0" w:line="252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347696">
        <w:rPr>
          <w:rFonts w:ascii="Times New Roman" w:eastAsia="Calibri" w:hAnsi="Times New Roman" w:cs="Times New Roman"/>
          <w:iCs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2B9BC255" w14:textId="77777777" w:rsidR="00530C29" w:rsidRPr="00347696" w:rsidRDefault="00530C29" w:rsidP="00530C29">
      <w:pPr>
        <w:widowControl w:val="0"/>
        <w:spacing w:after="0" w:line="252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</w:p>
    <w:p w14:paraId="3500C7E8" w14:textId="77777777" w:rsidR="000B5557" w:rsidRPr="00347696" w:rsidRDefault="000B5557" w:rsidP="000B555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47696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Том 1 «Положения о территориальном планировании»:</w:t>
      </w:r>
    </w:p>
    <w:p w14:paraId="7A01E6A5" w14:textId="77777777" w:rsidR="000B5557" w:rsidRPr="00347696" w:rsidRDefault="000B5557" w:rsidP="000B5557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47696">
        <w:rPr>
          <w:rFonts w:ascii="Times New Roman" w:eastAsia="Calibri" w:hAnsi="Times New Roman" w:cs="Times New Roman"/>
          <w:bCs/>
          <w:sz w:val="28"/>
          <w:szCs w:val="28"/>
        </w:rPr>
        <w:t xml:space="preserve">1. Цели и задачи территориального планирования </w:t>
      </w:r>
      <w:r w:rsidRPr="00347696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«Кондратовский сельсовет» Беловского района Курской области</w:t>
      </w:r>
      <w:r w:rsidRPr="00347696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35FA4034" w14:textId="263B1F06" w:rsidR="000B5557" w:rsidRPr="00347696" w:rsidRDefault="000B5557" w:rsidP="000B5557">
      <w:pPr>
        <w:widowControl w:val="0"/>
        <w:tabs>
          <w:tab w:val="left" w:pos="709"/>
        </w:tabs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47696">
        <w:rPr>
          <w:rFonts w:ascii="Times New Roman" w:eastAsia="Calibri" w:hAnsi="Times New Roman" w:cs="Times New Roman"/>
          <w:bCs/>
          <w:sz w:val="28"/>
          <w:szCs w:val="28"/>
        </w:rPr>
        <w:t>2. </w:t>
      </w:r>
      <w:r w:rsidR="009639FA" w:rsidRPr="00347696">
        <w:rPr>
          <w:rFonts w:ascii="Times New Roman" w:eastAsia="Calibri" w:hAnsi="Times New Roman" w:cs="Times New Roman"/>
          <w:sz w:val="28"/>
          <w:szCs w:val="28"/>
        </w:rPr>
        <w:t>Перечень мероприятий по территориальному планированию в целях размещения объектов федерального</w:t>
      </w:r>
      <w:r w:rsidR="0095794B">
        <w:rPr>
          <w:rFonts w:ascii="Times New Roman" w:eastAsia="Calibri" w:hAnsi="Times New Roman" w:cs="Times New Roman"/>
          <w:sz w:val="28"/>
          <w:szCs w:val="28"/>
        </w:rPr>
        <w:t xml:space="preserve"> значения</w:t>
      </w:r>
      <w:r w:rsidR="009639FA" w:rsidRPr="00347696">
        <w:rPr>
          <w:rFonts w:ascii="Times New Roman" w:eastAsia="Calibri" w:hAnsi="Times New Roman" w:cs="Times New Roman"/>
          <w:sz w:val="28"/>
          <w:szCs w:val="28"/>
        </w:rPr>
        <w:t>, объектов регионального значения и объектов местного значения</w:t>
      </w:r>
      <w:r w:rsidRPr="00347696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5C7DD2E5" w14:textId="77777777" w:rsidR="000B5557" w:rsidRPr="00347696" w:rsidRDefault="000B5557" w:rsidP="000B555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положения о территориальном планировании в виде карт:</w:t>
      </w:r>
    </w:p>
    <w:p w14:paraId="62108A62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Карта функциональных зон;</w:t>
      </w:r>
    </w:p>
    <w:p w14:paraId="2F99C0B9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Карта объектов транспортной и инженерной инфраструктур;</w:t>
      </w:r>
    </w:p>
    <w:p w14:paraId="38833AFF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Карта планируемых границ населенных пунктов, входящих в состав муниципального образования;</w:t>
      </w:r>
    </w:p>
    <w:p w14:paraId="1D7B0E8C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Карта планируемого размещения объектов местного значения.</w:t>
      </w:r>
    </w:p>
    <w:p w14:paraId="14E9D665" w14:textId="77777777" w:rsidR="000B5557" w:rsidRPr="00347696" w:rsidRDefault="000B5557" w:rsidP="000B555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b/>
          <w:bCs/>
          <w:sz w:val="28"/>
          <w:szCs w:val="28"/>
        </w:rPr>
        <w:t>Том 2 «Материалы по обоснованию Генерального плана»:</w:t>
      </w:r>
    </w:p>
    <w:p w14:paraId="69D2A9BF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1. Общие сведения о муниципальном образовании «Кондратовский сельсовет» Беловского района Курской области.</w:t>
      </w:r>
    </w:p>
    <w:p w14:paraId="51C6E20C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2. Обоснование выбранного варианта размещения объектов местного значения на основе анализа использования территорий муниципального образования «Кондратовский сельсовет» Беловского района Курской области.</w:t>
      </w:r>
    </w:p>
    <w:p w14:paraId="55DAC225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3. Оценка возможного влияния планируемых для размещения объектов местного значения на комплексное развитие территории.</w:t>
      </w:r>
    </w:p>
    <w:p w14:paraId="4456F2D6" w14:textId="4973DA7E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4. Мероприятия, утвержденные документами территориального планирования Курской области.</w:t>
      </w:r>
    </w:p>
    <w:p w14:paraId="56AEDD13" w14:textId="77777777" w:rsidR="000B5557" w:rsidRPr="00347696" w:rsidRDefault="000B5557" w:rsidP="000B555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5. Предложения по изменению границ муниципального образования «Кондратовский сельсовет» Беловского района Курской области и баланса земель в пределах перспективной границы муниципального образования «Кондратовский сельсовет» Беловского района Курской области.</w:t>
      </w:r>
    </w:p>
    <w:p w14:paraId="0D63F9DF" w14:textId="77777777" w:rsidR="000B5557" w:rsidRPr="00347696" w:rsidRDefault="000B5557" w:rsidP="000B555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4F759CEE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Карта существующих границ населенных пунктов, входящих в состав муниципального образования;</w:t>
      </w:r>
    </w:p>
    <w:p w14:paraId="6E1223C9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Карта современного использования территории;</w:t>
      </w:r>
    </w:p>
    <w:p w14:paraId="48F3C13E" w14:textId="77777777" w:rsidR="000B5557" w:rsidRPr="00347696" w:rsidRDefault="000B5557" w:rsidP="000B555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территорий.</w:t>
      </w:r>
    </w:p>
    <w:p w14:paraId="4A493EAA" w14:textId="77777777" w:rsidR="000B5557" w:rsidRPr="00347696" w:rsidRDefault="000B5557" w:rsidP="000B555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47696">
        <w:rPr>
          <w:rFonts w:ascii="Times New Roman" w:eastAsia="Calibri" w:hAnsi="Times New Roman" w:cs="Times New Roman"/>
          <w:b/>
          <w:bCs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76F5E31C" w14:textId="69A7B0AE" w:rsidR="000B5557" w:rsidRPr="00347696" w:rsidRDefault="000B5557" w:rsidP="000B5557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347696">
        <w:rPr>
          <w:rFonts w:ascii="Times New Roman" w:eastAsia="Calibri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</w:t>
      </w:r>
      <w:r w:rsidR="008A4729" w:rsidRPr="00347696">
        <w:rPr>
          <w:rFonts w:ascii="Times New Roman" w:eastAsia="Calibri" w:hAnsi="Times New Roman" w:cs="Times New Roman"/>
          <w:bCs/>
          <w:sz w:val="28"/>
          <w:szCs w:val="28"/>
        </w:rPr>
        <w:t>;</w:t>
      </w:r>
    </w:p>
    <w:p w14:paraId="4997E331" w14:textId="5DDE5968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</w:t>
      </w:r>
      <w:proofErr w:type="gramStart"/>
      <w:r w:rsidRPr="00347696">
        <w:rPr>
          <w:rFonts w:ascii="Times New Roman" w:eastAsia="Calibri" w:hAnsi="Times New Roman" w:cs="Times New Roman"/>
          <w:sz w:val="28"/>
          <w:szCs w:val="28"/>
        </w:rPr>
        <w:t>.</w:t>
      </w:r>
      <w:r w:rsidR="008A4729" w:rsidRPr="00347696">
        <w:rPr>
          <w:rFonts w:ascii="Times New Roman" w:eastAsia="Calibri" w:hAnsi="Times New Roman" w:cs="Times New Roman"/>
          <w:sz w:val="28"/>
          <w:szCs w:val="28"/>
        </w:rPr>
        <w:t>»;</w:t>
      </w:r>
      <w:proofErr w:type="gramEnd"/>
    </w:p>
    <w:p w14:paraId="62F3AD35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2) в разделе 1 «Общие сведения о муниципальном образовании»:</w:t>
      </w:r>
    </w:p>
    <w:p w14:paraId="3948C55D" w14:textId="3CC6D309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а)</w:t>
      </w: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val="en-US" w:eastAsia="ru-RU"/>
        </w:rPr>
        <w:t> </w:t>
      </w: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наименование раздела дополнить словами </w:t>
      </w:r>
      <w:bookmarkStart w:id="7" w:name="_Hlk120087909"/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«Кондратовский сельсовет» Беловского района Курской области</w:t>
      </w:r>
      <w:bookmarkEnd w:id="7"/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p w14:paraId="37C844F9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б) в подразделе 1.1 «Общие сведения о муниципальном образовании»:</w:t>
      </w:r>
    </w:p>
    <w:p w14:paraId="6FC989AE" w14:textId="4EB55448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proofErr w:type="gramStart"/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</w:t>
      </w:r>
      <w:r w:rsidR="00B826E7"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слова «</w:t>
      </w:r>
      <w:r w:rsidR="0001358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(</w:t>
      </w:r>
      <w:r w:rsidRPr="00347696">
        <w:rPr>
          <w:rFonts w:ascii="Times New Roman" w:eastAsia="Times New Roman" w:hAnsi="Times New Roman" w:cs="Times New Roman"/>
          <w:kern w:val="2"/>
          <w:sz w:val="28"/>
          <w:szCs w:val="28"/>
        </w:rPr>
        <w:t>в соответствии с Законом Курской области</w:t>
      </w:r>
      <w:r w:rsidR="00013586">
        <w:rPr>
          <w:rFonts w:ascii="Times New Roman" w:eastAsia="Times New Roman" w:hAnsi="Times New Roman" w:cs="Times New Roman"/>
          <w:kern w:val="2"/>
          <w:sz w:val="28"/>
          <w:szCs w:val="28"/>
        </w:rPr>
        <w:br/>
      </w:r>
      <w:r w:rsidRPr="00347696">
        <w:rPr>
          <w:rFonts w:ascii="Times New Roman" w:eastAsia="Times New Roman" w:hAnsi="Times New Roman" w:cs="Times New Roman"/>
          <w:kern w:val="2"/>
          <w:sz w:val="28"/>
          <w:szCs w:val="28"/>
        </w:rPr>
        <w:t>от 14.10.2004 № 48-ЗКО «О муниципальных образованиях Курской области»</w:t>
      </w:r>
      <w:r w:rsidR="00013586">
        <w:rPr>
          <w:rFonts w:ascii="Times New Roman" w:eastAsia="Times New Roman" w:hAnsi="Times New Roman" w:cs="Times New Roman"/>
          <w:kern w:val="2"/>
          <w:sz w:val="28"/>
          <w:szCs w:val="28"/>
        </w:rPr>
        <w:t>)»</w:t>
      </w:r>
      <w:r w:rsidRPr="00347696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заменить словами «</w:t>
      </w:r>
      <w:r w:rsidR="00013586">
        <w:rPr>
          <w:rFonts w:ascii="Times New Roman" w:eastAsia="Times New Roman" w:hAnsi="Times New Roman" w:cs="Times New Roman"/>
          <w:kern w:val="2"/>
          <w:sz w:val="28"/>
          <w:szCs w:val="28"/>
        </w:rPr>
        <w:t>(</w:t>
      </w:r>
      <w:r w:rsidRPr="00347696">
        <w:rPr>
          <w:rFonts w:ascii="Times New Roman" w:eastAsia="Times New Roman" w:hAnsi="Times New Roman" w:cs="Times New Roman"/>
          <w:kern w:val="2"/>
          <w:sz w:val="28"/>
          <w:szCs w:val="28"/>
        </w:rPr>
        <w:t>в соответствии с Законом Курской области от</w:t>
      </w:r>
      <w:r w:rsidR="00013586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</w:t>
      </w:r>
      <w:r w:rsidRPr="00347696">
        <w:rPr>
          <w:rFonts w:ascii="Times New Roman" w:eastAsia="Times New Roman" w:hAnsi="Times New Roman" w:cs="Times New Roman"/>
          <w:kern w:val="2"/>
          <w:sz w:val="28"/>
          <w:szCs w:val="28"/>
        </w:rPr>
        <w:t>21 октября 2004 г. № 48-ЗКО «О муниципальных образованиях Курской области» (принят Курской областной Думой 14 октября 2004 г.)»</w:t>
      </w:r>
      <w:r w:rsidR="00A573CE" w:rsidRPr="00347696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, </w:t>
      </w:r>
      <w:r w:rsidRPr="00347696">
        <w:rPr>
          <w:rFonts w:ascii="Times New Roman" w:hAnsi="Times New Roman" w:cs="Times New Roman"/>
          <w:sz w:val="28"/>
          <w:szCs w:val="28"/>
        </w:rPr>
        <w:t>слово «</w:t>
      </w:r>
      <w:r w:rsidRPr="00347696">
        <w:rPr>
          <w:rFonts w:ascii="Times New Roman" w:eastAsia="Times New Roman" w:hAnsi="Times New Roman" w:cs="Times New Roman"/>
          <w:sz w:val="28"/>
          <w:szCs w:val="28"/>
        </w:rPr>
        <w:t xml:space="preserve">схема» </w:t>
      </w:r>
      <w:r w:rsidRPr="00347696">
        <w:rPr>
          <w:rFonts w:ascii="Times New Roman" w:hAnsi="Times New Roman" w:cs="Times New Roman"/>
          <w:sz w:val="28"/>
          <w:szCs w:val="28"/>
        </w:rPr>
        <w:t>заменить словом «</w:t>
      </w:r>
      <w:r w:rsidRPr="00347696">
        <w:rPr>
          <w:rFonts w:ascii="Times New Roman" w:eastAsia="Calibri" w:hAnsi="Times New Roman" w:cs="Times New Roman"/>
          <w:sz w:val="28"/>
          <w:szCs w:val="28"/>
        </w:rPr>
        <w:t>карта</w:t>
      </w:r>
      <w:r w:rsidRPr="00347696">
        <w:rPr>
          <w:rFonts w:ascii="Times New Roman" w:hAnsi="Times New Roman" w:cs="Times New Roman"/>
          <w:sz w:val="28"/>
          <w:szCs w:val="28"/>
        </w:rPr>
        <w:t>»</w:t>
      </w:r>
      <w:r w:rsidR="00A573CE" w:rsidRPr="00347696">
        <w:rPr>
          <w:rFonts w:ascii="Times New Roman" w:hAnsi="Times New Roman" w:cs="Times New Roman"/>
          <w:sz w:val="28"/>
          <w:szCs w:val="28"/>
        </w:rPr>
        <w:t>,</w:t>
      </w:r>
      <w:r w:rsidR="00D91646" w:rsidRPr="00347696">
        <w:rPr>
          <w:rFonts w:ascii="Times New Roman" w:hAnsi="Times New Roman" w:cs="Times New Roman"/>
          <w:sz w:val="28"/>
          <w:szCs w:val="28"/>
        </w:rPr>
        <w:t xml:space="preserve"> </w:t>
      </w:r>
      <w:r w:rsidR="00013586">
        <w:rPr>
          <w:rFonts w:ascii="Times New Roman" w:hAnsi="Times New Roman" w:cs="Times New Roman"/>
          <w:sz w:val="28"/>
          <w:szCs w:val="28"/>
        </w:rPr>
        <w:t xml:space="preserve">слова «(Приложение №1 Устава)» исключить, </w:t>
      </w:r>
      <w:r w:rsidRPr="00347696">
        <w:rPr>
          <w:rFonts w:ascii="Times New Roman" w:hAnsi="Times New Roman" w:cs="Times New Roman"/>
          <w:bCs/>
          <w:sz w:val="28"/>
          <w:szCs w:val="28"/>
          <w:lang w:eastAsia="ru-RU"/>
        </w:rPr>
        <w:t>слова «11646 га» заменить словами</w:t>
      </w:r>
      <w:proofErr w:type="gramEnd"/>
      <w:r w:rsidRPr="00347696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«</w:t>
      </w:r>
      <w:r w:rsidRPr="00347696">
        <w:rPr>
          <w:rFonts w:ascii="Times New Roman" w:hAnsi="Times New Roman" w:cs="Times New Roman"/>
          <w:sz w:val="28"/>
          <w:szCs w:val="28"/>
        </w:rPr>
        <w:t>11567,33</w:t>
      </w:r>
      <w:r w:rsidRPr="00347696">
        <w:rPr>
          <w:rFonts w:ascii="Times New Roman" w:hAnsi="Times New Roman" w:cs="Times New Roman"/>
          <w:bCs/>
          <w:sz w:val="28"/>
          <w:szCs w:val="28"/>
          <w:lang w:eastAsia="ru-RU"/>
        </w:rPr>
        <w:t> га»;</w:t>
      </w:r>
    </w:p>
    <w:p w14:paraId="21B3D352" w14:textId="74697E12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в абзаце втором слова «</w:t>
      </w:r>
      <w:r w:rsidRPr="00347696">
        <w:rPr>
          <w:rFonts w:ascii="Times New Roman" w:eastAsia="Times New Roman" w:hAnsi="Times New Roman" w:cs="Times New Roman"/>
          <w:bCs/>
          <w:sz w:val="28"/>
          <w:szCs w:val="28"/>
        </w:rPr>
        <w:t>ФЗ-131 «Об общих принципах организации местного самоуправления в Российской Федерации» заменить словами «Федерального закона от 6 октября 2003 г</w:t>
      </w:r>
      <w:r w:rsidR="00013586">
        <w:rPr>
          <w:rFonts w:ascii="Times New Roman" w:eastAsia="Times New Roman" w:hAnsi="Times New Roman" w:cs="Times New Roman"/>
          <w:bCs/>
          <w:sz w:val="28"/>
          <w:szCs w:val="28"/>
        </w:rPr>
        <w:t>ода</w:t>
      </w:r>
      <w:r w:rsidRPr="00347696">
        <w:rPr>
          <w:rFonts w:ascii="Times New Roman" w:eastAsia="Times New Roman" w:hAnsi="Times New Roman" w:cs="Times New Roman"/>
          <w:bCs/>
          <w:sz w:val="28"/>
          <w:szCs w:val="28"/>
        </w:rPr>
        <w:t xml:space="preserve"> № 131-ФЗ «Об общих принципах организации местного самоуправления в Российской Федерации»;</w:t>
      </w:r>
    </w:p>
    <w:p w14:paraId="0ABEB50D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в) в абзаце первом подраздела «Границы муниципального образования» подраздела 1.2 «Административное устройство муниципального образования» слова «11646 га (10 % территории Беловского района)» заменить словами «</w:t>
      </w:r>
      <w:r w:rsidRPr="00347696">
        <w:rPr>
          <w:rFonts w:ascii="Times New Roman" w:eastAsia="Times New Roman" w:hAnsi="Times New Roman" w:cs="Times New Roman"/>
          <w:kern w:val="2"/>
          <w:sz w:val="28"/>
          <w:szCs w:val="28"/>
        </w:rPr>
        <w:t>11567,33</w:t>
      </w: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 га»;</w:t>
      </w:r>
    </w:p>
    <w:p w14:paraId="51347968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г) в подразделе 1.3 «Природные условия и ресурсы»:</w:t>
      </w:r>
    </w:p>
    <w:p w14:paraId="652261C5" w14:textId="14E05E8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proofErr w:type="gramStart"/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после рисунка «</w:t>
      </w: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</w:rPr>
        <w:t>Среднегодовая повторяемость (%) направлений ветра по кварталам</w:t>
      </w: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подраздела «Климатическая характеристика» слов</w:t>
      </w:r>
      <w:r w:rsidR="005F7232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</w:t>
      </w: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</w:t>
      </w:r>
      <w:r w:rsidR="0034510C" w:rsidRPr="00347696">
        <w:rPr>
          <w:rFonts w:ascii="Times New Roman" w:eastAsia="Calibri" w:hAnsi="Times New Roman" w:cs="Times New Roman"/>
          <w:kern w:val="2"/>
          <w:sz w:val="28"/>
          <w:szCs w:val="28"/>
        </w:rPr>
        <w:t>поселок</w:t>
      </w:r>
      <w:r w:rsidR="005F7232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расположен</w:t>
      </w: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» </w:t>
      </w: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>заменить словами «</w:t>
      </w:r>
      <w:r w:rsidR="0034510C" w:rsidRPr="00347696">
        <w:rPr>
          <w:rFonts w:ascii="Times New Roman" w:eastAsia="Calibri" w:hAnsi="Times New Roman" w:cs="Times New Roman"/>
          <w:kern w:val="2"/>
          <w:sz w:val="28"/>
          <w:szCs w:val="28"/>
        </w:rPr>
        <w:t>муниципальное образование «Кондратовский сельсовет» Беловского района Курской области</w:t>
      </w:r>
      <w:r w:rsidR="005F7232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расположено</w:t>
      </w: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="0034510C" w:rsidRPr="00347696">
        <w:rPr>
          <w:rFonts w:ascii="Times New Roman" w:eastAsia="Calibri" w:hAnsi="Times New Roman" w:cs="Times New Roman"/>
          <w:kern w:val="2"/>
          <w:sz w:val="28"/>
          <w:szCs w:val="28"/>
        </w:rPr>
        <w:t>,</w:t>
      </w:r>
      <w:r w:rsidR="0034510C"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слова «</w:t>
      </w:r>
      <w:r w:rsidR="0034510C" w:rsidRPr="00347696">
        <w:rPr>
          <w:rFonts w:ascii="Times New Roman" w:eastAsia="Calibri" w:hAnsi="Times New Roman" w:cs="Times New Roman"/>
          <w:kern w:val="2"/>
          <w:sz w:val="28"/>
          <w:szCs w:val="28"/>
        </w:rPr>
        <w:t>СНиП 23-01</w:t>
      </w:r>
      <w:r w:rsidR="0034510C" w:rsidRPr="00347696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99*</w:t>
      </w:r>
      <w:r w:rsidR="0034510C"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» </w:t>
      </w:r>
      <w:r w:rsidR="0034510C" w:rsidRPr="00347696">
        <w:rPr>
          <w:rFonts w:ascii="Times New Roman" w:eastAsia="Calibri" w:hAnsi="Times New Roman" w:cs="Times New Roman"/>
          <w:kern w:val="2"/>
          <w:sz w:val="28"/>
          <w:szCs w:val="28"/>
        </w:rPr>
        <w:t>заменить словами «СП 131.13330.2020 «СНиП 23-01</w:t>
      </w:r>
      <w:r w:rsidR="0034510C" w:rsidRPr="00347696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99* Строительная климатология</w:t>
      </w: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  <w:proofErr w:type="gramEnd"/>
    </w:p>
    <w:p w14:paraId="730DBE58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восьмом подраздела «Гидрогеологические условия» слова «Вода питьевая» заменить словами «Вода питьевая. Общие требования к организации и методам контроля качества»;</w:t>
      </w:r>
    </w:p>
    <w:p w14:paraId="1F32C686" w14:textId="493D751C" w:rsidR="00B826E7" w:rsidRPr="00347696" w:rsidRDefault="00B826E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«Рельеф»:</w:t>
      </w:r>
    </w:p>
    <w:p w14:paraId="25CAA531" w14:textId="20398407" w:rsidR="00B826E7" w:rsidRPr="00347696" w:rsidRDefault="00B826E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слова «</w:t>
      </w:r>
      <w:proofErr w:type="spellStart"/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Беловский</w:t>
      </w:r>
      <w:proofErr w:type="spellEnd"/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район расположен» заменить словами «Муниципальное образование «Кондратовский сельсовет» Беловского района Курской области расположено»;</w:t>
      </w:r>
    </w:p>
    <w:p w14:paraId="0978D6EC" w14:textId="598AC89F" w:rsidR="00B826E7" w:rsidRPr="00347696" w:rsidRDefault="00B826E7" w:rsidP="00B826E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втором слова «</w:t>
      </w:r>
      <w:proofErr w:type="spellStart"/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Беловский</w:t>
      </w:r>
      <w:proofErr w:type="spellEnd"/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район» заменить словами «Муниципальное образование «Кондратовский сельсовет» Беловского района Курской области»;</w:t>
      </w:r>
    </w:p>
    <w:p w14:paraId="5DF7E0D3" w14:textId="45F46983" w:rsidR="00B826E7" w:rsidRPr="00347696" w:rsidRDefault="00B826E7" w:rsidP="00B826E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третьем слова «по району» заменить словами «по муниципальному образованию «Кондратовский сельсовет» Беловского района Курской области»;</w:t>
      </w:r>
    </w:p>
    <w:p w14:paraId="285D0589" w14:textId="77777777" w:rsidR="00960817" w:rsidRDefault="000B5557" w:rsidP="0096081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подраздел «Минерально-сырьевые ресурсы»</w:t>
      </w:r>
      <w:r w:rsidR="00960817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изложить в следующей редакции:</w:t>
      </w:r>
    </w:p>
    <w:p w14:paraId="142E8314" w14:textId="13AA152A" w:rsidR="000B5557" w:rsidRPr="00960817" w:rsidRDefault="000B5557" w:rsidP="00960817">
      <w:pPr>
        <w:widowControl w:val="0"/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r w:rsidRPr="00347696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Минерально-сырьевые ресурсы</w:t>
      </w:r>
    </w:p>
    <w:p w14:paraId="5767556E" w14:textId="07113BE8" w:rsidR="000B5557" w:rsidRPr="00347696" w:rsidRDefault="000B5557" w:rsidP="000B5557">
      <w:pPr>
        <w:tabs>
          <w:tab w:val="left" w:pos="3808"/>
          <w:tab w:val="left" w:pos="5792"/>
          <w:tab w:val="left" w:pos="8157"/>
        </w:tabs>
        <w:spacing w:after="0"/>
        <w:ind w:left="114" w:right="108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На</w:t>
      </w:r>
      <w:r w:rsidRPr="00347696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</w:rPr>
        <w:t>территории</w:t>
      </w:r>
      <w:r w:rsidRPr="00347696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  <w:r w:rsidRPr="00347696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</w:rPr>
        <w:t>«Кондратовский</w:t>
      </w:r>
      <w:r w:rsidRPr="00347696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</w:rPr>
        <w:t>сельсовет»</w:t>
      </w:r>
      <w:r w:rsidRPr="00347696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</w:rPr>
        <w:t>Беловского</w:t>
      </w:r>
      <w:r w:rsidRPr="00347696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</w:rPr>
        <w:t>района</w:t>
      </w:r>
      <w:r w:rsidRPr="00347696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7D4A89" w:rsidRPr="00347696">
        <w:rPr>
          <w:rFonts w:ascii="Times New Roman" w:hAnsi="Times New Roman" w:cs="Times New Roman"/>
          <w:spacing w:val="1"/>
          <w:sz w:val="28"/>
          <w:szCs w:val="28"/>
        </w:rPr>
        <w:t xml:space="preserve">Курской области </w:t>
      </w:r>
      <w:r w:rsidRPr="00347696">
        <w:rPr>
          <w:rFonts w:ascii="Times New Roman" w:hAnsi="Times New Roman" w:cs="Times New Roman"/>
          <w:sz w:val="28"/>
          <w:szCs w:val="28"/>
        </w:rPr>
        <w:t>не</w:t>
      </w:r>
      <w:r w:rsidRPr="00347696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</w:rPr>
        <w:t>имеется участков недр местного значения, находящихся в утвержденном Перечне</w:t>
      </w:r>
      <w:r w:rsidRPr="00347696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</w:rPr>
        <w:t xml:space="preserve">участков </w:t>
      </w:r>
      <w:r w:rsidRPr="00347696">
        <w:rPr>
          <w:rFonts w:ascii="Times New Roman" w:hAnsi="Times New Roman" w:cs="Times New Roman"/>
          <w:sz w:val="28"/>
          <w:szCs w:val="28"/>
        </w:rPr>
        <w:lastRenderedPageBreak/>
        <w:t>недр местного значения на территории Курской области, содержащих</w:t>
      </w:r>
      <w:r w:rsidRPr="00347696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</w:rPr>
        <w:t xml:space="preserve">общераспространенные полезные ископаемые, </w:t>
      </w:r>
      <w:r w:rsidRPr="00347696">
        <w:rPr>
          <w:rFonts w:ascii="Times New Roman" w:hAnsi="Times New Roman" w:cs="Times New Roman"/>
          <w:spacing w:val="-1"/>
          <w:sz w:val="28"/>
          <w:szCs w:val="28"/>
        </w:rPr>
        <w:t>месторождений</w:t>
      </w:r>
      <w:r w:rsidRPr="00347696">
        <w:rPr>
          <w:rFonts w:ascii="Times New Roman" w:hAnsi="Times New Roman" w:cs="Times New Roman"/>
          <w:spacing w:val="-68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</w:rPr>
        <w:t>общераспространенных</w:t>
      </w:r>
      <w:r w:rsidRPr="00347696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</w:rPr>
        <w:t>полезных</w:t>
      </w:r>
      <w:r w:rsidRPr="00347696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</w:rPr>
        <w:t>ископаемых,</w:t>
      </w:r>
      <w:r w:rsidRPr="00347696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</w:rPr>
        <w:t>учтенных</w:t>
      </w:r>
      <w:r w:rsidRPr="00347696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D91646" w:rsidRPr="00347696">
        <w:rPr>
          <w:rFonts w:ascii="Times New Roman" w:hAnsi="Times New Roman" w:cs="Times New Roman"/>
          <w:sz w:val="28"/>
          <w:szCs w:val="28"/>
        </w:rPr>
        <w:t xml:space="preserve">государственным балансом </w:t>
      </w:r>
      <w:r w:rsidRPr="00347696">
        <w:rPr>
          <w:rFonts w:ascii="Times New Roman" w:hAnsi="Times New Roman" w:cs="Times New Roman"/>
          <w:sz w:val="28"/>
          <w:szCs w:val="28"/>
        </w:rPr>
        <w:t>полезных ископаемых</w:t>
      </w:r>
      <w:proofErr w:type="gramStart"/>
      <w:r w:rsidRPr="00347696">
        <w:rPr>
          <w:rFonts w:ascii="Times New Roman" w:hAnsi="Times New Roman" w:cs="Times New Roman"/>
          <w:sz w:val="28"/>
          <w:szCs w:val="28"/>
        </w:rPr>
        <w:t>.»;</w:t>
      </w:r>
      <w:proofErr w:type="gramEnd"/>
    </w:p>
    <w:p w14:paraId="32453B86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«Условия застройки площадей залегания полезных ископаемых»:</w:t>
      </w:r>
    </w:p>
    <w:p w14:paraId="25094000" w14:textId="42AC9F8D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1"/>
          <w:sz w:val="28"/>
          <w:szCs w:val="28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слова «</w:t>
      </w:r>
      <w:r w:rsidR="00763D3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(</w:t>
      </w:r>
      <w:r w:rsidRPr="00347696">
        <w:rPr>
          <w:rFonts w:ascii="Times New Roman" w:eastAsia="Calibri" w:hAnsi="Times New Roman" w:cs="Times New Roman"/>
          <w:kern w:val="1"/>
          <w:sz w:val="28"/>
          <w:szCs w:val="28"/>
        </w:rPr>
        <w:t>в ред. Федерального закона от 02.01.2000 № 20-ФЗ</w:t>
      </w:r>
      <w:r w:rsidR="00763D39">
        <w:rPr>
          <w:rFonts w:ascii="Times New Roman" w:eastAsia="Calibri" w:hAnsi="Times New Roman" w:cs="Times New Roman"/>
          <w:kern w:val="1"/>
          <w:sz w:val="28"/>
          <w:szCs w:val="28"/>
        </w:rPr>
        <w:t>)</w:t>
      </w:r>
      <w:r w:rsidRPr="00347696">
        <w:rPr>
          <w:rFonts w:ascii="Times New Roman" w:eastAsia="Calibri" w:hAnsi="Times New Roman" w:cs="Times New Roman"/>
          <w:kern w:val="1"/>
          <w:sz w:val="28"/>
          <w:szCs w:val="28"/>
        </w:rPr>
        <w:t>»</w:t>
      </w: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</w:rPr>
        <w:t xml:space="preserve"> заменить словами «</w:t>
      </w:r>
      <w:r w:rsidR="00763D39">
        <w:rPr>
          <w:rFonts w:ascii="Times New Roman" w:eastAsia="Times New Roman" w:hAnsi="Times New Roman" w:cs="Times New Roman"/>
          <w:bCs/>
          <w:kern w:val="2"/>
          <w:sz w:val="28"/>
          <w:szCs w:val="28"/>
        </w:rPr>
        <w:t>(</w:t>
      </w:r>
      <w:r w:rsidRPr="00347696">
        <w:rPr>
          <w:rFonts w:ascii="Times New Roman" w:eastAsia="Calibri" w:hAnsi="Times New Roman" w:cs="Times New Roman"/>
          <w:kern w:val="1"/>
          <w:sz w:val="28"/>
          <w:szCs w:val="28"/>
        </w:rPr>
        <w:t>в редакции Федерального закона от 2 января 2000 г</w:t>
      </w:r>
      <w:r w:rsidR="00763D39">
        <w:rPr>
          <w:rFonts w:ascii="Times New Roman" w:eastAsia="Calibri" w:hAnsi="Times New Roman" w:cs="Times New Roman"/>
          <w:kern w:val="1"/>
          <w:sz w:val="28"/>
          <w:szCs w:val="28"/>
        </w:rPr>
        <w:t>ода</w:t>
      </w:r>
      <w:r w:rsidRPr="00347696">
        <w:rPr>
          <w:rFonts w:ascii="Times New Roman" w:eastAsia="Calibri" w:hAnsi="Times New Roman" w:cs="Times New Roman"/>
          <w:kern w:val="1"/>
          <w:sz w:val="28"/>
          <w:szCs w:val="28"/>
        </w:rPr>
        <w:t xml:space="preserve"> № 20-ФЗ</w:t>
      </w: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</w:rPr>
        <w:t xml:space="preserve"> «</w:t>
      </w:r>
      <w:r w:rsidRPr="00347696">
        <w:rPr>
          <w:rFonts w:ascii="Times New Roman" w:eastAsia="Times New Roman" w:hAnsi="Times New Roman" w:cs="Times New Roman"/>
          <w:color w:val="22272F"/>
          <w:kern w:val="2"/>
          <w:sz w:val="28"/>
          <w:szCs w:val="28"/>
          <w:shd w:val="clear" w:color="auto" w:fill="FFFFFF"/>
        </w:rPr>
        <w:t>О внесении изменений и дополнений в Закон Российской Федерации</w:t>
      </w: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</w:rPr>
        <w:t xml:space="preserve"> «О недрах»</w:t>
      </w:r>
      <w:r w:rsidR="00763D39">
        <w:rPr>
          <w:rFonts w:ascii="Times New Roman" w:eastAsia="Times New Roman" w:hAnsi="Times New Roman" w:cs="Times New Roman"/>
          <w:bCs/>
          <w:kern w:val="2"/>
          <w:sz w:val="28"/>
          <w:szCs w:val="28"/>
        </w:rPr>
        <w:t>)</w:t>
      </w:r>
      <w:proofErr w:type="gramStart"/>
      <w:r w:rsidR="00763D39">
        <w:rPr>
          <w:rFonts w:ascii="Times New Roman" w:eastAsia="Times New Roman" w:hAnsi="Times New Roman" w:cs="Times New Roman"/>
          <w:bCs/>
          <w:kern w:val="2"/>
          <w:sz w:val="28"/>
          <w:szCs w:val="28"/>
        </w:rPr>
        <w:t>.»</w:t>
      </w:r>
      <w:proofErr w:type="gramEnd"/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</w:rPr>
        <w:t>;</w:t>
      </w:r>
    </w:p>
    <w:p w14:paraId="6EE8FBF1" w14:textId="27B0BF6E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1"/>
          <w:sz w:val="28"/>
          <w:szCs w:val="28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втором слова «</w:t>
      </w:r>
      <w:r w:rsidR="00763D3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(</w:t>
      </w:r>
      <w:r w:rsidRPr="00347696">
        <w:rPr>
          <w:rFonts w:ascii="Times New Roman" w:eastAsia="Calibri" w:hAnsi="Times New Roman" w:cs="Times New Roman"/>
          <w:kern w:val="1"/>
          <w:sz w:val="28"/>
          <w:szCs w:val="28"/>
        </w:rPr>
        <w:t>в ред. Федеральных законов от 30.12.2008 № 309-ФЗ, от 18.07.2011 № 224-ФЗ, от 28.07.2012 № 133-ФЗ</w:t>
      </w:r>
      <w:r w:rsidR="00763D39">
        <w:rPr>
          <w:rFonts w:ascii="Times New Roman" w:eastAsia="Calibri" w:hAnsi="Times New Roman" w:cs="Times New Roman"/>
          <w:kern w:val="1"/>
          <w:sz w:val="28"/>
          <w:szCs w:val="28"/>
        </w:rPr>
        <w:t>)</w:t>
      </w:r>
      <w:r w:rsidRPr="00347696">
        <w:rPr>
          <w:rFonts w:ascii="Times New Roman" w:eastAsia="Calibri" w:hAnsi="Times New Roman" w:cs="Times New Roman"/>
          <w:kern w:val="1"/>
          <w:sz w:val="28"/>
          <w:szCs w:val="28"/>
        </w:rPr>
        <w:t>» исключить</w:t>
      </w:r>
      <w:r w:rsidRPr="00347696">
        <w:rPr>
          <w:rFonts w:ascii="Times New Roman" w:eastAsia="Times New Roman" w:hAnsi="Times New Roman" w:cs="Times New Roman"/>
          <w:color w:val="22272F"/>
          <w:kern w:val="2"/>
          <w:sz w:val="28"/>
          <w:szCs w:val="28"/>
          <w:shd w:val="clear" w:color="auto" w:fill="FFFFFF"/>
        </w:rPr>
        <w:t>;</w:t>
      </w:r>
    </w:p>
    <w:p w14:paraId="7B163260" w14:textId="0E4C4658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2272F"/>
          <w:kern w:val="2"/>
          <w:sz w:val="28"/>
          <w:szCs w:val="28"/>
          <w:shd w:val="clear" w:color="auto" w:fill="FFFFFF"/>
        </w:rPr>
      </w:pPr>
      <w:proofErr w:type="gramStart"/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четвертом слова «</w:t>
      </w:r>
      <w:r w:rsidRPr="00347696">
        <w:rPr>
          <w:rFonts w:ascii="Times New Roman" w:eastAsia="Calibri" w:hAnsi="Times New Roman" w:cs="Times New Roman"/>
          <w:kern w:val="1"/>
          <w:sz w:val="28"/>
          <w:szCs w:val="28"/>
        </w:rPr>
        <w:t>Федеральным законом от 27.12.2009 № 374</w:t>
      </w:r>
      <w:r w:rsidR="00B34B4D">
        <w:rPr>
          <w:rFonts w:ascii="Times New Roman" w:eastAsia="Calibri" w:hAnsi="Times New Roman" w:cs="Times New Roman"/>
          <w:kern w:val="1"/>
          <w:sz w:val="28"/>
          <w:szCs w:val="28"/>
        </w:rPr>
        <w:t>-</w:t>
      </w:r>
      <w:r w:rsidRPr="00347696">
        <w:rPr>
          <w:rFonts w:ascii="Times New Roman" w:eastAsia="Calibri" w:hAnsi="Times New Roman" w:cs="Times New Roman"/>
          <w:kern w:val="1"/>
          <w:sz w:val="28"/>
          <w:szCs w:val="28"/>
        </w:rPr>
        <w:t>ФЗ» заменить словами «</w:t>
      </w:r>
      <w:r w:rsidRPr="00347696">
        <w:rPr>
          <w:rFonts w:ascii="Times New Roman" w:eastAsia="Times New Roman" w:hAnsi="Times New Roman" w:cs="Times New Roman"/>
          <w:kern w:val="2"/>
          <w:sz w:val="28"/>
          <w:szCs w:val="20"/>
          <w:lang w:eastAsia="ru-RU"/>
        </w:rPr>
        <w:t>Федеральным законом от 27 декабря 2009 г</w:t>
      </w:r>
      <w:r w:rsidR="00763D39">
        <w:rPr>
          <w:rFonts w:ascii="Times New Roman" w:eastAsia="Times New Roman" w:hAnsi="Times New Roman" w:cs="Times New Roman"/>
          <w:kern w:val="2"/>
          <w:sz w:val="28"/>
          <w:szCs w:val="20"/>
          <w:lang w:eastAsia="ru-RU"/>
        </w:rPr>
        <w:t>ода</w:t>
      </w:r>
      <w:r w:rsidRPr="00347696">
        <w:rPr>
          <w:rFonts w:ascii="Times New Roman" w:eastAsia="Times New Roman" w:hAnsi="Times New Roman" w:cs="Times New Roman"/>
          <w:color w:val="22272F"/>
          <w:kern w:val="2"/>
          <w:sz w:val="28"/>
          <w:szCs w:val="28"/>
          <w:shd w:val="clear" w:color="auto" w:fill="FFFFFF"/>
        </w:rPr>
        <w:t> № </w:t>
      </w:r>
      <w:r w:rsidRPr="00347696">
        <w:rPr>
          <w:rFonts w:ascii="Times New Roman" w:eastAsia="Times New Roman" w:hAnsi="Times New Roman" w:cs="Times New Roman"/>
          <w:kern w:val="2"/>
          <w:sz w:val="28"/>
          <w:szCs w:val="20"/>
          <w:lang w:eastAsia="ru-RU"/>
        </w:rPr>
        <w:t>374-ФЗ</w:t>
      </w:r>
      <w:r w:rsidRPr="00347696">
        <w:rPr>
          <w:rFonts w:ascii="Times New Roman" w:eastAsia="Times New Roman" w:hAnsi="Times New Roman" w:cs="Times New Roman"/>
          <w:color w:val="22272F"/>
          <w:kern w:val="2"/>
          <w:sz w:val="28"/>
          <w:szCs w:val="28"/>
        </w:rPr>
        <w:t xml:space="preserve"> «</w:t>
      </w:r>
      <w:r w:rsidRPr="00347696">
        <w:rPr>
          <w:rFonts w:ascii="Times New Roman" w:eastAsia="Times New Roman" w:hAnsi="Times New Roman" w:cs="Times New Roman"/>
          <w:color w:val="22272F"/>
          <w:kern w:val="2"/>
          <w:sz w:val="28"/>
          <w:szCs w:val="28"/>
          <w:shd w:val="clear" w:color="auto" w:fill="FFFFFF"/>
        </w:rPr>
        <w:t>О внесении изменений в статью 45 части первой и в главу 25.3 части второй Налогового кодекса Российской Федерации и отдельные законодательные акты Российской Федерации, а также о признании утратившим силу Федерального закона «О сборах за выдачу лицензий на осуществление видов деятельности</w:t>
      </w:r>
      <w:proofErr w:type="gramEnd"/>
      <w:r w:rsidRPr="00347696">
        <w:rPr>
          <w:rFonts w:ascii="Times New Roman" w:eastAsia="Times New Roman" w:hAnsi="Times New Roman" w:cs="Times New Roman"/>
          <w:color w:val="22272F"/>
          <w:kern w:val="2"/>
          <w:sz w:val="28"/>
          <w:szCs w:val="28"/>
          <w:shd w:val="clear" w:color="auto" w:fill="FFFFFF"/>
        </w:rPr>
        <w:t xml:space="preserve">, </w:t>
      </w:r>
      <w:proofErr w:type="gramStart"/>
      <w:r w:rsidRPr="00347696">
        <w:rPr>
          <w:rFonts w:ascii="Times New Roman" w:eastAsia="Times New Roman" w:hAnsi="Times New Roman" w:cs="Times New Roman"/>
          <w:color w:val="22272F"/>
          <w:kern w:val="2"/>
          <w:sz w:val="28"/>
          <w:szCs w:val="28"/>
          <w:shd w:val="clear" w:color="auto" w:fill="FFFFFF"/>
        </w:rPr>
        <w:t>связанных</w:t>
      </w:r>
      <w:proofErr w:type="gramEnd"/>
      <w:r w:rsidRPr="00347696">
        <w:rPr>
          <w:rFonts w:ascii="Times New Roman" w:eastAsia="Times New Roman" w:hAnsi="Times New Roman" w:cs="Times New Roman"/>
          <w:color w:val="22272F"/>
          <w:kern w:val="2"/>
          <w:sz w:val="28"/>
          <w:szCs w:val="28"/>
          <w:shd w:val="clear" w:color="auto" w:fill="FFFFFF"/>
        </w:rPr>
        <w:t xml:space="preserve"> с производством и оборотом этилового спирта, алкогольной и спиртосодержащей продукции»;</w:t>
      </w:r>
    </w:p>
    <w:p w14:paraId="1D978763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пятом </w:t>
      </w:r>
      <w:r w:rsidRPr="00347696">
        <w:rPr>
          <w:rFonts w:ascii="Times New Roman" w:eastAsia="Times New Roman" w:hAnsi="Times New Roman" w:cs="Times New Roman"/>
          <w:kern w:val="2"/>
          <w:sz w:val="28"/>
          <w:szCs w:val="28"/>
        </w:rPr>
        <w:t>аббревиатуру</w:t>
      </w: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«ЦФО» заменить словами «центральному федеральному округу»;</w:t>
      </w:r>
    </w:p>
    <w:p w14:paraId="593193D7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3)</w:t>
      </w:r>
      <w:bookmarkStart w:id="8" w:name="_Hlk120027882"/>
      <w:r w:rsidRPr="00347696">
        <w:rPr>
          <w:rFonts w:ascii="Times New Roman" w:eastAsia="Times New Roman" w:hAnsi="Times New Roman" w:cs="Times New Roman"/>
          <w:kern w:val="2"/>
          <w:sz w:val="28"/>
          <w:szCs w:val="28"/>
          <w:lang w:val="en-US"/>
        </w:rPr>
        <w:t> </w:t>
      </w:r>
      <w:r w:rsidRPr="00347696">
        <w:rPr>
          <w:rFonts w:ascii="Times New Roman" w:eastAsia="Times New Roman" w:hAnsi="Times New Roman" w:cs="Times New Roman"/>
          <w:kern w:val="2"/>
          <w:sz w:val="28"/>
          <w:szCs w:val="28"/>
        </w:rPr>
        <w:t>в разделе 2 «Обоснование выбранного варианта размещения объектов местного значения на основе анализа использования территорий муниципального образования»:</w:t>
      </w:r>
    </w:p>
    <w:p w14:paraId="5E0185C1" w14:textId="3DC38C58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а) </w:t>
      </w: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наименование раздела дополнить словами «Кондратовский сельсовет» Беловского района Курской области»;</w:t>
      </w:r>
    </w:p>
    <w:p w14:paraId="7B753778" w14:textId="4E1A4301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третьем слова «2022 г. составит 1296 человек (- 7,5 % по отношению к исходному 2017 году), а к 2042 г.» заменить словами «2019 г. составляла 1296 человек (- 7,5 % по отношению к исходному 2014 году), а к 2039 г.»;</w:t>
      </w:r>
    </w:p>
    <w:p w14:paraId="2BE1465E" w14:textId="52B5A8BA" w:rsidR="000B5557" w:rsidRPr="00347696" w:rsidRDefault="000B5557" w:rsidP="00A573CE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шестом</w:t>
      </w:r>
      <w:r w:rsidR="00A573CE"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  <w:r w:rsidRPr="00347696">
        <w:rPr>
          <w:rFonts w:ascii="Times New Roman" w:hAnsi="Times New Roman"/>
          <w:sz w:val="28"/>
          <w:szCs w:val="28"/>
        </w:rPr>
        <w:t>слова «и составит на 2022 г.» заменить словами «составляла на 2019 г.»</w:t>
      </w:r>
      <w:r w:rsidR="00A573CE" w:rsidRPr="00347696">
        <w:rPr>
          <w:rFonts w:ascii="Times New Roman" w:hAnsi="Times New Roman"/>
          <w:sz w:val="28"/>
          <w:szCs w:val="28"/>
        </w:rPr>
        <w:t xml:space="preserve">, </w:t>
      </w:r>
      <w:r w:rsidR="00330DCB">
        <w:rPr>
          <w:rFonts w:ascii="Times New Roman" w:hAnsi="Times New Roman"/>
          <w:sz w:val="28"/>
          <w:szCs w:val="28"/>
        </w:rPr>
        <w:t>цифры</w:t>
      </w:r>
      <w:r w:rsidRPr="00347696">
        <w:rPr>
          <w:rFonts w:ascii="Times New Roman" w:hAnsi="Times New Roman"/>
          <w:sz w:val="28"/>
          <w:szCs w:val="28"/>
        </w:rPr>
        <w:t xml:space="preserve"> «2042» заменить </w:t>
      </w:r>
      <w:r w:rsidR="00330DCB">
        <w:rPr>
          <w:rFonts w:ascii="Times New Roman" w:hAnsi="Times New Roman"/>
          <w:sz w:val="28"/>
          <w:szCs w:val="28"/>
        </w:rPr>
        <w:t>цифрами</w:t>
      </w:r>
      <w:r w:rsidRPr="00347696">
        <w:rPr>
          <w:rFonts w:ascii="Times New Roman" w:hAnsi="Times New Roman"/>
          <w:sz w:val="28"/>
          <w:szCs w:val="28"/>
        </w:rPr>
        <w:t xml:space="preserve"> «2039»;</w:t>
      </w:r>
      <w:bookmarkEnd w:id="8"/>
    </w:p>
    <w:p w14:paraId="7C55560B" w14:textId="331EF233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абзацы девятый – десятый </w:t>
      </w:r>
      <w:r w:rsidR="00266C92">
        <w:rPr>
          <w:rFonts w:ascii="Times New Roman" w:hAnsi="Times New Roman" w:cs="Times New Roman"/>
          <w:sz w:val="28"/>
          <w:szCs w:val="28"/>
        </w:rPr>
        <w:t>заменить текстом</w:t>
      </w:r>
      <w:r w:rsidRPr="00347696">
        <w:rPr>
          <w:rFonts w:ascii="Times New Roman" w:hAnsi="Times New Roman" w:cs="Times New Roman"/>
          <w:sz w:val="28"/>
          <w:szCs w:val="28"/>
        </w:rPr>
        <w:t xml:space="preserve"> следующе</w:t>
      </w:r>
      <w:r w:rsidR="00266C92">
        <w:rPr>
          <w:rFonts w:ascii="Times New Roman" w:hAnsi="Times New Roman" w:cs="Times New Roman"/>
          <w:sz w:val="28"/>
          <w:szCs w:val="28"/>
        </w:rPr>
        <w:t>го</w:t>
      </w:r>
      <w:r w:rsidRPr="00347696">
        <w:rPr>
          <w:rFonts w:ascii="Times New Roman" w:hAnsi="Times New Roman" w:cs="Times New Roman"/>
          <w:sz w:val="28"/>
          <w:szCs w:val="28"/>
        </w:rPr>
        <w:t xml:space="preserve"> </w:t>
      </w:r>
      <w:r w:rsidR="00266C92">
        <w:rPr>
          <w:rFonts w:ascii="Times New Roman" w:hAnsi="Times New Roman" w:cs="Times New Roman"/>
          <w:sz w:val="28"/>
          <w:szCs w:val="28"/>
        </w:rPr>
        <w:t>содержания</w:t>
      </w:r>
      <w:r w:rsidRPr="00347696">
        <w:rPr>
          <w:rFonts w:ascii="Times New Roman" w:hAnsi="Times New Roman" w:cs="Times New Roman"/>
          <w:sz w:val="28"/>
          <w:szCs w:val="28"/>
        </w:rPr>
        <w:t>:</w:t>
      </w:r>
    </w:p>
    <w:p w14:paraId="70D2D24A" w14:textId="12680956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«Федеральный закон от 6 октября 2003 г</w:t>
      </w:r>
      <w:r w:rsidR="00D91646" w:rsidRPr="00347696">
        <w:rPr>
          <w:rFonts w:ascii="Times New Roman" w:hAnsi="Times New Roman" w:cs="Times New Roman"/>
          <w:sz w:val="28"/>
          <w:szCs w:val="28"/>
        </w:rPr>
        <w:t>ода</w:t>
      </w:r>
      <w:r w:rsidRPr="00347696">
        <w:rPr>
          <w:rFonts w:ascii="Times New Roman" w:hAnsi="Times New Roman" w:cs="Times New Roman"/>
          <w:sz w:val="28"/>
          <w:szCs w:val="28"/>
        </w:rPr>
        <w:t xml:space="preserve"> № 131-ФЗ «Об общих принципах организации местного самоуправления в Российской Федерации»;</w:t>
      </w:r>
    </w:p>
    <w:p w14:paraId="2FEA0657" w14:textId="77777777" w:rsidR="00266C92" w:rsidRDefault="00A573CE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п</w:t>
      </w:r>
      <w:r w:rsidR="000B5557" w:rsidRPr="00347696">
        <w:rPr>
          <w:rFonts w:ascii="Times New Roman" w:hAnsi="Times New Roman" w:cs="Times New Roman"/>
          <w:sz w:val="28"/>
          <w:szCs w:val="28"/>
        </w:rPr>
        <w:t>остановление Правительства Российской Федерации от 20 марта 2003 г.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Федерация»;</w:t>
      </w:r>
    </w:p>
    <w:p w14:paraId="62DA491B" w14:textId="6002C2A4" w:rsidR="000B5557" w:rsidRPr="00347696" w:rsidRDefault="00266C92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Стратегия социально-экономического развития Курской области на период до 2030 года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;»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14:paraId="3C4E7A30" w14:textId="431A8EC9" w:rsidR="000B5557" w:rsidRPr="00347696" w:rsidRDefault="000B5557" w:rsidP="000B5557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sz w:val="28"/>
          <w:szCs w:val="28"/>
          <w:lang w:eastAsia="ru-RU"/>
        </w:rPr>
        <w:t xml:space="preserve">в абзаце шестнадцатом слова </w:t>
      </w: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347696">
        <w:rPr>
          <w:rFonts w:ascii="Times New Roman" w:hAnsi="Times New Roman" w:cs="Times New Roman"/>
          <w:sz w:val="28"/>
          <w:szCs w:val="28"/>
        </w:rPr>
        <w:t>Программу экономического и социального развития Курской области</w:t>
      </w: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</w:t>
      </w:r>
      <w:r w:rsidRPr="00347696">
        <w:rPr>
          <w:rFonts w:ascii="Times New Roman" w:eastAsia="Times New Roman" w:hAnsi="Times New Roman"/>
          <w:sz w:val="28"/>
          <w:szCs w:val="28"/>
          <w:lang w:eastAsia="ru-RU"/>
        </w:rPr>
        <w:t>ь словами «Стратегию социально-экономического развития Курской области на период до 2030 года»;</w:t>
      </w:r>
    </w:p>
    <w:p w14:paraId="29B24587" w14:textId="3F0B2FED" w:rsidR="000B5557" w:rsidRPr="00347696" w:rsidRDefault="00330DCB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="000B5557" w:rsidRPr="00347696">
        <w:rPr>
          <w:rFonts w:ascii="Times New Roman" w:hAnsi="Times New Roman" w:cs="Times New Roman"/>
          <w:sz w:val="28"/>
          <w:szCs w:val="28"/>
        </w:rPr>
        <w:t>) подраздел 2.1 «Сведения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значения» изложить в следующей редакции:</w:t>
      </w:r>
    </w:p>
    <w:p w14:paraId="37220776" w14:textId="77777777" w:rsidR="000B5557" w:rsidRPr="00347696" w:rsidRDefault="000B5557" w:rsidP="005C680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b/>
          <w:bCs/>
          <w:sz w:val="28"/>
          <w:szCs w:val="28"/>
        </w:rPr>
        <w:t>«2.1. Перечень нормативных правовых актов Курской области, для реализации которых осуществляется создание объектов местного значения</w:t>
      </w:r>
    </w:p>
    <w:p w14:paraId="2F851548" w14:textId="77777777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1F8E35B6" w14:textId="56FA7B48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1. Постановление Правительства Ро</w:t>
      </w:r>
      <w:r w:rsidR="00B73280">
        <w:rPr>
          <w:rFonts w:ascii="Times New Roman" w:hAnsi="Times New Roman" w:cs="Times New Roman"/>
          <w:sz w:val="28"/>
          <w:szCs w:val="28"/>
        </w:rPr>
        <w:t xml:space="preserve">ссийской Федерации от 19 апреля </w:t>
      </w:r>
      <w:r w:rsidRPr="00347696">
        <w:rPr>
          <w:rFonts w:ascii="Times New Roman" w:hAnsi="Times New Roman" w:cs="Times New Roman"/>
          <w:sz w:val="28"/>
          <w:szCs w:val="28"/>
        </w:rPr>
        <w:t>2012 г. № 350 «О федеральной целевой программе «Развитие водохозяйственного комплекса Российской Федерации в 2012 - 2020 годах».</w:t>
      </w:r>
    </w:p>
    <w:p w14:paraId="2DAF56B1" w14:textId="03387858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2. Постановление Администрации Курской области от 20.07.2012</w:t>
      </w:r>
      <w:r w:rsidRPr="00347696">
        <w:rPr>
          <w:rFonts w:ascii="Times New Roman" w:hAnsi="Times New Roman" w:cs="Times New Roman"/>
          <w:sz w:val="28"/>
          <w:szCs w:val="28"/>
        </w:rPr>
        <w:br/>
        <w:t xml:space="preserve">№ 607-па «Об утверждении Схемы развития и </w:t>
      </w:r>
      <w:proofErr w:type="gramStart"/>
      <w:r w:rsidRPr="00347696">
        <w:rPr>
          <w:rFonts w:ascii="Times New Roman" w:hAnsi="Times New Roman" w:cs="Times New Roman"/>
          <w:sz w:val="28"/>
          <w:szCs w:val="28"/>
        </w:rPr>
        <w:t>размещения</w:t>
      </w:r>
      <w:proofErr w:type="gramEnd"/>
      <w:r w:rsidRPr="00347696">
        <w:rPr>
          <w:rFonts w:ascii="Times New Roman" w:hAnsi="Times New Roman" w:cs="Times New Roman"/>
          <w:sz w:val="28"/>
          <w:szCs w:val="28"/>
        </w:rPr>
        <w:t xml:space="preserve"> особо охраняемых природных территорий в Курской области на период до 20</w:t>
      </w:r>
      <w:r w:rsidR="00A573CE" w:rsidRPr="00347696">
        <w:rPr>
          <w:rFonts w:ascii="Times New Roman" w:hAnsi="Times New Roman" w:cs="Times New Roman"/>
          <w:sz w:val="28"/>
          <w:szCs w:val="28"/>
        </w:rPr>
        <w:t>30 </w:t>
      </w:r>
      <w:r w:rsidRPr="00347696">
        <w:rPr>
          <w:rFonts w:ascii="Times New Roman" w:hAnsi="Times New Roman" w:cs="Times New Roman"/>
          <w:sz w:val="28"/>
          <w:szCs w:val="28"/>
        </w:rPr>
        <w:t>года».</w:t>
      </w:r>
    </w:p>
    <w:p w14:paraId="3A9D9A65" w14:textId="77777777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3. Постановление Администрации Курской области от 08.10.2013</w:t>
      </w:r>
      <w:r w:rsidRPr="00347696">
        <w:rPr>
          <w:rFonts w:ascii="Times New Roman" w:hAnsi="Times New Roman" w:cs="Times New Roman"/>
          <w:sz w:val="28"/>
          <w:szCs w:val="28"/>
        </w:rPr>
        <w:br/>
        <w:t>№ 700-па «Об утверждении государственной программы Курской области «Развитие культуры в Курской области».</w:t>
      </w:r>
    </w:p>
    <w:p w14:paraId="4B38E337" w14:textId="77777777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4. Постановление Администрации Курской области от 11.10.2013 </w:t>
      </w:r>
      <w:r w:rsidRPr="00347696">
        <w:rPr>
          <w:rFonts w:ascii="Times New Roman" w:hAnsi="Times New Roman" w:cs="Times New Roman"/>
          <w:sz w:val="28"/>
          <w:szCs w:val="28"/>
        </w:rPr>
        <w:br/>
        <w:t>№ 724-па «Об утверждении государственной программы Курской области «Развитие физической культуры и спорта в Курской области».</w:t>
      </w:r>
    </w:p>
    <w:p w14:paraId="60719C9B" w14:textId="77777777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5. Постановление Администрации Курской области от 11.10.2013 </w:t>
      </w:r>
      <w:r w:rsidRPr="00347696">
        <w:rPr>
          <w:rFonts w:ascii="Times New Roman" w:hAnsi="Times New Roman" w:cs="Times New Roman"/>
          <w:sz w:val="28"/>
          <w:szCs w:val="28"/>
        </w:rPr>
        <w:br/>
        <w:t>№ 716-па «Об утверждении государственной программы Курской области «Обеспечение доступным и комфортным жильем и коммунальными услугами граждан в Курской области».</w:t>
      </w:r>
    </w:p>
    <w:p w14:paraId="0191C82B" w14:textId="77777777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6. Постановление Администрации Курской области от 18.10.2013 </w:t>
      </w:r>
      <w:r w:rsidRPr="00347696">
        <w:rPr>
          <w:rFonts w:ascii="Times New Roman" w:hAnsi="Times New Roman" w:cs="Times New Roman"/>
          <w:sz w:val="28"/>
          <w:szCs w:val="28"/>
        </w:rPr>
        <w:br/>
        <w:t>№ 744-па «Об утверждении государственной программы Курской области «Развитие сельского хозяйства и регулирование рынков сельскохозяйственной продукции, сырья и продовольствия в Курской области».</w:t>
      </w:r>
    </w:p>
    <w:p w14:paraId="50B8D5A3" w14:textId="77777777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7. Постановление Администрации Курской области от 18.10.2013</w:t>
      </w:r>
      <w:r w:rsidRPr="00347696">
        <w:rPr>
          <w:rFonts w:ascii="Times New Roman" w:hAnsi="Times New Roman" w:cs="Times New Roman"/>
          <w:sz w:val="28"/>
          <w:szCs w:val="28"/>
        </w:rPr>
        <w:br/>
        <w:t>№ 748-па «Об утверждении государственной программы Курской области «Воспроизводство и использование природных ресурсов, охрана окружающей среды в Курской области».</w:t>
      </w:r>
    </w:p>
    <w:p w14:paraId="5DE8BB03" w14:textId="77777777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8. Постановление Администрации Курской области от 22.10.2013</w:t>
      </w:r>
      <w:r w:rsidRPr="00347696">
        <w:rPr>
          <w:rFonts w:ascii="Times New Roman" w:hAnsi="Times New Roman" w:cs="Times New Roman"/>
          <w:sz w:val="28"/>
          <w:szCs w:val="28"/>
        </w:rPr>
        <w:br/>
        <w:t>№ 768-па «Об утверждении государственной программы Курской области «Развитие транспортной системы, обеспечение перевозки пассажиров в Курской области и безопасности дорожного движения».</w:t>
      </w:r>
    </w:p>
    <w:p w14:paraId="445B3D81" w14:textId="77777777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lastRenderedPageBreak/>
        <w:t xml:space="preserve">9. Постановление Администрации Курской области от 24.10.2013 </w:t>
      </w:r>
      <w:r w:rsidRPr="00347696">
        <w:rPr>
          <w:rFonts w:ascii="Times New Roman" w:hAnsi="Times New Roman" w:cs="Times New Roman"/>
          <w:sz w:val="28"/>
          <w:szCs w:val="28"/>
        </w:rPr>
        <w:br/>
        <w:t>№ 778-па «Об утверждении государственной программы Курской области «Развитие промышленности в Курской области и повышение ее конкурентоспособности».</w:t>
      </w:r>
    </w:p>
    <w:p w14:paraId="7B53486A" w14:textId="77777777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10. Постановление Администрации Курской области от 31.08.2017</w:t>
      </w:r>
      <w:r w:rsidRPr="00347696">
        <w:rPr>
          <w:rFonts w:ascii="Times New Roman" w:hAnsi="Times New Roman" w:cs="Times New Roman"/>
          <w:sz w:val="28"/>
          <w:szCs w:val="28"/>
        </w:rPr>
        <w:br/>
        <w:t>№ 684-па «Об утверждении государственной программы Курской области «Формирование современной городской среды в Курской области».</w:t>
      </w:r>
    </w:p>
    <w:p w14:paraId="450E0072" w14:textId="77777777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11. Постановление Администрации Курской области от 05.10.2017</w:t>
      </w:r>
      <w:r w:rsidRPr="00347696">
        <w:rPr>
          <w:rFonts w:ascii="Times New Roman" w:hAnsi="Times New Roman" w:cs="Times New Roman"/>
          <w:sz w:val="28"/>
          <w:szCs w:val="28"/>
        </w:rPr>
        <w:br/>
        <w:t>№ 769-па «Об утверждении государственной программы Курской области «Создание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обучения».</w:t>
      </w:r>
    </w:p>
    <w:p w14:paraId="4533EBA8" w14:textId="77777777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12. Постановление Администрации Курской области от 29.11.2019</w:t>
      </w:r>
      <w:r w:rsidRPr="00347696">
        <w:rPr>
          <w:rFonts w:ascii="Times New Roman" w:hAnsi="Times New Roman" w:cs="Times New Roman"/>
          <w:sz w:val="28"/>
          <w:szCs w:val="28"/>
        </w:rPr>
        <w:br/>
        <w:t>№ 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годы».</w:t>
      </w:r>
    </w:p>
    <w:p w14:paraId="73E4687D" w14:textId="77777777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13. Постановление Администрации Курской области от 20.07.2020</w:t>
      </w:r>
      <w:r w:rsidRPr="00347696">
        <w:rPr>
          <w:rFonts w:ascii="Times New Roman" w:hAnsi="Times New Roman" w:cs="Times New Roman"/>
          <w:sz w:val="28"/>
          <w:szCs w:val="28"/>
        </w:rPr>
        <w:br/>
        <w:t>№ 731-па «Об утверждении региональной программы «Развитие системы оказания паллиативной медицинской помощи в Курской области».</w:t>
      </w:r>
    </w:p>
    <w:p w14:paraId="1C898929" w14:textId="77777777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14. Постановление Администрации Курской области от 14.12.2020</w:t>
      </w:r>
      <w:r w:rsidRPr="00347696">
        <w:rPr>
          <w:rFonts w:ascii="Times New Roman" w:hAnsi="Times New Roman" w:cs="Times New Roman"/>
          <w:sz w:val="28"/>
          <w:szCs w:val="28"/>
        </w:rPr>
        <w:br/>
        <w:t>№ 1292-па «Об утверждении региональной программы «Модернизация первичного звена здравоохранения Курской области».</w:t>
      </w:r>
    </w:p>
    <w:p w14:paraId="635FA636" w14:textId="77777777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15. Постановление Администрации Курской области от 30.12.2021</w:t>
      </w:r>
      <w:r w:rsidRPr="00347696">
        <w:rPr>
          <w:rFonts w:ascii="Times New Roman" w:hAnsi="Times New Roman" w:cs="Times New Roman"/>
          <w:sz w:val="28"/>
          <w:szCs w:val="28"/>
        </w:rPr>
        <w:br/>
        <w:t>№ 1536-па «Об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годов».</w:t>
      </w:r>
    </w:p>
    <w:p w14:paraId="677847EC" w14:textId="77777777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16. Приказ комитета жилищно-коммунального хозяйства и ТЭК Курской области от 15.07.2019 № 101 «Об утверждении инвестиционной программы филиала ПАО «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Квадра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>» - «Курская генерация» в сфере теплоснабжения на 2020 - 2024 годы».</w:t>
      </w:r>
    </w:p>
    <w:p w14:paraId="0C6C0E91" w14:textId="77777777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17. Приказ комитета жилищно-коммунального хозяйства и ТЭК Курской области от 05.07.2022 № 105 «Об утверждении территориальной схемы обращения с отходами Курской области»</w:t>
      </w:r>
      <w:proofErr w:type="gramStart"/>
      <w:r w:rsidRPr="00347696">
        <w:rPr>
          <w:rFonts w:ascii="Times New Roman" w:hAnsi="Times New Roman" w:cs="Times New Roman"/>
          <w:sz w:val="28"/>
          <w:szCs w:val="28"/>
        </w:rPr>
        <w:t>.»</w:t>
      </w:r>
      <w:proofErr w:type="gramEnd"/>
      <w:r w:rsidRPr="00347696">
        <w:rPr>
          <w:rFonts w:ascii="Times New Roman" w:hAnsi="Times New Roman" w:cs="Times New Roman"/>
          <w:sz w:val="28"/>
          <w:szCs w:val="28"/>
        </w:rPr>
        <w:t>;</w:t>
      </w:r>
    </w:p>
    <w:p w14:paraId="28777E62" w14:textId="74299323" w:rsidR="000B5557" w:rsidRPr="00347696" w:rsidRDefault="00B73280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0B5557" w:rsidRPr="00347696">
        <w:rPr>
          <w:rFonts w:ascii="Times New Roman" w:hAnsi="Times New Roman" w:cs="Times New Roman"/>
          <w:sz w:val="28"/>
          <w:szCs w:val="28"/>
        </w:rPr>
        <w:t>) подраздел «Баланс земель» подраздела 2.2 «Территориально-планировочная организация муниципального образования. Баланс земель территории муниципального образования» изложить в следующей редакции:</w:t>
      </w:r>
    </w:p>
    <w:p w14:paraId="0B3847CD" w14:textId="77777777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b/>
          <w:bCs/>
          <w:sz w:val="28"/>
          <w:szCs w:val="28"/>
        </w:rPr>
        <w:t>«Баланс земель</w:t>
      </w:r>
    </w:p>
    <w:p w14:paraId="092740EB" w14:textId="77777777" w:rsidR="000B5557" w:rsidRPr="00347696" w:rsidRDefault="000B5557" w:rsidP="000B555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Данные о распределении территории муниципального образования «Кондратовский сельсовет» Беловского района Курской области по целевому использованию территорий (согласно информации, полученной с Карты функциональных зон) представлены в таблице.</w:t>
      </w:r>
    </w:p>
    <w:p w14:paraId="3BBDD47A" w14:textId="77777777" w:rsidR="00D91646" w:rsidRDefault="00D91646" w:rsidP="007D4A89">
      <w:pPr>
        <w:spacing w:after="0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79FEA9BC" w14:textId="77777777" w:rsidR="00B73280" w:rsidRPr="00347696" w:rsidRDefault="00B73280" w:rsidP="007D4A89">
      <w:pPr>
        <w:spacing w:after="0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0BCDD151" w14:textId="39C29399" w:rsidR="000B5557" w:rsidRDefault="000B5557" w:rsidP="007D4A89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b/>
          <w:bCs/>
          <w:sz w:val="28"/>
          <w:szCs w:val="28"/>
        </w:rPr>
        <w:lastRenderedPageBreak/>
        <w:t>Таблица</w:t>
      </w:r>
      <w:r w:rsidR="007D4A89" w:rsidRPr="00347696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7D4A89" w:rsidRPr="00347696">
        <w:rPr>
          <w:rFonts w:ascii="Times New Roman" w:hAnsi="Times New Roman" w:cs="Times New Roman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b/>
          <w:bCs/>
          <w:sz w:val="28"/>
          <w:szCs w:val="28"/>
        </w:rPr>
        <w:t>Баланс земель</w:t>
      </w:r>
      <w:r w:rsidR="00B73280">
        <w:rPr>
          <w:rFonts w:ascii="Times New Roman" w:hAnsi="Times New Roman" w:cs="Times New Roman"/>
          <w:b/>
          <w:bCs/>
          <w:sz w:val="28"/>
          <w:szCs w:val="28"/>
        </w:rPr>
        <w:t xml:space="preserve"> по состоянию</w:t>
      </w:r>
      <w:r w:rsidRPr="00347696">
        <w:rPr>
          <w:rFonts w:ascii="Times New Roman" w:hAnsi="Times New Roman" w:cs="Times New Roman"/>
          <w:b/>
          <w:bCs/>
          <w:sz w:val="28"/>
          <w:szCs w:val="28"/>
        </w:rPr>
        <w:t xml:space="preserve"> на 1 апреля 2023 года</w:t>
      </w:r>
    </w:p>
    <w:p w14:paraId="6CB684E7" w14:textId="77777777" w:rsidR="00C43DA0" w:rsidRPr="00347696" w:rsidRDefault="00C43DA0" w:rsidP="007D4A89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488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666"/>
        <w:gridCol w:w="1406"/>
      </w:tblGrid>
      <w:tr w:rsidR="000B5557" w:rsidRPr="00347696" w14:paraId="486E5E19" w14:textId="77777777" w:rsidTr="00B73280">
        <w:trPr>
          <w:cantSplit/>
          <w:trHeight w:val="252"/>
        </w:trPr>
        <w:tc>
          <w:tcPr>
            <w:tcW w:w="4225" w:type="pct"/>
            <w:vAlign w:val="center"/>
          </w:tcPr>
          <w:p w14:paraId="4C4F2185" w14:textId="77777777" w:rsidR="000B5557" w:rsidRPr="00347696" w:rsidRDefault="000B5557" w:rsidP="00D91646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Функциональные зоны</w:t>
            </w:r>
          </w:p>
        </w:tc>
        <w:tc>
          <w:tcPr>
            <w:tcW w:w="775" w:type="pct"/>
            <w:vAlign w:val="center"/>
          </w:tcPr>
          <w:p w14:paraId="12C5C6F5" w14:textId="77777777" w:rsidR="000B5557" w:rsidRPr="00347696" w:rsidRDefault="000B5557" w:rsidP="00D91646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Площадь, </w:t>
            </w:r>
            <w:proofErr w:type="gramStart"/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га</w:t>
            </w:r>
            <w:proofErr w:type="gramEnd"/>
          </w:p>
        </w:tc>
      </w:tr>
      <w:tr w:rsidR="00D91646" w:rsidRPr="00347696" w14:paraId="0A24224A" w14:textId="77777777" w:rsidTr="00B73280">
        <w:trPr>
          <w:cantSplit/>
          <w:trHeight w:val="70"/>
        </w:trPr>
        <w:tc>
          <w:tcPr>
            <w:tcW w:w="4225" w:type="pct"/>
            <w:vAlign w:val="center"/>
          </w:tcPr>
          <w:p w14:paraId="4492A07A" w14:textId="2744190C" w:rsidR="00D91646" w:rsidRPr="00347696" w:rsidRDefault="00D91646" w:rsidP="00D9164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75" w:type="pct"/>
            <w:vAlign w:val="center"/>
          </w:tcPr>
          <w:p w14:paraId="482337E5" w14:textId="7A81A29E" w:rsidR="00D91646" w:rsidRPr="00347696" w:rsidRDefault="00D91646" w:rsidP="00D9164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0B5557" w:rsidRPr="00347696" w14:paraId="1E318D36" w14:textId="77777777" w:rsidTr="00B73280">
        <w:trPr>
          <w:trHeight w:val="219"/>
        </w:trPr>
        <w:tc>
          <w:tcPr>
            <w:tcW w:w="4225" w:type="pct"/>
            <w:vAlign w:val="center"/>
          </w:tcPr>
          <w:p w14:paraId="4D1CCEA8" w14:textId="77777777" w:rsidR="000B5557" w:rsidRPr="00347696" w:rsidRDefault="000B5557" w:rsidP="000B5557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Зона застройки малоэтажными жилыми домами (до 4 этажей, включая </w:t>
            </w:r>
            <w:proofErr w:type="gramStart"/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мансардный</w:t>
            </w:r>
            <w:proofErr w:type="gramEnd"/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775" w:type="pct"/>
            <w:vAlign w:val="center"/>
          </w:tcPr>
          <w:p w14:paraId="6530DA3F" w14:textId="77777777" w:rsidR="000B5557" w:rsidRPr="00347696" w:rsidRDefault="000B5557" w:rsidP="000B555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461,91</w:t>
            </w:r>
          </w:p>
        </w:tc>
      </w:tr>
      <w:tr w:rsidR="000B5557" w:rsidRPr="00347696" w14:paraId="7178E7EA" w14:textId="77777777" w:rsidTr="00B73280">
        <w:trPr>
          <w:trHeight w:val="371"/>
        </w:trPr>
        <w:tc>
          <w:tcPr>
            <w:tcW w:w="4225" w:type="pct"/>
            <w:vAlign w:val="center"/>
          </w:tcPr>
          <w:p w14:paraId="6E0320CA" w14:textId="77777777" w:rsidR="000B5557" w:rsidRPr="00347696" w:rsidRDefault="000B5557" w:rsidP="000B5557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775" w:type="pct"/>
            <w:vAlign w:val="center"/>
          </w:tcPr>
          <w:p w14:paraId="090DCCDD" w14:textId="77777777" w:rsidR="000B5557" w:rsidRPr="00347696" w:rsidRDefault="000B5557" w:rsidP="000B555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29,19</w:t>
            </w:r>
          </w:p>
        </w:tc>
      </w:tr>
      <w:tr w:rsidR="00D91646" w:rsidRPr="00347696" w14:paraId="7D25955E" w14:textId="77777777" w:rsidTr="00B73280">
        <w:trPr>
          <w:cantSplit/>
          <w:trHeight w:val="70"/>
        </w:trPr>
        <w:tc>
          <w:tcPr>
            <w:tcW w:w="4225" w:type="pct"/>
            <w:vAlign w:val="center"/>
          </w:tcPr>
          <w:p w14:paraId="4D5D320D" w14:textId="77777777" w:rsidR="00D91646" w:rsidRPr="00347696" w:rsidRDefault="00D91646" w:rsidP="00EF4C5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75" w:type="pct"/>
            <w:vAlign w:val="center"/>
          </w:tcPr>
          <w:p w14:paraId="0B55FF08" w14:textId="77777777" w:rsidR="00D91646" w:rsidRPr="00347696" w:rsidRDefault="00D91646" w:rsidP="00EF4C5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0B5557" w:rsidRPr="00347696" w14:paraId="21C2C898" w14:textId="77777777" w:rsidTr="00B73280">
        <w:trPr>
          <w:trHeight w:val="252"/>
        </w:trPr>
        <w:tc>
          <w:tcPr>
            <w:tcW w:w="4225" w:type="pct"/>
            <w:vAlign w:val="center"/>
          </w:tcPr>
          <w:p w14:paraId="4665ED99" w14:textId="77777777" w:rsidR="000B5557" w:rsidRPr="00347696" w:rsidRDefault="000B5557" w:rsidP="000B5557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Производственная зона Ⅲ-Ⅴ класс опасности объекта и коммунально-складского назначения</w:t>
            </w:r>
          </w:p>
        </w:tc>
        <w:tc>
          <w:tcPr>
            <w:tcW w:w="775" w:type="pct"/>
            <w:vAlign w:val="center"/>
          </w:tcPr>
          <w:p w14:paraId="4F58EE82" w14:textId="77777777" w:rsidR="000B5557" w:rsidRPr="00347696" w:rsidRDefault="000B5557" w:rsidP="000B555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12,2</w:t>
            </w:r>
          </w:p>
        </w:tc>
      </w:tr>
      <w:tr w:rsidR="000B5557" w:rsidRPr="00347696" w14:paraId="6BCD243D" w14:textId="77777777" w:rsidTr="00B73280">
        <w:trPr>
          <w:trHeight w:val="252"/>
        </w:trPr>
        <w:tc>
          <w:tcPr>
            <w:tcW w:w="4225" w:type="pct"/>
            <w:vAlign w:val="center"/>
          </w:tcPr>
          <w:p w14:paraId="4896411D" w14:textId="77777777" w:rsidR="000B5557" w:rsidRPr="00347696" w:rsidRDefault="000B5557" w:rsidP="000B5557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775" w:type="pct"/>
            <w:vAlign w:val="center"/>
          </w:tcPr>
          <w:p w14:paraId="474CE3D4" w14:textId="77777777" w:rsidR="000B5557" w:rsidRPr="00347696" w:rsidRDefault="000B5557" w:rsidP="000B555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9258,05</w:t>
            </w:r>
          </w:p>
        </w:tc>
      </w:tr>
      <w:tr w:rsidR="000B5557" w:rsidRPr="00347696" w14:paraId="6B04A78C" w14:textId="77777777" w:rsidTr="00B73280">
        <w:trPr>
          <w:trHeight w:val="252"/>
        </w:trPr>
        <w:tc>
          <w:tcPr>
            <w:tcW w:w="4225" w:type="pct"/>
            <w:vAlign w:val="center"/>
          </w:tcPr>
          <w:p w14:paraId="37F42B67" w14:textId="77777777" w:rsidR="000B5557" w:rsidRPr="00347696" w:rsidRDefault="000B5557" w:rsidP="000B5557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775" w:type="pct"/>
            <w:vAlign w:val="center"/>
          </w:tcPr>
          <w:p w14:paraId="2D31CFFB" w14:textId="77777777" w:rsidR="000B5557" w:rsidRPr="00347696" w:rsidRDefault="000B5557" w:rsidP="000B5557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553,71</w:t>
            </w:r>
          </w:p>
        </w:tc>
      </w:tr>
      <w:tr w:rsidR="000B5557" w:rsidRPr="00347696" w14:paraId="1037C6E6" w14:textId="77777777" w:rsidTr="00B73280">
        <w:trPr>
          <w:trHeight w:val="252"/>
        </w:trPr>
        <w:tc>
          <w:tcPr>
            <w:tcW w:w="4225" w:type="pct"/>
            <w:vAlign w:val="center"/>
          </w:tcPr>
          <w:p w14:paraId="2C9C9E1F" w14:textId="77777777" w:rsidR="000B5557" w:rsidRPr="00347696" w:rsidRDefault="000B5557" w:rsidP="000B5557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Зона природно-ландшафтной территории</w:t>
            </w:r>
          </w:p>
        </w:tc>
        <w:tc>
          <w:tcPr>
            <w:tcW w:w="775" w:type="pct"/>
            <w:vAlign w:val="center"/>
          </w:tcPr>
          <w:p w14:paraId="0F6AD345" w14:textId="77777777" w:rsidR="000B5557" w:rsidRPr="00347696" w:rsidRDefault="000B5557" w:rsidP="000B5557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1686,66</w:t>
            </w:r>
          </w:p>
        </w:tc>
      </w:tr>
      <w:tr w:rsidR="000B5557" w:rsidRPr="00347696" w14:paraId="2F7E951B" w14:textId="77777777" w:rsidTr="00B73280">
        <w:trPr>
          <w:trHeight w:val="252"/>
        </w:trPr>
        <w:tc>
          <w:tcPr>
            <w:tcW w:w="4225" w:type="pct"/>
            <w:vAlign w:val="center"/>
          </w:tcPr>
          <w:p w14:paraId="46D62E4F" w14:textId="77777777" w:rsidR="000B5557" w:rsidRPr="00347696" w:rsidRDefault="000B5557" w:rsidP="000B5557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Зона сельскохозяйственных угодий</w:t>
            </w:r>
          </w:p>
        </w:tc>
        <w:tc>
          <w:tcPr>
            <w:tcW w:w="775" w:type="pct"/>
            <w:vAlign w:val="center"/>
          </w:tcPr>
          <w:p w14:paraId="21BB74DA" w14:textId="77777777" w:rsidR="000B5557" w:rsidRPr="00347696" w:rsidRDefault="000B5557" w:rsidP="000B5557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6941,94</w:t>
            </w:r>
          </w:p>
        </w:tc>
      </w:tr>
      <w:tr w:rsidR="000B5557" w:rsidRPr="00347696" w14:paraId="08D53AD8" w14:textId="77777777" w:rsidTr="00B73280">
        <w:trPr>
          <w:trHeight w:val="252"/>
        </w:trPr>
        <w:tc>
          <w:tcPr>
            <w:tcW w:w="4225" w:type="pct"/>
            <w:vAlign w:val="center"/>
          </w:tcPr>
          <w:p w14:paraId="262AF258" w14:textId="77777777" w:rsidR="000B5557" w:rsidRPr="00347696" w:rsidRDefault="000B5557" w:rsidP="000B5557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Пруды в составе земель сельскохозяйственного назначения</w:t>
            </w:r>
          </w:p>
        </w:tc>
        <w:tc>
          <w:tcPr>
            <w:tcW w:w="775" w:type="pct"/>
            <w:vAlign w:val="center"/>
          </w:tcPr>
          <w:p w14:paraId="589FE306" w14:textId="77777777" w:rsidR="000B5557" w:rsidRPr="00347696" w:rsidRDefault="000B5557" w:rsidP="000B5557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75,74</w:t>
            </w:r>
          </w:p>
        </w:tc>
      </w:tr>
      <w:tr w:rsidR="000B5557" w:rsidRPr="00347696" w14:paraId="52A6310A" w14:textId="77777777" w:rsidTr="00B73280">
        <w:trPr>
          <w:trHeight w:val="70"/>
        </w:trPr>
        <w:tc>
          <w:tcPr>
            <w:tcW w:w="4225" w:type="pct"/>
            <w:vAlign w:val="center"/>
          </w:tcPr>
          <w:p w14:paraId="773F25E4" w14:textId="77777777" w:rsidR="000B5557" w:rsidRPr="00347696" w:rsidRDefault="000B5557" w:rsidP="000B5557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Зоны инженерной и транспортной инфраструктур</w:t>
            </w:r>
          </w:p>
        </w:tc>
        <w:tc>
          <w:tcPr>
            <w:tcW w:w="775" w:type="pct"/>
            <w:vAlign w:val="center"/>
          </w:tcPr>
          <w:p w14:paraId="4C9D8939" w14:textId="77777777" w:rsidR="000B5557" w:rsidRPr="00347696" w:rsidRDefault="000B5557" w:rsidP="000B555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66,32</w:t>
            </w:r>
          </w:p>
        </w:tc>
      </w:tr>
      <w:tr w:rsidR="000B5557" w:rsidRPr="00347696" w14:paraId="5C14BF9C" w14:textId="77777777" w:rsidTr="00B73280">
        <w:trPr>
          <w:trHeight w:val="178"/>
        </w:trPr>
        <w:tc>
          <w:tcPr>
            <w:tcW w:w="4225" w:type="pct"/>
            <w:vAlign w:val="center"/>
          </w:tcPr>
          <w:p w14:paraId="4CB42499" w14:textId="77777777" w:rsidR="000B5557" w:rsidRPr="00347696" w:rsidRDefault="000B5557" w:rsidP="000B5557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775" w:type="pct"/>
            <w:vAlign w:val="center"/>
          </w:tcPr>
          <w:p w14:paraId="35ECE4DD" w14:textId="77777777" w:rsidR="000B5557" w:rsidRPr="00347696" w:rsidRDefault="000B5557" w:rsidP="000B5557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20,24</w:t>
            </w:r>
          </w:p>
        </w:tc>
      </w:tr>
      <w:tr w:rsidR="000B5557" w:rsidRPr="00347696" w14:paraId="79A5E65C" w14:textId="77777777" w:rsidTr="00B73280">
        <w:trPr>
          <w:trHeight w:val="70"/>
        </w:trPr>
        <w:tc>
          <w:tcPr>
            <w:tcW w:w="4225" w:type="pct"/>
            <w:vAlign w:val="center"/>
          </w:tcPr>
          <w:p w14:paraId="2307AEE5" w14:textId="77777777" w:rsidR="000B5557" w:rsidRPr="00347696" w:rsidRDefault="000B5557" w:rsidP="000B5557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775" w:type="pct"/>
            <w:vAlign w:val="center"/>
          </w:tcPr>
          <w:p w14:paraId="78CD5E41" w14:textId="77777777" w:rsidR="000B5557" w:rsidRPr="00347696" w:rsidRDefault="000B5557" w:rsidP="000B5557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3,85</w:t>
            </w:r>
          </w:p>
        </w:tc>
      </w:tr>
      <w:tr w:rsidR="000B5557" w:rsidRPr="00347696" w14:paraId="4014E76A" w14:textId="77777777" w:rsidTr="00B73280">
        <w:trPr>
          <w:trHeight w:val="70"/>
        </w:trPr>
        <w:tc>
          <w:tcPr>
            <w:tcW w:w="4225" w:type="pct"/>
            <w:vAlign w:val="center"/>
          </w:tcPr>
          <w:p w14:paraId="6C835646" w14:textId="77777777" w:rsidR="000B5557" w:rsidRPr="00347696" w:rsidRDefault="000B5557" w:rsidP="000B5557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775" w:type="pct"/>
            <w:vAlign w:val="center"/>
          </w:tcPr>
          <w:p w14:paraId="0591A934" w14:textId="77777777" w:rsidR="000B5557" w:rsidRPr="00347696" w:rsidRDefault="000B5557" w:rsidP="000B5557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42,23</w:t>
            </w:r>
          </w:p>
        </w:tc>
      </w:tr>
      <w:tr w:rsidR="000B5557" w:rsidRPr="00347696" w14:paraId="68CA0775" w14:textId="77777777" w:rsidTr="00B73280">
        <w:trPr>
          <w:trHeight w:val="70"/>
        </w:trPr>
        <w:tc>
          <w:tcPr>
            <w:tcW w:w="4225" w:type="pct"/>
            <w:vAlign w:val="center"/>
          </w:tcPr>
          <w:p w14:paraId="7CFE97D5" w14:textId="77777777" w:rsidR="000B5557" w:rsidRPr="00347696" w:rsidRDefault="000B5557" w:rsidP="000B5557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Зоны специального назначения</w:t>
            </w:r>
          </w:p>
        </w:tc>
        <w:tc>
          <w:tcPr>
            <w:tcW w:w="775" w:type="pct"/>
            <w:vAlign w:val="center"/>
          </w:tcPr>
          <w:p w14:paraId="4E13CDC6" w14:textId="77777777" w:rsidR="000B5557" w:rsidRPr="00347696" w:rsidRDefault="000B5557" w:rsidP="000B555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154,3</w:t>
            </w:r>
          </w:p>
        </w:tc>
      </w:tr>
      <w:tr w:rsidR="000B5557" w:rsidRPr="00347696" w14:paraId="681C74F7" w14:textId="77777777" w:rsidTr="00B73280">
        <w:trPr>
          <w:trHeight w:val="70"/>
        </w:trPr>
        <w:tc>
          <w:tcPr>
            <w:tcW w:w="4225" w:type="pct"/>
            <w:vAlign w:val="center"/>
          </w:tcPr>
          <w:p w14:paraId="298D0E3D" w14:textId="77777777" w:rsidR="000B5557" w:rsidRPr="00347696" w:rsidRDefault="000B5557" w:rsidP="000B5557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Зона кладбищ</w:t>
            </w:r>
          </w:p>
        </w:tc>
        <w:tc>
          <w:tcPr>
            <w:tcW w:w="775" w:type="pct"/>
            <w:vAlign w:val="center"/>
          </w:tcPr>
          <w:p w14:paraId="236801DE" w14:textId="77777777" w:rsidR="000B5557" w:rsidRPr="00347696" w:rsidRDefault="000B5557" w:rsidP="000B5557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8,42</w:t>
            </w:r>
          </w:p>
        </w:tc>
      </w:tr>
      <w:tr w:rsidR="000B5557" w:rsidRPr="00347696" w14:paraId="244D0B67" w14:textId="77777777" w:rsidTr="00B73280">
        <w:trPr>
          <w:trHeight w:val="70"/>
        </w:trPr>
        <w:tc>
          <w:tcPr>
            <w:tcW w:w="4225" w:type="pct"/>
            <w:vAlign w:val="center"/>
          </w:tcPr>
          <w:p w14:paraId="26C02756" w14:textId="77777777" w:rsidR="000B5557" w:rsidRPr="00347696" w:rsidRDefault="000B5557" w:rsidP="000B5557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Зона специального назначения (скотомогильники)</w:t>
            </w:r>
          </w:p>
        </w:tc>
        <w:tc>
          <w:tcPr>
            <w:tcW w:w="775" w:type="pct"/>
            <w:vAlign w:val="center"/>
          </w:tcPr>
          <w:p w14:paraId="34B1CE88" w14:textId="77777777" w:rsidR="000B5557" w:rsidRPr="00347696" w:rsidRDefault="000B5557" w:rsidP="000B5557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0,44</w:t>
            </w:r>
          </w:p>
        </w:tc>
      </w:tr>
      <w:tr w:rsidR="000B5557" w:rsidRPr="00347696" w14:paraId="6AD45A03" w14:textId="77777777" w:rsidTr="00B73280">
        <w:trPr>
          <w:trHeight w:val="70"/>
        </w:trPr>
        <w:tc>
          <w:tcPr>
            <w:tcW w:w="4225" w:type="pct"/>
            <w:vAlign w:val="center"/>
          </w:tcPr>
          <w:p w14:paraId="3ABB39A6" w14:textId="77777777" w:rsidR="000B5557" w:rsidRPr="00347696" w:rsidRDefault="000B5557" w:rsidP="000B5557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Зона размещения объектов, обеспечивающих защиту и охрану Государственной границы Российской Федерации</w:t>
            </w:r>
          </w:p>
        </w:tc>
        <w:tc>
          <w:tcPr>
            <w:tcW w:w="775" w:type="pct"/>
            <w:vAlign w:val="center"/>
          </w:tcPr>
          <w:p w14:paraId="3B9F56DE" w14:textId="77777777" w:rsidR="000B5557" w:rsidRPr="00347696" w:rsidRDefault="000B5557" w:rsidP="000B5557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145,44</w:t>
            </w:r>
          </w:p>
        </w:tc>
      </w:tr>
      <w:tr w:rsidR="000B5557" w:rsidRPr="00347696" w14:paraId="7EC83B4B" w14:textId="77777777" w:rsidTr="00B73280">
        <w:trPr>
          <w:trHeight w:val="70"/>
        </w:trPr>
        <w:tc>
          <w:tcPr>
            <w:tcW w:w="4225" w:type="pct"/>
            <w:vAlign w:val="center"/>
          </w:tcPr>
          <w:p w14:paraId="6F8E1D59" w14:textId="77777777" w:rsidR="000B5557" w:rsidRPr="00347696" w:rsidRDefault="000B5557" w:rsidP="000B5557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 зеленых насаждений общего пользования</w:t>
            </w:r>
          </w:p>
        </w:tc>
        <w:tc>
          <w:tcPr>
            <w:tcW w:w="775" w:type="pct"/>
            <w:vAlign w:val="center"/>
          </w:tcPr>
          <w:p w14:paraId="3A08CDB4" w14:textId="77777777" w:rsidR="000B5557" w:rsidRPr="00347696" w:rsidRDefault="000B5557" w:rsidP="000B555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240,5</w:t>
            </w:r>
          </w:p>
        </w:tc>
      </w:tr>
      <w:tr w:rsidR="000B5557" w:rsidRPr="00347696" w14:paraId="7AE702ED" w14:textId="77777777" w:rsidTr="00B73280">
        <w:trPr>
          <w:trHeight w:val="70"/>
        </w:trPr>
        <w:tc>
          <w:tcPr>
            <w:tcW w:w="4225" w:type="pct"/>
            <w:vAlign w:val="center"/>
          </w:tcPr>
          <w:p w14:paraId="6297A255" w14:textId="7214EA8C" w:rsidR="000B5557" w:rsidRPr="00347696" w:rsidRDefault="000B5557" w:rsidP="000B5557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 лесов</w:t>
            </w:r>
            <w:r w:rsidR="00A34C12" w:rsidRPr="0034769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(ЛФ) </w:t>
            </w:r>
            <w:proofErr w:type="gramStart"/>
            <w:r w:rsidR="00A34C12" w:rsidRPr="0034769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к</w:t>
            </w:r>
            <w:proofErr w:type="gramEnd"/>
          </w:p>
        </w:tc>
        <w:tc>
          <w:tcPr>
            <w:tcW w:w="775" w:type="pct"/>
            <w:vAlign w:val="center"/>
          </w:tcPr>
          <w:p w14:paraId="6E3B7AE8" w14:textId="77777777" w:rsidR="000B5557" w:rsidRPr="00347696" w:rsidRDefault="000B5557" w:rsidP="000B555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1344,86</w:t>
            </w:r>
          </w:p>
        </w:tc>
      </w:tr>
      <w:tr w:rsidR="000B5557" w:rsidRPr="00347696" w14:paraId="1E377AC1" w14:textId="77777777" w:rsidTr="00B73280">
        <w:trPr>
          <w:trHeight w:val="70"/>
        </w:trPr>
        <w:tc>
          <w:tcPr>
            <w:tcW w:w="4225" w:type="pct"/>
            <w:vAlign w:val="center"/>
          </w:tcPr>
          <w:p w14:paraId="0B6826A0" w14:textId="77777777" w:rsidR="000B5557" w:rsidRPr="00347696" w:rsidRDefault="000B5557" w:rsidP="000B5557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775" w:type="pct"/>
            <w:vAlign w:val="center"/>
          </w:tcPr>
          <w:p w14:paraId="359E8A96" w14:textId="77777777" w:rsidR="000B5557" w:rsidRPr="00347696" w:rsidRDefault="000B5557" w:rsidP="000B5557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11567,33</w:t>
            </w:r>
          </w:p>
        </w:tc>
      </w:tr>
    </w:tbl>
    <w:p w14:paraId="516D04EB" w14:textId="77777777" w:rsidR="000B5557" w:rsidRPr="00347696" w:rsidRDefault="000B5557" w:rsidP="000B55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E629E29" w14:textId="7EBB5AB2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Общая площадь земель в границах </w:t>
      </w:r>
      <w:bookmarkStart w:id="9" w:name="_Hlk121213629"/>
      <w:r w:rsidRPr="00347696">
        <w:rPr>
          <w:rFonts w:ascii="Times New Roman" w:hAnsi="Times New Roman" w:cs="Times New Roman"/>
          <w:sz w:val="28"/>
          <w:szCs w:val="28"/>
        </w:rPr>
        <w:t>муниципального образования «Кондратовский сельсовет» Беловского района Курской области</w:t>
      </w:r>
      <w:bookmarkEnd w:id="9"/>
      <w:r w:rsidRPr="00347696">
        <w:rPr>
          <w:rFonts w:ascii="Times New Roman" w:hAnsi="Times New Roman" w:cs="Times New Roman"/>
          <w:sz w:val="28"/>
          <w:szCs w:val="28"/>
        </w:rPr>
        <w:t xml:space="preserve"> составляет 11567,33 га. Наибольший удельный вес в структуре земельного фонда занимают зоны сельскохозяйственного назначения – 9258,05 га (80,03 %).»;</w:t>
      </w:r>
    </w:p>
    <w:p w14:paraId="085A6F3A" w14:textId="1D27E8C8" w:rsidR="000B5557" w:rsidRPr="00347696" w:rsidRDefault="00557A3F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="000B5557" w:rsidRPr="00347696">
        <w:rPr>
          <w:rFonts w:ascii="Times New Roman" w:hAnsi="Times New Roman" w:cs="Times New Roman"/>
          <w:sz w:val="28"/>
          <w:szCs w:val="28"/>
        </w:rPr>
        <w:t>) в подразделе 2.3 «Экономическая база муниципального образования»:</w:t>
      </w:r>
    </w:p>
    <w:p w14:paraId="1069BFDE" w14:textId="46C96CC8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подраздел «Промышленный и агропромышленный комплекс»</w:t>
      </w:r>
      <w:r w:rsidR="00CF0323"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</w:t>
      </w:r>
      <w:r w:rsidRPr="00347696">
        <w:rPr>
          <w:rFonts w:ascii="Times New Roman" w:hAnsi="Times New Roman" w:cs="Times New Roman"/>
          <w:sz w:val="28"/>
          <w:szCs w:val="28"/>
        </w:rPr>
        <w:t>:</w:t>
      </w:r>
    </w:p>
    <w:p w14:paraId="4F4F95B5" w14:textId="7E72BF5D" w:rsidR="00CF0323" w:rsidRPr="0024712E" w:rsidRDefault="00CF0323" w:rsidP="000B5557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4712E">
        <w:rPr>
          <w:rFonts w:ascii="Times New Roman" w:hAnsi="Times New Roman" w:cs="Times New Roman"/>
          <w:b/>
          <w:sz w:val="28"/>
          <w:szCs w:val="28"/>
        </w:rPr>
        <w:t>Промышленный и агропромышленный комплекс</w:t>
      </w:r>
    </w:p>
    <w:p w14:paraId="3814AD92" w14:textId="552B2909" w:rsidR="0024712E" w:rsidRDefault="0024712E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 образование «</w:t>
      </w:r>
      <w:r w:rsidRPr="0024712E">
        <w:rPr>
          <w:rFonts w:ascii="Times New Roman" w:hAnsi="Times New Roman" w:cs="Times New Roman"/>
          <w:sz w:val="28"/>
          <w:szCs w:val="28"/>
        </w:rPr>
        <w:t>Кондратовский сельсовет</w:t>
      </w:r>
      <w:r>
        <w:rPr>
          <w:rFonts w:ascii="Times New Roman" w:hAnsi="Times New Roman" w:cs="Times New Roman"/>
          <w:sz w:val="28"/>
          <w:szCs w:val="28"/>
        </w:rPr>
        <w:t>» Беловского района Курской области</w:t>
      </w:r>
      <w:r w:rsidRPr="0024712E">
        <w:rPr>
          <w:rFonts w:ascii="Times New Roman" w:hAnsi="Times New Roman" w:cs="Times New Roman"/>
          <w:sz w:val="28"/>
          <w:szCs w:val="28"/>
        </w:rPr>
        <w:t xml:space="preserve"> на протяжении длительного периода специализируется на выращивании зерновых и кормовых культур, разведении </w:t>
      </w:r>
      <w:r w:rsidRPr="00347696">
        <w:rPr>
          <w:rFonts w:ascii="Times New Roman" w:hAnsi="Times New Roman" w:cs="Times New Roman"/>
          <w:sz w:val="28"/>
          <w:szCs w:val="28"/>
        </w:rPr>
        <w:t>крупного рогатого скота</w:t>
      </w:r>
      <w:r w:rsidR="00BC7B2B">
        <w:rPr>
          <w:rFonts w:ascii="Times New Roman" w:hAnsi="Times New Roman" w:cs="Times New Roman"/>
          <w:sz w:val="28"/>
          <w:szCs w:val="28"/>
        </w:rPr>
        <w:t xml:space="preserve"> (далее – КРС)</w:t>
      </w:r>
      <w:r w:rsidRPr="0024712E">
        <w:rPr>
          <w:rFonts w:ascii="Times New Roman" w:hAnsi="Times New Roman" w:cs="Times New Roman"/>
          <w:sz w:val="28"/>
          <w:szCs w:val="28"/>
        </w:rPr>
        <w:t>.</w:t>
      </w:r>
    </w:p>
    <w:p w14:paraId="116F0BAA" w14:textId="116EDF12" w:rsidR="00437F4A" w:rsidRPr="00347696" w:rsidRDefault="00437F4A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Сельскохозяйственн</w:t>
      </w:r>
      <w:r w:rsidR="00557A3F">
        <w:rPr>
          <w:rFonts w:ascii="Times New Roman" w:hAnsi="Times New Roman" w:cs="Times New Roman"/>
          <w:sz w:val="28"/>
          <w:szCs w:val="28"/>
        </w:rPr>
        <w:t>ое</w:t>
      </w:r>
      <w:r w:rsidRPr="00347696">
        <w:rPr>
          <w:rFonts w:ascii="Times New Roman" w:hAnsi="Times New Roman" w:cs="Times New Roman"/>
          <w:sz w:val="28"/>
          <w:szCs w:val="28"/>
        </w:rPr>
        <w:t xml:space="preserve"> предприяти</w:t>
      </w:r>
      <w:r w:rsidR="00557A3F">
        <w:rPr>
          <w:rFonts w:ascii="Times New Roman" w:hAnsi="Times New Roman" w:cs="Times New Roman"/>
          <w:sz w:val="28"/>
          <w:szCs w:val="28"/>
        </w:rPr>
        <w:t>е</w:t>
      </w:r>
      <w:r w:rsidRPr="00347696">
        <w:rPr>
          <w:rFonts w:ascii="Times New Roman" w:hAnsi="Times New Roman" w:cs="Times New Roman"/>
          <w:sz w:val="28"/>
          <w:szCs w:val="28"/>
        </w:rPr>
        <w:t>, расположенн</w:t>
      </w:r>
      <w:r w:rsidR="00557A3F">
        <w:rPr>
          <w:rFonts w:ascii="Times New Roman" w:hAnsi="Times New Roman" w:cs="Times New Roman"/>
          <w:sz w:val="28"/>
          <w:szCs w:val="28"/>
        </w:rPr>
        <w:t>ое</w:t>
      </w:r>
      <w:r w:rsidRPr="00347696">
        <w:rPr>
          <w:rFonts w:ascii="Times New Roman" w:hAnsi="Times New Roman" w:cs="Times New Roman"/>
          <w:sz w:val="28"/>
          <w:szCs w:val="28"/>
        </w:rPr>
        <w:t xml:space="preserve"> на территории муниципального образования «Кондратовский сельсовет» Беловского района Курской области по состоянию на 1 января 2023 года представлен</w:t>
      </w:r>
      <w:r w:rsidR="00557A3F">
        <w:rPr>
          <w:rFonts w:ascii="Times New Roman" w:hAnsi="Times New Roman" w:cs="Times New Roman"/>
          <w:sz w:val="28"/>
          <w:szCs w:val="28"/>
        </w:rPr>
        <w:t>о</w:t>
      </w:r>
      <w:r w:rsidR="0024712E">
        <w:rPr>
          <w:rFonts w:ascii="Times New Roman" w:hAnsi="Times New Roman" w:cs="Times New Roman"/>
          <w:sz w:val="28"/>
          <w:szCs w:val="28"/>
        </w:rPr>
        <w:t xml:space="preserve"> в таблице ниже.</w:t>
      </w:r>
    </w:p>
    <w:p w14:paraId="1F19FA0E" w14:textId="77777777" w:rsidR="00557A3F" w:rsidRDefault="00557A3F" w:rsidP="00437F4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061DF7D8" w14:textId="657061AB" w:rsidR="000B5557" w:rsidRPr="00347696" w:rsidRDefault="000B5557" w:rsidP="00437F4A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4769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Таблица. </w:t>
      </w:r>
      <w:r w:rsidR="00437F4A" w:rsidRPr="00347696">
        <w:rPr>
          <w:rFonts w:ascii="Times New Roman" w:hAnsi="Times New Roman" w:cs="Times New Roman"/>
          <w:b/>
          <w:sz w:val="28"/>
          <w:szCs w:val="28"/>
        </w:rPr>
        <w:t>Сельскохозяйственные предприятия, расположенные на территории муниципального образования «Кондратовский сельсовет» Беловского района Курской области</w:t>
      </w:r>
    </w:p>
    <w:p w14:paraId="0BE96144" w14:textId="77777777" w:rsidR="007D4A89" w:rsidRPr="00347696" w:rsidRDefault="007D4A89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4942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9"/>
        <w:gridCol w:w="4009"/>
        <w:gridCol w:w="2724"/>
        <w:gridCol w:w="1687"/>
      </w:tblGrid>
      <w:tr w:rsidR="00437F4A" w:rsidRPr="00347696" w14:paraId="6F091F0B" w14:textId="77777777" w:rsidTr="00CF0323">
        <w:trPr>
          <w:trHeight w:val="20"/>
        </w:trPr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66BD8" w14:textId="6C162AB9" w:rsidR="00437F4A" w:rsidRPr="00347696" w:rsidRDefault="00437F4A" w:rsidP="00437F4A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№ </w:t>
            </w:r>
            <w:proofErr w:type="gramStart"/>
            <w:r w:rsidRPr="0034769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</w:t>
            </w:r>
            <w:proofErr w:type="gramEnd"/>
            <w:r w:rsidRPr="0034769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/п</w:t>
            </w:r>
          </w:p>
        </w:tc>
        <w:tc>
          <w:tcPr>
            <w:tcW w:w="2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2DE1F1" w14:textId="0849E36C" w:rsidR="00437F4A" w:rsidRPr="00347696" w:rsidRDefault="00437F4A" w:rsidP="00437F4A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Предприятие</w:t>
            </w:r>
          </w:p>
        </w:tc>
        <w:tc>
          <w:tcPr>
            <w:tcW w:w="14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419BD1" w14:textId="01D057B3" w:rsidR="00437F4A" w:rsidRPr="00347696" w:rsidRDefault="00CF0323" w:rsidP="00437F4A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Местонахождение объекта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35C6C" w14:textId="77777777" w:rsidR="00437F4A" w:rsidRPr="00347696" w:rsidRDefault="00437F4A" w:rsidP="00437F4A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Отраслевая специализация</w:t>
            </w:r>
          </w:p>
        </w:tc>
      </w:tr>
      <w:tr w:rsidR="00437F4A" w:rsidRPr="00347696" w14:paraId="5DD357E0" w14:textId="77777777" w:rsidTr="00CF0323">
        <w:trPr>
          <w:trHeight w:val="20"/>
        </w:trPr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67450" w14:textId="76B5252F" w:rsidR="00437F4A" w:rsidRPr="00347696" w:rsidRDefault="00437F4A" w:rsidP="00437F4A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1.</w:t>
            </w:r>
          </w:p>
        </w:tc>
        <w:tc>
          <w:tcPr>
            <w:tcW w:w="2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F8DF4F" w14:textId="2C840D7E" w:rsidR="00437F4A" w:rsidRPr="00347696" w:rsidRDefault="00437F4A" w:rsidP="00437F4A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proofErr w:type="spellStart"/>
            <w:r w:rsidRPr="0034769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Свинокомплекс</w:t>
            </w:r>
            <w:proofErr w:type="spellEnd"/>
            <w:r w:rsidRPr="0034769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ООО «</w:t>
            </w:r>
            <w:proofErr w:type="spellStart"/>
            <w:r w:rsidRPr="0034769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Псельское</w:t>
            </w:r>
            <w:proofErr w:type="spellEnd"/>
            <w:r w:rsidRPr="0034769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»</w:t>
            </w:r>
          </w:p>
        </w:tc>
        <w:tc>
          <w:tcPr>
            <w:tcW w:w="14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3CE385" w14:textId="77777777" w:rsidR="00437F4A" w:rsidRPr="00347696" w:rsidRDefault="00437F4A" w:rsidP="00437F4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2F12C33" w14:textId="77777777" w:rsidR="00437F4A" w:rsidRPr="00347696" w:rsidRDefault="00437F4A" w:rsidP="00437F4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proofErr w:type="spellStart"/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Беловский</w:t>
            </w:r>
            <w:proofErr w:type="spellEnd"/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193973ED" w14:textId="77777777" w:rsidR="00437F4A" w:rsidRPr="00347696" w:rsidRDefault="00437F4A" w:rsidP="00437F4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4C2104F1" w14:textId="77777777" w:rsidR="00437F4A" w:rsidRPr="00347696" w:rsidRDefault="00437F4A" w:rsidP="00437F4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«Кондратовский сельсовет»,</w:t>
            </w:r>
          </w:p>
          <w:p w14:paraId="259BC346" w14:textId="29C77415" w:rsidR="00437F4A" w:rsidRPr="00347696" w:rsidRDefault="00437F4A" w:rsidP="00437F4A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с. </w:t>
            </w:r>
            <w:proofErr w:type="spellStart"/>
            <w:r w:rsidRPr="00347696">
              <w:rPr>
                <w:rFonts w:ascii="Times New Roman" w:eastAsia="Calibri" w:hAnsi="Times New Roman" w:cs="Times New Roman"/>
                <w:sz w:val="20"/>
                <w:szCs w:val="16"/>
              </w:rPr>
              <w:t>Кондратовка</w:t>
            </w:r>
            <w:proofErr w:type="spellEnd"/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9F2BA5" w14:textId="6934ADB4" w:rsidR="00437F4A" w:rsidRPr="00347696" w:rsidRDefault="00437F4A" w:rsidP="00437F4A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Животноводство </w:t>
            </w:r>
          </w:p>
        </w:tc>
      </w:tr>
    </w:tbl>
    <w:p w14:paraId="244834CE" w14:textId="77777777" w:rsidR="0024712E" w:rsidRPr="0090611E" w:rsidRDefault="0024712E" w:rsidP="0024712E">
      <w:pPr>
        <w:spacing w:after="0" w:line="360" w:lineRule="auto"/>
        <w:jc w:val="both"/>
      </w:pPr>
    </w:p>
    <w:p w14:paraId="52CE5E18" w14:textId="7FA887DE" w:rsidR="000B5557" w:rsidRPr="00347696" w:rsidRDefault="0024712E" w:rsidP="0024712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4712E">
        <w:rPr>
          <w:rFonts w:ascii="Times New Roman" w:hAnsi="Times New Roman" w:cs="Times New Roman"/>
          <w:sz w:val="28"/>
          <w:szCs w:val="28"/>
        </w:rPr>
        <w:t>Благоприятные природные условия, хорошее транспортное положение и современная ситуация на продовольственном рынке создают все предпосылки для дальнейшего развития сельского хозяйства поселения</w:t>
      </w:r>
      <w:proofErr w:type="gramStart"/>
      <w:r w:rsidRPr="0024712E">
        <w:rPr>
          <w:rFonts w:ascii="Times New Roman" w:hAnsi="Times New Roman" w:cs="Times New Roman"/>
          <w:sz w:val="28"/>
          <w:szCs w:val="28"/>
        </w:rPr>
        <w:t>.</w:t>
      </w:r>
      <w:r w:rsidR="000B5557" w:rsidRPr="00347696">
        <w:rPr>
          <w:rFonts w:ascii="Times New Roman" w:hAnsi="Times New Roman" w:cs="Times New Roman"/>
          <w:sz w:val="28"/>
          <w:szCs w:val="28"/>
        </w:rPr>
        <w:t>»;</w:t>
      </w:r>
      <w:proofErr w:type="gramEnd"/>
    </w:p>
    <w:p w14:paraId="51FC9975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первом подраздела «Развитие растениеводства» аббревиатуру «КФХ» заменить словами «крестьянского (фермерского) хозяйства»;</w:t>
      </w:r>
    </w:p>
    <w:p w14:paraId="6297F611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«Развитие промышленности»:</w:t>
      </w:r>
    </w:p>
    <w:p w14:paraId="7AC7DED6" w14:textId="169475E5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третьем </w:t>
      </w:r>
      <w:r w:rsidR="0036634F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«2042» заменить </w:t>
      </w:r>
      <w:r w:rsidR="0036634F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«2039»;</w:t>
      </w:r>
    </w:p>
    <w:p w14:paraId="60BCB0D3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четвертом аббревиатуру «РФ» заменить словами «Российской Федерации»;</w:t>
      </w:r>
    </w:p>
    <w:p w14:paraId="41D87CDF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восьмом слова «СТП Беловского района» заменить словами «схеме территориального планирования Беловского района Курской области»;</w:t>
      </w:r>
    </w:p>
    <w:p w14:paraId="293B5845" w14:textId="6370A1CB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втором после таблицы «Задачи и мероприятия по развитию и поддержки малого предпринимательства» слова «24.07.2007 г.» заменить словами «24 июля 2007 г</w:t>
      </w:r>
      <w:r w:rsidR="003D27A4">
        <w:rPr>
          <w:rFonts w:ascii="Times New Roman" w:hAnsi="Times New Roman" w:cs="Times New Roman"/>
          <w:sz w:val="28"/>
          <w:szCs w:val="28"/>
        </w:rPr>
        <w:t>ода</w:t>
      </w:r>
      <w:r w:rsidRPr="00347696">
        <w:rPr>
          <w:rFonts w:ascii="Times New Roman" w:hAnsi="Times New Roman" w:cs="Times New Roman"/>
          <w:sz w:val="28"/>
          <w:szCs w:val="28"/>
        </w:rPr>
        <w:t>»;</w:t>
      </w:r>
    </w:p>
    <w:p w14:paraId="64B62010" w14:textId="582FE1E2" w:rsidR="000B5557" w:rsidRPr="00347696" w:rsidRDefault="007B733B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="000B5557" w:rsidRPr="00347696">
        <w:rPr>
          <w:rFonts w:ascii="Times New Roman" w:hAnsi="Times New Roman" w:cs="Times New Roman"/>
          <w:sz w:val="28"/>
          <w:szCs w:val="28"/>
        </w:rPr>
        <w:t>) в подразделе 2.4 «Население»:</w:t>
      </w:r>
    </w:p>
    <w:p w14:paraId="1DB123EF" w14:textId="2F17BBF2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наименовании рисунка «Динамика важнейших демографических показателей РФ в динамике до 2018 года (по оценке ЦМАКП</w:t>
      </w:r>
      <w:proofErr w:type="gramStart"/>
      <w:r w:rsidRPr="0034769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347696">
        <w:rPr>
          <w:rFonts w:ascii="Times New Roman" w:hAnsi="Times New Roman" w:cs="Times New Roman"/>
          <w:sz w:val="28"/>
          <w:szCs w:val="28"/>
        </w:rPr>
        <w:t>)</w:t>
      </w:r>
      <w:r w:rsidR="007B733B">
        <w:rPr>
          <w:rFonts w:ascii="Times New Roman" w:hAnsi="Times New Roman" w:cs="Times New Roman"/>
          <w:sz w:val="28"/>
          <w:szCs w:val="28"/>
        </w:rPr>
        <w:t xml:space="preserve">» </w:t>
      </w:r>
      <w:r w:rsidRPr="00347696">
        <w:rPr>
          <w:rFonts w:ascii="Times New Roman" w:hAnsi="Times New Roman" w:cs="Times New Roman"/>
          <w:sz w:val="28"/>
          <w:szCs w:val="28"/>
        </w:rPr>
        <w:t>аббревиатуру «РФ» заменить словами «Российской Федерации»;</w:t>
      </w:r>
    </w:p>
    <w:p w14:paraId="665DC690" w14:textId="7DF41529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после рисунка «Динамика важнейших демографических показателей РФ в динамике до 20</w:t>
      </w:r>
      <w:r w:rsidR="0036634F" w:rsidRPr="00347696">
        <w:rPr>
          <w:rFonts w:ascii="Times New Roman" w:hAnsi="Times New Roman" w:cs="Times New Roman"/>
          <w:sz w:val="28"/>
          <w:szCs w:val="28"/>
        </w:rPr>
        <w:t>18</w:t>
      </w:r>
      <w:r w:rsidRPr="00347696">
        <w:rPr>
          <w:rFonts w:ascii="Times New Roman" w:hAnsi="Times New Roman" w:cs="Times New Roman"/>
          <w:sz w:val="28"/>
          <w:szCs w:val="28"/>
        </w:rPr>
        <w:t xml:space="preserve"> года (по оценке ЦМАКП</w:t>
      </w:r>
      <w:proofErr w:type="gramStart"/>
      <w:r w:rsidRPr="0034769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347696">
        <w:rPr>
          <w:rFonts w:ascii="Times New Roman" w:hAnsi="Times New Roman" w:cs="Times New Roman"/>
          <w:sz w:val="28"/>
          <w:szCs w:val="28"/>
        </w:rPr>
        <w:t>)»:</w:t>
      </w:r>
    </w:p>
    <w:p w14:paraId="36975CD4" w14:textId="39AA08B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первом </w:t>
      </w:r>
      <w:r w:rsidR="0003772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«2022»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«2019»;</w:t>
      </w:r>
    </w:p>
    <w:p w14:paraId="67D0F4AC" w14:textId="41208D23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двенадцатом </w:t>
      </w:r>
      <w:r w:rsidR="0003772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«2017»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«2014»;</w:t>
      </w:r>
    </w:p>
    <w:p w14:paraId="56476B83" w14:textId="7EB2DD55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пятнадцатом </w:t>
      </w:r>
      <w:r w:rsidR="0003772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«2017»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«2014»;</w:t>
      </w:r>
    </w:p>
    <w:p w14:paraId="0CF45231" w14:textId="2DA06184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шестнадцатом </w:t>
      </w:r>
      <w:r w:rsidR="0003772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«2017»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«2014»;</w:t>
      </w:r>
    </w:p>
    <w:p w14:paraId="1401CDDD" w14:textId="437205BB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девятнадцатом слово «проекта» заменить словами «</w:t>
      </w:r>
      <w:r w:rsidR="00914695">
        <w:rPr>
          <w:rFonts w:ascii="Times New Roman" w:hAnsi="Times New Roman" w:cs="Times New Roman"/>
          <w:sz w:val="28"/>
          <w:szCs w:val="28"/>
        </w:rPr>
        <w:t>г</w:t>
      </w:r>
      <w:r w:rsidRPr="00347696">
        <w:rPr>
          <w:rFonts w:ascii="Times New Roman" w:hAnsi="Times New Roman" w:cs="Times New Roman"/>
          <w:sz w:val="28"/>
          <w:szCs w:val="28"/>
        </w:rPr>
        <w:t>енерального плана»;</w:t>
      </w:r>
    </w:p>
    <w:p w14:paraId="24434345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«Проектные предложения (Прогноз численности населения)»:</w:t>
      </w:r>
    </w:p>
    <w:p w14:paraId="3964AC00" w14:textId="44B5B93C" w:rsidR="000B5557" w:rsidRPr="00347696" w:rsidRDefault="000B5557" w:rsidP="0091469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lastRenderedPageBreak/>
        <w:t>в абзаце третьем</w:t>
      </w:r>
      <w:r w:rsidR="007C7F1A" w:rsidRPr="00347696">
        <w:rPr>
          <w:rFonts w:ascii="Times New Roman" w:hAnsi="Times New Roman" w:cs="Times New Roman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</w:rPr>
        <w:t>слова «</w:t>
      </w:r>
      <w:r w:rsidR="00914695">
        <w:rPr>
          <w:rFonts w:ascii="Times New Roman" w:hAnsi="Times New Roman" w:cs="Times New Roman"/>
          <w:sz w:val="28"/>
          <w:szCs w:val="28"/>
        </w:rPr>
        <w:t>(</w:t>
      </w:r>
      <w:r w:rsidRPr="00347696">
        <w:rPr>
          <w:rFonts w:ascii="Times New Roman" w:hAnsi="Times New Roman" w:cs="Times New Roman"/>
          <w:sz w:val="28"/>
          <w:szCs w:val="28"/>
        </w:rPr>
        <w:t>до 2042 г.</w:t>
      </w:r>
      <w:r w:rsidR="00914695">
        <w:rPr>
          <w:rFonts w:ascii="Times New Roman" w:hAnsi="Times New Roman" w:cs="Times New Roman"/>
          <w:sz w:val="28"/>
          <w:szCs w:val="28"/>
        </w:rPr>
        <w:t>)</w:t>
      </w:r>
      <w:r w:rsidRPr="00347696">
        <w:rPr>
          <w:rFonts w:ascii="Times New Roman" w:hAnsi="Times New Roman" w:cs="Times New Roman"/>
          <w:sz w:val="28"/>
          <w:szCs w:val="28"/>
        </w:rPr>
        <w:t xml:space="preserve">» заменить словами </w:t>
      </w:r>
      <w:r w:rsidR="00914695">
        <w:rPr>
          <w:rFonts w:ascii="Times New Roman" w:hAnsi="Times New Roman" w:cs="Times New Roman"/>
          <w:sz w:val="28"/>
          <w:szCs w:val="28"/>
        </w:rPr>
        <w:br/>
      </w:r>
      <w:r w:rsidRPr="00347696">
        <w:rPr>
          <w:rFonts w:ascii="Times New Roman" w:hAnsi="Times New Roman" w:cs="Times New Roman"/>
          <w:sz w:val="28"/>
          <w:szCs w:val="28"/>
        </w:rPr>
        <w:t>«</w:t>
      </w:r>
      <w:r w:rsidR="00914695">
        <w:rPr>
          <w:rFonts w:ascii="Times New Roman" w:hAnsi="Times New Roman" w:cs="Times New Roman"/>
          <w:sz w:val="28"/>
          <w:szCs w:val="28"/>
        </w:rPr>
        <w:t>(</w:t>
      </w:r>
      <w:r w:rsidRPr="00347696">
        <w:rPr>
          <w:rFonts w:ascii="Times New Roman" w:hAnsi="Times New Roman" w:cs="Times New Roman"/>
          <w:sz w:val="28"/>
          <w:szCs w:val="28"/>
        </w:rPr>
        <w:t>до 2039 г.</w:t>
      </w:r>
      <w:r w:rsidR="00914695">
        <w:rPr>
          <w:rFonts w:ascii="Times New Roman" w:hAnsi="Times New Roman" w:cs="Times New Roman"/>
          <w:sz w:val="28"/>
          <w:szCs w:val="28"/>
        </w:rPr>
        <w:t>)</w:t>
      </w:r>
      <w:r w:rsidRPr="00347696">
        <w:rPr>
          <w:rFonts w:ascii="Times New Roman" w:hAnsi="Times New Roman" w:cs="Times New Roman"/>
          <w:sz w:val="28"/>
          <w:szCs w:val="28"/>
        </w:rPr>
        <w:t>»</w:t>
      </w:r>
      <w:r w:rsidR="007C7F1A" w:rsidRPr="00347696">
        <w:rPr>
          <w:rFonts w:ascii="Times New Roman" w:hAnsi="Times New Roman" w:cs="Times New Roman"/>
          <w:sz w:val="28"/>
          <w:szCs w:val="28"/>
        </w:rPr>
        <w:t xml:space="preserve">, </w:t>
      </w:r>
      <w:r w:rsidR="00B6734B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«2022» заменить </w:t>
      </w:r>
      <w:r w:rsidR="00B6734B" w:rsidRPr="00347696">
        <w:rPr>
          <w:rFonts w:ascii="Times New Roman" w:hAnsi="Times New Roman" w:cs="Times New Roman"/>
          <w:sz w:val="28"/>
          <w:szCs w:val="28"/>
        </w:rPr>
        <w:t>цифрами</w:t>
      </w:r>
      <w:r w:rsidR="00914695">
        <w:rPr>
          <w:rFonts w:ascii="Times New Roman" w:hAnsi="Times New Roman" w:cs="Times New Roman"/>
          <w:sz w:val="28"/>
          <w:szCs w:val="28"/>
        </w:rPr>
        <w:t xml:space="preserve"> «2019», слова </w:t>
      </w:r>
      <w:r w:rsidRPr="00347696">
        <w:rPr>
          <w:rFonts w:ascii="Times New Roman" w:hAnsi="Times New Roman" w:cs="Times New Roman"/>
          <w:sz w:val="28"/>
          <w:szCs w:val="28"/>
        </w:rPr>
        <w:t>«2042</w:t>
      </w:r>
      <w:r w:rsidR="00914695">
        <w:rPr>
          <w:rFonts w:ascii="Times New Roman" w:hAnsi="Times New Roman" w:cs="Times New Roman"/>
          <w:sz w:val="28"/>
          <w:szCs w:val="28"/>
        </w:rPr>
        <w:t xml:space="preserve"> год</w:t>
      </w:r>
      <w:r w:rsidRPr="00347696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914695">
        <w:rPr>
          <w:rFonts w:ascii="Times New Roman" w:hAnsi="Times New Roman" w:cs="Times New Roman"/>
          <w:sz w:val="28"/>
          <w:szCs w:val="28"/>
        </w:rPr>
        <w:t>словами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«2039</w:t>
      </w:r>
      <w:r w:rsidR="00914695">
        <w:rPr>
          <w:rFonts w:ascii="Times New Roman" w:hAnsi="Times New Roman" w:cs="Times New Roman"/>
          <w:sz w:val="28"/>
          <w:szCs w:val="28"/>
        </w:rPr>
        <w:t xml:space="preserve"> год</w:t>
      </w:r>
      <w:r w:rsidRPr="00347696">
        <w:rPr>
          <w:rFonts w:ascii="Times New Roman" w:hAnsi="Times New Roman" w:cs="Times New Roman"/>
          <w:sz w:val="28"/>
          <w:szCs w:val="28"/>
        </w:rPr>
        <w:t>»;</w:t>
      </w:r>
    </w:p>
    <w:p w14:paraId="4E61EE76" w14:textId="77777777" w:rsidR="00914695" w:rsidRDefault="000B5557" w:rsidP="0091469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шестом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«2042»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="00914695">
        <w:rPr>
          <w:rFonts w:ascii="Times New Roman" w:hAnsi="Times New Roman" w:cs="Times New Roman"/>
          <w:sz w:val="28"/>
          <w:szCs w:val="28"/>
        </w:rPr>
        <w:t xml:space="preserve"> «2039»;</w:t>
      </w:r>
    </w:p>
    <w:p w14:paraId="0A57B5D9" w14:textId="2EEEA921" w:rsidR="000B5557" w:rsidRPr="00347696" w:rsidRDefault="00914695" w:rsidP="0091469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таблице</w:t>
      </w:r>
      <w:r w:rsidR="000B5557" w:rsidRPr="00347696">
        <w:rPr>
          <w:rFonts w:ascii="Times New Roman" w:hAnsi="Times New Roman" w:cs="Times New Roman"/>
          <w:sz w:val="28"/>
          <w:szCs w:val="28"/>
        </w:rPr>
        <w:t xml:space="preserve"> «Данные для расчета ожидаемой численности населения и результаты этого расчета (инерционный сценарий развития)»:</w:t>
      </w:r>
    </w:p>
    <w:p w14:paraId="3B3A8A3B" w14:textId="77777777" w:rsidR="00914695" w:rsidRDefault="00914695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графе «Показатели»:</w:t>
      </w:r>
    </w:p>
    <w:p w14:paraId="19F28D48" w14:textId="4FD5D239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пункте 6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«2017»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«2019»;</w:t>
      </w:r>
    </w:p>
    <w:p w14:paraId="0922BE5A" w14:textId="5AC20A0A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пункте 7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«2042»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«2039»;</w:t>
      </w:r>
    </w:p>
    <w:p w14:paraId="14ED4935" w14:textId="0CB6E692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пункте 5 графы «Значение»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«25»;</w:t>
      </w:r>
    </w:p>
    <w:p w14:paraId="6E1E26CE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после таблицы «Данные для расчета ожидаемой численности населения и результаты этого расчета (инерционный сценарий развития)»:</w:t>
      </w:r>
    </w:p>
    <w:p w14:paraId="35E1CC37" w14:textId="65A6CE8B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первом</w:t>
      </w:r>
      <w:r w:rsidR="00B6734B" w:rsidRPr="00347696">
        <w:rPr>
          <w:rFonts w:ascii="Times New Roman" w:hAnsi="Times New Roman" w:cs="Times New Roman"/>
          <w:sz w:val="28"/>
          <w:szCs w:val="28"/>
        </w:rPr>
        <w:t xml:space="preserve">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«2022»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«2019»</w:t>
      </w:r>
      <w:r w:rsidR="00B6734B" w:rsidRPr="00347696">
        <w:rPr>
          <w:rFonts w:ascii="Times New Roman" w:hAnsi="Times New Roman" w:cs="Times New Roman"/>
          <w:sz w:val="28"/>
          <w:szCs w:val="28"/>
        </w:rPr>
        <w:t xml:space="preserve">,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«2017»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«2014»;</w:t>
      </w:r>
    </w:p>
    <w:p w14:paraId="674B9CDA" w14:textId="238583C1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втором</w:t>
      </w:r>
      <w:r w:rsidR="00B6734B" w:rsidRPr="00347696">
        <w:rPr>
          <w:rFonts w:ascii="Times New Roman" w:hAnsi="Times New Roman" w:cs="Times New Roman"/>
          <w:sz w:val="28"/>
          <w:szCs w:val="28"/>
        </w:rPr>
        <w:t xml:space="preserve">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«2042»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«2039»</w:t>
      </w:r>
      <w:r w:rsidR="00B6734B" w:rsidRPr="00347696">
        <w:rPr>
          <w:rFonts w:ascii="Times New Roman" w:hAnsi="Times New Roman" w:cs="Times New Roman"/>
          <w:sz w:val="28"/>
          <w:szCs w:val="28"/>
        </w:rPr>
        <w:t xml:space="preserve">,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«2017»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«2014»;</w:t>
      </w:r>
    </w:p>
    <w:p w14:paraId="5ACD39A6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таблице «Данные для расчета ожидаемой численности населения и результаты этого расчета (стабилизационный сценарий развития)»:</w:t>
      </w:r>
    </w:p>
    <w:p w14:paraId="0E298912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графе «Показатели»:</w:t>
      </w:r>
    </w:p>
    <w:p w14:paraId="6A7C435D" w14:textId="3B0B17B6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пункте 6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«2017»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«2019»;</w:t>
      </w:r>
    </w:p>
    <w:p w14:paraId="3C314018" w14:textId="1FFDF279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пункте 7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«2042»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«2039»;</w:t>
      </w:r>
    </w:p>
    <w:p w14:paraId="4874B57B" w14:textId="3C41BB6A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пункте 5</w:t>
      </w:r>
      <w:r w:rsidR="003900D2" w:rsidRPr="00347696">
        <w:rPr>
          <w:rFonts w:ascii="Times New Roman" w:hAnsi="Times New Roman" w:cs="Times New Roman"/>
          <w:sz w:val="28"/>
          <w:szCs w:val="28"/>
        </w:rPr>
        <w:t xml:space="preserve"> графы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«Значение»</w:t>
      </w:r>
      <w:r w:rsidR="003900D2" w:rsidRPr="00347696">
        <w:rPr>
          <w:rFonts w:ascii="Times New Roman" w:hAnsi="Times New Roman" w:cs="Times New Roman"/>
          <w:sz w:val="28"/>
          <w:szCs w:val="28"/>
        </w:rPr>
        <w:t xml:space="preserve"> 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«25»;</w:t>
      </w:r>
    </w:p>
    <w:p w14:paraId="40630494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после таблицы «Данные для расчета ожидаемой численности населения и результаты этого расчета (стабилизационный сценарий развития)»:</w:t>
      </w:r>
    </w:p>
    <w:p w14:paraId="31B373E3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абзац второй изложить в следующей редакции:</w:t>
      </w:r>
    </w:p>
    <w:p w14:paraId="4C71A84D" w14:textId="775F4900" w:rsidR="000B5557" w:rsidRPr="00347696" w:rsidRDefault="000B5557" w:rsidP="000B555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«Для дальнейших расчетов в Генеральном плане численность населения принимается по стабилизационному сценарию, согласно которому число жителей Кондратовского сельсовета к 2039 г</w:t>
      </w:r>
      <w:r w:rsidR="008442B4" w:rsidRPr="00347696">
        <w:rPr>
          <w:rFonts w:ascii="Times New Roman" w:hAnsi="Times New Roman" w:cs="Times New Roman"/>
          <w:sz w:val="28"/>
          <w:szCs w:val="28"/>
        </w:rPr>
        <w:t>оду</w:t>
      </w:r>
      <w:r w:rsidRPr="00347696">
        <w:rPr>
          <w:rFonts w:ascii="Times New Roman" w:hAnsi="Times New Roman" w:cs="Times New Roman"/>
          <w:sz w:val="28"/>
          <w:szCs w:val="28"/>
        </w:rPr>
        <w:t xml:space="preserve"> снизится до 1455 человек. На 1 очередь (2019 г</w:t>
      </w:r>
      <w:r w:rsidR="008442B4" w:rsidRPr="00347696">
        <w:rPr>
          <w:rFonts w:ascii="Times New Roman" w:hAnsi="Times New Roman" w:cs="Times New Roman"/>
          <w:sz w:val="28"/>
          <w:szCs w:val="28"/>
        </w:rPr>
        <w:t>од</w:t>
      </w:r>
      <w:r w:rsidRPr="00347696">
        <w:rPr>
          <w:rFonts w:ascii="Times New Roman" w:hAnsi="Times New Roman" w:cs="Times New Roman"/>
          <w:sz w:val="28"/>
          <w:szCs w:val="28"/>
        </w:rPr>
        <w:t>) численность населения составляла 1426 человек</w:t>
      </w:r>
      <w:proofErr w:type="gramStart"/>
      <w:r w:rsidRPr="00347696">
        <w:rPr>
          <w:rFonts w:ascii="Times New Roman" w:hAnsi="Times New Roman" w:cs="Times New Roman"/>
          <w:sz w:val="28"/>
          <w:szCs w:val="28"/>
        </w:rPr>
        <w:t>.»;</w:t>
      </w:r>
    </w:p>
    <w:p w14:paraId="3F526DD6" w14:textId="416A3C07" w:rsidR="000B5557" w:rsidRPr="00347696" w:rsidRDefault="00084774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End"/>
      <w:r>
        <w:rPr>
          <w:rFonts w:ascii="Times New Roman" w:hAnsi="Times New Roman" w:cs="Times New Roman"/>
          <w:sz w:val="28"/>
          <w:szCs w:val="28"/>
        </w:rPr>
        <w:t>е</w:t>
      </w:r>
      <w:r w:rsidR="000B5557" w:rsidRPr="00347696">
        <w:rPr>
          <w:rFonts w:ascii="Times New Roman" w:hAnsi="Times New Roman" w:cs="Times New Roman"/>
          <w:sz w:val="28"/>
          <w:szCs w:val="28"/>
        </w:rPr>
        <w:t>) в подразделе 2.5 «Жилищный фонд»:</w:t>
      </w:r>
    </w:p>
    <w:p w14:paraId="584C78BE" w14:textId="69FAADC9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шестом подраздела «Проектные предложения»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«2042»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«2039»;</w:t>
      </w:r>
    </w:p>
    <w:p w14:paraId="08C0EE3D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«Расчет объемов нового строительства»:</w:t>
      </w:r>
    </w:p>
    <w:p w14:paraId="6C804C23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шестом слова «01.01.2042 г.» заменить словами «01.01.2039 г.»;</w:t>
      </w:r>
    </w:p>
    <w:p w14:paraId="10F5BA7A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таблице «Движение жилищного фонда Кондратовского сельсовета»:</w:t>
      </w:r>
    </w:p>
    <w:p w14:paraId="10BE9379" w14:textId="27617ACC" w:rsidR="000B5557" w:rsidRPr="00347696" w:rsidRDefault="000B5557" w:rsidP="005643C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наименование графы «Ⅰ очередь (2017-2022 г.)»</w:t>
      </w:r>
      <w:r w:rsidR="005643C8"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редакции: </w:t>
      </w:r>
      <w:r w:rsidRPr="00347696">
        <w:rPr>
          <w:rFonts w:ascii="Times New Roman" w:hAnsi="Times New Roman" w:cs="Times New Roman"/>
          <w:sz w:val="28"/>
          <w:szCs w:val="28"/>
        </w:rPr>
        <w:t>«Ⅰ очередь (2014 – 2019 гг.)»;</w:t>
      </w:r>
    </w:p>
    <w:p w14:paraId="0F8CEF30" w14:textId="40D73983" w:rsidR="000B5557" w:rsidRPr="00347696" w:rsidRDefault="000B5557" w:rsidP="005643C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lastRenderedPageBreak/>
        <w:t>наименование графы «Всего за период с 2017 по 2042 г.»</w:t>
      </w:r>
      <w:r w:rsidR="005643C8"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редакции: </w:t>
      </w:r>
      <w:r w:rsidRPr="00347696">
        <w:rPr>
          <w:rFonts w:ascii="Times New Roman" w:hAnsi="Times New Roman" w:cs="Times New Roman"/>
          <w:sz w:val="28"/>
          <w:szCs w:val="28"/>
        </w:rPr>
        <w:t>«Всего за период с 2017 г. по 2039 г.»;</w:t>
      </w:r>
    </w:p>
    <w:p w14:paraId="2CC0B8D0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«Снос и расселение жилищного фонда»:</w:t>
      </w:r>
    </w:p>
    <w:p w14:paraId="787EDC20" w14:textId="5A9BA4A3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первом подраздела «Генеральным планом в первую очередь строительства»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«2022»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«2019»;</w:t>
      </w:r>
    </w:p>
    <w:p w14:paraId="35CFAC4A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«Генеральным планом на расчетный срок»:</w:t>
      </w:r>
    </w:p>
    <w:p w14:paraId="7B1165AD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первом слова «2017-2042 гг.» заменить словами «2014 – 2039 гг.»;</w:t>
      </w:r>
    </w:p>
    <w:p w14:paraId="65769309" w14:textId="4FD4B7A9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«2042»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«2039»;</w:t>
      </w:r>
    </w:p>
    <w:p w14:paraId="10F39D69" w14:textId="5829070A" w:rsidR="000B5557" w:rsidRPr="00347696" w:rsidRDefault="00C51BFA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</w:t>
      </w:r>
      <w:r w:rsidR="000B5557" w:rsidRPr="00347696">
        <w:rPr>
          <w:rFonts w:ascii="Times New Roman" w:hAnsi="Times New Roman" w:cs="Times New Roman"/>
          <w:sz w:val="28"/>
          <w:szCs w:val="28"/>
        </w:rPr>
        <w:t>) в подразделе 2.6 «Система культурно-бытового обслуживания»:</w:t>
      </w:r>
    </w:p>
    <w:p w14:paraId="6CEA7027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по всему тексту в подразделе слово «школа» заменить словами «общеобразовательная организация» в соответствующих падежах;</w:t>
      </w:r>
    </w:p>
    <w:p w14:paraId="78DD6C0B" w14:textId="4B6E4D52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первом слова «ст. 14 и 14.1. ФЗ-131» </w:t>
      </w:r>
      <w:r w:rsidR="005375A8" w:rsidRPr="00347696">
        <w:rPr>
          <w:rFonts w:ascii="Times New Roman" w:hAnsi="Times New Roman" w:cs="Times New Roman"/>
          <w:sz w:val="28"/>
          <w:szCs w:val="28"/>
        </w:rPr>
        <w:t xml:space="preserve">заменить </w:t>
      </w:r>
      <w:r w:rsidRPr="00347696">
        <w:rPr>
          <w:rFonts w:ascii="Times New Roman" w:hAnsi="Times New Roman" w:cs="Times New Roman"/>
          <w:sz w:val="28"/>
          <w:szCs w:val="28"/>
        </w:rPr>
        <w:t>словами «Федеральному закону от 6 октября 2003 г</w:t>
      </w:r>
      <w:r w:rsidR="00C51BFA">
        <w:rPr>
          <w:rFonts w:ascii="Times New Roman" w:hAnsi="Times New Roman" w:cs="Times New Roman"/>
          <w:sz w:val="28"/>
          <w:szCs w:val="28"/>
        </w:rPr>
        <w:t>ода</w:t>
      </w:r>
      <w:r w:rsidRPr="00347696">
        <w:rPr>
          <w:rFonts w:ascii="Times New Roman" w:hAnsi="Times New Roman" w:cs="Times New Roman"/>
          <w:sz w:val="28"/>
          <w:szCs w:val="28"/>
        </w:rPr>
        <w:t xml:space="preserve"> № 131-ФЗ «Об общих принципах организации местного самоуправления в Российской Федерации»;</w:t>
      </w:r>
    </w:p>
    <w:p w14:paraId="6186E724" w14:textId="3729C4A1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четвертом подраздела «Физкультурно-спортивные сооружения»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«2022»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«2019»;</w:t>
      </w:r>
    </w:p>
    <w:p w14:paraId="0F5E47BE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«Учреждения культуры»:</w:t>
      </w:r>
    </w:p>
    <w:p w14:paraId="2EF2FA93" w14:textId="5C06982D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«2022»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«2019»;</w:t>
      </w:r>
    </w:p>
    <w:p w14:paraId="3A8395DF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третьем слова «сельского дома культуры» заменить словами «МКУК «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Озерковский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центральный сельский дом культуры»;</w:t>
      </w:r>
    </w:p>
    <w:p w14:paraId="651955E4" w14:textId="77777777" w:rsidR="000B5557" w:rsidRPr="00347696" w:rsidRDefault="000B5557" w:rsidP="000B5557">
      <w:pPr>
        <w:widowControl w:val="0"/>
        <w:suppressAutoHyphens/>
        <w:overflowPunct w:val="0"/>
        <w:autoSpaceDE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</w:rPr>
      </w:pPr>
      <w:r w:rsidRPr="00347696">
        <w:rPr>
          <w:rFonts w:ascii="Times New Roman" w:eastAsia="Times New Roman" w:hAnsi="Times New Roman" w:cs="Times New Roman"/>
          <w:kern w:val="2"/>
          <w:sz w:val="28"/>
          <w:szCs w:val="28"/>
        </w:rPr>
        <w:t>абзац четвертый исключить;</w:t>
      </w:r>
    </w:p>
    <w:p w14:paraId="1800E96B" w14:textId="4B580561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пятом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«2042» заменить </w:t>
      </w:r>
      <w:r w:rsidR="003900D2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«2039»;</w:t>
      </w:r>
    </w:p>
    <w:p w14:paraId="76075C53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подраздел «Образование и воспитание» изложить в следующей редакции:</w:t>
      </w:r>
    </w:p>
    <w:p w14:paraId="136DCDAC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r w:rsidRPr="00347696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Образование и воспитание</w:t>
      </w:r>
    </w:p>
    <w:p w14:paraId="7677FA26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Система образования предоставляет собой совокупность взаимодействующих учреждений различных организационно-правовых форм, типов и видов.</w:t>
      </w:r>
    </w:p>
    <w:p w14:paraId="73C48C9F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Образовательные организации подразделяются на типы в соответствии с образовательными программами, реализация которых является основной целью их деятельности.</w:t>
      </w:r>
    </w:p>
    <w:p w14:paraId="5653A3AD" w14:textId="77777777" w:rsidR="000B5557" w:rsidRPr="00347696" w:rsidRDefault="000B5557" w:rsidP="000B5557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7696">
        <w:rPr>
          <w:rFonts w:ascii="Times New Roman" w:hAnsi="Times New Roman" w:cs="Times New Roman"/>
          <w:bCs/>
          <w:sz w:val="28"/>
          <w:szCs w:val="28"/>
        </w:rPr>
        <w:t xml:space="preserve">В муниципальном образовании «Кондратовский сельсовет» Беловского района Курской области функционирует одна общеобразовательная организация МКОУ «Кондратовская СОШ» </w:t>
      </w:r>
      <w:proofErr w:type="gramStart"/>
      <w:r w:rsidRPr="00347696">
        <w:rPr>
          <w:rFonts w:ascii="Times New Roman" w:hAnsi="Times New Roman" w:cs="Times New Roman"/>
          <w:bCs/>
          <w:sz w:val="28"/>
          <w:szCs w:val="28"/>
        </w:rPr>
        <w:t>в</w:t>
      </w:r>
      <w:proofErr w:type="gramEnd"/>
      <w:r w:rsidRPr="00347696">
        <w:rPr>
          <w:rFonts w:ascii="Times New Roman" w:hAnsi="Times New Roman" w:cs="Times New Roman"/>
          <w:bCs/>
          <w:sz w:val="28"/>
          <w:szCs w:val="28"/>
        </w:rPr>
        <w:t xml:space="preserve"> с. </w:t>
      </w:r>
      <w:proofErr w:type="spellStart"/>
      <w:r w:rsidRPr="00347696">
        <w:rPr>
          <w:rFonts w:ascii="Times New Roman" w:hAnsi="Times New Roman" w:cs="Times New Roman"/>
          <w:bCs/>
          <w:sz w:val="28"/>
          <w:szCs w:val="28"/>
        </w:rPr>
        <w:t>Кондратовка</w:t>
      </w:r>
      <w:proofErr w:type="spellEnd"/>
      <w:r w:rsidRPr="00347696">
        <w:rPr>
          <w:rFonts w:ascii="Times New Roman" w:hAnsi="Times New Roman" w:cs="Times New Roman"/>
          <w:bCs/>
          <w:sz w:val="28"/>
          <w:szCs w:val="28"/>
        </w:rPr>
        <w:t>.</w:t>
      </w:r>
    </w:p>
    <w:p w14:paraId="61BAFDAF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На территории муниципального образования «Кондратовский сельсовет» Беловского района Курской области отсутствуют детские дошкольные организации и организации дополнительного образования</w:t>
      </w:r>
      <w:proofErr w:type="gramStart"/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.»;</w:t>
      </w:r>
      <w:proofErr w:type="gramEnd"/>
    </w:p>
    <w:p w14:paraId="5DA31A9C" w14:textId="77777777" w:rsidR="000B5557" w:rsidRPr="00347696" w:rsidRDefault="000B5557" w:rsidP="000B5557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347696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подраздел «Детские дошкольные учреждения» исключить;</w:t>
      </w:r>
    </w:p>
    <w:p w14:paraId="5540AC0F" w14:textId="77777777" w:rsidR="000B5557" w:rsidRPr="00347696" w:rsidRDefault="000B5557" w:rsidP="000B5557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347696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подраздел «Общеобразовательные школы» исключить;</w:t>
      </w:r>
    </w:p>
    <w:p w14:paraId="2D15B00A" w14:textId="77777777" w:rsidR="000B5557" w:rsidRPr="00347696" w:rsidRDefault="000B5557" w:rsidP="000B5557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</w:pPr>
      <w:r w:rsidRPr="00347696">
        <w:rPr>
          <w:rFonts w:ascii="Times New Roman" w:eastAsia="Calibri" w:hAnsi="Times New Roman" w:cs="Times New Roman"/>
          <w:color w:val="000000"/>
          <w:kern w:val="2"/>
          <w:sz w:val="28"/>
          <w:szCs w:val="28"/>
          <w:lang w:eastAsia="zh-CN"/>
        </w:rPr>
        <w:t>подраздел «Дополнительное образование» исключить;</w:t>
      </w:r>
    </w:p>
    <w:p w14:paraId="340F3B63" w14:textId="77777777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lastRenderedPageBreak/>
        <w:t>в подразделе «Здравоохранение и социальное обеспечение»:</w:t>
      </w:r>
    </w:p>
    <w:p w14:paraId="476610F1" w14:textId="78066BAD" w:rsidR="000B5557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четвертом слова «</w:t>
      </w:r>
      <w:r w:rsidRPr="00347696">
        <w:rPr>
          <w:rFonts w:ascii="Times New Roman" w:hAnsi="Times New Roman" w:cs="Times New Roman"/>
          <w:sz w:val="28"/>
          <w:szCs w:val="28"/>
          <w:lang w:eastAsia="ru-RU"/>
        </w:rPr>
        <w:t xml:space="preserve">двумя фельдшерско-акушерскими пунктами (ФАП)» заменить словами «двумя фельдшерско-акушерскими пунктами (далее – ФАП) – 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Озерковский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ФАП, 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Забужевский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ФАП и </w:t>
      </w:r>
      <w:r w:rsidRPr="00347696">
        <w:rPr>
          <w:rFonts w:ascii="Times New Roman" w:hAnsi="Times New Roman" w:cs="Times New Roman"/>
          <w:sz w:val="28"/>
          <w:szCs w:val="28"/>
          <w:lang w:eastAsia="ru-RU"/>
        </w:rPr>
        <w:t>Кондратовской амбулаторией ОБУЗ «</w:t>
      </w:r>
      <w:proofErr w:type="spellStart"/>
      <w:r w:rsidRPr="00347696">
        <w:rPr>
          <w:rFonts w:ascii="Times New Roman" w:hAnsi="Times New Roman" w:cs="Times New Roman"/>
          <w:sz w:val="28"/>
          <w:szCs w:val="28"/>
          <w:lang w:eastAsia="ru-RU"/>
        </w:rPr>
        <w:t>Беловская</w:t>
      </w:r>
      <w:proofErr w:type="spellEnd"/>
      <w:r w:rsidRPr="00347696">
        <w:rPr>
          <w:rFonts w:ascii="Times New Roman" w:hAnsi="Times New Roman" w:cs="Times New Roman"/>
          <w:sz w:val="28"/>
          <w:szCs w:val="28"/>
          <w:lang w:eastAsia="ru-RU"/>
        </w:rPr>
        <w:t xml:space="preserve"> ЦРБ»;</w:t>
      </w:r>
    </w:p>
    <w:p w14:paraId="619911B0" w14:textId="320E2BAD" w:rsidR="00C51BFA" w:rsidRPr="00347696" w:rsidRDefault="00ED2FCF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в </w:t>
      </w:r>
      <w:r w:rsidR="00C51BFA">
        <w:rPr>
          <w:rFonts w:ascii="Times New Roman" w:hAnsi="Times New Roman" w:cs="Times New Roman"/>
          <w:sz w:val="28"/>
          <w:szCs w:val="28"/>
          <w:lang w:eastAsia="ru-RU"/>
        </w:rPr>
        <w:t>пункт</w:t>
      </w:r>
      <w:r>
        <w:rPr>
          <w:rFonts w:ascii="Times New Roman" w:hAnsi="Times New Roman" w:cs="Times New Roman"/>
          <w:sz w:val="28"/>
          <w:szCs w:val="28"/>
          <w:lang w:eastAsia="ru-RU"/>
        </w:rPr>
        <w:t>е</w:t>
      </w:r>
      <w:r w:rsidR="00C51BFA">
        <w:rPr>
          <w:rFonts w:ascii="Times New Roman" w:hAnsi="Times New Roman" w:cs="Times New Roman"/>
          <w:sz w:val="28"/>
          <w:szCs w:val="28"/>
          <w:lang w:eastAsia="ru-RU"/>
        </w:rPr>
        <w:t xml:space="preserve"> 1 графы «Наименование» таблицы «Учреждения системы здравоохранения»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слова «Кондратовская амбулатория» </w:t>
      </w:r>
      <w:r w:rsidR="00C51BFA">
        <w:rPr>
          <w:rFonts w:ascii="Times New Roman" w:hAnsi="Times New Roman" w:cs="Times New Roman"/>
          <w:sz w:val="28"/>
          <w:szCs w:val="28"/>
          <w:lang w:eastAsia="ru-RU"/>
        </w:rPr>
        <w:t xml:space="preserve">дополнить словами </w:t>
      </w:r>
      <w:r>
        <w:rPr>
          <w:rFonts w:ascii="Times New Roman" w:hAnsi="Times New Roman" w:cs="Times New Roman"/>
          <w:sz w:val="28"/>
          <w:szCs w:val="28"/>
          <w:lang w:eastAsia="ru-RU"/>
        </w:rPr>
        <w:t>«</w:t>
      </w:r>
      <w:r w:rsidRPr="00347696">
        <w:rPr>
          <w:rFonts w:ascii="Times New Roman" w:hAnsi="Times New Roman" w:cs="Times New Roman"/>
          <w:sz w:val="28"/>
          <w:szCs w:val="28"/>
          <w:lang w:eastAsia="ru-RU"/>
        </w:rPr>
        <w:t>ОБУЗ «</w:t>
      </w:r>
      <w:proofErr w:type="spellStart"/>
      <w:r w:rsidRPr="00347696">
        <w:rPr>
          <w:rFonts w:ascii="Times New Roman" w:hAnsi="Times New Roman" w:cs="Times New Roman"/>
          <w:sz w:val="28"/>
          <w:szCs w:val="28"/>
          <w:lang w:eastAsia="ru-RU"/>
        </w:rPr>
        <w:t>Беловская</w:t>
      </w:r>
      <w:proofErr w:type="spellEnd"/>
      <w:r w:rsidRPr="00347696">
        <w:rPr>
          <w:rFonts w:ascii="Times New Roman" w:hAnsi="Times New Roman" w:cs="Times New Roman"/>
          <w:sz w:val="28"/>
          <w:szCs w:val="28"/>
          <w:lang w:eastAsia="ru-RU"/>
        </w:rPr>
        <w:t xml:space="preserve"> ЦРБ»;</w:t>
      </w:r>
    </w:p>
    <w:p w14:paraId="31A4CE6F" w14:textId="77777777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47696">
        <w:rPr>
          <w:rFonts w:ascii="Times New Roman" w:hAnsi="Times New Roman" w:cs="Times New Roman"/>
          <w:sz w:val="28"/>
          <w:szCs w:val="28"/>
          <w:lang w:eastAsia="ru-RU"/>
        </w:rPr>
        <w:t>в подразделе «Учреждения культуры»:</w:t>
      </w:r>
    </w:p>
    <w:p w14:paraId="479CB39D" w14:textId="0E523625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47696">
        <w:rPr>
          <w:rFonts w:ascii="Times New Roman" w:hAnsi="Times New Roman" w:cs="Times New Roman"/>
          <w:sz w:val="28"/>
          <w:szCs w:val="28"/>
          <w:lang w:eastAsia="ru-RU"/>
        </w:rPr>
        <w:t>в абзаце первом</w:t>
      </w:r>
      <w:r w:rsidR="008442B4" w:rsidRPr="00347696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  <w:lang w:eastAsia="ru-RU"/>
        </w:rPr>
        <w:t>цифру «4» заменить цифрой «3»</w:t>
      </w:r>
      <w:r w:rsidR="008442B4" w:rsidRPr="00347696">
        <w:rPr>
          <w:rFonts w:ascii="Times New Roman" w:hAnsi="Times New Roman" w:cs="Times New Roman"/>
          <w:sz w:val="28"/>
          <w:szCs w:val="28"/>
          <w:lang w:eastAsia="ru-RU"/>
        </w:rPr>
        <w:t>,</w:t>
      </w:r>
      <w:r w:rsidR="00D77582">
        <w:rPr>
          <w:rFonts w:ascii="Times New Roman" w:hAnsi="Times New Roman" w:cs="Times New Roman"/>
          <w:sz w:val="28"/>
          <w:szCs w:val="28"/>
          <w:lang w:eastAsia="ru-RU"/>
        </w:rPr>
        <w:br/>
      </w:r>
      <w:r w:rsidRPr="00347696">
        <w:rPr>
          <w:rFonts w:ascii="Times New Roman" w:hAnsi="Times New Roman" w:cs="Times New Roman"/>
          <w:sz w:val="28"/>
          <w:szCs w:val="28"/>
          <w:lang w:eastAsia="ru-RU"/>
        </w:rPr>
        <w:t>слова «3 поселенческих библиотеки» заменить словами «1 поселенческая библиотека»;</w:t>
      </w:r>
    </w:p>
    <w:p w14:paraId="61A36806" w14:textId="6BA6C5FD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47696">
        <w:rPr>
          <w:rFonts w:ascii="Times New Roman" w:hAnsi="Times New Roman" w:cs="Times New Roman"/>
          <w:sz w:val="28"/>
          <w:szCs w:val="28"/>
          <w:lang w:eastAsia="ru-RU"/>
        </w:rPr>
        <w:t>в пункте 3 графы «Наименование» таблицы «Перечень объектов культуры» слова «</w:t>
      </w:r>
      <w:proofErr w:type="spellStart"/>
      <w:r w:rsidRPr="00347696">
        <w:rPr>
          <w:rFonts w:ascii="Times New Roman" w:hAnsi="Times New Roman" w:cs="Times New Roman"/>
          <w:sz w:val="28"/>
          <w:szCs w:val="28"/>
          <w:lang w:eastAsia="ru-RU"/>
        </w:rPr>
        <w:t>Забужевский</w:t>
      </w:r>
      <w:proofErr w:type="spellEnd"/>
      <w:r w:rsidRPr="00347696">
        <w:rPr>
          <w:rFonts w:ascii="Times New Roman" w:hAnsi="Times New Roman" w:cs="Times New Roman"/>
          <w:sz w:val="28"/>
          <w:szCs w:val="28"/>
          <w:lang w:eastAsia="ru-RU"/>
        </w:rPr>
        <w:t xml:space="preserve"> Дом Досуга» дополнить словами «филиал МКУК «</w:t>
      </w:r>
      <w:proofErr w:type="spellStart"/>
      <w:r w:rsidRPr="00347696">
        <w:rPr>
          <w:rFonts w:ascii="Times New Roman" w:hAnsi="Times New Roman" w:cs="Times New Roman"/>
          <w:sz w:val="28"/>
          <w:szCs w:val="28"/>
          <w:lang w:eastAsia="ru-RU"/>
        </w:rPr>
        <w:t>Озерковский</w:t>
      </w:r>
      <w:proofErr w:type="spellEnd"/>
      <w:r w:rsidRPr="00347696">
        <w:rPr>
          <w:rFonts w:ascii="Times New Roman" w:hAnsi="Times New Roman" w:cs="Times New Roman"/>
          <w:sz w:val="28"/>
          <w:szCs w:val="28"/>
          <w:lang w:eastAsia="ru-RU"/>
        </w:rPr>
        <w:t xml:space="preserve"> ЦСДК»;</w:t>
      </w:r>
    </w:p>
    <w:p w14:paraId="54DA8DCA" w14:textId="77777777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47696">
        <w:rPr>
          <w:rFonts w:ascii="Times New Roman" w:hAnsi="Times New Roman" w:cs="Times New Roman"/>
          <w:sz w:val="28"/>
          <w:szCs w:val="28"/>
          <w:lang w:eastAsia="ru-RU"/>
        </w:rPr>
        <w:t>таблицу «Перечень библиотек Кондратовского сельсовета» изложить в следующей редакции:</w:t>
      </w:r>
    </w:p>
    <w:p w14:paraId="5F7E4F87" w14:textId="255A51D7" w:rsidR="000B5557" w:rsidRPr="00347696" w:rsidRDefault="000B5557" w:rsidP="00BD377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3476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Таблица</w:t>
      </w:r>
      <w:r w:rsidR="00BD377B" w:rsidRPr="003476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Pr="003476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Перечень библиотек </w:t>
      </w:r>
      <w:r w:rsidR="00BD377B" w:rsidRPr="003476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муниципального образования «Кондратовский сельсовет» Беловского района Курской области</w:t>
      </w:r>
    </w:p>
    <w:p w14:paraId="0BBDE362" w14:textId="77777777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tbl>
      <w:tblPr>
        <w:tblW w:w="498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50"/>
        <w:gridCol w:w="2998"/>
        <w:gridCol w:w="3330"/>
        <w:gridCol w:w="2182"/>
      </w:tblGrid>
      <w:tr w:rsidR="008442B4" w:rsidRPr="00347696" w14:paraId="2996FEBE" w14:textId="77777777" w:rsidTr="008442B4">
        <w:trPr>
          <w:trHeight w:hRule="exact" w:val="1029"/>
        </w:trPr>
        <w:tc>
          <w:tcPr>
            <w:tcW w:w="303" w:type="pct"/>
            <w:shd w:val="clear" w:color="auto" w:fill="FFFFFF"/>
            <w:vAlign w:val="center"/>
          </w:tcPr>
          <w:p w14:paraId="0EC8EB50" w14:textId="77777777" w:rsidR="008442B4" w:rsidRPr="00347696" w:rsidRDefault="008442B4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№</w:t>
            </w:r>
          </w:p>
          <w:p w14:paraId="4CF82531" w14:textId="77777777" w:rsidR="008442B4" w:rsidRPr="00347696" w:rsidRDefault="008442B4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34769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п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654" w:type="pct"/>
            <w:shd w:val="clear" w:color="auto" w:fill="FFFFFF"/>
            <w:vAlign w:val="center"/>
          </w:tcPr>
          <w:p w14:paraId="66B7AD6D" w14:textId="77777777" w:rsidR="008442B4" w:rsidRPr="00347696" w:rsidRDefault="008442B4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1838" w:type="pct"/>
            <w:shd w:val="clear" w:color="auto" w:fill="FFFFFF"/>
            <w:vAlign w:val="center"/>
          </w:tcPr>
          <w:p w14:paraId="230DE3E6" w14:textId="6D647813" w:rsidR="008442B4" w:rsidRPr="00347696" w:rsidRDefault="00A50E89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Местонахождение объекта</w:t>
            </w:r>
          </w:p>
        </w:tc>
        <w:tc>
          <w:tcPr>
            <w:tcW w:w="1204" w:type="pct"/>
            <w:shd w:val="clear" w:color="auto" w:fill="FFFFFF"/>
            <w:vAlign w:val="center"/>
          </w:tcPr>
          <w:p w14:paraId="410265C9" w14:textId="77777777" w:rsidR="008442B4" w:rsidRPr="00347696" w:rsidRDefault="008442B4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Штатная</w:t>
            </w:r>
          </w:p>
          <w:p w14:paraId="1407B075" w14:textId="77777777" w:rsidR="008442B4" w:rsidRPr="00347696" w:rsidRDefault="008442B4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численность</w:t>
            </w:r>
          </w:p>
          <w:p w14:paraId="06092338" w14:textId="77777777" w:rsidR="008442B4" w:rsidRPr="00347696" w:rsidRDefault="008442B4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сотрудников,</w:t>
            </w:r>
          </w:p>
          <w:p w14:paraId="2798BCFD" w14:textId="77777777" w:rsidR="008442B4" w:rsidRPr="00347696" w:rsidRDefault="008442B4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4769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осн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./</w:t>
            </w:r>
            <w:proofErr w:type="spellStart"/>
            <w:r w:rsidRPr="0034769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технич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.</w:t>
            </w:r>
          </w:p>
        </w:tc>
      </w:tr>
      <w:tr w:rsidR="008442B4" w:rsidRPr="00347696" w14:paraId="1F94B583" w14:textId="77777777" w:rsidTr="008442B4">
        <w:trPr>
          <w:trHeight w:hRule="exact" w:val="1992"/>
        </w:trPr>
        <w:tc>
          <w:tcPr>
            <w:tcW w:w="303" w:type="pct"/>
            <w:shd w:val="clear" w:color="auto" w:fill="FFFFFF"/>
            <w:vAlign w:val="center"/>
          </w:tcPr>
          <w:p w14:paraId="20B787C8" w14:textId="77777777" w:rsidR="008442B4" w:rsidRPr="00347696" w:rsidRDefault="008442B4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654" w:type="pct"/>
            <w:shd w:val="clear" w:color="auto" w:fill="FFFFFF"/>
            <w:vAlign w:val="center"/>
          </w:tcPr>
          <w:p w14:paraId="3BE0C572" w14:textId="77777777" w:rsidR="008442B4" w:rsidRPr="00347696" w:rsidRDefault="008442B4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Забужевская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библиотека </w:t>
            </w:r>
            <w:r w:rsidRPr="0034769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филиал МКУК «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Межпоселенческая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библиотека Беловского района»</w:t>
            </w:r>
          </w:p>
        </w:tc>
        <w:tc>
          <w:tcPr>
            <w:tcW w:w="1838" w:type="pct"/>
            <w:shd w:val="clear" w:color="auto" w:fill="FFFFFF"/>
            <w:vAlign w:val="center"/>
          </w:tcPr>
          <w:p w14:paraId="39036C53" w14:textId="52D41E3E" w:rsidR="008442B4" w:rsidRPr="00347696" w:rsidRDefault="008442B4" w:rsidP="000B555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Беловский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район,</w:t>
            </w:r>
          </w:p>
          <w:p w14:paraId="44205610" w14:textId="7B4BB20E" w:rsidR="008442B4" w:rsidRPr="00347696" w:rsidRDefault="008442B4" w:rsidP="000B555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муниципальное образование «Кондратовский сельсовет»,</w:t>
            </w:r>
          </w:p>
          <w:p w14:paraId="535F71AF" w14:textId="77777777" w:rsidR="008442B4" w:rsidRPr="00347696" w:rsidRDefault="008442B4" w:rsidP="000B555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с.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Забужевка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14:paraId="0F9935FF" w14:textId="77777777" w:rsidR="008442B4" w:rsidRPr="00347696" w:rsidRDefault="008442B4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ул. Садовая </w:t>
            </w:r>
          </w:p>
        </w:tc>
        <w:tc>
          <w:tcPr>
            <w:tcW w:w="1204" w:type="pct"/>
            <w:shd w:val="clear" w:color="auto" w:fill="FFFFFF"/>
            <w:vAlign w:val="center"/>
          </w:tcPr>
          <w:p w14:paraId="2AB5E812" w14:textId="77777777" w:rsidR="008442B4" w:rsidRPr="00347696" w:rsidRDefault="008442B4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1/0</w:t>
            </w:r>
          </w:p>
        </w:tc>
      </w:tr>
    </w:tbl>
    <w:p w14:paraId="27041432" w14:textId="77777777" w:rsidR="000B5557" w:rsidRPr="00347696" w:rsidRDefault="000B5557" w:rsidP="000B5557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347696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14:paraId="62877F14" w14:textId="648F61C6" w:rsidR="000B5557" w:rsidRPr="00347696" w:rsidRDefault="000B5557" w:rsidP="00A50E89">
      <w:pPr>
        <w:spacing w:after="0" w:line="23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первом после таблицы «Перечень библиотек Кондратовского сельсовета» слова «</w:t>
      </w: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>СП 42.13330.2011</w:t>
      </w:r>
      <w:r w:rsidRPr="00347696"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>СП 42.13330.2016 «СНиП 2.07.01</w:t>
      </w: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89* Градостроительство. Планировка и застройка городских и сельских поселений»;</w:t>
      </w:r>
    </w:p>
    <w:p w14:paraId="032315F5" w14:textId="77777777" w:rsidR="000B5557" w:rsidRPr="00347696" w:rsidRDefault="000B5557" w:rsidP="00A50E89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«Торговля, бытовое обслуживание, общественное питание (потребительский рынок)»:</w:t>
      </w:r>
    </w:p>
    <w:p w14:paraId="740E1CDC" w14:textId="77777777" w:rsidR="000B5557" w:rsidRPr="00347696" w:rsidRDefault="000B5557" w:rsidP="00A50E89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первом слова «столовыми общеобразовательных школ» заменить словами «столовой общеобразовательной организации»;</w:t>
      </w:r>
    </w:p>
    <w:p w14:paraId="5C76215A" w14:textId="295DB3ED" w:rsidR="000B5557" w:rsidRPr="00347696" w:rsidRDefault="000B5557" w:rsidP="00A50E89">
      <w:pPr>
        <w:spacing w:after="0" w:line="23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первом после таблицы «Учреждения торговли перечислены в таблице» слова «</w:t>
      </w: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>СП 42.13330.2011</w:t>
      </w:r>
      <w:r w:rsidRPr="00347696"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>СП 42.13330.2016 «СНиП 2.07.01</w:t>
      </w: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89* Градостроительство. Планировка и застройка городских и сельских поселений»;</w:t>
      </w:r>
    </w:p>
    <w:p w14:paraId="3AEA6D29" w14:textId="2360E9ED" w:rsidR="0006138D" w:rsidRPr="00347696" w:rsidRDefault="000B5557" w:rsidP="00A50E89">
      <w:pPr>
        <w:widowControl w:val="0"/>
        <w:spacing w:after="0" w:line="23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  <w:t>таблицу «</w:t>
      </w:r>
      <w:r w:rsidRPr="00347696">
        <w:rPr>
          <w:rFonts w:ascii="Times New Roman" w:hAnsi="Times New Roman" w:cs="Times New Roman"/>
          <w:sz w:val="28"/>
          <w:szCs w:val="28"/>
        </w:rPr>
        <w:t>Расчет объемов мероприятий по территориальному планированию по объектам социального и культурно-бытового назначения» изложить в следующей редакции:</w:t>
      </w:r>
      <w:bookmarkStart w:id="10" w:name="_Hlk131424012"/>
    </w:p>
    <w:p w14:paraId="7F1BFA68" w14:textId="425F6EEF" w:rsidR="00FE0EAA" w:rsidRPr="00347696" w:rsidRDefault="00FE0EAA">
      <w:pPr>
        <w:spacing w:line="259" w:lineRule="auto"/>
        <w:rPr>
          <w:rFonts w:ascii="Times New Roman" w:hAnsi="Times New Roman" w:cs="Times New Roman"/>
          <w:sz w:val="28"/>
          <w:szCs w:val="28"/>
        </w:rPr>
        <w:sectPr w:rsidR="00FE0EAA" w:rsidRPr="00347696" w:rsidSect="009C7DAF">
          <w:headerReference w:type="first" r:id="rId16"/>
          <w:pgSz w:w="11906" w:h="16838"/>
          <w:pgMar w:top="1134" w:right="1134" w:bottom="1134" w:left="1701" w:header="708" w:footer="708" w:gutter="0"/>
          <w:pgNumType w:start="1"/>
          <w:cols w:space="708"/>
          <w:titlePg/>
          <w:docGrid w:linePitch="360"/>
        </w:sectPr>
      </w:pPr>
    </w:p>
    <w:p w14:paraId="4E6A9436" w14:textId="71516979" w:rsidR="000B5557" w:rsidRPr="00347696" w:rsidRDefault="000B5557" w:rsidP="00BD377B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lastRenderedPageBreak/>
        <w:t>«</w:t>
      </w:r>
      <w:r w:rsidRPr="00347696">
        <w:rPr>
          <w:rFonts w:ascii="Times New Roman" w:hAnsi="Times New Roman" w:cs="Times New Roman"/>
          <w:b/>
          <w:bCs/>
          <w:sz w:val="28"/>
          <w:szCs w:val="28"/>
        </w:rPr>
        <w:t>Таблица</w:t>
      </w:r>
      <w:r w:rsidR="00BD377B" w:rsidRPr="00347696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347696">
        <w:rPr>
          <w:rFonts w:ascii="Times New Roman" w:hAnsi="Times New Roman" w:cs="Times New Roman"/>
          <w:b/>
          <w:bCs/>
          <w:sz w:val="28"/>
          <w:szCs w:val="28"/>
        </w:rPr>
        <w:t>Расчет объемов мероприятий по территориальному планированию по объектам социального и культурно-бытового назначения</w:t>
      </w:r>
    </w:p>
    <w:p w14:paraId="6204A1D3" w14:textId="77777777" w:rsidR="005375A8" w:rsidRPr="00347696" w:rsidRDefault="005375A8" w:rsidP="00BD377B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6"/>
        <w:gridCol w:w="2132"/>
        <w:gridCol w:w="1156"/>
        <w:gridCol w:w="1156"/>
        <w:gridCol w:w="1387"/>
        <w:gridCol w:w="926"/>
        <w:gridCol w:w="926"/>
        <w:gridCol w:w="1159"/>
        <w:gridCol w:w="1156"/>
        <w:gridCol w:w="1159"/>
        <w:gridCol w:w="1304"/>
        <w:gridCol w:w="1689"/>
      </w:tblGrid>
      <w:tr w:rsidR="00B7543D" w:rsidRPr="00347696" w14:paraId="5AFE60FF" w14:textId="77777777" w:rsidTr="00B7543D">
        <w:trPr>
          <w:trHeight w:val="1395"/>
        </w:trPr>
        <w:tc>
          <w:tcPr>
            <w:tcW w:w="215" w:type="pct"/>
            <w:vMerge w:val="restart"/>
            <w:vAlign w:val="center"/>
            <w:hideMark/>
          </w:tcPr>
          <w:bookmarkEnd w:id="10"/>
          <w:p w14:paraId="69C4BF0B" w14:textId="77777777" w:rsidR="000B5557" w:rsidRPr="00347696" w:rsidRDefault="000B5557" w:rsidP="00C33F5C">
            <w:pPr>
              <w:widowControl w:val="0"/>
              <w:spacing w:after="0" w:line="240" w:lineRule="auto"/>
              <w:ind w:left="-120" w:right="-14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№ </w:t>
            </w:r>
            <w:proofErr w:type="gramStart"/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п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/п</w:t>
            </w:r>
          </w:p>
        </w:tc>
        <w:tc>
          <w:tcPr>
            <w:tcW w:w="721" w:type="pct"/>
            <w:vMerge w:val="restart"/>
            <w:vAlign w:val="center"/>
            <w:hideMark/>
          </w:tcPr>
          <w:p w14:paraId="3BE20A9F" w14:textId="564ABBEE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Наименование учреждений обслуживания</w:t>
            </w:r>
          </w:p>
        </w:tc>
        <w:tc>
          <w:tcPr>
            <w:tcW w:w="391" w:type="pct"/>
            <w:vMerge w:val="restart"/>
            <w:vAlign w:val="center"/>
            <w:hideMark/>
          </w:tcPr>
          <w:p w14:paraId="69BE58BD" w14:textId="20A1C76F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Един</w:t>
            </w:r>
            <w:r w:rsidR="008442B4"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ица </w:t>
            </w: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изм</w:t>
            </w:r>
            <w:r w:rsidR="008442B4"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ерения</w:t>
            </w:r>
          </w:p>
        </w:tc>
        <w:tc>
          <w:tcPr>
            <w:tcW w:w="860" w:type="pct"/>
            <w:gridSpan w:val="2"/>
            <w:vAlign w:val="center"/>
            <w:hideMark/>
          </w:tcPr>
          <w:p w14:paraId="465F48D7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Норма</w:t>
            </w:r>
          </w:p>
        </w:tc>
        <w:tc>
          <w:tcPr>
            <w:tcW w:w="313" w:type="pct"/>
            <w:vMerge w:val="restart"/>
            <w:textDirection w:val="btLr"/>
            <w:vAlign w:val="center"/>
            <w:hideMark/>
          </w:tcPr>
          <w:p w14:paraId="507A3573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Расчетная емкость объектов</w:t>
            </w:r>
          </w:p>
        </w:tc>
        <w:tc>
          <w:tcPr>
            <w:tcW w:w="705" w:type="pct"/>
            <w:gridSpan w:val="2"/>
            <w:vAlign w:val="center"/>
            <w:hideMark/>
          </w:tcPr>
          <w:p w14:paraId="7B615258" w14:textId="793C739E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Проектная емкость существующих сохраняемых объектов</w:t>
            </w:r>
          </w:p>
        </w:tc>
        <w:tc>
          <w:tcPr>
            <w:tcW w:w="783" w:type="pct"/>
            <w:gridSpan w:val="2"/>
            <w:vAlign w:val="center"/>
            <w:hideMark/>
          </w:tcPr>
          <w:p w14:paraId="5FA0E471" w14:textId="72F260C1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Отклонение от расчетной емкости</w:t>
            </w:r>
          </w:p>
        </w:tc>
        <w:tc>
          <w:tcPr>
            <w:tcW w:w="1012" w:type="pct"/>
            <w:gridSpan w:val="2"/>
            <w:vAlign w:val="center"/>
            <w:hideMark/>
          </w:tcPr>
          <w:p w14:paraId="3A68A13C" w14:textId="437F6382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Объекты и объемы нового строительства/реконструкции</w:t>
            </w:r>
          </w:p>
        </w:tc>
      </w:tr>
      <w:tr w:rsidR="00B7543D" w:rsidRPr="00347696" w14:paraId="08C8878B" w14:textId="77777777" w:rsidTr="00B7543D">
        <w:trPr>
          <w:trHeight w:val="1065"/>
        </w:trPr>
        <w:tc>
          <w:tcPr>
            <w:tcW w:w="215" w:type="pct"/>
            <w:vMerge/>
            <w:vAlign w:val="center"/>
            <w:hideMark/>
          </w:tcPr>
          <w:p w14:paraId="6BDC0D8C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721" w:type="pct"/>
            <w:vMerge/>
            <w:vAlign w:val="center"/>
            <w:hideMark/>
          </w:tcPr>
          <w:p w14:paraId="740097D0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391" w:type="pct"/>
            <w:vMerge/>
            <w:vAlign w:val="center"/>
            <w:hideMark/>
          </w:tcPr>
          <w:p w14:paraId="55CCEC64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391" w:type="pct"/>
            <w:vAlign w:val="center"/>
            <w:hideMark/>
          </w:tcPr>
          <w:p w14:paraId="31958C79" w14:textId="796C9F60" w:rsidR="000B5557" w:rsidRPr="00347696" w:rsidRDefault="008442B4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З</w:t>
            </w:r>
            <w:r w:rsidR="000B5557"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начение</w:t>
            </w:r>
          </w:p>
        </w:tc>
        <w:tc>
          <w:tcPr>
            <w:tcW w:w="469" w:type="pct"/>
            <w:vAlign w:val="center"/>
            <w:hideMark/>
          </w:tcPr>
          <w:p w14:paraId="513AD71F" w14:textId="572B0C9A" w:rsidR="000B5557" w:rsidRPr="00347696" w:rsidRDefault="008442B4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П</w:t>
            </w:r>
            <w:r w:rsidR="000B5557"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рим</w:t>
            </w: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е</w:t>
            </w:r>
            <w:r w:rsidR="000B5557"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чание</w:t>
            </w:r>
          </w:p>
        </w:tc>
        <w:tc>
          <w:tcPr>
            <w:tcW w:w="313" w:type="pct"/>
            <w:vMerge/>
            <w:vAlign w:val="center"/>
            <w:hideMark/>
          </w:tcPr>
          <w:p w14:paraId="595B9FF2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313" w:type="pct"/>
            <w:textDirection w:val="btLr"/>
            <w:vAlign w:val="center"/>
            <w:hideMark/>
          </w:tcPr>
          <w:p w14:paraId="2B13DF08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значение</w:t>
            </w:r>
          </w:p>
        </w:tc>
        <w:tc>
          <w:tcPr>
            <w:tcW w:w="392" w:type="pct"/>
            <w:textDirection w:val="btLr"/>
            <w:vAlign w:val="center"/>
            <w:hideMark/>
          </w:tcPr>
          <w:p w14:paraId="346000C3" w14:textId="4791E808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 xml:space="preserve">% </w:t>
            </w:r>
            <w:proofErr w:type="gramStart"/>
            <w:r w:rsidR="0031145C"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о</w:t>
            </w: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беспечен</w:t>
            </w:r>
            <w:r w:rsidR="00FE0EAA"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-</w:t>
            </w:r>
            <w:proofErr w:type="spellStart"/>
            <w:r w:rsidR="00FE0EAA"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н</w:t>
            </w: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ости</w:t>
            </w:r>
            <w:proofErr w:type="spellEnd"/>
            <w:proofErr w:type="gramEnd"/>
          </w:p>
        </w:tc>
        <w:tc>
          <w:tcPr>
            <w:tcW w:w="391" w:type="pct"/>
            <w:textDirection w:val="btLr"/>
            <w:vAlign w:val="center"/>
            <w:hideMark/>
          </w:tcPr>
          <w:p w14:paraId="6209FDEC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значение</w:t>
            </w:r>
          </w:p>
        </w:tc>
        <w:tc>
          <w:tcPr>
            <w:tcW w:w="392" w:type="pct"/>
            <w:textDirection w:val="btLr"/>
            <w:vAlign w:val="center"/>
            <w:hideMark/>
          </w:tcPr>
          <w:p w14:paraId="345F32B5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%</w:t>
            </w:r>
          </w:p>
        </w:tc>
        <w:tc>
          <w:tcPr>
            <w:tcW w:w="441" w:type="pct"/>
            <w:vAlign w:val="center"/>
            <w:hideMark/>
          </w:tcPr>
          <w:p w14:paraId="432919C7" w14:textId="77777777" w:rsidR="000B5557" w:rsidRPr="00347696" w:rsidRDefault="000B5557" w:rsidP="00B7543D">
            <w:pPr>
              <w:widowControl w:val="0"/>
              <w:spacing w:after="0" w:line="240" w:lineRule="auto"/>
              <w:ind w:left="-104" w:right="-160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I очередь</w:t>
            </w:r>
          </w:p>
        </w:tc>
        <w:tc>
          <w:tcPr>
            <w:tcW w:w="571" w:type="pct"/>
            <w:vAlign w:val="center"/>
            <w:hideMark/>
          </w:tcPr>
          <w:p w14:paraId="1ACEC0D6" w14:textId="09193B96" w:rsidR="000B5557" w:rsidRPr="00347696" w:rsidRDefault="008442B4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Р</w:t>
            </w:r>
            <w:r w:rsidR="000B5557" w:rsidRPr="00347696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асчетный срок</w:t>
            </w:r>
          </w:p>
        </w:tc>
      </w:tr>
      <w:tr w:rsidR="00B7543D" w:rsidRPr="00347696" w14:paraId="795E8CD3" w14:textId="77777777" w:rsidTr="00B7543D">
        <w:trPr>
          <w:trHeight w:val="70"/>
        </w:trPr>
        <w:tc>
          <w:tcPr>
            <w:tcW w:w="215" w:type="pct"/>
            <w:vAlign w:val="center"/>
          </w:tcPr>
          <w:p w14:paraId="17448ECB" w14:textId="1BA94260" w:rsidR="008442B4" w:rsidRPr="00347696" w:rsidRDefault="008442B4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721" w:type="pct"/>
            <w:vAlign w:val="center"/>
          </w:tcPr>
          <w:p w14:paraId="3C26CE8C" w14:textId="4764233C" w:rsidR="008442B4" w:rsidRPr="00347696" w:rsidRDefault="008442B4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391" w:type="pct"/>
            <w:vAlign w:val="center"/>
          </w:tcPr>
          <w:p w14:paraId="37CEB1AB" w14:textId="67A87DC6" w:rsidR="008442B4" w:rsidRPr="00347696" w:rsidRDefault="008442B4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391" w:type="pct"/>
            <w:vAlign w:val="center"/>
          </w:tcPr>
          <w:p w14:paraId="0F82BAAD" w14:textId="45EE11FC" w:rsidR="008442B4" w:rsidRPr="00347696" w:rsidRDefault="008442B4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469" w:type="pct"/>
            <w:vAlign w:val="center"/>
          </w:tcPr>
          <w:p w14:paraId="25403240" w14:textId="5934D074" w:rsidR="008442B4" w:rsidRPr="00347696" w:rsidRDefault="008442B4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313" w:type="pct"/>
            <w:vAlign w:val="center"/>
          </w:tcPr>
          <w:p w14:paraId="2AD48BF5" w14:textId="5A2DDF29" w:rsidR="008442B4" w:rsidRPr="00347696" w:rsidRDefault="008442B4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313" w:type="pct"/>
            <w:vAlign w:val="center"/>
          </w:tcPr>
          <w:p w14:paraId="3709ED27" w14:textId="2CD70CC0" w:rsidR="008442B4" w:rsidRPr="00347696" w:rsidRDefault="008442B4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392" w:type="pct"/>
            <w:vAlign w:val="center"/>
          </w:tcPr>
          <w:p w14:paraId="12DBBF06" w14:textId="5110E7F5" w:rsidR="008442B4" w:rsidRPr="00347696" w:rsidRDefault="008442B4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391" w:type="pct"/>
            <w:vAlign w:val="center"/>
          </w:tcPr>
          <w:p w14:paraId="133BF218" w14:textId="109F836A" w:rsidR="008442B4" w:rsidRPr="00347696" w:rsidRDefault="008442B4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392" w:type="pct"/>
            <w:vAlign w:val="center"/>
          </w:tcPr>
          <w:p w14:paraId="7DC33CEF" w14:textId="416B086D" w:rsidR="008442B4" w:rsidRPr="00347696" w:rsidRDefault="008442B4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441" w:type="pct"/>
            <w:vAlign w:val="center"/>
          </w:tcPr>
          <w:p w14:paraId="4605A232" w14:textId="21D14A50" w:rsidR="008442B4" w:rsidRPr="00347696" w:rsidRDefault="008442B4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571" w:type="pct"/>
            <w:vAlign w:val="center"/>
          </w:tcPr>
          <w:p w14:paraId="612C3E4A" w14:textId="666D6FF0" w:rsidR="008442B4" w:rsidRPr="00347696" w:rsidRDefault="008442B4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12</w:t>
            </w:r>
          </w:p>
        </w:tc>
      </w:tr>
      <w:tr w:rsidR="000B5557" w:rsidRPr="00347696" w14:paraId="1CEE5075" w14:textId="77777777" w:rsidTr="00EF4C55">
        <w:trPr>
          <w:trHeight w:val="315"/>
        </w:trPr>
        <w:tc>
          <w:tcPr>
            <w:tcW w:w="5000" w:type="pct"/>
            <w:gridSpan w:val="12"/>
            <w:vAlign w:val="center"/>
            <w:hideMark/>
          </w:tcPr>
          <w:p w14:paraId="1004A302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Образовательные организации</w:t>
            </w:r>
          </w:p>
        </w:tc>
      </w:tr>
      <w:tr w:rsidR="00B7543D" w:rsidRPr="00347696" w14:paraId="4401E685" w14:textId="77777777" w:rsidTr="00B7543D">
        <w:trPr>
          <w:trHeight w:val="510"/>
        </w:trPr>
        <w:tc>
          <w:tcPr>
            <w:tcW w:w="215" w:type="pct"/>
            <w:vAlign w:val="center"/>
            <w:hideMark/>
          </w:tcPr>
          <w:p w14:paraId="7D914BFA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721" w:type="pct"/>
            <w:vAlign w:val="center"/>
            <w:hideMark/>
          </w:tcPr>
          <w:p w14:paraId="4A1CADDB" w14:textId="280F964D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Дошкольные образовательные организации</w:t>
            </w:r>
          </w:p>
        </w:tc>
        <w:tc>
          <w:tcPr>
            <w:tcW w:w="391" w:type="pct"/>
            <w:vAlign w:val="center"/>
            <w:hideMark/>
          </w:tcPr>
          <w:p w14:paraId="49468419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мест</w:t>
            </w:r>
          </w:p>
        </w:tc>
        <w:tc>
          <w:tcPr>
            <w:tcW w:w="391" w:type="pct"/>
            <w:vAlign w:val="center"/>
            <w:hideMark/>
          </w:tcPr>
          <w:p w14:paraId="31468F3F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469" w:type="pct"/>
            <w:vAlign w:val="center"/>
            <w:hideMark/>
          </w:tcPr>
          <w:p w14:paraId="7AF22765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мест на 1 тыс. чел.</w:t>
            </w:r>
          </w:p>
        </w:tc>
        <w:tc>
          <w:tcPr>
            <w:tcW w:w="313" w:type="pct"/>
            <w:vAlign w:val="center"/>
            <w:hideMark/>
          </w:tcPr>
          <w:p w14:paraId="36DE40C8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83</w:t>
            </w:r>
          </w:p>
        </w:tc>
        <w:tc>
          <w:tcPr>
            <w:tcW w:w="313" w:type="pct"/>
            <w:vAlign w:val="center"/>
            <w:hideMark/>
          </w:tcPr>
          <w:p w14:paraId="07681280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95</w:t>
            </w:r>
          </w:p>
        </w:tc>
        <w:tc>
          <w:tcPr>
            <w:tcW w:w="392" w:type="pct"/>
            <w:vAlign w:val="center"/>
            <w:hideMark/>
          </w:tcPr>
          <w:p w14:paraId="3E9A63CF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114,1</w:t>
            </w:r>
          </w:p>
        </w:tc>
        <w:tc>
          <w:tcPr>
            <w:tcW w:w="391" w:type="pct"/>
            <w:vAlign w:val="center"/>
            <w:hideMark/>
          </w:tcPr>
          <w:p w14:paraId="43F3D597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(12)</w:t>
            </w:r>
          </w:p>
        </w:tc>
        <w:tc>
          <w:tcPr>
            <w:tcW w:w="392" w:type="pct"/>
            <w:vAlign w:val="center"/>
            <w:hideMark/>
          </w:tcPr>
          <w:p w14:paraId="7C55D014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-14,1</w:t>
            </w:r>
          </w:p>
        </w:tc>
        <w:tc>
          <w:tcPr>
            <w:tcW w:w="441" w:type="pct"/>
            <w:vAlign w:val="center"/>
            <w:hideMark/>
          </w:tcPr>
          <w:p w14:paraId="031C8163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71" w:type="pct"/>
            <w:vAlign w:val="center"/>
            <w:hideMark/>
          </w:tcPr>
          <w:p w14:paraId="779C58A7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B7543D" w:rsidRPr="00347696" w14:paraId="7BB12DB3" w14:textId="77777777" w:rsidTr="00B7543D">
        <w:trPr>
          <w:trHeight w:val="765"/>
        </w:trPr>
        <w:tc>
          <w:tcPr>
            <w:tcW w:w="215" w:type="pct"/>
            <w:vAlign w:val="center"/>
            <w:hideMark/>
          </w:tcPr>
          <w:p w14:paraId="17F563CC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721" w:type="pct"/>
            <w:vAlign w:val="center"/>
            <w:hideMark/>
          </w:tcPr>
          <w:p w14:paraId="3C0236AB" w14:textId="7905D346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Общеобразовательные организации</w:t>
            </w:r>
          </w:p>
        </w:tc>
        <w:tc>
          <w:tcPr>
            <w:tcW w:w="391" w:type="pct"/>
            <w:vAlign w:val="center"/>
            <w:hideMark/>
          </w:tcPr>
          <w:p w14:paraId="3BF80262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мест</w:t>
            </w:r>
          </w:p>
        </w:tc>
        <w:tc>
          <w:tcPr>
            <w:tcW w:w="391" w:type="pct"/>
            <w:vAlign w:val="center"/>
            <w:hideMark/>
          </w:tcPr>
          <w:p w14:paraId="34802F49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87</w:t>
            </w:r>
          </w:p>
        </w:tc>
        <w:tc>
          <w:tcPr>
            <w:tcW w:w="469" w:type="pct"/>
            <w:vAlign w:val="center"/>
            <w:hideMark/>
          </w:tcPr>
          <w:p w14:paraId="34A2DA83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мест на 1 тыс. чел.</w:t>
            </w:r>
          </w:p>
        </w:tc>
        <w:tc>
          <w:tcPr>
            <w:tcW w:w="313" w:type="pct"/>
            <w:vAlign w:val="center"/>
            <w:hideMark/>
          </w:tcPr>
          <w:p w14:paraId="66A5A902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226</w:t>
            </w:r>
          </w:p>
        </w:tc>
        <w:tc>
          <w:tcPr>
            <w:tcW w:w="313" w:type="pct"/>
            <w:vAlign w:val="center"/>
            <w:hideMark/>
          </w:tcPr>
          <w:p w14:paraId="7C518E42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360</w:t>
            </w:r>
          </w:p>
        </w:tc>
        <w:tc>
          <w:tcPr>
            <w:tcW w:w="392" w:type="pct"/>
            <w:vAlign w:val="center"/>
            <w:hideMark/>
          </w:tcPr>
          <w:p w14:paraId="5FCB86B1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159,1</w:t>
            </w:r>
          </w:p>
        </w:tc>
        <w:tc>
          <w:tcPr>
            <w:tcW w:w="391" w:type="pct"/>
            <w:vAlign w:val="center"/>
            <w:hideMark/>
          </w:tcPr>
          <w:p w14:paraId="1DFB12F0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(134)</w:t>
            </w:r>
          </w:p>
        </w:tc>
        <w:tc>
          <w:tcPr>
            <w:tcW w:w="392" w:type="pct"/>
            <w:vAlign w:val="center"/>
            <w:hideMark/>
          </w:tcPr>
          <w:p w14:paraId="44124479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-59,1</w:t>
            </w:r>
          </w:p>
        </w:tc>
        <w:tc>
          <w:tcPr>
            <w:tcW w:w="441" w:type="pct"/>
            <w:vAlign w:val="center"/>
            <w:hideMark/>
          </w:tcPr>
          <w:p w14:paraId="0BD9B425" w14:textId="0495665E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Ремонт </w:t>
            </w:r>
            <w:proofErr w:type="gram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существую</w:t>
            </w:r>
            <w:r w:rsidR="00FE0EAA"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  <w:proofErr w:type="spell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щего</w:t>
            </w:r>
            <w:proofErr w:type="spellEnd"/>
            <w:proofErr w:type="gram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здания</w:t>
            </w:r>
          </w:p>
        </w:tc>
        <w:tc>
          <w:tcPr>
            <w:tcW w:w="571" w:type="pct"/>
            <w:vAlign w:val="center"/>
            <w:hideMark/>
          </w:tcPr>
          <w:p w14:paraId="39E0AF48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B7543D" w:rsidRPr="00347696" w14:paraId="4AEAEB76" w14:textId="77777777" w:rsidTr="00B7543D">
        <w:trPr>
          <w:trHeight w:val="510"/>
        </w:trPr>
        <w:tc>
          <w:tcPr>
            <w:tcW w:w="215" w:type="pct"/>
            <w:vAlign w:val="center"/>
            <w:hideMark/>
          </w:tcPr>
          <w:p w14:paraId="57333658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721" w:type="pct"/>
            <w:vAlign w:val="center"/>
            <w:hideMark/>
          </w:tcPr>
          <w:p w14:paraId="62B8B3CB" w14:textId="6F871352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Организация дополнительного образования</w:t>
            </w:r>
          </w:p>
        </w:tc>
        <w:tc>
          <w:tcPr>
            <w:tcW w:w="391" w:type="pct"/>
            <w:vAlign w:val="center"/>
            <w:hideMark/>
          </w:tcPr>
          <w:p w14:paraId="62D66D2D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мест</w:t>
            </w:r>
          </w:p>
        </w:tc>
        <w:tc>
          <w:tcPr>
            <w:tcW w:w="391" w:type="pct"/>
            <w:vAlign w:val="center"/>
            <w:hideMark/>
          </w:tcPr>
          <w:p w14:paraId="57274FE8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469" w:type="pct"/>
            <w:vAlign w:val="center"/>
            <w:hideMark/>
          </w:tcPr>
          <w:p w14:paraId="1A315B17" w14:textId="681C03CB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% общего числа школьников</w:t>
            </w:r>
          </w:p>
        </w:tc>
        <w:tc>
          <w:tcPr>
            <w:tcW w:w="313" w:type="pct"/>
            <w:vAlign w:val="center"/>
            <w:hideMark/>
          </w:tcPr>
          <w:p w14:paraId="728032BB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313" w:type="pct"/>
            <w:vAlign w:val="center"/>
            <w:hideMark/>
          </w:tcPr>
          <w:p w14:paraId="3B2724AC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392" w:type="pct"/>
            <w:vAlign w:val="center"/>
            <w:hideMark/>
          </w:tcPr>
          <w:p w14:paraId="67B6B452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132,6</w:t>
            </w:r>
          </w:p>
        </w:tc>
        <w:tc>
          <w:tcPr>
            <w:tcW w:w="391" w:type="pct"/>
            <w:vAlign w:val="center"/>
            <w:hideMark/>
          </w:tcPr>
          <w:p w14:paraId="6730A5D2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(7)</w:t>
            </w:r>
          </w:p>
        </w:tc>
        <w:tc>
          <w:tcPr>
            <w:tcW w:w="392" w:type="pct"/>
            <w:vAlign w:val="center"/>
            <w:hideMark/>
          </w:tcPr>
          <w:p w14:paraId="5056690B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-33</w:t>
            </w:r>
          </w:p>
        </w:tc>
        <w:tc>
          <w:tcPr>
            <w:tcW w:w="1012" w:type="pct"/>
            <w:gridSpan w:val="2"/>
            <w:vAlign w:val="center"/>
            <w:hideMark/>
          </w:tcPr>
          <w:p w14:paraId="1E089939" w14:textId="15CA789C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Организация кружков и секций в здании общеобразовательной организации</w:t>
            </w:r>
          </w:p>
        </w:tc>
      </w:tr>
      <w:tr w:rsidR="000B5557" w:rsidRPr="00347696" w14:paraId="124D145B" w14:textId="77777777" w:rsidTr="00EF4C55">
        <w:trPr>
          <w:trHeight w:val="315"/>
        </w:trPr>
        <w:tc>
          <w:tcPr>
            <w:tcW w:w="5000" w:type="pct"/>
            <w:gridSpan w:val="12"/>
            <w:vAlign w:val="center"/>
            <w:hideMark/>
          </w:tcPr>
          <w:p w14:paraId="3157D9D8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Учреждения здравоохранения и социального обеспечения</w:t>
            </w:r>
          </w:p>
        </w:tc>
      </w:tr>
      <w:tr w:rsidR="00B7543D" w:rsidRPr="00347696" w14:paraId="3F15C6D4" w14:textId="77777777" w:rsidTr="00B7543D">
        <w:trPr>
          <w:trHeight w:val="510"/>
        </w:trPr>
        <w:tc>
          <w:tcPr>
            <w:tcW w:w="215" w:type="pct"/>
            <w:vAlign w:val="center"/>
            <w:hideMark/>
          </w:tcPr>
          <w:p w14:paraId="32129537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721" w:type="pct"/>
            <w:vAlign w:val="center"/>
            <w:hideMark/>
          </w:tcPr>
          <w:p w14:paraId="0DF334A0" w14:textId="2BFD2A66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Амбулаторно-поликлинические учреждения</w:t>
            </w:r>
          </w:p>
        </w:tc>
        <w:tc>
          <w:tcPr>
            <w:tcW w:w="391" w:type="pct"/>
            <w:vAlign w:val="center"/>
            <w:hideMark/>
          </w:tcPr>
          <w:p w14:paraId="4636A934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посещений в смену</w:t>
            </w:r>
          </w:p>
        </w:tc>
        <w:tc>
          <w:tcPr>
            <w:tcW w:w="391" w:type="pct"/>
            <w:vAlign w:val="center"/>
            <w:hideMark/>
          </w:tcPr>
          <w:p w14:paraId="3A0609E1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14,52</w:t>
            </w:r>
          </w:p>
        </w:tc>
        <w:tc>
          <w:tcPr>
            <w:tcW w:w="469" w:type="pct"/>
            <w:vAlign w:val="center"/>
            <w:hideMark/>
          </w:tcPr>
          <w:p w14:paraId="14B5DC5A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на 1 тыс. чел.</w:t>
            </w:r>
          </w:p>
        </w:tc>
        <w:tc>
          <w:tcPr>
            <w:tcW w:w="313" w:type="pct"/>
            <w:vAlign w:val="center"/>
            <w:hideMark/>
          </w:tcPr>
          <w:p w14:paraId="1FD3137B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38</w:t>
            </w:r>
          </w:p>
        </w:tc>
        <w:tc>
          <w:tcPr>
            <w:tcW w:w="313" w:type="pct"/>
            <w:vAlign w:val="center"/>
            <w:hideMark/>
          </w:tcPr>
          <w:p w14:paraId="7F9F24A8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20</w:t>
            </w:r>
          </w:p>
        </w:tc>
        <w:tc>
          <w:tcPr>
            <w:tcW w:w="392" w:type="pct"/>
            <w:vAlign w:val="center"/>
            <w:hideMark/>
          </w:tcPr>
          <w:p w14:paraId="174E2C1B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53,0</w:t>
            </w:r>
          </w:p>
        </w:tc>
        <w:tc>
          <w:tcPr>
            <w:tcW w:w="391" w:type="pct"/>
            <w:vAlign w:val="center"/>
            <w:hideMark/>
          </w:tcPr>
          <w:p w14:paraId="2CFED104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392" w:type="pct"/>
            <w:vAlign w:val="center"/>
            <w:hideMark/>
          </w:tcPr>
          <w:p w14:paraId="46A54BB0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47,0</w:t>
            </w:r>
          </w:p>
        </w:tc>
        <w:tc>
          <w:tcPr>
            <w:tcW w:w="1012" w:type="pct"/>
            <w:gridSpan w:val="2"/>
            <w:vAlign w:val="center"/>
            <w:hideMark/>
          </w:tcPr>
          <w:p w14:paraId="4E55727B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Капитальный ремонт существующего здания</w:t>
            </w:r>
          </w:p>
        </w:tc>
      </w:tr>
      <w:tr w:rsidR="00B7543D" w:rsidRPr="00347696" w14:paraId="789274C6" w14:textId="77777777" w:rsidTr="00B7543D">
        <w:trPr>
          <w:trHeight w:val="765"/>
        </w:trPr>
        <w:tc>
          <w:tcPr>
            <w:tcW w:w="215" w:type="pct"/>
            <w:vAlign w:val="center"/>
            <w:hideMark/>
          </w:tcPr>
          <w:p w14:paraId="41798D4E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721" w:type="pct"/>
            <w:vAlign w:val="center"/>
            <w:hideMark/>
          </w:tcPr>
          <w:p w14:paraId="6F2EBE74" w14:textId="2A505D6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Фельдшерский или фельдшерско-акушерский пункт</w:t>
            </w:r>
          </w:p>
        </w:tc>
        <w:tc>
          <w:tcPr>
            <w:tcW w:w="391" w:type="pct"/>
            <w:vAlign w:val="center"/>
            <w:hideMark/>
          </w:tcPr>
          <w:p w14:paraId="6F4D4F2A" w14:textId="77777777" w:rsidR="000B5557" w:rsidRPr="00347696" w:rsidRDefault="000B5557" w:rsidP="00B7543D">
            <w:pPr>
              <w:widowControl w:val="0"/>
              <w:spacing w:after="0" w:line="240" w:lineRule="auto"/>
              <w:ind w:left="-113" w:right="-11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объект</w:t>
            </w:r>
          </w:p>
        </w:tc>
        <w:tc>
          <w:tcPr>
            <w:tcW w:w="860" w:type="pct"/>
            <w:gridSpan w:val="2"/>
            <w:vAlign w:val="center"/>
            <w:hideMark/>
          </w:tcPr>
          <w:p w14:paraId="03E2F52C" w14:textId="6D80355A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по заданию на проектирование</w:t>
            </w:r>
          </w:p>
        </w:tc>
        <w:tc>
          <w:tcPr>
            <w:tcW w:w="313" w:type="pct"/>
            <w:vAlign w:val="center"/>
            <w:hideMark/>
          </w:tcPr>
          <w:p w14:paraId="34E456A7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313" w:type="pct"/>
            <w:vAlign w:val="center"/>
            <w:hideMark/>
          </w:tcPr>
          <w:p w14:paraId="36DD0AF4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92" w:type="pct"/>
            <w:vAlign w:val="center"/>
            <w:hideMark/>
          </w:tcPr>
          <w:p w14:paraId="58F9F4A7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391" w:type="pct"/>
            <w:vAlign w:val="center"/>
            <w:hideMark/>
          </w:tcPr>
          <w:p w14:paraId="082B857C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392" w:type="pct"/>
            <w:vAlign w:val="center"/>
            <w:hideMark/>
          </w:tcPr>
          <w:p w14:paraId="08AC9F39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012" w:type="pct"/>
            <w:gridSpan w:val="2"/>
            <w:vAlign w:val="center"/>
            <w:hideMark/>
          </w:tcPr>
          <w:p w14:paraId="6164F185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Реконструкция объектов здравоохранения</w:t>
            </w:r>
          </w:p>
        </w:tc>
      </w:tr>
      <w:tr w:rsidR="00B7543D" w:rsidRPr="00347696" w14:paraId="166E42B3" w14:textId="77777777" w:rsidTr="00FE0EAA">
        <w:trPr>
          <w:trHeight w:val="1154"/>
        </w:trPr>
        <w:tc>
          <w:tcPr>
            <w:tcW w:w="215" w:type="pct"/>
            <w:vAlign w:val="center"/>
            <w:hideMark/>
          </w:tcPr>
          <w:p w14:paraId="2596BAA1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721" w:type="pct"/>
            <w:vAlign w:val="center"/>
            <w:hideMark/>
          </w:tcPr>
          <w:p w14:paraId="22827F24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Аптеки</w:t>
            </w:r>
          </w:p>
        </w:tc>
        <w:tc>
          <w:tcPr>
            <w:tcW w:w="391" w:type="pct"/>
            <w:vAlign w:val="center"/>
            <w:hideMark/>
          </w:tcPr>
          <w:p w14:paraId="03545AF4" w14:textId="77777777" w:rsidR="000B5557" w:rsidRPr="00347696" w:rsidRDefault="000B5557" w:rsidP="00B7543D">
            <w:pPr>
              <w:widowControl w:val="0"/>
              <w:spacing w:after="0" w:line="240" w:lineRule="auto"/>
              <w:ind w:left="-113" w:right="-11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объект</w:t>
            </w:r>
          </w:p>
        </w:tc>
        <w:tc>
          <w:tcPr>
            <w:tcW w:w="391" w:type="pct"/>
            <w:vAlign w:val="center"/>
            <w:hideMark/>
          </w:tcPr>
          <w:p w14:paraId="5631F212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0,16</w:t>
            </w:r>
          </w:p>
        </w:tc>
        <w:tc>
          <w:tcPr>
            <w:tcW w:w="469" w:type="pct"/>
            <w:vAlign w:val="center"/>
            <w:hideMark/>
          </w:tcPr>
          <w:p w14:paraId="5520758E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на 1 тыс. чел.</w:t>
            </w:r>
          </w:p>
        </w:tc>
        <w:tc>
          <w:tcPr>
            <w:tcW w:w="313" w:type="pct"/>
            <w:vAlign w:val="center"/>
            <w:hideMark/>
          </w:tcPr>
          <w:p w14:paraId="594AB156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0,4</w:t>
            </w:r>
          </w:p>
        </w:tc>
        <w:tc>
          <w:tcPr>
            <w:tcW w:w="313" w:type="pct"/>
            <w:vAlign w:val="center"/>
            <w:hideMark/>
          </w:tcPr>
          <w:p w14:paraId="21820789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92" w:type="pct"/>
            <w:vAlign w:val="center"/>
            <w:hideMark/>
          </w:tcPr>
          <w:p w14:paraId="1467DDB3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238,4</w:t>
            </w:r>
          </w:p>
        </w:tc>
        <w:tc>
          <w:tcPr>
            <w:tcW w:w="391" w:type="pct"/>
            <w:vAlign w:val="center"/>
            <w:hideMark/>
          </w:tcPr>
          <w:p w14:paraId="6FB0E814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-0,6</w:t>
            </w:r>
          </w:p>
        </w:tc>
        <w:tc>
          <w:tcPr>
            <w:tcW w:w="392" w:type="pct"/>
            <w:vAlign w:val="center"/>
            <w:hideMark/>
          </w:tcPr>
          <w:p w14:paraId="70C42F1D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-138</w:t>
            </w:r>
          </w:p>
        </w:tc>
        <w:tc>
          <w:tcPr>
            <w:tcW w:w="441" w:type="pct"/>
            <w:vAlign w:val="center"/>
            <w:hideMark/>
          </w:tcPr>
          <w:p w14:paraId="31506273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71" w:type="pct"/>
            <w:vAlign w:val="center"/>
            <w:hideMark/>
          </w:tcPr>
          <w:p w14:paraId="73DD9371" w14:textId="6F11529F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Капитальный ремонт существующего здания</w:t>
            </w:r>
          </w:p>
        </w:tc>
      </w:tr>
      <w:tr w:rsidR="00FE0EAA" w:rsidRPr="00347696" w14:paraId="1BBE38D0" w14:textId="77777777" w:rsidTr="00EF4C55">
        <w:trPr>
          <w:trHeight w:val="70"/>
        </w:trPr>
        <w:tc>
          <w:tcPr>
            <w:tcW w:w="215" w:type="pct"/>
            <w:vAlign w:val="center"/>
          </w:tcPr>
          <w:p w14:paraId="6E3536C0" w14:textId="77777777" w:rsidR="00FE0EAA" w:rsidRPr="00347696" w:rsidRDefault="00FE0EAA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1</w:t>
            </w:r>
          </w:p>
        </w:tc>
        <w:tc>
          <w:tcPr>
            <w:tcW w:w="721" w:type="pct"/>
            <w:vAlign w:val="center"/>
          </w:tcPr>
          <w:p w14:paraId="0A824888" w14:textId="77777777" w:rsidR="00FE0EAA" w:rsidRPr="00347696" w:rsidRDefault="00FE0EAA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391" w:type="pct"/>
            <w:vAlign w:val="center"/>
          </w:tcPr>
          <w:p w14:paraId="432548B9" w14:textId="77777777" w:rsidR="00FE0EAA" w:rsidRPr="00347696" w:rsidRDefault="00FE0EAA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391" w:type="pct"/>
            <w:vAlign w:val="center"/>
          </w:tcPr>
          <w:p w14:paraId="0863A758" w14:textId="77777777" w:rsidR="00FE0EAA" w:rsidRPr="00347696" w:rsidRDefault="00FE0EAA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469" w:type="pct"/>
            <w:vAlign w:val="center"/>
          </w:tcPr>
          <w:p w14:paraId="72178F0B" w14:textId="77777777" w:rsidR="00FE0EAA" w:rsidRPr="00347696" w:rsidRDefault="00FE0EAA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313" w:type="pct"/>
            <w:vAlign w:val="center"/>
          </w:tcPr>
          <w:p w14:paraId="0CD77C0E" w14:textId="77777777" w:rsidR="00FE0EAA" w:rsidRPr="00347696" w:rsidRDefault="00FE0EAA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313" w:type="pct"/>
            <w:vAlign w:val="center"/>
          </w:tcPr>
          <w:p w14:paraId="41BEDDA8" w14:textId="77777777" w:rsidR="00FE0EAA" w:rsidRPr="00347696" w:rsidRDefault="00FE0EAA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392" w:type="pct"/>
            <w:vAlign w:val="center"/>
          </w:tcPr>
          <w:p w14:paraId="524A5530" w14:textId="77777777" w:rsidR="00FE0EAA" w:rsidRPr="00347696" w:rsidRDefault="00FE0EAA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391" w:type="pct"/>
            <w:vAlign w:val="center"/>
          </w:tcPr>
          <w:p w14:paraId="08B30681" w14:textId="77777777" w:rsidR="00FE0EAA" w:rsidRPr="00347696" w:rsidRDefault="00FE0EAA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392" w:type="pct"/>
            <w:vAlign w:val="center"/>
          </w:tcPr>
          <w:p w14:paraId="570D4433" w14:textId="77777777" w:rsidR="00FE0EAA" w:rsidRPr="00347696" w:rsidRDefault="00FE0EAA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441" w:type="pct"/>
            <w:vAlign w:val="center"/>
          </w:tcPr>
          <w:p w14:paraId="32FE415A" w14:textId="77777777" w:rsidR="00FE0EAA" w:rsidRPr="00347696" w:rsidRDefault="00FE0EAA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571" w:type="pct"/>
            <w:vAlign w:val="center"/>
          </w:tcPr>
          <w:p w14:paraId="5F1DF7F4" w14:textId="77777777" w:rsidR="00FE0EAA" w:rsidRPr="00347696" w:rsidRDefault="00FE0EAA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12</w:t>
            </w:r>
          </w:p>
        </w:tc>
      </w:tr>
      <w:tr w:rsidR="000B5557" w:rsidRPr="00347696" w14:paraId="19DF0D31" w14:textId="77777777" w:rsidTr="00EF4C55">
        <w:trPr>
          <w:trHeight w:val="315"/>
        </w:trPr>
        <w:tc>
          <w:tcPr>
            <w:tcW w:w="5000" w:type="pct"/>
            <w:gridSpan w:val="12"/>
            <w:vAlign w:val="center"/>
            <w:hideMark/>
          </w:tcPr>
          <w:p w14:paraId="1F018F31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Спортивные сооружения</w:t>
            </w:r>
          </w:p>
        </w:tc>
      </w:tr>
      <w:tr w:rsidR="00B7543D" w:rsidRPr="00347696" w14:paraId="51E2B7D5" w14:textId="77777777" w:rsidTr="00FE0EAA">
        <w:trPr>
          <w:trHeight w:val="70"/>
        </w:trPr>
        <w:tc>
          <w:tcPr>
            <w:tcW w:w="215" w:type="pct"/>
            <w:vAlign w:val="center"/>
            <w:hideMark/>
          </w:tcPr>
          <w:p w14:paraId="1D09C1BB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721" w:type="pct"/>
            <w:vAlign w:val="center"/>
            <w:hideMark/>
          </w:tcPr>
          <w:p w14:paraId="1A59EDDD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Территория плоскостных спортивных сооружений (на 1 тыс. чел.)</w:t>
            </w:r>
          </w:p>
        </w:tc>
        <w:tc>
          <w:tcPr>
            <w:tcW w:w="391" w:type="pct"/>
            <w:vAlign w:val="center"/>
            <w:hideMark/>
          </w:tcPr>
          <w:p w14:paraId="07070357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га</w:t>
            </w:r>
          </w:p>
        </w:tc>
        <w:tc>
          <w:tcPr>
            <w:tcW w:w="391" w:type="pct"/>
            <w:vAlign w:val="center"/>
            <w:hideMark/>
          </w:tcPr>
          <w:p w14:paraId="3317E218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0,7</w:t>
            </w:r>
          </w:p>
        </w:tc>
        <w:tc>
          <w:tcPr>
            <w:tcW w:w="469" w:type="pct"/>
            <w:vAlign w:val="center"/>
            <w:hideMark/>
          </w:tcPr>
          <w:p w14:paraId="3649831E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на 1 тыс. чел.</w:t>
            </w:r>
          </w:p>
        </w:tc>
        <w:tc>
          <w:tcPr>
            <w:tcW w:w="313" w:type="pct"/>
            <w:vAlign w:val="center"/>
            <w:hideMark/>
          </w:tcPr>
          <w:p w14:paraId="3D37EBEB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1,8</w:t>
            </w:r>
          </w:p>
        </w:tc>
        <w:tc>
          <w:tcPr>
            <w:tcW w:w="313" w:type="pct"/>
            <w:vAlign w:val="center"/>
            <w:hideMark/>
          </w:tcPr>
          <w:p w14:paraId="25625DEE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0,60</w:t>
            </w:r>
          </w:p>
        </w:tc>
        <w:tc>
          <w:tcPr>
            <w:tcW w:w="392" w:type="pct"/>
            <w:vAlign w:val="center"/>
            <w:hideMark/>
          </w:tcPr>
          <w:p w14:paraId="49BA38D8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33,0</w:t>
            </w:r>
          </w:p>
        </w:tc>
        <w:tc>
          <w:tcPr>
            <w:tcW w:w="391" w:type="pct"/>
            <w:vAlign w:val="center"/>
            <w:hideMark/>
          </w:tcPr>
          <w:p w14:paraId="082397F4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1,2</w:t>
            </w:r>
          </w:p>
        </w:tc>
        <w:tc>
          <w:tcPr>
            <w:tcW w:w="392" w:type="pct"/>
            <w:vAlign w:val="center"/>
            <w:hideMark/>
          </w:tcPr>
          <w:p w14:paraId="58892B2E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67,0</w:t>
            </w:r>
          </w:p>
        </w:tc>
        <w:tc>
          <w:tcPr>
            <w:tcW w:w="441" w:type="pct"/>
            <w:vAlign w:val="center"/>
            <w:hideMark/>
          </w:tcPr>
          <w:p w14:paraId="214A5EC0" w14:textId="507A3400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gram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Строитель</w:t>
            </w:r>
            <w:r w:rsidR="00FE0EAA"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  <w:proofErr w:type="spell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ство</w:t>
            </w:r>
            <w:proofErr w:type="spellEnd"/>
            <w:proofErr w:type="gram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спортивного ядра</w:t>
            </w:r>
          </w:p>
        </w:tc>
        <w:tc>
          <w:tcPr>
            <w:tcW w:w="571" w:type="pct"/>
            <w:vAlign w:val="center"/>
            <w:hideMark/>
          </w:tcPr>
          <w:p w14:paraId="3D21B9D3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B7543D" w:rsidRPr="00347696" w14:paraId="3C0B9B4C" w14:textId="77777777" w:rsidTr="002468AA">
        <w:trPr>
          <w:trHeight w:val="1691"/>
        </w:trPr>
        <w:tc>
          <w:tcPr>
            <w:tcW w:w="215" w:type="pct"/>
            <w:vAlign w:val="center"/>
            <w:hideMark/>
          </w:tcPr>
          <w:p w14:paraId="01B33A9A" w14:textId="77777777" w:rsidR="00B7543D" w:rsidRPr="00347696" w:rsidRDefault="00B7543D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721" w:type="pct"/>
            <w:vAlign w:val="center"/>
            <w:hideMark/>
          </w:tcPr>
          <w:p w14:paraId="53DBDFB7" w14:textId="77777777" w:rsidR="00B7543D" w:rsidRPr="00347696" w:rsidRDefault="00B7543D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Спортивные залы, в том числе:</w:t>
            </w:r>
          </w:p>
        </w:tc>
        <w:tc>
          <w:tcPr>
            <w:tcW w:w="391" w:type="pct"/>
            <w:vAlign w:val="center"/>
            <w:hideMark/>
          </w:tcPr>
          <w:p w14:paraId="35224B0C" w14:textId="77777777" w:rsidR="00B7543D" w:rsidRPr="00347696" w:rsidRDefault="00B7543D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м</w:t>
            </w:r>
            <w:proofErr w:type="gram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  <w:vertAlign w:val="superscript"/>
              </w:rPr>
              <w:t>2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площ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. зала</w:t>
            </w:r>
          </w:p>
        </w:tc>
        <w:tc>
          <w:tcPr>
            <w:tcW w:w="391" w:type="pct"/>
            <w:vAlign w:val="center"/>
            <w:hideMark/>
          </w:tcPr>
          <w:p w14:paraId="7FA5D47C" w14:textId="77777777" w:rsidR="00B7543D" w:rsidRPr="00347696" w:rsidRDefault="00B7543D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1,4</w:t>
            </w:r>
          </w:p>
        </w:tc>
        <w:tc>
          <w:tcPr>
            <w:tcW w:w="469" w:type="pct"/>
            <w:vAlign w:val="center"/>
            <w:hideMark/>
          </w:tcPr>
          <w:p w14:paraId="17D5A40B" w14:textId="77777777" w:rsidR="00B7543D" w:rsidRPr="00347696" w:rsidRDefault="00B7543D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на 1 ученика</w:t>
            </w:r>
          </w:p>
        </w:tc>
        <w:tc>
          <w:tcPr>
            <w:tcW w:w="313" w:type="pct"/>
            <w:vAlign w:val="center"/>
            <w:hideMark/>
          </w:tcPr>
          <w:p w14:paraId="7A02EB5F" w14:textId="77777777" w:rsidR="00B7543D" w:rsidRPr="00347696" w:rsidRDefault="00B7543D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281</w:t>
            </w:r>
          </w:p>
        </w:tc>
        <w:tc>
          <w:tcPr>
            <w:tcW w:w="313" w:type="pct"/>
            <w:vAlign w:val="center"/>
            <w:hideMark/>
          </w:tcPr>
          <w:p w14:paraId="5D0C9040" w14:textId="77777777" w:rsidR="00B7543D" w:rsidRPr="00347696" w:rsidRDefault="00B7543D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360</w:t>
            </w:r>
          </w:p>
        </w:tc>
        <w:tc>
          <w:tcPr>
            <w:tcW w:w="392" w:type="pct"/>
            <w:vAlign w:val="center"/>
            <w:hideMark/>
          </w:tcPr>
          <w:p w14:paraId="4606C117" w14:textId="77777777" w:rsidR="00B7543D" w:rsidRPr="00347696" w:rsidRDefault="00B7543D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128,1</w:t>
            </w:r>
          </w:p>
        </w:tc>
        <w:tc>
          <w:tcPr>
            <w:tcW w:w="391" w:type="pct"/>
            <w:vAlign w:val="center"/>
            <w:hideMark/>
          </w:tcPr>
          <w:p w14:paraId="0C2A6108" w14:textId="77777777" w:rsidR="00B7543D" w:rsidRPr="00347696" w:rsidRDefault="00B7543D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-79,0</w:t>
            </w:r>
          </w:p>
        </w:tc>
        <w:tc>
          <w:tcPr>
            <w:tcW w:w="392" w:type="pct"/>
            <w:vAlign w:val="center"/>
            <w:hideMark/>
          </w:tcPr>
          <w:p w14:paraId="50D922EF" w14:textId="77777777" w:rsidR="00B7543D" w:rsidRPr="00347696" w:rsidRDefault="00B7543D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-28,1</w:t>
            </w:r>
          </w:p>
        </w:tc>
        <w:tc>
          <w:tcPr>
            <w:tcW w:w="441" w:type="pct"/>
            <w:vAlign w:val="center"/>
            <w:hideMark/>
          </w:tcPr>
          <w:p w14:paraId="351DF90D" w14:textId="7B29C87A" w:rsidR="00B7543D" w:rsidRPr="00347696" w:rsidRDefault="00B7543D" w:rsidP="00B754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Организация спортивной площадки</w:t>
            </w:r>
          </w:p>
        </w:tc>
        <w:tc>
          <w:tcPr>
            <w:tcW w:w="571" w:type="pct"/>
            <w:vAlign w:val="center"/>
            <w:hideMark/>
          </w:tcPr>
          <w:p w14:paraId="59E83379" w14:textId="77777777" w:rsidR="00B7543D" w:rsidRPr="00347696" w:rsidRDefault="00B7543D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2468AA" w:rsidRPr="00347696" w14:paraId="58735CD6" w14:textId="77777777" w:rsidTr="002468AA">
        <w:trPr>
          <w:trHeight w:val="131"/>
        </w:trPr>
        <w:tc>
          <w:tcPr>
            <w:tcW w:w="215" w:type="pct"/>
            <w:vAlign w:val="center"/>
          </w:tcPr>
          <w:p w14:paraId="6D5F488E" w14:textId="05E5F5AE" w:rsidR="002468AA" w:rsidRPr="00347696" w:rsidRDefault="002468AA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721" w:type="pct"/>
            <w:vAlign w:val="center"/>
          </w:tcPr>
          <w:p w14:paraId="7B6F5556" w14:textId="620ECD9B" w:rsidR="002468AA" w:rsidRPr="00347696" w:rsidRDefault="002468AA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391" w:type="pct"/>
            <w:vAlign w:val="center"/>
          </w:tcPr>
          <w:p w14:paraId="7929B7DA" w14:textId="6CF29264" w:rsidR="002468AA" w:rsidRPr="00347696" w:rsidRDefault="002468AA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391" w:type="pct"/>
            <w:vAlign w:val="center"/>
          </w:tcPr>
          <w:p w14:paraId="507F30E3" w14:textId="30E6F36D" w:rsidR="002468AA" w:rsidRPr="00347696" w:rsidRDefault="002468AA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469" w:type="pct"/>
            <w:vAlign w:val="center"/>
          </w:tcPr>
          <w:p w14:paraId="3A8356B2" w14:textId="2715620F" w:rsidR="002468AA" w:rsidRPr="00347696" w:rsidRDefault="002468AA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313" w:type="pct"/>
            <w:vAlign w:val="center"/>
          </w:tcPr>
          <w:p w14:paraId="5BA1C986" w14:textId="7A5F9B88" w:rsidR="002468AA" w:rsidRPr="00347696" w:rsidRDefault="002468AA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313" w:type="pct"/>
            <w:vAlign w:val="center"/>
          </w:tcPr>
          <w:p w14:paraId="68BCF1DE" w14:textId="40DEB88D" w:rsidR="002468AA" w:rsidRPr="00347696" w:rsidRDefault="002468AA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392" w:type="pct"/>
            <w:vAlign w:val="center"/>
          </w:tcPr>
          <w:p w14:paraId="3397C9D6" w14:textId="3B5AD4B6" w:rsidR="002468AA" w:rsidRPr="00347696" w:rsidRDefault="002468AA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391" w:type="pct"/>
            <w:vAlign w:val="center"/>
          </w:tcPr>
          <w:p w14:paraId="6126D7B4" w14:textId="269F1BA4" w:rsidR="002468AA" w:rsidRPr="00347696" w:rsidRDefault="002468AA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392" w:type="pct"/>
            <w:vAlign w:val="center"/>
          </w:tcPr>
          <w:p w14:paraId="2A2E00BD" w14:textId="7296BF5F" w:rsidR="002468AA" w:rsidRPr="00347696" w:rsidRDefault="002468AA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441" w:type="pct"/>
            <w:vAlign w:val="center"/>
          </w:tcPr>
          <w:p w14:paraId="41DF1F2A" w14:textId="411ADAD6" w:rsidR="002468AA" w:rsidRPr="00347696" w:rsidRDefault="002468AA" w:rsidP="00B754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571" w:type="pct"/>
            <w:vAlign w:val="center"/>
          </w:tcPr>
          <w:p w14:paraId="27BB5332" w14:textId="3924B3EB" w:rsidR="002468AA" w:rsidRPr="00347696" w:rsidRDefault="002468AA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12</w:t>
            </w:r>
          </w:p>
        </w:tc>
      </w:tr>
      <w:tr w:rsidR="000B5557" w:rsidRPr="00347696" w14:paraId="68941D4A" w14:textId="77777777" w:rsidTr="00EF4C55">
        <w:trPr>
          <w:trHeight w:val="315"/>
        </w:trPr>
        <w:tc>
          <w:tcPr>
            <w:tcW w:w="5000" w:type="pct"/>
            <w:gridSpan w:val="12"/>
            <w:vAlign w:val="center"/>
            <w:hideMark/>
          </w:tcPr>
          <w:p w14:paraId="2451937E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Учреждения культуры</w:t>
            </w:r>
          </w:p>
        </w:tc>
      </w:tr>
      <w:tr w:rsidR="00B7543D" w:rsidRPr="00347696" w14:paraId="245468C5" w14:textId="77777777" w:rsidTr="00B7543D">
        <w:trPr>
          <w:trHeight w:val="510"/>
        </w:trPr>
        <w:tc>
          <w:tcPr>
            <w:tcW w:w="215" w:type="pct"/>
            <w:vAlign w:val="center"/>
            <w:hideMark/>
          </w:tcPr>
          <w:p w14:paraId="15349BE4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721" w:type="pct"/>
            <w:vAlign w:val="center"/>
            <w:hideMark/>
          </w:tcPr>
          <w:p w14:paraId="1E4D44E9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Клубы сельских поселений</w:t>
            </w:r>
          </w:p>
        </w:tc>
        <w:tc>
          <w:tcPr>
            <w:tcW w:w="391" w:type="pct"/>
            <w:vAlign w:val="center"/>
            <w:hideMark/>
          </w:tcPr>
          <w:p w14:paraId="15595246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мест</w:t>
            </w:r>
          </w:p>
        </w:tc>
        <w:tc>
          <w:tcPr>
            <w:tcW w:w="391" w:type="pct"/>
            <w:vAlign w:val="center"/>
            <w:hideMark/>
          </w:tcPr>
          <w:p w14:paraId="1EB600AD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до 300</w:t>
            </w:r>
          </w:p>
        </w:tc>
        <w:tc>
          <w:tcPr>
            <w:tcW w:w="469" w:type="pct"/>
            <w:vAlign w:val="center"/>
            <w:hideMark/>
          </w:tcPr>
          <w:p w14:paraId="4744BDFF" w14:textId="5C3A1228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при численности населения до 1000 чел.</w:t>
            </w:r>
          </w:p>
        </w:tc>
        <w:tc>
          <w:tcPr>
            <w:tcW w:w="313" w:type="pct"/>
            <w:vAlign w:val="center"/>
            <w:hideMark/>
          </w:tcPr>
          <w:p w14:paraId="3339AE9D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до 300</w:t>
            </w:r>
          </w:p>
        </w:tc>
        <w:tc>
          <w:tcPr>
            <w:tcW w:w="313" w:type="pct"/>
            <w:vAlign w:val="center"/>
            <w:hideMark/>
          </w:tcPr>
          <w:p w14:paraId="46EC81BF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750</w:t>
            </w:r>
          </w:p>
        </w:tc>
        <w:tc>
          <w:tcPr>
            <w:tcW w:w="392" w:type="pct"/>
            <w:vAlign w:val="center"/>
            <w:hideMark/>
          </w:tcPr>
          <w:p w14:paraId="7A3A4583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100,0</w:t>
            </w:r>
          </w:p>
        </w:tc>
        <w:tc>
          <w:tcPr>
            <w:tcW w:w="391" w:type="pct"/>
            <w:vAlign w:val="center"/>
            <w:hideMark/>
          </w:tcPr>
          <w:p w14:paraId="2889BD95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392" w:type="pct"/>
            <w:vAlign w:val="center"/>
            <w:hideMark/>
          </w:tcPr>
          <w:p w14:paraId="473AD4DF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41" w:type="pct"/>
            <w:vAlign w:val="center"/>
            <w:hideMark/>
          </w:tcPr>
          <w:p w14:paraId="37053D63" w14:textId="7461429F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Капитальный ремонт зданий клубов</w:t>
            </w:r>
          </w:p>
        </w:tc>
        <w:tc>
          <w:tcPr>
            <w:tcW w:w="571" w:type="pct"/>
            <w:vAlign w:val="center"/>
            <w:hideMark/>
          </w:tcPr>
          <w:p w14:paraId="5F10D8A7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B7543D" w:rsidRPr="00347696" w14:paraId="7AC7FDD8" w14:textId="77777777" w:rsidTr="00B7543D">
        <w:trPr>
          <w:trHeight w:val="510"/>
        </w:trPr>
        <w:tc>
          <w:tcPr>
            <w:tcW w:w="215" w:type="pct"/>
            <w:vAlign w:val="center"/>
            <w:hideMark/>
          </w:tcPr>
          <w:p w14:paraId="554408D5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721" w:type="pct"/>
            <w:vAlign w:val="center"/>
            <w:hideMark/>
          </w:tcPr>
          <w:p w14:paraId="2E13C738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Сельские массовые библиотеки</w:t>
            </w:r>
          </w:p>
        </w:tc>
        <w:tc>
          <w:tcPr>
            <w:tcW w:w="391" w:type="pct"/>
            <w:vAlign w:val="center"/>
            <w:hideMark/>
          </w:tcPr>
          <w:p w14:paraId="47CE8224" w14:textId="4950CB5E" w:rsidR="000B5557" w:rsidRPr="00347696" w:rsidRDefault="000B5557" w:rsidP="00B7543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тыс. единиц </w:t>
            </w:r>
            <w:proofErr w:type="spellStart"/>
            <w:proofErr w:type="gram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хра</w:t>
            </w:r>
            <w:proofErr w:type="spellEnd"/>
            <w:r w:rsidR="00B7543D"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н</w:t>
            </w:r>
            <w:r w:rsidR="00753350"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е</w:t>
            </w: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ния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/мест</w:t>
            </w:r>
          </w:p>
        </w:tc>
        <w:tc>
          <w:tcPr>
            <w:tcW w:w="391" w:type="pct"/>
            <w:vAlign w:val="center"/>
            <w:hideMark/>
          </w:tcPr>
          <w:p w14:paraId="1F7069D3" w14:textId="77777777" w:rsidR="00B7543D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6-7,5/</w:t>
            </w:r>
          </w:p>
          <w:p w14:paraId="58636DE7" w14:textId="3B96B37C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5-6</w:t>
            </w:r>
          </w:p>
        </w:tc>
        <w:tc>
          <w:tcPr>
            <w:tcW w:w="469" w:type="pct"/>
            <w:vAlign w:val="center"/>
            <w:hideMark/>
          </w:tcPr>
          <w:p w14:paraId="797C140D" w14:textId="03560F8D" w:rsidR="000B5557" w:rsidRPr="00347696" w:rsidRDefault="002468AA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313" w:type="pct"/>
            <w:vAlign w:val="center"/>
            <w:hideMark/>
          </w:tcPr>
          <w:p w14:paraId="281A2E76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20</w:t>
            </w:r>
          </w:p>
        </w:tc>
        <w:tc>
          <w:tcPr>
            <w:tcW w:w="313" w:type="pct"/>
            <w:vAlign w:val="center"/>
            <w:hideMark/>
          </w:tcPr>
          <w:p w14:paraId="0F752289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392" w:type="pct"/>
            <w:vAlign w:val="center"/>
            <w:hideMark/>
          </w:tcPr>
          <w:p w14:paraId="1BBAA80E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153,8</w:t>
            </w:r>
          </w:p>
        </w:tc>
        <w:tc>
          <w:tcPr>
            <w:tcW w:w="391" w:type="pct"/>
            <w:vAlign w:val="center"/>
            <w:hideMark/>
          </w:tcPr>
          <w:p w14:paraId="62CDE319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(10)</w:t>
            </w:r>
          </w:p>
        </w:tc>
        <w:tc>
          <w:tcPr>
            <w:tcW w:w="392" w:type="pct"/>
            <w:vAlign w:val="center"/>
            <w:hideMark/>
          </w:tcPr>
          <w:p w14:paraId="0F8E10E6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-54</w:t>
            </w:r>
          </w:p>
        </w:tc>
        <w:tc>
          <w:tcPr>
            <w:tcW w:w="441" w:type="pct"/>
            <w:vAlign w:val="center"/>
            <w:hideMark/>
          </w:tcPr>
          <w:p w14:paraId="582B00B9" w14:textId="575AD82C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Капитальный ремонт зданий библиотек</w:t>
            </w:r>
          </w:p>
        </w:tc>
        <w:tc>
          <w:tcPr>
            <w:tcW w:w="571" w:type="pct"/>
            <w:vAlign w:val="center"/>
            <w:hideMark/>
          </w:tcPr>
          <w:p w14:paraId="04C7A9C1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0B5557" w:rsidRPr="00347696" w14:paraId="032B6847" w14:textId="77777777" w:rsidTr="00EF4C55">
        <w:trPr>
          <w:trHeight w:val="315"/>
        </w:trPr>
        <w:tc>
          <w:tcPr>
            <w:tcW w:w="5000" w:type="pct"/>
            <w:gridSpan w:val="12"/>
            <w:vAlign w:val="center"/>
            <w:hideMark/>
          </w:tcPr>
          <w:p w14:paraId="6562322A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Предприятия торговли, общественного питания и бытового обслуживания</w:t>
            </w:r>
          </w:p>
        </w:tc>
      </w:tr>
      <w:tr w:rsidR="00B7543D" w:rsidRPr="00347696" w14:paraId="084DAA13" w14:textId="77777777" w:rsidTr="00B7543D">
        <w:trPr>
          <w:trHeight w:val="510"/>
        </w:trPr>
        <w:tc>
          <w:tcPr>
            <w:tcW w:w="215" w:type="pct"/>
            <w:vMerge w:val="restart"/>
            <w:vAlign w:val="center"/>
            <w:hideMark/>
          </w:tcPr>
          <w:p w14:paraId="334C184D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721" w:type="pct"/>
            <w:vAlign w:val="center"/>
            <w:hideMark/>
          </w:tcPr>
          <w:p w14:paraId="094D17C6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Магазины, в том числе:</w:t>
            </w:r>
          </w:p>
        </w:tc>
        <w:tc>
          <w:tcPr>
            <w:tcW w:w="391" w:type="pct"/>
            <w:vAlign w:val="center"/>
            <w:hideMark/>
          </w:tcPr>
          <w:p w14:paraId="6D95AA38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м</w:t>
            </w: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  <w:vertAlign w:val="superscript"/>
              </w:rPr>
              <w:t xml:space="preserve">2 </w:t>
            </w: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торг</w:t>
            </w:r>
            <w:proofErr w:type="gram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proofErr w:type="gram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п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лощ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391" w:type="pct"/>
            <w:vAlign w:val="center"/>
            <w:hideMark/>
          </w:tcPr>
          <w:p w14:paraId="21B01564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495</w:t>
            </w:r>
          </w:p>
        </w:tc>
        <w:tc>
          <w:tcPr>
            <w:tcW w:w="469" w:type="pct"/>
            <w:vAlign w:val="center"/>
            <w:hideMark/>
          </w:tcPr>
          <w:p w14:paraId="7B31584B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на 1 тыс. чел.</w:t>
            </w:r>
          </w:p>
        </w:tc>
        <w:tc>
          <w:tcPr>
            <w:tcW w:w="313" w:type="pct"/>
            <w:vAlign w:val="center"/>
            <w:hideMark/>
          </w:tcPr>
          <w:p w14:paraId="2F153394" w14:textId="552BABD3" w:rsidR="000B5557" w:rsidRPr="00347696" w:rsidRDefault="000B5557" w:rsidP="00B7543D">
            <w:pPr>
              <w:widowControl w:val="0"/>
              <w:spacing w:after="0" w:line="240" w:lineRule="auto"/>
              <w:ind w:left="-110" w:right="-11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1287</w:t>
            </w:r>
          </w:p>
        </w:tc>
        <w:tc>
          <w:tcPr>
            <w:tcW w:w="313" w:type="pct"/>
            <w:vAlign w:val="center"/>
            <w:hideMark/>
          </w:tcPr>
          <w:p w14:paraId="5B6871D5" w14:textId="58207CA0" w:rsidR="000B5557" w:rsidRPr="00347696" w:rsidRDefault="000B5557" w:rsidP="00B7543D">
            <w:pPr>
              <w:widowControl w:val="0"/>
              <w:spacing w:after="0" w:line="240" w:lineRule="auto"/>
              <w:ind w:left="-113" w:right="-10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2106</w:t>
            </w:r>
          </w:p>
        </w:tc>
        <w:tc>
          <w:tcPr>
            <w:tcW w:w="392" w:type="pct"/>
            <w:vAlign w:val="center"/>
            <w:hideMark/>
          </w:tcPr>
          <w:p w14:paraId="50E3D3A4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163,6</w:t>
            </w:r>
          </w:p>
        </w:tc>
        <w:tc>
          <w:tcPr>
            <w:tcW w:w="391" w:type="pct"/>
            <w:vAlign w:val="center"/>
            <w:hideMark/>
          </w:tcPr>
          <w:p w14:paraId="4F3B1D8F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(819)</w:t>
            </w:r>
          </w:p>
        </w:tc>
        <w:tc>
          <w:tcPr>
            <w:tcW w:w="392" w:type="pct"/>
            <w:vAlign w:val="center"/>
            <w:hideMark/>
          </w:tcPr>
          <w:p w14:paraId="29E9CEC4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-64</w:t>
            </w:r>
          </w:p>
        </w:tc>
        <w:tc>
          <w:tcPr>
            <w:tcW w:w="441" w:type="pct"/>
            <w:vAlign w:val="center"/>
            <w:hideMark/>
          </w:tcPr>
          <w:p w14:paraId="09AE0A8D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71" w:type="pct"/>
            <w:vAlign w:val="center"/>
            <w:hideMark/>
          </w:tcPr>
          <w:p w14:paraId="74D7726D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B7543D" w:rsidRPr="00347696" w14:paraId="4D168051" w14:textId="77777777" w:rsidTr="00B7543D">
        <w:trPr>
          <w:trHeight w:val="570"/>
        </w:trPr>
        <w:tc>
          <w:tcPr>
            <w:tcW w:w="215" w:type="pct"/>
            <w:vMerge/>
            <w:vAlign w:val="center"/>
            <w:hideMark/>
          </w:tcPr>
          <w:p w14:paraId="268252BA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721" w:type="pct"/>
            <w:vAlign w:val="center"/>
            <w:hideMark/>
          </w:tcPr>
          <w:p w14:paraId="70AC6968" w14:textId="5324041F" w:rsidR="000B5557" w:rsidRPr="00347696" w:rsidRDefault="00753350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М</w:t>
            </w:r>
            <w:r w:rsidR="000B5557"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агазин продовольственных товаров</w:t>
            </w:r>
          </w:p>
        </w:tc>
        <w:tc>
          <w:tcPr>
            <w:tcW w:w="391" w:type="pct"/>
            <w:vAlign w:val="center"/>
            <w:hideMark/>
          </w:tcPr>
          <w:p w14:paraId="2154B1B2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м</w:t>
            </w: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  <w:vertAlign w:val="superscript"/>
              </w:rPr>
              <w:t xml:space="preserve">2 </w:t>
            </w: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торг</w:t>
            </w:r>
            <w:proofErr w:type="gram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proofErr w:type="gram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п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лощ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391" w:type="pct"/>
            <w:vAlign w:val="center"/>
            <w:hideMark/>
          </w:tcPr>
          <w:p w14:paraId="4931B754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151</w:t>
            </w:r>
          </w:p>
        </w:tc>
        <w:tc>
          <w:tcPr>
            <w:tcW w:w="469" w:type="pct"/>
            <w:vAlign w:val="center"/>
            <w:hideMark/>
          </w:tcPr>
          <w:p w14:paraId="1352FE2A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на 1 тыс. чел.</w:t>
            </w:r>
          </w:p>
        </w:tc>
        <w:tc>
          <w:tcPr>
            <w:tcW w:w="313" w:type="pct"/>
            <w:vAlign w:val="center"/>
            <w:hideMark/>
          </w:tcPr>
          <w:p w14:paraId="71ED5344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393</w:t>
            </w:r>
          </w:p>
        </w:tc>
        <w:tc>
          <w:tcPr>
            <w:tcW w:w="313" w:type="pct"/>
            <w:vMerge w:val="restart"/>
            <w:vAlign w:val="center"/>
            <w:hideMark/>
          </w:tcPr>
          <w:p w14:paraId="38A058E1" w14:textId="7159E79B" w:rsidR="000B5557" w:rsidRPr="00347696" w:rsidRDefault="000B5557" w:rsidP="00B7543D">
            <w:pPr>
              <w:widowControl w:val="0"/>
              <w:spacing w:after="0" w:line="240" w:lineRule="auto"/>
              <w:ind w:left="-113" w:right="-10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2106</w:t>
            </w:r>
          </w:p>
        </w:tc>
        <w:tc>
          <w:tcPr>
            <w:tcW w:w="392" w:type="pct"/>
            <w:vMerge w:val="restart"/>
            <w:vAlign w:val="center"/>
            <w:hideMark/>
          </w:tcPr>
          <w:p w14:paraId="7A7E8F45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391" w:type="pct"/>
            <w:vMerge w:val="restart"/>
            <w:vAlign w:val="center"/>
            <w:hideMark/>
          </w:tcPr>
          <w:p w14:paraId="644B3A9B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392" w:type="pct"/>
            <w:vMerge w:val="restart"/>
            <w:vAlign w:val="center"/>
            <w:hideMark/>
          </w:tcPr>
          <w:p w14:paraId="351445EB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41" w:type="pct"/>
            <w:vMerge w:val="restart"/>
            <w:vAlign w:val="center"/>
            <w:hideMark/>
          </w:tcPr>
          <w:p w14:paraId="65CB1AA4" w14:textId="65F8B806" w:rsidR="000B5557" w:rsidRPr="00347696" w:rsidRDefault="000B5557" w:rsidP="00FE0EA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Строитель</w:t>
            </w:r>
            <w:r w:rsidR="00FE0EAA"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  <w:proofErr w:type="spell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ство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магазина </w:t>
            </w:r>
            <w:proofErr w:type="spell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самообслу</w:t>
            </w:r>
            <w:r w:rsidR="00FE0EAA"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живания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торг</w:t>
            </w:r>
            <w:proofErr w:type="gram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proofErr w:type="gram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п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лощ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. н</w:t>
            </w:r>
            <w:r w:rsidR="00FE0EAA"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 </w:t>
            </w: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200 м</w:t>
            </w: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571" w:type="pct"/>
            <w:vMerge w:val="restart"/>
            <w:vAlign w:val="center"/>
            <w:hideMark/>
          </w:tcPr>
          <w:p w14:paraId="3BC9F05A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B7543D" w:rsidRPr="00347696" w14:paraId="188DE5F6" w14:textId="77777777" w:rsidTr="00B7543D">
        <w:trPr>
          <w:trHeight w:val="510"/>
        </w:trPr>
        <w:tc>
          <w:tcPr>
            <w:tcW w:w="215" w:type="pct"/>
            <w:vMerge/>
            <w:vAlign w:val="center"/>
            <w:hideMark/>
          </w:tcPr>
          <w:p w14:paraId="7345722C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721" w:type="pct"/>
            <w:vAlign w:val="center"/>
            <w:hideMark/>
          </w:tcPr>
          <w:p w14:paraId="4A39FE84" w14:textId="27BF07EF" w:rsidR="000B5557" w:rsidRPr="00347696" w:rsidRDefault="00753350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М</w:t>
            </w:r>
            <w:r w:rsidR="000B5557"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агазин непродовольственных товаров</w:t>
            </w:r>
          </w:p>
        </w:tc>
        <w:tc>
          <w:tcPr>
            <w:tcW w:w="391" w:type="pct"/>
            <w:vAlign w:val="center"/>
            <w:hideMark/>
          </w:tcPr>
          <w:p w14:paraId="2DE5E399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м</w:t>
            </w: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  <w:vertAlign w:val="superscript"/>
              </w:rPr>
              <w:t xml:space="preserve">2 </w:t>
            </w: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торг</w:t>
            </w:r>
            <w:proofErr w:type="gram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proofErr w:type="gram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п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лощ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391" w:type="pct"/>
            <w:vAlign w:val="center"/>
            <w:hideMark/>
          </w:tcPr>
          <w:p w14:paraId="67592FA8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344</w:t>
            </w:r>
          </w:p>
        </w:tc>
        <w:tc>
          <w:tcPr>
            <w:tcW w:w="469" w:type="pct"/>
            <w:vAlign w:val="center"/>
            <w:hideMark/>
          </w:tcPr>
          <w:p w14:paraId="63864062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на 1 тыс. чел.</w:t>
            </w:r>
          </w:p>
        </w:tc>
        <w:tc>
          <w:tcPr>
            <w:tcW w:w="313" w:type="pct"/>
            <w:vAlign w:val="center"/>
            <w:hideMark/>
          </w:tcPr>
          <w:p w14:paraId="3060CF36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895</w:t>
            </w:r>
          </w:p>
        </w:tc>
        <w:tc>
          <w:tcPr>
            <w:tcW w:w="313" w:type="pct"/>
            <w:vMerge/>
            <w:vAlign w:val="center"/>
            <w:hideMark/>
          </w:tcPr>
          <w:p w14:paraId="0CFA1BC5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92" w:type="pct"/>
            <w:vMerge/>
            <w:vAlign w:val="center"/>
            <w:hideMark/>
          </w:tcPr>
          <w:p w14:paraId="7207FD2D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91" w:type="pct"/>
            <w:vMerge/>
            <w:vAlign w:val="center"/>
            <w:hideMark/>
          </w:tcPr>
          <w:p w14:paraId="3788926C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92" w:type="pct"/>
            <w:vMerge/>
            <w:vAlign w:val="center"/>
            <w:hideMark/>
          </w:tcPr>
          <w:p w14:paraId="0D660271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441" w:type="pct"/>
            <w:vMerge/>
            <w:vAlign w:val="center"/>
            <w:hideMark/>
          </w:tcPr>
          <w:p w14:paraId="1D786E49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571" w:type="pct"/>
            <w:vMerge/>
            <w:vAlign w:val="center"/>
            <w:hideMark/>
          </w:tcPr>
          <w:p w14:paraId="302BBA11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0B5557" w:rsidRPr="00347696" w14:paraId="3C198C5D" w14:textId="77777777" w:rsidTr="00EF4C55">
        <w:trPr>
          <w:trHeight w:val="315"/>
        </w:trPr>
        <w:tc>
          <w:tcPr>
            <w:tcW w:w="5000" w:type="pct"/>
            <w:gridSpan w:val="12"/>
            <w:vAlign w:val="center"/>
            <w:hideMark/>
          </w:tcPr>
          <w:p w14:paraId="16BBC24C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Административно-деловые, коммунальные объекты</w:t>
            </w:r>
          </w:p>
        </w:tc>
      </w:tr>
      <w:tr w:rsidR="00B7543D" w:rsidRPr="00347696" w14:paraId="11B4F778" w14:textId="77777777" w:rsidTr="00A50E89">
        <w:trPr>
          <w:trHeight w:val="840"/>
        </w:trPr>
        <w:tc>
          <w:tcPr>
            <w:tcW w:w="215" w:type="pct"/>
            <w:vAlign w:val="center"/>
            <w:hideMark/>
          </w:tcPr>
          <w:p w14:paraId="3B2AB2D0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721" w:type="pct"/>
            <w:vAlign w:val="center"/>
            <w:hideMark/>
          </w:tcPr>
          <w:p w14:paraId="235F7F5B" w14:textId="77777777" w:rsidR="00A50E89" w:rsidRDefault="00A50E89" w:rsidP="00A50E8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3F110E52" w14:textId="77777777" w:rsidR="000B5557" w:rsidRDefault="000B5557" w:rsidP="00A50E8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Административно-управленческое учреждение</w:t>
            </w:r>
          </w:p>
          <w:p w14:paraId="0C5F45EB" w14:textId="77777777" w:rsidR="00A50E89" w:rsidRDefault="00A50E89" w:rsidP="00A50E8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01AA608" w14:textId="7419AD8D" w:rsidR="00A50E89" w:rsidRPr="00347696" w:rsidRDefault="00A50E89" w:rsidP="00A50E89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391" w:type="pct"/>
            <w:vAlign w:val="center"/>
            <w:hideMark/>
          </w:tcPr>
          <w:p w14:paraId="49608441" w14:textId="1823F230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объект</w:t>
            </w:r>
          </w:p>
        </w:tc>
        <w:tc>
          <w:tcPr>
            <w:tcW w:w="860" w:type="pct"/>
            <w:gridSpan w:val="2"/>
            <w:vAlign w:val="center"/>
            <w:hideMark/>
          </w:tcPr>
          <w:p w14:paraId="16BE9B7D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по заданию на проектирование</w:t>
            </w:r>
          </w:p>
        </w:tc>
        <w:tc>
          <w:tcPr>
            <w:tcW w:w="313" w:type="pct"/>
            <w:vAlign w:val="center"/>
            <w:hideMark/>
          </w:tcPr>
          <w:p w14:paraId="295FD723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313" w:type="pct"/>
            <w:vAlign w:val="center"/>
            <w:hideMark/>
          </w:tcPr>
          <w:p w14:paraId="5CCD338D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92" w:type="pct"/>
            <w:vAlign w:val="center"/>
            <w:hideMark/>
          </w:tcPr>
          <w:p w14:paraId="473FA042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391" w:type="pct"/>
            <w:vAlign w:val="center"/>
            <w:hideMark/>
          </w:tcPr>
          <w:p w14:paraId="6EF3DD5D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392" w:type="pct"/>
            <w:vAlign w:val="center"/>
            <w:hideMark/>
          </w:tcPr>
          <w:p w14:paraId="1C802D60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012" w:type="pct"/>
            <w:gridSpan w:val="2"/>
            <w:vAlign w:val="center"/>
            <w:hideMark/>
          </w:tcPr>
          <w:p w14:paraId="7C5987A0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Капитальный ремонт здания администрации</w:t>
            </w:r>
          </w:p>
        </w:tc>
      </w:tr>
      <w:tr w:rsidR="00CC7E25" w:rsidRPr="00347696" w14:paraId="1FE2D1EE" w14:textId="77777777" w:rsidTr="00EF4C55">
        <w:trPr>
          <w:trHeight w:val="70"/>
        </w:trPr>
        <w:tc>
          <w:tcPr>
            <w:tcW w:w="215" w:type="pct"/>
            <w:vAlign w:val="center"/>
          </w:tcPr>
          <w:p w14:paraId="60F32AC5" w14:textId="77777777" w:rsidR="00CC7E25" w:rsidRPr="00347696" w:rsidRDefault="00CC7E25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lastRenderedPageBreak/>
              <w:t>1</w:t>
            </w:r>
          </w:p>
        </w:tc>
        <w:tc>
          <w:tcPr>
            <w:tcW w:w="721" w:type="pct"/>
            <w:vAlign w:val="center"/>
          </w:tcPr>
          <w:p w14:paraId="6BBCA84C" w14:textId="77777777" w:rsidR="00CC7E25" w:rsidRPr="00347696" w:rsidRDefault="00CC7E25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391" w:type="pct"/>
            <w:vAlign w:val="center"/>
          </w:tcPr>
          <w:p w14:paraId="3F91588E" w14:textId="77777777" w:rsidR="00CC7E25" w:rsidRPr="00347696" w:rsidRDefault="00CC7E25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391" w:type="pct"/>
            <w:vAlign w:val="center"/>
          </w:tcPr>
          <w:p w14:paraId="45FF1D9F" w14:textId="77777777" w:rsidR="00CC7E25" w:rsidRPr="00347696" w:rsidRDefault="00CC7E25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469" w:type="pct"/>
            <w:vAlign w:val="center"/>
          </w:tcPr>
          <w:p w14:paraId="67203506" w14:textId="77777777" w:rsidR="00CC7E25" w:rsidRPr="00347696" w:rsidRDefault="00CC7E25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313" w:type="pct"/>
            <w:vAlign w:val="center"/>
          </w:tcPr>
          <w:p w14:paraId="599F2655" w14:textId="77777777" w:rsidR="00CC7E25" w:rsidRPr="00347696" w:rsidRDefault="00CC7E25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313" w:type="pct"/>
            <w:vAlign w:val="center"/>
          </w:tcPr>
          <w:p w14:paraId="498E6E15" w14:textId="77777777" w:rsidR="00CC7E25" w:rsidRPr="00347696" w:rsidRDefault="00CC7E25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392" w:type="pct"/>
            <w:vAlign w:val="center"/>
          </w:tcPr>
          <w:p w14:paraId="78220859" w14:textId="77777777" w:rsidR="00CC7E25" w:rsidRPr="00347696" w:rsidRDefault="00CC7E25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391" w:type="pct"/>
            <w:vAlign w:val="center"/>
          </w:tcPr>
          <w:p w14:paraId="4CA72DAD" w14:textId="77777777" w:rsidR="00CC7E25" w:rsidRPr="00347696" w:rsidRDefault="00CC7E25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392" w:type="pct"/>
            <w:vAlign w:val="center"/>
          </w:tcPr>
          <w:p w14:paraId="44901CB1" w14:textId="77777777" w:rsidR="00CC7E25" w:rsidRPr="00347696" w:rsidRDefault="00CC7E25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441" w:type="pct"/>
            <w:vAlign w:val="center"/>
          </w:tcPr>
          <w:p w14:paraId="67A979C8" w14:textId="77777777" w:rsidR="00CC7E25" w:rsidRPr="00347696" w:rsidRDefault="00CC7E25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571" w:type="pct"/>
            <w:vAlign w:val="center"/>
          </w:tcPr>
          <w:p w14:paraId="6BB1D26F" w14:textId="77777777" w:rsidR="00CC7E25" w:rsidRPr="00347696" w:rsidRDefault="00CC7E25" w:rsidP="00EF4C5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12</w:t>
            </w:r>
          </w:p>
        </w:tc>
      </w:tr>
      <w:tr w:rsidR="00B7543D" w:rsidRPr="00347696" w14:paraId="0E8D29FC" w14:textId="77777777" w:rsidTr="00B7543D">
        <w:trPr>
          <w:trHeight w:val="840"/>
        </w:trPr>
        <w:tc>
          <w:tcPr>
            <w:tcW w:w="215" w:type="pct"/>
            <w:vAlign w:val="center"/>
            <w:hideMark/>
          </w:tcPr>
          <w:p w14:paraId="66867143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721" w:type="pct"/>
            <w:vAlign w:val="center"/>
            <w:hideMark/>
          </w:tcPr>
          <w:p w14:paraId="4EB3F9CC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Отделения связи</w:t>
            </w:r>
          </w:p>
        </w:tc>
        <w:tc>
          <w:tcPr>
            <w:tcW w:w="391" w:type="pct"/>
            <w:vAlign w:val="center"/>
            <w:hideMark/>
          </w:tcPr>
          <w:p w14:paraId="6982D482" w14:textId="360EC792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объект</w:t>
            </w:r>
          </w:p>
        </w:tc>
        <w:tc>
          <w:tcPr>
            <w:tcW w:w="860" w:type="pct"/>
            <w:gridSpan w:val="2"/>
            <w:vAlign w:val="center"/>
            <w:hideMark/>
          </w:tcPr>
          <w:p w14:paraId="5B1F716A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 на 0,5-6 тыс. чел.</w:t>
            </w:r>
          </w:p>
        </w:tc>
        <w:tc>
          <w:tcPr>
            <w:tcW w:w="313" w:type="pct"/>
            <w:vAlign w:val="center"/>
            <w:hideMark/>
          </w:tcPr>
          <w:p w14:paraId="604EE8D1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13" w:type="pct"/>
            <w:vAlign w:val="center"/>
            <w:hideMark/>
          </w:tcPr>
          <w:p w14:paraId="4E4676B0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392" w:type="pct"/>
            <w:vAlign w:val="center"/>
            <w:hideMark/>
          </w:tcPr>
          <w:p w14:paraId="004412D6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200</w:t>
            </w:r>
          </w:p>
        </w:tc>
        <w:tc>
          <w:tcPr>
            <w:tcW w:w="391" w:type="pct"/>
            <w:vAlign w:val="center"/>
            <w:hideMark/>
          </w:tcPr>
          <w:p w14:paraId="4E934780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(1)</w:t>
            </w:r>
          </w:p>
        </w:tc>
        <w:tc>
          <w:tcPr>
            <w:tcW w:w="392" w:type="pct"/>
            <w:vAlign w:val="center"/>
            <w:hideMark/>
          </w:tcPr>
          <w:p w14:paraId="032AD657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(100)</w:t>
            </w:r>
          </w:p>
        </w:tc>
        <w:tc>
          <w:tcPr>
            <w:tcW w:w="1012" w:type="pct"/>
            <w:gridSpan w:val="2"/>
            <w:vAlign w:val="center"/>
            <w:hideMark/>
          </w:tcPr>
          <w:p w14:paraId="1D6D8B7E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Капитальный ремонт объектов связи </w:t>
            </w:r>
          </w:p>
        </w:tc>
      </w:tr>
      <w:tr w:rsidR="00B7543D" w:rsidRPr="00347696" w14:paraId="67BD3F57" w14:textId="77777777" w:rsidTr="00B7543D">
        <w:trPr>
          <w:trHeight w:val="840"/>
        </w:trPr>
        <w:tc>
          <w:tcPr>
            <w:tcW w:w="215" w:type="pct"/>
            <w:vAlign w:val="center"/>
            <w:hideMark/>
          </w:tcPr>
          <w:p w14:paraId="58905E6B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721" w:type="pct"/>
            <w:vAlign w:val="center"/>
            <w:hideMark/>
          </w:tcPr>
          <w:p w14:paraId="35831FB7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Отделение, филиал банка</w:t>
            </w:r>
          </w:p>
        </w:tc>
        <w:tc>
          <w:tcPr>
            <w:tcW w:w="391" w:type="pct"/>
            <w:vAlign w:val="center"/>
            <w:hideMark/>
          </w:tcPr>
          <w:p w14:paraId="02647817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опер</w:t>
            </w:r>
            <w:proofErr w:type="gram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proofErr w:type="gram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м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есто</w:t>
            </w:r>
          </w:p>
        </w:tc>
        <w:tc>
          <w:tcPr>
            <w:tcW w:w="860" w:type="pct"/>
            <w:gridSpan w:val="2"/>
            <w:vAlign w:val="center"/>
            <w:hideMark/>
          </w:tcPr>
          <w:p w14:paraId="635FBE34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0,5</w:t>
            </w:r>
          </w:p>
        </w:tc>
        <w:tc>
          <w:tcPr>
            <w:tcW w:w="313" w:type="pct"/>
            <w:vAlign w:val="center"/>
            <w:hideMark/>
          </w:tcPr>
          <w:p w14:paraId="6B10C567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1,3</w:t>
            </w:r>
          </w:p>
        </w:tc>
        <w:tc>
          <w:tcPr>
            <w:tcW w:w="313" w:type="pct"/>
            <w:vAlign w:val="center"/>
            <w:hideMark/>
          </w:tcPr>
          <w:p w14:paraId="7D720291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92" w:type="pct"/>
            <w:vAlign w:val="center"/>
            <w:hideMark/>
          </w:tcPr>
          <w:p w14:paraId="19D96226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77</w:t>
            </w:r>
          </w:p>
        </w:tc>
        <w:tc>
          <w:tcPr>
            <w:tcW w:w="391" w:type="pct"/>
            <w:vAlign w:val="center"/>
            <w:hideMark/>
          </w:tcPr>
          <w:p w14:paraId="43970DD1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392" w:type="pct"/>
            <w:vAlign w:val="center"/>
            <w:hideMark/>
          </w:tcPr>
          <w:p w14:paraId="14F9E5BE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1012" w:type="pct"/>
            <w:gridSpan w:val="2"/>
            <w:vAlign w:val="center"/>
            <w:hideMark/>
          </w:tcPr>
          <w:p w14:paraId="51EF6331" w14:textId="0BCD2ADE" w:rsidR="000B5557" w:rsidRPr="00347696" w:rsidRDefault="00753350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Н</w:t>
            </w:r>
            <w:r w:rsidR="000B5557"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ет потребности</w:t>
            </w:r>
          </w:p>
        </w:tc>
      </w:tr>
      <w:tr w:rsidR="00B7543D" w:rsidRPr="00347696" w14:paraId="61284983" w14:textId="77777777" w:rsidTr="00B7543D">
        <w:trPr>
          <w:trHeight w:val="840"/>
        </w:trPr>
        <w:tc>
          <w:tcPr>
            <w:tcW w:w="215" w:type="pct"/>
            <w:vAlign w:val="center"/>
            <w:hideMark/>
          </w:tcPr>
          <w:p w14:paraId="6233E610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721" w:type="pct"/>
            <w:vAlign w:val="center"/>
            <w:hideMark/>
          </w:tcPr>
          <w:p w14:paraId="7C0DDE82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Пожарное депо</w:t>
            </w:r>
          </w:p>
        </w:tc>
        <w:tc>
          <w:tcPr>
            <w:tcW w:w="391" w:type="pct"/>
            <w:vAlign w:val="center"/>
            <w:hideMark/>
          </w:tcPr>
          <w:p w14:paraId="3B1E143E" w14:textId="705BCF85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пожарный автомобиль</w:t>
            </w:r>
          </w:p>
        </w:tc>
        <w:tc>
          <w:tcPr>
            <w:tcW w:w="860" w:type="pct"/>
            <w:gridSpan w:val="2"/>
            <w:vAlign w:val="center"/>
            <w:hideMark/>
          </w:tcPr>
          <w:p w14:paraId="0BFB6179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По НПБ 101-95</w:t>
            </w:r>
          </w:p>
        </w:tc>
        <w:tc>
          <w:tcPr>
            <w:tcW w:w="313" w:type="pct"/>
            <w:vAlign w:val="center"/>
            <w:hideMark/>
          </w:tcPr>
          <w:p w14:paraId="45D7155B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313" w:type="pct"/>
            <w:vAlign w:val="center"/>
            <w:hideMark/>
          </w:tcPr>
          <w:p w14:paraId="675B18F3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392" w:type="pct"/>
            <w:vAlign w:val="center"/>
            <w:hideMark/>
          </w:tcPr>
          <w:p w14:paraId="2CD91AC3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391" w:type="pct"/>
            <w:vAlign w:val="center"/>
            <w:hideMark/>
          </w:tcPr>
          <w:p w14:paraId="1FE487AE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392" w:type="pct"/>
            <w:vAlign w:val="center"/>
            <w:hideMark/>
          </w:tcPr>
          <w:p w14:paraId="1D35D3B6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41" w:type="pct"/>
            <w:vAlign w:val="center"/>
            <w:hideMark/>
          </w:tcPr>
          <w:p w14:paraId="3507BB1E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71" w:type="pct"/>
            <w:vAlign w:val="center"/>
            <w:hideMark/>
          </w:tcPr>
          <w:p w14:paraId="04A24B1D" w14:textId="17F41174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Строительство пожа</w:t>
            </w:r>
            <w:r w:rsidR="00753350"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р</w:t>
            </w:r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ного депо на 2 поста </w:t>
            </w:r>
            <w:proofErr w:type="gram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в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с. </w:t>
            </w:r>
            <w:proofErr w:type="spellStart"/>
            <w:r w:rsidRPr="00347696">
              <w:rPr>
                <w:rFonts w:ascii="Times New Roman" w:eastAsia="Times New Roman" w:hAnsi="Times New Roman" w:cs="Times New Roman"/>
                <w:sz w:val="18"/>
                <w:szCs w:val="18"/>
              </w:rPr>
              <w:t>Кондратовка</w:t>
            </w:r>
            <w:proofErr w:type="spellEnd"/>
          </w:p>
        </w:tc>
      </w:tr>
    </w:tbl>
    <w:p w14:paraId="61990659" w14:textId="77777777" w:rsidR="000B5557" w:rsidRPr="00347696" w:rsidRDefault="000B5557" w:rsidP="000B5557">
      <w:pPr>
        <w:widowControl w:val="0"/>
        <w:spacing w:after="0" w:line="240" w:lineRule="auto"/>
        <w:ind w:firstLine="709"/>
        <w:jc w:val="right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47696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6F62692E" w14:textId="77777777" w:rsidR="00FE0EAA" w:rsidRPr="00347696" w:rsidRDefault="00FE0EAA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  <w:sectPr w:rsidR="00FE0EAA" w:rsidRPr="00347696" w:rsidSect="00FE0EAA">
          <w:pgSz w:w="16838" w:h="11906" w:orient="landscape"/>
          <w:pgMar w:top="1701" w:right="1134" w:bottom="1134" w:left="1134" w:header="709" w:footer="709" w:gutter="0"/>
          <w:pgNumType w:start="1"/>
          <w:cols w:space="708"/>
          <w:titlePg/>
          <w:docGrid w:linePitch="360"/>
        </w:sectPr>
      </w:pPr>
    </w:p>
    <w:p w14:paraId="4695636A" w14:textId="2EC8A0B3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lastRenderedPageBreak/>
        <w:t>в наименовании подраздела «Учреждения образования» слова «Учреждения образования» заменить словами «Образовательные организации»;</w:t>
      </w:r>
    </w:p>
    <w:p w14:paraId="6C13C69A" w14:textId="77777777" w:rsidR="000B5557" w:rsidRPr="00347696" w:rsidRDefault="000B5557" w:rsidP="000B555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подраздел «Дошкольное образование» исключить;</w:t>
      </w:r>
    </w:p>
    <w:p w14:paraId="4DB6EDC4" w14:textId="77777777" w:rsidR="000B5557" w:rsidRPr="00347696" w:rsidRDefault="000B5557" w:rsidP="000B5557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«Общее среднее образование»:</w:t>
      </w:r>
    </w:p>
    <w:p w14:paraId="7DCC60BA" w14:textId="0DD51185" w:rsidR="000B5557" w:rsidRPr="00347696" w:rsidRDefault="000B5557" w:rsidP="000B5557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первом </w:t>
      </w:r>
      <w:r w:rsidR="005375A8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«2022» заменить </w:t>
      </w:r>
      <w:r w:rsidR="005375A8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«2019»;</w:t>
      </w:r>
    </w:p>
    <w:p w14:paraId="24A7A852" w14:textId="4C15933E" w:rsidR="000B5557" w:rsidRPr="00347696" w:rsidRDefault="000B5557" w:rsidP="000B5557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втором слова «существующих зданий школ» заменить словами «существующего здания </w:t>
      </w:r>
      <w:r w:rsidRPr="00347696">
        <w:rPr>
          <w:rFonts w:ascii="Times New Roman" w:hAnsi="Times New Roman" w:cs="Times New Roman"/>
          <w:bCs/>
          <w:sz w:val="28"/>
          <w:szCs w:val="28"/>
        </w:rPr>
        <w:t>МКОУ «Кондратовская СОШ»;</w:t>
      </w:r>
    </w:p>
    <w:p w14:paraId="4EF1293B" w14:textId="380AE8CD" w:rsidR="000B5557" w:rsidRPr="00347696" w:rsidRDefault="000B5557" w:rsidP="000B5557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четвертом </w:t>
      </w:r>
      <w:r w:rsidR="005375A8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«2042» заменить </w:t>
      </w:r>
      <w:r w:rsidR="005375A8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«2039»;</w:t>
      </w:r>
    </w:p>
    <w:p w14:paraId="14C7954D" w14:textId="77777777" w:rsidR="000B5557" w:rsidRPr="00347696" w:rsidRDefault="000B5557" w:rsidP="000B5557">
      <w:pPr>
        <w:widowControl w:val="0"/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пятом слова «образовательные учреждения» заменить словами «общеобразовательные организации»;</w:t>
      </w:r>
    </w:p>
    <w:p w14:paraId="47B76EC8" w14:textId="77777777" w:rsidR="000B5557" w:rsidRPr="00347696" w:rsidRDefault="000B5557" w:rsidP="000B5557">
      <w:pPr>
        <w:widowControl w:val="0"/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шестом слова «общеобразовательной школы» заменить словами «общеобразовательной организации»;</w:t>
      </w:r>
    </w:p>
    <w:p w14:paraId="6321D741" w14:textId="77777777" w:rsidR="000B5557" w:rsidRPr="00347696" w:rsidRDefault="000B5557" w:rsidP="000B5557">
      <w:pPr>
        <w:widowControl w:val="0"/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абзац седьмой исключить;</w:t>
      </w:r>
    </w:p>
    <w:p w14:paraId="244BC855" w14:textId="77777777" w:rsidR="000B5557" w:rsidRPr="00347696" w:rsidRDefault="000B5557" w:rsidP="000B5557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347696">
        <w:rPr>
          <w:rFonts w:ascii="Times New Roman" w:eastAsia="Times New Roman" w:hAnsi="Times New Roman" w:cs="Times New Roman"/>
          <w:sz w:val="28"/>
          <w:szCs w:val="28"/>
          <w:lang w:bidi="en-US"/>
        </w:rPr>
        <w:t>в абзаце десятом слова «дошкольных учреждениях» заменить словами «дошкольных образовательных организациях»;</w:t>
      </w:r>
    </w:p>
    <w:p w14:paraId="77B9D312" w14:textId="052F8185" w:rsidR="000B5557" w:rsidRPr="00347696" w:rsidRDefault="000B5557" w:rsidP="000B5557">
      <w:pPr>
        <w:widowControl w:val="0"/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одиннадцатом</w:t>
      </w:r>
      <w:r w:rsidR="005375A8" w:rsidRPr="00347696">
        <w:rPr>
          <w:rFonts w:ascii="Times New Roman" w:hAnsi="Times New Roman" w:cs="Times New Roman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</w:rPr>
        <w:t>слова «общеобразовательных учреждений» заменить словами «общеобразовательных организаций»</w:t>
      </w:r>
      <w:r w:rsidR="005375A8" w:rsidRPr="00347696">
        <w:rPr>
          <w:rFonts w:ascii="Times New Roman" w:hAnsi="Times New Roman" w:cs="Times New Roman"/>
          <w:sz w:val="28"/>
          <w:szCs w:val="28"/>
        </w:rPr>
        <w:t xml:space="preserve">, </w:t>
      </w:r>
      <w:r w:rsidRPr="00347696">
        <w:rPr>
          <w:rFonts w:ascii="Times New Roman" w:eastAsia="Times New Roman" w:hAnsi="Times New Roman" w:cs="Times New Roman"/>
          <w:sz w:val="28"/>
          <w:szCs w:val="28"/>
          <w:lang w:bidi="en-US"/>
        </w:rPr>
        <w:t>слова «</w:t>
      </w:r>
      <w:r w:rsidRPr="00347696">
        <w:rPr>
          <w:rFonts w:ascii="Times New Roman" w:hAnsi="Times New Roman" w:cs="Times New Roman"/>
          <w:sz w:val="28"/>
          <w:szCs w:val="28"/>
        </w:rPr>
        <w:t>образовательными учреждениями» заменить словами</w:t>
      </w:r>
      <w:r w:rsidRPr="00347696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«общеобразовательными организациями»;</w:t>
      </w:r>
    </w:p>
    <w:p w14:paraId="2EE35326" w14:textId="77777777" w:rsidR="000B5557" w:rsidRPr="00347696" w:rsidRDefault="000B5557" w:rsidP="000B5557">
      <w:pPr>
        <w:widowControl w:val="0"/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347696">
        <w:rPr>
          <w:rFonts w:ascii="Times New Roman" w:eastAsia="Times New Roman" w:hAnsi="Times New Roman" w:cs="Times New Roman"/>
          <w:sz w:val="28"/>
          <w:szCs w:val="28"/>
          <w:lang w:bidi="en-US"/>
        </w:rPr>
        <w:t>в подразделе «Дополнительное образование»:</w:t>
      </w:r>
    </w:p>
    <w:p w14:paraId="61F9AB26" w14:textId="77588B9E" w:rsidR="000B5557" w:rsidRPr="00347696" w:rsidRDefault="000B5557" w:rsidP="000B5557">
      <w:pPr>
        <w:widowControl w:val="0"/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347696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в абзаце первом </w:t>
      </w:r>
      <w:r w:rsidR="005375A8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«2022» заменить </w:t>
      </w:r>
      <w:r w:rsidR="005375A8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«2019»;</w:t>
      </w:r>
    </w:p>
    <w:p w14:paraId="4227C28C" w14:textId="77777777" w:rsidR="000B5557" w:rsidRPr="00347696" w:rsidRDefault="000B5557" w:rsidP="000B5557">
      <w:pPr>
        <w:widowControl w:val="0"/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в абзаце втором </w:t>
      </w:r>
      <w:r w:rsidRPr="00347696">
        <w:rPr>
          <w:rFonts w:ascii="Times New Roman" w:hAnsi="Times New Roman" w:cs="Times New Roman"/>
          <w:sz w:val="28"/>
          <w:szCs w:val="28"/>
        </w:rPr>
        <w:t>слова «общеобразовательных школах» заменить словами «общеобразовательной организации»;</w:t>
      </w:r>
    </w:p>
    <w:p w14:paraId="0A5F445D" w14:textId="77777777" w:rsidR="000B5557" w:rsidRPr="00347696" w:rsidRDefault="000B5557" w:rsidP="000B5557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«Учреждения здравоохранения»:</w:t>
      </w:r>
    </w:p>
    <w:p w14:paraId="03CE4C8D" w14:textId="320A1186" w:rsidR="000B5557" w:rsidRPr="00347696" w:rsidRDefault="000B5557" w:rsidP="000B5557">
      <w:pPr>
        <w:widowControl w:val="0"/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347696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в абзаце втором </w:t>
      </w:r>
      <w:r w:rsidR="005375A8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«202</w:t>
      </w:r>
      <w:r w:rsidR="00C755E1">
        <w:rPr>
          <w:rFonts w:ascii="Times New Roman" w:eastAsia="Times New Roman" w:hAnsi="Times New Roman" w:cs="Times New Roman"/>
          <w:sz w:val="28"/>
          <w:szCs w:val="28"/>
          <w:lang w:bidi="en-US"/>
        </w:rPr>
        <w:t>2</w:t>
      </w:r>
      <w:r w:rsidRPr="00347696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» заменить </w:t>
      </w:r>
      <w:r w:rsidR="005375A8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«2019»;</w:t>
      </w:r>
    </w:p>
    <w:p w14:paraId="1C5B6982" w14:textId="77777777" w:rsidR="000B5557" w:rsidRPr="00347696" w:rsidRDefault="000B5557" w:rsidP="000B5557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дополнить абзацами следующего содержания:</w:t>
      </w:r>
    </w:p>
    <w:p w14:paraId="79EB611C" w14:textId="77777777" w:rsidR="000B5557" w:rsidRPr="00347696" w:rsidRDefault="000B5557" w:rsidP="000B5557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47696">
        <w:rPr>
          <w:rFonts w:ascii="Times New Roman" w:hAnsi="Times New Roman" w:cs="Times New Roman"/>
          <w:bCs/>
          <w:sz w:val="28"/>
          <w:szCs w:val="28"/>
          <w:lang w:eastAsia="ru-RU"/>
        </w:rPr>
        <w:t>«</w:t>
      </w:r>
      <w:r w:rsidRPr="00347696">
        <w:rPr>
          <w:rFonts w:ascii="Times New Roman" w:hAnsi="Times New Roman" w:cs="Times New Roman"/>
          <w:b/>
          <w:sz w:val="28"/>
          <w:szCs w:val="28"/>
        </w:rPr>
        <w:t>Генеральным планом на расчетный срок (до 2039 г.) предлагается:</w:t>
      </w:r>
    </w:p>
    <w:p w14:paraId="55F97AEA" w14:textId="77777777" w:rsidR="000B5557" w:rsidRPr="00347696" w:rsidRDefault="000B5557" w:rsidP="000B5557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строительство 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Забужевского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ФАПа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областного бюджетного учреждения здравоохранения Курской области «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Беловская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центральная районная больница» министерства здравоохранения Курской области </w:t>
      </w:r>
      <w:proofErr w:type="gramStart"/>
      <w:r w:rsidRPr="00347696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347696">
        <w:rPr>
          <w:rFonts w:ascii="Times New Roman" w:hAnsi="Times New Roman" w:cs="Times New Roman"/>
          <w:sz w:val="28"/>
          <w:szCs w:val="28"/>
        </w:rPr>
        <w:t xml:space="preserve"> с. 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Забужевка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>;</w:t>
      </w:r>
    </w:p>
    <w:p w14:paraId="5EED33B4" w14:textId="77777777" w:rsidR="000B5557" w:rsidRPr="00347696" w:rsidRDefault="000B5557" w:rsidP="000B5557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строительство 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Озерковского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ФАПа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областного бюджетного учреждения здравоохранения Курской области «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Беловская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центральная районная больница» министерства здравоохранения Курской области </w:t>
      </w:r>
      <w:proofErr w:type="gramStart"/>
      <w:r w:rsidRPr="00347696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347696">
        <w:rPr>
          <w:rFonts w:ascii="Times New Roman" w:hAnsi="Times New Roman" w:cs="Times New Roman"/>
          <w:sz w:val="28"/>
          <w:szCs w:val="28"/>
        </w:rPr>
        <w:t xml:space="preserve"> с. Озерки.»;</w:t>
      </w:r>
    </w:p>
    <w:p w14:paraId="4CE57248" w14:textId="77777777" w:rsidR="000B5557" w:rsidRPr="00347696" w:rsidRDefault="000B5557" w:rsidP="000B555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«Физкультурно-спортивные сооружения»:</w:t>
      </w:r>
    </w:p>
    <w:p w14:paraId="195E1198" w14:textId="7F73DC94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четвертом </w:t>
      </w:r>
      <w:r w:rsidR="005375A8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«2022» заменить </w:t>
      </w:r>
      <w:r w:rsidR="005375A8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«2019»;</w:t>
      </w:r>
    </w:p>
    <w:p w14:paraId="48D5BB1A" w14:textId="77777777" w:rsidR="000B5557" w:rsidRPr="00347696" w:rsidRDefault="000B5557" w:rsidP="000B555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«Учреждения культуры»:</w:t>
      </w:r>
    </w:p>
    <w:p w14:paraId="4A77A7D7" w14:textId="5232BCAF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="005375A8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«2022» заменить </w:t>
      </w:r>
      <w:r w:rsidR="005375A8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«2019»;</w:t>
      </w:r>
    </w:p>
    <w:p w14:paraId="6B6EC350" w14:textId="4FD3FB00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четвертом </w:t>
      </w:r>
      <w:r w:rsidR="005375A8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«2042» заменить </w:t>
      </w:r>
      <w:r w:rsidR="005375A8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«2039»;</w:t>
      </w:r>
    </w:p>
    <w:p w14:paraId="1347B699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«Торговля, общественное питание, бытовое обслуживание»:</w:t>
      </w:r>
    </w:p>
    <w:p w14:paraId="4134B9AA" w14:textId="2DEAD928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lastRenderedPageBreak/>
        <w:t xml:space="preserve">в абзаце втором </w:t>
      </w:r>
      <w:r w:rsidR="005375A8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«2022» заменить </w:t>
      </w:r>
      <w:r w:rsidR="005375A8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«2019»;</w:t>
      </w:r>
    </w:p>
    <w:p w14:paraId="1EC37D6F" w14:textId="603B789F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четвертом </w:t>
      </w:r>
      <w:r w:rsidR="005375A8" w:rsidRPr="00347696">
        <w:rPr>
          <w:rFonts w:ascii="Times New Roman" w:hAnsi="Times New Roman" w:cs="Times New Roman"/>
          <w:sz w:val="28"/>
          <w:szCs w:val="28"/>
        </w:rPr>
        <w:t>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«2042» заменить </w:t>
      </w:r>
      <w:r w:rsidR="005375A8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«2039»;</w:t>
      </w:r>
    </w:p>
    <w:p w14:paraId="4CAFDA86" w14:textId="2CE61B9A" w:rsidR="000B5557" w:rsidRPr="00347696" w:rsidRDefault="00142E60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0B5557" w:rsidRPr="00347696">
        <w:rPr>
          <w:rFonts w:ascii="Times New Roman" w:hAnsi="Times New Roman" w:cs="Times New Roman"/>
          <w:sz w:val="28"/>
          <w:szCs w:val="28"/>
        </w:rPr>
        <w:t>) в подразделе 2.7 «</w:t>
      </w:r>
      <w:bookmarkStart w:id="11" w:name="_Toc324789200"/>
      <w:bookmarkStart w:id="12" w:name="_Toc324789343"/>
      <w:bookmarkStart w:id="13" w:name="_Toc401005737"/>
      <w:r w:rsidR="000B5557" w:rsidRPr="00347696">
        <w:rPr>
          <w:rFonts w:ascii="Times New Roman" w:hAnsi="Times New Roman" w:cs="Times New Roman"/>
          <w:sz w:val="28"/>
          <w:szCs w:val="28"/>
        </w:rPr>
        <w:t>Транспортная инфраструктура муниципального образования</w:t>
      </w:r>
      <w:bookmarkEnd w:id="11"/>
      <w:bookmarkEnd w:id="12"/>
      <w:bookmarkEnd w:id="13"/>
      <w:r w:rsidR="000B5557" w:rsidRPr="00347696">
        <w:rPr>
          <w:rFonts w:ascii="Times New Roman" w:hAnsi="Times New Roman" w:cs="Times New Roman"/>
          <w:sz w:val="28"/>
          <w:szCs w:val="28"/>
        </w:rPr>
        <w:t>»:</w:t>
      </w:r>
    </w:p>
    <w:p w14:paraId="115F204C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пятом подраздела «Пассажирские и грузовые перевозки» подраздела 2.7.1 «</w:t>
      </w:r>
      <w:bookmarkStart w:id="14" w:name="_Toc268263641"/>
      <w:bookmarkStart w:id="15" w:name="_Toc247965273"/>
      <w:bookmarkStart w:id="16" w:name="_Toc324789201"/>
      <w:bookmarkStart w:id="17" w:name="_Toc324789344"/>
      <w:bookmarkStart w:id="18" w:name="_Toc401005738"/>
      <w:r w:rsidRPr="00347696">
        <w:rPr>
          <w:rFonts w:ascii="Times New Roman" w:hAnsi="Times New Roman" w:cs="Times New Roman"/>
          <w:sz w:val="28"/>
          <w:szCs w:val="28"/>
        </w:rPr>
        <w:t>Внешний транспорт</w:t>
      </w:r>
      <w:bookmarkEnd w:id="14"/>
      <w:bookmarkEnd w:id="15"/>
      <w:bookmarkEnd w:id="16"/>
      <w:bookmarkEnd w:id="17"/>
      <w:bookmarkEnd w:id="18"/>
      <w:r w:rsidRPr="00347696">
        <w:rPr>
          <w:rFonts w:ascii="Times New Roman" w:hAnsi="Times New Roman" w:cs="Times New Roman"/>
          <w:sz w:val="28"/>
          <w:szCs w:val="28"/>
        </w:rPr>
        <w:t>» аббревиатуру «ГИБДД» заменить словами «государственной инспекции безопасности дорожного движения»;</w:t>
      </w:r>
      <w:bookmarkStart w:id="19" w:name="_Hlk126059226"/>
    </w:p>
    <w:p w14:paraId="0966C061" w14:textId="11A497DA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одиннадцатом подраздела «Проектные предложения» слова «от 06.10.2003 г.» заменить словами «от 6 октября 2003 г</w:t>
      </w:r>
      <w:r w:rsidR="00142E60">
        <w:rPr>
          <w:rFonts w:ascii="Times New Roman" w:hAnsi="Times New Roman" w:cs="Times New Roman"/>
          <w:sz w:val="28"/>
          <w:szCs w:val="28"/>
        </w:rPr>
        <w:t>ода</w:t>
      </w:r>
      <w:r w:rsidRPr="00347696">
        <w:rPr>
          <w:rFonts w:ascii="Times New Roman" w:hAnsi="Times New Roman" w:cs="Times New Roman"/>
          <w:sz w:val="28"/>
          <w:szCs w:val="28"/>
        </w:rPr>
        <w:t>»;</w:t>
      </w:r>
      <w:bookmarkEnd w:id="19"/>
    </w:p>
    <w:p w14:paraId="45EF08A1" w14:textId="79FF7772" w:rsidR="000B5557" w:rsidRPr="00347696" w:rsidRDefault="00DF0368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0B5557" w:rsidRPr="00347696">
        <w:rPr>
          <w:rFonts w:ascii="Times New Roman" w:hAnsi="Times New Roman" w:cs="Times New Roman"/>
          <w:sz w:val="28"/>
          <w:szCs w:val="28"/>
        </w:rPr>
        <w:t>) в подразделе 2.8 «Инженерное оборудование территории»:</w:t>
      </w:r>
    </w:p>
    <w:p w14:paraId="7E2AD596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седьмом аббревиатуру «ЖКХ» заменить словами «жилищно-коммунального хозяйства»;</w:t>
      </w:r>
    </w:p>
    <w:p w14:paraId="4C50D82C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2.8.1 «Водоснабжение»:</w:t>
      </w:r>
    </w:p>
    <w:p w14:paraId="5481F36A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шестом слова «СанПиН 2.1.4.1074-01» заменить словами «СанПиН 2.1.3684-21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 населения,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мероприятий»;</w:t>
      </w:r>
    </w:p>
    <w:p w14:paraId="186404C6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«Проектные предложения»:</w:t>
      </w:r>
    </w:p>
    <w:p w14:paraId="1FC3C831" w14:textId="56F0D170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втором</w:t>
      </w:r>
      <w:r w:rsidR="005375A8" w:rsidRPr="00347696">
        <w:rPr>
          <w:rFonts w:ascii="Times New Roman" w:hAnsi="Times New Roman" w:cs="Times New Roman"/>
          <w:sz w:val="28"/>
          <w:szCs w:val="28"/>
        </w:rPr>
        <w:t xml:space="preserve"> 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«2022»</w:t>
      </w:r>
      <w:r w:rsidR="005375A8" w:rsidRPr="00347696">
        <w:rPr>
          <w:rFonts w:ascii="Times New Roman" w:hAnsi="Times New Roman" w:cs="Times New Roman"/>
          <w:sz w:val="28"/>
          <w:szCs w:val="28"/>
        </w:rPr>
        <w:t>, «20</w:t>
      </w:r>
      <w:r w:rsidR="00DF0368">
        <w:rPr>
          <w:rFonts w:ascii="Times New Roman" w:hAnsi="Times New Roman" w:cs="Times New Roman"/>
          <w:sz w:val="28"/>
          <w:szCs w:val="28"/>
        </w:rPr>
        <w:t>42</w:t>
      </w:r>
      <w:r w:rsidR="005375A8" w:rsidRPr="00347696">
        <w:rPr>
          <w:rFonts w:ascii="Times New Roman" w:hAnsi="Times New Roman" w:cs="Times New Roman"/>
          <w:sz w:val="28"/>
          <w:szCs w:val="28"/>
        </w:rPr>
        <w:t xml:space="preserve">» </w:t>
      </w:r>
      <w:r w:rsidRPr="00347696">
        <w:rPr>
          <w:rFonts w:ascii="Times New Roman" w:hAnsi="Times New Roman" w:cs="Times New Roman"/>
          <w:sz w:val="28"/>
          <w:szCs w:val="28"/>
        </w:rPr>
        <w:t xml:space="preserve">заменить </w:t>
      </w:r>
      <w:r w:rsidR="00DF0368">
        <w:rPr>
          <w:rFonts w:ascii="Times New Roman" w:hAnsi="Times New Roman" w:cs="Times New Roman"/>
          <w:sz w:val="28"/>
          <w:szCs w:val="28"/>
        </w:rPr>
        <w:t xml:space="preserve">соответственно </w:t>
      </w:r>
      <w:r w:rsidR="005375A8" w:rsidRPr="00347696">
        <w:rPr>
          <w:rFonts w:ascii="Times New Roman" w:hAnsi="Times New Roman" w:cs="Times New Roman"/>
          <w:sz w:val="28"/>
          <w:szCs w:val="28"/>
        </w:rPr>
        <w:t>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</w:t>
      </w:r>
      <w:r w:rsidR="00DF0368">
        <w:rPr>
          <w:rFonts w:ascii="Times New Roman" w:hAnsi="Times New Roman" w:cs="Times New Roman"/>
          <w:sz w:val="28"/>
          <w:szCs w:val="28"/>
        </w:rPr>
        <w:t>19</w:t>
      </w:r>
      <w:r w:rsidRPr="00347696">
        <w:rPr>
          <w:rFonts w:ascii="Times New Roman" w:hAnsi="Times New Roman" w:cs="Times New Roman"/>
          <w:sz w:val="28"/>
          <w:szCs w:val="28"/>
        </w:rPr>
        <w:t>»</w:t>
      </w:r>
      <w:r w:rsidR="005375A8" w:rsidRPr="00347696">
        <w:rPr>
          <w:rFonts w:ascii="Times New Roman" w:hAnsi="Times New Roman" w:cs="Times New Roman"/>
          <w:sz w:val="28"/>
          <w:szCs w:val="28"/>
        </w:rPr>
        <w:t xml:space="preserve">, </w:t>
      </w:r>
      <w:r w:rsidRPr="00347696">
        <w:rPr>
          <w:rFonts w:ascii="Times New Roman" w:hAnsi="Times New Roman" w:cs="Times New Roman"/>
          <w:sz w:val="28"/>
          <w:szCs w:val="28"/>
        </w:rPr>
        <w:t>«2039»;</w:t>
      </w:r>
    </w:p>
    <w:p w14:paraId="7BDE447B" w14:textId="77777777" w:rsidR="003C3045" w:rsidRPr="00347696" w:rsidRDefault="003C3045" w:rsidP="003C304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«Нормы водопотребления и расчетные расходы воды питьевого качества» изложить в следующей редакции:</w:t>
      </w:r>
    </w:p>
    <w:p w14:paraId="37A4D931" w14:textId="3F222BD3" w:rsidR="003C3045" w:rsidRPr="00C947D0" w:rsidRDefault="003C3045" w:rsidP="00C947D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3476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Нормы водопотребления и расчетные расходы воды питьевого качества</w:t>
      </w:r>
    </w:p>
    <w:p w14:paraId="4A2D0883" w14:textId="0D6EAB2C" w:rsidR="003C3045" w:rsidRPr="00347696" w:rsidRDefault="003C3045" w:rsidP="003C304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Минимально допустимый объем водопотреблени</w:t>
      </w:r>
      <w:r w:rsidR="00C947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</w:t>
      </w: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одного жителя принят</w:t>
      </w:r>
      <w:r w:rsidR="00C947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региональными нормативами градостроительного</w:t>
      </w:r>
      <w:r w:rsidR="00C947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проектирования Курской области, утвержденными </w:t>
      </w: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</w:t>
      </w:r>
      <w:r w:rsidR="00C947D0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Администрации Курской области от 28.04.2021 № 442-па </w:t>
      </w:r>
      <w:r w:rsidR="00C947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составляет 89,1 л/сутки.</w:t>
      </w:r>
    </w:p>
    <w:p w14:paraId="3CAC7004" w14:textId="77777777" w:rsidR="003C3045" w:rsidRPr="00347696" w:rsidRDefault="003C3045" w:rsidP="003C304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Водопотребление включает расходы воды на хозяйственно-питьевые нужды в жилых и общественных зданиях. </w:t>
      </w:r>
    </w:p>
    <w:p w14:paraId="3E522EE8" w14:textId="77777777" w:rsidR="003C3045" w:rsidRPr="00347696" w:rsidRDefault="003C3045" w:rsidP="003C304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воды на нужды промышленности и неучтенные расходы определены в размере 10% суммарного расхода воды на хозяйственно-питьевые нужды</w:t>
      </w:r>
      <w:proofErr w:type="gramStart"/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.»;</w:t>
      </w:r>
      <w:proofErr w:type="gramEnd"/>
    </w:p>
    <w:p w14:paraId="237D61A0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«Расходы воды на пожаротушение»:</w:t>
      </w:r>
    </w:p>
    <w:p w14:paraId="1C16EEE0" w14:textId="2A4839BF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первом слова «СНиП 2.04.02-84 «Водоснабжение. Наружные сети и сооружения» заменить словами «СП 31.13330.2021 «СНиП 2.04.02</w:t>
      </w:r>
      <w:r w:rsidRPr="00347696">
        <w:rPr>
          <w:rFonts w:ascii="Times New Roman" w:hAnsi="Times New Roman" w:cs="Times New Roman"/>
          <w:sz w:val="28"/>
          <w:szCs w:val="28"/>
        </w:rPr>
        <w:noBreakHyphen/>
        <w:t>84* Водоснабжение. Наружные сети и сооружения»;</w:t>
      </w:r>
    </w:p>
    <w:p w14:paraId="36D6C03F" w14:textId="2FDC205E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lastRenderedPageBreak/>
        <w:t>в абзаце одиннадцатом слова «СНиП 2.04.02-84 «Водоснабжение. Наружные сети и сооружения» заменить словами «СП 31.13330.2021 «СНиП 2.04.02</w:t>
      </w:r>
      <w:r w:rsidRPr="00347696">
        <w:rPr>
          <w:rFonts w:ascii="Times New Roman" w:hAnsi="Times New Roman" w:cs="Times New Roman"/>
          <w:sz w:val="28"/>
          <w:szCs w:val="28"/>
        </w:rPr>
        <w:noBreakHyphen/>
        <w:t>84* Водоснабжение. Наружные сети и сооружения»;</w:t>
      </w:r>
    </w:p>
    <w:p w14:paraId="679A058E" w14:textId="2AD270AB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третьем подраздела «Проектные предложения» подраздела 2.8.2 «Водоотведение» слова «СНиП 2.04.02-84» заменить словами «СП 31.13330.2021 «СНиП 2.04.02-84* Водоснабжение. Наружные сети и сооружения»;</w:t>
      </w:r>
      <w:bookmarkStart w:id="20" w:name="_Hlk126246429"/>
    </w:p>
    <w:p w14:paraId="1AD3FC2B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21" w:name="_Hlk133330012"/>
      <w:bookmarkEnd w:id="20"/>
      <w:r w:rsidRPr="00347696">
        <w:rPr>
          <w:rFonts w:ascii="Times New Roman" w:hAnsi="Times New Roman" w:cs="Times New Roman"/>
          <w:sz w:val="28"/>
          <w:szCs w:val="28"/>
        </w:rPr>
        <w:t>в подразделе 2.8.3 «Теплоснабжение»:</w:t>
      </w:r>
    </w:p>
    <w:p w14:paraId="517DC075" w14:textId="77777777" w:rsidR="000B5557" w:rsidRPr="00347696" w:rsidRDefault="000B5557" w:rsidP="000B5557">
      <w:pPr>
        <w:widowControl w:val="0"/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втором слово «школ» заменить словами «общеобразовательных организаций»;</w:t>
      </w:r>
    </w:p>
    <w:p w14:paraId="604D233E" w14:textId="117B2302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четвертом подраздела «Проектные предложения» слова «СНиПа 2.04.07-86 «Тепловые сети» заменить словами</w:t>
      </w:r>
      <w:r w:rsidR="001E0C0B">
        <w:rPr>
          <w:rFonts w:ascii="Times New Roman" w:hAnsi="Times New Roman" w:cs="Times New Roman"/>
          <w:sz w:val="28"/>
          <w:szCs w:val="28"/>
        </w:rPr>
        <w:br/>
      </w:r>
      <w:r w:rsidRPr="00347696">
        <w:rPr>
          <w:rFonts w:ascii="Times New Roman" w:hAnsi="Times New Roman" w:cs="Times New Roman"/>
          <w:sz w:val="28"/>
          <w:szCs w:val="28"/>
        </w:rPr>
        <w:t>«СП 124.13330.2012 «СНиП 41</w:t>
      </w:r>
      <w:r w:rsidRPr="00347696">
        <w:rPr>
          <w:rFonts w:ascii="Times New Roman" w:hAnsi="Times New Roman" w:cs="Times New Roman"/>
          <w:sz w:val="28"/>
          <w:szCs w:val="28"/>
        </w:rPr>
        <w:noBreakHyphen/>
        <w:t>02</w:t>
      </w:r>
      <w:r w:rsidRPr="00347696">
        <w:rPr>
          <w:rFonts w:ascii="Times New Roman" w:hAnsi="Times New Roman" w:cs="Times New Roman"/>
          <w:sz w:val="28"/>
          <w:szCs w:val="28"/>
        </w:rPr>
        <w:noBreakHyphen/>
        <w:t>2003. Тепловые сети»;</w:t>
      </w:r>
    </w:p>
    <w:bookmarkEnd w:id="21"/>
    <w:p w14:paraId="0A4DDA18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2.8.4 «Газоснабжение»:</w:t>
      </w:r>
    </w:p>
    <w:p w14:paraId="67B472A7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«Проектные предложения»:</w:t>
      </w:r>
    </w:p>
    <w:p w14:paraId="76CE4810" w14:textId="2F335337" w:rsidR="00B331AA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втором</w:t>
      </w:r>
      <w:bookmarkStart w:id="22" w:name="_Hlk133332226"/>
      <w:r w:rsidR="00B331AA" w:rsidRPr="00347696">
        <w:rPr>
          <w:rFonts w:ascii="Times New Roman" w:hAnsi="Times New Roman" w:cs="Times New Roman"/>
          <w:sz w:val="28"/>
          <w:szCs w:val="28"/>
        </w:rPr>
        <w:t xml:space="preserve"> </w:t>
      </w:r>
      <w:r w:rsidR="001E0C0B">
        <w:rPr>
          <w:rFonts w:ascii="Times New Roman" w:hAnsi="Times New Roman" w:cs="Times New Roman"/>
          <w:sz w:val="28"/>
          <w:szCs w:val="28"/>
        </w:rPr>
        <w:t>слова «ОАО «Газпром»</w:t>
      </w:r>
      <w:r w:rsidRPr="00347696">
        <w:rPr>
          <w:rFonts w:ascii="Times New Roman" w:hAnsi="Times New Roman" w:cs="Times New Roman"/>
          <w:sz w:val="28"/>
          <w:szCs w:val="28"/>
        </w:rPr>
        <w:t xml:space="preserve"> заменить словами </w:t>
      </w:r>
      <w:r w:rsidR="001E0C0B">
        <w:rPr>
          <w:rFonts w:ascii="Times New Roman" w:hAnsi="Times New Roman" w:cs="Times New Roman"/>
          <w:sz w:val="28"/>
          <w:szCs w:val="28"/>
        </w:rPr>
        <w:br/>
      </w:r>
      <w:r w:rsidRPr="00347696">
        <w:rPr>
          <w:rFonts w:ascii="Times New Roman" w:hAnsi="Times New Roman" w:cs="Times New Roman"/>
          <w:sz w:val="28"/>
          <w:szCs w:val="28"/>
        </w:rPr>
        <w:t>«АО «Газпром газораспределение Курск»</w:t>
      </w:r>
      <w:bookmarkEnd w:id="22"/>
      <w:r w:rsidR="00B331AA" w:rsidRPr="00347696">
        <w:rPr>
          <w:rFonts w:ascii="Times New Roman" w:hAnsi="Times New Roman" w:cs="Times New Roman"/>
          <w:sz w:val="28"/>
          <w:szCs w:val="28"/>
        </w:rPr>
        <w:t>;</w:t>
      </w:r>
    </w:p>
    <w:p w14:paraId="3E98835A" w14:textId="03914344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абзац девятый изложить в следующей редакции:</w:t>
      </w:r>
    </w:p>
    <w:p w14:paraId="7BF3E4B1" w14:textId="77777777" w:rsidR="000B5557" w:rsidRPr="00347696" w:rsidRDefault="000B5557" w:rsidP="000B5557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«</w:t>
      </w:r>
      <w:r w:rsidRPr="00347696">
        <w:rPr>
          <w:rFonts w:ascii="Times New Roman" w:hAnsi="Times New Roman" w:cs="Times New Roman"/>
          <w:bCs/>
          <w:sz w:val="28"/>
          <w:szCs w:val="28"/>
        </w:rPr>
        <w:t xml:space="preserve">МКОУ «Кондратовская СОШ» </w:t>
      </w:r>
      <w:proofErr w:type="gramStart"/>
      <w:r w:rsidRPr="00347696">
        <w:rPr>
          <w:rFonts w:ascii="Times New Roman" w:hAnsi="Times New Roman" w:cs="Times New Roman"/>
          <w:bCs/>
          <w:sz w:val="28"/>
          <w:szCs w:val="28"/>
        </w:rPr>
        <w:t>в</w:t>
      </w:r>
      <w:proofErr w:type="gramEnd"/>
      <w:r w:rsidRPr="00347696">
        <w:rPr>
          <w:rFonts w:ascii="Times New Roman" w:hAnsi="Times New Roman" w:cs="Times New Roman"/>
          <w:bCs/>
          <w:sz w:val="28"/>
          <w:szCs w:val="28"/>
        </w:rPr>
        <w:t xml:space="preserve"> с. </w:t>
      </w:r>
      <w:proofErr w:type="spellStart"/>
      <w:r w:rsidRPr="00347696">
        <w:rPr>
          <w:rFonts w:ascii="Times New Roman" w:hAnsi="Times New Roman" w:cs="Times New Roman"/>
          <w:bCs/>
          <w:sz w:val="28"/>
          <w:szCs w:val="28"/>
        </w:rPr>
        <w:t>Кондратовка</w:t>
      </w:r>
      <w:proofErr w:type="spellEnd"/>
      <w:r w:rsidRPr="00347696">
        <w:rPr>
          <w:rFonts w:ascii="Times New Roman" w:hAnsi="Times New Roman" w:cs="Times New Roman"/>
          <w:bCs/>
          <w:sz w:val="28"/>
          <w:szCs w:val="28"/>
        </w:rPr>
        <w:t>;»;</w:t>
      </w:r>
    </w:p>
    <w:p w14:paraId="569941B3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десятом слова «МКУК «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Озерковская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Цетральная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сельская библиотека» с. Озерки</w:t>
      </w:r>
      <w:proofErr w:type="gramStart"/>
      <w:r w:rsidRPr="00347696">
        <w:rPr>
          <w:rFonts w:ascii="Times New Roman" w:hAnsi="Times New Roman" w:cs="Times New Roman"/>
          <w:sz w:val="28"/>
          <w:szCs w:val="28"/>
        </w:rPr>
        <w:t>;»</w:t>
      </w:r>
      <w:proofErr w:type="gramEnd"/>
      <w:r w:rsidRPr="00347696">
        <w:rPr>
          <w:rFonts w:ascii="Times New Roman" w:hAnsi="Times New Roman" w:cs="Times New Roman"/>
          <w:sz w:val="28"/>
          <w:szCs w:val="28"/>
        </w:rPr>
        <w:t xml:space="preserve"> исключить;</w:t>
      </w:r>
    </w:p>
    <w:p w14:paraId="507A6357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абзац двенадцатый изложить в следующей редакции:</w:t>
      </w:r>
    </w:p>
    <w:p w14:paraId="0241EF5B" w14:textId="77777777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47696">
        <w:rPr>
          <w:rFonts w:ascii="Times New Roman" w:hAnsi="Times New Roman" w:cs="Times New Roman"/>
          <w:sz w:val="28"/>
          <w:szCs w:val="28"/>
        </w:rPr>
        <w:t>«</w:t>
      </w:r>
      <w:r w:rsidRPr="00347696">
        <w:rPr>
          <w:rFonts w:ascii="Times New Roman" w:hAnsi="Times New Roman" w:cs="Times New Roman"/>
          <w:sz w:val="28"/>
          <w:szCs w:val="28"/>
          <w:lang w:eastAsia="ru-RU"/>
        </w:rPr>
        <w:t>Кондратовская амбулатория ОБУЗ «</w:t>
      </w:r>
      <w:proofErr w:type="spellStart"/>
      <w:r w:rsidRPr="00347696">
        <w:rPr>
          <w:rFonts w:ascii="Times New Roman" w:hAnsi="Times New Roman" w:cs="Times New Roman"/>
          <w:sz w:val="28"/>
          <w:szCs w:val="28"/>
          <w:lang w:eastAsia="ru-RU"/>
        </w:rPr>
        <w:t>Беловская</w:t>
      </w:r>
      <w:proofErr w:type="spellEnd"/>
      <w:r w:rsidRPr="00347696">
        <w:rPr>
          <w:rFonts w:ascii="Times New Roman" w:hAnsi="Times New Roman" w:cs="Times New Roman"/>
          <w:sz w:val="28"/>
          <w:szCs w:val="28"/>
          <w:lang w:eastAsia="ru-RU"/>
        </w:rPr>
        <w:t xml:space="preserve"> ЦРБ» </w:t>
      </w:r>
      <w:proofErr w:type="gramStart"/>
      <w:r w:rsidRPr="00347696">
        <w:rPr>
          <w:rFonts w:ascii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347696">
        <w:rPr>
          <w:rFonts w:ascii="Times New Roman" w:hAnsi="Times New Roman" w:cs="Times New Roman"/>
          <w:sz w:val="28"/>
          <w:szCs w:val="28"/>
          <w:lang w:eastAsia="ru-RU"/>
        </w:rPr>
        <w:t xml:space="preserve"> с. </w:t>
      </w:r>
      <w:proofErr w:type="spellStart"/>
      <w:r w:rsidRPr="00347696">
        <w:rPr>
          <w:rFonts w:ascii="Times New Roman" w:hAnsi="Times New Roman" w:cs="Times New Roman"/>
          <w:sz w:val="28"/>
          <w:szCs w:val="28"/>
          <w:lang w:eastAsia="ru-RU"/>
        </w:rPr>
        <w:t>Кондратовка</w:t>
      </w:r>
      <w:proofErr w:type="spellEnd"/>
      <w:r w:rsidRPr="00347696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14:paraId="36881501" w14:textId="5F0C20FF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23" w:name="_Hlk133332529"/>
      <w:r w:rsidRPr="00347696">
        <w:rPr>
          <w:rFonts w:ascii="Times New Roman" w:hAnsi="Times New Roman" w:cs="Times New Roman"/>
          <w:sz w:val="28"/>
          <w:szCs w:val="28"/>
        </w:rPr>
        <w:t xml:space="preserve">в абзаце первом подраздела 2.8.5 «Электроснабжение» слова </w:t>
      </w:r>
      <w:r w:rsidR="001E0C0B">
        <w:rPr>
          <w:rFonts w:ascii="Times New Roman" w:hAnsi="Times New Roman" w:cs="Times New Roman"/>
          <w:sz w:val="28"/>
          <w:szCs w:val="28"/>
        </w:rPr>
        <w:br/>
      </w:r>
      <w:r w:rsidRPr="00347696">
        <w:rPr>
          <w:rFonts w:ascii="Times New Roman" w:hAnsi="Times New Roman" w:cs="Times New Roman"/>
          <w:sz w:val="28"/>
          <w:szCs w:val="28"/>
        </w:rPr>
        <w:t>«ОАО «МРСК Центр» ОАО «Курскэнерго» заменить словами «ПАО «</w:t>
      </w:r>
      <w:proofErr w:type="spellStart"/>
      <w:r w:rsidR="00B331AA" w:rsidRPr="00347696">
        <w:rPr>
          <w:rFonts w:ascii="Times New Roman" w:hAnsi="Times New Roman" w:cs="Times New Roman"/>
          <w:sz w:val="28"/>
          <w:szCs w:val="28"/>
        </w:rPr>
        <w:t>Россети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Центр» - «Курскэнерго»;</w:t>
      </w:r>
    </w:p>
    <w:bookmarkEnd w:id="23"/>
    <w:p w14:paraId="1D9AA1E2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подраздел 2.8.6 «Связь. Радиовещание. Телевидение» изложить в следующей редакции:</w:t>
      </w:r>
    </w:p>
    <w:p w14:paraId="50410F67" w14:textId="77777777" w:rsidR="000B5557" w:rsidRPr="00347696" w:rsidRDefault="000B5557" w:rsidP="001E0C0B">
      <w:pPr>
        <w:spacing w:after="0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b/>
          <w:bCs/>
          <w:sz w:val="28"/>
          <w:szCs w:val="28"/>
        </w:rPr>
        <w:t>«2.8.6. Связь. Радиовещание. Телевидение</w:t>
      </w:r>
    </w:p>
    <w:p w14:paraId="6AF8B403" w14:textId="77777777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21ECFDF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b/>
          <w:bCs/>
          <w:sz w:val="28"/>
          <w:szCs w:val="28"/>
        </w:rPr>
        <w:t>Телефонная связь</w:t>
      </w:r>
    </w:p>
    <w:p w14:paraId="531996B8" w14:textId="0808494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Компанией, предоставляющей услуги проводной местной и внутризоновой телефонной связи, является Курский филиал</w:t>
      </w:r>
      <w:r w:rsidR="001E0C0B">
        <w:rPr>
          <w:rFonts w:ascii="Times New Roman" w:hAnsi="Times New Roman" w:cs="Times New Roman"/>
          <w:sz w:val="28"/>
          <w:szCs w:val="28"/>
        </w:rPr>
        <w:br/>
      </w:r>
      <w:r w:rsidRPr="00347696">
        <w:rPr>
          <w:rFonts w:ascii="Times New Roman" w:hAnsi="Times New Roman" w:cs="Times New Roman"/>
          <w:sz w:val="28"/>
          <w:szCs w:val="28"/>
        </w:rPr>
        <w:t>ПАО «Ростелеком».</w:t>
      </w:r>
    </w:p>
    <w:p w14:paraId="17B80296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Телефонизировано муниципальное образование «Кондратовский сельсовет» Беловского района Курской области от районного узла связи.</w:t>
      </w:r>
    </w:p>
    <w:p w14:paraId="094803FF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Услуги мобильной связи представляются следующими операторами: Курский филиал ПАО «ВымпелКом» (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БиЛайн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>), Курский филиал ООО «МТС», Курский филиал ЗАО «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Мегакон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>» (Мегафон) и Курский филиал ООО «Т</w:t>
      </w:r>
      <w:proofErr w:type="gramStart"/>
      <w:r w:rsidRPr="00347696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3476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Мобайл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>» (Теле-2).</w:t>
      </w:r>
    </w:p>
    <w:p w14:paraId="71865A98" w14:textId="77777777" w:rsidR="00D64116" w:rsidRPr="00347696" w:rsidRDefault="00D64116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ACDF666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b/>
          <w:bCs/>
          <w:sz w:val="28"/>
          <w:szCs w:val="28"/>
        </w:rPr>
        <w:lastRenderedPageBreak/>
        <w:t>Телевидение, радиовещание</w:t>
      </w:r>
    </w:p>
    <w:p w14:paraId="3A7279B4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Телевизионное вещание осуществляется по цифровым эфирным сигналам: Первый канал, РОССИЯ, ТВЦ, НТВ.</w:t>
      </w:r>
    </w:p>
    <w:p w14:paraId="54B3AF47" w14:textId="77777777" w:rsidR="000B5557" w:rsidRPr="00347696" w:rsidRDefault="000B5557" w:rsidP="001E0C0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Цифровое эфирное вещание представлено двадцатью тел</w:t>
      </w:r>
      <w:proofErr w:type="gramStart"/>
      <w:r w:rsidRPr="00347696">
        <w:rPr>
          <w:rFonts w:ascii="Times New Roman" w:hAnsi="Times New Roman" w:cs="Times New Roman"/>
          <w:sz w:val="28"/>
          <w:szCs w:val="28"/>
        </w:rPr>
        <w:t>е-</w:t>
      </w:r>
      <w:proofErr w:type="gramEnd"/>
      <w:r w:rsidRPr="00347696">
        <w:rPr>
          <w:rFonts w:ascii="Times New Roman" w:hAnsi="Times New Roman" w:cs="Times New Roman"/>
          <w:sz w:val="28"/>
          <w:szCs w:val="28"/>
        </w:rPr>
        <w:t xml:space="preserve"> и тремя радиоканалами:</w:t>
      </w:r>
    </w:p>
    <w:p w14:paraId="0C581C2D" w14:textId="4BCE2127" w:rsidR="000B5557" w:rsidRPr="00347696" w:rsidRDefault="001E0C0B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</w:t>
      </w:r>
      <w:r w:rsidR="000B5557" w:rsidRPr="00347696">
        <w:rPr>
          <w:rFonts w:ascii="Times New Roman" w:hAnsi="Times New Roman" w:cs="Times New Roman"/>
          <w:sz w:val="28"/>
          <w:szCs w:val="28"/>
        </w:rPr>
        <w:t xml:space="preserve">елеканалы: </w:t>
      </w:r>
      <w:proofErr w:type="gramStart"/>
      <w:r w:rsidR="000B5557" w:rsidRPr="00347696">
        <w:rPr>
          <w:rFonts w:ascii="Times New Roman" w:hAnsi="Times New Roman" w:cs="Times New Roman"/>
          <w:sz w:val="28"/>
          <w:szCs w:val="28"/>
        </w:rPr>
        <w:t>«Первый канал», «Россия 1», «НТВ», «Культура», «Петербург - 5 канал», «Спорт», «24 часа», «Детско-юношеский телевизионный канал» и др</w:t>
      </w:r>
      <w:r w:rsidR="00416807" w:rsidRPr="00347696">
        <w:rPr>
          <w:rFonts w:ascii="Times New Roman" w:hAnsi="Times New Roman" w:cs="Times New Roman"/>
          <w:sz w:val="28"/>
          <w:szCs w:val="28"/>
        </w:rPr>
        <w:t>угие.</w:t>
      </w:r>
      <w:proofErr w:type="gramEnd"/>
    </w:p>
    <w:p w14:paraId="2B3D949C" w14:textId="4C96229B" w:rsidR="000B5557" w:rsidRPr="00347696" w:rsidRDefault="001E0C0B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</w:t>
      </w:r>
      <w:r w:rsidR="000B5557" w:rsidRPr="00347696">
        <w:rPr>
          <w:rFonts w:ascii="Times New Roman" w:hAnsi="Times New Roman" w:cs="Times New Roman"/>
          <w:sz w:val="28"/>
          <w:szCs w:val="28"/>
        </w:rPr>
        <w:t>диоканалы: «Вести FM», «Маяк», «Радио России».</w:t>
      </w:r>
    </w:p>
    <w:p w14:paraId="747AE93A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Проводное радиовещание отсутствует.</w:t>
      </w:r>
    </w:p>
    <w:p w14:paraId="2A525DFE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Для расширения приема каналов телевещания население муниципального образования использует спутниковое телевидение. Охват населения телевизионным вещанием 100 %.</w:t>
      </w:r>
    </w:p>
    <w:p w14:paraId="34EC9FEF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b/>
          <w:bCs/>
          <w:sz w:val="28"/>
          <w:szCs w:val="28"/>
        </w:rPr>
        <w:t>Проектные предложения</w:t>
      </w:r>
    </w:p>
    <w:p w14:paraId="74C05250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Для развития системы телефонной связи Генеральным планом на расчетный срок предусматривается:</w:t>
      </w:r>
    </w:p>
    <w:p w14:paraId="1122B3A3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переход на цифровые АТС, обновление технической базы;</w:t>
      </w:r>
    </w:p>
    <w:p w14:paraId="7B522F54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проведение мероприятий по организации качественной мобильной связи покрытия территории поселения;</w:t>
      </w:r>
    </w:p>
    <w:p w14:paraId="1AEEB5C9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проведение интернета к общественно-деловой застройке и к индивидуальным домовладениям;</w:t>
      </w:r>
    </w:p>
    <w:p w14:paraId="52C094B1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прокладка дополнительных слаботочных сетей к местам застройки жилищного фонда</w:t>
      </w:r>
      <w:proofErr w:type="gramStart"/>
      <w:r w:rsidRPr="00347696">
        <w:rPr>
          <w:rFonts w:ascii="Times New Roman" w:hAnsi="Times New Roman" w:cs="Times New Roman"/>
          <w:sz w:val="28"/>
          <w:szCs w:val="28"/>
        </w:rPr>
        <w:t>.»;</w:t>
      </w:r>
      <w:proofErr w:type="gramEnd"/>
    </w:p>
    <w:p w14:paraId="41153EBD" w14:textId="2A488C28" w:rsidR="000B5557" w:rsidRPr="00347696" w:rsidRDefault="001E0C0B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0B5557" w:rsidRPr="00347696">
        <w:rPr>
          <w:rFonts w:ascii="Times New Roman" w:hAnsi="Times New Roman" w:cs="Times New Roman"/>
          <w:sz w:val="28"/>
          <w:szCs w:val="28"/>
        </w:rPr>
        <w:t>) в подразделе 2.10 «Зеленый фонд муниципального образования»:</w:t>
      </w:r>
    </w:p>
    <w:p w14:paraId="6714BCD6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пятом слова «детских учреждений, школ» заменить словами «</w:t>
      </w:r>
      <w:r w:rsidRPr="00347696">
        <w:rPr>
          <w:rFonts w:ascii="Times New Roman" w:eastAsia="Times New Roman" w:hAnsi="Times New Roman" w:cs="Times New Roman"/>
          <w:sz w:val="28"/>
          <w:szCs w:val="28"/>
        </w:rPr>
        <w:t>дошкольных образовательных организаций, общеобразовательных организаций»;</w:t>
      </w:r>
    </w:p>
    <w:p w14:paraId="219D5854" w14:textId="6FB7005B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первом подраздела «Проектные предложения» слова «СНиП 2.07.01</w:t>
      </w:r>
      <w:r w:rsidRPr="00347696">
        <w:rPr>
          <w:rFonts w:ascii="Times New Roman" w:hAnsi="Times New Roman" w:cs="Times New Roman"/>
          <w:sz w:val="28"/>
          <w:szCs w:val="28"/>
        </w:rPr>
        <w:noBreakHyphen/>
        <w:t>89*» заменить словами «СП 42.13330.2016 «СНиП 2.07.01</w:t>
      </w:r>
      <w:r w:rsidRPr="00347696">
        <w:rPr>
          <w:rFonts w:ascii="Times New Roman" w:hAnsi="Times New Roman" w:cs="Times New Roman"/>
          <w:sz w:val="28"/>
          <w:szCs w:val="28"/>
        </w:rPr>
        <w:noBreakHyphen/>
        <w:t>89* Градостроительство. Планировка и застройка городских и сельских поселений»;</w:t>
      </w:r>
    </w:p>
    <w:p w14:paraId="2C524849" w14:textId="72E55739" w:rsidR="000B5557" w:rsidRPr="00347696" w:rsidRDefault="001E0C0B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</w:t>
      </w:r>
      <w:r w:rsidR="000B5557" w:rsidRPr="00347696">
        <w:rPr>
          <w:rFonts w:ascii="Times New Roman" w:hAnsi="Times New Roman" w:cs="Times New Roman"/>
          <w:sz w:val="28"/>
          <w:szCs w:val="28"/>
        </w:rPr>
        <w:t>) в подразделе 2.11 «</w:t>
      </w:r>
      <w:bookmarkStart w:id="24" w:name="_Toc268263652"/>
      <w:bookmarkStart w:id="25" w:name="_Toc336507668"/>
      <w:r w:rsidR="000B5557" w:rsidRPr="00347696">
        <w:rPr>
          <w:rFonts w:ascii="Times New Roman" w:hAnsi="Times New Roman" w:cs="Times New Roman"/>
          <w:sz w:val="28"/>
          <w:szCs w:val="28"/>
        </w:rPr>
        <w:t>Санитарная очистка территории</w:t>
      </w:r>
      <w:bookmarkEnd w:id="24"/>
      <w:r w:rsidR="000B5557" w:rsidRPr="00347696">
        <w:rPr>
          <w:rFonts w:ascii="Times New Roman" w:hAnsi="Times New Roman" w:cs="Times New Roman"/>
          <w:sz w:val="28"/>
          <w:szCs w:val="28"/>
        </w:rPr>
        <w:t>. Размещение кладбищ</w:t>
      </w:r>
      <w:bookmarkEnd w:id="25"/>
      <w:r w:rsidR="000B5557" w:rsidRPr="00347696">
        <w:rPr>
          <w:rFonts w:ascii="Times New Roman" w:hAnsi="Times New Roman" w:cs="Times New Roman"/>
          <w:sz w:val="28"/>
          <w:szCs w:val="28"/>
        </w:rPr>
        <w:t>»:</w:t>
      </w:r>
      <w:bookmarkStart w:id="26" w:name="_Hlk124850938"/>
    </w:p>
    <w:p w14:paraId="004FDF25" w14:textId="20F9A8C5" w:rsidR="00416807" w:rsidRPr="00347696" w:rsidRDefault="0041680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«Количество и размещение кладбищ, скотомогильников на территории Кондратовского сельсовета»:</w:t>
      </w:r>
    </w:p>
    <w:p w14:paraId="53EE574C" w14:textId="63502CBA" w:rsidR="00416807" w:rsidRPr="00347696" w:rsidRDefault="0041680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после таблицы «Сведения о местах захоронения на территории Беловского района Кондратовского сельсовета» слова </w:t>
      </w:r>
      <w:r w:rsidR="001E0C0B">
        <w:rPr>
          <w:rFonts w:ascii="Times New Roman" w:hAnsi="Times New Roman" w:cs="Times New Roman"/>
          <w:sz w:val="28"/>
          <w:szCs w:val="28"/>
        </w:rPr>
        <w:br/>
      </w:r>
      <w:r w:rsidRPr="00347696">
        <w:rPr>
          <w:rFonts w:ascii="Times New Roman" w:hAnsi="Times New Roman" w:cs="Times New Roman"/>
          <w:sz w:val="28"/>
          <w:szCs w:val="28"/>
        </w:rPr>
        <w:t>«3,49 га» заменить словами «8,42 га»;</w:t>
      </w:r>
    </w:p>
    <w:p w14:paraId="4AC87617" w14:textId="1B3CCD9A" w:rsidR="00416807" w:rsidRPr="00347696" w:rsidRDefault="0041680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таблицу «Сведения о местах захоронения на территории Беловского района Кондратовского сельсовета» исключить;</w:t>
      </w:r>
    </w:p>
    <w:p w14:paraId="6BABF414" w14:textId="77777777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«Проектные предложения»:</w:t>
      </w:r>
    </w:p>
    <w:p w14:paraId="3EBFA21F" w14:textId="77777777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первом слова «</w:t>
      </w:r>
      <w:proofErr w:type="gramStart"/>
      <w:r w:rsidRPr="00347696">
        <w:rPr>
          <w:rFonts w:ascii="Times New Roman" w:hAnsi="Times New Roman" w:cs="Times New Roman"/>
          <w:sz w:val="28"/>
          <w:szCs w:val="28"/>
        </w:rPr>
        <w:t>жидких</w:t>
      </w:r>
      <w:proofErr w:type="gramEnd"/>
      <w:r w:rsidRPr="00347696">
        <w:rPr>
          <w:rFonts w:ascii="Times New Roman" w:hAnsi="Times New Roman" w:cs="Times New Roman"/>
          <w:sz w:val="28"/>
          <w:szCs w:val="28"/>
        </w:rPr>
        <w:t>, твердых хозяйственно-бытовых» исключить»;</w:t>
      </w:r>
    </w:p>
    <w:p w14:paraId="58BB46AB" w14:textId="77777777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lastRenderedPageBreak/>
        <w:t>в абзаце втором аббревиатуру «ТБО» заменить словами «твердых коммунальных отходов (далее – ТКО)»;</w:t>
      </w:r>
    </w:p>
    <w:p w14:paraId="2392EBEF" w14:textId="77777777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таблице «Объемы накопления бытовых отходов»:</w:t>
      </w:r>
    </w:p>
    <w:p w14:paraId="5671F32F" w14:textId="77777777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наименовании таблицы слова «бытовых отходов» заменить аббревиатурой «ТКО»;</w:t>
      </w:r>
    </w:p>
    <w:p w14:paraId="6C8B373A" w14:textId="27953D69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наименовани</w:t>
      </w:r>
      <w:r w:rsidR="001E0C0B">
        <w:rPr>
          <w:rFonts w:ascii="Times New Roman" w:hAnsi="Times New Roman" w:cs="Times New Roman"/>
          <w:sz w:val="28"/>
          <w:szCs w:val="28"/>
        </w:rPr>
        <w:t>е</w:t>
      </w:r>
      <w:r w:rsidRPr="00347696">
        <w:rPr>
          <w:rFonts w:ascii="Times New Roman" w:hAnsi="Times New Roman" w:cs="Times New Roman"/>
          <w:sz w:val="28"/>
          <w:szCs w:val="28"/>
        </w:rPr>
        <w:t xml:space="preserve"> графы «Бытовые отходы» </w:t>
      </w:r>
      <w:r w:rsidR="001E0C0B">
        <w:rPr>
          <w:rFonts w:ascii="Times New Roman" w:hAnsi="Times New Roman" w:cs="Times New Roman"/>
          <w:sz w:val="28"/>
          <w:szCs w:val="28"/>
        </w:rPr>
        <w:t xml:space="preserve">изложить в следующей редакции: </w:t>
      </w:r>
      <w:r w:rsidRPr="00347696">
        <w:rPr>
          <w:rFonts w:ascii="Times New Roman" w:hAnsi="Times New Roman" w:cs="Times New Roman"/>
          <w:sz w:val="28"/>
          <w:szCs w:val="28"/>
        </w:rPr>
        <w:t>«ТКО»;</w:t>
      </w:r>
    </w:p>
    <w:p w14:paraId="33D28E27" w14:textId="77777777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после таблицы «Объемы накопления бытовых отходов»:</w:t>
      </w:r>
    </w:p>
    <w:p w14:paraId="2FA43F2B" w14:textId="0FB85EA3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восьмом слова «</w:t>
      </w:r>
      <w:r w:rsidR="001E0C0B">
        <w:rPr>
          <w:rFonts w:ascii="Times New Roman" w:hAnsi="Times New Roman" w:cs="Times New Roman"/>
          <w:sz w:val="28"/>
          <w:szCs w:val="28"/>
        </w:rPr>
        <w:t xml:space="preserve">Сброс </w:t>
      </w:r>
      <w:r w:rsidRPr="00347696">
        <w:rPr>
          <w:rFonts w:ascii="Times New Roman" w:hAnsi="Times New Roman" w:cs="Times New Roman"/>
          <w:sz w:val="28"/>
          <w:szCs w:val="28"/>
        </w:rPr>
        <w:t>твердых бытовых отходов» заменить аббревиатурой «</w:t>
      </w:r>
      <w:r w:rsidR="001E0C0B">
        <w:rPr>
          <w:rFonts w:ascii="Times New Roman" w:hAnsi="Times New Roman" w:cs="Times New Roman"/>
          <w:sz w:val="28"/>
          <w:szCs w:val="28"/>
        </w:rPr>
        <w:t xml:space="preserve">Сброс </w:t>
      </w:r>
      <w:r w:rsidRPr="00347696">
        <w:rPr>
          <w:rFonts w:ascii="Times New Roman" w:hAnsi="Times New Roman" w:cs="Times New Roman"/>
          <w:sz w:val="28"/>
          <w:szCs w:val="28"/>
        </w:rPr>
        <w:t>ТКО»;</w:t>
      </w:r>
    </w:p>
    <w:p w14:paraId="4B1815A9" w14:textId="77777777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двенадцатом слова «в соответствии с нормами СанПиН 2.4.1.3049-13» исключить</w:t>
      </w:r>
      <w:r w:rsidRPr="00347696">
        <w:rPr>
          <w:rFonts w:ascii="Times New Roman" w:hAnsi="Times New Roman" w:cs="Times New Roman"/>
          <w:color w:val="22272F"/>
          <w:sz w:val="28"/>
          <w:szCs w:val="28"/>
          <w:shd w:val="clear" w:color="auto" w:fill="FFFFFF"/>
        </w:rPr>
        <w:t>;</w:t>
      </w:r>
    </w:p>
    <w:p w14:paraId="2DFAC202" w14:textId="77777777" w:rsidR="00196B69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девятнадцат</w:t>
      </w:r>
      <w:r w:rsidR="00196B69" w:rsidRPr="00347696">
        <w:rPr>
          <w:rFonts w:ascii="Times New Roman" w:hAnsi="Times New Roman" w:cs="Times New Roman"/>
          <w:sz w:val="28"/>
          <w:szCs w:val="28"/>
        </w:rPr>
        <w:t>ый изложить в следующей редакции:</w:t>
      </w:r>
    </w:p>
    <w:p w14:paraId="019F3062" w14:textId="77777777" w:rsidR="00196B69" w:rsidRPr="00347696" w:rsidRDefault="00196B69" w:rsidP="00196B6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«Вывоз ТКО осуществляется на полигон ТКО ООО «</w:t>
      </w:r>
      <w:proofErr w:type="spellStart"/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Экопол</w:t>
      </w:r>
      <w:proofErr w:type="spellEnd"/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» в муниципальное образование «Большедолженковский сельсовет» Октябрьского района Курской области</w:t>
      </w:r>
      <w:proofErr w:type="gramStart"/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.»;</w:t>
      </w:r>
      <w:proofErr w:type="gramEnd"/>
    </w:p>
    <w:p w14:paraId="3192FFA4" w14:textId="77777777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двадцатом слова «твердых бытовых отходов» заменить аббревиатурой «ТКО»;</w:t>
      </w:r>
    </w:p>
    <w:p w14:paraId="1A3F8047" w14:textId="0B477932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двадцать пятом</w:t>
      </w:r>
      <w:r w:rsidR="001A2D55" w:rsidRPr="00347696">
        <w:rPr>
          <w:rFonts w:ascii="Times New Roman" w:hAnsi="Times New Roman" w:cs="Times New Roman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</w:rPr>
        <w:t>слово «бытовых» исключить</w:t>
      </w:r>
      <w:r w:rsidR="001A2D55" w:rsidRPr="00347696">
        <w:rPr>
          <w:rFonts w:ascii="Times New Roman" w:hAnsi="Times New Roman" w:cs="Times New Roman"/>
          <w:sz w:val="28"/>
          <w:szCs w:val="28"/>
        </w:rPr>
        <w:t>, цифры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«2042» заменить</w:t>
      </w:r>
      <w:r w:rsidR="001A2D55" w:rsidRPr="00347696">
        <w:rPr>
          <w:rFonts w:ascii="Times New Roman" w:hAnsi="Times New Roman" w:cs="Times New Roman"/>
          <w:sz w:val="28"/>
          <w:szCs w:val="28"/>
        </w:rPr>
        <w:t xml:space="preserve"> цифрами</w:t>
      </w:r>
      <w:r w:rsidRPr="00347696">
        <w:rPr>
          <w:rFonts w:ascii="Times New Roman" w:hAnsi="Times New Roman" w:cs="Times New Roman"/>
          <w:sz w:val="28"/>
          <w:szCs w:val="28"/>
        </w:rPr>
        <w:t xml:space="preserve"> «2039»;</w:t>
      </w:r>
    </w:p>
    <w:p w14:paraId="1128F35F" w14:textId="77777777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двадцать девятом аббревиатуру «ТБО» заменить аббревиатурой «ТКО»;</w:t>
      </w:r>
    </w:p>
    <w:p w14:paraId="12CFD3FD" w14:textId="59780B21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47696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34769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1A2D55" w:rsidRPr="00347696">
        <w:rPr>
          <w:rFonts w:ascii="Times New Roman" w:hAnsi="Times New Roman" w:cs="Times New Roman"/>
          <w:sz w:val="28"/>
          <w:szCs w:val="28"/>
        </w:rPr>
        <w:t>подраздела</w:t>
      </w:r>
      <w:proofErr w:type="gramEnd"/>
      <w:r w:rsidR="001A2D55" w:rsidRPr="00347696">
        <w:rPr>
          <w:rFonts w:ascii="Times New Roman" w:hAnsi="Times New Roman" w:cs="Times New Roman"/>
          <w:sz w:val="28"/>
          <w:szCs w:val="28"/>
        </w:rPr>
        <w:t xml:space="preserve"> «Размещение кладбищ» </w:t>
      </w:r>
      <w:r w:rsidRPr="00347696">
        <w:rPr>
          <w:rFonts w:ascii="Times New Roman" w:hAnsi="Times New Roman" w:cs="Times New Roman"/>
          <w:sz w:val="28"/>
          <w:szCs w:val="28"/>
        </w:rPr>
        <w:t>слова «СНиП 2.07.01</w:t>
      </w:r>
      <w:r w:rsidRPr="00347696">
        <w:rPr>
          <w:rFonts w:ascii="Times New Roman" w:hAnsi="Times New Roman" w:cs="Times New Roman"/>
          <w:sz w:val="28"/>
          <w:szCs w:val="28"/>
        </w:rPr>
        <w:noBreakHyphen/>
        <w:t>89* «Градостроительство. Планировка и застройка городских и сельских поселений» заменить словами «СП 42.13330.2016 «СНиП 2.07.01</w:t>
      </w:r>
      <w:r w:rsidRPr="00347696">
        <w:rPr>
          <w:rFonts w:ascii="Times New Roman" w:hAnsi="Times New Roman" w:cs="Times New Roman"/>
          <w:sz w:val="28"/>
          <w:szCs w:val="28"/>
        </w:rPr>
        <w:noBreakHyphen/>
        <w:t>89* Градостроительство. Планировка и застройка городских и сельских поселений»;</w:t>
      </w:r>
    </w:p>
    <w:p w14:paraId="4A044C7A" w14:textId="28F41AE3" w:rsidR="000B5557" w:rsidRPr="00347696" w:rsidRDefault="00121268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0B5557" w:rsidRPr="00347696">
        <w:rPr>
          <w:rFonts w:ascii="Times New Roman" w:hAnsi="Times New Roman" w:cs="Times New Roman"/>
          <w:sz w:val="28"/>
          <w:szCs w:val="28"/>
        </w:rPr>
        <w:t>) в подразделе 2.12 «</w:t>
      </w:r>
      <w:bookmarkStart w:id="27" w:name="_Toc336507669"/>
      <w:r w:rsidR="000B5557" w:rsidRPr="00347696">
        <w:rPr>
          <w:rFonts w:ascii="Times New Roman" w:hAnsi="Times New Roman" w:cs="Times New Roman"/>
          <w:sz w:val="28"/>
          <w:szCs w:val="28"/>
        </w:rPr>
        <w:t>Санитарно-экологическое состояние окружающей среды</w:t>
      </w:r>
      <w:bookmarkEnd w:id="27"/>
      <w:r w:rsidR="000B5557" w:rsidRPr="00347696">
        <w:rPr>
          <w:rFonts w:ascii="Times New Roman" w:hAnsi="Times New Roman" w:cs="Times New Roman"/>
          <w:sz w:val="28"/>
          <w:szCs w:val="28"/>
        </w:rPr>
        <w:t>»:</w:t>
      </w:r>
    </w:p>
    <w:p w14:paraId="21F6CDAC" w14:textId="143D0A25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подразделе «Атмосферный воздух» слова «ГН 2.1.6.1338-03 «Предельно допустимые концентрации (ПДК) загрязняющих веществ в атмосферном воздухе населенных мест» заменить словами </w:t>
      </w:r>
      <w:bookmarkStart w:id="28" w:name="_Hlk121757721"/>
      <w:r w:rsidRPr="00347696">
        <w:rPr>
          <w:rFonts w:ascii="Times New Roman" w:hAnsi="Times New Roman" w:cs="Times New Roman"/>
          <w:sz w:val="28"/>
          <w:szCs w:val="28"/>
        </w:rPr>
        <w:t>«СанПиН 1.2.3685-21 «Гигиенические нормативы и требования к обеспечению безопасности и (или) безвредности для человека факторов среды обитания</w:t>
      </w:r>
      <w:bookmarkEnd w:id="26"/>
      <w:r w:rsidRPr="00347696">
        <w:rPr>
          <w:rFonts w:ascii="Times New Roman" w:hAnsi="Times New Roman" w:cs="Times New Roman"/>
          <w:sz w:val="28"/>
          <w:szCs w:val="28"/>
        </w:rPr>
        <w:t>»;</w:t>
      </w:r>
      <w:bookmarkStart w:id="29" w:name="_Hlk124850961"/>
    </w:p>
    <w:p w14:paraId="143D01CD" w14:textId="04BAE08C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третьем подраздела «Почвы» слова «(СанПиН 2.1.7.1287-03)» исключить;</w:t>
      </w:r>
      <w:bookmarkEnd w:id="28"/>
      <w:bookmarkEnd w:id="29"/>
    </w:p>
    <w:p w14:paraId="037ABF70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«Радиационная обстановка»:</w:t>
      </w:r>
    </w:p>
    <w:p w14:paraId="170ED460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первом аббревиатуру «АЭС» заменить словами «атомной электростанции (далее – АЭС)»;</w:t>
      </w:r>
    </w:p>
    <w:p w14:paraId="2EF6328E" w14:textId="3274FD63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третьем слова «ГУ «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Беловский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ЦГМС-Р» заменить словами «ФГБУ «</w:t>
      </w:r>
      <w:proofErr w:type="gramStart"/>
      <w:r w:rsidRPr="00347696">
        <w:rPr>
          <w:rFonts w:ascii="Times New Roman" w:hAnsi="Times New Roman" w:cs="Times New Roman"/>
          <w:sz w:val="28"/>
          <w:szCs w:val="28"/>
        </w:rPr>
        <w:t>Курский</w:t>
      </w:r>
      <w:proofErr w:type="gramEnd"/>
      <w:r w:rsidRPr="00347696">
        <w:rPr>
          <w:rFonts w:ascii="Times New Roman" w:hAnsi="Times New Roman" w:cs="Times New Roman"/>
          <w:sz w:val="28"/>
          <w:szCs w:val="28"/>
        </w:rPr>
        <w:t xml:space="preserve"> ЦГМС-Р»;</w:t>
      </w:r>
    </w:p>
    <w:p w14:paraId="35FE3699" w14:textId="3F469B11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lastRenderedPageBreak/>
        <w:t xml:space="preserve">в абзаце четвертом слова </w:t>
      </w:r>
      <w:r w:rsidR="0012126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r w:rsidR="00121268" w:rsidRPr="00305E7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НРБ-99</w:t>
      </w:r>
      <w:r w:rsidR="0012126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и </w:t>
      </w:r>
      <w:r w:rsidR="00121268" w:rsidRPr="00EB49F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закона РФ «О</w:t>
      </w:r>
      <w:r w:rsidR="0012126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 </w:t>
      </w:r>
      <w:r w:rsidR="00121268" w:rsidRPr="00EB49FD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радиационной безопасности населения</w:t>
      </w:r>
      <w:r w:rsidR="0012126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заменить словами «</w:t>
      </w:r>
      <w:r w:rsidR="00121268" w:rsidRPr="00B411D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Федеральн</w:t>
      </w:r>
      <w:r w:rsidR="0012126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ого</w:t>
      </w:r>
      <w:r w:rsidR="00121268" w:rsidRPr="00B411D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закон</w:t>
      </w:r>
      <w:r w:rsidR="0012126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</w:t>
      </w:r>
      <w:r w:rsidR="00121268" w:rsidRPr="00B411D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от 9</w:t>
      </w:r>
      <w:r w:rsidR="00121268">
        <w:rPr>
          <w:rFonts w:ascii="Times New Roman" w:eastAsia="Times New Roman" w:hAnsi="Times New Roman" w:cs="Times New Roman"/>
          <w:bCs/>
          <w:kern w:val="2"/>
          <w:sz w:val="28"/>
          <w:szCs w:val="28"/>
          <w:lang w:val="en-US" w:eastAsia="ru-RU"/>
        </w:rPr>
        <w:t> </w:t>
      </w:r>
      <w:r w:rsidR="00121268" w:rsidRPr="00B411D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января 1996 г</w:t>
      </w:r>
      <w:r w:rsidR="0012126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ода</w:t>
      </w:r>
      <w:r w:rsidR="00121268" w:rsidRPr="00B411D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  <w:r w:rsidR="0012126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№ </w:t>
      </w:r>
      <w:r w:rsidR="00121268" w:rsidRPr="00B411D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3-ФЗ</w:t>
      </w:r>
      <w:r w:rsidR="0012126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</w:t>
      </w:r>
      <w:r w:rsidR="00121268" w:rsidRPr="00B411D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О радиационной безопасности населения</w:t>
      </w:r>
      <w:r w:rsidR="0012126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</w:t>
      </w:r>
      <w:r w:rsidRPr="00347696">
        <w:rPr>
          <w:rFonts w:ascii="Times New Roman" w:hAnsi="Times New Roman" w:cs="Times New Roman"/>
          <w:sz w:val="28"/>
          <w:szCs w:val="28"/>
        </w:rPr>
        <w:t>;</w:t>
      </w:r>
    </w:p>
    <w:p w14:paraId="74814A38" w14:textId="5C78C3A9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первом подраздела «Проектные предложения» слово «Проектные</w:t>
      </w:r>
      <w:r w:rsidR="00121268">
        <w:rPr>
          <w:rFonts w:ascii="Times New Roman" w:hAnsi="Times New Roman" w:cs="Times New Roman"/>
          <w:sz w:val="28"/>
          <w:szCs w:val="28"/>
        </w:rPr>
        <w:t xml:space="preserve"> решения</w:t>
      </w:r>
      <w:r w:rsidRPr="00347696">
        <w:rPr>
          <w:rFonts w:ascii="Times New Roman" w:hAnsi="Times New Roman" w:cs="Times New Roman"/>
          <w:sz w:val="28"/>
          <w:szCs w:val="28"/>
        </w:rPr>
        <w:t xml:space="preserve">» </w:t>
      </w:r>
      <w:r w:rsidR="00121268">
        <w:rPr>
          <w:rFonts w:ascii="Times New Roman" w:hAnsi="Times New Roman" w:cs="Times New Roman"/>
          <w:sz w:val="28"/>
          <w:szCs w:val="28"/>
        </w:rPr>
        <w:t>заменить словами «Решения»</w:t>
      </w:r>
      <w:r w:rsidRPr="00347696">
        <w:rPr>
          <w:rFonts w:ascii="Times New Roman" w:hAnsi="Times New Roman" w:cs="Times New Roman"/>
          <w:sz w:val="28"/>
          <w:szCs w:val="28"/>
        </w:rPr>
        <w:t>;</w:t>
      </w:r>
    </w:p>
    <w:p w14:paraId="1F0940DB" w14:textId="229064CB" w:rsidR="000B5557" w:rsidRPr="00347696" w:rsidRDefault="00430611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0B5557" w:rsidRPr="00347696">
        <w:rPr>
          <w:rFonts w:ascii="Times New Roman" w:hAnsi="Times New Roman" w:cs="Times New Roman"/>
          <w:sz w:val="28"/>
          <w:szCs w:val="28"/>
        </w:rPr>
        <w:t>) в подразделе 2.13 «Зоны с особыми условиями использования территорий»:</w:t>
      </w:r>
    </w:p>
    <w:p w14:paraId="4109C46F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2.13.1 «Зоны охраны объектов культурного наследия»:</w:t>
      </w:r>
    </w:p>
    <w:p w14:paraId="2EC1BCFA" w14:textId="39A32258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первом слова «Федерального закона «Об объектах культурного наследия (памятниках истории и культуры</w:t>
      </w:r>
      <w:r w:rsidR="00430611">
        <w:rPr>
          <w:rFonts w:ascii="Times New Roman" w:hAnsi="Times New Roman" w:cs="Times New Roman"/>
          <w:sz w:val="28"/>
          <w:szCs w:val="28"/>
        </w:rPr>
        <w:t>) народов Российской Федерации»</w:t>
      </w:r>
      <w:r w:rsidRPr="00347696">
        <w:rPr>
          <w:rFonts w:ascii="Times New Roman" w:hAnsi="Times New Roman" w:cs="Times New Roman"/>
          <w:sz w:val="28"/>
          <w:szCs w:val="28"/>
        </w:rPr>
        <w:t xml:space="preserve"> заменить словами «</w:t>
      </w:r>
      <w:bookmarkStart w:id="30" w:name="_Hlk125989879"/>
      <w:r w:rsidRPr="00347696">
        <w:rPr>
          <w:rFonts w:ascii="Times New Roman" w:hAnsi="Times New Roman" w:cs="Times New Roman"/>
          <w:sz w:val="28"/>
          <w:szCs w:val="28"/>
        </w:rPr>
        <w:t>Федерального закона от</w:t>
      </w:r>
      <w:r w:rsidR="008F1726" w:rsidRPr="00347696">
        <w:rPr>
          <w:rFonts w:ascii="Times New Roman" w:hAnsi="Times New Roman" w:cs="Times New Roman"/>
          <w:sz w:val="28"/>
          <w:szCs w:val="28"/>
        </w:rPr>
        <w:t> </w:t>
      </w:r>
      <w:r w:rsidRPr="00347696">
        <w:rPr>
          <w:rFonts w:ascii="Times New Roman" w:hAnsi="Times New Roman" w:cs="Times New Roman"/>
          <w:sz w:val="28"/>
          <w:szCs w:val="28"/>
        </w:rPr>
        <w:t>25</w:t>
      </w:r>
      <w:r w:rsidR="008F1726" w:rsidRPr="00347696">
        <w:rPr>
          <w:rFonts w:ascii="Times New Roman" w:hAnsi="Times New Roman" w:cs="Times New Roman"/>
          <w:sz w:val="28"/>
          <w:szCs w:val="28"/>
        </w:rPr>
        <w:t> </w:t>
      </w:r>
      <w:r w:rsidRPr="00347696">
        <w:rPr>
          <w:rFonts w:ascii="Times New Roman" w:hAnsi="Times New Roman" w:cs="Times New Roman"/>
          <w:sz w:val="28"/>
          <w:szCs w:val="28"/>
        </w:rPr>
        <w:t>июня 2002 г. № 73-ФЗ «Об объектах культурного наследия (памятниках истории и культуры) народов Российской Федерации</w:t>
      </w:r>
      <w:bookmarkEnd w:id="30"/>
      <w:r w:rsidRPr="00347696">
        <w:rPr>
          <w:rFonts w:ascii="Times New Roman" w:hAnsi="Times New Roman" w:cs="Times New Roman"/>
          <w:sz w:val="28"/>
          <w:szCs w:val="28"/>
        </w:rPr>
        <w:t>»;</w:t>
      </w:r>
    </w:p>
    <w:p w14:paraId="75559B27" w14:textId="272046B6" w:rsidR="000B5557" w:rsidRPr="00347696" w:rsidRDefault="000B5557" w:rsidP="001A2D5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7696">
        <w:rPr>
          <w:rFonts w:ascii="Times New Roman" w:hAnsi="Times New Roman" w:cs="Times New Roman"/>
          <w:sz w:val="28"/>
          <w:szCs w:val="28"/>
        </w:rPr>
        <w:t>таблицу «</w:t>
      </w:r>
      <w:r w:rsidRPr="00347696">
        <w:rPr>
          <w:rFonts w:ascii="Times New Roman" w:hAnsi="Times New Roman" w:cs="Times New Roman"/>
          <w:sz w:val="28"/>
          <w:szCs w:val="28"/>
          <w:lang w:eastAsia="ru-RU"/>
        </w:rPr>
        <w:t>Перечень памятников историко-культурного наследия</w:t>
      </w:r>
      <w:r w:rsidR="001A2D55" w:rsidRPr="00347696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Кондратовского сельсовета» изложить в следующей редакции:</w:t>
      </w:r>
    </w:p>
    <w:p w14:paraId="702E0F17" w14:textId="57361F52" w:rsidR="000B5557" w:rsidRPr="00347696" w:rsidRDefault="000B5557" w:rsidP="00BD377B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3476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Таблица. </w:t>
      </w:r>
      <w:bookmarkStart w:id="31" w:name="_Hlk127875232"/>
      <w:r w:rsidRPr="003476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Перечень памятников историко-культурного наследия </w:t>
      </w:r>
      <w:r w:rsidR="00BD377B" w:rsidRPr="003476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муниципального образования «Кондратовский сельсовет» Беловского района Курской области</w:t>
      </w:r>
    </w:p>
    <w:p w14:paraId="4BA6FA7F" w14:textId="77777777" w:rsidR="00BD377B" w:rsidRPr="00347696" w:rsidRDefault="00BD377B" w:rsidP="00BD377B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600" w:firstRow="0" w:lastRow="0" w:firstColumn="0" w:lastColumn="0" w:noHBand="1" w:noVBand="1"/>
      </w:tblPr>
      <w:tblGrid>
        <w:gridCol w:w="427"/>
        <w:gridCol w:w="2472"/>
        <w:gridCol w:w="2467"/>
        <w:gridCol w:w="1896"/>
        <w:gridCol w:w="2025"/>
      </w:tblGrid>
      <w:tr w:rsidR="00196B69" w:rsidRPr="00347696" w14:paraId="6D64CB68" w14:textId="77777777" w:rsidTr="00B83FF4">
        <w:trPr>
          <w:trHeight w:val="3036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454FAE" w14:textId="77777777" w:rsidR="00B83FF4" w:rsidRPr="00347696" w:rsidRDefault="00B83FF4" w:rsidP="00BD377B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№</w:t>
            </w:r>
          </w:p>
          <w:p w14:paraId="020EB795" w14:textId="77777777" w:rsidR="00B83FF4" w:rsidRPr="00347696" w:rsidRDefault="00B83FF4" w:rsidP="00BD377B">
            <w:pPr>
              <w:keepNext/>
              <w:widowControl w:val="0"/>
              <w:spacing w:after="0" w:line="240" w:lineRule="auto"/>
              <w:ind w:left="-120" w:right="-21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proofErr w:type="gramStart"/>
            <w:r w:rsidRPr="0034769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п</w:t>
            </w:r>
            <w:proofErr w:type="gramEnd"/>
            <w:r w:rsidRPr="00347696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/п</w:t>
            </w: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A57BCA" w14:textId="77777777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объекта культурного наследия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8AB1C1" w14:textId="77777777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D1FA84" w14:textId="77777777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Местонахождение объекта культурного наследия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5847A80" w14:textId="77777777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государственной власти об утверждении границ территории объекта культурного наследия </w:t>
            </w:r>
          </w:p>
        </w:tc>
      </w:tr>
      <w:tr w:rsidR="00196B69" w:rsidRPr="00347696" w14:paraId="35A93665" w14:textId="77777777" w:rsidTr="00B83FF4">
        <w:trPr>
          <w:trHeight w:val="212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DC55A8" w14:textId="77777777" w:rsidR="00B83FF4" w:rsidRPr="00347696" w:rsidRDefault="00B83FF4" w:rsidP="00BD377B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CEF80D" w14:textId="77777777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0F0BC0" w14:textId="77777777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C42967E" w14:textId="77777777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94667F" w14:textId="77777777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BD377B" w:rsidRPr="00347696" w14:paraId="28126206" w14:textId="77777777" w:rsidTr="00B83FF4">
        <w:trPr>
          <w:trHeight w:val="70"/>
          <w:jc w:val="center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65163A" w14:textId="77777777" w:rsidR="00BD377B" w:rsidRPr="00347696" w:rsidRDefault="00BD377B" w:rsidP="00BD37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Объекты культурного наследия регионального значения</w:t>
            </w:r>
          </w:p>
        </w:tc>
      </w:tr>
      <w:tr w:rsidR="00196B69" w:rsidRPr="00347696" w14:paraId="28DDCADF" w14:textId="77777777" w:rsidTr="00B83FF4">
        <w:trPr>
          <w:trHeight w:val="289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47476F" w14:textId="77777777" w:rsidR="00B83FF4" w:rsidRPr="00347696" w:rsidRDefault="00B83FF4" w:rsidP="00BD377B">
            <w:pPr>
              <w:numPr>
                <w:ilvl w:val="0"/>
                <w:numId w:val="1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D21473" w14:textId="77777777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«Братская могила воинов Советской Армии, погибших в феврале 1943</w:t>
            </w:r>
          </w:p>
          <w:p w14:paraId="45F13EF9" w14:textId="77777777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г. Захоронено и установлено фамилий на 249 человек. Скульптура установлена</w:t>
            </w:r>
          </w:p>
          <w:p w14:paraId="2DD456EB" w14:textId="7C28D7F1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в 1963 году», 1963 год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98D23A" w14:textId="77777777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Решение исполнительного комитета Курского областного Совета народных депутатов </w:t>
            </w:r>
          </w:p>
          <w:p w14:paraId="42C5DB47" w14:textId="77777777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от 14.06.1979 г. № 382</w:t>
            </w:r>
          </w:p>
          <w:p w14:paraId="6ADB26D5" w14:textId="3B7A1553" w:rsidR="00B83FF4" w:rsidRPr="00347696" w:rsidRDefault="00B83FF4" w:rsidP="00BD377B">
            <w:pPr>
              <w:spacing w:after="0" w:line="240" w:lineRule="auto"/>
              <w:ind w:left="-107" w:right="-105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 461510396600005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4E60E8" w14:textId="77777777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район, </w:t>
            </w:r>
          </w:p>
          <w:p w14:paraId="049B797D" w14:textId="368D0E66" w:rsidR="00B83FF4" w:rsidRPr="00347696" w:rsidRDefault="00196B69" w:rsidP="00BD37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муниципальное образование «</w:t>
            </w:r>
            <w:r w:rsidR="00B83FF4"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Кондратовский сельсовет</w:t>
            </w: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»</w:t>
            </w:r>
            <w:r w:rsidR="00B83FF4"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,</w:t>
            </w:r>
          </w:p>
          <w:p w14:paraId="41E85A61" w14:textId="77777777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Озерки </w:t>
            </w:r>
          </w:p>
          <w:p w14:paraId="030F7415" w14:textId="09E01AA0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(в парке села)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4FF377" w14:textId="77777777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383BC990" w14:textId="77777777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от 04.04.2022 </w:t>
            </w:r>
          </w:p>
          <w:p w14:paraId="68DCCBDF" w14:textId="68B06F07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№ 05.4-08/303</w:t>
            </w:r>
          </w:p>
        </w:tc>
      </w:tr>
      <w:tr w:rsidR="00196B69" w:rsidRPr="00347696" w14:paraId="20DC5FC5" w14:textId="77777777" w:rsidTr="00B83FF4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CA474" w14:textId="77777777" w:rsidR="00B83FF4" w:rsidRPr="00347696" w:rsidRDefault="00B83FF4" w:rsidP="00BD377B">
            <w:pPr>
              <w:numPr>
                <w:ilvl w:val="0"/>
                <w:numId w:val="1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1A6346" w14:textId="77777777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«Могила летчика, мл</w:t>
            </w:r>
            <w:proofErr w:type="gramStart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.</w:t>
            </w:r>
            <w:proofErr w:type="gramEnd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л</w:t>
            </w:r>
            <w:proofErr w:type="gramEnd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ейтенанта </w:t>
            </w:r>
            <w:proofErr w:type="spellStart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Колоскова</w:t>
            </w:r>
            <w:proofErr w:type="spellEnd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Ильи Трофимовича,</w:t>
            </w:r>
          </w:p>
          <w:p w14:paraId="3DFB438A" w14:textId="7A5F63C5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погибшего в воздушном бою в июле 1943 года. Скульптура установлена в 1965 году», 1943 г., 1965 г.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CE8ECC" w14:textId="1C7F7FBF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6D4927C9" w14:textId="77777777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от 14.06.1979 г. № 382</w:t>
            </w:r>
          </w:p>
          <w:p w14:paraId="3EEE27E5" w14:textId="2A8837A4" w:rsidR="00B83FF4" w:rsidRPr="00347696" w:rsidRDefault="00B83FF4" w:rsidP="00BD377B">
            <w:pPr>
              <w:spacing w:after="0" w:line="240" w:lineRule="auto"/>
              <w:ind w:left="-242" w:right="-253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 461510382920005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4A2DED2" w14:textId="77777777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район, </w:t>
            </w:r>
          </w:p>
          <w:p w14:paraId="63EBE82F" w14:textId="374AEC24" w:rsidR="00B83FF4" w:rsidRPr="00347696" w:rsidRDefault="00196B69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муниципальное образование «Кондратовский сельсовет»</w:t>
            </w:r>
            <w:r w:rsidR="00B83FF4" w:rsidRPr="00347696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14:paraId="54528547" w14:textId="7B949CA0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Забужевка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br/>
              <w:t>(в центре села)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ACC2CB7" w14:textId="6E7C2592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25DC29BF" w14:textId="2BBA4EF2" w:rsidR="00B83FF4" w:rsidRPr="00347696" w:rsidRDefault="00B83FF4" w:rsidP="00BD377B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от 29.03.2022</w:t>
            </w:r>
          </w:p>
          <w:p w14:paraId="79EF1F80" w14:textId="0A3A3FE2" w:rsidR="00B83FF4" w:rsidRPr="00347696" w:rsidRDefault="00B83FF4" w:rsidP="00BD377B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№ 05.4-08/263</w:t>
            </w:r>
          </w:p>
        </w:tc>
      </w:tr>
      <w:tr w:rsidR="00196B69" w:rsidRPr="00347696" w14:paraId="3D7D39FD" w14:textId="77777777" w:rsidTr="00B83FF4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26FB72" w14:textId="77777777" w:rsidR="00B83FF4" w:rsidRPr="00347696" w:rsidRDefault="00B83FF4" w:rsidP="00BD377B">
            <w:pPr>
              <w:numPr>
                <w:ilvl w:val="0"/>
                <w:numId w:val="1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890F6C" w14:textId="34D9FBA8" w:rsidR="00B83FF4" w:rsidRPr="00347696" w:rsidRDefault="00B83FF4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«Братская могила воинов Советской Армии, погибших в феврале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165E5" w14:textId="35025094" w:rsidR="00B83FF4" w:rsidRPr="00347696" w:rsidRDefault="00B83FF4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Решение исполнительного комитета Курского 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EDCDB" w14:textId="3E6FC32C" w:rsidR="00B83FF4" w:rsidRPr="00347696" w:rsidRDefault="00196B69" w:rsidP="00D6411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район,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B8F27" w14:textId="1F48556F" w:rsidR="00B83FF4" w:rsidRPr="00347696" w:rsidRDefault="00B83FF4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Приказ комитета по охране объектов культурного </w:t>
            </w:r>
          </w:p>
        </w:tc>
      </w:tr>
      <w:tr w:rsidR="00D64116" w:rsidRPr="00347696" w14:paraId="014EC4F5" w14:textId="77777777" w:rsidTr="00EF4C55">
        <w:trPr>
          <w:trHeight w:val="212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B45B66" w14:textId="77777777" w:rsidR="00D64116" w:rsidRPr="00347696" w:rsidRDefault="00D64116" w:rsidP="00EF4C55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lastRenderedPageBreak/>
              <w:t>1</w:t>
            </w: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234407" w14:textId="77777777" w:rsidR="00D64116" w:rsidRPr="00347696" w:rsidRDefault="00D64116" w:rsidP="00EF4C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3F59091" w14:textId="77777777" w:rsidR="00D64116" w:rsidRPr="00347696" w:rsidRDefault="00D64116" w:rsidP="00EF4C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B7E438" w14:textId="77777777" w:rsidR="00D64116" w:rsidRPr="00347696" w:rsidRDefault="00D64116" w:rsidP="00EF4C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BAEE25" w14:textId="77777777" w:rsidR="00D64116" w:rsidRPr="00347696" w:rsidRDefault="00D64116" w:rsidP="00EF4C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D64116" w:rsidRPr="00347696" w14:paraId="490BD9EE" w14:textId="77777777" w:rsidTr="00B83FF4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BB202" w14:textId="77777777" w:rsidR="00D64116" w:rsidRPr="00347696" w:rsidRDefault="00D64116" w:rsidP="00D64116">
            <w:pPr>
              <w:spacing w:after="0" w:line="240" w:lineRule="auto"/>
              <w:ind w:left="502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68A51B" w14:textId="2EA27172" w:rsidR="00D64116" w:rsidRPr="00347696" w:rsidRDefault="00D64116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1943 года. Захоронено 89 человек, установлено фамилий на 37 человек. Скульптура установлена в 1965 году», 1965 год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A7C557" w14:textId="77777777" w:rsidR="00D64116" w:rsidRPr="00347696" w:rsidRDefault="00D64116" w:rsidP="00D6411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областного Совета народных депутатов</w:t>
            </w:r>
          </w:p>
          <w:p w14:paraId="474A72DF" w14:textId="77777777" w:rsidR="00D64116" w:rsidRPr="00347696" w:rsidRDefault="00D64116" w:rsidP="00D6411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от 14.06.1979 г. № 382</w:t>
            </w:r>
          </w:p>
          <w:p w14:paraId="6E92E75B" w14:textId="0E25ADCE" w:rsidR="00D64116" w:rsidRPr="00347696" w:rsidRDefault="00D64116" w:rsidP="00D6411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 461510396270005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B073C3" w14:textId="77777777" w:rsidR="00D64116" w:rsidRPr="00347696" w:rsidRDefault="00D64116" w:rsidP="00D6411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«Кондратовский сельсовет»,</w:t>
            </w:r>
          </w:p>
          <w:p w14:paraId="14C27324" w14:textId="0255FF5F" w:rsidR="00D64116" w:rsidRPr="00347696" w:rsidRDefault="00D64116" w:rsidP="00D6411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Гоптаровка</w:t>
            </w:r>
            <w:proofErr w:type="spellEnd"/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C53A2E" w14:textId="77777777" w:rsidR="00D64116" w:rsidRPr="00347696" w:rsidRDefault="00D64116" w:rsidP="00D6411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наследия Курской области</w:t>
            </w:r>
          </w:p>
          <w:p w14:paraId="6055B619" w14:textId="77777777" w:rsidR="00D64116" w:rsidRPr="00347696" w:rsidRDefault="00D64116" w:rsidP="00D6411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от 29.03.2022</w:t>
            </w:r>
          </w:p>
          <w:p w14:paraId="02C7E0E8" w14:textId="5337D08C" w:rsidR="00D64116" w:rsidRPr="00347696" w:rsidRDefault="00D64116" w:rsidP="00D6411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№ 05.4-08/260</w:t>
            </w:r>
          </w:p>
        </w:tc>
      </w:tr>
      <w:tr w:rsidR="00196B69" w:rsidRPr="00347696" w14:paraId="3B9B9D74" w14:textId="77777777" w:rsidTr="00B83FF4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CBF530" w14:textId="77777777" w:rsidR="00B83FF4" w:rsidRPr="00347696" w:rsidRDefault="00B83FF4" w:rsidP="00B83FF4">
            <w:pPr>
              <w:numPr>
                <w:ilvl w:val="0"/>
                <w:numId w:val="1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89F6FF" w14:textId="223E0BF1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«Церковь Рождества Богородицы», 1842 г.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A572E7" w14:textId="0ED290A8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Постановление Губернатора Курской области</w:t>
            </w:r>
          </w:p>
          <w:p w14:paraId="5735DE62" w14:textId="77777777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от 30.10.1998 г. № 566</w:t>
            </w:r>
          </w:p>
          <w:p w14:paraId="60D57631" w14:textId="48A146F8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 461610556740005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E07C63" w14:textId="77777777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район, </w:t>
            </w:r>
          </w:p>
          <w:p w14:paraId="55DBA9FA" w14:textId="0E10ACF9" w:rsidR="00B83FF4" w:rsidRPr="00347696" w:rsidRDefault="00196B69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муниципальное образование «Кондратовский сельсовет»</w:t>
            </w:r>
            <w:r w:rsidR="00B83FF4"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,</w:t>
            </w:r>
          </w:p>
          <w:p w14:paraId="782422D1" w14:textId="39161B44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Гоптаровка</w:t>
            </w:r>
            <w:proofErr w:type="spellEnd"/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58B725" w14:textId="20C3637B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</w:tc>
      </w:tr>
      <w:tr w:rsidR="00196B69" w:rsidRPr="00347696" w14:paraId="2FB487BE" w14:textId="77777777" w:rsidTr="00B83FF4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EBDEB" w14:textId="77777777" w:rsidR="00B83FF4" w:rsidRPr="00347696" w:rsidRDefault="00B83FF4" w:rsidP="00B83FF4">
            <w:pPr>
              <w:numPr>
                <w:ilvl w:val="0"/>
                <w:numId w:val="1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36C0CB" w14:textId="77777777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«Братская могила воинов Советской Армии, погибших в феврале 1943</w:t>
            </w:r>
          </w:p>
          <w:p w14:paraId="3D289FFC" w14:textId="158F33E5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года. Захоронено 68 человек, установлено фамилий на 37 человек. Скульптура установлена в 1963 году», 1963 год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C68D51" w14:textId="39C5B6F3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Решение исполнительного комитета Курского областного Совета народных депутатов</w:t>
            </w:r>
          </w:p>
          <w:p w14:paraId="29282DF3" w14:textId="77777777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от 14.06.1979 г. № 382</w:t>
            </w:r>
          </w:p>
          <w:p w14:paraId="5A8E688D" w14:textId="05778EBC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Рег. № 461510396670005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F29D1" w14:textId="77777777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район, </w:t>
            </w:r>
          </w:p>
          <w:p w14:paraId="6D47DECE" w14:textId="0E3412A4" w:rsidR="00B83FF4" w:rsidRPr="00347696" w:rsidRDefault="00196B69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муниципальное образование «Кондратовский сельсовет»</w:t>
            </w:r>
            <w:r w:rsidR="00B83FF4"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,</w:t>
            </w:r>
          </w:p>
          <w:p w14:paraId="244DD98B" w14:textId="0A50A46D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хут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. Кучеров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C09641" w14:textId="69A60AB3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41511F58" w14:textId="21F5529D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от 29.03.2022</w:t>
            </w:r>
          </w:p>
          <w:p w14:paraId="602C43BD" w14:textId="77777777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№ 05.4-08/266</w:t>
            </w:r>
          </w:p>
          <w:p w14:paraId="1D2FA286" w14:textId="5B6F25DA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477AA1A1" w14:textId="520C0DB6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от 13.04.2022</w:t>
            </w:r>
          </w:p>
          <w:p w14:paraId="599F67AF" w14:textId="46978B1C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№ 05.4-08/397</w:t>
            </w:r>
          </w:p>
        </w:tc>
      </w:tr>
      <w:tr w:rsidR="00BD377B" w:rsidRPr="00347696" w14:paraId="1DD3E5DE" w14:textId="77777777" w:rsidTr="00B83FF4">
        <w:trPr>
          <w:trHeight w:val="70"/>
          <w:jc w:val="center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52BAC5" w14:textId="77777777" w:rsidR="00BD377B" w:rsidRPr="00347696" w:rsidRDefault="00BD377B" w:rsidP="00BD37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Объекты культурного наследия, относящиеся к списку </w:t>
            </w:r>
            <w:proofErr w:type="gramStart"/>
            <w:r w:rsidRPr="00347696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выявленных</w:t>
            </w:r>
            <w:proofErr w:type="gramEnd"/>
          </w:p>
        </w:tc>
      </w:tr>
      <w:tr w:rsidR="00BD377B" w:rsidRPr="00347696" w14:paraId="08B32C5F" w14:textId="77777777" w:rsidTr="00B83FF4">
        <w:trPr>
          <w:trHeight w:val="70"/>
          <w:jc w:val="center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526485E" w14:textId="1E7F1338" w:rsidR="00BD377B" w:rsidRPr="00347696" w:rsidRDefault="00BD377B" w:rsidP="00BD377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Памятники </w:t>
            </w:r>
            <w:r w:rsidR="00B83FF4"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истории</w:t>
            </w:r>
          </w:p>
        </w:tc>
      </w:tr>
      <w:tr w:rsidR="00196B69" w:rsidRPr="00347696" w14:paraId="6F3BD692" w14:textId="77777777" w:rsidTr="00B83FF4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A65C8" w14:textId="77777777" w:rsidR="00B83FF4" w:rsidRPr="00347696" w:rsidRDefault="00B83FF4" w:rsidP="00B83FF4">
            <w:pPr>
              <w:numPr>
                <w:ilvl w:val="0"/>
                <w:numId w:val="1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C1CCD0" w14:textId="77777777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Могила помещика</w:t>
            </w:r>
          </w:p>
          <w:p w14:paraId="7CB7E222" w14:textId="77777777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Н.К.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Шабельского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14:paraId="041F811A" w14:textId="350E3299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1896 г.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A874F2" w14:textId="70442208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4CADE4" w14:textId="77777777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район, </w:t>
            </w:r>
          </w:p>
          <w:p w14:paraId="20FF3668" w14:textId="5CB7CAA2" w:rsidR="00B83FF4" w:rsidRPr="00347696" w:rsidRDefault="00196B69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«Кондратовский сельсовет»</w:t>
            </w:r>
            <w:r w:rsidR="00B83FF4" w:rsidRPr="00347696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14:paraId="249B5217" w14:textId="79D6E9F4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Гоптаровка</w:t>
            </w:r>
            <w:proofErr w:type="spellEnd"/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8FE97" w14:textId="0FEB0EAD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</w:tr>
      <w:tr w:rsidR="00196B69" w:rsidRPr="00347696" w14:paraId="127F6857" w14:textId="77777777" w:rsidTr="00B83FF4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030A6E" w14:textId="77777777" w:rsidR="00B83FF4" w:rsidRPr="00347696" w:rsidRDefault="00B83FF4" w:rsidP="00B83FF4">
            <w:pPr>
              <w:numPr>
                <w:ilvl w:val="0"/>
                <w:numId w:val="1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B57A32" w14:textId="77777777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Могила помещика и просветителя</w:t>
            </w:r>
          </w:p>
          <w:p w14:paraId="6EBFBD94" w14:textId="77777777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К.П. </w:t>
            </w:r>
            <w:proofErr w:type="spellStart"/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Арнольди</w:t>
            </w:r>
            <w:proofErr w:type="spellEnd"/>
          </w:p>
          <w:p w14:paraId="52B3E4C4" w14:textId="447C4715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(1842-1917 гг.), 1917 г.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C25FE" w14:textId="00DA8505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ED20D0" w14:textId="77777777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район, </w:t>
            </w:r>
          </w:p>
          <w:p w14:paraId="7E70BDE8" w14:textId="3810A4F4" w:rsidR="00B83FF4" w:rsidRPr="00347696" w:rsidRDefault="00196B69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«Кондратовский сельсовет»</w:t>
            </w:r>
            <w:r w:rsidR="00B83FF4" w:rsidRPr="00347696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14:paraId="1C2A659B" w14:textId="43509FF6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хут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. Кучеров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88A71B" w14:textId="479EB13A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</w:tr>
      <w:tr w:rsidR="00B83FF4" w:rsidRPr="00347696" w14:paraId="5D7D0F9E" w14:textId="77777777" w:rsidTr="00B83FF4">
        <w:trPr>
          <w:trHeight w:val="70"/>
          <w:jc w:val="center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098D42" w14:textId="356F616E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Памятники архитектуры</w:t>
            </w:r>
          </w:p>
        </w:tc>
      </w:tr>
      <w:tr w:rsidR="00196B69" w:rsidRPr="00347696" w14:paraId="37F78486" w14:textId="77777777" w:rsidTr="00B83FF4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9F367" w14:textId="77777777" w:rsidR="00B83FF4" w:rsidRPr="00347696" w:rsidRDefault="00B83FF4" w:rsidP="00B83FF4">
            <w:pPr>
              <w:numPr>
                <w:ilvl w:val="0"/>
                <w:numId w:val="1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BBADC7" w14:textId="6CC88ABF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sz w:val="20"/>
                <w:szCs w:val="20"/>
              </w:rPr>
              <w:t>Ансамбль Михайловской церкви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0692B3" w14:textId="77777777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78A0F2" w14:textId="77777777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район, </w:t>
            </w:r>
          </w:p>
          <w:p w14:paraId="4FF0D924" w14:textId="14C32268" w:rsidR="00B83FF4" w:rsidRPr="00347696" w:rsidRDefault="00196B69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муниципальное образование «Кондратовский сельсовет»</w:t>
            </w:r>
            <w:r w:rsidR="00B83FF4"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,</w:t>
            </w:r>
          </w:p>
          <w:p w14:paraId="614B19F7" w14:textId="18C86798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с. Озерки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2FF33F" w14:textId="65DD80A1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</w:tr>
      <w:tr w:rsidR="00196B69" w:rsidRPr="00347696" w14:paraId="78A9A320" w14:textId="77777777" w:rsidTr="00B83FF4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A3DA47" w14:textId="77777777" w:rsidR="00B83FF4" w:rsidRPr="00347696" w:rsidRDefault="00B83FF4" w:rsidP="00B83FF4">
            <w:pPr>
              <w:numPr>
                <w:ilvl w:val="0"/>
                <w:numId w:val="1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B71853" w14:textId="5EEC031F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Церковь Михайловская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, 1898 г.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2D19E5" w14:textId="3367CB27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B5D271" w14:textId="77777777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район, </w:t>
            </w:r>
          </w:p>
          <w:p w14:paraId="7F924760" w14:textId="55571B48" w:rsidR="00B83FF4" w:rsidRPr="00347696" w:rsidRDefault="00196B69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муниципальное образование «Кондратовский сельсовет»</w:t>
            </w:r>
            <w:r w:rsidR="00B83FF4"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,</w:t>
            </w:r>
          </w:p>
          <w:p w14:paraId="6E90AE05" w14:textId="29C9246A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с. Озерки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70FA97" w14:textId="7C3ADE91" w:rsidR="00B83FF4" w:rsidRPr="00347696" w:rsidRDefault="00B83FF4" w:rsidP="00B83F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</w:tr>
      <w:tr w:rsidR="008B3B53" w:rsidRPr="00347696" w14:paraId="006DAC8C" w14:textId="77777777" w:rsidTr="00D64116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1509E2A" w14:textId="77777777" w:rsidR="008B3B53" w:rsidRPr="00347696" w:rsidRDefault="008B3B53" w:rsidP="00B83FF4">
            <w:pPr>
              <w:numPr>
                <w:ilvl w:val="0"/>
                <w:numId w:val="1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5741083" w14:textId="77777777" w:rsidR="008B3B53" w:rsidRPr="00347696" w:rsidRDefault="008B3B53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Дом священника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,</w:t>
            </w:r>
          </w:p>
          <w:p w14:paraId="4CD093B7" w14:textId="3152181E" w:rsidR="008B3B53" w:rsidRPr="00347696" w:rsidRDefault="008B3B53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XIX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XX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вв.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8BFA0E1" w14:textId="2FE95955" w:rsidR="008B3B53" w:rsidRPr="00347696" w:rsidRDefault="008B3B53" w:rsidP="00B83F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5C0CDE9" w14:textId="77777777" w:rsidR="008B3B53" w:rsidRPr="00347696" w:rsidRDefault="008B3B53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район, </w:t>
            </w:r>
          </w:p>
          <w:p w14:paraId="6A8BC9ED" w14:textId="7CEA2F55" w:rsidR="008B3B53" w:rsidRPr="00347696" w:rsidRDefault="008B3B53" w:rsidP="00D641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муниципальное образование 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FCE8269" w14:textId="79794C7F" w:rsidR="008B3B53" w:rsidRPr="00347696" w:rsidRDefault="008B3B53" w:rsidP="00B83F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</w:tr>
      <w:tr w:rsidR="00D64116" w:rsidRPr="00347696" w14:paraId="75A88E00" w14:textId="77777777" w:rsidTr="00EF4C55">
        <w:trPr>
          <w:trHeight w:val="212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985560" w14:textId="77777777" w:rsidR="00D64116" w:rsidRPr="00347696" w:rsidRDefault="00D64116" w:rsidP="00EF4C55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lastRenderedPageBreak/>
              <w:t>1</w:t>
            </w: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0FF6C0" w14:textId="77777777" w:rsidR="00D64116" w:rsidRPr="00347696" w:rsidRDefault="00D64116" w:rsidP="00EF4C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B7A0A67" w14:textId="77777777" w:rsidR="00D64116" w:rsidRPr="00347696" w:rsidRDefault="00D64116" w:rsidP="00EF4C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3EDE590" w14:textId="77777777" w:rsidR="00D64116" w:rsidRPr="00347696" w:rsidRDefault="00D64116" w:rsidP="00EF4C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8C9E7A" w14:textId="77777777" w:rsidR="00D64116" w:rsidRPr="00347696" w:rsidRDefault="00D64116" w:rsidP="00EF4C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D64116" w:rsidRPr="00347696" w14:paraId="61E956D9" w14:textId="77777777" w:rsidTr="00D64116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76A47ED" w14:textId="77777777" w:rsidR="00D64116" w:rsidRPr="00347696" w:rsidRDefault="00D64116" w:rsidP="00D64116">
            <w:pPr>
              <w:spacing w:after="0" w:line="240" w:lineRule="auto"/>
              <w:ind w:left="502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3562963" w14:textId="77777777" w:rsidR="00D64116" w:rsidRPr="00347696" w:rsidRDefault="00D64116" w:rsidP="00B83F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B7E9016" w14:textId="77777777" w:rsidR="00D64116" w:rsidRPr="00347696" w:rsidRDefault="00D64116" w:rsidP="00B83F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840BD2E" w14:textId="77777777" w:rsidR="00D64116" w:rsidRPr="00347696" w:rsidRDefault="00D64116" w:rsidP="00D641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«Кондратовский сельсовет»,</w:t>
            </w:r>
          </w:p>
          <w:p w14:paraId="016A5CA9" w14:textId="46A68286" w:rsidR="00D64116" w:rsidRPr="00347696" w:rsidRDefault="00D64116" w:rsidP="00D6411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с. Озерки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8716981" w14:textId="77777777" w:rsidR="00D64116" w:rsidRPr="00347696" w:rsidRDefault="00D64116" w:rsidP="00B83FF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196B69" w:rsidRPr="00347696" w14:paraId="26C9C199" w14:textId="77777777" w:rsidTr="00B83FF4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5EB5FD" w14:textId="77777777" w:rsidR="009F593C" w:rsidRPr="00347696" w:rsidRDefault="009F593C" w:rsidP="009F593C">
            <w:pPr>
              <w:numPr>
                <w:ilvl w:val="0"/>
                <w:numId w:val="1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86EA6" w14:textId="45368BF3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Церковь Преображенская, 1822 г.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399192" w14:textId="0BD23C6C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9B1A6" w14:textId="77777777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район, </w:t>
            </w:r>
          </w:p>
          <w:p w14:paraId="3DE972DD" w14:textId="7A20DCE2" w:rsidR="009F593C" w:rsidRPr="00347696" w:rsidRDefault="00196B69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муниципальное образование «Кондратовский сельсовет»</w:t>
            </w:r>
            <w:r w:rsidR="009F593C"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,</w:t>
            </w:r>
          </w:p>
          <w:p w14:paraId="289281E1" w14:textId="2B768F3D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Кондратовка</w:t>
            </w:r>
            <w:proofErr w:type="spellEnd"/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8D6789" w14:textId="54AE5AC4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</w:tr>
      <w:tr w:rsidR="00D64116" w:rsidRPr="00347696" w14:paraId="1148C843" w14:textId="77777777" w:rsidTr="00EF4C55">
        <w:trPr>
          <w:trHeight w:val="161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BE86CC6" w14:textId="77777777" w:rsidR="00D64116" w:rsidRPr="00347696" w:rsidRDefault="00D64116" w:rsidP="009F593C">
            <w:pPr>
              <w:numPr>
                <w:ilvl w:val="0"/>
                <w:numId w:val="1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EA1CE81" w14:textId="045A5C2A" w:rsidR="00D64116" w:rsidRPr="00347696" w:rsidRDefault="00D64116" w:rsidP="009F59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Здание земской школы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07C1E41" w14:textId="337D7C05" w:rsidR="00D64116" w:rsidRPr="00347696" w:rsidRDefault="00D64116" w:rsidP="009F59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982E412" w14:textId="77777777" w:rsidR="00D64116" w:rsidRPr="00347696" w:rsidRDefault="00D64116" w:rsidP="008B3B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район, </w:t>
            </w:r>
          </w:p>
          <w:p w14:paraId="0D74676D" w14:textId="77777777" w:rsidR="00D64116" w:rsidRPr="00347696" w:rsidRDefault="00D64116" w:rsidP="008B3B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«Кондратовский сельсовет»,</w:t>
            </w:r>
          </w:p>
          <w:p w14:paraId="54A172F6" w14:textId="45B06EC1" w:rsidR="00D64116" w:rsidRPr="00347696" w:rsidRDefault="00D64116" w:rsidP="008B3B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Гоптаровка</w:t>
            </w:r>
            <w:proofErr w:type="spellEnd"/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0C42EEB" w14:textId="3FDCFD40" w:rsidR="00D64116" w:rsidRPr="00347696" w:rsidRDefault="00D64116" w:rsidP="009F59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</w:tr>
      <w:tr w:rsidR="00196B69" w:rsidRPr="00347696" w14:paraId="387A35A9" w14:textId="77777777" w:rsidTr="009F593C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FDBEA1" w14:textId="77777777" w:rsidR="009F593C" w:rsidRPr="00347696" w:rsidRDefault="009F593C" w:rsidP="009F593C">
            <w:pPr>
              <w:numPr>
                <w:ilvl w:val="0"/>
                <w:numId w:val="1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6ED86" w14:textId="41F499A6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Здание волостной управы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, 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XIX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XX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вв.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52E8A6" w14:textId="700BAC52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FD8D40" w14:textId="77777777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район, </w:t>
            </w:r>
          </w:p>
          <w:p w14:paraId="59D761E6" w14:textId="444540F2" w:rsidR="009F593C" w:rsidRPr="00347696" w:rsidRDefault="00196B69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«Кондратовский сельсовет»,</w:t>
            </w:r>
          </w:p>
          <w:p w14:paraId="52B40045" w14:textId="36D3AB3E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Гоптаровка</w:t>
            </w:r>
            <w:proofErr w:type="spellEnd"/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7B3A58" w14:textId="1BEC573F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</w:tr>
      <w:tr w:rsidR="00196B69" w:rsidRPr="00347696" w14:paraId="0DFB1BBB" w14:textId="77777777" w:rsidTr="009F593C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D9E4C0" w14:textId="77777777" w:rsidR="009F593C" w:rsidRPr="00347696" w:rsidRDefault="009F593C" w:rsidP="009F593C">
            <w:pPr>
              <w:numPr>
                <w:ilvl w:val="0"/>
                <w:numId w:val="1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2960DB" w14:textId="27BC0769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Ансамбль усадьбы помещика и просветителя К.П. </w:t>
            </w:r>
            <w:proofErr w:type="spellStart"/>
            <w:r w:rsidRPr="00347696">
              <w:rPr>
                <w:rFonts w:ascii="Times New Roman" w:hAnsi="Times New Roman" w:cs="Times New Roman"/>
                <w:b/>
                <w:sz w:val="20"/>
                <w:szCs w:val="20"/>
              </w:rPr>
              <w:t>Арнольди</w:t>
            </w:r>
            <w:proofErr w:type="spellEnd"/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7599DD" w14:textId="2D6173C7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A7BB2F" w14:textId="77777777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район, </w:t>
            </w:r>
          </w:p>
          <w:p w14:paraId="2C4036A9" w14:textId="21C4D9E9" w:rsidR="009F593C" w:rsidRPr="00347696" w:rsidRDefault="00196B69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«Кондратовский сельсовет»</w:t>
            </w:r>
            <w:r w:rsidR="009F593C" w:rsidRPr="00347696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14:paraId="399C60C4" w14:textId="367DAE63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хут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. Кучеров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3922DC" w14:textId="0E97E043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</w:tr>
      <w:tr w:rsidR="00196B69" w:rsidRPr="00347696" w14:paraId="29EADA8A" w14:textId="77777777" w:rsidTr="009F593C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F9762F" w14:textId="77777777" w:rsidR="009F593C" w:rsidRPr="00347696" w:rsidRDefault="009F593C" w:rsidP="009F593C">
            <w:pPr>
              <w:numPr>
                <w:ilvl w:val="0"/>
                <w:numId w:val="1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5F056D" w14:textId="77777777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Дом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Арнольди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К.П.,</w:t>
            </w:r>
          </w:p>
          <w:p w14:paraId="3137BD98" w14:textId="59674F6E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кон. </w:t>
            </w:r>
            <w:r w:rsidRPr="0034769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XIX</w:t>
            </w: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в.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7145DD" w14:textId="73832B13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BBABE9" w14:textId="77777777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район, </w:t>
            </w:r>
          </w:p>
          <w:p w14:paraId="676879B1" w14:textId="05BEDED8" w:rsidR="009F593C" w:rsidRPr="00347696" w:rsidRDefault="00196B69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«Кондратовский сельсовет»</w:t>
            </w:r>
            <w:r w:rsidR="009F593C" w:rsidRPr="00347696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14:paraId="0E91FA5E" w14:textId="2E116C72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хут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. Кучеров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3E9BC7" w14:textId="6D7A0F87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</w:tr>
      <w:tr w:rsidR="00196B69" w:rsidRPr="00347696" w14:paraId="0E1BFFB0" w14:textId="77777777" w:rsidTr="009F593C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AEADBE" w14:textId="77777777" w:rsidR="009F593C" w:rsidRPr="00347696" w:rsidRDefault="009F593C" w:rsidP="009F593C">
            <w:pPr>
              <w:numPr>
                <w:ilvl w:val="0"/>
                <w:numId w:val="1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C5201" w14:textId="6AA614EC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Здание низшей с/х школы, основанной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Арнольди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, кон. </w:t>
            </w:r>
            <w:r w:rsidRPr="0034769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XIX</w:t>
            </w: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в.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F2AD20" w14:textId="7EB29E22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BCDF9" w14:textId="77777777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район, </w:t>
            </w:r>
          </w:p>
          <w:p w14:paraId="59A1F0EB" w14:textId="4A499223" w:rsidR="009F593C" w:rsidRPr="00347696" w:rsidRDefault="00196B69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«Кондратовский сельсовет»</w:t>
            </w:r>
            <w:r w:rsidR="009F593C" w:rsidRPr="00347696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14:paraId="04E8B0BF" w14:textId="34A45F1C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хут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. Кучеров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13646" w14:textId="20E172B1" w:rsidR="009F593C" w:rsidRPr="00347696" w:rsidRDefault="009F593C" w:rsidP="009F593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</w:tr>
      <w:tr w:rsidR="00196B69" w:rsidRPr="00347696" w14:paraId="2013AE70" w14:textId="77777777" w:rsidTr="009F593C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FE745" w14:textId="77777777" w:rsidR="00196B69" w:rsidRPr="00347696" w:rsidRDefault="00196B69" w:rsidP="00196B69">
            <w:pPr>
              <w:numPr>
                <w:ilvl w:val="0"/>
                <w:numId w:val="1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7FBB1" w14:textId="667D8DCD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Мельница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, 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XIX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XX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вв.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1F5C90" w14:textId="03F9A8A7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139DEE" w14:textId="77777777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район, </w:t>
            </w:r>
          </w:p>
          <w:p w14:paraId="519EC160" w14:textId="77777777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«Кондратовский сельсовет»,</w:t>
            </w:r>
          </w:p>
          <w:p w14:paraId="2F2EE10C" w14:textId="526D5AE9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хут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. Кучеров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C4FF1" w14:textId="033EC427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</w:tr>
      <w:tr w:rsidR="00196B69" w:rsidRPr="00347696" w14:paraId="4F836E82" w14:textId="77777777" w:rsidTr="009F593C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47459" w14:textId="77777777" w:rsidR="00196B69" w:rsidRPr="00347696" w:rsidRDefault="00196B69" w:rsidP="00196B69">
            <w:pPr>
              <w:numPr>
                <w:ilvl w:val="0"/>
                <w:numId w:val="1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707D89" w14:textId="067EC26D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Парк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, 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XIX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XX</w:t>
            </w:r>
            <w:r w:rsidRPr="00347696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вв.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8CA658" w14:textId="19F7B528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BB6CF" w14:textId="77777777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район, </w:t>
            </w:r>
          </w:p>
          <w:p w14:paraId="1B00F76C" w14:textId="77777777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«Кондратовский сельсовет»,</w:t>
            </w:r>
          </w:p>
          <w:p w14:paraId="64D652EF" w14:textId="0F20A402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хут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. Кучеров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389A48" w14:textId="5F4E5C2D" w:rsidR="00196B69" w:rsidRPr="00347696" w:rsidRDefault="00196B69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</w:tr>
      <w:tr w:rsidR="004168CE" w:rsidRPr="00347696" w14:paraId="55994C26" w14:textId="77777777" w:rsidTr="00846D85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1EB7D5" w14:textId="77777777" w:rsidR="004168CE" w:rsidRPr="00347696" w:rsidRDefault="004168CE" w:rsidP="00196B69">
            <w:pPr>
              <w:numPr>
                <w:ilvl w:val="0"/>
                <w:numId w:val="14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7F38A6" w14:textId="665B838F" w:rsidR="004168CE" w:rsidRPr="00347696" w:rsidRDefault="004168CE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Могила К.П.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Арнольди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, 1917 г.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AD2314" w14:textId="5C33241B" w:rsidR="004168CE" w:rsidRPr="00347696" w:rsidRDefault="004168CE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2789E2" w14:textId="7B314E03" w:rsidR="004168CE" w:rsidRPr="00347696" w:rsidRDefault="004168CE" w:rsidP="00846D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область,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район, 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E19837" w14:textId="12506D3B" w:rsidR="004168CE" w:rsidRPr="00347696" w:rsidRDefault="004168CE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</w:p>
        </w:tc>
      </w:tr>
      <w:tr w:rsidR="00846D85" w:rsidRPr="00347696" w14:paraId="31016849" w14:textId="77777777" w:rsidTr="00EF4C55">
        <w:trPr>
          <w:trHeight w:val="212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6F8840" w14:textId="77777777" w:rsidR="00846D85" w:rsidRPr="00347696" w:rsidRDefault="00846D85" w:rsidP="00EF4C55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lastRenderedPageBreak/>
              <w:t>1</w:t>
            </w: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CAB92B" w14:textId="77777777" w:rsidR="00846D85" w:rsidRPr="00347696" w:rsidRDefault="00846D85" w:rsidP="00EF4C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2E901F" w14:textId="77777777" w:rsidR="00846D85" w:rsidRPr="00347696" w:rsidRDefault="00846D85" w:rsidP="00EF4C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5BC583" w14:textId="77777777" w:rsidR="00846D85" w:rsidRPr="00347696" w:rsidRDefault="00846D85" w:rsidP="00EF4C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B4FAAB" w14:textId="77777777" w:rsidR="00846D85" w:rsidRPr="00347696" w:rsidRDefault="00846D85" w:rsidP="00EF4C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846D85" w:rsidRPr="00347696" w14:paraId="05698CE8" w14:textId="77777777" w:rsidTr="00846D85">
        <w:trPr>
          <w:trHeight w:val="70"/>
          <w:jc w:val="center"/>
        </w:trPr>
        <w:tc>
          <w:tcPr>
            <w:tcW w:w="230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B413D64" w14:textId="77777777" w:rsidR="00846D85" w:rsidRPr="00347696" w:rsidRDefault="00846D85" w:rsidP="00846D85">
            <w:pPr>
              <w:spacing w:after="0" w:line="240" w:lineRule="auto"/>
              <w:ind w:left="502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1331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DCF73B" w14:textId="77777777" w:rsidR="00846D85" w:rsidRPr="00347696" w:rsidRDefault="00846D85" w:rsidP="00196B6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28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8053401" w14:textId="77777777" w:rsidR="00846D85" w:rsidRPr="00347696" w:rsidRDefault="00846D85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021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C703657" w14:textId="77777777" w:rsidR="00846D85" w:rsidRPr="00347696" w:rsidRDefault="00846D85" w:rsidP="00846D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«Кондратовский сельсовет»,</w:t>
            </w:r>
          </w:p>
          <w:p w14:paraId="3AA8CC3A" w14:textId="47E16F50" w:rsidR="00846D85" w:rsidRPr="00347696" w:rsidRDefault="00846D85" w:rsidP="00846D8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хут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. Кучеров</w:t>
            </w:r>
          </w:p>
        </w:tc>
        <w:tc>
          <w:tcPr>
            <w:tcW w:w="1090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8AFA568" w14:textId="77777777" w:rsidR="00846D85" w:rsidRPr="00347696" w:rsidRDefault="00846D85" w:rsidP="00196B6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</w:tbl>
    <w:bookmarkEnd w:id="31"/>
    <w:p w14:paraId="0CF224A6" w14:textId="77777777" w:rsidR="000B5557" w:rsidRPr="00347696" w:rsidRDefault="000B5557" w:rsidP="000B555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»;</w:t>
      </w:r>
    </w:p>
    <w:p w14:paraId="40749D5E" w14:textId="1C457409" w:rsidR="000B5557" w:rsidRPr="00347696" w:rsidRDefault="000B5557" w:rsidP="000B5557">
      <w:pPr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</w:pPr>
      <w:proofErr w:type="gramStart"/>
      <w:r w:rsidRPr="00347696">
        <w:rPr>
          <w:rFonts w:ascii="Times New Roman" w:hAnsi="Times New Roman" w:cs="Times New Roman"/>
          <w:sz w:val="28"/>
          <w:szCs w:val="28"/>
        </w:rPr>
        <w:t>в абзаце втором после таблицы «</w:t>
      </w:r>
      <w:r w:rsidRPr="00347696">
        <w:rPr>
          <w:rFonts w:ascii="Times New Roman" w:hAnsi="Times New Roman" w:cs="Times New Roman"/>
          <w:sz w:val="28"/>
          <w:szCs w:val="28"/>
          <w:lang w:eastAsia="ru-RU"/>
        </w:rPr>
        <w:t>Перечень памятников историко-культурного наследия</w:t>
      </w:r>
      <w:r w:rsidRPr="00347696">
        <w:rPr>
          <w:rFonts w:ascii="Times New Roman" w:hAnsi="Times New Roman" w:cs="Times New Roman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  <w:lang w:eastAsia="ru-RU"/>
        </w:rPr>
        <w:t>Кондратовского сельсовета</w:t>
      </w:r>
      <w:r w:rsidRPr="00347696">
        <w:rPr>
          <w:rFonts w:ascii="Times New Roman" w:hAnsi="Times New Roman" w:cs="Times New Roman"/>
          <w:sz w:val="28"/>
          <w:szCs w:val="28"/>
        </w:rPr>
        <w:t xml:space="preserve">» </w:t>
      </w:r>
      <w:r w:rsidRPr="00347696"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  <w:t>слова «(ст.35 ФЗ №73 от 25 июня 2002 года «Об объектах, культурного наследия памятников истории и культуры народов РФ»)» заменить словами «Федеральный закон от 25 июня 2002 г. № 73-ФЗ «Об объектах культурного наследия (памятниках истории и культуры) народов Российской Федерации»;</w:t>
      </w:r>
      <w:proofErr w:type="gramEnd"/>
    </w:p>
    <w:p w14:paraId="323A264B" w14:textId="2AF1C254" w:rsidR="001A2D55" w:rsidRPr="00347696" w:rsidRDefault="000B5557" w:rsidP="009D230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7696">
        <w:rPr>
          <w:rFonts w:ascii="Times New Roman" w:hAnsi="Times New Roman" w:cs="Times New Roman"/>
          <w:sz w:val="28"/>
          <w:szCs w:val="28"/>
        </w:rPr>
        <w:t>подраздел 2.13.1 «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Водоохранные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зоны и прибрежно-защитные полосы и водные объекты общего пользования»</w:t>
      </w:r>
      <w:r w:rsidR="001A2D55" w:rsidRPr="00347696">
        <w:rPr>
          <w:rFonts w:ascii="Times New Roman" w:hAnsi="Times New Roman" w:cs="Times New Roman"/>
          <w:sz w:val="28"/>
          <w:szCs w:val="28"/>
        </w:rPr>
        <w:t xml:space="preserve"> </w:t>
      </w:r>
      <w:bookmarkStart w:id="32" w:name="_Hlk130905154"/>
      <w:r w:rsidR="009D230E" w:rsidRPr="00347696">
        <w:rPr>
          <w:rFonts w:ascii="Times New Roman" w:hAnsi="Times New Roman" w:cs="Times New Roman"/>
          <w:sz w:val="28"/>
          <w:szCs w:val="28"/>
        </w:rPr>
        <w:t>исключить;</w:t>
      </w:r>
    </w:p>
    <w:p w14:paraId="1C412B43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2.13.2 «Зоны санитарной охраны источников питьевого водоснабжения»:</w:t>
      </w:r>
    </w:p>
    <w:p w14:paraId="0B257865" w14:textId="7E2817B0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bookmarkStart w:id="33" w:name="_Hlk121230893"/>
      <w:r w:rsidRPr="00347696">
        <w:rPr>
          <w:rFonts w:ascii="Times New Roman" w:hAnsi="Times New Roman" w:cs="Times New Roman"/>
          <w:sz w:val="28"/>
          <w:szCs w:val="28"/>
        </w:rPr>
        <w:t>слова «СНиП 2.04.02-84* «Водоснабжение. Наружные сети и сооружения» «Водоснабжение. Наружные сети и сооружения» заменить словами «СП 31.13330.2021 «СНиП 2.04.02-84* Водоснабжение. Наружные сети и сооружения»;</w:t>
      </w:r>
      <w:bookmarkEnd w:id="33"/>
    </w:p>
    <w:p w14:paraId="48619E4D" w14:textId="5A7CA2A5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шестом</w:t>
      </w:r>
      <w:r w:rsidR="008F1726" w:rsidRPr="00347696">
        <w:rPr>
          <w:rFonts w:ascii="Times New Roman" w:hAnsi="Times New Roman" w:cs="Times New Roman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</w:rPr>
        <w:t>слова</w:t>
      </w:r>
      <w:r w:rsidR="005E4E48">
        <w:rPr>
          <w:rFonts w:ascii="Times New Roman" w:hAnsi="Times New Roman" w:cs="Times New Roman"/>
          <w:sz w:val="28"/>
          <w:szCs w:val="28"/>
        </w:rPr>
        <w:t xml:space="preserve"> «</w:t>
      </w:r>
      <w:r w:rsidR="005E4E48" w:rsidRPr="005E4E48">
        <w:rPr>
          <w:rFonts w:ascii="Times New Roman" w:hAnsi="Times New Roman" w:cs="Times New Roman"/>
          <w:sz w:val="28"/>
          <w:szCs w:val="28"/>
        </w:rPr>
        <w:t>СанПиН 2.1.4.1110-02 и СНиП 2.04.02-84*</w:t>
      </w:r>
      <w:r w:rsidR="005E4E48">
        <w:rPr>
          <w:rFonts w:ascii="Times New Roman" w:hAnsi="Times New Roman" w:cs="Times New Roman"/>
          <w:sz w:val="28"/>
          <w:szCs w:val="28"/>
        </w:rPr>
        <w:t>»</w:t>
      </w:r>
      <w:r w:rsidRPr="00347696">
        <w:rPr>
          <w:rFonts w:ascii="Times New Roman" w:hAnsi="Times New Roman" w:cs="Times New Roman"/>
          <w:sz w:val="28"/>
          <w:szCs w:val="28"/>
        </w:rPr>
        <w:t xml:space="preserve"> </w:t>
      </w:r>
      <w:r w:rsidR="005E4E48">
        <w:rPr>
          <w:rFonts w:ascii="Times New Roman" w:hAnsi="Times New Roman" w:cs="Times New Roman"/>
          <w:sz w:val="28"/>
          <w:szCs w:val="28"/>
        </w:rPr>
        <w:t xml:space="preserve">заменить словами </w:t>
      </w:r>
      <w:r w:rsidRPr="00347696">
        <w:rPr>
          <w:rFonts w:ascii="Times New Roman" w:hAnsi="Times New Roman" w:cs="Times New Roman"/>
          <w:sz w:val="28"/>
          <w:szCs w:val="28"/>
        </w:rPr>
        <w:t>«СанПиН 2.1.4.1110-02 «Зоны санитарной охраны источников водоснабжения и водопроводов питьевого назначения»</w:t>
      </w:r>
      <w:r w:rsidR="005E4E48">
        <w:rPr>
          <w:rFonts w:ascii="Times New Roman" w:hAnsi="Times New Roman" w:cs="Times New Roman"/>
          <w:sz w:val="28"/>
          <w:szCs w:val="28"/>
        </w:rPr>
        <w:t xml:space="preserve"> и </w:t>
      </w:r>
      <w:r w:rsidRPr="00347696">
        <w:rPr>
          <w:rFonts w:ascii="Times New Roman" w:hAnsi="Times New Roman" w:cs="Times New Roman"/>
          <w:sz w:val="28"/>
          <w:szCs w:val="28"/>
        </w:rPr>
        <w:t>СП 31.13330.2021 «СНиП 2.04.02-84* Водоснабжение. Наружные сети и сооружения»;</w:t>
      </w:r>
    </w:p>
    <w:p w14:paraId="6402C41E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абзац восьмой изложить в следующей редакции:</w:t>
      </w:r>
    </w:p>
    <w:p w14:paraId="592A8C10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«Генеральным планом предлагается установить ЗСО для всех существующих и планируемых объектов и сетей водоснабжения </w:t>
      </w:r>
      <w:bookmarkStart w:id="34" w:name="_Hlk119922605"/>
      <w:r w:rsidRPr="00347696">
        <w:rPr>
          <w:rFonts w:ascii="Times New Roman" w:hAnsi="Times New Roman" w:cs="Times New Roman"/>
          <w:sz w:val="28"/>
          <w:szCs w:val="28"/>
        </w:rPr>
        <w:t xml:space="preserve">муниципального образования «Кондратовский сельсовет» Беловского района Курской области </w:t>
      </w:r>
      <w:bookmarkEnd w:id="34"/>
      <w:r w:rsidRPr="00347696">
        <w:rPr>
          <w:rFonts w:ascii="Times New Roman" w:hAnsi="Times New Roman" w:cs="Times New Roman"/>
          <w:sz w:val="28"/>
          <w:szCs w:val="28"/>
        </w:rPr>
        <w:t xml:space="preserve">с дальнейшим внесением сведений о ЗСО в Единый государственный реестр недвижимости. Все действующие объекты водоснабжения в обязательном порядке должны иметь проекты организации ЗСО. Размеры ЗСО должны устанавливаться в соответствии с СанПиН 2.1.4.1110-02 «Зоны санитарной охраны источников водоснабжения и водопроводов питьевого назначения» и </w:t>
      </w:r>
      <w:bookmarkStart w:id="35" w:name="_Hlk121230639"/>
      <w:r w:rsidRPr="00347696">
        <w:rPr>
          <w:rFonts w:ascii="Times New Roman" w:hAnsi="Times New Roman" w:cs="Times New Roman"/>
          <w:sz w:val="28"/>
          <w:szCs w:val="28"/>
        </w:rPr>
        <w:t>СП 31.13330.2021 «СНиП 2.04.02</w:t>
      </w:r>
      <w:r w:rsidRPr="00347696">
        <w:rPr>
          <w:rFonts w:ascii="Times New Roman" w:hAnsi="Times New Roman" w:cs="Times New Roman"/>
          <w:sz w:val="28"/>
          <w:szCs w:val="28"/>
        </w:rPr>
        <w:noBreakHyphen/>
        <w:t>84* Водоснабжение. Наружные сети и сооружения»</w:t>
      </w:r>
      <w:proofErr w:type="gramStart"/>
      <w:r w:rsidRPr="00347696">
        <w:rPr>
          <w:rFonts w:ascii="Times New Roman" w:hAnsi="Times New Roman" w:cs="Times New Roman"/>
          <w:sz w:val="28"/>
          <w:szCs w:val="28"/>
        </w:rPr>
        <w:t>.</w:t>
      </w:r>
      <w:bookmarkEnd w:id="35"/>
      <w:r w:rsidRPr="00347696">
        <w:rPr>
          <w:rFonts w:ascii="Times New Roman" w:hAnsi="Times New Roman" w:cs="Times New Roman"/>
          <w:sz w:val="28"/>
          <w:szCs w:val="28"/>
        </w:rPr>
        <w:t>»</w:t>
      </w:r>
      <w:proofErr w:type="gramEnd"/>
      <w:r w:rsidRPr="00347696">
        <w:rPr>
          <w:rFonts w:ascii="Times New Roman" w:hAnsi="Times New Roman" w:cs="Times New Roman"/>
          <w:sz w:val="28"/>
          <w:szCs w:val="28"/>
        </w:rPr>
        <w:t>;</w:t>
      </w:r>
    </w:p>
    <w:p w14:paraId="504C217F" w14:textId="201AE592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десятом подраздела «Определение границ ЗСО водопроводных сооружений и водоводов» слова «СНиП 2.04.02-84* «Водоснабжение. Наружные сети и сооружения» заменить словами «СП 31.13330.2021 «СНиП 2.04.02-84* Водоснабжение. Наружные сети и сооружения»;</w:t>
      </w:r>
    </w:p>
    <w:bookmarkEnd w:id="32"/>
    <w:p w14:paraId="100DD178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подразделе 2.13.3 «Санитарно-защитные зоны»:</w:t>
      </w:r>
    </w:p>
    <w:p w14:paraId="7D29ADAD" w14:textId="42E5C3CB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lastRenderedPageBreak/>
        <w:t>в абзаце первом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42F8B1D2" w14:textId="03950D9A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восьмом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59CA9563" w14:textId="08379208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одиннадцатом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4BD1D779" w14:textId="56EA0283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47696">
        <w:rPr>
          <w:rFonts w:ascii="Times New Roman" w:hAnsi="Times New Roman" w:cs="Times New Roman"/>
          <w:sz w:val="28"/>
          <w:szCs w:val="28"/>
        </w:rPr>
        <w:t>в абзаце двенадцатом слова «ст.26 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 № 257-ФЗ от 08.11.07» заменить словами «Федеральным законом от 8 ноября 2007 года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  <w:proofErr w:type="gramEnd"/>
    </w:p>
    <w:p w14:paraId="4C4414FF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после таблицы «Ориентировочные размеры придорожных полос автомобильных дорог»:</w:t>
      </w:r>
    </w:p>
    <w:p w14:paraId="6AE664E2" w14:textId="6A6F51F9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первом слова «СП 42.13330.2011» заменить словами «СП 42.13330.2016 «СНиП 2.07.01</w:t>
      </w:r>
      <w:r w:rsidRPr="00347696">
        <w:rPr>
          <w:rFonts w:ascii="Times New Roman" w:hAnsi="Times New Roman" w:cs="Times New Roman"/>
          <w:sz w:val="28"/>
          <w:szCs w:val="28"/>
        </w:rPr>
        <w:noBreakHyphen/>
        <w:t>89* Градостроительство. Планировка и застройка городских и сельских поселений»;</w:t>
      </w:r>
    </w:p>
    <w:p w14:paraId="23B921AC" w14:textId="4BA8BD5C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в абзаце пятом слова «СНиП II-12-77» заменить словами </w:t>
      </w:r>
      <w:r w:rsidRPr="003476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«СП 51.13330.2011</w:t>
      </w:r>
      <w:r w:rsidRPr="00347696">
        <w:rPr>
          <w:rFonts w:eastAsia="Times New Roman" w:cs="Times New Roman"/>
          <w:bCs/>
          <w:szCs w:val="28"/>
          <w:lang w:eastAsia="ru-RU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</w:rPr>
        <w:t>«СНиП 23</w:t>
      </w:r>
      <w:r w:rsidRPr="00347696">
        <w:rPr>
          <w:rFonts w:ascii="Times New Roman" w:hAnsi="Times New Roman" w:cs="Times New Roman"/>
          <w:sz w:val="28"/>
          <w:szCs w:val="28"/>
        </w:rPr>
        <w:noBreakHyphen/>
        <w:t>03-2003 «Защита от шума»;</w:t>
      </w:r>
    </w:p>
    <w:p w14:paraId="687B03FF" w14:textId="062E1CC5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шестом</w:t>
      </w:r>
      <w:r w:rsidR="000814EB" w:rsidRPr="00347696">
        <w:rPr>
          <w:rFonts w:ascii="Times New Roman" w:hAnsi="Times New Roman" w:cs="Times New Roman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sz w:val="28"/>
          <w:szCs w:val="28"/>
        </w:rPr>
        <w:t xml:space="preserve">слова «высоковольтных линий» дополнить словами «(далее – </w:t>
      </w:r>
      <w:proofErr w:type="gramStart"/>
      <w:r w:rsidRPr="00347696">
        <w:rPr>
          <w:rFonts w:ascii="Times New Roman" w:hAnsi="Times New Roman" w:cs="Times New Roman"/>
          <w:sz w:val="28"/>
          <w:szCs w:val="28"/>
        </w:rPr>
        <w:t>ВЛ</w:t>
      </w:r>
      <w:proofErr w:type="gramEnd"/>
      <w:r w:rsidRPr="00347696">
        <w:rPr>
          <w:rFonts w:ascii="Times New Roman" w:hAnsi="Times New Roman" w:cs="Times New Roman"/>
          <w:sz w:val="28"/>
          <w:szCs w:val="28"/>
        </w:rPr>
        <w:t>)»</w:t>
      </w:r>
      <w:r w:rsidR="000814EB" w:rsidRPr="00347696">
        <w:rPr>
          <w:rFonts w:ascii="Times New Roman" w:hAnsi="Times New Roman" w:cs="Times New Roman"/>
          <w:sz w:val="28"/>
          <w:szCs w:val="28"/>
        </w:rPr>
        <w:t xml:space="preserve">, </w:t>
      </w:r>
      <w:r w:rsidRPr="00347696">
        <w:rPr>
          <w:rFonts w:ascii="Times New Roman" w:hAnsi="Times New Roman" w:cs="Times New Roman"/>
          <w:sz w:val="28"/>
          <w:szCs w:val="28"/>
        </w:rPr>
        <w:t>слова «РД 153-34.0-03.150-00» заменить словами «</w:t>
      </w:r>
      <w:r w:rsidRPr="00347696">
        <w:rPr>
          <w:rFonts w:ascii="Times New Roman" w:eastAsia="Calibri" w:hAnsi="Times New Roman" w:cs="Times New Roman"/>
          <w:sz w:val="28"/>
          <w:szCs w:val="28"/>
        </w:rPr>
        <w:t>приказа Министерства труда и социальной защиты Российской Федерации от 15 декабря 2020 г. № 903н «Об утверждении правил по охране труда при эксплуатации электроустановок»;</w:t>
      </w:r>
    </w:p>
    <w:p w14:paraId="52554EAA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после таблицы «Зоны санитарного разрыва для линий электропередач, проходящих по территории муниципального образования»:</w:t>
      </w:r>
    </w:p>
    <w:p w14:paraId="2DB7A15B" w14:textId="66549400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третьем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78B5F27A" w14:textId="55BEB71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 абзаце восьмом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41939D5C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4) в разделе 3 «Оценка возможного влияния планируемых для размещения объектов местного значения на комплексное развитие»:</w:t>
      </w:r>
    </w:p>
    <w:p w14:paraId="5708A8F7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а) наименование раздела дополнить словами «территории»;</w:t>
      </w:r>
    </w:p>
    <w:p w14:paraId="0246DDB5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б) таблицу «Проектные предложения генерального плана» изложить в следующей редакции:</w:t>
      </w:r>
    </w:p>
    <w:p w14:paraId="73B4114A" w14:textId="121CCF60" w:rsidR="000B5557" w:rsidRPr="00347696" w:rsidRDefault="000B5557" w:rsidP="00252702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47696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«Таблица – Проектные предложения </w:t>
      </w:r>
      <w:r w:rsidR="0006138D" w:rsidRPr="00347696">
        <w:rPr>
          <w:rFonts w:ascii="Times New Roman" w:hAnsi="Times New Roman" w:cs="Times New Roman"/>
          <w:b/>
          <w:bCs/>
          <w:sz w:val="28"/>
          <w:szCs w:val="28"/>
        </w:rPr>
        <w:t>Г</w:t>
      </w:r>
      <w:r w:rsidRPr="00347696">
        <w:rPr>
          <w:rFonts w:ascii="Times New Roman" w:hAnsi="Times New Roman" w:cs="Times New Roman"/>
          <w:b/>
          <w:bCs/>
          <w:sz w:val="28"/>
          <w:szCs w:val="28"/>
        </w:rPr>
        <w:t>енерального плана</w:t>
      </w:r>
      <w:r w:rsidR="006312FA" w:rsidRPr="00347696">
        <w:rPr>
          <w:rFonts w:ascii="Times New Roman" w:hAnsi="Times New Roman" w:cs="Times New Roman"/>
          <w:b/>
          <w:bCs/>
          <w:sz w:val="28"/>
          <w:szCs w:val="28"/>
        </w:rPr>
        <w:t xml:space="preserve"> муниципального образования «Кондратовский сельсовет» Беловского района Курской области</w:t>
      </w:r>
    </w:p>
    <w:p w14:paraId="09063992" w14:textId="77777777" w:rsidR="006312FA" w:rsidRPr="00347696" w:rsidRDefault="006312FA" w:rsidP="000B5557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6"/>
        <w:gridCol w:w="3579"/>
        <w:gridCol w:w="1477"/>
        <w:gridCol w:w="1341"/>
        <w:gridCol w:w="2374"/>
      </w:tblGrid>
      <w:tr w:rsidR="000B5557" w:rsidRPr="00347696" w14:paraId="223DF4C3" w14:textId="77777777" w:rsidTr="00302046">
        <w:trPr>
          <w:trHeight w:val="510"/>
        </w:trPr>
        <w:tc>
          <w:tcPr>
            <w:tcW w:w="278" w:type="pct"/>
            <w:shd w:val="clear" w:color="auto" w:fill="auto"/>
            <w:vAlign w:val="center"/>
          </w:tcPr>
          <w:p w14:paraId="5E0827FD" w14:textId="77777777" w:rsidR="000B5557" w:rsidRPr="00347696" w:rsidRDefault="000B5557" w:rsidP="00302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34769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79F2F93C" w14:textId="77777777" w:rsidR="000B5557" w:rsidRPr="00347696" w:rsidRDefault="000B5557" w:rsidP="00302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мероприятия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79507B50" w14:textId="77777777" w:rsidR="000B5557" w:rsidRPr="00347696" w:rsidRDefault="000B5557" w:rsidP="00302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1F97AA78" w14:textId="77777777" w:rsidR="000B5557" w:rsidRPr="00347696" w:rsidRDefault="000B5557" w:rsidP="00302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Значение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1873818E" w14:textId="77777777" w:rsidR="000B5557" w:rsidRPr="00347696" w:rsidRDefault="000B5557" w:rsidP="00302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Ожидаемые результаты</w:t>
            </w:r>
          </w:p>
        </w:tc>
      </w:tr>
      <w:tr w:rsidR="00302046" w:rsidRPr="00347696" w14:paraId="244A9370" w14:textId="77777777" w:rsidTr="00302046">
        <w:trPr>
          <w:trHeight w:val="70"/>
        </w:trPr>
        <w:tc>
          <w:tcPr>
            <w:tcW w:w="278" w:type="pct"/>
            <w:shd w:val="clear" w:color="auto" w:fill="auto"/>
            <w:vAlign w:val="center"/>
          </w:tcPr>
          <w:p w14:paraId="4D50171F" w14:textId="3F714E61" w:rsidR="00302046" w:rsidRPr="00347696" w:rsidRDefault="00302046" w:rsidP="00302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1493E2B8" w14:textId="78D8C104" w:rsidR="00302046" w:rsidRPr="00347696" w:rsidRDefault="00302046" w:rsidP="00302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086D7A40" w14:textId="2E71B83B" w:rsidR="00302046" w:rsidRPr="00347696" w:rsidRDefault="00302046" w:rsidP="00302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6AF78EB6" w14:textId="5BB579FC" w:rsidR="00302046" w:rsidRPr="00347696" w:rsidRDefault="00302046" w:rsidP="00302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362AD56D" w14:textId="5C15AE7C" w:rsidR="00302046" w:rsidRPr="00347696" w:rsidRDefault="00302046" w:rsidP="003020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0B5557" w:rsidRPr="00347696" w14:paraId="602F6D8F" w14:textId="77777777" w:rsidTr="00302046">
        <w:trPr>
          <w:trHeight w:val="31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3DE39DF4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iCs/>
                <w:color w:val="000000"/>
                <w:sz w:val="20"/>
                <w:szCs w:val="20"/>
                <w:lang w:eastAsia="ru-RU"/>
              </w:rPr>
              <w:t>I очередь строительства</w:t>
            </w:r>
          </w:p>
        </w:tc>
      </w:tr>
      <w:tr w:rsidR="000B5557" w:rsidRPr="00347696" w14:paraId="6B625A15" w14:textId="77777777" w:rsidTr="00302046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168AF193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Экономика, социальная сфера</w:t>
            </w:r>
          </w:p>
        </w:tc>
      </w:tr>
      <w:tr w:rsidR="000B5557" w:rsidRPr="00347696" w14:paraId="020B1A20" w14:textId="77777777" w:rsidTr="00302046">
        <w:trPr>
          <w:trHeight w:val="234"/>
        </w:trPr>
        <w:tc>
          <w:tcPr>
            <w:tcW w:w="278" w:type="pct"/>
            <w:shd w:val="clear" w:color="auto" w:fill="auto"/>
            <w:vAlign w:val="center"/>
          </w:tcPr>
          <w:p w14:paraId="3726D4FC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67C59D0A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объема целевого использования сельскохозяйственных угодий поселения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23266C24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140F5CF3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 w:val="restart"/>
            <w:shd w:val="clear" w:color="auto" w:fill="auto"/>
            <w:vAlign w:val="center"/>
          </w:tcPr>
          <w:p w14:paraId="2C6D8EC6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Экономический рост, увеличение количества рабочих мест</w:t>
            </w:r>
          </w:p>
        </w:tc>
      </w:tr>
      <w:tr w:rsidR="000B5557" w:rsidRPr="00347696" w14:paraId="2F8D7956" w14:textId="77777777" w:rsidTr="00302046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7EF5E914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3AFBB1F5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Выделение в качестве инвестиционных площадок недействующих, фактически заброшенных территорий промышленных объектов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64E6E0FD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085233B6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/>
            <w:shd w:val="clear" w:color="auto" w:fill="auto"/>
            <w:vAlign w:val="center"/>
          </w:tcPr>
          <w:p w14:paraId="549692E0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B5557" w:rsidRPr="00347696" w14:paraId="6AE8731C" w14:textId="77777777" w:rsidTr="00302046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6174A98A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5398F00B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отделения социально-медицинского обслуживания на дому для граждан пенсионного возраста и инвалидов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2D3DB8D4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33E866E5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8" w:type="pct"/>
            <w:vMerge w:val="restart"/>
            <w:shd w:val="clear" w:color="auto" w:fill="auto"/>
            <w:vAlign w:val="center"/>
          </w:tcPr>
          <w:p w14:paraId="75C03CC6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Оптимизация структуры социальной сферы с целью удовлетворения потребностей населения, включая все уровни обслуживания</w:t>
            </w:r>
          </w:p>
        </w:tc>
      </w:tr>
      <w:tr w:rsidR="000B5557" w:rsidRPr="00347696" w14:paraId="534B40CA" w14:textId="77777777" w:rsidTr="00302046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7294EAAF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55FC42F8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спортивного ядра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49A206A0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67E4FC7E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/>
            <w:shd w:val="clear" w:color="auto" w:fill="auto"/>
            <w:vAlign w:val="center"/>
          </w:tcPr>
          <w:p w14:paraId="56B75BD8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B5557" w:rsidRPr="00347696" w14:paraId="241AE186" w14:textId="77777777" w:rsidTr="00302046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09015EA0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1497E06B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кружков и секций в здании общеобразовательной организации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21891681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23311E18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/>
            <w:shd w:val="clear" w:color="auto" w:fill="auto"/>
            <w:vAlign w:val="center"/>
          </w:tcPr>
          <w:p w14:paraId="2E5C4048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B5557" w:rsidRPr="00347696" w14:paraId="558676DE" w14:textId="77777777" w:rsidTr="00302046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364AA394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68722CB2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теплых туалетов в здании общеобразовательной организации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7F2990E3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78A847B4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8" w:type="pct"/>
            <w:vMerge/>
            <w:shd w:val="clear" w:color="auto" w:fill="auto"/>
            <w:vAlign w:val="center"/>
          </w:tcPr>
          <w:p w14:paraId="6AD3AC50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B5557" w:rsidRPr="00347696" w14:paraId="5E9E5DD9" w14:textId="77777777" w:rsidTr="00302046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228AFB97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48E29AA2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отделения социально-медицинского обслуживания на дому для граждан пенсионного возраста и инвалидов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38531D55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67990F9B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/>
            <w:shd w:val="clear" w:color="auto" w:fill="auto"/>
            <w:vAlign w:val="center"/>
          </w:tcPr>
          <w:p w14:paraId="75F8A351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B5557" w:rsidRPr="00347696" w14:paraId="38731EE7" w14:textId="77777777" w:rsidTr="00302046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7C833EBF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520B1B53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Предусматривается капитальный ремонт здания действующей общеобразовательной организации, </w:t>
            </w:r>
            <w:proofErr w:type="gramStart"/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находящаяся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неудовлетворительном состоянии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0F241566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7655A026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8" w:type="pct"/>
            <w:vMerge/>
            <w:shd w:val="clear" w:color="auto" w:fill="auto"/>
            <w:vAlign w:val="center"/>
          </w:tcPr>
          <w:p w14:paraId="4DEDD78D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B5557" w:rsidRPr="00347696" w14:paraId="22DDC209" w14:textId="77777777" w:rsidTr="00302046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3375663A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39DF7E89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текущих ремонтов всех спортивных объектов, как плоскостных, так и спортивных залов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4E0621D7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5C4D074D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8" w:type="pct"/>
            <w:vMerge/>
            <w:shd w:val="clear" w:color="auto" w:fill="auto"/>
            <w:vAlign w:val="center"/>
          </w:tcPr>
          <w:p w14:paraId="121DF8C8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B5557" w:rsidRPr="00347696" w14:paraId="72F0D858" w14:textId="77777777" w:rsidTr="00302046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3069A1A5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5F6B10A1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Проведение ремонта зданий клуба </w:t>
            </w:r>
            <w:proofErr w:type="gramStart"/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</w:t>
            </w:r>
            <w:proofErr w:type="gramEnd"/>
          </w:p>
          <w:p w14:paraId="2969DA97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с. Озерки, с.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Кондратовка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, с. 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Забужевка</w:t>
            </w:r>
            <w:proofErr w:type="spellEnd"/>
          </w:p>
        </w:tc>
        <w:tc>
          <w:tcPr>
            <w:tcW w:w="795" w:type="pct"/>
            <w:shd w:val="clear" w:color="auto" w:fill="auto"/>
            <w:vAlign w:val="center"/>
          </w:tcPr>
          <w:p w14:paraId="5CF38E1F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06A02F1B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8" w:type="pct"/>
            <w:vMerge/>
            <w:shd w:val="clear" w:color="auto" w:fill="auto"/>
            <w:vAlign w:val="center"/>
          </w:tcPr>
          <w:p w14:paraId="4A3BCB3E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B5557" w:rsidRPr="00347696" w14:paraId="331C4CFE" w14:textId="77777777" w:rsidTr="00302046">
        <w:trPr>
          <w:trHeight w:val="315"/>
        </w:trPr>
        <w:tc>
          <w:tcPr>
            <w:tcW w:w="278" w:type="pct"/>
            <w:shd w:val="clear" w:color="auto" w:fill="auto"/>
            <w:vAlign w:val="center"/>
          </w:tcPr>
          <w:p w14:paraId="1CA8AB78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0DC6EC0B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Проведение ремонта здания библиотеки </w:t>
            </w:r>
            <w:proofErr w:type="gramStart"/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Забужевка</w:t>
            </w:r>
            <w:proofErr w:type="spellEnd"/>
          </w:p>
        </w:tc>
        <w:tc>
          <w:tcPr>
            <w:tcW w:w="795" w:type="pct"/>
            <w:shd w:val="clear" w:color="auto" w:fill="auto"/>
            <w:vAlign w:val="center"/>
          </w:tcPr>
          <w:p w14:paraId="235A267C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54831745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8" w:type="pct"/>
            <w:vMerge/>
            <w:shd w:val="clear" w:color="auto" w:fill="auto"/>
            <w:vAlign w:val="center"/>
          </w:tcPr>
          <w:p w14:paraId="4420A30F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B5557" w:rsidRPr="00347696" w14:paraId="437205C9" w14:textId="77777777" w:rsidTr="00302046">
        <w:trPr>
          <w:trHeight w:val="28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5FC27E3E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Жилищное строительство</w:t>
            </w:r>
          </w:p>
        </w:tc>
      </w:tr>
      <w:tr w:rsidR="000B5557" w:rsidRPr="00347696" w14:paraId="265A33DC" w14:textId="77777777" w:rsidTr="007876A5">
        <w:trPr>
          <w:trHeight w:val="986"/>
        </w:trPr>
        <w:tc>
          <w:tcPr>
            <w:tcW w:w="278" w:type="pct"/>
            <w:shd w:val="clear" w:color="auto" w:fill="auto"/>
            <w:vAlign w:val="center"/>
          </w:tcPr>
          <w:p w14:paraId="0854D421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395A9CE0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Индивидуальная застройка с жилыми зданиями на 1 семью, этажностью от 1 до 3 этажей, включая </w:t>
            </w:r>
            <w:proofErr w:type="gramStart"/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мансардный</w:t>
            </w:r>
            <w:proofErr w:type="gramEnd"/>
          </w:p>
        </w:tc>
        <w:tc>
          <w:tcPr>
            <w:tcW w:w="795" w:type="pct"/>
            <w:shd w:val="clear" w:color="auto" w:fill="auto"/>
            <w:vAlign w:val="center"/>
          </w:tcPr>
          <w:p w14:paraId="644121A1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Ι очередь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31B3F8AD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потребности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6057E0DC" w14:textId="5CA31507" w:rsidR="000B5557" w:rsidRPr="00347696" w:rsidRDefault="007876A5" w:rsidP="007876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0B5557" w:rsidRPr="00347696" w14:paraId="08932AEC" w14:textId="77777777" w:rsidTr="00302046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6D8453E3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Транспортная инфраструктура</w:t>
            </w:r>
          </w:p>
        </w:tc>
      </w:tr>
      <w:tr w:rsidR="000B5557" w:rsidRPr="00347696" w14:paraId="031AFD63" w14:textId="77777777" w:rsidTr="00F60139">
        <w:trPr>
          <w:trHeight w:val="1002"/>
        </w:trPr>
        <w:tc>
          <w:tcPr>
            <w:tcW w:w="278" w:type="pct"/>
            <w:shd w:val="clear" w:color="auto" w:fill="auto"/>
            <w:vAlign w:val="center"/>
          </w:tcPr>
          <w:p w14:paraId="10E2522A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5576D219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Реконструкция твердого покрытия улиц поселения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4A66F5CD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6AF0A8D0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2D89309F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0B5557" w:rsidRPr="00347696" w14:paraId="5231781E" w14:textId="77777777" w:rsidTr="00F60139">
        <w:trPr>
          <w:trHeight w:val="70"/>
        </w:trPr>
        <w:tc>
          <w:tcPr>
            <w:tcW w:w="278" w:type="pct"/>
            <w:shd w:val="clear" w:color="auto" w:fill="auto"/>
            <w:vAlign w:val="center"/>
          </w:tcPr>
          <w:p w14:paraId="3D77663A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28999FCF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Асфальтирование улиц с грунтовым покрытием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28947F6C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63E9270D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028C0F3E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252702" w:rsidRPr="00347696" w14:paraId="0F7C3565" w14:textId="77777777" w:rsidTr="00035E1F">
        <w:trPr>
          <w:trHeight w:val="70"/>
        </w:trPr>
        <w:tc>
          <w:tcPr>
            <w:tcW w:w="278" w:type="pct"/>
            <w:shd w:val="clear" w:color="auto" w:fill="auto"/>
            <w:vAlign w:val="center"/>
          </w:tcPr>
          <w:p w14:paraId="67EA7ED4" w14:textId="2B1929E7" w:rsidR="00252702" w:rsidRPr="00347696" w:rsidRDefault="00252702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2A107A5C" w14:textId="7F693DF5" w:rsidR="00252702" w:rsidRPr="00347696" w:rsidRDefault="00252702" w:rsidP="000B5557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5532F21D" w14:textId="037AE54E" w:rsidR="00252702" w:rsidRPr="00252702" w:rsidRDefault="00252702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t>3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1E7F2272" w14:textId="1CBB9A36" w:rsidR="00252702" w:rsidRPr="00347696" w:rsidRDefault="00252702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t>4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0E593613" w14:textId="6417B7EC" w:rsidR="00252702" w:rsidRPr="00347696" w:rsidRDefault="00252702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0B5557" w:rsidRPr="00347696" w14:paraId="22A4E9E2" w14:textId="77777777" w:rsidTr="00035E1F">
        <w:trPr>
          <w:trHeight w:val="70"/>
        </w:trPr>
        <w:tc>
          <w:tcPr>
            <w:tcW w:w="278" w:type="pct"/>
            <w:shd w:val="clear" w:color="auto" w:fill="auto"/>
            <w:vAlign w:val="center"/>
          </w:tcPr>
          <w:p w14:paraId="4ED9F263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1A34A87E" w14:textId="77777777" w:rsidR="000B5557" w:rsidRPr="00347696" w:rsidRDefault="000B5557" w:rsidP="00940A70">
            <w:pPr>
              <w:widowControl w:val="0"/>
              <w:suppressAutoHyphens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подъездных дорог</w:t>
            </w:r>
          </w:p>
          <w:p w14:paraId="7130AC28" w14:textId="77777777" w:rsidR="000B5557" w:rsidRPr="00347696" w:rsidRDefault="000B5557" w:rsidP="00940A70">
            <w:pPr>
              <w:widowControl w:val="0"/>
              <w:suppressAutoHyphens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с. Озерки, с. </w:t>
            </w:r>
            <w:proofErr w:type="spellStart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Забужевка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, с. </w:t>
            </w:r>
            <w:proofErr w:type="spellStart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Кондратовка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,</w:t>
            </w:r>
          </w:p>
          <w:p w14:paraId="7349782F" w14:textId="77777777" w:rsidR="000B5557" w:rsidRPr="00347696" w:rsidRDefault="000B5557" w:rsidP="00940A70">
            <w:pPr>
              <w:widowControl w:val="0"/>
              <w:suppressAutoHyphens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с. </w:t>
            </w:r>
            <w:proofErr w:type="spellStart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Гоптаровка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, х. Кучеров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330F8626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</w:pPr>
            <w:proofErr w:type="spellStart"/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val="en-US" w:bidi="en-US"/>
              </w:rPr>
              <w:t>км</w:t>
            </w:r>
            <w:proofErr w:type="spellEnd"/>
          </w:p>
        </w:tc>
        <w:tc>
          <w:tcPr>
            <w:tcW w:w="722" w:type="pct"/>
            <w:shd w:val="clear" w:color="auto" w:fill="auto"/>
            <w:vAlign w:val="center"/>
          </w:tcPr>
          <w:p w14:paraId="759A2423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bidi="en-US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356945BB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транспортной и пешеходной связи на территории нового строительства</w:t>
            </w:r>
          </w:p>
        </w:tc>
      </w:tr>
      <w:tr w:rsidR="000B5557" w:rsidRPr="00347696" w14:paraId="34FB3D51" w14:textId="77777777" w:rsidTr="00302046">
        <w:trPr>
          <w:trHeight w:val="247"/>
        </w:trPr>
        <w:tc>
          <w:tcPr>
            <w:tcW w:w="278" w:type="pct"/>
            <w:shd w:val="clear" w:color="auto" w:fill="auto"/>
            <w:vAlign w:val="center"/>
          </w:tcPr>
          <w:p w14:paraId="2BAD3980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2F83B865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Формирование улиц и проездов при организации жилых и общественно-деловых зон на свободных территориях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6B45CCCF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6FCF2465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78B438FD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транспортной и пешеходной связи на территории нового строительства</w:t>
            </w:r>
          </w:p>
        </w:tc>
      </w:tr>
      <w:tr w:rsidR="000B5557" w:rsidRPr="00347696" w14:paraId="765B4619" w14:textId="77777777" w:rsidTr="00302046">
        <w:trPr>
          <w:trHeight w:val="247"/>
        </w:trPr>
        <w:tc>
          <w:tcPr>
            <w:tcW w:w="278" w:type="pct"/>
            <w:shd w:val="clear" w:color="auto" w:fill="auto"/>
            <w:vAlign w:val="center"/>
          </w:tcPr>
          <w:p w14:paraId="256C2C90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41F64583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Реконструкция мостовых сооружений, расположенных на территории муниципального образования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1FD58B15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5E456BF6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284B9336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0B5557" w:rsidRPr="00347696" w14:paraId="5F2BAD32" w14:textId="77777777" w:rsidTr="00302046">
        <w:trPr>
          <w:trHeight w:val="247"/>
        </w:trPr>
        <w:tc>
          <w:tcPr>
            <w:tcW w:w="278" w:type="pct"/>
            <w:shd w:val="clear" w:color="auto" w:fill="auto"/>
            <w:vAlign w:val="center"/>
          </w:tcPr>
          <w:p w14:paraId="269D11DD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72C30A99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Нанесение дорожной разметки, замена поврежденных и установка новых дорожных ограждений, замена поврежденных и установка недостающих дорожных знаков, установка дорожных знаков индивидуального проектирования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3F7A7C14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2" w:type="pct"/>
            <w:shd w:val="clear" w:color="auto" w:fill="auto"/>
            <w:vAlign w:val="center"/>
          </w:tcPr>
          <w:p w14:paraId="58F6E5B4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8" w:type="pct"/>
            <w:shd w:val="clear" w:color="auto" w:fill="auto"/>
            <w:vAlign w:val="center"/>
          </w:tcPr>
          <w:p w14:paraId="12D70D73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0B5557" w:rsidRPr="00347696" w14:paraId="05F9F1B2" w14:textId="77777777" w:rsidTr="00302046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29A04EC0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Инженерное оборудование территории</w:t>
            </w:r>
          </w:p>
        </w:tc>
      </w:tr>
      <w:tr w:rsidR="000B5557" w:rsidRPr="00347696" w14:paraId="4402ABF6" w14:textId="77777777" w:rsidTr="00983137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60B9FA40" w14:textId="77777777" w:rsidR="000B5557" w:rsidRPr="00347696" w:rsidRDefault="000B5557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59C2591E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производительности водозаборных сооружений не менее 460 м</w:t>
            </w: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/сутки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0FE1B502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60E9D0C9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04FB9EAB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0B5557" w:rsidRPr="00347696" w14:paraId="02BF80EA" w14:textId="77777777" w:rsidTr="00983137">
        <w:trPr>
          <w:trHeight w:val="949"/>
        </w:trPr>
        <w:tc>
          <w:tcPr>
            <w:tcW w:w="278" w:type="pct"/>
            <w:shd w:val="clear" w:color="auto" w:fill="auto"/>
            <w:vAlign w:val="center"/>
          </w:tcPr>
          <w:p w14:paraId="18145EB0" w14:textId="77777777" w:rsidR="000B5557" w:rsidRPr="00347696" w:rsidRDefault="000B5557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60814673" w14:textId="77777777" w:rsidR="000B5557" w:rsidRPr="00347696" w:rsidRDefault="000B5557" w:rsidP="00940A70">
            <w:pPr>
              <w:spacing w:after="0" w:line="235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Замена изношенных водопроводных сетей </w:t>
            </w: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с. Озерки – 1,5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км</w:t>
            </w:r>
            <w:proofErr w:type="gram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;с</w:t>
            </w:r>
            <w:proofErr w:type="spellEnd"/>
            <w:proofErr w:type="gram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Забужевка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– 1,5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км;с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Гоптаровка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-0,8 км; х. Кучеров </w:t>
            </w:r>
            <w:smartTag w:uri="urn:schemas-microsoft-com:office:smarttags" w:element="metricconverter">
              <w:smartTagPr>
                <w:attr w:name="ProductID" w:val="-1 км"/>
              </w:smartTagPr>
              <w:r w:rsidRPr="00347696">
                <w:rPr>
                  <w:rFonts w:ascii="Times New Roman" w:hAnsi="Times New Roman" w:cs="Times New Roman"/>
                  <w:sz w:val="20"/>
                  <w:szCs w:val="20"/>
                </w:rPr>
                <w:t>-1 км</w:t>
              </w:r>
            </w:smartTag>
          </w:p>
        </w:tc>
        <w:tc>
          <w:tcPr>
            <w:tcW w:w="795" w:type="pct"/>
            <w:shd w:val="clear" w:color="auto" w:fill="auto"/>
            <w:vAlign w:val="center"/>
          </w:tcPr>
          <w:p w14:paraId="35CAADF4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0B445E7A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4,8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58E921B8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0B5557" w:rsidRPr="00347696" w14:paraId="0F531B9E" w14:textId="77777777" w:rsidTr="00983137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07C14829" w14:textId="77777777" w:rsidR="000B5557" w:rsidRPr="00347696" w:rsidRDefault="000B5557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1CF9F463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Прокладка уличного водопровода на новых территориях жилой и общественно-деловой застройки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3C2139DF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61B5E847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 w:val="restart"/>
            <w:shd w:val="clear" w:color="auto" w:fill="auto"/>
            <w:vAlign w:val="center"/>
          </w:tcPr>
          <w:p w14:paraId="1A9CE03C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0B5557" w:rsidRPr="00347696" w14:paraId="01F729E9" w14:textId="77777777" w:rsidTr="00983137">
        <w:trPr>
          <w:trHeight w:val="1871"/>
        </w:trPr>
        <w:tc>
          <w:tcPr>
            <w:tcW w:w="278" w:type="pct"/>
            <w:shd w:val="clear" w:color="auto" w:fill="auto"/>
            <w:vAlign w:val="center"/>
          </w:tcPr>
          <w:p w14:paraId="02572A42" w14:textId="77777777" w:rsidR="000B5557" w:rsidRPr="00347696" w:rsidRDefault="000B5557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64FCDFBF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резервной емкости для целей противопожарной безопасности (54 м</w:t>
            </w: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). Проектирование и строительство противопожарной емкости производить в соответствии с </w:t>
            </w: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СП 31.13330.2021 «СНиП 2.04.02</w:t>
            </w:r>
            <w:r w:rsidRPr="00347696">
              <w:rPr>
                <w:rFonts w:ascii="Times New Roman" w:hAnsi="Times New Roman" w:cs="Times New Roman"/>
                <w:sz w:val="20"/>
                <w:szCs w:val="20"/>
              </w:rPr>
              <w:noBreakHyphen/>
              <w:t>84*</w:t>
            </w: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«Водоснабжение. Наружные сети и сооружения»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54207DF3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7D8CC2C4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8" w:type="pct"/>
            <w:vMerge/>
            <w:shd w:val="clear" w:color="auto" w:fill="auto"/>
            <w:vAlign w:val="center"/>
          </w:tcPr>
          <w:p w14:paraId="1C18E433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B5557" w:rsidRPr="00347696" w14:paraId="5A995566" w14:textId="77777777" w:rsidTr="00983137">
        <w:trPr>
          <w:trHeight w:val="374"/>
        </w:trPr>
        <w:tc>
          <w:tcPr>
            <w:tcW w:w="278" w:type="pct"/>
            <w:shd w:val="clear" w:color="auto" w:fill="auto"/>
            <w:vAlign w:val="center"/>
          </w:tcPr>
          <w:p w14:paraId="020F77A9" w14:textId="77777777" w:rsidR="000B5557" w:rsidRPr="00347696" w:rsidRDefault="000B5557" w:rsidP="0098313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266E41BA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</w:t>
            </w: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троительство пожарных пирсов: с. Озерки, с.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Забужевка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, с. 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Кондратовка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, с.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Гоптаровка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, х. Кучеров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6EDC30F0" w14:textId="77777777" w:rsidR="000B5557" w:rsidRPr="00347696" w:rsidRDefault="000B5557" w:rsidP="00940A70">
            <w:pPr>
              <w:spacing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104E5E7A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78" w:type="pct"/>
            <w:vMerge/>
            <w:shd w:val="clear" w:color="auto" w:fill="auto"/>
            <w:vAlign w:val="center"/>
          </w:tcPr>
          <w:p w14:paraId="298B2864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B5557" w:rsidRPr="00347696" w14:paraId="1F713F20" w14:textId="77777777" w:rsidTr="00983137">
        <w:trPr>
          <w:trHeight w:val="894"/>
        </w:trPr>
        <w:tc>
          <w:tcPr>
            <w:tcW w:w="278" w:type="pct"/>
            <w:shd w:val="clear" w:color="auto" w:fill="auto"/>
            <w:vAlign w:val="center"/>
          </w:tcPr>
          <w:p w14:paraId="476E186D" w14:textId="77777777" w:rsidR="000B5557" w:rsidRPr="00347696" w:rsidRDefault="000B5557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65ABD66D" w14:textId="548CD6CD" w:rsidR="000B5557" w:rsidRPr="00347696" w:rsidRDefault="000B5557" w:rsidP="00940A70">
            <w:pPr>
              <w:widowControl w:val="0"/>
              <w:suppressAutoHyphens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водопровода</w:t>
            </w:r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 в</w:t>
            </w:r>
          </w:p>
          <w:p w14:paraId="0C4E02B8" w14:textId="77777777" w:rsidR="000B5557" w:rsidRPr="00347696" w:rsidRDefault="000B5557" w:rsidP="00940A70">
            <w:pPr>
              <w:widowControl w:val="0"/>
              <w:suppressAutoHyphens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с. Озерки – </w:t>
            </w:r>
            <w:smartTag w:uri="urn:schemas-microsoft-com:office:smarttags" w:element="metricconverter">
              <w:smartTagPr>
                <w:attr w:name="ProductID" w:val="4 км"/>
              </w:smartTagPr>
              <w:r w:rsidRPr="00347696">
                <w:rPr>
                  <w:rFonts w:ascii="Times New Roman" w:eastAsia="Times New Roman" w:hAnsi="Times New Roman" w:cs="Times New Roman"/>
                  <w:kern w:val="2"/>
                  <w:sz w:val="20"/>
                  <w:szCs w:val="20"/>
                </w:rPr>
                <w:t xml:space="preserve">4 </w:t>
              </w:r>
              <w:proofErr w:type="spellStart"/>
              <w:r w:rsidRPr="00347696">
                <w:rPr>
                  <w:rFonts w:ascii="Times New Roman" w:eastAsia="Times New Roman" w:hAnsi="Times New Roman" w:cs="Times New Roman"/>
                  <w:kern w:val="2"/>
                  <w:sz w:val="20"/>
                  <w:szCs w:val="20"/>
                </w:rPr>
                <w:t>км</w:t>
              </w:r>
            </w:smartTag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,с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. </w:t>
            </w:r>
            <w:proofErr w:type="spellStart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Забужевка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 – </w:t>
            </w:r>
            <w:smartTag w:uri="urn:schemas-microsoft-com:office:smarttags" w:element="metricconverter">
              <w:smartTagPr>
                <w:attr w:name="ProductID" w:val="3 км"/>
              </w:smartTagPr>
              <w:r w:rsidRPr="00347696">
                <w:rPr>
                  <w:rFonts w:ascii="Times New Roman" w:eastAsia="Times New Roman" w:hAnsi="Times New Roman" w:cs="Times New Roman"/>
                  <w:kern w:val="2"/>
                  <w:sz w:val="20"/>
                  <w:szCs w:val="20"/>
                </w:rPr>
                <w:t>3 км</w:t>
              </w:r>
            </w:smartTag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.,</w:t>
            </w:r>
          </w:p>
          <w:p w14:paraId="27CB0EA2" w14:textId="77777777" w:rsidR="000B5557" w:rsidRPr="00347696" w:rsidRDefault="000B5557" w:rsidP="00940A70">
            <w:pPr>
              <w:widowControl w:val="0"/>
              <w:suppressAutoHyphens/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с. </w:t>
            </w:r>
            <w:proofErr w:type="spellStart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Кондратовка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 – </w:t>
            </w:r>
            <w:smartTag w:uri="urn:schemas-microsoft-com:office:smarttags" w:element="metricconverter">
              <w:smartTagPr>
                <w:attr w:name="ProductID" w:val="4 км"/>
              </w:smartTagPr>
              <w:r w:rsidRPr="00347696">
                <w:rPr>
                  <w:rFonts w:ascii="Times New Roman" w:eastAsia="Times New Roman" w:hAnsi="Times New Roman" w:cs="Times New Roman"/>
                  <w:kern w:val="2"/>
                  <w:sz w:val="20"/>
                  <w:szCs w:val="20"/>
                </w:rPr>
                <w:t>4 км</w:t>
              </w:r>
            </w:smartTag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, с. </w:t>
            </w:r>
            <w:proofErr w:type="spellStart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Гоптаровка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 – </w:t>
            </w:r>
            <w:smartTag w:uri="urn:schemas-microsoft-com:office:smarttags" w:element="metricconverter">
              <w:smartTagPr>
                <w:attr w:name="ProductID" w:val="1,5 км"/>
              </w:smartTagPr>
              <w:r w:rsidRPr="00347696">
                <w:rPr>
                  <w:rFonts w:ascii="Times New Roman" w:eastAsia="Times New Roman" w:hAnsi="Times New Roman" w:cs="Times New Roman"/>
                  <w:kern w:val="2"/>
                  <w:sz w:val="20"/>
                  <w:szCs w:val="20"/>
                </w:rPr>
                <w:t>1,5 км</w:t>
              </w:r>
            </w:smartTag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., х. Кучеров </w:t>
            </w:r>
            <w:smartTag w:uri="urn:schemas-microsoft-com:office:smarttags" w:element="metricconverter">
              <w:smartTagPr>
                <w:attr w:name="ProductID" w:val="-1,0 км"/>
              </w:smartTagPr>
              <w:r w:rsidRPr="00347696">
                <w:rPr>
                  <w:rFonts w:ascii="Times New Roman" w:eastAsia="Times New Roman" w:hAnsi="Times New Roman" w:cs="Times New Roman"/>
                  <w:kern w:val="2"/>
                  <w:sz w:val="20"/>
                  <w:szCs w:val="20"/>
                </w:rPr>
                <w:t>-1,0 км</w:t>
              </w:r>
            </w:smartTag>
          </w:p>
        </w:tc>
        <w:tc>
          <w:tcPr>
            <w:tcW w:w="795" w:type="pct"/>
            <w:shd w:val="clear" w:color="auto" w:fill="auto"/>
            <w:vAlign w:val="center"/>
          </w:tcPr>
          <w:p w14:paraId="33FD22C3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112B5860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13,5</w:t>
            </w:r>
          </w:p>
        </w:tc>
        <w:tc>
          <w:tcPr>
            <w:tcW w:w="1278" w:type="pct"/>
            <w:vMerge/>
            <w:shd w:val="clear" w:color="auto" w:fill="auto"/>
            <w:vAlign w:val="center"/>
          </w:tcPr>
          <w:p w14:paraId="46EA23EE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B5557" w:rsidRPr="00347696" w14:paraId="6E33AAB7" w14:textId="77777777" w:rsidTr="00983137">
        <w:trPr>
          <w:trHeight w:val="1022"/>
        </w:trPr>
        <w:tc>
          <w:tcPr>
            <w:tcW w:w="278" w:type="pct"/>
            <w:shd w:val="clear" w:color="auto" w:fill="auto"/>
            <w:vAlign w:val="center"/>
          </w:tcPr>
          <w:p w14:paraId="568F640C" w14:textId="77777777" w:rsidR="000B5557" w:rsidRPr="00347696" w:rsidRDefault="000B5557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55FE0DC1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Прокладка уличного газопровода на новых территориях жилой и общественно-деловой застройки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0E628673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74CC9B61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6871BB84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0B5557" w:rsidRPr="00347696" w14:paraId="0890A54C" w14:textId="77777777" w:rsidTr="00F60139">
        <w:trPr>
          <w:trHeight w:val="835"/>
        </w:trPr>
        <w:tc>
          <w:tcPr>
            <w:tcW w:w="278" w:type="pct"/>
            <w:shd w:val="clear" w:color="auto" w:fill="auto"/>
            <w:vAlign w:val="center"/>
          </w:tcPr>
          <w:p w14:paraId="4F2920AC" w14:textId="77777777" w:rsidR="000B5557" w:rsidRPr="00347696" w:rsidRDefault="000B5557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77D7396D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газоснабжения существующей жилой застройки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16C30DBA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частных домовладений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53F24740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Franklin Gothic Heavy" w:hAnsi="Times New Roman" w:cs="Times New Roman"/>
                <w:color w:val="000000"/>
                <w:sz w:val="20"/>
                <w:szCs w:val="20"/>
                <w:shd w:val="clear" w:color="auto" w:fill="FFFFFF"/>
              </w:rPr>
              <w:t>723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10A44250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0B5557" w:rsidRPr="00347696" w14:paraId="768944E8" w14:textId="77777777" w:rsidTr="00F60139">
        <w:trPr>
          <w:trHeight w:val="70"/>
        </w:trPr>
        <w:tc>
          <w:tcPr>
            <w:tcW w:w="278" w:type="pct"/>
            <w:shd w:val="clear" w:color="auto" w:fill="auto"/>
            <w:vAlign w:val="center"/>
          </w:tcPr>
          <w:p w14:paraId="30220ADC" w14:textId="77777777" w:rsidR="000B5557" w:rsidRPr="00347696" w:rsidRDefault="000B5557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250760E2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газоснабжения объектов жилой и общественно-деловой застройки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271C721B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09522B89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305CE350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0B5557" w:rsidRPr="00347696" w14:paraId="3711F002" w14:textId="77777777" w:rsidTr="00983137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0B25781D" w14:textId="77777777" w:rsidR="000B5557" w:rsidRPr="00347696" w:rsidRDefault="000B5557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377D9F84" w14:textId="3A196332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газопровода высокого давления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695D6085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км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3E4CB8CA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2059FB7F" w14:textId="77777777" w:rsidR="000B5557" w:rsidRPr="00347696" w:rsidRDefault="000B5557" w:rsidP="00940A70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940A70" w:rsidRPr="00347696" w14:paraId="66B5841C" w14:textId="77777777" w:rsidTr="00983137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4F7F3585" w14:textId="5C9A16F0" w:rsidR="00940A70" w:rsidRPr="00347696" w:rsidRDefault="00940A70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5E352075" w14:textId="1E6EDD31" w:rsidR="00940A70" w:rsidRPr="00347696" w:rsidRDefault="00940A70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372B0CFC" w14:textId="1E2858C6" w:rsidR="00940A70" w:rsidRPr="00347696" w:rsidRDefault="00940A70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099DE948" w14:textId="0CE271B5" w:rsidR="00940A70" w:rsidRPr="00347696" w:rsidRDefault="00940A70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0A0B1872" w14:textId="6630F50F" w:rsidR="00940A70" w:rsidRPr="00347696" w:rsidRDefault="00940A70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0B5557" w:rsidRPr="00347696" w14:paraId="38998CB4" w14:textId="77777777" w:rsidTr="00983137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46315165" w14:textId="77777777" w:rsidR="000B5557" w:rsidRPr="00347696" w:rsidRDefault="000B5557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6D0C7345" w14:textId="77777777" w:rsidR="000B5557" w:rsidRPr="00347696" w:rsidRDefault="000B5557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Замена ветхих участков линий электропередач, модернизация объектов системы электроснабжения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11AF0745" w14:textId="77777777" w:rsidR="000B5557" w:rsidRPr="00347696" w:rsidRDefault="000B5557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02B69672" w14:textId="77777777" w:rsidR="000B5557" w:rsidRPr="00347696" w:rsidRDefault="000B5557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31B6459E" w14:textId="62BCB933" w:rsidR="000B5557" w:rsidRPr="00347696" w:rsidRDefault="000B5557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Повышение </w:t>
            </w:r>
          </w:p>
        </w:tc>
      </w:tr>
      <w:tr w:rsidR="000B5557" w:rsidRPr="00347696" w14:paraId="00F4BB2E" w14:textId="77777777" w:rsidTr="00983137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75B798C0" w14:textId="77777777" w:rsidR="000B5557" w:rsidRPr="00347696" w:rsidRDefault="000B5557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1F6BE2E8" w14:textId="77777777" w:rsidR="000B5557" w:rsidRPr="00347696" w:rsidRDefault="000B5557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электроснабжения объектов жилой и общественно-деловой застройки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08EC9A27" w14:textId="77777777" w:rsidR="000B5557" w:rsidRPr="00347696" w:rsidRDefault="000B5557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77E282A9" w14:textId="77777777" w:rsidR="000B5557" w:rsidRPr="00347696" w:rsidRDefault="000B5557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47BB8BF3" w14:textId="77777777" w:rsidR="000B5557" w:rsidRPr="00347696" w:rsidRDefault="000B5557" w:rsidP="0098313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0B5557" w:rsidRPr="00347696" w14:paraId="4A490D05" w14:textId="77777777" w:rsidTr="00302046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47BD7547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Санитарная очистка территории</w:t>
            </w:r>
          </w:p>
        </w:tc>
      </w:tr>
      <w:tr w:rsidR="000B5557" w:rsidRPr="00347696" w14:paraId="394840E3" w14:textId="77777777" w:rsidTr="00302046">
        <w:trPr>
          <w:trHeight w:val="286"/>
        </w:trPr>
        <w:tc>
          <w:tcPr>
            <w:tcW w:w="278" w:type="pct"/>
            <w:shd w:val="clear" w:color="auto" w:fill="auto"/>
            <w:vAlign w:val="center"/>
          </w:tcPr>
          <w:p w14:paraId="6F855127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68874B4A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Выявление всех несанкционированных свалок и их рекультивация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2960351E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Ι очередь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6AE29491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116A6242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проживания, улучшение экологического состояния поселения</w:t>
            </w:r>
          </w:p>
        </w:tc>
      </w:tr>
      <w:tr w:rsidR="000B5557" w:rsidRPr="00347696" w14:paraId="1B7734B1" w14:textId="77777777" w:rsidTr="00302046">
        <w:trPr>
          <w:trHeight w:val="275"/>
        </w:trPr>
        <w:tc>
          <w:tcPr>
            <w:tcW w:w="278" w:type="pct"/>
            <w:shd w:val="clear" w:color="auto" w:fill="auto"/>
            <w:vAlign w:val="center"/>
          </w:tcPr>
          <w:p w14:paraId="23EE262C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023B3A6F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схемы санитарной очистки территории с применением мусорных контейнеров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353D5CA3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Ι очередь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0E17A86B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3CA4DB20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проживания, улучшение экологического состояния поселения</w:t>
            </w:r>
          </w:p>
        </w:tc>
      </w:tr>
      <w:tr w:rsidR="000B5557" w:rsidRPr="00347696" w14:paraId="3C291855" w14:textId="77777777" w:rsidTr="00302046">
        <w:trPr>
          <w:trHeight w:val="275"/>
        </w:trPr>
        <w:tc>
          <w:tcPr>
            <w:tcW w:w="278" w:type="pct"/>
            <w:shd w:val="clear" w:color="auto" w:fill="auto"/>
            <w:vAlign w:val="center"/>
          </w:tcPr>
          <w:p w14:paraId="472D2A84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2AC4D6FB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регулярного сбора ТКО у населения, оборудование контейнерных площадок, установка 31 контейнеров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5C782A88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Ι очередь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09048AF6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0E53B3E5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проживания, улучшение экологического состояния поселения</w:t>
            </w:r>
          </w:p>
        </w:tc>
      </w:tr>
      <w:tr w:rsidR="000B5557" w:rsidRPr="00347696" w14:paraId="37BCDCA9" w14:textId="77777777" w:rsidTr="00302046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0F973AF1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Охрана окружающей среды, развитие объектов системы рекреации</w:t>
            </w:r>
          </w:p>
        </w:tc>
      </w:tr>
      <w:tr w:rsidR="000B5557" w:rsidRPr="00347696" w14:paraId="2CC080D8" w14:textId="77777777" w:rsidTr="00302046">
        <w:trPr>
          <w:trHeight w:val="320"/>
        </w:trPr>
        <w:tc>
          <w:tcPr>
            <w:tcW w:w="278" w:type="pct"/>
            <w:shd w:val="clear" w:color="auto" w:fill="auto"/>
            <w:vAlign w:val="center"/>
          </w:tcPr>
          <w:p w14:paraId="636A0035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7496CFA9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Выявление и ликвидация всех несанкционированных свалок с последующей рекультивацией земель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58A98180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79D9F61F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39C3EF4F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экологического состояния поселения</w:t>
            </w:r>
          </w:p>
        </w:tc>
      </w:tr>
      <w:tr w:rsidR="000B5557" w:rsidRPr="00347696" w14:paraId="66D9B541" w14:textId="77777777" w:rsidTr="00302046">
        <w:trPr>
          <w:trHeight w:val="320"/>
        </w:trPr>
        <w:tc>
          <w:tcPr>
            <w:tcW w:w="278" w:type="pct"/>
            <w:shd w:val="clear" w:color="auto" w:fill="auto"/>
            <w:vAlign w:val="center"/>
          </w:tcPr>
          <w:p w14:paraId="701B9B75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6E27D229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схемы обращения с отходами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08B65613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5610CF06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5DE2F4E4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экологического состояния поселения</w:t>
            </w:r>
          </w:p>
        </w:tc>
      </w:tr>
      <w:tr w:rsidR="000B5557" w:rsidRPr="00347696" w14:paraId="3A948B0B" w14:textId="77777777" w:rsidTr="00302046">
        <w:trPr>
          <w:trHeight w:val="876"/>
        </w:trPr>
        <w:tc>
          <w:tcPr>
            <w:tcW w:w="278" w:type="pct"/>
            <w:shd w:val="clear" w:color="auto" w:fill="auto"/>
            <w:vAlign w:val="center"/>
          </w:tcPr>
          <w:p w14:paraId="490B6411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550AB7C4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качества дорожных покрытий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1738C102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7751254B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7F109797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проживания, улучшение экологического состояния поселения</w:t>
            </w:r>
          </w:p>
        </w:tc>
      </w:tr>
      <w:tr w:rsidR="000B5557" w:rsidRPr="00347696" w14:paraId="5668A1AD" w14:textId="77777777" w:rsidTr="00302046">
        <w:trPr>
          <w:trHeight w:val="320"/>
        </w:trPr>
        <w:tc>
          <w:tcPr>
            <w:tcW w:w="278" w:type="pct"/>
            <w:shd w:val="clear" w:color="auto" w:fill="auto"/>
            <w:vAlign w:val="center"/>
          </w:tcPr>
          <w:p w14:paraId="6FA70354" w14:textId="77777777" w:rsidR="000B5557" w:rsidRPr="00347696" w:rsidRDefault="000B5557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7537A1A7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 санитарно-защитных зон, зон санитарного разрыва и охранных зон для вновь создаваемых, реконструируемых и существующих объектов капитального строительства с различными нормативами воздействия на окружающую среду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7241727C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53D1F1C3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3834A347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Улучшение экологического состояния поселения</w:t>
            </w:r>
          </w:p>
        </w:tc>
      </w:tr>
      <w:tr w:rsidR="000B5557" w:rsidRPr="00347696" w14:paraId="6EAD53BB" w14:textId="77777777" w:rsidTr="00302046">
        <w:trPr>
          <w:trHeight w:val="31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070F3D3F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iCs/>
                <w:color w:val="000000"/>
                <w:sz w:val="20"/>
                <w:szCs w:val="20"/>
                <w:lang w:eastAsia="ru-RU"/>
              </w:rPr>
              <w:t>Расчетный срок</w:t>
            </w:r>
          </w:p>
        </w:tc>
      </w:tr>
      <w:tr w:rsidR="000B5557" w:rsidRPr="00347696" w14:paraId="54C81CAC" w14:textId="77777777" w:rsidTr="00302046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0A720F78" w14:textId="77777777" w:rsidR="000B5557" w:rsidRPr="00347696" w:rsidRDefault="000B5557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Экономика, социальная сфера</w:t>
            </w:r>
          </w:p>
        </w:tc>
      </w:tr>
      <w:tr w:rsidR="00F60139" w:rsidRPr="00347696" w14:paraId="7C90F107" w14:textId="77777777" w:rsidTr="00F60139">
        <w:trPr>
          <w:trHeight w:val="70"/>
        </w:trPr>
        <w:tc>
          <w:tcPr>
            <w:tcW w:w="278" w:type="pct"/>
            <w:shd w:val="clear" w:color="auto" w:fill="auto"/>
            <w:vAlign w:val="center"/>
          </w:tcPr>
          <w:p w14:paraId="1C00E786" w14:textId="77777777" w:rsidR="00F60139" w:rsidRPr="00347696" w:rsidRDefault="00F60139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69BECEE0" w14:textId="77777777" w:rsidR="00F60139" w:rsidRPr="00347696" w:rsidRDefault="00F60139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Предлагается производить реконструкцию объектов культуры по мере их обветшания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5813675A" w14:textId="77777777" w:rsidR="00F60139" w:rsidRPr="00347696" w:rsidRDefault="00F60139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7B70CAD2" w14:textId="77777777" w:rsidR="00F60139" w:rsidRPr="00347696" w:rsidRDefault="00F60139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vMerge w:val="restart"/>
            <w:shd w:val="clear" w:color="auto" w:fill="auto"/>
            <w:vAlign w:val="center"/>
          </w:tcPr>
          <w:p w14:paraId="0D92C680" w14:textId="77777777" w:rsidR="00F60139" w:rsidRPr="00347696" w:rsidRDefault="00F60139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Оптимизация структуры социальной сферы с целью удовлетворения </w:t>
            </w:r>
          </w:p>
          <w:p w14:paraId="3121E668" w14:textId="52D5D79E" w:rsidR="00F60139" w:rsidRPr="00347696" w:rsidRDefault="00F60139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потребностей населения, включая все уровни обслуживания</w:t>
            </w:r>
          </w:p>
        </w:tc>
      </w:tr>
      <w:tr w:rsidR="00F60139" w:rsidRPr="00347696" w14:paraId="651C1741" w14:textId="77777777" w:rsidTr="00F60139">
        <w:trPr>
          <w:trHeight w:val="70"/>
        </w:trPr>
        <w:tc>
          <w:tcPr>
            <w:tcW w:w="278" w:type="pct"/>
            <w:shd w:val="clear" w:color="auto" w:fill="auto"/>
            <w:vAlign w:val="center"/>
          </w:tcPr>
          <w:p w14:paraId="5F7BA429" w14:textId="77777777" w:rsidR="00F60139" w:rsidRPr="00347696" w:rsidRDefault="00F60139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2555943C" w14:textId="77777777" w:rsidR="00F60139" w:rsidRPr="00347696" w:rsidRDefault="00F60139" w:rsidP="000B5557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Строительство торговых точек в </w:t>
            </w:r>
          </w:p>
          <w:p w14:paraId="75CBA78D" w14:textId="77777777" w:rsidR="00F60139" w:rsidRPr="00347696" w:rsidRDefault="00F60139" w:rsidP="000B5557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с. </w:t>
            </w:r>
            <w:proofErr w:type="spellStart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Кондратовка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,</w:t>
            </w:r>
          </w:p>
          <w:p w14:paraId="5F248561" w14:textId="77777777" w:rsidR="00F60139" w:rsidRPr="00347696" w:rsidRDefault="00F60139" w:rsidP="000B5557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</w:pPr>
          </w:p>
        </w:tc>
        <w:tc>
          <w:tcPr>
            <w:tcW w:w="795" w:type="pct"/>
            <w:shd w:val="clear" w:color="auto" w:fill="auto"/>
            <w:vAlign w:val="center"/>
          </w:tcPr>
          <w:p w14:paraId="171DD44D" w14:textId="77777777" w:rsidR="00F60139" w:rsidRPr="00347696" w:rsidRDefault="00F60139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6E663D53" w14:textId="77777777" w:rsidR="00F60139" w:rsidRPr="00347696" w:rsidRDefault="00F60139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8" w:type="pct"/>
            <w:vMerge/>
            <w:shd w:val="clear" w:color="auto" w:fill="auto"/>
            <w:vAlign w:val="center"/>
          </w:tcPr>
          <w:p w14:paraId="634B918F" w14:textId="2AB219C1" w:rsidR="00F60139" w:rsidRPr="00347696" w:rsidRDefault="00F60139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60139" w:rsidRPr="00347696" w14:paraId="4F1E5375" w14:textId="77777777" w:rsidTr="00F60139">
        <w:trPr>
          <w:trHeight w:val="70"/>
        </w:trPr>
        <w:tc>
          <w:tcPr>
            <w:tcW w:w="278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1B4FF92" w14:textId="77777777" w:rsidR="00F60139" w:rsidRPr="00347696" w:rsidRDefault="00F60139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927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7BD272F" w14:textId="2C0572E9" w:rsidR="00CF17FF" w:rsidRPr="00347696" w:rsidRDefault="00F60139" w:rsidP="00CF17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Строительство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Забужевского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ФАПа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областного бюджетного учреждения здравоохранения Курской области «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Беловская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центральная районная больница» министерства </w:t>
            </w:r>
            <w:r w:rsidR="00CF17FF"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здравоохранения Курской области </w:t>
            </w:r>
            <w:proofErr w:type="gramStart"/>
            <w:r w:rsidR="00CF17FF" w:rsidRPr="00347696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proofErr w:type="gramEnd"/>
            <w:r w:rsidR="00CF17FF"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с. </w:t>
            </w:r>
            <w:proofErr w:type="spellStart"/>
            <w:r w:rsidR="00CF17FF" w:rsidRPr="00347696">
              <w:rPr>
                <w:rFonts w:ascii="Times New Roman" w:hAnsi="Times New Roman" w:cs="Times New Roman"/>
                <w:sz w:val="20"/>
                <w:szCs w:val="20"/>
              </w:rPr>
              <w:t>Забужевка</w:t>
            </w:r>
            <w:proofErr w:type="spellEnd"/>
          </w:p>
        </w:tc>
        <w:tc>
          <w:tcPr>
            <w:tcW w:w="795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E94F0D2" w14:textId="77777777" w:rsidR="00F60139" w:rsidRPr="00347696" w:rsidRDefault="00F60139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2E7825A" w14:textId="77777777" w:rsidR="00F60139" w:rsidRPr="00347696" w:rsidRDefault="00F60139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8" w:type="pct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6809D46" w14:textId="77777777" w:rsidR="00F60139" w:rsidRPr="00347696" w:rsidRDefault="00F60139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F17FF" w:rsidRPr="00347696" w14:paraId="219DEACC" w14:textId="77777777" w:rsidTr="00CF17FF">
        <w:trPr>
          <w:trHeight w:val="131"/>
        </w:trPr>
        <w:tc>
          <w:tcPr>
            <w:tcW w:w="278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53129B0" w14:textId="59438E24" w:rsidR="00CF17FF" w:rsidRPr="00347696" w:rsidRDefault="00CF17FF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927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FB0D179" w14:textId="77777777" w:rsidR="00CF17FF" w:rsidRPr="00347696" w:rsidRDefault="00CF17FF" w:rsidP="00CF17FF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Строительство </w:t>
            </w:r>
            <w:proofErr w:type="spellStart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Озерковского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 </w:t>
            </w:r>
            <w:proofErr w:type="spellStart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ФАПа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 областного бюджетного учреждения </w:t>
            </w:r>
          </w:p>
          <w:p w14:paraId="7A192CEF" w14:textId="23D6420D" w:rsidR="00CF17FF" w:rsidRPr="00347696" w:rsidRDefault="00CF17FF" w:rsidP="00CF17FF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здравоохранения Курской области «</w:t>
            </w:r>
            <w:proofErr w:type="spellStart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Беловская</w:t>
            </w:r>
            <w:proofErr w:type="spellEnd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 </w:t>
            </w:r>
            <w:proofErr w:type="gramStart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центральная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 районная </w:t>
            </w:r>
          </w:p>
        </w:tc>
        <w:tc>
          <w:tcPr>
            <w:tcW w:w="795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2DDD186" w14:textId="568B316A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2BBCF89" w14:textId="34F392DD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8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A1563AD" w14:textId="4A95BCC2" w:rsidR="00CF17FF" w:rsidRPr="00347696" w:rsidRDefault="00CF17FF" w:rsidP="00CF1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Оптимизация структуры социальной сферы с целью удовлетворения потребностей населения, </w:t>
            </w:r>
          </w:p>
        </w:tc>
      </w:tr>
      <w:tr w:rsidR="00CF17FF" w:rsidRPr="00347696" w14:paraId="4B23807F" w14:textId="77777777" w:rsidTr="00CF17FF">
        <w:trPr>
          <w:trHeight w:val="164"/>
        </w:trPr>
        <w:tc>
          <w:tcPr>
            <w:tcW w:w="278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393B1F2" w14:textId="67E245BC" w:rsidR="00CF17FF" w:rsidRPr="00347696" w:rsidRDefault="00F70D75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927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41E3DB8" w14:textId="6E9A21A0" w:rsidR="00CF17FF" w:rsidRPr="00347696" w:rsidRDefault="00F70D75" w:rsidP="000B5557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2</w:t>
            </w:r>
          </w:p>
        </w:tc>
        <w:tc>
          <w:tcPr>
            <w:tcW w:w="795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732AD83" w14:textId="2A08D948" w:rsidR="00CF17FF" w:rsidRPr="00347696" w:rsidRDefault="00F70D75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22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E37431E" w14:textId="3084770C" w:rsidR="00CF17FF" w:rsidRPr="00347696" w:rsidRDefault="00F70D75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8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16CF83" w14:textId="64D7E3AB" w:rsidR="00CF17FF" w:rsidRPr="00347696" w:rsidRDefault="00F70D75" w:rsidP="00F6013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CF17FF" w:rsidRPr="00347696" w14:paraId="5CFF2492" w14:textId="77777777" w:rsidTr="00CF17FF">
        <w:trPr>
          <w:trHeight w:val="1610"/>
        </w:trPr>
        <w:tc>
          <w:tcPr>
            <w:tcW w:w="278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9747EDA" w14:textId="7F3BBE0F" w:rsidR="00CF17FF" w:rsidRPr="00347696" w:rsidRDefault="00CF17FF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27" w:type="pct"/>
            <w:tcBorders>
              <w:bottom w:val="single" w:sz="4" w:space="0" w:color="auto"/>
            </w:tcBorders>
            <w:shd w:val="clear" w:color="auto" w:fill="auto"/>
          </w:tcPr>
          <w:p w14:paraId="653358BF" w14:textId="6DB0AA03" w:rsidR="00CF17FF" w:rsidRPr="00347696" w:rsidRDefault="00CF17FF" w:rsidP="00CF17FF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больница» министерства здравоохранения Курской области </w:t>
            </w:r>
            <w:proofErr w:type="gramStart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в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 xml:space="preserve"> с. Озерки</w:t>
            </w:r>
          </w:p>
        </w:tc>
        <w:tc>
          <w:tcPr>
            <w:tcW w:w="795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DE07245" w14:textId="6CF04885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2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68CCDEF" w14:textId="32E0963C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8" w:type="pct"/>
            <w:vMerge w:val="restart"/>
            <w:tcBorders>
              <w:bottom w:val="single" w:sz="4" w:space="0" w:color="auto"/>
            </w:tcBorders>
            <w:shd w:val="clear" w:color="auto" w:fill="auto"/>
          </w:tcPr>
          <w:p w14:paraId="02C50FE3" w14:textId="6D77474C" w:rsidR="00CF17FF" w:rsidRPr="00347696" w:rsidRDefault="00CF17FF" w:rsidP="00CF17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включая все уровни обслуживания</w:t>
            </w:r>
          </w:p>
        </w:tc>
      </w:tr>
      <w:tr w:rsidR="00CF17FF" w:rsidRPr="00347696" w14:paraId="03D582F0" w14:textId="77777777" w:rsidTr="00302046">
        <w:trPr>
          <w:trHeight w:val="255"/>
        </w:trPr>
        <w:tc>
          <w:tcPr>
            <w:tcW w:w="278" w:type="pct"/>
            <w:shd w:val="clear" w:color="auto" w:fill="auto"/>
            <w:vAlign w:val="center"/>
          </w:tcPr>
          <w:p w14:paraId="432ADC38" w14:textId="4DA90AD6" w:rsidR="00CF17FF" w:rsidRPr="00347696" w:rsidRDefault="00CF17FF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5E4F1F64" w14:textId="77777777" w:rsidR="00CF17FF" w:rsidRPr="00347696" w:rsidRDefault="00CF17FF" w:rsidP="000B5557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</w:pPr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Строительство пожарного депо на 2 поста в с. </w:t>
            </w:r>
            <w:proofErr w:type="spellStart"/>
            <w:r w:rsidRPr="00347696">
              <w:rPr>
                <w:rFonts w:ascii="Times New Roman" w:eastAsia="Times New Roman" w:hAnsi="Times New Roman" w:cs="Times New Roman"/>
                <w:kern w:val="2"/>
                <w:sz w:val="20"/>
                <w:szCs w:val="20"/>
              </w:rPr>
              <w:t>Кондратовка</w:t>
            </w:r>
            <w:proofErr w:type="spellEnd"/>
          </w:p>
        </w:tc>
        <w:tc>
          <w:tcPr>
            <w:tcW w:w="795" w:type="pct"/>
            <w:shd w:val="clear" w:color="auto" w:fill="auto"/>
            <w:vAlign w:val="center"/>
          </w:tcPr>
          <w:p w14:paraId="1C74315F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Объект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3096CE86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8" w:type="pct"/>
            <w:vMerge/>
            <w:shd w:val="clear" w:color="auto" w:fill="auto"/>
            <w:vAlign w:val="center"/>
          </w:tcPr>
          <w:p w14:paraId="247DA952" w14:textId="69E486A8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F17FF" w:rsidRPr="00347696" w14:paraId="56934098" w14:textId="77777777" w:rsidTr="00302046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310CE3FD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Жилищное строительство</w:t>
            </w:r>
          </w:p>
        </w:tc>
      </w:tr>
      <w:tr w:rsidR="00CF17FF" w:rsidRPr="00347696" w14:paraId="460530EA" w14:textId="77777777" w:rsidTr="00CA79A9">
        <w:trPr>
          <w:trHeight w:val="246"/>
        </w:trPr>
        <w:tc>
          <w:tcPr>
            <w:tcW w:w="278" w:type="pct"/>
            <w:shd w:val="clear" w:color="auto" w:fill="auto"/>
            <w:vAlign w:val="center"/>
          </w:tcPr>
          <w:p w14:paraId="6A21DF55" w14:textId="77777777" w:rsidR="00CF17FF" w:rsidRPr="00347696" w:rsidRDefault="00CF17FF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3081B119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Индивидуальная застройка с жилыми зданиями на 1 семью, этажностью от 1 до 3 этажей, включая мансардный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7A73D12A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482C243B" w14:textId="63B5CE38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6076BB88" w14:textId="12915715" w:rsidR="00CF17FF" w:rsidRPr="00347696" w:rsidRDefault="00CF17FF" w:rsidP="00CA79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CF17FF" w:rsidRPr="00347696" w14:paraId="368F0B9C" w14:textId="77777777" w:rsidTr="00302046">
        <w:trPr>
          <w:trHeight w:val="255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5032590C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Инженерное оборудование и инженерная подготовка территории</w:t>
            </w:r>
          </w:p>
        </w:tc>
      </w:tr>
      <w:tr w:rsidR="00CF17FF" w:rsidRPr="00347696" w14:paraId="0A68CBF2" w14:textId="77777777" w:rsidTr="00302046">
        <w:trPr>
          <w:trHeight w:val="296"/>
        </w:trPr>
        <w:tc>
          <w:tcPr>
            <w:tcW w:w="278" w:type="pct"/>
            <w:shd w:val="clear" w:color="auto" w:fill="auto"/>
            <w:vAlign w:val="center"/>
          </w:tcPr>
          <w:p w14:paraId="28BD28E1" w14:textId="77777777" w:rsidR="00CF17FF" w:rsidRPr="00347696" w:rsidRDefault="00CF17FF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7BD604F8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электроснабжения запланированных на расчетный срок объектов жилой и общественно-деловой застройки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5C899800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25992639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7F5C1399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CF17FF" w:rsidRPr="00347696" w14:paraId="2235D08F" w14:textId="77777777" w:rsidTr="00302046">
        <w:trPr>
          <w:trHeight w:val="296"/>
        </w:trPr>
        <w:tc>
          <w:tcPr>
            <w:tcW w:w="278" w:type="pct"/>
            <w:shd w:val="clear" w:color="auto" w:fill="auto"/>
            <w:vAlign w:val="center"/>
          </w:tcPr>
          <w:p w14:paraId="7164C406" w14:textId="77777777" w:rsidR="00CF17FF" w:rsidRPr="00347696" w:rsidRDefault="00CF17FF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41C11476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Подключение к системе газоснабжения поселения запланированных на расчетный срок объектов жилой и общественно-деловой застройки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273ADD7E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184FF076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4DC88F7F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CF17FF" w:rsidRPr="00347696" w14:paraId="4039AB8C" w14:textId="77777777" w:rsidTr="00302046">
        <w:trPr>
          <w:trHeight w:val="296"/>
        </w:trPr>
        <w:tc>
          <w:tcPr>
            <w:tcW w:w="278" w:type="pct"/>
            <w:shd w:val="clear" w:color="auto" w:fill="auto"/>
            <w:vAlign w:val="center"/>
          </w:tcPr>
          <w:p w14:paraId="058EB420" w14:textId="77777777" w:rsidR="00CF17FF" w:rsidRPr="00347696" w:rsidRDefault="00CF17FF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4EA0EF9D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населения телефонной связью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0F153886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номеров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3C262207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1DF44CF9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CF17FF" w:rsidRPr="00347696" w14:paraId="33062952" w14:textId="77777777" w:rsidTr="00302046">
        <w:trPr>
          <w:trHeight w:val="296"/>
        </w:trPr>
        <w:tc>
          <w:tcPr>
            <w:tcW w:w="278" w:type="pct"/>
            <w:shd w:val="clear" w:color="auto" w:fill="auto"/>
            <w:vAlign w:val="center"/>
          </w:tcPr>
          <w:p w14:paraId="1802C018" w14:textId="2036FDF1" w:rsidR="00CF17FF" w:rsidRPr="00347696" w:rsidRDefault="00CF17FF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3C902466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Прокладка дополнительных слаботочных сетей к местам застройки жилищного фонда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00D12211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7214A4D0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1D03BA13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CF17FF" w:rsidRPr="00347696" w14:paraId="66556644" w14:textId="77777777" w:rsidTr="00302046">
        <w:trPr>
          <w:trHeight w:val="296"/>
        </w:trPr>
        <w:tc>
          <w:tcPr>
            <w:tcW w:w="278" w:type="pct"/>
            <w:shd w:val="clear" w:color="auto" w:fill="auto"/>
            <w:vAlign w:val="center"/>
          </w:tcPr>
          <w:p w14:paraId="0E6BEE08" w14:textId="667CB9E5" w:rsidR="00CF17FF" w:rsidRPr="00347696" w:rsidRDefault="00CF17FF" w:rsidP="000B55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927" w:type="pct"/>
            <w:shd w:val="clear" w:color="auto" w:fill="auto"/>
            <w:vAlign w:val="center"/>
          </w:tcPr>
          <w:p w14:paraId="5D976812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Проведение мероприятий по инженерной подготовке территории</w:t>
            </w:r>
          </w:p>
        </w:tc>
        <w:tc>
          <w:tcPr>
            <w:tcW w:w="795" w:type="pct"/>
            <w:shd w:val="clear" w:color="auto" w:fill="auto"/>
            <w:vAlign w:val="center"/>
          </w:tcPr>
          <w:p w14:paraId="1480591A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722" w:type="pct"/>
            <w:shd w:val="clear" w:color="auto" w:fill="auto"/>
            <w:vAlign w:val="center"/>
          </w:tcPr>
          <w:p w14:paraId="1AE6F6C4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8" w:type="pct"/>
            <w:shd w:val="clear" w:color="auto" w:fill="auto"/>
            <w:vAlign w:val="center"/>
          </w:tcPr>
          <w:p w14:paraId="29957926" w14:textId="77777777" w:rsidR="00CF17FF" w:rsidRPr="00347696" w:rsidRDefault="00CF17FF" w:rsidP="000B55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Инженерная подготовка и благоустройство территории</w:t>
            </w:r>
          </w:p>
        </w:tc>
      </w:tr>
    </w:tbl>
    <w:p w14:paraId="75413922" w14:textId="77777777" w:rsidR="000B5557" w:rsidRPr="00347696" w:rsidRDefault="000B5557" w:rsidP="000B5557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»;</w:t>
      </w:r>
    </w:p>
    <w:p w14:paraId="6239C5E9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5) раздел 4 «Мероприятия, утвержденные документом территориального планирования Беловского муниципального района и территориального планирования Курской области» изложить в следующей редакции:</w:t>
      </w:r>
    </w:p>
    <w:p w14:paraId="5D6A5F86" w14:textId="5987B516" w:rsidR="000B5557" w:rsidRPr="00347696" w:rsidRDefault="000B5557" w:rsidP="003332C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36" w:name="_Hlk127889763"/>
      <w:r w:rsidRPr="00347696">
        <w:rPr>
          <w:rFonts w:ascii="Times New Roman" w:hAnsi="Times New Roman" w:cs="Times New Roman"/>
          <w:b/>
          <w:bCs/>
          <w:sz w:val="28"/>
          <w:szCs w:val="28"/>
        </w:rPr>
        <w:t xml:space="preserve">«4. МЕРОПРИЯТИЯ, УТВЕРЖДЕННЫЕ ДОКУМЕНТАМИ ТЕРРИТОРИАЛЬНОГО ПЛАНИРОВАНИЯ </w:t>
      </w:r>
      <w:bookmarkEnd w:id="36"/>
      <w:r w:rsidRPr="00347696">
        <w:rPr>
          <w:rFonts w:ascii="Times New Roman" w:hAnsi="Times New Roman" w:cs="Times New Roman"/>
          <w:b/>
          <w:bCs/>
          <w:sz w:val="28"/>
          <w:szCs w:val="28"/>
        </w:rPr>
        <w:t>КУРСКОЙ ОБЛАСТИ</w:t>
      </w:r>
    </w:p>
    <w:p w14:paraId="54DF7663" w14:textId="77777777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BCDA496" w14:textId="77777777" w:rsidR="000B5557" w:rsidRPr="00347696" w:rsidRDefault="000B5557" w:rsidP="000B555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Схемой территориального планирования Курской области запланированы следующие мероприятия, касающиеся муниципального образования «Кондратовский сельсовет» Беловского района Курской области:</w:t>
      </w:r>
    </w:p>
    <w:p w14:paraId="3B2FC231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строительство 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Забужевского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ФАПа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областного бюджетного учреждения здравоохранения Курской области «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Беловская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центральная районная больница» министерства здравоохранения Курской области в с. 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Забужевка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>;</w:t>
      </w:r>
    </w:p>
    <w:p w14:paraId="3239B861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строительство 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Озерковского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ФАПа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областного бюджетного учреждения здравоохранения Курской области «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Беловская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центральная районная больница» министерства здравоохранения Курской области в с. Озерки.»;</w:t>
      </w:r>
    </w:p>
    <w:p w14:paraId="6B632E43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lastRenderedPageBreak/>
        <w:t>6) в разделе 5 «</w:t>
      </w:r>
      <w:r w:rsidRPr="00347696">
        <w:rPr>
          <w:rFonts w:ascii="Times New Roman" w:eastAsia="Calibri" w:hAnsi="Times New Roman" w:cs="Times New Roman"/>
          <w:sz w:val="28"/>
          <w:szCs w:val="28"/>
        </w:rPr>
        <w:t>Предложения по изменению границ муниципального образования и баланса земель в пределах перспективной границы муниципального образования</w:t>
      </w:r>
      <w:r w:rsidRPr="00347696">
        <w:rPr>
          <w:rFonts w:ascii="Times New Roman" w:hAnsi="Times New Roman" w:cs="Times New Roman"/>
          <w:sz w:val="28"/>
          <w:szCs w:val="28"/>
        </w:rPr>
        <w:t>»:</w:t>
      </w:r>
    </w:p>
    <w:p w14:paraId="383EF859" w14:textId="070D44A8" w:rsidR="000B5557" w:rsidRPr="00347696" w:rsidRDefault="000B5557" w:rsidP="006312FA">
      <w:pPr>
        <w:spacing w:after="0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47696">
        <w:rPr>
          <w:rFonts w:ascii="Times New Roman" w:hAnsi="Times New Roman" w:cs="Times New Roman"/>
          <w:sz w:val="28"/>
          <w:szCs w:val="28"/>
        </w:rPr>
        <w:t>а) наименование раздела изложить в следующей редакции:</w:t>
      </w:r>
      <w:r w:rsidR="006312FA" w:rsidRPr="00347696">
        <w:rPr>
          <w:rFonts w:ascii="Times New Roman" w:hAnsi="Times New Roman" w:cs="Times New Roman"/>
          <w:sz w:val="28"/>
          <w:szCs w:val="28"/>
        </w:rPr>
        <w:t xml:space="preserve"> </w:t>
      </w:r>
      <w:r w:rsidRPr="00347696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«5.</w:t>
      </w:r>
      <w:r w:rsidRPr="00347696">
        <w:rPr>
          <w:rFonts w:ascii="Times New Roman" w:eastAsia="Calibri" w:hAnsi="Times New Roman" w:cs="Times New Roman"/>
          <w:kern w:val="2"/>
          <w:sz w:val="28"/>
          <w:szCs w:val="28"/>
        </w:rPr>
        <w:t> Предложения по изменению границ населенных пунктов входящих в состав муниципального образования «Кондратовский сельсовет» Беловского района Курской области»;</w:t>
      </w:r>
    </w:p>
    <w:p w14:paraId="62CA5030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б) абзац первый исключить;</w:t>
      </w:r>
    </w:p>
    <w:p w14:paraId="067323D2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в) абзацы второй – четвертый заменить текстом следующего содержания:</w:t>
      </w:r>
    </w:p>
    <w:p w14:paraId="0A31F5BA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bidi="en-US"/>
        </w:rPr>
      </w:pPr>
      <w:r w:rsidRPr="00347696">
        <w:rPr>
          <w:rFonts w:ascii="Times New Roman" w:hAnsi="Times New Roman" w:cs="Times New Roman"/>
          <w:sz w:val="28"/>
          <w:szCs w:val="28"/>
        </w:rPr>
        <w:t>«</w:t>
      </w:r>
      <w:r w:rsidRPr="00347696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Генеральным планом </w:t>
      </w:r>
      <w:r w:rsidRPr="00347696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«Кондратовский сельсовет» Беловского района Курской области</w:t>
      </w:r>
      <w:r w:rsidRPr="00347696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 предусмотрено изменение границ </w:t>
      </w:r>
      <w:r w:rsidRPr="00347696">
        <w:rPr>
          <w:rFonts w:ascii="Times New Roman" w:hAnsi="Times New Roman" w:cs="Times New Roman"/>
          <w:sz w:val="28"/>
          <w:szCs w:val="28"/>
        </w:rPr>
        <w:t xml:space="preserve">населенного пункта с. 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Забужевка</w:t>
      </w:r>
      <w:proofErr w:type="spellEnd"/>
      <w:r w:rsidRPr="00347696">
        <w:rPr>
          <w:rFonts w:ascii="Times New Roman" w:hAnsi="Times New Roman" w:cs="Times New Roman"/>
          <w:color w:val="000000"/>
          <w:sz w:val="28"/>
          <w:szCs w:val="28"/>
          <w:lang w:bidi="en-US"/>
        </w:rPr>
        <w:t>.</w:t>
      </w:r>
    </w:p>
    <w:p w14:paraId="39AC8A28" w14:textId="77777777" w:rsidR="000B5557" w:rsidRPr="00347696" w:rsidRDefault="000B5557" w:rsidP="000B5557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en-US"/>
        </w:rPr>
      </w:pPr>
      <w:r w:rsidRPr="00347696">
        <w:rPr>
          <w:rFonts w:ascii="Times New Roman" w:hAnsi="Times New Roman" w:cs="Times New Roman"/>
          <w:color w:val="000000"/>
          <w:sz w:val="28"/>
          <w:szCs w:val="28"/>
          <w:lang w:bidi="en-US"/>
        </w:rPr>
        <w:t>Обозначенное изменение границ населенного пункта предполагается за счет включения</w:t>
      </w:r>
      <w:r w:rsidRPr="00347696">
        <w:rPr>
          <w:rFonts w:ascii="Times New Roman" w:hAnsi="Times New Roman" w:cs="Times New Roman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земельных участков с кадастровым номером </w:t>
      </w:r>
      <w:r w:rsidRPr="00347696">
        <w:rPr>
          <w:rFonts w:ascii="Times New Roman" w:eastAsia="Times New Roman" w:hAnsi="Times New Roman" w:cs="Times New Roman"/>
          <w:sz w:val="28"/>
          <w:szCs w:val="28"/>
          <w:lang w:eastAsia="ar-SA" w:bidi="en-US"/>
        </w:rPr>
        <w:t>46:01:000000:594</w:t>
      </w:r>
      <w:r w:rsidRPr="00347696">
        <w:rPr>
          <w:rFonts w:ascii="Times New Roman" w:hAnsi="Times New Roman" w:cs="Times New Roman"/>
          <w:color w:val="000000"/>
          <w:sz w:val="28"/>
          <w:szCs w:val="28"/>
          <w:lang w:bidi="en-US"/>
        </w:rPr>
        <w:t>,</w:t>
      </w:r>
      <w:r w:rsidRPr="00347696">
        <w:rPr>
          <w:rFonts w:ascii="Times New Roman" w:hAnsi="Times New Roman" w:cs="Times New Roman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color w:val="000000"/>
          <w:sz w:val="28"/>
          <w:szCs w:val="28"/>
          <w:lang w:bidi="en-US"/>
        </w:rPr>
        <w:t>категория земель – з</w:t>
      </w:r>
      <w:r w:rsidRPr="003476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емли населенных пунктов с видом разрешенного использования – коммунальное обслуживание и </w:t>
      </w:r>
      <w:r w:rsidRPr="00347696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с кадастровым номером </w:t>
      </w:r>
      <w:r w:rsidRPr="00347696">
        <w:rPr>
          <w:rFonts w:ascii="Times New Roman" w:eastAsia="Times New Roman" w:hAnsi="Times New Roman" w:cs="Times New Roman"/>
          <w:sz w:val="28"/>
          <w:szCs w:val="28"/>
          <w:lang w:eastAsia="ar-SA" w:bidi="en-US"/>
        </w:rPr>
        <w:t>46:01:140201:290</w:t>
      </w:r>
      <w:r w:rsidRPr="00347696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, категория земель – </w:t>
      </w:r>
      <w:r w:rsidRPr="003476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земли</w:t>
      </w:r>
      <w:r w:rsidRPr="00347696">
        <w:rPr>
          <w:rFonts w:ascii="Calibri" w:hAnsi="Calibri" w:cs="Calibri"/>
          <w:color w:val="000000"/>
          <w:shd w:val="clear" w:color="auto" w:fill="FFFFFF"/>
        </w:rPr>
        <w:t xml:space="preserve"> </w:t>
      </w:r>
      <w:r w:rsidRPr="003476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с видом разрешенного использования – </w:t>
      </w:r>
      <w:r w:rsidRPr="00347696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земельный участок под автодорогами</w:t>
      </w:r>
      <w:r w:rsidRPr="003476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14:paraId="2B3CF31B" w14:textId="77777777" w:rsidR="000B5557" w:rsidRPr="00347696" w:rsidRDefault="000B5557" w:rsidP="000B555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Перечень земельных участков, планируемых к включению в границы населенного пункта </w:t>
      </w:r>
      <w:r w:rsidRPr="00347696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Забужевка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муниципального образования</w:t>
      </w:r>
      <w:r w:rsidRPr="00347696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 «Кондратовский сельсовет» Беловского района Курской области</w:t>
      </w:r>
      <w:r w:rsidRPr="00347696">
        <w:rPr>
          <w:rFonts w:ascii="Times New Roman" w:hAnsi="Times New Roman" w:cs="Times New Roman"/>
          <w:sz w:val="28"/>
          <w:szCs w:val="28"/>
        </w:rPr>
        <w:t>, представлены в таблице.</w:t>
      </w:r>
    </w:p>
    <w:p w14:paraId="28B3BAC4" w14:textId="77777777" w:rsidR="003A0D8F" w:rsidRPr="00347696" w:rsidRDefault="003A0D8F" w:rsidP="000B5557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bidi="en-US"/>
        </w:rPr>
      </w:pPr>
    </w:p>
    <w:p w14:paraId="5C470CBA" w14:textId="53DF9099" w:rsidR="000B5557" w:rsidRPr="00347696" w:rsidRDefault="003332CA" w:rsidP="003332CA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lang w:bidi="en-US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bidi="en-US"/>
        </w:rPr>
        <w:t xml:space="preserve">Таблица - </w:t>
      </w:r>
      <w:r w:rsidR="000B5557" w:rsidRPr="00347696">
        <w:rPr>
          <w:rFonts w:ascii="Times New Roman" w:hAnsi="Times New Roman" w:cs="Times New Roman"/>
          <w:b/>
          <w:bCs/>
          <w:color w:val="000000"/>
          <w:sz w:val="28"/>
          <w:szCs w:val="28"/>
          <w:lang w:bidi="en-US"/>
        </w:rPr>
        <w:t xml:space="preserve">Перечень земельных участков, планируемых к включению в границы населенного пункта </w:t>
      </w:r>
      <w:r w:rsidR="000B5557" w:rsidRPr="00347696">
        <w:rPr>
          <w:rFonts w:ascii="Times New Roman" w:hAnsi="Times New Roman" w:cs="Times New Roman"/>
          <w:b/>
          <w:bCs/>
          <w:sz w:val="28"/>
          <w:szCs w:val="28"/>
        </w:rPr>
        <w:t xml:space="preserve">с. </w:t>
      </w:r>
      <w:proofErr w:type="spellStart"/>
      <w:r w:rsidR="000B5557" w:rsidRPr="00347696">
        <w:rPr>
          <w:rFonts w:ascii="Times New Roman" w:hAnsi="Times New Roman" w:cs="Times New Roman"/>
          <w:b/>
          <w:bCs/>
          <w:sz w:val="28"/>
          <w:szCs w:val="28"/>
        </w:rPr>
        <w:t>Забужевка</w:t>
      </w:r>
      <w:proofErr w:type="spellEnd"/>
      <w:r w:rsidR="000B5557" w:rsidRPr="00347696">
        <w:rPr>
          <w:rFonts w:ascii="Times New Roman" w:hAnsi="Times New Roman" w:cs="Times New Roman"/>
          <w:b/>
          <w:bCs/>
          <w:sz w:val="28"/>
          <w:szCs w:val="28"/>
        </w:rPr>
        <w:t xml:space="preserve"> муниципального образования</w:t>
      </w:r>
      <w:r w:rsidR="000B5557" w:rsidRPr="00347696">
        <w:rPr>
          <w:rFonts w:ascii="Times New Roman" w:hAnsi="Times New Roman" w:cs="Times New Roman"/>
          <w:b/>
          <w:bCs/>
          <w:color w:val="000000"/>
          <w:sz w:val="28"/>
          <w:szCs w:val="28"/>
          <w:lang w:bidi="en-US"/>
        </w:rPr>
        <w:t xml:space="preserve"> «Кондратовский сельсовет» Беловского района Курской области</w:t>
      </w:r>
    </w:p>
    <w:p w14:paraId="2CC02512" w14:textId="77777777" w:rsidR="000B5557" w:rsidRPr="00347696" w:rsidRDefault="000B5557" w:rsidP="000B5557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bidi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1667"/>
        <w:gridCol w:w="1774"/>
        <w:gridCol w:w="1762"/>
        <w:gridCol w:w="1774"/>
        <w:gridCol w:w="1581"/>
      </w:tblGrid>
      <w:tr w:rsidR="001B1F49" w:rsidRPr="00347696" w14:paraId="31416F35" w14:textId="77777777" w:rsidTr="003332CA">
        <w:tc>
          <w:tcPr>
            <w:tcW w:w="395" w:type="dxa"/>
            <w:shd w:val="clear" w:color="auto" w:fill="auto"/>
            <w:vAlign w:val="center"/>
          </w:tcPr>
          <w:p w14:paraId="625AF3C9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bidi="en-US"/>
              </w:rPr>
              <w:t xml:space="preserve">№ </w:t>
            </w:r>
            <w:proofErr w:type="gramStart"/>
            <w:r w:rsidRPr="00347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bidi="en-US"/>
              </w:rPr>
              <w:t>п</w:t>
            </w:r>
            <w:proofErr w:type="gramEnd"/>
            <w:r w:rsidRPr="00347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bidi="en-US"/>
              </w:rPr>
              <w:t>/п</w:t>
            </w:r>
          </w:p>
        </w:tc>
        <w:tc>
          <w:tcPr>
            <w:tcW w:w="1667" w:type="dxa"/>
            <w:shd w:val="clear" w:color="auto" w:fill="auto"/>
            <w:vAlign w:val="center"/>
          </w:tcPr>
          <w:p w14:paraId="56475476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bidi="en-US"/>
              </w:rPr>
              <w:t>Кадастровый номер</w:t>
            </w:r>
          </w:p>
        </w:tc>
        <w:tc>
          <w:tcPr>
            <w:tcW w:w="1774" w:type="dxa"/>
            <w:shd w:val="clear" w:color="auto" w:fill="auto"/>
            <w:vAlign w:val="center"/>
          </w:tcPr>
          <w:p w14:paraId="09802908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bidi="en-US"/>
              </w:rPr>
              <w:t>Категория земель (существующая)</w:t>
            </w:r>
          </w:p>
        </w:tc>
        <w:tc>
          <w:tcPr>
            <w:tcW w:w="1762" w:type="dxa"/>
            <w:shd w:val="clear" w:color="auto" w:fill="auto"/>
            <w:vAlign w:val="center"/>
          </w:tcPr>
          <w:p w14:paraId="14B2DC8B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bidi="en-US"/>
              </w:rPr>
              <w:t>Местоположение</w:t>
            </w:r>
          </w:p>
        </w:tc>
        <w:tc>
          <w:tcPr>
            <w:tcW w:w="1774" w:type="dxa"/>
            <w:shd w:val="clear" w:color="auto" w:fill="auto"/>
            <w:vAlign w:val="center"/>
          </w:tcPr>
          <w:p w14:paraId="2CC382A9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bidi="en-US"/>
              </w:rPr>
              <w:t>Категория земель</w:t>
            </w:r>
          </w:p>
          <w:p w14:paraId="63784FC7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bidi="en-US"/>
              </w:rPr>
              <w:t>(планируемая)</w:t>
            </w:r>
          </w:p>
        </w:tc>
        <w:tc>
          <w:tcPr>
            <w:tcW w:w="1581" w:type="dxa"/>
            <w:shd w:val="clear" w:color="auto" w:fill="auto"/>
            <w:vAlign w:val="center"/>
          </w:tcPr>
          <w:p w14:paraId="199982F3" w14:textId="77777777" w:rsidR="000B5557" w:rsidRPr="00347696" w:rsidRDefault="000B5557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bidi="en-US"/>
              </w:rPr>
              <w:t>Цель планируемого использования</w:t>
            </w:r>
          </w:p>
        </w:tc>
      </w:tr>
      <w:tr w:rsidR="001B1F49" w:rsidRPr="00347696" w14:paraId="6251C8DB" w14:textId="77777777" w:rsidTr="003332CA">
        <w:tc>
          <w:tcPr>
            <w:tcW w:w="395" w:type="dxa"/>
            <w:shd w:val="clear" w:color="auto" w:fill="auto"/>
            <w:vAlign w:val="center"/>
          </w:tcPr>
          <w:p w14:paraId="2BC20141" w14:textId="769361DB" w:rsidR="003A0D8F" w:rsidRPr="00347696" w:rsidRDefault="003A0D8F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  <w:t>1</w:t>
            </w:r>
          </w:p>
        </w:tc>
        <w:tc>
          <w:tcPr>
            <w:tcW w:w="1667" w:type="dxa"/>
            <w:shd w:val="clear" w:color="auto" w:fill="auto"/>
            <w:vAlign w:val="center"/>
          </w:tcPr>
          <w:p w14:paraId="4CB6F1AE" w14:textId="0F1E08C5" w:rsidR="003A0D8F" w:rsidRPr="00347696" w:rsidRDefault="003A0D8F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  <w:t>2</w:t>
            </w:r>
          </w:p>
        </w:tc>
        <w:tc>
          <w:tcPr>
            <w:tcW w:w="1774" w:type="dxa"/>
            <w:shd w:val="clear" w:color="auto" w:fill="auto"/>
            <w:vAlign w:val="center"/>
          </w:tcPr>
          <w:p w14:paraId="21627C9A" w14:textId="0E432AF0" w:rsidR="003A0D8F" w:rsidRPr="00347696" w:rsidRDefault="003A0D8F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  <w:t>3</w:t>
            </w:r>
          </w:p>
        </w:tc>
        <w:tc>
          <w:tcPr>
            <w:tcW w:w="1762" w:type="dxa"/>
            <w:shd w:val="clear" w:color="auto" w:fill="auto"/>
            <w:vAlign w:val="center"/>
          </w:tcPr>
          <w:p w14:paraId="5A52D1FF" w14:textId="41D2E399" w:rsidR="003A0D8F" w:rsidRPr="00347696" w:rsidRDefault="003A0D8F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  <w:t>4</w:t>
            </w:r>
          </w:p>
        </w:tc>
        <w:tc>
          <w:tcPr>
            <w:tcW w:w="1774" w:type="dxa"/>
            <w:shd w:val="clear" w:color="auto" w:fill="auto"/>
            <w:vAlign w:val="center"/>
          </w:tcPr>
          <w:p w14:paraId="364F0A5D" w14:textId="52723714" w:rsidR="003A0D8F" w:rsidRPr="00347696" w:rsidRDefault="003A0D8F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  <w:t>5</w:t>
            </w:r>
          </w:p>
        </w:tc>
        <w:tc>
          <w:tcPr>
            <w:tcW w:w="1581" w:type="dxa"/>
            <w:shd w:val="clear" w:color="auto" w:fill="auto"/>
            <w:vAlign w:val="center"/>
          </w:tcPr>
          <w:p w14:paraId="114D6CC0" w14:textId="02B7D396" w:rsidR="003A0D8F" w:rsidRPr="00347696" w:rsidRDefault="003A0D8F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  <w:t>6</w:t>
            </w:r>
          </w:p>
        </w:tc>
      </w:tr>
      <w:tr w:rsidR="001B1F49" w:rsidRPr="00347696" w14:paraId="34DBC399" w14:textId="77777777" w:rsidTr="003332CA">
        <w:trPr>
          <w:trHeight w:val="862"/>
        </w:trPr>
        <w:tc>
          <w:tcPr>
            <w:tcW w:w="395" w:type="dxa"/>
            <w:shd w:val="clear" w:color="auto" w:fill="auto"/>
            <w:vAlign w:val="center"/>
          </w:tcPr>
          <w:p w14:paraId="3654104F" w14:textId="77777777" w:rsidR="000B5557" w:rsidRPr="00347696" w:rsidRDefault="000B5557" w:rsidP="00A3797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  <w:t>1</w:t>
            </w:r>
          </w:p>
        </w:tc>
        <w:tc>
          <w:tcPr>
            <w:tcW w:w="1667" w:type="dxa"/>
            <w:shd w:val="clear" w:color="auto" w:fill="auto"/>
            <w:vAlign w:val="center"/>
          </w:tcPr>
          <w:p w14:paraId="52026830" w14:textId="77777777" w:rsidR="000B5557" w:rsidRPr="00347696" w:rsidRDefault="000B5557" w:rsidP="00A37975">
            <w:pPr>
              <w:widowControl w:val="0"/>
              <w:spacing w:after="0" w:line="240" w:lineRule="auto"/>
              <w:ind w:left="-4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ar-SA" w:bidi="en-US"/>
              </w:rPr>
              <w:t>46:01:000000:594</w:t>
            </w:r>
          </w:p>
        </w:tc>
        <w:tc>
          <w:tcPr>
            <w:tcW w:w="1774" w:type="dxa"/>
            <w:shd w:val="clear" w:color="auto" w:fill="auto"/>
            <w:vAlign w:val="center"/>
          </w:tcPr>
          <w:p w14:paraId="4163C9D6" w14:textId="77777777" w:rsidR="000B5557" w:rsidRPr="00347696" w:rsidRDefault="000B5557" w:rsidP="00A3797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Земли населенных пунктов</w:t>
            </w:r>
          </w:p>
        </w:tc>
        <w:tc>
          <w:tcPr>
            <w:tcW w:w="1762" w:type="dxa"/>
            <w:shd w:val="clear" w:color="auto" w:fill="auto"/>
            <w:vAlign w:val="center"/>
          </w:tcPr>
          <w:p w14:paraId="2C42ECC3" w14:textId="7D92C1DC" w:rsidR="000B5557" w:rsidRPr="00347696" w:rsidRDefault="000B5557" w:rsidP="00A379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район</w:t>
            </w:r>
            <w:r w:rsidR="001B1F49" w:rsidRPr="00347696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14:paraId="3F1FC95E" w14:textId="28031D89" w:rsidR="001B1F49" w:rsidRPr="00347696" w:rsidRDefault="001B1F49" w:rsidP="00A3797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 «Кондратовский сельсовет»,</w:t>
            </w:r>
          </w:p>
          <w:p w14:paraId="1E81BC66" w14:textId="77777777" w:rsidR="000B5557" w:rsidRPr="00347696" w:rsidRDefault="000B5557" w:rsidP="00A3797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Забужевка</w:t>
            </w:r>
            <w:proofErr w:type="spellEnd"/>
          </w:p>
        </w:tc>
        <w:tc>
          <w:tcPr>
            <w:tcW w:w="1774" w:type="dxa"/>
            <w:shd w:val="clear" w:color="auto" w:fill="auto"/>
            <w:vAlign w:val="center"/>
          </w:tcPr>
          <w:p w14:paraId="72255A70" w14:textId="77777777" w:rsidR="000B5557" w:rsidRPr="00347696" w:rsidRDefault="000B5557" w:rsidP="00A3797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  <w:t>Земли населенных пунктов</w:t>
            </w:r>
          </w:p>
        </w:tc>
        <w:tc>
          <w:tcPr>
            <w:tcW w:w="1581" w:type="dxa"/>
            <w:shd w:val="clear" w:color="auto" w:fill="auto"/>
            <w:vAlign w:val="center"/>
          </w:tcPr>
          <w:p w14:paraId="1E0B5C2C" w14:textId="77777777" w:rsidR="000B5557" w:rsidRPr="00347696" w:rsidRDefault="000B5557" w:rsidP="00A3797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Повышение комфортности проживания</w:t>
            </w:r>
          </w:p>
        </w:tc>
      </w:tr>
      <w:tr w:rsidR="001B1F49" w:rsidRPr="00347696" w14:paraId="543A63CA" w14:textId="77777777" w:rsidTr="003332CA">
        <w:trPr>
          <w:trHeight w:val="131"/>
        </w:trPr>
        <w:tc>
          <w:tcPr>
            <w:tcW w:w="395" w:type="dxa"/>
            <w:shd w:val="clear" w:color="auto" w:fill="auto"/>
            <w:vAlign w:val="center"/>
          </w:tcPr>
          <w:p w14:paraId="6DEBA696" w14:textId="77777777" w:rsidR="000B5557" w:rsidRPr="00347696" w:rsidRDefault="000B5557" w:rsidP="00A3797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  <w:t>2</w:t>
            </w:r>
          </w:p>
        </w:tc>
        <w:tc>
          <w:tcPr>
            <w:tcW w:w="1667" w:type="dxa"/>
            <w:shd w:val="clear" w:color="auto" w:fill="auto"/>
            <w:vAlign w:val="center"/>
          </w:tcPr>
          <w:p w14:paraId="0462B8D0" w14:textId="77777777" w:rsidR="000B5557" w:rsidRPr="00347696" w:rsidRDefault="000B5557" w:rsidP="00A37975">
            <w:pPr>
              <w:widowControl w:val="0"/>
              <w:spacing w:after="0" w:line="240" w:lineRule="auto"/>
              <w:ind w:left="-4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ar-SA" w:bidi="en-US"/>
              </w:rPr>
              <w:t>46:01:140201:290</w:t>
            </w:r>
          </w:p>
        </w:tc>
        <w:tc>
          <w:tcPr>
            <w:tcW w:w="1774" w:type="dxa"/>
            <w:shd w:val="clear" w:color="auto" w:fill="auto"/>
            <w:vAlign w:val="center"/>
          </w:tcPr>
          <w:p w14:paraId="5A58C1D4" w14:textId="639BECB4" w:rsidR="000B5557" w:rsidRPr="003332CA" w:rsidRDefault="000B5557" w:rsidP="003332C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 xml:space="preserve">Земли промышленности, энергетики, </w:t>
            </w:r>
            <w:r w:rsidR="003332CA"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 xml:space="preserve">транспорта, </w:t>
            </w:r>
          </w:p>
        </w:tc>
        <w:tc>
          <w:tcPr>
            <w:tcW w:w="1762" w:type="dxa"/>
            <w:shd w:val="clear" w:color="auto" w:fill="auto"/>
            <w:vAlign w:val="center"/>
          </w:tcPr>
          <w:p w14:paraId="0EB035FC" w14:textId="7846BF95" w:rsidR="000B5557" w:rsidRPr="00347696" w:rsidRDefault="001B1F49" w:rsidP="000443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Курская область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Беловский</w:t>
            </w:r>
            <w:proofErr w:type="spellEnd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район</w:t>
            </w:r>
            <w:r w:rsidR="003332CA"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3332CA" w:rsidRPr="00347696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</w:tc>
        <w:tc>
          <w:tcPr>
            <w:tcW w:w="1774" w:type="dxa"/>
            <w:shd w:val="clear" w:color="auto" w:fill="auto"/>
            <w:vAlign w:val="center"/>
          </w:tcPr>
          <w:p w14:paraId="1913BBFF" w14:textId="6F3D5013" w:rsidR="000B5557" w:rsidRPr="00347696" w:rsidRDefault="000B5557" w:rsidP="003332C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 xml:space="preserve">Земли промышленности, энергетики, </w:t>
            </w:r>
            <w:r w:rsidR="003332CA"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 xml:space="preserve">транспорта, </w:t>
            </w:r>
          </w:p>
        </w:tc>
        <w:tc>
          <w:tcPr>
            <w:tcW w:w="1581" w:type="dxa"/>
            <w:shd w:val="clear" w:color="auto" w:fill="auto"/>
            <w:vAlign w:val="center"/>
          </w:tcPr>
          <w:p w14:paraId="251FE900" w14:textId="788B1747" w:rsidR="000B5557" w:rsidRPr="00347696" w:rsidRDefault="000B5557" w:rsidP="00A3797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Для передвижения людей и </w:t>
            </w:r>
            <w:r w:rsidR="003332CA"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  <w:t>транспорта</w:t>
            </w:r>
          </w:p>
        </w:tc>
      </w:tr>
      <w:tr w:rsidR="001B1F49" w:rsidRPr="00347696" w14:paraId="453F5A79" w14:textId="77777777" w:rsidTr="003332CA">
        <w:tc>
          <w:tcPr>
            <w:tcW w:w="395" w:type="dxa"/>
            <w:shd w:val="clear" w:color="auto" w:fill="auto"/>
          </w:tcPr>
          <w:p w14:paraId="67BE97D9" w14:textId="2FC21493" w:rsidR="003E7A7D" w:rsidRPr="00347696" w:rsidRDefault="003E7A7D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  <w:lastRenderedPageBreak/>
              <w:t>1</w:t>
            </w:r>
          </w:p>
        </w:tc>
        <w:tc>
          <w:tcPr>
            <w:tcW w:w="1667" w:type="dxa"/>
            <w:shd w:val="clear" w:color="auto" w:fill="auto"/>
          </w:tcPr>
          <w:p w14:paraId="15D43FE5" w14:textId="439C2145" w:rsidR="003E7A7D" w:rsidRPr="00347696" w:rsidRDefault="003E7A7D" w:rsidP="000B5557">
            <w:pPr>
              <w:widowControl w:val="0"/>
              <w:spacing w:after="0" w:line="240" w:lineRule="auto"/>
              <w:ind w:left="-4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 w:bidi="en-US"/>
              </w:rPr>
            </w:pPr>
            <w:r w:rsidRPr="00347696">
              <w:rPr>
                <w:rFonts w:ascii="Times New Roman" w:eastAsia="Times New Roman" w:hAnsi="Times New Roman" w:cs="Times New Roman"/>
                <w:sz w:val="20"/>
                <w:szCs w:val="20"/>
                <w:lang w:eastAsia="ar-SA" w:bidi="en-US"/>
              </w:rPr>
              <w:t>2</w:t>
            </w:r>
          </w:p>
        </w:tc>
        <w:tc>
          <w:tcPr>
            <w:tcW w:w="1774" w:type="dxa"/>
            <w:shd w:val="clear" w:color="auto" w:fill="auto"/>
          </w:tcPr>
          <w:p w14:paraId="0AA3E26D" w14:textId="57B5340C" w:rsidR="003E7A7D" w:rsidRPr="00347696" w:rsidRDefault="003E7A7D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3</w:t>
            </w:r>
          </w:p>
        </w:tc>
        <w:tc>
          <w:tcPr>
            <w:tcW w:w="1762" w:type="dxa"/>
            <w:shd w:val="clear" w:color="auto" w:fill="auto"/>
          </w:tcPr>
          <w:p w14:paraId="4C3225D8" w14:textId="5D9AA459" w:rsidR="003E7A7D" w:rsidRPr="00347696" w:rsidRDefault="003E7A7D" w:rsidP="000B55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774" w:type="dxa"/>
            <w:shd w:val="clear" w:color="auto" w:fill="auto"/>
          </w:tcPr>
          <w:p w14:paraId="3AE2BCCA" w14:textId="109FCB11" w:rsidR="003E7A7D" w:rsidRPr="00347696" w:rsidRDefault="003E7A7D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5</w:t>
            </w:r>
          </w:p>
        </w:tc>
        <w:tc>
          <w:tcPr>
            <w:tcW w:w="1581" w:type="dxa"/>
            <w:shd w:val="clear" w:color="auto" w:fill="auto"/>
          </w:tcPr>
          <w:p w14:paraId="27716BC0" w14:textId="5D3E11C2" w:rsidR="003E7A7D" w:rsidRPr="00347696" w:rsidRDefault="003E7A7D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  <w:t>6</w:t>
            </w:r>
          </w:p>
        </w:tc>
      </w:tr>
      <w:tr w:rsidR="00044383" w:rsidRPr="00347696" w14:paraId="28DA3264" w14:textId="77777777" w:rsidTr="003332CA">
        <w:trPr>
          <w:trHeight w:val="3220"/>
        </w:trPr>
        <w:tc>
          <w:tcPr>
            <w:tcW w:w="395" w:type="dxa"/>
            <w:shd w:val="clear" w:color="auto" w:fill="auto"/>
          </w:tcPr>
          <w:p w14:paraId="418F48FF" w14:textId="77777777" w:rsidR="00044383" w:rsidRPr="00347696" w:rsidRDefault="00044383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</w:p>
        </w:tc>
        <w:tc>
          <w:tcPr>
            <w:tcW w:w="1667" w:type="dxa"/>
            <w:shd w:val="clear" w:color="auto" w:fill="auto"/>
          </w:tcPr>
          <w:p w14:paraId="30F0473D" w14:textId="77777777" w:rsidR="00044383" w:rsidRPr="00347696" w:rsidRDefault="00044383" w:rsidP="000B5557">
            <w:pPr>
              <w:widowControl w:val="0"/>
              <w:spacing w:after="0" w:line="240" w:lineRule="auto"/>
              <w:ind w:left="-4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ar-SA" w:bidi="en-US"/>
              </w:rPr>
            </w:pPr>
          </w:p>
        </w:tc>
        <w:tc>
          <w:tcPr>
            <w:tcW w:w="1774" w:type="dxa"/>
            <w:shd w:val="clear" w:color="auto" w:fill="auto"/>
          </w:tcPr>
          <w:p w14:paraId="0CE9B885" w14:textId="4A25897B" w:rsidR="00044383" w:rsidRPr="00347696" w:rsidRDefault="003332CA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 xml:space="preserve">связи,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радиовещания</w:t>
            </w: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 w:rsidR="00044383"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1762" w:type="dxa"/>
            <w:shd w:val="clear" w:color="auto" w:fill="auto"/>
          </w:tcPr>
          <w:p w14:paraId="375A44D2" w14:textId="06D15795" w:rsidR="00044383" w:rsidRPr="00347696" w:rsidRDefault="00044383" w:rsidP="000B55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 «Кондратовский сельсовет»,</w:t>
            </w:r>
          </w:p>
          <w:p w14:paraId="7D58731F" w14:textId="1D0F0AA0" w:rsidR="00044383" w:rsidRPr="00347696" w:rsidRDefault="00044383" w:rsidP="000B55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47696">
              <w:rPr>
                <w:rFonts w:ascii="Times New Roman" w:hAnsi="Times New Roman" w:cs="Times New Roman"/>
                <w:sz w:val="20"/>
                <w:szCs w:val="20"/>
              </w:rPr>
              <w:t xml:space="preserve">с. </w:t>
            </w:r>
            <w:proofErr w:type="spellStart"/>
            <w:r w:rsidRPr="00347696">
              <w:rPr>
                <w:rFonts w:ascii="Times New Roman" w:hAnsi="Times New Roman" w:cs="Times New Roman"/>
                <w:sz w:val="20"/>
                <w:szCs w:val="20"/>
              </w:rPr>
              <w:t>Забужевка</w:t>
            </w:r>
            <w:proofErr w:type="spellEnd"/>
          </w:p>
        </w:tc>
        <w:tc>
          <w:tcPr>
            <w:tcW w:w="1774" w:type="dxa"/>
            <w:shd w:val="clear" w:color="auto" w:fill="auto"/>
          </w:tcPr>
          <w:p w14:paraId="3BE60FAF" w14:textId="77777777" w:rsidR="003332CA" w:rsidRDefault="003332CA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</w:p>
          <w:p w14:paraId="7B55F035" w14:textId="3601699C" w:rsidR="00044383" w:rsidRPr="00347696" w:rsidRDefault="003332CA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связи,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br/>
            </w:r>
            <w:r w:rsidR="00044383"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радиовещания,</w:t>
            </w:r>
          </w:p>
          <w:p w14:paraId="45455DEE" w14:textId="2AED0835" w:rsidR="00044383" w:rsidRPr="00347696" w:rsidRDefault="00044383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</w:pPr>
            <w:r w:rsidRPr="0034769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1581" w:type="dxa"/>
            <w:shd w:val="clear" w:color="auto" w:fill="auto"/>
          </w:tcPr>
          <w:p w14:paraId="11313C12" w14:textId="534AD2F0" w:rsidR="00044383" w:rsidRPr="00347696" w:rsidRDefault="00044383" w:rsidP="000B555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en-US"/>
              </w:rPr>
            </w:pPr>
          </w:p>
        </w:tc>
      </w:tr>
    </w:tbl>
    <w:p w14:paraId="5F131E76" w14:textId="77777777" w:rsidR="000B5557" w:rsidRPr="00347696" w:rsidRDefault="000B5557" w:rsidP="000B5557">
      <w:pPr>
        <w:spacing w:after="0"/>
        <w:ind w:firstLine="709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347696">
        <w:rPr>
          <w:rFonts w:ascii="Times New Roman" w:eastAsia="Calibri" w:hAnsi="Times New Roman" w:cs="Times New Roman"/>
          <w:sz w:val="28"/>
          <w:szCs w:val="28"/>
        </w:rPr>
        <w:t>»;</w:t>
      </w:r>
    </w:p>
    <w:p w14:paraId="7B848C26" w14:textId="5F94C476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г) абзацы пятый и шест</w:t>
      </w:r>
      <w:r w:rsidR="00C9625D" w:rsidRPr="00347696">
        <w:rPr>
          <w:rFonts w:ascii="Times New Roman" w:hAnsi="Times New Roman" w:cs="Times New Roman"/>
          <w:sz w:val="28"/>
          <w:szCs w:val="28"/>
        </w:rPr>
        <w:t>ой</w:t>
      </w:r>
      <w:r w:rsidRPr="00347696">
        <w:rPr>
          <w:rFonts w:ascii="Times New Roman" w:hAnsi="Times New Roman" w:cs="Times New Roman"/>
          <w:sz w:val="28"/>
          <w:szCs w:val="28"/>
        </w:rPr>
        <w:t xml:space="preserve"> исключить»;</w:t>
      </w:r>
    </w:p>
    <w:p w14:paraId="2701949A" w14:textId="77777777" w:rsidR="000B5557" w:rsidRPr="00347696" w:rsidRDefault="000B5557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д) в абзаце седьмом слова «проектом генерального плана» заменить словами «генеральным планом»;</w:t>
      </w:r>
    </w:p>
    <w:p w14:paraId="02AEA919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е) в абзаце восьмом аббревиатуру «РФ» заменить словами «Российской Федерации»;</w:t>
      </w:r>
    </w:p>
    <w:p w14:paraId="0199CCB3" w14:textId="530E5EA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ж) в абзаце девятом слова «п. 11 Постановления Правительства РФ от 18.08.2008 №618 «Об информационном взаимодействии при ведении государственного кадастра недвижимости» заменить словами «согласно пункту 1.2. Приказа </w:t>
      </w:r>
      <w:proofErr w:type="spellStart"/>
      <w:r w:rsidRPr="00347696">
        <w:rPr>
          <w:rFonts w:ascii="Times New Roman" w:hAnsi="Times New Roman" w:cs="Times New Roman"/>
          <w:sz w:val="28"/>
          <w:szCs w:val="28"/>
        </w:rPr>
        <w:t>Росреестра</w:t>
      </w:r>
      <w:proofErr w:type="spellEnd"/>
      <w:r w:rsidRPr="00347696">
        <w:rPr>
          <w:rFonts w:ascii="Times New Roman" w:hAnsi="Times New Roman" w:cs="Times New Roman"/>
          <w:sz w:val="28"/>
          <w:szCs w:val="28"/>
        </w:rPr>
        <w:t xml:space="preserve"> от 1 августа 2014 года № П/369 «О реализации информационного взаимодействия при ведении государственного кадастра недвижимости в электронном виде»;</w:t>
      </w:r>
    </w:p>
    <w:p w14:paraId="044E8D61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з) абзац десятый изложить в следующей редакции:</w:t>
      </w:r>
    </w:p>
    <w:p w14:paraId="54927C00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«XML-схема, используемая для формирования XML-документов при осуществлении информационного взаимодействия при ведении государственного кадастра недвижимости с органами государственной власти субъектов Российской Федерации в части сведений об установлении или изменении границ между субъектами Российской Федерации, границ муниципального образования, границ населенного пункта.»;</w:t>
      </w:r>
    </w:p>
    <w:p w14:paraId="12ABFACE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7) раздел «Список литературы» исключить;</w:t>
      </w:r>
    </w:p>
    <w:p w14:paraId="6AC15E9D" w14:textId="77777777" w:rsidR="000B5557" w:rsidRPr="00347696" w:rsidRDefault="000B5557" w:rsidP="000B555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  <w:lang w:eastAsia="ru-RU"/>
        </w:rPr>
        <w:t>8)</w:t>
      </w:r>
      <w:r w:rsidRPr="00347696">
        <w:rPr>
          <w:rFonts w:ascii="Times New Roman" w:hAnsi="Times New Roman" w:cs="Times New Roman"/>
          <w:sz w:val="28"/>
          <w:szCs w:val="28"/>
        </w:rPr>
        <w:t> </w:t>
      </w:r>
      <w:r w:rsidRPr="00347696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дополнить </w:t>
      </w:r>
      <w:bookmarkStart w:id="37" w:name="_Hlk120092831"/>
      <w:r w:rsidRPr="003476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Картой существующих границ населенных пунктов, входящих в состав муниципального образования</w:t>
      </w:r>
      <w:r w:rsidRPr="00347696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, Картой современного использования территории, </w:t>
      </w:r>
      <w:r w:rsidRPr="00347696">
        <w:rPr>
          <w:rFonts w:ascii="Times New Roman" w:hAnsi="Times New Roman" w:cs="Times New Roman"/>
          <w:sz w:val="28"/>
          <w:szCs w:val="28"/>
          <w:lang w:eastAsia="ru-RU"/>
        </w:rPr>
        <w:t xml:space="preserve">Картой </w:t>
      </w:r>
      <w:r w:rsidRPr="00347696">
        <w:rPr>
          <w:rFonts w:ascii="Times New Roman" w:hAnsi="Times New Roman" w:cs="Times New Roman"/>
          <w:sz w:val="28"/>
          <w:szCs w:val="28"/>
        </w:rPr>
        <w:t>использования территории с отображением зон с особыми условиями использования территорий следующего содержания</w:t>
      </w:r>
      <w:bookmarkEnd w:id="37"/>
      <w:r w:rsidRPr="00347696">
        <w:rPr>
          <w:rFonts w:ascii="Times New Roman" w:hAnsi="Times New Roman" w:cs="Times New Roman"/>
          <w:sz w:val="28"/>
          <w:szCs w:val="28"/>
        </w:rPr>
        <w:t>:</w:t>
      </w:r>
    </w:p>
    <w:p w14:paraId="1D01FA1F" w14:textId="77777777" w:rsidR="00C9625D" w:rsidRPr="00347696" w:rsidRDefault="00C9625D">
      <w:pPr>
        <w:spacing w:line="259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bCs/>
          <w:sz w:val="28"/>
          <w:szCs w:val="28"/>
          <w:lang w:eastAsia="ru-RU"/>
        </w:rPr>
        <w:br w:type="page"/>
      </w:r>
    </w:p>
    <w:p w14:paraId="1983F000" w14:textId="6941D129" w:rsidR="000B5557" w:rsidRPr="00347696" w:rsidRDefault="000B5557" w:rsidP="000B555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 xml:space="preserve">«Карта существующих границ населенных пунктов, </w:t>
      </w:r>
    </w:p>
    <w:p w14:paraId="759AE1C0" w14:textId="77777777" w:rsidR="000B5557" w:rsidRPr="00347696" w:rsidRDefault="000B5557" w:rsidP="000B555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bCs/>
          <w:sz w:val="28"/>
          <w:szCs w:val="28"/>
          <w:lang w:eastAsia="ru-RU"/>
        </w:rPr>
        <w:t>входящих в состав муниципального образования</w:t>
      </w:r>
    </w:p>
    <w:p w14:paraId="51D373F7" w14:textId="77777777" w:rsidR="000B5557" w:rsidRPr="00347696" w:rsidRDefault="000B5557" w:rsidP="000B555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3814B641" w14:textId="77777777" w:rsidR="000B5557" w:rsidRPr="00347696" w:rsidRDefault="000B5557" w:rsidP="000B555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347696">
        <w:rPr>
          <w:noProof/>
          <w:lang w:eastAsia="ru-RU"/>
        </w:rPr>
        <w:drawing>
          <wp:inline distT="0" distB="0" distL="0" distR="0" wp14:anchorId="0DDA1F73" wp14:editId="03F546F0">
            <wp:extent cx="5760085" cy="5374005"/>
            <wp:effectExtent l="0" t="0" r="0" b="0"/>
            <wp:docPr id="432657109" name="Рисунок 432657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37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0A832" w14:textId="77777777" w:rsidR="000B5557" w:rsidRPr="00347696" w:rsidRDefault="000B5557" w:rsidP="000B5557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noProof/>
          <w:sz w:val="28"/>
          <w:szCs w:val="28"/>
        </w:rPr>
      </w:pPr>
      <w:r w:rsidRPr="00347696">
        <w:rPr>
          <w:rFonts w:ascii="Times New Roman" w:hAnsi="Times New Roman" w:cs="Times New Roman"/>
          <w:noProof/>
          <w:sz w:val="28"/>
          <w:szCs w:val="28"/>
        </w:rPr>
        <w:t>;</w:t>
      </w:r>
    </w:p>
    <w:p w14:paraId="67612BB3" w14:textId="77777777" w:rsidR="000B5557" w:rsidRPr="00347696" w:rsidRDefault="000B5557" w:rsidP="000B5557">
      <w:pPr>
        <w:spacing w:line="259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15D6724F" w14:textId="77777777" w:rsidR="000B5557" w:rsidRPr="00347696" w:rsidRDefault="000B5557" w:rsidP="000B555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Карта современного использования территории</w:t>
      </w:r>
    </w:p>
    <w:p w14:paraId="5EEBF2F9" w14:textId="77777777" w:rsidR="000B5557" w:rsidRPr="00347696" w:rsidRDefault="000B5557" w:rsidP="000B555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1CD53617" w14:textId="77777777" w:rsidR="000B5557" w:rsidRPr="00347696" w:rsidRDefault="000B5557" w:rsidP="000B555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47696">
        <w:rPr>
          <w:noProof/>
          <w:lang w:eastAsia="ru-RU"/>
        </w:rPr>
        <w:drawing>
          <wp:inline distT="0" distB="0" distL="0" distR="0" wp14:anchorId="73AF1597" wp14:editId="1EDC28BC">
            <wp:extent cx="5760085" cy="6393180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39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8DEF5" w14:textId="77777777" w:rsidR="000B5557" w:rsidRPr="00347696" w:rsidRDefault="000B5557" w:rsidP="000B5557">
      <w:pPr>
        <w:widowControl w:val="0"/>
        <w:shd w:val="clear" w:color="auto" w:fill="FFFFFF"/>
        <w:spacing w:after="0" w:line="240" w:lineRule="auto"/>
        <w:ind w:firstLine="709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14:paraId="2FDE253C" w14:textId="77777777" w:rsidR="000B5557" w:rsidRPr="00347696" w:rsidRDefault="000B5557" w:rsidP="000B5557">
      <w:pPr>
        <w:spacing w:line="259" w:lineRule="auto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br w:type="page"/>
      </w:r>
    </w:p>
    <w:p w14:paraId="78474C87" w14:textId="77777777" w:rsidR="000B5557" w:rsidRPr="00347696" w:rsidRDefault="000B5557" w:rsidP="000B555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47696">
        <w:rPr>
          <w:rFonts w:ascii="Times New Roman" w:hAnsi="Times New Roman" w:cs="Times New Roman"/>
          <w:sz w:val="28"/>
          <w:szCs w:val="28"/>
        </w:rPr>
        <w:lastRenderedPageBreak/>
        <w:t>Карта использования территории с отображением зон с особыми условиями использования территорий</w:t>
      </w:r>
    </w:p>
    <w:p w14:paraId="624FE029" w14:textId="77777777" w:rsidR="000B5557" w:rsidRPr="00347696" w:rsidRDefault="000B5557" w:rsidP="000B555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D576E52" w14:textId="77777777" w:rsidR="000B5557" w:rsidRPr="00347696" w:rsidRDefault="000B5557" w:rsidP="000B5557">
      <w:pPr>
        <w:spacing w:after="0" w:line="25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47696">
        <w:rPr>
          <w:noProof/>
          <w:lang w:eastAsia="ru-RU"/>
        </w:rPr>
        <w:drawing>
          <wp:inline distT="0" distB="0" distL="0" distR="0" wp14:anchorId="7F1376E8" wp14:editId="05087147">
            <wp:extent cx="5655387" cy="6276975"/>
            <wp:effectExtent l="0" t="0" r="2540" b="0"/>
            <wp:docPr id="1998524619" name="Рисунок 1998524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914" cy="628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00913" w14:textId="77777777" w:rsidR="000B5557" w:rsidRPr="00347696" w:rsidRDefault="000B5557" w:rsidP="000B5557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right"/>
        <w:rPr>
          <w:rFonts w:ascii="Times New Roman" w:hAnsi="Times New Roman"/>
          <w:kern w:val="2"/>
          <w:sz w:val="28"/>
          <w:szCs w:val="28"/>
          <w:lang w:eastAsia="ru-RU"/>
        </w:rPr>
      </w:pPr>
      <w:r w:rsidRPr="00347696">
        <w:rPr>
          <w:rFonts w:ascii="Times New Roman" w:hAnsi="Times New Roman"/>
          <w:kern w:val="2"/>
          <w:sz w:val="28"/>
          <w:szCs w:val="28"/>
          <w:lang w:eastAsia="ru-RU"/>
        </w:rPr>
        <w:t>»;</w:t>
      </w:r>
    </w:p>
    <w:p w14:paraId="63D8C3BD" w14:textId="5638648D" w:rsidR="000B5557" w:rsidRPr="00347696" w:rsidRDefault="000B5557" w:rsidP="000B5557">
      <w:pPr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47696">
        <w:rPr>
          <w:rFonts w:ascii="Times New Roman" w:hAnsi="Times New Roman"/>
          <w:kern w:val="2"/>
          <w:sz w:val="28"/>
          <w:szCs w:val="28"/>
          <w:lang w:eastAsia="ru-RU"/>
        </w:rPr>
        <w:t xml:space="preserve">9) </w:t>
      </w:r>
      <w:r w:rsidRPr="003476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Схему</w:t>
      </w:r>
      <w:r w:rsidRPr="00347696">
        <w:rPr>
          <w:rFonts w:ascii="Times New Roman" w:hAnsi="Times New Roman" w:cs="Times New Roman"/>
          <w:sz w:val="28"/>
          <w:szCs w:val="28"/>
        </w:rPr>
        <w:t xml:space="preserve"> анализа комплексного развития территории и размещения объектов местного значения с учетом ограничений использования территории муниципального образования, Схему современного использования территории</w:t>
      </w:r>
      <w:r w:rsidRPr="003476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признать утратившими силу;</w:t>
      </w:r>
    </w:p>
    <w:p w14:paraId="1D7B56DA" w14:textId="487B014F" w:rsidR="000B5557" w:rsidRPr="00347696" w:rsidRDefault="0006138D" w:rsidP="000B555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>3</w:t>
      </w:r>
      <w:r w:rsidR="000B5557" w:rsidRPr="00347696">
        <w:rPr>
          <w:rFonts w:ascii="Times New Roman" w:hAnsi="Times New Roman" w:cs="Times New Roman"/>
          <w:sz w:val="28"/>
          <w:szCs w:val="28"/>
        </w:rPr>
        <w:t>. В томе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1FBFBC5E" w14:textId="77777777" w:rsidR="000B5557" w:rsidRPr="00347696" w:rsidRDefault="000B5557" w:rsidP="000B555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7696">
        <w:rPr>
          <w:rFonts w:ascii="Times New Roman" w:hAnsi="Times New Roman" w:cs="Times New Roman"/>
          <w:sz w:val="28"/>
          <w:szCs w:val="28"/>
        </w:rPr>
        <w:t xml:space="preserve">1) дополнить </w:t>
      </w:r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Картой </w:t>
      </w:r>
      <w:r w:rsidRPr="003476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территорий, подверженных риску возникновения чрезвычайных ситуаций природного и техногенного характера</w:t>
      </w:r>
      <w:r w:rsidRPr="0034769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47696">
        <w:rPr>
          <w:rFonts w:ascii="Times New Roman" w:hAnsi="Times New Roman" w:cs="Times New Roman"/>
          <w:bCs/>
          <w:sz w:val="28"/>
          <w:szCs w:val="28"/>
          <w:lang w:eastAsia="ru-RU"/>
        </w:rPr>
        <w:t>следующего содержания</w:t>
      </w:r>
      <w:r w:rsidRPr="00347696">
        <w:rPr>
          <w:rFonts w:ascii="Times New Roman" w:eastAsia="Calibri" w:hAnsi="Times New Roman" w:cs="Times New Roman"/>
          <w:sz w:val="28"/>
          <w:szCs w:val="28"/>
        </w:rPr>
        <w:t>:</w:t>
      </w:r>
    </w:p>
    <w:p w14:paraId="309E83AC" w14:textId="77777777" w:rsidR="000B5557" w:rsidRPr="00347696" w:rsidRDefault="000B5557" w:rsidP="000B555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«Карта территорий, подверженных риску возникновения чрезвычайных ситуаций природного и техногенного характера</w:t>
      </w:r>
    </w:p>
    <w:p w14:paraId="4C2E30BB" w14:textId="77777777" w:rsidR="000B5557" w:rsidRPr="00347696" w:rsidRDefault="000B5557" w:rsidP="000B555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3104835" w14:textId="77777777" w:rsidR="000B5557" w:rsidRPr="00347696" w:rsidRDefault="000B5557" w:rsidP="000B555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47696">
        <w:rPr>
          <w:noProof/>
          <w:lang w:eastAsia="ru-RU"/>
        </w:rPr>
        <w:drawing>
          <wp:inline distT="0" distB="0" distL="0" distR="0" wp14:anchorId="7EE7D5FC" wp14:editId="1F092114">
            <wp:extent cx="5760085" cy="7213600"/>
            <wp:effectExtent l="0" t="0" r="0" b="6350"/>
            <wp:docPr id="926706667" name="Рисунок 926706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21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EDDAA" w14:textId="77777777" w:rsidR="000B5557" w:rsidRPr="00347696" w:rsidRDefault="000B5557" w:rsidP="000B555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347696">
        <w:rPr>
          <w:rFonts w:ascii="Times New Roman" w:hAnsi="Times New Roman"/>
          <w:kern w:val="2"/>
          <w:sz w:val="28"/>
          <w:szCs w:val="28"/>
          <w:lang w:eastAsia="ru-RU"/>
        </w:rPr>
        <w:t>»;</w:t>
      </w:r>
    </w:p>
    <w:p w14:paraId="279E7F1D" w14:textId="2FEE6F36" w:rsidR="000B5557" w:rsidRPr="00B20BA7" w:rsidRDefault="000B5557" w:rsidP="00A0405E">
      <w:pPr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476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2) Схему</w:t>
      </w:r>
      <w:r w:rsidRPr="00347696">
        <w:rPr>
          <w:rFonts w:ascii="Times New Roman" w:hAnsi="Times New Roman" w:cs="Times New Roman"/>
          <w:sz w:val="28"/>
          <w:szCs w:val="28"/>
        </w:rPr>
        <w:t xml:space="preserve"> территорий, подверженных риску возникновения чрезвычайных ситуаций природного и техногенного характера</w:t>
      </w:r>
      <w:r w:rsidRPr="003476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признать утратившей силу.</w:t>
      </w:r>
    </w:p>
    <w:sectPr w:rsidR="000B5557" w:rsidRPr="00B20BA7" w:rsidSect="00FE0EAA">
      <w:pgSz w:w="11906" w:h="16838"/>
      <w:pgMar w:top="1134" w:right="1134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FA934F6" w14:textId="77777777" w:rsidR="00CF17FF" w:rsidRDefault="00CF17FF">
      <w:pPr>
        <w:spacing w:after="0" w:line="240" w:lineRule="auto"/>
      </w:pPr>
      <w:r>
        <w:separator/>
      </w:r>
    </w:p>
  </w:endnote>
  <w:endnote w:type="continuationSeparator" w:id="0">
    <w:p w14:paraId="42CAF823" w14:textId="77777777" w:rsidR="00CF17FF" w:rsidRDefault="00CF17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1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F274460" w14:textId="77777777" w:rsidR="00CF17FF" w:rsidRDefault="00CF17FF">
      <w:pPr>
        <w:spacing w:after="0" w:line="240" w:lineRule="auto"/>
      </w:pPr>
      <w:r>
        <w:separator/>
      </w:r>
    </w:p>
  </w:footnote>
  <w:footnote w:type="continuationSeparator" w:id="0">
    <w:p w14:paraId="3EC0E55C" w14:textId="77777777" w:rsidR="00CF17FF" w:rsidRDefault="00CF17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591F73CC" w14:textId="1C37CDC1" w:rsidR="00CF17FF" w:rsidRPr="00E37FC8" w:rsidRDefault="00CF17FF" w:rsidP="00E37FC8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B1480D">
          <w:rPr>
            <w:rFonts w:ascii="Times New Roman" w:hAnsi="Times New Roman" w:cs="Times New Roman"/>
            <w:noProof/>
            <w:sz w:val="24"/>
            <w:szCs w:val="24"/>
          </w:rPr>
          <w:t>3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1DA5E7" w14:textId="4197B736" w:rsidR="00115EC7" w:rsidRPr="00115EC7" w:rsidRDefault="00115EC7" w:rsidP="00115EC7">
    <w:pPr>
      <w:pStyle w:val="a5"/>
      <w:jc w:val="righ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ПРОЕКТ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2CF3ABD" w14:textId="030D31D7" w:rsidR="00115EC7" w:rsidRPr="00115EC7" w:rsidRDefault="00115EC7" w:rsidP="00115EC7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17"/>
    <w:multiLevelType w:val="singleLevel"/>
    <w:tmpl w:val="00000017"/>
    <w:name w:val="WW8Num43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1">
    <w:nsid w:val="08927ABA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/>
      </w:rPr>
    </w:lvl>
  </w:abstractNum>
  <w:abstractNum w:abstractNumId="2">
    <w:nsid w:val="0EA04672"/>
    <w:multiLevelType w:val="multilevel"/>
    <w:tmpl w:val="B11AE174"/>
    <w:lvl w:ilvl="0">
      <w:start w:val="2"/>
      <w:numFmt w:val="decimal"/>
      <w:lvlText w:val="%1"/>
      <w:lvlJc w:val="left"/>
      <w:pPr>
        <w:tabs>
          <w:tab w:val="num" w:pos="375"/>
        </w:tabs>
        <w:ind w:left="375" w:hanging="375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5040"/>
        </w:tabs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6120"/>
        </w:tabs>
        <w:ind w:left="6120" w:hanging="180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840"/>
        </w:tabs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920"/>
        </w:tabs>
        <w:ind w:left="7920" w:hanging="2160"/>
      </w:pPr>
      <w:rPr>
        <w:rFonts w:cs="Times New Roman" w:hint="default"/>
      </w:rPr>
    </w:lvl>
  </w:abstractNum>
  <w:abstractNum w:abstractNumId="3">
    <w:nsid w:val="0FB5382E"/>
    <w:multiLevelType w:val="hybridMultilevel"/>
    <w:tmpl w:val="F45E68BC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4">
    <w:nsid w:val="12F27409"/>
    <w:multiLevelType w:val="hybridMultilevel"/>
    <w:tmpl w:val="91B2F614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21A61822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081" w:hanging="360"/>
      </w:pPr>
    </w:lvl>
    <w:lvl w:ilvl="2" w:tplc="0419001B">
      <w:start w:val="1"/>
      <w:numFmt w:val="lowerRoman"/>
      <w:lvlText w:val="%3."/>
      <w:lvlJc w:val="right"/>
      <w:pPr>
        <w:ind w:left="1801" w:hanging="180"/>
      </w:pPr>
    </w:lvl>
    <w:lvl w:ilvl="3" w:tplc="0419000F">
      <w:start w:val="1"/>
      <w:numFmt w:val="decimal"/>
      <w:lvlText w:val="%4."/>
      <w:lvlJc w:val="left"/>
      <w:pPr>
        <w:ind w:left="2521" w:hanging="360"/>
      </w:pPr>
    </w:lvl>
    <w:lvl w:ilvl="4" w:tplc="04190019">
      <w:start w:val="1"/>
      <w:numFmt w:val="lowerLetter"/>
      <w:lvlText w:val="%5."/>
      <w:lvlJc w:val="left"/>
      <w:pPr>
        <w:ind w:left="3241" w:hanging="360"/>
      </w:pPr>
    </w:lvl>
    <w:lvl w:ilvl="5" w:tplc="0419001B">
      <w:start w:val="1"/>
      <w:numFmt w:val="lowerRoman"/>
      <w:lvlText w:val="%6."/>
      <w:lvlJc w:val="right"/>
      <w:pPr>
        <w:ind w:left="3961" w:hanging="180"/>
      </w:pPr>
    </w:lvl>
    <w:lvl w:ilvl="6" w:tplc="0419000F">
      <w:start w:val="1"/>
      <w:numFmt w:val="decimal"/>
      <w:lvlText w:val="%7."/>
      <w:lvlJc w:val="left"/>
      <w:pPr>
        <w:ind w:left="4681" w:hanging="360"/>
      </w:pPr>
    </w:lvl>
    <w:lvl w:ilvl="7" w:tplc="04190019">
      <w:start w:val="1"/>
      <w:numFmt w:val="lowerLetter"/>
      <w:lvlText w:val="%8."/>
      <w:lvlJc w:val="left"/>
      <w:pPr>
        <w:ind w:left="5401" w:hanging="360"/>
      </w:pPr>
    </w:lvl>
    <w:lvl w:ilvl="8" w:tplc="0419001B">
      <w:start w:val="1"/>
      <w:numFmt w:val="lowerRoman"/>
      <w:lvlText w:val="%9."/>
      <w:lvlJc w:val="right"/>
      <w:pPr>
        <w:ind w:left="6121" w:hanging="180"/>
      </w:pPr>
    </w:lvl>
  </w:abstractNum>
  <w:abstractNum w:abstractNumId="6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0614628"/>
    <w:multiLevelType w:val="hybridMultilevel"/>
    <w:tmpl w:val="853248C0"/>
    <w:lvl w:ilvl="0" w:tplc="BCEC4C38">
      <w:start w:val="1"/>
      <w:numFmt w:val="decimal"/>
      <w:lvlText w:val="2.7.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8">
    <w:nsid w:val="306B235D"/>
    <w:multiLevelType w:val="hybridMultilevel"/>
    <w:tmpl w:val="6ED8B790"/>
    <w:lvl w:ilvl="0" w:tplc="ABB6001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3F2123F3"/>
    <w:multiLevelType w:val="hybridMultilevel"/>
    <w:tmpl w:val="A874DC86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00327BF"/>
    <w:multiLevelType w:val="hybridMultilevel"/>
    <w:tmpl w:val="A2E257CC"/>
    <w:lvl w:ilvl="0" w:tplc="5026170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2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>
    <w:abstractNumId w:val="11"/>
  </w:num>
  <w:num w:numId="2">
    <w:abstractNumId w:val="8"/>
  </w:num>
  <w:num w:numId="3">
    <w:abstractNumId w:val="6"/>
  </w:num>
  <w:num w:numId="4">
    <w:abstractNumId w:val="10"/>
  </w:num>
  <w:num w:numId="5">
    <w:abstractNumId w:val="12"/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</w:num>
  <w:num w:numId="8">
    <w:abstractNumId w:val="7"/>
  </w:num>
  <w:num w:numId="9">
    <w:abstractNumId w:val="2"/>
  </w:num>
  <w:num w:numId="10">
    <w:abstractNumId w:val="9"/>
  </w:num>
  <w:num w:numId="11">
    <w:abstractNumId w:val="4"/>
  </w:num>
  <w:num w:numId="12">
    <w:abstractNumId w:val="0"/>
  </w:num>
  <w:num w:numId="13">
    <w:abstractNumId w:val="3"/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08A3"/>
    <w:rsid w:val="00000932"/>
    <w:rsid w:val="000023D4"/>
    <w:rsid w:val="00003318"/>
    <w:rsid w:val="00003836"/>
    <w:rsid w:val="00007F9E"/>
    <w:rsid w:val="00010172"/>
    <w:rsid w:val="000125FF"/>
    <w:rsid w:val="000128A1"/>
    <w:rsid w:val="00012C8F"/>
    <w:rsid w:val="00013586"/>
    <w:rsid w:val="00014A09"/>
    <w:rsid w:val="00014AED"/>
    <w:rsid w:val="00014D77"/>
    <w:rsid w:val="00020961"/>
    <w:rsid w:val="00021C22"/>
    <w:rsid w:val="0002241C"/>
    <w:rsid w:val="000303D4"/>
    <w:rsid w:val="000307BE"/>
    <w:rsid w:val="00032F09"/>
    <w:rsid w:val="00035E1F"/>
    <w:rsid w:val="00037722"/>
    <w:rsid w:val="00037E3F"/>
    <w:rsid w:val="00042CF6"/>
    <w:rsid w:val="00043972"/>
    <w:rsid w:val="00044383"/>
    <w:rsid w:val="00044470"/>
    <w:rsid w:val="00045B47"/>
    <w:rsid w:val="000604B1"/>
    <w:rsid w:val="0006138D"/>
    <w:rsid w:val="00062147"/>
    <w:rsid w:val="00063D3B"/>
    <w:rsid w:val="00063E92"/>
    <w:rsid w:val="00064A49"/>
    <w:rsid w:val="00065717"/>
    <w:rsid w:val="00067792"/>
    <w:rsid w:val="00070493"/>
    <w:rsid w:val="00070D9F"/>
    <w:rsid w:val="00071814"/>
    <w:rsid w:val="00071A04"/>
    <w:rsid w:val="0007295E"/>
    <w:rsid w:val="000765AF"/>
    <w:rsid w:val="000809AE"/>
    <w:rsid w:val="000814EB"/>
    <w:rsid w:val="00081F90"/>
    <w:rsid w:val="00084774"/>
    <w:rsid w:val="00085500"/>
    <w:rsid w:val="00085957"/>
    <w:rsid w:val="00085B63"/>
    <w:rsid w:val="00085D37"/>
    <w:rsid w:val="00086104"/>
    <w:rsid w:val="000862EE"/>
    <w:rsid w:val="00094B15"/>
    <w:rsid w:val="000A1C7A"/>
    <w:rsid w:val="000A2A90"/>
    <w:rsid w:val="000A733C"/>
    <w:rsid w:val="000B1507"/>
    <w:rsid w:val="000B296F"/>
    <w:rsid w:val="000B31DF"/>
    <w:rsid w:val="000B3795"/>
    <w:rsid w:val="000B43F8"/>
    <w:rsid w:val="000B5557"/>
    <w:rsid w:val="000B6A31"/>
    <w:rsid w:val="000B6B42"/>
    <w:rsid w:val="000C13DE"/>
    <w:rsid w:val="000C149B"/>
    <w:rsid w:val="000C2321"/>
    <w:rsid w:val="000C49AF"/>
    <w:rsid w:val="000C53FD"/>
    <w:rsid w:val="000C7CB0"/>
    <w:rsid w:val="000D0000"/>
    <w:rsid w:val="000D213C"/>
    <w:rsid w:val="000D257A"/>
    <w:rsid w:val="000D5E12"/>
    <w:rsid w:val="000D7033"/>
    <w:rsid w:val="000E1398"/>
    <w:rsid w:val="000E403F"/>
    <w:rsid w:val="000E4E49"/>
    <w:rsid w:val="000F023B"/>
    <w:rsid w:val="000F0458"/>
    <w:rsid w:val="000F294E"/>
    <w:rsid w:val="000F40BC"/>
    <w:rsid w:val="000F45ED"/>
    <w:rsid w:val="000F4F54"/>
    <w:rsid w:val="00110514"/>
    <w:rsid w:val="00111714"/>
    <w:rsid w:val="00115306"/>
    <w:rsid w:val="00115EC7"/>
    <w:rsid w:val="00121268"/>
    <w:rsid w:val="001213A5"/>
    <w:rsid w:val="0012511C"/>
    <w:rsid w:val="00127001"/>
    <w:rsid w:val="001303CA"/>
    <w:rsid w:val="00131B25"/>
    <w:rsid w:val="00137154"/>
    <w:rsid w:val="00137239"/>
    <w:rsid w:val="00141521"/>
    <w:rsid w:val="00142941"/>
    <w:rsid w:val="00142E60"/>
    <w:rsid w:val="00145093"/>
    <w:rsid w:val="001515FD"/>
    <w:rsid w:val="00152690"/>
    <w:rsid w:val="001574B4"/>
    <w:rsid w:val="001576AF"/>
    <w:rsid w:val="00161EB7"/>
    <w:rsid w:val="00164579"/>
    <w:rsid w:val="001647B3"/>
    <w:rsid w:val="00165E02"/>
    <w:rsid w:val="00166D24"/>
    <w:rsid w:val="00170714"/>
    <w:rsid w:val="0017274D"/>
    <w:rsid w:val="00175230"/>
    <w:rsid w:val="001777F6"/>
    <w:rsid w:val="00180755"/>
    <w:rsid w:val="0018199D"/>
    <w:rsid w:val="00183207"/>
    <w:rsid w:val="00183CED"/>
    <w:rsid w:val="00185DD6"/>
    <w:rsid w:val="001874C4"/>
    <w:rsid w:val="00191F6C"/>
    <w:rsid w:val="001928CC"/>
    <w:rsid w:val="00194559"/>
    <w:rsid w:val="00195067"/>
    <w:rsid w:val="001952C2"/>
    <w:rsid w:val="0019531C"/>
    <w:rsid w:val="00196B69"/>
    <w:rsid w:val="001A2D55"/>
    <w:rsid w:val="001A6413"/>
    <w:rsid w:val="001A7855"/>
    <w:rsid w:val="001B11AF"/>
    <w:rsid w:val="001B1F49"/>
    <w:rsid w:val="001B62C5"/>
    <w:rsid w:val="001D0D09"/>
    <w:rsid w:val="001D134D"/>
    <w:rsid w:val="001D5386"/>
    <w:rsid w:val="001D6849"/>
    <w:rsid w:val="001D76C7"/>
    <w:rsid w:val="001E0801"/>
    <w:rsid w:val="001E0C0B"/>
    <w:rsid w:val="001E4E16"/>
    <w:rsid w:val="001E6E20"/>
    <w:rsid w:val="001F1C16"/>
    <w:rsid w:val="001F33FD"/>
    <w:rsid w:val="001F7D8A"/>
    <w:rsid w:val="001F7EFB"/>
    <w:rsid w:val="00200389"/>
    <w:rsid w:val="00200EFC"/>
    <w:rsid w:val="00206594"/>
    <w:rsid w:val="00206C0C"/>
    <w:rsid w:val="00207EFC"/>
    <w:rsid w:val="00210293"/>
    <w:rsid w:val="002140AA"/>
    <w:rsid w:val="00214F9B"/>
    <w:rsid w:val="00215437"/>
    <w:rsid w:val="0021575C"/>
    <w:rsid w:val="00220D9E"/>
    <w:rsid w:val="00221BB5"/>
    <w:rsid w:val="00222909"/>
    <w:rsid w:val="002259ED"/>
    <w:rsid w:val="00230808"/>
    <w:rsid w:val="002344E4"/>
    <w:rsid w:val="00246665"/>
    <w:rsid w:val="002468AA"/>
    <w:rsid w:val="0024712E"/>
    <w:rsid w:val="00247C99"/>
    <w:rsid w:val="002511E3"/>
    <w:rsid w:val="00252702"/>
    <w:rsid w:val="00253867"/>
    <w:rsid w:val="00255176"/>
    <w:rsid w:val="002559C2"/>
    <w:rsid w:val="00255F66"/>
    <w:rsid w:val="00260E1A"/>
    <w:rsid w:val="002636B9"/>
    <w:rsid w:val="00263D0E"/>
    <w:rsid w:val="00264252"/>
    <w:rsid w:val="00265C10"/>
    <w:rsid w:val="00265DA5"/>
    <w:rsid w:val="00265F34"/>
    <w:rsid w:val="00266C92"/>
    <w:rsid w:val="002670EA"/>
    <w:rsid w:val="00270C30"/>
    <w:rsid w:val="00270C33"/>
    <w:rsid w:val="00272D1A"/>
    <w:rsid w:val="00272F9E"/>
    <w:rsid w:val="00272FC9"/>
    <w:rsid w:val="00276AFD"/>
    <w:rsid w:val="00277DF0"/>
    <w:rsid w:val="00277E46"/>
    <w:rsid w:val="00285D95"/>
    <w:rsid w:val="0028776D"/>
    <w:rsid w:val="002938E1"/>
    <w:rsid w:val="00293DF3"/>
    <w:rsid w:val="00293F91"/>
    <w:rsid w:val="002978C8"/>
    <w:rsid w:val="002A21BA"/>
    <w:rsid w:val="002A627E"/>
    <w:rsid w:val="002B0CC3"/>
    <w:rsid w:val="002B0E56"/>
    <w:rsid w:val="002B20F2"/>
    <w:rsid w:val="002B5580"/>
    <w:rsid w:val="002B607F"/>
    <w:rsid w:val="002C359C"/>
    <w:rsid w:val="002C6D97"/>
    <w:rsid w:val="002D5BEF"/>
    <w:rsid w:val="002D65AC"/>
    <w:rsid w:val="002D6648"/>
    <w:rsid w:val="002D66D9"/>
    <w:rsid w:val="002D7EBC"/>
    <w:rsid w:val="002E0072"/>
    <w:rsid w:val="002E204E"/>
    <w:rsid w:val="002E4CAA"/>
    <w:rsid w:val="002E567C"/>
    <w:rsid w:val="002F7067"/>
    <w:rsid w:val="00302046"/>
    <w:rsid w:val="00304FEB"/>
    <w:rsid w:val="00305C34"/>
    <w:rsid w:val="00306A43"/>
    <w:rsid w:val="0031145C"/>
    <w:rsid w:val="00312CAE"/>
    <w:rsid w:val="00315075"/>
    <w:rsid w:val="003205A7"/>
    <w:rsid w:val="003227F2"/>
    <w:rsid w:val="00330DCB"/>
    <w:rsid w:val="00331151"/>
    <w:rsid w:val="00331BC8"/>
    <w:rsid w:val="003332CA"/>
    <w:rsid w:val="00334DF6"/>
    <w:rsid w:val="003357D0"/>
    <w:rsid w:val="00337088"/>
    <w:rsid w:val="0034000A"/>
    <w:rsid w:val="00343383"/>
    <w:rsid w:val="0034510C"/>
    <w:rsid w:val="003451E6"/>
    <w:rsid w:val="003463BD"/>
    <w:rsid w:val="00347696"/>
    <w:rsid w:val="003508AC"/>
    <w:rsid w:val="00353AFA"/>
    <w:rsid w:val="00356D1B"/>
    <w:rsid w:val="00363B95"/>
    <w:rsid w:val="00364E14"/>
    <w:rsid w:val="0036634F"/>
    <w:rsid w:val="00366421"/>
    <w:rsid w:val="00374A4C"/>
    <w:rsid w:val="003776CA"/>
    <w:rsid w:val="00381712"/>
    <w:rsid w:val="00383724"/>
    <w:rsid w:val="00385739"/>
    <w:rsid w:val="00386722"/>
    <w:rsid w:val="00386CD1"/>
    <w:rsid w:val="003900D2"/>
    <w:rsid w:val="003930F1"/>
    <w:rsid w:val="00393909"/>
    <w:rsid w:val="003954B6"/>
    <w:rsid w:val="00395C67"/>
    <w:rsid w:val="00395E49"/>
    <w:rsid w:val="00397FDE"/>
    <w:rsid w:val="003A0937"/>
    <w:rsid w:val="003A0D8F"/>
    <w:rsid w:val="003A2420"/>
    <w:rsid w:val="003A445C"/>
    <w:rsid w:val="003B12F3"/>
    <w:rsid w:val="003B4F4A"/>
    <w:rsid w:val="003C2000"/>
    <w:rsid w:val="003C2292"/>
    <w:rsid w:val="003C2E04"/>
    <w:rsid w:val="003C3045"/>
    <w:rsid w:val="003C3500"/>
    <w:rsid w:val="003C4D32"/>
    <w:rsid w:val="003C5756"/>
    <w:rsid w:val="003C68CB"/>
    <w:rsid w:val="003D0B1C"/>
    <w:rsid w:val="003D27A4"/>
    <w:rsid w:val="003D2D7E"/>
    <w:rsid w:val="003D2EF0"/>
    <w:rsid w:val="003E5729"/>
    <w:rsid w:val="003E75BB"/>
    <w:rsid w:val="003E7A7D"/>
    <w:rsid w:val="003F051B"/>
    <w:rsid w:val="003F0B01"/>
    <w:rsid w:val="003F1AFA"/>
    <w:rsid w:val="003F4755"/>
    <w:rsid w:val="003F79D8"/>
    <w:rsid w:val="00401729"/>
    <w:rsid w:val="00401A03"/>
    <w:rsid w:val="00401E93"/>
    <w:rsid w:val="00404D1A"/>
    <w:rsid w:val="004051A6"/>
    <w:rsid w:val="004053CA"/>
    <w:rsid w:val="00405CFF"/>
    <w:rsid w:val="0041304A"/>
    <w:rsid w:val="00415DB6"/>
    <w:rsid w:val="00416807"/>
    <w:rsid w:val="004168CE"/>
    <w:rsid w:val="004173AD"/>
    <w:rsid w:val="0042197D"/>
    <w:rsid w:val="004266E2"/>
    <w:rsid w:val="00430611"/>
    <w:rsid w:val="004350FA"/>
    <w:rsid w:val="00437F4A"/>
    <w:rsid w:val="004428BA"/>
    <w:rsid w:val="00447758"/>
    <w:rsid w:val="00451188"/>
    <w:rsid w:val="00456379"/>
    <w:rsid w:val="00456B63"/>
    <w:rsid w:val="00465F7A"/>
    <w:rsid w:val="004677C2"/>
    <w:rsid w:val="0046795F"/>
    <w:rsid w:val="00470253"/>
    <w:rsid w:val="00471092"/>
    <w:rsid w:val="0047209D"/>
    <w:rsid w:val="004736A0"/>
    <w:rsid w:val="00477141"/>
    <w:rsid w:val="00477243"/>
    <w:rsid w:val="00477FC6"/>
    <w:rsid w:val="0048188A"/>
    <w:rsid w:val="004820ED"/>
    <w:rsid w:val="00482FD7"/>
    <w:rsid w:val="00484A1C"/>
    <w:rsid w:val="004858D8"/>
    <w:rsid w:val="0048670A"/>
    <w:rsid w:val="00486E9D"/>
    <w:rsid w:val="004904FB"/>
    <w:rsid w:val="00490C94"/>
    <w:rsid w:val="00496E93"/>
    <w:rsid w:val="004A02D1"/>
    <w:rsid w:val="004A22E3"/>
    <w:rsid w:val="004A3B0C"/>
    <w:rsid w:val="004A42DF"/>
    <w:rsid w:val="004A4A7B"/>
    <w:rsid w:val="004B00BD"/>
    <w:rsid w:val="004C0E3C"/>
    <w:rsid w:val="004C2B49"/>
    <w:rsid w:val="004C5B71"/>
    <w:rsid w:val="004D04B8"/>
    <w:rsid w:val="004D1B0C"/>
    <w:rsid w:val="004D36C4"/>
    <w:rsid w:val="004D3C7A"/>
    <w:rsid w:val="004D5E21"/>
    <w:rsid w:val="004D6849"/>
    <w:rsid w:val="004E44E6"/>
    <w:rsid w:val="004E7A95"/>
    <w:rsid w:val="004F0CEF"/>
    <w:rsid w:val="004F432A"/>
    <w:rsid w:val="004F7BF3"/>
    <w:rsid w:val="00500E3C"/>
    <w:rsid w:val="00503630"/>
    <w:rsid w:val="005037FA"/>
    <w:rsid w:val="00520A42"/>
    <w:rsid w:val="00520BA2"/>
    <w:rsid w:val="00523767"/>
    <w:rsid w:val="00524DB4"/>
    <w:rsid w:val="005251C0"/>
    <w:rsid w:val="00526ACA"/>
    <w:rsid w:val="00526B87"/>
    <w:rsid w:val="00530C29"/>
    <w:rsid w:val="00531974"/>
    <w:rsid w:val="00532394"/>
    <w:rsid w:val="005375A8"/>
    <w:rsid w:val="005405A2"/>
    <w:rsid w:val="00547AE2"/>
    <w:rsid w:val="00556926"/>
    <w:rsid w:val="00557A3F"/>
    <w:rsid w:val="005643C8"/>
    <w:rsid w:val="005649CE"/>
    <w:rsid w:val="00564D21"/>
    <w:rsid w:val="005652CC"/>
    <w:rsid w:val="00566C76"/>
    <w:rsid w:val="00567C0F"/>
    <w:rsid w:val="00575E6B"/>
    <w:rsid w:val="00577951"/>
    <w:rsid w:val="00580D1A"/>
    <w:rsid w:val="00583E18"/>
    <w:rsid w:val="0058509B"/>
    <w:rsid w:val="00591657"/>
    <w:rsid w:val="00596729"/>
    <w:rsid w:val="005A100F"/>
    <w:rsid w:val="005A4EB5"/>
    <w:rsid w:val="005A76AE"/>
    <w:rsid w:val="005B1DB2"/>
    <w:rsid w:val="005B37A2"/>
    <w:rsid w:val="005B3EB8"/>
    <w:rsid w:val="005B64BC"/>
    <w:rsid w:val="005B6C00"/>
    <w:rsid w:val="005C4BF7"/>
    <w:rsid w:val="005C5683"/>
    <w:rsid w:val="005C6236"/>
    <w:rsid w:val="005C680B"/>
    <w:rsid w:val="005D5465"/>
    <w:rsid w:val="005E0AA3"/>
    <w:rsid w:val="005E18B1"/>
    <w:rsid w:val="005E2EB5"/>
    <w:rsid w:val="005E3C7B"/>
    <w:rsid w:val="005E465B"/>
    <w:rsid w:val="005E4E48"/>
    <w:rsid w:val="005F0F5A"/>
    <w:rsid w:val="005F2147"/>
    <w:rsid w:val="005F534F"/>
    <w:rsid w:val="005F61E3"/>
    <w:rsid w:val="005F7232"/>
    <w:rsid w:val="0060010C"/>
    <w:rsid w:val="00600474"/>
    <w:rsid w:val="00601705"/>
    <w:rsid w:val="00601AB5"/>
    <w:rsid w:val="006039A5"/>
    <w:rsid w:val="00606F59"/>
    <w:rsid w:val="00607E4E"/>
    <w:rsid w:val="0062258D"/>
    <w:rsid w:val="00622C4C"/>
    <w:rsid w:val="006235BC"/>
    <w:rsid w:val="00624609"/>
    <w:rsid w:val="0062733F"/>
    <w:rsid w:val="006278DE"/>
    <w:rsid w:val="00630182"/>
    <w:rsid w:val="00630DB3"/>
    <w:rsid w:val="006312FA"/>
    <w:rsid w:val="00632DAE"/>
    <w:rsid w:val="00634F6D"/>
    <w:rsid w:val="00636537"/>
    <w:rsid w:val="006377B4"/>
    <w:rsid w:val="006379FD"/>
    <w:rsid w:val="0064340D"/>
    <w:rsid w:val="00645474"/>
    <w:rsid w:val="00645576"/>
    <w:rsid w:val="00646EC4"/>
    <w:rsid w:val="0065259A"/>
    <w:rsid w:val="00652CE7"/>
    <w:rsid w:val="00652DE0"/>
    <w:rsid w:val="006568A7"/>
    <w:rsid w:val="00657BE2"/>
    <w:rsid w:val="0066127C"/>
    <w:rsid w:val="00663A59"/>
    <w:rsid w:val="00665342"/>
    <w:rsid w:val="00666673"/>
    <w:rsid w:val="00666EFB"/>
    <w:rsid w:val="006710E1"/>
    <w:rsid w:val="00674681"/>
    <w:rsid w:val="006778E2"/>
    <w:rsid w:val="00684EBD"/>
    <w:rsid w:val="00685D5E"/>
    <w:rsid w:val="006860E3"/>
    <w:rsid w:val="006878E2"/>
    <w:rsid w:val="00687CBC"/>
    <w:rsid w:val="00690572"/>
    <w:rsid w:val="00693779"/>
    <w:rsid w:val="00693958"/>
    <w:rsid w:val="00696845"/>
    <w:rsid w:val="006A26CA"/>
    <w:rsid w:val="006A4433"/>
    <w:rsid w:val="006A5526"/>
    <w:rsid w:val="006A6A92"/>
    <w:rsid w:val="006B0A0C"/>
    <w:rsid w:val="006B2737"/>
    <w:rsid w:val="006B445E"/>
    <w:rsid w:val="006B4AC4"/>
    <w:rsid w:val="006B4E56"/>
    <w:rsid w:val="006B5F95"/>
    <w:rsid w:val="006B6007"/>
    <w:rsid w:val="006C2FF7"/>
    <w:rsid w:val="006C30FD"/>
    <w:rsid w:val="006C5DB8"/>
    <w:rsid w:val="006C72F3"/>
    <w:rsid w:val="006D0C25"/>
    <w:rsid w:val="006E004E"/>
    <w:rsid w:val="006E10A3"/>
    <w:rsid w:val="006E23AC"/>
    <w:rsid w:val="006E251A"/>
    <w:rsid w:val="006E43FD"/>
    <w:rsid w:val="006E6AA0"/>
    <w:rsid w:val="006F180C"/>
    <w:rsid w:val="006F3A90"/>
    <w:rsid w:val="006F3E19"/>
    <w:rsid w:val="006F471C"/>
    <w:rsid w:val="006F47E1"/>
    <w:rsid w:val="006F5CCD"/>
    <w:rsid w:val="00701121"/>
    <w:rsid w:val="0070278E"/>
    <w:rsid w:val="007040D9"/>
    <w:rsid w:val="0070795A"/>
    <w:rsid w:val="007106CA"/>
    <w:rsid w:val="007134EE"/>
    <w:rsid w:val="00715163"/>
    <w:rsid w:val="007167C6"/>
    <w:rsid w:val="00717549"/>
    <w:rsid w:val="00720EA6"/>
    <w:rsid w:val="007218BB"/>
    <w:rsid w:val="00724C08"/>
    <w:rsid w:val="00726843"/>
    <w:rsid w:val="00730FAA"/>
    <w:rsid w:val="0073561C"/>
    <w:rsid w:val="007527E7"/>
    <w:rsid w:val="00752BE1"/>
    <w:rsid w:val="00753350"/>
    <w:rsid w:val="00755196"/>
    <w:rsid w:val="0075653F"/>
    <w:rsid w:val="0075745B"/>
    <w:rsid w:val="0075797A"/>
    <w:rsid w:val="00760115"/>
    <w:rsid w:val="00763D39"/>
    <w:rsid w:val="00764C6A"/>
    <w:rsid w:val="00765FA2"/>
    <w:rsid w:val="0076604F"/>
    <w:rsid w:val="00767C11"/>
    <w:rsid w:val="0077189A"/>
    <w:rsid w:val="00771E47"/>
    <w:rsid w:val="00772138"/>
    <w:rsid w:val="007732F4"/>
    <w:rsid w:val="00773873"/>
    <w:rsid w:val="00773AF9"/>
    <w:rsid w:val="00777572"/>
    <w:rsid w:val="00781330"/>
    <w:rsid w:val="00781C0B"/>
    <w:rsid w:val="00782C6B"/>
    <w:rsid w:val="00784135"/>
    <w:rsid w:val="007876A5"/>
    <w:rsid w:val="007903A1"/>
    <w:rsid w:val="007954C4"/>
    <w:rsid w:val="00795A9D"/>
    <w:rsid w:val="0079662C"/>
    <w:rsid w:val="007A003D"/>
    <w:rsid w:val="007A5F03"/>
    <w:rsid w:val="007B09D8"/>
    <w:rsid w:val="007B1A1E"/>
    <w:rsid w:val="007B5C71"/>
    <w:rsid w:val="007B733B"/>
    <w:rsid w:val="007C5154"/>
    <w:rsid w:val="007C7F1A"/>
    <w:rsid w:val="007D2FD7"/>
    <w:rsid w:val="007D30A4"/>
    <w:rsid w:val="007D32FD"/>
    <w:rsid w:val="007D4A89"/>
    <w:rsid w:val="007D4E44"/>
    <w:rsid w:val="007E2016"/>
    <w:rsid w:val="007E7EF1"/>
    <w:rsid w:val="007F0889"/>
    <w:rsid w:val="007F54F3"/>
    <w:rsid w:val="007F56D7"/>
    <w:rsid w:val="007F75A7"/>
    <w:rsid w:val="008002B7"/>
    <w:rsid w:val="0080073C"/>
    <w:rsid w:val="00800A4A"/>
    <w:rsid w:val="00802859"/>
    <w:rsid w:val="008044C5"/>
    <w:rsid w:val="0080683B"/>
    <w:rsid w:val="00807103"/>
    <w:rsid w:val="00812995"/>
    <w:rsid w:val="00812CD5"/>
    <w:rsid w:val="00820BAB"/>
    <w:rsid w:val="00831B9F"/>
    <w:rsid w:val="00832F71"/>
    <w:rsid w:val="00836AE6"/>
    <w:rsid w:val="008375EE"/>
    <w:rsid w:val="00842ECA"/>
    <w:rsid w:val="00842F1B"/>
    <w:rsid w:val="00843814"/>
    <w:rsid w:val="008442B4"/>
    <w:rsid w:val="00846B0D"/>
    <w:rsid w:val="00846C5A"/>
    <w:rsid w:val="00846D85"/>
    <w:rsid w:val="00846DB0"/>
    <w:rsid w:val="00846FE0"/>
    <w:rsid w:val="00852F47"/>
    <w:rsid w:val="008649EC"/>
    <w:rsid w:val="00865EE9"/>
    <w:rsid w:val="008663B1"/>
    <w:rsid w:val="00867106"/>
    <w:rsid w:val="0087030B"/>
    <w:rsid w:val="00871706"/>
    <w:rsid w:val="008720ED"/>
    <w:rsid w:val="00872B8C"/>
    <w:rsid w:val="00875DB7"/>
    <w:rsid w:val="0087736D"/>
    <w:rsid w:val="00881926"/>
    <w:rsid w:val="00882482"/>
    <w:rsid w:val="0088362E"/>
    <w:rsid w:val="00883645"/>
    <w:rsid w:val="00890B87"/>
    <w:rsid w:val="008916F3"/>
    <w:rsid w:val="008A0764"/>
    <w:rsid w:val="008A0FAB"/>
    <w:rsid w:val="008A4729"/>
    <w:rsid w:val="008A5879"/>
    <w:rsid w:val="008A7988"/>
    <w:rsid w:val="008B3B53"/>
    <w:rsid w:val="008B5C71"/>
    <w:rsid w:val="008B7E29"/>
    <w:rsid w:val="008C17DE"/>
    <w:rsid w:val="008C3140"/>
    <w:rsid w:val="008C5417"/>
    <w:rsid w:val="008C6F73"/>
    <w:rsid w:val="008D5A18"/>
    <w:rsid w:val="008D6CF4"/>
    <w:rsid w:val="008D7C96"/>
    <w:rsid w:val="008E474F"/>
    <w:rsid w:val="008F0D29"/>
    <w:rsid w:val="008F1616"/>
    <w:rsid w:val="008F1726"/>
    <w:rsid w:val="008F3F3D"/>
    <w:rsid w:val="0090195A"/>
    <w:rsid w:val="009057D7"/>
    <w:rsid w:val="0090697D"/>
    <w:rsid w:val="00910E82"/>
    <w:rsid w:val="009117BC"/>
    <w:rsid w:val="0091189D"/>
    <w:rsid w:val="00914695"/>
    <w:rsid w:val="00916ECF"/>
    <w:rsid w:val="00917420"/>
    <w:rsid w:val="00921561"/>
    <w:rsid w:val="00923D35"/>
    <w:rsid w:val="009301A4"/>
    <w:rsid w:val="009318CE"/>
    <w:rsid w:val="009346FC"/>
    <w:rsid w:val="00940A70"/>
    <w:rsid w:val="00944505"/>
    <w:rsid w:val="00950081"/>
    <w:rsid w:val="009545A7"/>
    <w:rsid w:val="00954687"/>
    <w:rsid w:val="00955E19"/>
    <w:rsid w:val="0095794B"/>
    <w:rsid w:val="00960817"/>
    <w:rsid w:val="00961F9A"/>
    <w:rsid w:val="009639FA"/>
    <w:rsid w:val="0096525C"/>
    <w:rsid w:val="0096554E"/>
    <w:rsid w:val="00967F29"/>
    <w:rsid w:val="00970FE2"/>
    <w:rsid w:val="009729FF"/>
    <w:rsid w:val="00973868"/>
    <w:rsid w:val="009742EC"/>
    <w:rsid w:val="00977300"/>
    <w:rsid w:val="00982BB0"/>
    <w:rsid w:val="00983137"/>
    <w:rsid w:val="00984DD1"/>
    <w:rsid w:val="00985E3A"/>
    <w:rsid w:val="0098792C"/>
    <w:rsid w:val="009920D1"/>
    <w:rsid w:val="009957AF"/>
    <w:rsid w:val="00996C9E"/>
    <w:rsid w:val="009A185F"/>
    <w:rsid w:val="009A34D9"/>
    <w:rsid w:val="009A58CA"/>
    <w:rsid w:val="009A593D"/>
    <w:rsid w:val="009A5C9E"/>
    <w:rsid w:val="009B02BD"/>
    <w:rsid w:val="009B6C49"/>
    <w:rsid w:val="009C4818"/>
    <w:rsid w:val="009C7DAF"/>
    <w:rsid w:val="009D04C2"/>
    <w:rsid w:val="009D230E"/>
    <w:rsid w:val="009D2836"/>
    <w:rsid w:val="009D371B"/>
    <w:rsid w:val="009D45D1"/>
    <w:rsid w:val="009D7F1E"/>
    <w:rsid w:val="009E24B7"/>
    <w:rsid w:val="009E3F21"/>
    <w:rsid w:val="009F0325"/>
    <w:rsid w:val="009F3148"/>
    <w:rsid w:val="009F593C"/>
    <w:rsid w:val="009F597D"/>
    <w:rsid w:val="00A00FD1"/>
    <w:rsid w:val="00A028A8"/>
    <w:rsid w:val="00A02BD7"/>
    <w:rsid w:val="00A0405E"/>
    <w:rsid w:val="00A104AC"/>
    <w:rsid w:val="00A14E86"/>
    <w:rsid w:val="00A179C2"/>
    <w:rsid w:val="00A21DC4"/>
    <w:rsid w:val="00A238A4"/>
    <w:rsid w:val="00A33B24"/>
    <w:rsid w:val="00A34C12"/>
    <w:rsid w:val="00A35126"/>
    <w:rsid w:val="00A37975"/>
    <w:rsid w:val="00A4257C"/>
    <w:rsid w:val="00A46594"/>
    <w:rsid w:val="00A46D95"/>
    <w:rsid w:val="00A47E73"/>
    <w:rsid w:val="00A50893"/>
    <w:rsid w:val="00A50E89"/>
    <w:rsid w:val="00A5234A"/>
    <w:rsid w:val="00A55374"/>
    <w:rsid w:val="00A573CE"/>
    <w:rsid w:val="00A6260A"/>
    <w:rsid w:val="00A63149"/>
    <w:rsid w:val="00A71058"/>
    <w:rsid w:val="00A721F5"/>
    <w:rsid w:val="00A73E73"/>
    <w:rsid w:val="00A74FF9"/>
    <w:rsid w:val="00A75CF4"/>
    <w:rsid w:val="00A76F22"/>
    <w:rsid w:val="00A8310D"/>
    <w:rsid w:val="00A86F81"/>
    <w:rsid w:val="00A9354B"/>
    <w:rsid w:val="00A94593"/>
    <w:rsid w:val="00A948F2"/>
    <w:rsid w:val="00A972DF"/>
    <w:rsid w:val="00AA08A3"/>
    <w:rsid w:val="00AA1B8B"/>
    <w:rsid w:val="00AA2666"/>
    <w:rsid w:val="00AA519D"/>
    <w:rsid w:val="00AA66B9"/>
    <w:rsid w:val="00AA761C"/>
    <w:rsid w:val="00AB1F6C"/>
    <w:rsid w:val="00AB3E38"/>
    <w:rsid w:val="00AB7FF8"/>
    <w:rsid w:val="00AC1374"/>
    <w:rsid w:val="00AC1815"/>
    <w:rsid w:val="00AC1F49"/>
    <w:rsid w:val="00AC763F"/>
    <w:rsid w:val="00AD2767"/>
    <w:rsid w:val="00AD3E09"/>
    <w:rsid w:val="00AE1FCE"/>
    <w:rsid w:val="00AE33A9"/>
    <w:rsid w:val="00AE3C9B"/>
    <w:rsid w:val="00AE4992"/>
    <w:rsid w:val="00AE6B26"/>
    <w:rsid w:val="00AE6BA6"/>
    <w:rsid w:val="00AE7952"/>
    <w:rsid w:val="00AE7FCC"/>
    <w:rsid w:val="00AF1BFD"/>
    <w:rsid w:val="00AF1E9B"/>
    <w:rsid w:val="00AF2332"/>
    <w:rsid w:val="00AF26FA"/>
    <w:rsid w:val="00AF3A2C"/>
    <w:rsid w:val="00B026B1"/>
    <w:rsid w:val="00B02AE3"/>
    <w:rsid w:val="00B038DF"/>
    <w:rsid w:val="00B10002"/>
    <w:rsid w:val="00B105A8"/>
    <w:rsid w:val="00B10A42"/>
    <w:rsid w:val="00B10E6A"/>
    <w:rsid w:val="00B13A4D"/>
    <w:rsid w:val="00B1480D"/>
    <w:rsid w:val="00B15A83"/>
    <w:rsid w:val="00B15D5A"/>
    <w:rsid w:val="00B173D6"/>
    <w:rsid w:val="00B17674"/>
    <w:rsid w:val="00B20641"/>
    <w:rsid w:val="00B20BA7"/>
    <w:rsid w:val="00B21299"/>
    <w:rsid w:val="00B2199E"/>
    <w:rsid w:val="00B21AF4"/>
    <w:rsid w:val="00B225B3"/>
    <w:rsid w:val="00B23FD6"/>
    <w:rsid w:val="00B27D9B"/>
    <w:rsid w:val="00B30846"/>
    <w:rsid w:val="00B30B3C"/>
    <w:rsid w:val="00B331AA"/>
    <w:rsid w:val="00B34B4D"/>
    <w:rsid w:val="00B34F64"/>
    <w:rsid w:val="00B358E1"/>
    <w:rsid w:val="00B36D9A"/>
    <w:rsid w:val="00B447FC"/>
    <w:rsid w:val="00B46E7C"/>
    <w:rsid w:val="00B50BC0"/>
    <w:rsid w:val="00B50C05"/>
    <w:rsid w:val="00B52D9E"/>
    <w:rsid w:val="00B55690"/>
    <w:rsid w:val="00B57726"/>
    <w:rsid w:val="00B60724"/>
    <w:rsid w:val="00B63CDB"/>
    <w:rsid w:val="00B653D4"/>
    <w:rsid w:val="00B6734B"/>
    <w:rsid w:val="00B67E27"/>
    <w:rsid w:val="00B71318"/>
    <w:rsid w:val="00B71D17"/>
    <w:rsid w:val="00B720ED"/>
    <w:rsid w:val="00B72642"/>
    <w:rsid w:val="00B72A5B"/>
    <w:rsid w:val="00B72BA3"/>
    <w:rsid w:val="00B73280"/>
    <w:rsid w:val="00B7543D"/>
    <w:rsid w:val="00B7678C"/>
    <w:rsid w:val="00B76845"/>
    <w:rsid w:val="00B80782"/>
    <w:rsid w:val="00B826E7"/>
    <w:rsid w:val="00B82CB4"/>
    <w:rsid w:val="00B83386"/>
    <w:rsid w:val="00B83FF4"/>
    <w:rsid w:val="00B86263"/>
    <w:rsid w:val="00B92B24"/>
    <w:rsid w:val="00B945BC"/>
    <w:rsid w:val="00B94655"/>
    <w:rsid w:val="00B94A2E"/>
    <w:rsid w:val="00BA04D5"/>
    <w:rsid w:val="00BA2CBB"/>
    <w:rsid w:val="00BA7542"/>
    <w:rsid w:val="00BA7939"/>
    <w:rsid w:val="00BA7987"/>
    <w:rsid w:val="00BB0086"/>
    <w:rsid w:val="00BB163C"/>
    <w:rsid w:val="00BB1A30"/>
    <w:rsid w:val="00BB41F5"/>
    <w:rsid w:val="00BB5319"/>
    <w:rsid w:val="00BB7375"/>
    <w:rsid w:val="00BC2076"/>
    <w:rsid w:val="00BC596D"/>
    <w:rsid w:val="00BC7B2B"/>
    <w:rsid w:val="00BD0FE3"/>
    <w:rsid w:val="00BD179F"/>
    <w:rsid w:val="00BD377B"/>
    <w:rsid w:val="00BD3939"/>
    <w:rsid w:val="00BD5193"/>
    <w:rsid w:val="00BD5725"/>
    <w:rsid w:val="00BD5DE2"/>
    <w:rsid w:val="00BE1157"/>
    <w:rsid w:val="00BE1DDC"/>
    <w:rsid w:val="00BE2911"/>
    <w:rsid w:val="00BE5951"/>
    <w:rsid w:val="00BF42D4"/>
    <w:rsid w:val="00BF6EBC"/>
    <w:rsid w:val="00C01E7D"/>
    <w:rsid w:val="00C06E98"/>
    <w:rsid w:val="00C10F57"/>
    <w:rsid w:val="00C214AB"/>
    <w:rsid w:val="00C22A93"/>
    <w:rsid w:val="00C23BC3"/>
    <w:rsid w:val="00C23E8A"/>
    <w:rsid w:val="00C25A58"/>
    <w:rsid w:val="00C26AAD"/>
    <w:rsid w:val="00C30ACF"/>
    <w:rsid w:val="00C30D81"/>
    <w:rsid w:val="00C33F5C"/>
    <w:rsid w:val="00C43DA0"/>
    <w:rsid w:val="00C4427B"/>
    <w:rsid w:val="00C472E0"/>
    <w:rsid w:val="00C51BFA"/>
    <w:rsid w:val="00C56EB9"/>
    <w:rsid w:val="00C6009F"/>
    <w:rsid w:val="00C62056"/>
    <w:rsid w:val="00C63E7B"/>
    <w:rsid w:val="00C70D7F"/>
    <w:rsid w:val="00C73EEE"/>
    <w:rsid w:val="00C755E1"/>
    <w:rsid w:val="00C82E9C"/>
    <w:rsid w:val="00C86476"/>
    <w:rsid w:val="00C8739D"/>
    <w:rsid w:val="00C8747C"/>
    <w:rsid w:val="00C92091"/>
    <w:rsid w:val="00C937B3"/>
    <w:rsid w:val="00C947D0"/>
    <w:rsid w:val="00C96034"/>
    <w:rsid w:val="00C9625D"/>
    <w:rsid w:val="00CA3221"/>
    <w:rsid w:val="00CA3DBA"/>
    <w:rsid w:val="00CA3F0A"/>
    <w:rsid w:val="00CA4FF2"/>
    <w:rsid w:val="00CA62F2"/>
    <w:rsid w:val="00CA73BB"/>
    <w:rsid w:val="00CA79A9"/>
    <w:rsid w:val="00CB33FE"/>
    <w:rsid w:val="00CB391B"/>
    <w:rsid w:val="00CB4F0A"/>
    <w:rsid w:val="00CB5120"/>
    <w:rsid w:val="00CC0728"/>
    <w:rsid w:val="00CC122E"/>
    <w:rsid w:val="00CC17CC"/>
    <w:rsid w:val="00CC2150"/>
    <w:rsid w:val="00CC7E25"/>
    <w:rsid w:val="00CD096F"/>
    <w:rsid w:val="00CD0AAF"/>
    <w:rsid w:val="00CD1090"/>
    <w:rsid w:val="00CD6126"/>
    <w:rsid w:val="00CD7CB4"/>
    <w:rsid w:val="00CE0AAD"/>
    <w:rsid w:val="00CE0FE4"/>
    <w:rsid w:val="00CE6366"/>
    <w:rsid w:val="00CE7E30"/>
    <w:rsid w:val="00CF0323"/>
    <w:rsid w:val="00CF0D5C"/>
    <w:rsid w:val="00CF136B"/>
    <w:rsid w:val="00CF1695"/>
    <w:rsid w:val="00CF17FF"/>
    <w:rsid w:val="00CF2CDC"/>
    <w:rsid w:val="00CF3859"/>
    <w:rsid w:val="00CF5A53"/>
    <w:rsid w:val="00CF76E3"/>
    <w:rsid w:val="00D038DE"/>
    <w:rsid w:val="00D07CD6"/>
    <w:rsid w:val="00D10D35"/>
    <w:rsid w:val="00D11AFA"/>
    <w:rsid w:val="00D15D51"/>
    <w:rsid w:val="00D16C55"/>
    <w:rsid w:val="00D235B7"/>
    <w:rsid w:val="00D26186"/>
    <w:rsid w:val="00D319AA"/>
    <w:rsid w:val="00D34291"/>
    <w:rsid w:val="00D42495"/>
    <w:rsid w:val="00D467CA"/>
    <w:rsid w:val="00D560CE"/>
    <w:rsid w:val="00D62A04"/>
    <w:rsid w:val="00D64116"/>
    <w:rsid w:val="00D70B67"/>
    <w:rsid w:val="00D728DA"/>
    <w:rsid w:val="00D73FD8"/>
    <w:rsid w:val="00D74598"/>
    <w:rsid w:val="00D75F10"/>
    <w:rsid w:val="00D77582"/>
    <w:rsid w:val="00D80139"/>
    <w:rsid w:val="00D80501"/>
    <w:rsid w:val="00D83FF8"/>
    <w:rsid w:val="00D868A0"/>
    <w:rsid w:val="00D91646"/>
    <w:rsid w:val="00D9251C"/>
    <w:rsid w:val="00D96138"/>
    <w:rsid w:val="00DA0DE3"/>
    <w:rsid w:val="00DA75E0"/>
    <w:rsid w:val="00DB0745"/>
    <w:rsid w:val="00DB2434"/>
    <w:rsid w:val="00DB7BBE"/>
    <w:rsid w:val="00DC2111"/>
    <w:rsid w:val="00DC597D"/>
    <w:rsid w:val="00DD028F"/>
    <w:rsid w:val="00DD33E5"/>
    <w:rsid w:val="00DD3EE2"/>
    <w:rsid w:val="00DE02B4"/>
    <w:rsid w:val="00DE1028"/>
    <w:rsid w:val="00DE1360"/>
    <w:rsid w:val="00DE162F"/>
    <w:rsid w:val="00DE73C6"/>
    <w:rsid w:val="00DE7FA3"/>
    <w:rsid w:val="00DF0368"/>
    <w:rsid w:val="00DF0620"/>
    <w:rsid w:val="00DF1371"/>
    <w:rsid w:val="00DF3DA0"/>
    <w:rsid w:val="00E024E0"/>
    <w:rsid w:val="00E065C2"/>
    <w:rsid w:val="00E06E22"/>
    <w:rsid w:val="00E1286C"/>
    <w:rsid w:val="00E13325"/>
    <w:rsid w:val="00E14C02"/>
    <w:rsid w:val="00E22856"/>
    <w:rsid w:val="00E23320"/>
    <w:rsid w:val="00E23B7D"/>
    <w:rsid w:val="00E2481C"/>
    <w:rsid w:val="00E259E3"/>
    <w:rsid w:val="00E26E0E"/>
    <w:rsid w:val="00E323B8"/>
    <w:rsid w:val="00E330B8"/>
    <w:rsid w:val="00E334D1"/>
    <w:rsid w:val="00E34306"/>
    <w:rsid w:val="00E34924"/>
    <w:rsid w:val="00E36B46"/>
    <w:rsid w:val="00E378CB"/>
    <w:rsid w:val="00E37FC8"/>
    <w:rsid w:val="00E40F1B"/>
    <w:rsid w:val="00E4337E"/>
    <w:rsid w:val="00E502B9"/>
    <w:rsid w:val="00E55B4C"/>
    <w:rsid w:val="00E573BA"/>
    <w:rsid w:val="00E61750"/>
    <w:rsid w:val="00E617FF"/>
    <w:rsid w:val="00E62B08"/>
    <w:rsid w:val="00E633E1"/>
    <w:rsid w:val="00E63D59"/>
    <w:rsid w:val="00E65EF8"/>
    <w:rsid w:val="00E66398"/>
    <w:rsid w:val="00E708E3"/>
    <w:rsid w:val="00E74026"/>
    <w:rsid w:val="00E75E98"/>
    <w:rsid w:val="00E82FDE"/>
    <w:rsid w:val="00E85966"/>
    <w:rsid w:val="00E86AAB"/>
    <w:rsid w:val="00E91785"/>
    <w:rsid w:val="00E947CF"/>
    <w:rsid w:val="00E94D9D"/>
    <w:rsid w:val="00E9503F"/>
    <w:rsid w:val="00E95A9B"/>
    <w:rsid w:val="00E96A9E"/>
    <w:rsid w:val="00EB1916"/>
    <w:rsid w:val="00EB1E93"/>
    <w:rsid w:val="00EB410D"/>
    <w:rsid w:val="00EB617B"/>
    <w:rsid w:val="00EC43CE"/>
    <w:rsid w:val="00EC5428"/>
    <w:rsid w:val="00ED2FCF"/>
    <w:rsid w:val="00ED3E55"/>
    <w:rsid w:val="00ED4972"/>
    <w:rsid w:val="00ED4FF6"/>
    <w:rsid w:val="00ED743F"/>
    <w:rsid w:val="00EE4CB2"/>
    <w:rsid w:val="00EE4FB4"/>
    <w:rsid w:val="00EF0313"/>
    <w:rsid w:val="00EF4C55"/>
    <w:rsid w:val="00EF676E"/>
    <w:rsid w:val="00EF748A"/>
    <w:rsid w:val="00F02C1E"/>
    <w:rsid w:val="00F037F4"/>
    <w:rsid w:val="00F0480E"/>
    <w:rsid w:val="00F05307"/>
    <w:rsid w:val="00F06272"/>
    <w:rsid w:val="00F06DF5"/>
    <w:rsid w:val="00F075EC"/>
    <w:rsid w:val="00F1529F"/>
    <w:rsid w:val="00F15AAE"/>
    <w:rsid w:val="00F16E6A"/>
    <w:rsid w:val="00F22590"/>
    <w:rsid w:val="00F22B5A"/>
    <w:rsid w:val="00F242E0"/>
    <w:rsid w:val="00F25A78"/>
    <w:rsid w:val="00F2676C"/>
    <w:rsid w:val="00F270B8"/>
    <w:rsid w:val="00F314BB"/>
    <w:rsid w:val="00F35AD6"/>
    <w:rsid w:val="00F36C5F"/>
    <w:rsid w:val="00F42505"/>
    <w:rsid w:val="00F46551"/>
    <w:rsid w:val="00F47CF2"/>
    <w:rsid w:val="00F55C50"/>
    <w:rsid w:val="00F60139"/>
    <w:rsid w:val="00F6173E"/>
    <w:rsid w:val="00F62AE7"/>
    <w:rsid w:val="00F670F0"/>
    <w:rsid w:val="00F67768"/>
    <w:rsid w:val="00F70D75"/>
    <w:rsid w:val="00F72C31"/>
    <w:rsid w:val="00F754A7"/>
    <w:rsid w:val="00F8430B"/>
    <w:rsid w:val="00F87620"/>
    <w:rsid w:val="00F9341D"/>
    <w:rsid w:val="00FA163E"/>
    <w:rsid w:val="00FA3A92"/>
    <w:rsid w:val="00FA6B3D"/>
    <w:rsid w:val="00FB0A41"/>
    <w:rsid w:val="00FB5616"/>
    <w:rsid w:val="00FC0511"/>
    <w:rsid w:val="00FC64EC"/>
    <w:rsid w:val="00FC6FB5"/>
    <w:rsid w:val="00FD06E1"/>
    <w:rsid w:val="00FD1EF4"/>
    <w:rsid w:val="00FD35A3"/>
    <w:rsid w:val="00FD4CFE"/>
    <w:rsid w:val="00FD5B61"/>
    <w:rsid w:val="00FD66B8"/>
    <w:rsid w:val="00FD7847"/>
    <w:rsid w:val="00FE0EAA"/>
    <w:rsid w:val="00FE1BFC"/>
    <w:rsid w:val="00FE2189"/>
    <w:rsid w:val="00FE2390"/>
    <w:rsid w:val="00FE51F4"/>
    <w:rsid w:val="00FE65EC"/>
    <w:rsid w:val="00FF1A21"/>
    <w:rsid w:val="00FF5254"/>
    <w:rsid w:val="00FF72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57F8086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7F4A"/>
    <w:pPr>
      <w:spacing w:line="256" w:lineRule="auto"/>
    </w:pPr>
  </w:style>
  <w:style w:type="paragraph" w:styleId="1">
    <w:name w:val="heading 1"/>
    <w:basedOn w:val="a"/>
    <w:next w:val="a"/>
    <w:link w:val="10"/>
    <w:uiPriority w:val="9"/>
    <w:qFormat/>
    <w:rsid w:val="0019531C"/>
    <w:pPr>
      <w:keepNext/>
      <w:keepLines/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A4A7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4A4A7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6">
    <w:name w:val="heading 6"/>
    <w:basedOn w:val="a"/>
    <w:next w:val="a"/>
    <w:link w:val="60"/>
    <w:qFormat/>
    <w:rsid w:val="000D5E12"/>
    <w:pPr>
      <w:numPr>
        <w:ilvl w:val="5"/>
        <w:numId w:val="3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4C0E3C"/>
    <w:pPr>
      <w:spacing w:line="259" w:lineRule="auto"/>
      <w:ind w:left="720"/>
      <w:contextualSpacing/>
    </w:pPr>
  </w:style>
  <w:style w:type="paragraph" w:styleId="a5">
    <w:name w:val="header"/>
    <w:aliases w:val="ВерхКолонтитул, Знак Знак Знак, Знак, Знак Знак Знак Знак Знак, Знак8,Знак8"/>
    <w:basedOn w:val="a"/>
    <w:link w:val="a6"/>
    <w:unhideWhenUsed/>
    <w:rsid w:val="004C0E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, Знак Знак Знак Знак, Знак Знак, Знак Знак Знак Знак Знак Знак, Знак8 Знак,Знак8 Знак"/>
    <w:basedOn w:val="a0"/>
    <w:link w:val="a5"/>
    <w:rsid w:val="004C0E3C"/>
  </w:style>
  <w:style w:type="paragraph" w:styleId="a7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8"/>
    <w:uiPriority w:val="35"/>
    <w:qFormat/>
    <w:rsid w:val="004C0E3C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1">
    <w:name w:val="Основной текст2"/>
    <w:basedOn w:val="a"/>
    <w:link w:val="a9"/>
    <w:rsid w:val="004C0E3C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table" w:styleId="aa">
    <w:name w:val="Table Grid"/>
    <w:basedOn w:val="a1"/>
    <w:uiPriority w:val="39"/>
    <w:rsid w:val="004C0E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8">
    <w:name w:val="Название объекта Знак"/>
    <w:aliases w:val="Название объекта Знак1 Знак,Название объекта Знак Знак Знак,рисунка Знак,Таблица название Знак,Таблица_номер_справа_12 Знак"/>
    <w:link w:val="a7"/>
    <w:uiPriority w:val="35"/>
    <w:qFormat/>
    <w:rsid w:val="004C0E3C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4">
    <w:name w:val="Абзац списка Знак"/>
    <w:link w:val="a3"/>
    <w:uiPriority w:val="34"/>
    <w:locked/>
    <w:rsid w:val="004C0E3C"/>
  </w:style>
  <w:style w:type="character" w:customStyle="1" w:styleId="60">
    <w:name w:val="Заголовок 6 Знак"/>
    <w:basedOn w:val="a0"/>
    <w:link w:val="6"/>
    <w:rsid w:val="000D5E12"/>
    <w:rPr>
      <w:rFonts w:ascii="Times New Roman" w:eastAsia="Times New Roman" w:hAnsi="Times New Roman" w:cs="Times New Roman"/>
      <w:b/>
      <w:bCs/>
      <w:lang w:eastAsia="zh-CN"/>
    </w:rPr>
  </w:style>
  <w:style w:type="paragraph" w:styleId="11">
    <w:name w:val="toc 1"/>
    <w:basedOn w:val="a"/>
    <w:next w:val="a"/>
    <w:autoRedefine/>
    <w:uiPriority w:val="39"/>
    <w:rsid w:val="000D5E12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ab">
    <w:name w:val="Body Text Indent"/>
    <w:basedOn w:val="a"/>
    <w:link w:val="ac"/>
    <w:rsid w:val="008A0764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c">
    <w:name w:val="Основной текст с отступом Знак"/>
    <w:basedOn w:val="a0"/>
    <w:link w:val="ab"/>
    <w:rsid w:val="008A0764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Standard">
    <w:name w:val="Standard"/>
    <w:rsid w:val="008A0764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styleId="ad">
    <w:name w:val="Normal (Web)"/>
    <w:aliases w:val="Обычный (Web), Знак Знак22,Знак Знак22"/>
    <w:basedOn w:val="a"/>
    <w:uiPriority w:val="99"/>
    <w:qFormat/>
    <w:rsid w:val="008A07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unhideWhenUsed/>
    <w:rsid w:val="00E14C02"/>
    <w:pPr>
      <w:tabs>
        <w:tab w:val="left" w:pos="1134"/>
      </w:tabs>
      <w:spacing w:after="0" w:line="240" w:lineRule="auto"/>
      <w:ind w:left="28"/>
    </w:pPr>
  </w:style>
  <w:style w:type="paragraph" w:styleId="31">
    <w:name w:val="toc 3"/>
    <w:basedOn w:val="a"/>
    <w:next w:val="a"/>
    <w:autoRedefine/>
    <w:uiPriority w:val="39"/>
    <w:unhideWhenUsed/>
    <w:rsid w:val="008A0764"/>
    <w:pPr>
      <w:spacing w:after="100" w:line="259" w:lineRule="auto"/>
      <w:ind w:left="440"/>
    </w:pPr>
  </w:style>
  <w:style w:type="paragraph" w:styleId="32">
    <w:name w:val="Body Text Indent 3"/>
    <w:basedOn w:val="a"/>
    <w:link w:val="33"/>
    <w:uiPriority w:val="99"/>
    <w:semiHidden/>
    <w:unhideWhenUsed/>
    <w:rsid w:val="00085B63"/>
    <w:pPr>
      <w:spacing w:after="120" w:line="259" w:lineRule="auto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085B63"/>
    <w:rPr>
      <w:sz w:val="16"/>
      <w:szCs w:val="16"/>
    </w:rPr>
  </w:style>
  <w:style w:type="paragraph" w:styleId="ae">
    <w:name w:val="Plain Text"/>
    <w:basedOn w:val="a"/>
    <w:link w:val="af"/>
    <w:rsid w:val="00085B63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">
    <w:name w:val="Текст Знак"/>
    <w:basedOn w:val="a0"/>
    <w:link w:val="ae"/>
    <w:rsid w:val="00085B63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customStyle="1" w:styleId="af0">
    <w:name w:val="Заголовок статьи"/>
    <w:basedOn w:val="a"/>
    <w:next w:val="a"/>
    <w:rsid w:val="00085B63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styleId="34">
    <w:name w:val="Body Text 3"/>
    <w:basedOn w:val="a"/>
    <w:link w:val="35"/>
    <w:uiPriority w:val="99"/>
    <w:semiHidden/>
    <w:unhideWhenUsed/>
    <w:rsid w:val="00085B63"/>
    <w:pPr>
      <w:spacing w:after="120" w:line="259" w:lineRule="auto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uiPriority w:val="99"/>
    <w:semiHidden/>
    <w:rsid w:val="00085B63"/>
    <w:rPr>
      <w:sz w:val="16"/>
      <w:szCs w:val="16"/>
    </w:rPr>
  </w:style>
  <w:style w:type="character" w:customStyle="1" w:styleId="12">
    <w:name w:val="Верхний колонтитул Знак1"/>
    <w:aliases w:val=" Знак Знак Знак Знак1, Знак Знак2, Знак Знак Знак Знак Знак Знак1, Знак8 Знак1,Знак8 Знак1"/>
    <w:rsid w:val="00F15AAE"/>
    <w:rPr>
      <w:rFonts w:ascii="MS Sans Serif" w:eastAsia="Times New Roman" w:hAnsi="MS Sans Serif" w:cs="Times New Roman"/>
      <w:sz w:val="20"/>
      <w:szCs w:val="20"/>
      <w:lang w:val="en-US" w:eastAsia="ru-RU"/>
    </w:rPr>
  </w:style>
  <w:style w:type="paragraph" w:customStyle="1" w:styleId="af1">
    <w:name w:val="íàçâàíèå"/>
    <w:basedOn w:val="a"/>
    <w:rsid w:val="00F15AA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9531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f2">
    <w:name w:val="Balloon Text"/>
    <w:basedOn w:val="a"/>
    <w:link w:val="af3"/>
    <w:uiPriority w:val="99"/>
    <w:semiHidden/>
    <w:unhideWhenUsed/>
    <w:rsid w:val="0075797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sid w:val="0075797A"/>
    <w:rPr>
      <w:rFonts w:ascii="Segoe UI" w:hAnsi="Segoe UI" w:cs="Segoe UI"/>
      <w:sz w:val="18"/>
      <w:szCs w:val="18"/>
    </w:rPr>
  </w:style>
  <w:style w:type="paragraph" w:styleId="af4">
    <w:name w:val="footer"/>
    <w:basedOn w:val="a"/>
    <w:link w:val="af5"/>
    <w:uiPriority w:val="99"/>
    <w:unhideWhenUsed/>
    <w:rsid w:val="00E37F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E37FC8"/>
  </w:style>
  <w:style w:type="character" w:customStyle="1" w:styleId="a9">
    <w:name w:val="Основной текст_"/>
    <w:link w:val="21"/>
    <w:locked/>
    <w:rsid w:val="00470253"/>
    <w:rPr>
      <w:rFonts w:ascii="Calibri" w:eastAsia="Calibri" w:hAnsi="Calibri" w:cs="Calibri"/>
      <w:color w:val="000000"/>
      <w:sz w:val="19"/>
      <w:szCs w:val="19"/>
      <w:shd w:val="clear" w:color="auto" w:fill="FFFFFF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4A4A7B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4A4A7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af6">
    <w:name w:val="Emphasis"/>
    <w:basedOn w:val="a0"/>
    <w:uiPriority w:val="20"/>
    <w:qFormat/>
    <w:rsid w:val="009346FC"/>
    <w:rPr>
      <w:i/>
      <w:iCs/>
    </w:rPr>
  </w:style>
  <w:style w:type="paragraph" w:customStyle="1" w:styleId="ConsPlusNormal">
    <w:name w:val="ConsPlusNormal"/>
    <w:link w:val="ConsPlusNormal1"/>
    <w:rsid w:val="00ED49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3">
    <w:name w:val="Заголовок 1;новая страница"/>
    <w:basedOn w:val="a"/>
    <w:next w:val="a"/>
    <w:link w:val="14"/>
    <w:rsid w:val="00ED4972"/>
    <w:pPr>
      <w:keepNext/>
      <w:tabs>
        <w:tab w:val="left" w:pos="-142"/>
      </w:tabs>
      <w:spacing w:after="0" w:line="240" w:lineRule="auto"/>
      <w:outlineLvl w:val="0"/>
    </w:pPr>
    <w:rPr>
      <w:rFonts w:ascii="Times New Roman" w:eastAsia="Times New Roman" w:hAnsi="Times New Roman" w:cs="Times New Roman"/>
      <w:bCs/>
      <w:sz w:val="20"/>
      <w:szCs w:val="20"/>
      <w:lang w:val="en-US"/>
    </w:rPr>
  </w:style>
  <w:style w:type="character" w:customStyle="1" w:styleId="14">
    <w:name w:val="Заголовок 1 Знак;новая страница Знак"/>
    <w:link w:val="13"/>
    <w:rsid w:val="00ED4972"/>
    <w:rPr>
      <w:rFonts w:ascii="Times New Roman" w:eastAsia="Times New Roman" w:hAnsi="Times New Roman" w:cs="Times New Roman"/>
      <w:bCs/>
      <w:sz w:val="20"/>
      <w:szCs w:val="20"/>
      <w:lang w:val="en-US"/>
    </w:rPr>
  </w:style>
  <w:style w:type="character" w:customStyle="1" w:styleId="ConsPlusNormal1">
    <w:name w:val="ConsPlusNormal1"/>
    <w:link w:val="ConsPlusNormal"/>
    <w:rsid w:val="00ED4972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15">
    <w:name w:val="Абзац списка1"/>
    <w:basedOn w:val="a"/>
    <w:qFormat/>
    <w:rsid w:val="00E75E98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paragraph" w:styleId="af7">
    <w:name w:val="Body Text"/>
    <w:basedOn w:val="a"/>
    <w:link w:val="af8"/>
    <w:uiPriority w:val="99"/>
    <w:unhideWhenUsed/>
    <w:rsid w:val="00B71318"/>
    <w:pPr>
      <w:spacing w:after="120"/>
    </w:pPr>
  </w:style>
  <w:style w:type="character" w:customStyle="1" w:styleId="af8">
    <w:name w:val="Основной текст Знак"/>
    <w:basedOn w:val="a0"/>
    <w:link w:val="af7"/>
    <w:uiPriority w:val="99"/>
    <w:rsid w:val="00B71318"/>
  </w:style>
  <w:style w:type="character" w:styleId="af9">
    <w:name w:val="Hyperlink"/>
    <w:basedOn w:val="a0"/>
    <w:uiPriority w:val="99"/>
    <w:semiHidden/>
    <w:unhideWhenUsed/>
    <w:rsid w:val="001A2D55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7F4A"/>
    <w:pPr>
      <w:spacing w:line="256" w:lineRule="auto"/>
    </w:pPr>
  </w:style>
  <w:style w:type="paragraph" w:styleId="1">
    <w:name w:val="heading 1"/>
    <w:basedOn w:val="a"/>
    <w:next w:val="a"/>
    <w:link w:val="10"/>
    <w:uiPriority w:val="9"/>
    <w:qFormat/>
    <w:rsid w:val="0019531C"/>
    <w:pPr>
      <w:keepNext/>
      <w:keepLines/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A4A7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4A4A7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6">
    <w:name w:val="heading 6"/>
    <w:basedOn w:val="a"/>
    <w:next w:val="a"/>
    <w:link w:val="60"/>
    <w:qFormat/>
    <w:rsid w:val="000D5E12"/>
    <w:pPr>
      <w:numPr>
        <w:ilvl w:val="5"/>
        <w:numId w:val="3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4C0E3C"/>
    <w:pPr>
      <w:spacing w:line="259" w:lineRule="auto"/>
      <w:ind w:left="720"/>
      <w:contextualSpacing/>
    </w:pPr>
  </w:style>
  <w:style w:type="paragraph" w:styleId="a5">
    <w:name w:val="header"/>
    <w:aliases w:val="ВерхКолонтитул, Знак Знак Знак, Знак, Знак Знак Знак Знак Знак, Знак8,Знак8"/>
    <w:basedOn w:val="a"/>
    <w:link w:val="a6"/>
    <w:unhideWhenUsed/>
    <w:rsid w:val="004C0E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, Знак Знак Знак Знак, Знак Знак, Знак Знак Знак Знак Знак Знак, Знак8 Знак,Знак8 Знак"/>
    <w:basedOn w:val="a0"/>
    <w:link w:val="a5"/>
    <w:rsid w:val="004C0E3C"/>
  </w:style>
  <w:style w:type="paragraph" w:styleId="a7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8"/>
    <w:uiPriority w:val="35"/>
    <w:qFormat/>
    <w:rsid w:val="004C0E3C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1">
    <w:name w:val="Основной текст2"/>
    <w:basedOn w:val="a"/>
    <w:link w:val="a9"/>
    <w:rsid w:val="004C0E3C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table" w:styleId="aa">
    <w:name w:val="Table Grid"/>
    <w:basedOn w:val="a1"/>
    <w:uiPriority w:val="39"/>
    <w:rsid w:val="004C0E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8">
    <w:name w:val="Название объекта Знак"/>
    <w:aliases w:val="Название объекта Знак1 Знак,Название объекта Знак Знак Знак,рисунка Знак,Таблица название Знак,Таблица_номер_справа_12 Знак"/>
    <w:link w:val="a7"/>
    <w:uiPriority w:val="35"/>
    <w:qFormat/>
    <w:rsid w:val="004C0E3C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4">
    <w:name w:val="Абзац списка Знак"/>
    <w:link w:val="a3"/>
    <w:uiPriority w:val="34"/>
    <w:locked/>
    <w:rsid w:val="004C0E3C"/>
  </w:style>
  <w:style w:type="character" w:customStyle="1" w:styleId="60">
    <w:name w:val="Заголовок 6 Знак"/>
    <w:basedOn w:val="a0"/>
    <w:link w:val="6"/>
    <w:rsid w:val="000D5E12"/>
    <w:rPr>
      <w:rFonts w:ascii="Times New Roman" w:eastAsia="Times New Roman" w:hAnsi="Times New Roman" w:cs="Times New Roman"/>
      <w:b/>
      <w:bCs/>
      <w:lang w:eastAsia="zh-CN"/>
    </w:rPr>
  </w:style>
  <w:style w:type="paragraph" w:styleId="11">
    <w:name w:val="toc 1"/>
    <w:basedOn w:val="a"/>
    <w:next w:val="a"/>
    <w:autoRedefine/>
    <w:uiPriority w:val="39"/>
    <w:rsid w:val="000D5E12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ab">
    <w:name w:val="Body Text Indent"/>
    <w:basedOn w:val="a"/>
    <w:link w:val="ac"/>
    <w:rsid w:val="008A0764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c">
    <w:name w:val="Основной текст с отступом Знак"/>
    <w:basedOn w:val="a0"/>
    <w:link w:val="ab"/>
    <w:rsid w:val="008A0764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Standard">
    <w:name w:val="Standard"/>
    <w:rsid w:val="008A0764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styleId="ad">
    <w:name w:val="Normal (Web)"/>
    <w:aliases w:val="Обычный (Web), Знак Знак22,Знак Знак22"/>
    <w:basedOn w:val="a"/>
    <w:uiPriority w:val="99"/>
    <w:qFormat/>
    <w:rsid w:val="008A07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unhideWhenUsed/>
    <w:rsid w:val="00E14C02"/>
    <w:pPr>
      <w:tabs>
        <w:tab w:val="left" w:pos="1134"/>
      </w:tabs>
      <w:spacing w:after="0" w:line="240" w:lineRule="auto"/>
      <w:ind w:left="28"/>
    </w:pPr>
  </w:style>
  <w:style w:type="paragraph" w:styleId="31">
    <w:name w:val="toc 3"/>
    <w:basedOn w:val="a"/>
    <w:next w:val="a"/>
    <w:autoRedefine/>
    <w:uiPriority w:val="39"/>
    <w:unhideWhenUsed/>
    <w:rsid w:val="008A0764"/>
    <w:pPr>
      <w:spacing w:after="100" w:line="259" w:lineRule="auto"/>
      <w:ind w:left="440"/>
    </w:pPr>
  </w:style>
  <w:style w:type="paragraph" w:styleId="32">
    <w:name w:val="Body Text Indent 3"/>
    <w:basedOn w:val="a"/>
    <w:link w:val="33"/>
    <w:uiPriority w:val="99"/>
    <w:semiHidden/>
    <w:unhideWhenUsed/>
    <w:rsid w:val="00085B63"/>
    <w:pPr>
      <w:spacing w:after="120" w:line="259" w:lineRule="auto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085B63"/>
    <w:rPr>
      <w:sz w:val="16"/>
      <w:szCs w:val="16"/>
    </w:rPr>
  </w:style>
  <w:style w:type="paragraph" w:styleId="ae">
    <w:name w:val="Plain Text"/>
    <w:basedOn w:val="a"/>
    <w:link w:val="af"/>
    <w:rsid w:val="00085B63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">
    <w:name w:val="Текст Знак"/>
    <w:basedOn w:val="a0"/>
    <w:link w:val="ae"/>
    <w:rsid w:val="00085B63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customStyle="1" w:styleId="af0">
    <w:name w:val="Заголовок статьи"/>
    <w:basedOn w:val="a"/>
    <w:next w:val="a"/>
    <w:rsid w:val="00085B63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styleId="34">
    <w:name w:val="Body Text 3"/>
    <w:basedOn w:val="a"/>
    <w:link w:val="35"/>
    <w:uiPriority w:val="99"/>
    <w:semiHidden/>
    <w:unhideWhenUsed/>
    <w:rsid w:val="00085B63"/>
    <w:pPr>
      <w:spacing w:after="120" w:line="259" w:lineRule="auto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uiPriority w:val="99"/>
    <w:semiHidden/>
    <w:rsid w:val="00085B63"/>
    <w:rPr>
      <w:sz w:val="16"/>
      <w:szCs w:val="16"/>
    </w:rPr>
  </w:style>
  <w:style w:type="character" w:customStyle="1" w:styleId="12">
    <w:name w:val="Верхний колонтитул Знак1"/>
    <w:aliases w:val=" Знак Знак Знак Знак1, Знак Знак2, Знак Знак Знак Знак Знак Знак1, Знак8 Знак1,Знак8 Знак1"/>
    <w:rsid w:val="00F15AAE"/>
    <w:rPr>
      <w:rFonts w:ascii="MS Sans Serif" w:eastAsia="Times New Roman" w:hAnsi="MS Sans Serif" w:cs="Times New Roman"/>
      <w:sz w:val="20"/>
      <w:szCs w:val="20"/>
      <w:lang w:val="en-US" w:eastAsia="ru-RU"/>
    </w:rPr>
  </w:style>
  <w:style w:type="paragraph" w:customStyle="1" w:styleId="af1">
    <w:name w:val="íàçâàíèå"/>
    <w:basedOn w:val="a"/>
    <w:rsid w:val="00F15AA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9531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f2">
    <w:name w:val="Balloon Text"/>
    <w:basedOn w:val="a"/>
    <w:link w:val="af3"/>
    <w:uiPriority w:val="99"/>
    <w:semiHidden/>
    <w:unhideWhenUsed/>
    <w:rsid w:val="0075797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sid w:val="0075797A"/>
    <w:rPr>
      <w:rFonts w:ascii="Segoe UI" w:hAnsi="Segoe UI" w:cs="Segoe UI"/>
      <w:sz w:val="18"/>
      <w:szCs w:val="18"/>
    </w:rPr>
  </w:style>
  <w:style w:type="paragraph" w:styleId="af4">
    <w:name w:val="footer"/>
    <w:basedOn w:val="a"/>
    <w:link w:val="af5"/>
    <w:uiPriority w:val="99"/>
    <w:unhideWhenUsed/>
    <w:rsid w:val="00E37F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E37FC8"/>
  </w:style>
  <w:style w:type="character" w:customStyle="1" w:styleId="a9">
    <w:name w:val="Основной текст_"/>
    <w:link w:val="21"/>
    <w:locked/>
    <w:rsid w:val="00470253"/>
    <w:rPr>
      <w:rFonts w:ascii="Calibri" w:eastAsia="Calibri" w:hAnsi="Calibri" w:cs="Calibri"/>
      <w:color w:val="000000"/>
      <w:sz w:val="19"/>
      <w:szCs w:val="19"/>
      <w:shd w:val="clear" w:color="auto" w:fill="FFFFFF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4A4A7B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4A4A7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af6">
    <w:name w:val="Emphasis"/>
    <w:basedOn w:val="a0"/>
    <w:uiPriority w:val="20"/>
    <w:qFormat/>
    <w:rsid w:val="009346FC"/>
    <w:rPr>
      <w:i/>
      <w:iCs/>
    </w:rPr>
  </w:style>
  <w:style w:type="paragraph" w:customStyle="1" w:styleId="ConsPlusNormal">
    <w:name w:val="ConsPlusNormal"/>
    <w:link w:val="ConsPlusNormal1"/>
    <w:rsid w:val="00ED49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3">
    <w:name w:val="Заголовок 1;новая страница"/>
    <w:basedOn w:val="a"/>
    <w:next w:val="a"/>
    <w:link w:val="14"/>
    <w:rsid w:val="00ED4972"/>
    <w:pPr>
      <w:keepNext/>
      <w:tabs>
        <w:tab w:val="left" w:pos="-142"/>
      </w:tabs>
      <w:spacing w:after="0" w:line="240" w:lineRule="auto"/>
      <w:outlineLvl w:val="0"/>
    </w:pPr>
    <w:rPr>
      <w:rFonts w:ascii="Times New Roman" w:eastAsia="Times New Roman" w:hAnsi="Times New Roman" w:cs="Times New Roman"/>
      <w:bCs/>
      <w:sz w:val="20"/>
      <w:szCs w:val="20"/>
      <w:lang w:val="en-US"/>
    </w:rPr>
  </w:style>
  <w:style w:type="character" w:customStyle="1" w:styleId="14">
    <w:name w:val="Заголовок 1 Знак;новая страница Знак"/>
    <w:link w:val="13"/>
    <w:rsid w:val="00ED4972"/>
    <w:rPr>
      <w:rFonts w:ascii="Times New Roman" w:eastAsia="Times New Roman" w:hAnsi="Times New Roman" w:cs="Times New Roman"/>
      <w:bCs/>
      <w:sz w:val="20"/>
      <w:szCs w:val="20"/>
      <w:lang w:val="en-US"/>
    </w:rPr>
  </w:style>
  <w:style w:type="character" w:customStyle="1" w:styleId="ConsPlusNormal1">
    <w:name w:val="ConsPlusNormal1"/>
    <w:link w:val="ConsPlusNormal"/>
    <w:rsid w:val="00ED4972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15">
    <w:name w:val="Абзац списка1"/>
    <w:basedOn w:val="a"/>
    <w:qFormat/>
    <w:rsid w:val="00E75E98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paragraph" w:styleId="af7">
    <w:name w:val="Body Text"/>
    <w:basedOn w:val="a"/>
    <w:link w:val="af8"/>
    <w:uiPriority w:val="99"/>
    <w:unhideWhenUsed/>
    <w:rsid w:val="00B71318"/>
    <w:pPr>
      <w:spacing w:after="120"/>
    </w:pPr>
  </w:style>
  <w:style w:type="character" w:customStyle="1" w:styleId="af8">
    <w:name w:val="Основной текст Знак"/>
    <w:basedOn w:val="a0"/>
    <w:link w:val="af7"/>
    <w:uiPriority w:val="99"/>
    <w:rsid w:val="00B71318"/>
  </w:style>
  <w:style w:type="character" w:styleId="af9">
    <w:name w:val="Hyperlink"/>
    <w:basedOn w:val="a0"/>
    <w:uiPriority w:val="99"/>
    <w:semiHidden/>
    <w:unhideWhenUsed/>
    <w:rsid w:val="001A2D55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7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3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30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6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3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20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8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1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7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1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8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7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04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1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9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8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1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5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60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23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8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52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36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8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5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2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7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44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5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4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42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9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7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07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8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4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8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02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12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29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7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10" Type="http://schemas.openxmlformats.org/officeDocument/2006/relationships/header" Target="header1.xml"/><Relationship Id="rId19" Type="http://schemas.openxmlformats.org/officeDocument/2006/relationships/image" Target="media/image8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0F89FF-E832-4FA7-BAA3-47DAE04E46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631</TotalTime>
  <Pages>44</Pages>
  <Words>10793</Words>
  <Characters>61525</Characters>
  <Application>Microsoft Office Word</Application>
  <DocSecurity>0</DocSecurity>
  <Lines>512</Lines>
  <Paragraphs>144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72174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ОБУ ИНФОГРАД</dc:creator>
  <cp:lastModifiedBy>IRU</cp:lastModifiedBy>
  <cp:revision>45</cp:revision>
  <cp:lastPrinted>2023-08-25T06:33:00Z</cp:lastPrinted>
  <dcterms:created xsi:type="dcterms:W3CDTF">2023-05-11T06:34:00Z</dcterms:created>
  <dcterms:modified xsi:type="dcterms:W3CDTF">2023-08-25T09:41:00Z</dcterms:modified>
</cp:coreProperties>
</file>