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5C4E" w14:textId="77777777" w:rsidR="00BC20E9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0E9">
        <w:rPr>
          <w:rFonts w:ascii="Times New Roman" w:hAnsi="Times New Roman" w:cs="Times New Roman"/>
          <w:b/>
          <w:bCs/>
          <w:sz w:val="28"/>
          <w:szCs w:val="28"/>
        </w:rPr>
        <w:t>закона</w:t>
      </w:r>
    </w:p>
    <w:p w14:paraId="634202CA" w14:textId="0FE3111E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00437B3D" w:rsidR="00A904D0" w:rsidRDefault="00BC20E9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0372A3" wp14:editId="4EE82021">
            <wp:extent cx="3019425" cy="3019425"/>
            <wp:effectExtent l="0" t="0" r="9525" b="952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6AD" w:rsidRPr="005866AD">
        <w:rPr>
          <w:noProof/>
        </w:rPr>
        <w:t xml:space="preserve"> </w:t>
      </w:r>
      <w:r w:rsidR="00FE0C40" w:rsidRPr="00FE0C40">
        <w:rPr>
          <w:noProof/>
        </w:rPr>
        <w:t xml:space="preserve"> </w:t>
      </w:r>
    </w:p>
    <w:p w14:paraId="7290CDB7" w14:textId="25F3062A" w:rsidR="00A4196F" w:rsidRDefault="0028596E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230191866"/>
      <w:r w:rsidR="00BC20E9" w:rsidRPr="00BC20E9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закона Курской области «Об установлении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питания»</w:t>
      </w:r>
      <w:bookmarkEnd w:id="1"/>
      <w:r w:rsidR="005866AD"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0"/>
    <w:p w14:paraId="5FB0667D" w14:textId="77777777" w:rsidR="00BC20E9" w:rsidRPr="00BC20E9" w:rsidRDefault="00BC20E9" w:rsidP="00BC2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BC20E9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Целями регулирования являются:</w:t>
      </w:r>
    </w:p>
    <w:p w14:paraId="0D58BE74" w14:textId="77777777" w:rsidR="00BC20E9" w:rsidRPr="00BC20E9" w:rsidRDefault="00BC20E9" w:rsidP="00BC20E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BC20E9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ab/>
        <w:t>урегулирование правоотношений в сфере розничной продажи алкогольной продукции при оказании услуг общественного питания в Сезонных залах;</w:t>
      </w:r>
    </w:p>
    <w:p w14:paraId="208F10FB" w14:textId="77777777" w:rsidR="00BC20E9" w:rsidRPr="00BC20E9" w:rsidRDefault="00BC20E9" w:rsidP="00BC20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BC20E9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оказание поддержки и формирование равных условий для развития конкуренции добросовестным хозяйствующим субъектам при осуществлении деятельности по оказанию услуг общественного питания в текущих экономических условиях;</w:t>
      </w:r>
    </w:p>
    <w:p w14:paraId="2B8B2070" w14:textId="77777777" w:rsidR="00BC20E9" w:rsidRPr="00BC20E9" w:rsidRDefault="00BC20E9" w:rsidP="00BC20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BC20E9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создание условий для обеспечения жителей региона качественными услугами общественного питания посредством установления единых требований к размещению и обустройству Сезонных залов, в которых осуществляется розничная продажа алкогольной продукции при оказании услуг общественного питания.</w:t>
      </w:r>
    </w:p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2DF04536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(doc*, rtf*) не позднее </w:t>
      </w:r>
      <w:r w:rsidR="0017415D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BC20E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t>мая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</w:t>
      </w:r>
      <w:r w:rsidR="00BC20E9">
        <w:rPr>
          <w:rFonts w:ascii="Times New Roman" w:hAnsi="Times New Roman" w:cs="Times New Roman"/>
          <w:i/>
          <w:iCs/>
          <w:sz w:val="28"/>
          <w:szCs w:val="28"/>
        </w:rPr>
        <w:t>кова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C20E9">
        <w:rPr>
          <w:rFonts w:ascii="Times New Roman" w:hAnsi="Times New Roman" w:cs="Times New Roman"/>
          <w:i/>
          <w:iCs/>
          <w:sz w:val="28"/>
          <w:szCs w:val="28"/>
        </w:rPr>
        <w:t>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</w:t>
      </w:r>
      <w:r w:rsidR="00BC20E9">
        <w:rPr>
          <w:rFonts w:ascii="Times New Roman" w:hAnsi="Times New Roman" w:cs="Times New Roman"/>
          <w:i/>
          <w:iCs/>
          <w:sz w:val="28"/>
          <w:szCs w:val="28"/>
        </w:rPr>
        <w:t>17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7415D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866AD"/>
    <w:rsid w:val="005D65B5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4196F"/>
    <w:rsid w:val="00A904D0"/>
    <w:rsid w:val="00B2342A"/>
    <w:rsid w:val="00B55FD2"/>
    <w:rsid w:val="00BC20E9"/>
    <w:rsid w:val="00BF6B02"/>
    <w:rsid w:val="00C53313"/>
    <w:rsid w:val="00C73D77"/>
    <w:rsid w:val="00CD63D3"/>
    <w:rsid w:val="00D30BC3"/>
    <w:rsid w:val="00D85C58"/>
    <w:rsid w:val="00E12384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37</cp:revision>
  <cp:lastPrinted>2025-05-27T09:20:00Z</cp:lastPrinted>
  <dcterms:created xsi:type="dcterms:W3CDTF">2025-05-27T09:18:00Z</dcterms:created>
  <dcterms:modified xsi:type="dcterms:W3CDTF">2026-05-25T14:53:00Z</dcterms:modified>
</cp:coreProperties>
</file>