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CD2" w:rsidRDefault="00833CD2" w:rsidP="00833CD2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833CD2" w:rsidRDefault="00833CD2" w:rsidP="00833CD2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Советом по стратегическому развитию и проектам (программам)</w:t>
      </w:r>
    </w:p>
    <w:p w:rsidR="00833CD2" w:rsidRDefault="00833CD2" w:rsidP="00833CD2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(протокол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_________________ № ___)</w:t>
      </w:r>
    </w:p>
    <w:p w:rsidR="00833CD2" w:rsidRDefault="00833CD2" w:rsidP="003B31C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2EB5" w:rsidRDefault="00017E18" w:rsidP="00EB3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  <w:r w:rsidR="004053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3EFA" w:rsidRDefault="00F33854" w:rsidP="00EB3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854">
        <w:rPr>
          <w:rFonts w:ascii="Times New Roman" w:hAnsi="Times New Roman" w:cs="Times New Roman"/>
          <w:b/>
          <w:sz w:val="28"/>
          <w:szCs w:val="28"/>
        </w:rPr>
        <w:t xml:space="preserve">государственной программы Курской области </w:t>
      </w:r>
    </w:p>
    <w:p w:rsidR="00F33854" w:rsidRDefault="00EB3EFA" w:rsidP="004B586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B3EFA">
        <w:rPr>
          <w:rFonts w:ascii="Times New Roman" w:hAnsi="Times New Roman" w:cs="Times New Roman"/>
          <w:b/>
          <w:sz w:val="28"/>
          <w:szCs w:val="28"/>
        </w:rPr>
        <w:t>«</w:t>
      </w:r>
      <w:r w:rsidR="004B586B">
        <w:rPr>
          <w:rFonts w:ascii="Times New Roman" w:hAnsi="Times New Roman" w:cs="Times New Roman"/>
          <w:i/>
          <w:sz w:val="28"/>
          <w:szCs w:val="28"/>
        </w:rPr>
        <w:t>Развитие культуры в Курской области»</w:t>
      </w:r>
    </w:p>
    <w:p w:rsidR="004B586B" w:rsidRPr="004B586B" w:rsidRDefault="004B586B" w:rsidP="004B586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B3EFA" w:rsidRDefault="00EB3EFA" w:rsidP="00EB3EFA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положения</w:t>
      </w:r>
    </w:p>
    <w:p w:rsidR="00EB3EFA" w:rsidRDefault="00EB3EFA" w:rsidP="00EB3EF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5813"/>
        <w:gridCol w:w="9355"/>
      </w:tblGrid>
      <w:tr w:rsidR="00EB3EFA" w:rsidTr="00341972">
        <w:tc>
          <w:tcPr>
            <w:tcW w:w="5813" w:type="dxa"/>
          </w:tcPr>
          <w:p w:rsidR="00EB3EFA" w:rsidRPr="00EB3EFA" w:rsidRDefault="00EB3EFA" w:rsidP="00EA6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EFA">
              <w:rPr>
                <w:rFonts w:ascii="Times New Roman" w:hAnsi="Times New Roman" w:cs="Times New Roman"/>
                <w:sz w:val="28"/>
                <w:szCs w:val="28"/>
              </w:rPr>
              <w:t>Куратор государственной программы</w:t>
            </w:r>
            <w:r w:rsidR="00EA65E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B3EFA">
              <w:rPr>
                <w:rFonts w:ascii="Times New Roman" w:hAnsi="Times New Roman" w:cs="Times New Roman"/>
                <w:sz w:val="28"/>
                <w:szCs w:val="28"/>
              </w:rPr>
              <w:t xml:space="preserve">Курской области </w:t>
            </w:r>
          </w:p>
        </w:tc>
        <w:tc>
          <w:tcPr>
            <w:tcW w:w="9355" w:type="dxa"/>
          </w:tcPr>
          <w:p w:rsidR="00EB3EFA" w:rsidRPr="00341972" w:rsidRDefault="00341972" w:rsidP="00341972">
            <w:pPr>
              <w:pStyle w:val="a4"/>
              <w:spacing w:after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972">
              <w:rPr>
                <w:rFonts w:ascii="Times New Roman" w:eastAsia="Arial Unicode MS" w:hAnsi="Times New Roman" w:cs="Times New Roman"/>
                <w:sz w:val="28"/>
                <w:szCs w:val="28"/>
              </w:rPr>
              <w:t>Карамышев</w:t>
            </w:r>
            <w:proofErr w:type="spellEnd"/>
            <w:r w:rsidRPr="0034197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иктор </w:t>
            </w:r>
            <w:r w:rsidRPr="00341972">
              <w:rPr>
                <w:rFonts w:ascii="Times New Roman" w:eastAsia="Arial Unicode MS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иколаевич</w:t>
            </w:r>
            <w:r w:rsidRPr="0034197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- заместитель Губернатора Курской области</w:t>
            </w:r>
          </w:p>
        </w:tc>
      </w:tr>
      <w:tr w:rsidR="00EB3EFA" w:rsidTr="00341972">
        <w:tc>
          <w:tcPr>
            <w:tcW w:w="5813" w:type="dxa"/>
          </w:tcPr>
          <w:p w:rsidR="00EB3EFA" w:rsidRPr="00EB3EFA" w:rsidRDefault="00EB3EFA" w:rsidP="00F40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Pr="00EB3EFA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программы Курской области </w:t>
            </w:r>
          </w:p>
        </w:tc>
        <w:tc>
          <w:tcPr>
            <w:tcW w:w="9355" w:type="dxa"/>
          </w:tcPr>
          <w:p w:rsidR="00EB3EFA" w:rsidRPr="00341972" w:rsidRDefault="00341972" w:rsidP="00341972">
            <w:pPr>
              <w:pStyle w:val="a4"/>
              <w:spacing w:after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972">
              <w:rPr>
                <w:rFonts w:ascii="Times New Roman" w:eastAsia="Arial Unicode MS" w:hAnsi="Times New Roman" w:cs="Times New Roman"/>
                <w:sz w:val="28"/>
                <w:szCs w:val="28"/>
              </w:rPr>
              <w:t>Полетыкина</w:t>
            </w:r>
            <w:proofErr w:type="spellEnd"/>
            <w:r w:rsidRPr="0034197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Ю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лия </w:t>
            </w:r>
            <w:r w:rsidRPr="00341972">
              <w:rPr>
                <w:rFonts w:ascii="Times New Roman" w:eastAsia="Arial Unicode MS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иколаевна</w:t>
            </w:r>
            <w:r w:rsidRPr="0034197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– министр культуры Курской области</w:t>
            </w:r>
          </w:p>
        </w:tc>
      </w:tr>
      <w:tr w:rsidR="00EB3EFA" w:rsidTr="00341972">
        <w:tc>
          <w:tcPr>
            <w:tcW w:w="5813" w:type="dxa"/>
          </w:tcPr>
          <w:p w:rsidR="00EB3EFA" w:rsidRPr="00EB3EFA" w:rsidRDefault="00EB3EFA" w:rsidP="00EB3EF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реализации</w:t>
            </w:r>
          </w:p>
        </w:tc>
        <w:tc>
          <w:tcPr>
            <w:tcW w:w="9355" w:type="dxa"/>
          </w:tcPr>
          <w:p w:rsidR="00EB3EFA" w:rsidRPr="00EB3EFA" w:rsidRDefault="00EB3EFA" w:rsidP="00EB3EF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201</w:t>
            </w:r>
            <w:r w:rsidR="00CA69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5A10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41972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  <w:p w:rsidR="00EB3EFA" w:rsidRPr="00EB3EFA" w:rsidRDefault="00EB3EFA" w:rsidP="00402270">
            <w:pPr>
              <w:pStyle w:val="a4"/>
              <w:spacing w:after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202</w:t>
            </w:r>
            <w:r w:rsidR="005A10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2030</w:t>
            </w:r>
            <w:r w:rsidR="00341972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</w:tr>
      <w:tr w:rsidR="007F02F9" w:rsidTr="00341972">
        <w:tc>
          <w:tcPr>
            <w:tcW w:w="5813" w:type="dxa"/>
            <w:vMerge w:val="restart"/>
            <w:vAlign w:val="center"/>
          </w:tcPr>
          <w:p w:rsidR="007F02F9" w:rsidRPr="00EB3EFA" w:rsidRDefault="007F02F9" w:rsidP="00341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  <w:r w:rsidRPr="00EB3EFA">
              <w:rPr>
                <w:rFonts w:ascii="Times New Roman" w:hAnsi="Times New Roman" w:cs="Times New Roman"/>
                <w:sz w:val="28"/>
                <w:szCs w:val="28"/>
              </w:rPr>
              <w:t>государственной программы Курской области</w:t>
            </w:r>
          </w:p>
        </w:tc>
        <w:tc>
          <w:tcPr>
            <w:tcW w:w="9355" w:type="dxa"/>
          </w:tcPr>
          <w:p w:rsidR="007F02F9" w:rsidRPr="00341972" w:rsidRDefault="007F02F9" w:rsidP="00774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1972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числа посещений </w:t>
            </w:r>
            <w:r w:rsidR="007741E5">
              <w:rPr>
                <w:rFonts w:ascii="Times New Roman" w:hAnsi="Times New Roman" w:cs="Times New Roman"/>
                <w:sz w:val="28"/>
                <w:szCs w:val="28"/>
              </w:rPr>
              <w:t>культурных мероприяти</w:t>
            </w:r>
            <w:r w:rsidRPr="00341972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6D5E57">
              <w:rPr>
                <w:rFonts w:ascii="Times New Roman" w:hAnsi="Times New Roman" w:cs="Times New Roman"/>
                <w:sz w:val="28"/>
                <w:szCs w:val="28"/>
              </w:rPr>
              <w:t>до 36,8 млн единиц в год к концу 2030 года</w:t>
            </w:r>
          </w:p>
        </w:tc>
      </w:tr>
      <w:tr w:rsidR="007F02F9" w:rsidTr="00341972">
        <w:tc>
          <w:tcPr>
            <w:tcW w:w="5813" w:type="dxa"/>
            <w:vMerge/>
            <w:vAlign w:val="center"/>
          </w:tcPr>
          <w:p w:rsidR="007F02F9" w:rsidRDefault="007F02F9" w:rsidP="003419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5" w:type="dxa"/>
          </w:tcPr>
          <w:p w:rsidR="007F02F9" w:rsidRPr="00341972" w:rsidRDefault="007F02F9" w:rsidP="006B31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1B1D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вовлеченности граждан в деятельность в сфере культуры, в том числе поддержка к концу 2030 </w:t>
            </w:r>
            <w:r w:rsidRPr="00FE3D80">
              <w:rPr>
                <w:rFonts w:ascii="Times New Roman" w:hAnsi="Times New Roman" w:cs="Times New Roman"/>
                <w:sz w:val="28"/>
                <w:szCs w:val="28"/>
              </w:rPr>
              <w:t xml:space="preserve">года не менее 120 творческих инициатив и </w:t>
            </w:r>
            <w:r w:rsidRPr="004D1B1D">
              <w:rPr>
                <w:rFonts w:ascii="Times New Roman" w:hAnsi="Times New Roman" w:cs="Times New Roman"/>
                <w:sz w:val="28"/>
                <w:szCs w:val="28"/>
              </w:rPr>
              <w:t>проектов</w:t>
            </w:r>
          </w:p>
        </w:tc>
      </w:tr>
      <w:tr w:rsidR="007F02F9" w:rsidTr="00341972">
        <w:tc>
          <w:tcPr>
            <w:tcW w:w="5813" w:type="dxa"/>
            <w:vMerge/>
          </w:tcPr>
          <w:p w:rsidR="007F02F9" w:rsidRDefault="007F02F9" w:rsidP="00F40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5" w:type="dxa"/>
          </w:tcPr>
          <w:p w:rsidR="007F02F9" w:rsidRPr="00341972" w:rsidRDefault="007F02F9" w:rsidP="003419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1972">
              <w:rPr>
                <w:rFonts w:ascii="Times New Roman" w:hAnsi="Times New Roman" w:cs="Times New Roman"/>
                <w:sz w:val="28"/>
                <w:szCs w:val="28"/>
              </w:rPr>
              <w:t>Повышение уровня сохранности объектов культурного наследия и развития инфраструктуры в сфере культуры, в том числе уровня обеспеченности организациями культуры до 85 процентов к концу 2030 года</w:t>
            </w:r>
          </w:p>
        </w:tc>
      </w:tr>
      <w:tr w:rsidR="007F02F9" w:rsidTr="00341972">
        <w:tc>
          <w:tcPr>
            <w:tcW w:w="5813" w:type="dxa"/>
            <w:vMerge/>
          </w:tcPr>
          <w:p w:rsidR="007F02F9" w:rsidRDefault="007F02F9" w:rsidP="00F40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5" w:type="dxa"/>
          </w:tcPr>
          <w:p w:rsidR="007F02F9" w:rsidRPr="00341972" w:rsidRDefault="007F02F9" w:rsidP="00B83D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1972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числа обращений к цифровым ресурсам в сфере культуры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775 тысяч обращений </w:t>
            </w:r>
            <w:r w:rsidRPr="00341972">
              <w:rPr>
                <w:rFonts w:ascii="Times New Roman" w:hAnsi="Times New Roman" w:cs="Times New Roman"/>
                <w:sz w:val="28"/>
                <w:szCs w:val="28"/>
              </w:rPr>
              <w:t>в год к концу 2030 года</w:t>
            </w:r>
          </w:p>
        </w:tc>
      </w:tr>
      <w:tr w:rsidR="007F02F9" w:rsidTr="00341972">
        <w:tc>
          <w:tcPr>
            <w:tcW w:w="5813" w:type="dxa"/>
            <w:vMerge/>
          </w:tcPr>
          <w:p w:rsidR="007F02F9" w:rsidRDefault="007F02F9" w:rsidP="00F40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5" w:type="dxa"/>
          </w:tcPr>
          <w:p w:rsidR="007F02F9" w:rsidRPr="007F02F9" w:rsidRDefault="007F02F9" w:rsidP="00B83D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С</w:t>
            </w:r>
            <w:r w:rsidRPr="007F02F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оздание благоприятных условий для развития туризма</w:t>
            </w:r>
          </w:p>
        </w:tc>
      </w:tr>
      <w:tr w:rsidR="00EB3EFA" w:rsidTr="00341972">
        <w:tc>
          <w:tcPr>
            <w:tcW w:w="5813" w:type="dxa"/>
          </w:tcPr>
          <w:p w:rsidR="00EB3EFA" w:rsidRPr="00EB3EFA" w:rsidRDefault="00EB3EFA" w:rsidP="00EB3EF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(подпрограммы) </w:t>
            </w:r>
          </w:p>
        </w:tc>
        <w:tc>
          <w:tcPr>
            <w:tcW w:w="9355" w:type="dxa"/>
          </w:tcPr>
          <w:p w:rsidR="00EB3EFA" w:rsidRPr="00EB3EFA" w:rsidRDefault="00316236" w:rsidP="0040227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1F311A" w:rsidTr="00341972">
        <w:tc>
          <w:tcPr>
            <w:tcW w:w="5813" w:type="dxa"/>
          </w:tcPr>
          <w:p w:rsidR="001F311A" w:rsidRDefault="001F311A" w:rsidP="001F311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финансового обеспечения за счет средств областного бюджета за весь период реализации</w:t>
            </w:r>
          </w:p>
        </w:tc>
        <w:tc>
          <w:tcPr>
            <w:tcW w:w="9355" w:type="dxa"/>
          </w:tcPr>
          <w:p w:rsidR="00341972" w:rsidRDefault="00AD673F" w:rsidP="00AD67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51E">
              <w:rPr>
                <w:rFonts w:ascii="Times New Roman" w:hAnsi="Times New Roman" w:cs="Times New Roman"/>
                <w:sz w:val="28"/>
                <w:szCs w:val="28"/>
              </w:rPr>
              <w:t>общий объем бюджетных ассигнований областного бюджета составляет</w:t>
            </w:r>
          </w:p>
          <w:p w:rsidR="00AD673F" w:rsidRPr="005A351E" w:rsidRDefault="00AD673F" w:rsidP="00AD67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5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11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01E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A170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01ED5">
              <w:rPr>
                <w:rFonts w:ascii="Times New Roman" w:hAnsi="Times New Roman" w:cs="Times New Roman"/>
                <w:sz w:val="28"/>
                <w:szCs w:val="28"/>
              </w:rPr>
              <w:t>274 450,645</w:t>
            </w:r>
            <w:r w:rsidRPr="005A351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AD673F" w:rsidRPr="005A351E" w:rsidRDefault="00AD673F" w:rsidP="006247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5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A351E">
              <w:rPr>
                <w:rFonts w:ascii="Times New Roman" w:hAnsi="Times New Roman" w:cs="Times New Roman"/>
                <w:sz w:val="28"/>
                <w:szCs w:val="28"/>
              </w:rPr>
              <w:t xml:space="preserve"> этап </w:t>
            </w:r>
            <w:proofErr w:type="gramStart"/>
            <w:r w:rsidRPr="005A351E">
              <w:rPr>
                <w:rFonts w:ascii="Times New Roman" w:hAnsi="Times New Roman" w:cs="Times New Roman"/>
                <w:sz w:val="28"/>
                <w:szCs w:val="28"/>
              </w:rPr>
              <w:t xml:space="preserve">–  </w:t>
            </w:r>
            <w:r w:rsidR="006D5E5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proofErr w:type="gramEnd"/>
            <w:r w:rsidR="006D5E57">
              <w:rPr>
                <w:rFonts w:ascii="Times New Roman" w:hAnsi="Times New Roman" w:cs="Times New Roman"/>
                <w:sz w:val="28"/>
                <w:szCs w:val="28"/>
              </w:rPr>
              <w:t> 926 960,205</w:t>
            </w:r>
            <w:r w:rsidR="00EA5359" w:rsidRPr="005A35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351E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AD673F" w:rsidRPr="005A351E" w:rsidRDefault="00AD673F" w:rsidP="006247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5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A351E">
              <w:rPr>
                <w:rFonts w:ascii="Times New Roman" w:hAnsi="Times New Roman" w:cs="Times New Roman"/>
                <w:sz w:val="28"/>
                <w:szCs w:val="28"/>
              </w:rPr>
              <w:t xml:space="preserve"> этап </w:t>
            </w:r>
            <w:proofErr w:type="gramStart"/>
            <w:r w:rsidRPr="005A351E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A5359" w:rsidRPr="005A35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17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1E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="00EA170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01ED5">
              <w:rPr>
                <w:rFonts w:ascii="Times New Roman" w:hAnsi="Times New Roman" w:cs="Times New Roman"/>
                <w:sz w:val="28"/>
                <w:szCs w:val="28"/>
              </w:rPr>
              <w:t>347 490,440</w:t>
            </w:r>
            <w:r w:rsidR="00813179" w:rsidRPr="005A35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351E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AD673F" w:rsidRPr="005A351E" w:rsidRDefault="00AD673F" w:rsidP="006247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51E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EA17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351E">
              <w:rPr>
                <w:rFonts w:ascii="Times New Roman" w:hAnsi="Times New Roman" w:cs="Times New Roman"/>
                <w:sz w:val="28"/>
                <w:szCs w:val="28"/>
              </w:rPr>
              <w:t xml:space="preserve">2024 год –  </w:t>
            </w:r>
            <w:r w:rsidR="006D5E57">
              <w:rPr>
                <w:rFonts w:ascii="Times New Roman" w:hAnsi="Times New Roman" w:cs="Times New Roman"/>
                <w:sz w:val="28"/>
                <w:szCs w:val="28"/>
              </w:rPr>
              <w:t>2 583 013,983</w:t>
            </w:r>
            <w:r w:rsidR="00813179" w:rsidRPr="005A35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351E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AD673F" w:rsidRPr="005A351E" w:rsidRDefault="00AD673F" w:rsidP="00AD6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51E">
              <w:rPr>
                <w:rFonts w:ascii="Times New Roman" w:hAnsi="Times New Roman" w:cs="Times New Roman"/>
                <w:sz w:val="28"/>
                <w:szCs w:val="28"/>
              </w:rPr>
              <w:t xml:space="preserve">на  2025 год –  </w:t>
            </w:r>
            <w:r w:rsidR="006D5E57">
              <w:rPr>
                <w:rFonts w:ascii="Times New Roman" w:hAnsi="Times New Roman" w:cs="Times New Roman"/>
                <w:sz w:val="28"/>
                <w:szCs w:val="28"/>
              </w:rPr>
              <w:t>1 864 040,482</w:t>
            </w:r>
            <w:r w:rsidR="00813179" w:rsidRPr="005A35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351E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AD673F" w:rsidRPr="005A351E" w:rsidRDefault="00AD673F" w:rsidP="00AD6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51E">
              <w:rPr>
                <w:rFonts w:ascii="Times New Roman" w:hAnsi="Times New Roman" w:cs="Times New Roman"/>
                <w:sz w:val="28"/>
                <w:szCs w:val="28"/>
              </w:rPr>
              <w:t xml:space="preserve">на  2026 год –  </w:t>
            </w:r>
            <w:r w:rsidR="006D5E57">
              <w:rPr>
                <w:rFonts w:ascii="Times New Roman" w:hAnsi="Times New Roman" w:cs="Times New Roman"/>
                <w:sz w:val="28"/>
                <w:szCs w:val="28"/>
              </w:rPr>
              <w:t>2 090 973,563</w:t>
            </w:r>
            <w:r w:rsidRPr="005A351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D673F" w:rsidRPr="005A351E" w:rsidRDefault="00AD673F" w:rsidP="00AD6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51E">
              <w:rPr>
                <w:rFonts w:ascii="Times New Roman" w:hAnsi="Times New Roman" w:cs="Times New Roman"/>
                <w:sz w:val="28"/>
                <w:szCs w:val="28"/>
              </w:rPr>
              <w:t xml:space="preserve">на  2027 год –  </w:t>
            </w:r>
            <w:r w:rsidR="006D5E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1ED5">
              <w:rPr>
                <w:rFonts w:ascii="Times New Roman" w:hAnsi="Times New Roman" w:cs="Times New Roman"/>
                <w:sz w:val="28"/>
                <w:szCs w:val="28"/>
              </w:rPr>
              <w:t> 368 090</w:t>
            </w:r>
            <w:r w:rsidR="00EA1709">
              <w:rPr>
                <w:rFonts w:ascii="Times New Roman" w:hAnsi="Times New Roman" w:cs="Times New Roman"/>
                <w:sz w:val="28"/>
                <w:szCs w:val="28"/>
              </w:rPr>
              <w:t>,603</w:t>
            </w:r>
            <w:r w:rsidRPr="005A351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D673F" w:rsidRPr="005A351E" w:rsidRDefault="00AD673F" w:rsidP="00AD6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51E">
              <w:rPr>
                <w:rFonts w:ascii="Times New Roman" w:hAnsi="Times New Roman" w:cs="Times New Roman"/>
                <w:sz w:val="28"/>
                <w:szCs w:val="28"/>
              </w:rPr>
              <w:t xml:space="preserve">на  2028 год –  </w:t>
            </w:r>
            <w:r w:rsidR="00EA1709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  <w:r w:rsidR="00701ED5">
              <w:rPr>
                <w:rFonts w:ascii="Times New Roman" w:hAnsi="Times New Roman" w:cs="Times New Roman"/>
                <w:sz w:val="28"/>
                <w:szCs w:val="28"/>
              </w:rPr>
              <w:t>422</w:t>
            </w:r>
            <w:r w:rsidR="00EA170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01ED5">
              <w:rPr>
                <w:rFonts w:ascii="Times New Roman" w:hAnsi="Times New Roman" w:cs="Times New Roman"/>
                <w:sz w:val="28"/>
                <w:szCs w:val="28"/>
              </w:rPr>
              <w:t>790</w:t>
            </w:r>
            <w:r w:rsidR="00EA1709">
              <w:rPr>
                <w:rFonts w:ascii="Times New Roman" w:hAnsi="Times New Roman" w:cs="Times New Roman"/>
                <w:sz w:val="28"/>
                <w:szCs w:val="28"/>
              </w:rPr>
              <w:t>,603</w:t>
            </w:r>
            <w:r w:rsidR="00EA1709" w:rsidRPr="005A35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351E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AD673F" w:rsidRPr="005A351E" w:rsidRDefault="00AD673F" w:rsidP="00AD6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51E">
              <w:rPr>
                <w:rFonts w:ascii="Times New Roman" w:hAnsi="Times New Roman" w:cs="Times New Roman"/>
                <w:sz w:val="28"/>
                <w:szCs w:val="28"/>
              </w:rPr>
              <w:t xml:space="preserve">на  2029 год –  </w:t>
            </w:r>
            <w:r w:rsidR="00EA17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1ED5">
              <w:rPr>
                <w:rFonts w:ascii="Times New Roman" w:hAnsi="Times New Roman" w:cs="Times New Roman"/>
                <w:sz w:val="28"/>
                <w:szCs w:val="28"/>
              </w:rPr>
              <w:t> 479 690</w:t>
            </w:r>
            <w:r w:rsidR="00EA1709">
              <w:rPr>
                <w:rFonts w:ascii="Times New Roman" w:hAnsi="Times New Roman" w:cs="Times New Roman"/>
                <w:sz w:val="28"/>
                <w:szCs w:val="28"/>
              </w:rPr>
              <w:t>,603</w:t>
            </w:r>
            <w:r w:rsidR="00EA1709" w:rsidRPr="005A35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351E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AD673F" w:rsidRPr="00886444" w:rsidRDefault="00AD673F" w:rsidP="00701E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51E">
              <w:rPr>
                <w:rFonts w:ascii="Times New Roman" w:hAnsi="Times New Roman" w:cs="Times New Roman"/>
                <w:sz w:val="28"/>
                <w:szCs w:val="28"/>
              </w:rPr>
              <w:t xml:space="preserve">на  2030 год –  </w:t>
            </w:r>
            <w:r w:rsidR="00EA1709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  <w:r w:rsidR="00701ED5">
              <w:rPr>
                <w:rFonts w:ascii="Times New Roman" w:hAnsi="Times New Roman" w:cs="Times New Roman"/>
                <w:sz w:val="28"/>
                <w:szCs w:val="28"/>
              </w:rPr>
              <w:t>538</w:t>
            </w:r>
            <w:r w:rsidR="00EA170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01ED5">
              <w:rPr>
                <w:rFonts w:ascii="Times New Roman" w:hAnsi="Times New Roman" w:cs="Times New Roman"/>
                <w:sz w:val="28"/>
                <w:szCs w:val="28"/>
              </w:rPr>
              <w:t>890</w:t>
            </w:r>
            <w:r w:rsidR="00EA1709">
              <w:rPr>
                <w:rFonts w:ascii="Times New Roman" w:hAnsi="Times New Roman" w:cs="Times New Roman"/>
                <w:sz w:val="28"/>
                <w:szCs w:val="28"/>
              </w:rPr>
              <w:t>,603</w:t>
            </w:r>
            <w:r w:rsidR="00EA1709" w:rsidRPr="005A35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351E">
              <w:rPr>
                <w:rFonts w:ascii="Times New Roman" w:hAnsi="Times New Roman" w:cs="Times New Roman"/>
                <w:sz w:val="28"/>
                <w:szCs w:val="28"/>
              </w:rPr>
              <w:t>тыс. рублей.</w:t>
            </w:r>
          </w:p>
        </w:tc>
      </w:tr>
      <w:tr w:rsidR="00402270" w:rsidTr="00341972">
        <w:trPr>
          <w:trHeight w:val="1620"/>
        </w:trPr>
        <w:tc>
          <w:tcPr>
            <w:tcW w:w="5813" w:type="dxa"/>
          </w:tcPr>
          <w:p w:rsidR="00402270" w:rsidRDefault="00402270" w:rsidP="0040227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с национальными целями  развития Российской Федерации /государственной программой Российской Федерации</w:t>
            </w:r>
          </w:p>
        </w:tc>
        <w:tc>
          <w:tcPr>
            <w:tcW w:w="9355" w:type="dxa"/>
          </w:tcPr>
          <w:p w:rsidR="00402270" w:rsidRPr="00086421" w:rsidRDefault="00341972" w:rsidP="00402270">
            <w:pPr>
              <w:pStyle w:val="ConsPlusNormal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1. </w:t>
            </w:r>
            <w:r w:rsidRPr="000A5DB5">
              <w:rPr>
                <w:rFonts w:ascii="Times New Roman" w:eastAsia="Arial Unicode MS" w:hAnsi="Times New Roman" w:cs="Times New Roman"/>
                <w:sz w:val="24"/>
                <w:szCs w:val="24"/>
              </w:rPr>
              <w:t>Возможности для самореализации и развития талантов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/Показатель «Увеличение числа посещений культурных мероприятий в три раза по сравнению с показателем 2019 года»/ Показатель «Увеличение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15 процентов» / Показатель «Создание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Федерации. Исторических и национально-культурных традиций» / Показатель «Формирование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обучающихся»</w:t>
            </w:r>
          </w:p>
        </w:tc>
      </w:tr>
    </w:tbl>
    <w:p w:rsidR="00341972" w:rsidRDefault="003419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C1142" w:rsidRPr="003C1142" w:rsidRDefault="003C1142" w:rsidP="00643E5A">
      <w:pPr>
        <w:pStyle w:val="a4"/>
        <w:numPr>
          <w:ilvl w:val="0"/>
          <w:numId w:val="1"/>
        </w:numPr>
        <w:spacing w:after="0"/>
        <w:ind w:left="0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14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Показатели государственной программы Курской области </w:t>
      </w:r>
    </w:p>
    <w:p w:rsidR="003C1142" w:rsidRDefault="003C1142" w:rsidP="003C1142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64" w:type="dxa"/>
        <w:tblInd w:w="-885" w:type="dxa"/>
        <w:tblLayout w:type="fixed"/>
        <w:tblLook w:val="04A0"/>
      </w:tblPr>
      <w:tblGrid>
        <w:gridCol w:w="486"/>
        <w:gridCol w:w="1641"/>
        <w:gridCol w:w="850"/>
        <w:gridCol w:w="992"/>
        <w:gridCol w:w="993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992"/>
        <w:gridCol w:w="851"/>
        <w:gridCol w:w="992"/>
        <w:gridCol w:w="738"/>
      </w:tblGrid>
      <w:tr w:rsidR="00C33189" w:rsidRPr="00C33189" w:rsidTr="0071611A">
        <w:tc>
          <w:tcPr>
            <w:tcW w:w="486" w:type="dxa"/>
            <w:vMerge w:val="restart"/>
          </w:tcPr>
          <w:p w:rsidR="00C33189" w:rsidRPr="00C3318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18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33189" w:rsidRPr="00C3318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3189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641" w:type="dxa"/>
            <w:vMerge w:val="restart"/>
          </w:tcPr>
          <w:p w:rsidR="00C33189" w:rsidRPr="00C3318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3189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C33189" w:rsidRPr="00C3318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Уро</w:t>
            </w:r>
            <w:r w:rsidR="00DF39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вень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показа</w:t>
            </w:r>
            <w:r w:rsidR="00DF39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теля</w:t>
            </w:r>
            <w:proofErr w:type="spellEnd"/>
          </w:p>
        </w:tc>
        <w:tc>
          <w:tcPr>
            <w:tcW w:w="992" w:type="dxa"/>
            <w:vMerge w:val="restart"/>
          </w:tcPr>
          <w:p w:rsidR="00316236" w:rsidRDefault="00C33189" w:rsidP="0031623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189">
              <w:rPr>
                <w:rFonts w:ascii="Times New Roman" w:hAnsi="Times New Roman" w:cs="Times New Roman"/>
                <w:sz w:val="20"/>
                <w:szCs w:val="20"/>
              </w:rPr>
              <w:t xml:space="preserve">Признак </w:t>
            </w:r>
            <w:proofErr w:type="spellStart"/>
            <w:proofErr w:type="gramStart"/>
            <w:r w:rsidRPr="00C33189">
              <w:rPr>
                <w:rFonts w:ascii="Times New Roman" w:hAnsi="Times New Roman" w:cs="Times New Roman"/>
                <w:sz w:val="20"/>
                <w:szCs w:val="20"/>
              </w:rPr>
              <w:t>возрас</w:t>
            </w:r>
            <w:r w:rsidR="003162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33189">
              <w:rPr>
                <w:rFonts w:ascii="Times New Roman" w:hAnsi="Times New Roman" w:cs="Times New Roman"/>
                <w:sz w:val="20"/>
                <w:szCs w:val="20"/>
              </w:rPr>
              <w:t>тания</w:t>
            </w:r>
            <w:proofErr w:type="spellEnd"/>
            <w:proofErr w:type="gramEnd"/>
            <w:r w:rsidRPr="00C3318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C33189" w:rsidRPr="00C33189" w:rsidRDefault="00C33189" w:rsidP="0031623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33189">
              <w:rPr>
                <w:rFonts w:ascii="Times New Roman" w:hAnsi="Times New Roman" w:cs="Times New Roman"/>
                <w:sz w:val="20"/>
                <w:szCs w:val="20"/>
              </w:rPr>
              <w:t>убы</w:t>
            </w:r>
            <w:r w:rsidR="00DF39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33189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  <w:proofErr w:type="spellEnd"/>
            <w:proofErr w:type="gramEnd"/>
          </w:p>
        </w:tc>
        <w:tc>
          <w:tcPr>
            <w:tcW w:w="993" w:type="dxa"/>
            <w:vMerge w:val="restart"/>
          </w:tcPr>
          <w:p w:rsidR="00C3318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54E">
              <w:rPr>
                <w:rFonts w:ascii="Times New Roman" w:hAnsi="Times New Roman" w:cs="Times New Roman"/>
                <w:sz w:val="20"/>
                <w:szCs w:val="20"/>
              </w:rPr>
              <w:t xml:space="preserve">Единица </w:t>
            </w:r>
            <w:proofErr w:type="spellStart"/>
            <w:proofErr w:type="gramStart"/>
            <w:r w:rsidRPr="0033154E">
              <w:rPr>
                <w:rFonts w:ascii="Times New Roman" w:hAnsi="Times New Roman" w:cs="Times New Roman"/>
                <w:sz w:val="20"/>
                <w:szCs w:val="20"/>
              </w:rPr>
              <w:t>измере</w:t>
            </w:r>
            <w:r w:rsidR="00DF39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3154E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proofErr w:type="gramEnd"/>
          </w:p>
          <w:p w:rsidR="00C33189" w:rsidRPr="00C3318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 ОКЕИ)</w:t>
            </w:r>
          </w:p>
        </w:tc>
        <w:tc>
          <w:tcPr>
            <w:tcW w:w="1559" w:type="dxa"/>
            <w:gridSpan w:val="2"/>
          </w:tcPr>
          <w:p w:rsidR="00C33189" w:rsidRPr="00C3318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4961" w:type="dxa"/>
            <w:gridSpan w:val="7"/>
          </w:tcPr>
          <w:p w:rsidR="00C33189" w:rsidRPr="00C3318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709" w:type="dxa"/>
            <w:vMerge w:val="restart"/>
          </w:tcPr>
          <w:p w:rsidR="00C33189" w:rsidRPr="00C3318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154E">
              <w:rPr>
                <w:rFonts w:ascii="Times New Roman" w:hAnsi="Times New Roman" w:cs="Times New Roman"/>
                <w:sz w:val="20"/>
                <w:szCs w:val="20"/>
              </w:rPr>
              <w:t>Доку</w:t>
            </w:r>
            <w:r w:rsidR="00DF39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3154E">
              <w:rPr>
                <w:rFonts w:ascii="Times New Roman" w:hAnsi="Times New Roman" w:cs="Times New Roman"/>
                <w:sz w:val="20"/>
                <w:szCs w:val="20"/>
              </w:rPr>
              <w:t>мент</w:t>
            </w:r>
            <w:proofErr w:type="gramEnd"/>
          </w:p>
        </w:tc>
        <w:tc>
          <w:tcPr>
            <w:tcW w:w="992" w:type="dxa"/>
            <w:vMerge w:val="restart"/>
          </w:tcPr>
          <w:p w:rsidR="00DF3978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54E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r w:rsidR="00DF39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F3978" w:rsidRDefault="00DF3978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="00C33189" w:rsidRPr="0033154E">
              <w:rPr>
                <w:rFonts w:ascii="Times New Roman" w:hAnsi="Times New Roman" w:cs="Times New Roman"/>
                <w:sz w:val="20"/>
                <w:szCs w:val="20"/>
              </w:rPr>
              <w:t>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47A84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154E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33154E">
              <w:rPr>
                <w:rFonts w:ascii="Times New Roman" w:hAnsi="Times New Roman" w:cs="Times New Roman"/>
                <w:sz w:val="20"/>
                <w:szCs w:val="20"/>
              </w:rPr>
              <w:t xml:space="preserve"> за </w:t>
            </w:r>
            <w:proofErr w:type="spellStart"/>
            <w:r w:rsidRPr="0033154E">
              <w:rPr>
                <w:rFonts w:ascii="Times New Roman" w:hAnsi="Times New Roman" w:cs="Times New Roman"/>
                <w:sz w:val="20"/>
                <w:szCs w:val="20"/>
              </w:rPr>
              <w:t>дости</w:t>
            </w:r>
            <w:r w:rsidR="00A47A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3154E">
              <w:rPr>
                <w:rFonts w:ascii="Times New Roman" w:hAnsi="Times New Roman" w:cs="Times New Roman"/>
                <w:sz w:val="20"/>
                <w:szCs w:val="20"/>
              </w:rPr>
              <w:t>же</w:t>
            </w:r>
            <w:proofErr w:type="spellEnd"/>
            <w:r w:rsidR="00DF39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33189" w:rsidRPr="00C3318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154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F397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3154E"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proofErr w:type="spellEnd"/>
            <w:r w:rsidRPr="003315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3154E">
              <w:rPr>
                <w:rFonts w:ascii="Times New Roman" w:hAnsi="Times New Roman" w:cs="Times New Roman"/>
                <w:sz w:val="20"/>
                <w:szCs w:val="20"/>
              </w:rPr>
              <w:t>показа</w:t>
            </w:r>
            <w:r w:rsidR="00DF39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3154E">
              <w:rPr>
                <w:rFonts w:ascii="Times New Roman" w:hAnsi="Times New Roman" w:cs="Times New Roman"/>
                <w:sz w:val="20"/>
                <w:szCs w:val="20"/>
              </w:rPr>
              <w:t>теля</w:t>
            </w:r>
            <w:proofErr w:type="spellEnd"/>
            <w:proofErr w:type="gramEnd"/>
          </w:p>
        </w:tc>
        <w:tc>
          <w:tcPr>
            <w:tcW w:w="851" w:type="dxa"/>
            <w:vMerge w:val="restart"/>
          </w:tcPr>
          <w:p w:rsidR="00C33189" w:rsidRPr="00C3318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54E">
              <w:rPr>
                <w:rFonts w:ascii="Times New Roman" w:hAnsi="Times New Roman" w:cs="Times New Roman"/>
                <w:sz w:val="20"/>
                <w:szCs w:val="20"/>
              </w:rPr>
              <w:t xml:space="preserve">Связь с </w:t>
            </w:r>
            <w:proofErr w:type="spellStart"/>
            <w:r w:rsidRPr="0033154E">
              <w:rPr>
                <w:rFonts w:ascii="Times New Roman" w:hAnsi="Times New Roman" w:cs="Times New Roman"/>
                <w:sz w:val="20"/>
                <w:szCs w:val="20"/>
              </w:rPr>
              <w:t>пока</w:t>
            </w:r>
            <w:r w:rsidR="00DF39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3154E">
              <w:rPr>
                <w:rFonts w:ascii="Times New Roman" w:hAnsi="Times New Roman" w:cs="Times New Roman"/>
                <w:sz w:val="20"/>
                <w:szCs w:val="20"/>
              </w:rPr>
              <w:t>зате</w:t>
            </w:r>
            <w:r w:rsidR="00DF39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3154E">
              <w:rPr>
                <w:rFonts w:ascii="Times New Roman" w:hAnsi="Times New Roman" w:cs="Times New Roman"/>
                <w:sz w:val="20"/>
                <w:szCs w:val="20"/>
              </w:rPr>
              <w:t>лями</w:t>
            </w:r>
            <w:proofErr w:type="spellEnd"/>
            <w:r w:rsidRPr="003315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154E">
              <w:rPr>
                <w:rFonts w:ascii="Times New Roman" w:hAnsi="Times New Roman" w:cs="Times New Roman"/>
                <w:sz w:val="20"/>
                <w:szCs w:val="20"/>
              </w:rPr>
              <w:t>нацио</w:t>
            </w:r>
            <w:r w:rsidR="00DF39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3154E">
              <w:rPr>
                <w:rFonts w:ascii="Times New Roman" w:hAnsi="Times New Roman" w:cs="Times New Roman"/>
                <w:sz w:val="20"/>
                <w:szCs w:val="20"/>
              </w:rPr>
              <w:t>наль</w:t>
            </w:r>
            <w:r w:rsidR="00DF39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3154E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33154E">
              <w:rPr>
                <w:rFonts w:ascii="Times New Roman" w:hAnsi="Times New Roman" w:cs="Times New Roman"/>
                <w:sz w:val="20"/>
                <w:szCs w:val="20"/>
              </w:rPr>
              <w:t xml:space="preserve"> целей</w:t>
            </w:r>
          </w:p>
        </w:tc>
        <w:tc>
          <w:tcPr>
            <w:tcW w:w="992" w:type="dxa"/>
            <w:vMerge w:val="restart"/>
          </w:tcPr>
          <w:p w:rsidR="00A47A84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</w:t>
            </w:r>
            <w:r w:rsidR="00A47A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47A84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реализу</w:t>
            </w:r>
            <w:r w:rsidR="00A47A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муници</w:t>
            </w:r>
            <w:r w:rsidR="00A47A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пальным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образо</w:t>
            </w:r>
            <w:proofErr w:type="spellEnd"/>
            <w:r w:rsidR="00A47A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33189" w:rsidRPr="00C3318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ванием</w:t>
            </w:r>
            <w:proofErr w:type="spellEnd"/>
          </w:p>
        </w:tc>
        <w:tc>
          <w:tcPr>
            <w:tcW w:w="738" w:type="dxa"/>
            <w:vMerge w:val="restart"/>
          </w:tcPr>
          <w:p w:rsidR="00C33189" w:rsidRPr="00C33189" w:rsidRDefault="00C33189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 w:rsidR="00A47A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</w:t>
            </w:r>
            <w:r w:rsidR="00A47A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 w:rsidR="00A47A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</w:t>
            </w:r>
            <w:r w:rsidR="00A47A8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Start"/>
            <w:r w:rsidR="00A47A8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="00A47A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="00A47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сис</w:t>
            </w:r>
            <w:r w:rsidR="00A47A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proofErr w:type="spellEnd"/>
          </w:p>
        </w:tc>
      </w:tr>
      <w:tr w:rsidR="00DF3978" w:rsidRPr="00C33189" w:rsidTr="0071611A">
        <w:tc>
          <w:tcPr>
            <w:tcW w:w="486" w:type="dxa"/>
            <w:vMerge/>
          </w:tcPr>
          <w:p w:rsidR="00C33189" w:rsidRPr="00C33189" w:rsidRDefault="00C33189" w:rsidP="003C114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C33189" w:rsidRPr="00C33189" w:rsidRDefault="00C33189" w:rsidP="003C114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33189" w:rsidRPr="00C33189" w:rsidRDefault="00C33189" w:rsidP="003C114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33189" w:rsidRPr="00C33189" w:rsidRDefault="00C33189" w:rsidP="003C114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33189" w:rsidRPr="00C33189" w:rsidRDefault="00C33189" w:rsidP="003C114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33189" w:rsidRPr="00C3318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33189">
              <w:rPr>
                <w:rFonts w:ascii="Times New Roman" w:hAnsi="Times New Roman" w:cs="Times New Roman"/>
                <w:sz w:val="20"/>
                <w:szCs w:val="20"/>
              </w:rPr>
              <w:t>значе</w:t>
            </w:r>
            <w:r w:rsidR="00DF39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33189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proofErr w:type="gramEnd"/>
          </w:p>
        </w:tc>
        <w:tc>
          <w:tcPr>
            <w:tcW w:w="709" w:type="dxa"/>
          </w:tcPr>
          <w:p w:rsidR="00C33189" w:rsidRPr="00C3318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18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:rsidR="00C33189" w:rsidRPr="00C3318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8" w:type="dxa"/>
          </w:tcPr>
          <w:p w:rsidR="00C33189" w:rsidRPr="00C3318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09" w:type="dxa"/>
          </w:tcPr>
          <w:p w:rsidR="00C33189" w:rsidRPr="00C3318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09" w:type="dxa"/>
          </w:tcPr>
          <w:p w:rsidR="00C33189" w:rsidRPr="00C3318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709" w:type="dxa"/>
          </w:tcPr>
          <w:p w:rsidR="00C33189" w:rsidRPr="00C3318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708" w:type="dxa"/>
          </w:tcPr>
          <w:p w:rsidR="00C33189" w:rsidRPr="00C3318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709" w:type="dxa"/>
          </w:tcPr>
          <w:p w:rsidR="00C33189" w:rsidRPr="00C3318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709" w:type="dxa"/>
            <w:vMerge/>
          </w:tcPr>
          <w:p w:rsidR="00C33189" w:rsidRPr="00C33189" w:rsidRDefault="00C33189" w:rsidP="003C114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33189" w:rsidRPr="00C33189" w:rsidRDefault="00C33189" w:rsidP="003C114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33189" w:rsidRPr="00C33189" w:rsidRDefault="00C33189" w:rsidP="003C114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33189" w:rsidRPr="00C33189" w:rsidRDefault="00C33189" w:rsidP="003C114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C33189" w:rsidRPr="00C33189" w:rsidRDefault="00C33189" w:rsidP="003C114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52365" w:rsidRPr="00A47A84" w:rsidRDefault="00F52365" w:rsidP="003C1142">
      <w:pPr>
        <w:pStyle w:val="a4"/>
        <w:ind w:left="0"/>
        <w:rPr>
          <w:rFonts w:ascii="Times New Roman" w:hAnsi="Times New Roman" w:cs="Times New Roman"/>
          <w:b/>
          <w:sz w:val="4"/>
          <w:szCs w:val="4"/>
        </w:rPr>
      </w:pPr>
    </w:p>
    <w:p w:rsidR="00F52365" w:rsidRPr="00A47A84" w:rsidRDefault="00F52365" w:rsidP="003C1142">
      <w:pPr>
        <w:pStyle w:val="a4"/>
        <w:ind w:left="0"/>
        <w:rPr>
          <w:rFonts w:ascii="Times New Roman" w:hAnsi="Times New Roman" w:cs="Times New Roman"/>
          <w:b/>
          <w:sz w:val="4"/>
          <w:szCs w:val="4"/>
        </w:rPr>
      </w:pPr>
    </w:p>
    <w:tbl>
      <w:tblPr>
        <w:tblStyle w:val="a3"/>
        <w:tblW w:w="15764" w:type="dxa"/>
        <w:tblInd w:w="-885" w:type="dxa"/>
        <w:tblLayout w:type="fixed"/>
        <w:tblLook w:val="04A0"/>
      </w:tblPr>
      <w:tblGrid>
        <w:gridCol w:w="486"/>
        <w:gridCol w:w="1641"/>
        <w:gridCol w:w="850"/>
        <w:gridCol w:w="992"/>
        <w:gridCol w:w="993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992"/>
        <w:gridCol w:w="851"/>
        <w:gridCol w:w="992"/>
        <w:gridCol w:w="738"/>
      </w:tblGrid>
      <w:tr w:rsidR="00A47A84" w:rsidRPr="00C33189" w:rsidTr="00F01117">
        <w:tc>
          <w:tcPr>
            <w:tcW w:w="486" w:type="dxa"/>
          </w:tcPr>
          <w:p w:rsidR="00A47A84" w:rsidRPr="00C33189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41" w:type="dxa"/>
          </w:tcPr>
          <w:p w:rsidR="00A47A84" w:rsidRPr="00C33189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A47A84" w:rsidRPr="00C33189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A47A84" w:rsidRPr="00C33189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A47A84" w:rsidRPr="00C33189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47A84" w:rsidRPr="00C33189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A47A84" w:rsidRPr="00C33189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A47A84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A47A84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A47A84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A47A84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A47A84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A47A84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A47A84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A47A84" w:rsidRPr="00C33189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A47A84" w:rsidRPr="00C33189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A47A84" w:rsidRPr="00C33189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A47A84" w:rsidRPr="00C33189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8" w:type="dxa"/>
          </w:tcPr>
          <w:p w:rsidR="00A47A84" w:rsidRPr="00C33189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A47A84" w:rsidRPr="00C33189" w:rsidTr="00F01117">
        <w:tc>
          <w:tcPr>
            <w:tcW w:w="15764" w:type="dxa"/>
            <w:gridSpan w:val="19"/>
          </w:tcPr>
          <w:p w:rsidR="00A47A84" w:rsidRPr="006738B8" w:rsidRDefault="00341972" w:rsidP="007741E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B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числа посещений </w:t>
            </w:r>
            <w:r w:rsidR="007741E5"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культурных </w:t>
            </w:r>
            <w:r w:rsidR="006738B8" w:rsidRPr="006738B8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="006738B8" w:rsidRPr="006738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738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до </w:t>
            </w:r>
            <w:r w:rsidR="006D5E57" w:rsidRPr="006738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36,8</w:t>
            </w:r>
            <w:r w:rsidRPr="006738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738B8">
              <w:rPr>
                <w:rFonts w:ascii="Times New Roman" w:hAnsi="Times New Roman" w:cs="Times New Roman"/>
                <w:sz w:val="24"/>
                <w:szCs w:val="24"/>
              </w:rPr>
              <w:t xml:space="preserve">млн единиц в год к концу 2030 года </w:t>
            </w:r>
          </w:p>
        </w:tc>
      </w:tr>
      <w:tr w:rsidR="007741E5" w:rsidRPr="00D74AE7" w:rsidTr="00F01117">
        <w:tc>
          <w:tcPr>
            <w:tcW w:w="486" w:type="dxa"/>
          </w:tcPr>
          <w:p w:rsidR="007741E5" w:rsidRPr="00D74AE7" w:rsidRDefault="007741E5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41" w:type="dxa"/>
          </w:tcPr>
          <w:p w:rsidR="007741E5" w:rsidRPr="00D74AE7" w:rsidRDefault="007741E5" w:rsidP="00A47A8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посещений культурных мероприятий</w:t>
            </w:r>
          </w:p>
        </w:tc>
        <w:tc>
          <w:tcPr>
            <w:tcW w:w="850" w:type="dxa"/>
          </w:tcPr>
          <w:p w:rsidR="007741E5" w:rsidRPr="00D74AE7" w:rsidRDefault="00C63343" w:rsidP="00D16C3B">
            <w:pPr>
              <w:jc w:val="center"/>
            </w:pPr>
            <w:r>
              <w:t>ГП РФ</w:t>
            </w:r>
          </w:p>
        </w:tc>
        <w:tc>
          <w:tcPr>
            <w:tcW w:w="992" w:type="dxa"/>
          </w:tcPr>
          <w:p w:rsidR="007741E5" w:rsidRPr="00D74AE7" w:rsidRDefault="007741E5" w:rsidP="001B1483">
            <w:pPr>
              <w:jc w:val="center"/>
            </w:pPr>
            <w:proofErr w:type="spellStart"/>
            <w:proofErr w:type="gramStart"/>
            <w:r w:rsidRPr="00D74AE7">
              <w:rPr>
                <w:rFonts w:ascii="Times New Roman" w:hAnsi="Times New Roman" w:cs="Times New Roman"/>
                <w:sz w:val="20"/>
                <w:szCs w:val="20"/>
              </w:rPr>
              <w:t>Возрас-тание</w:t>
            </w:r>
            <w:proofErr w:type="spellEnd"/>
            <w:proofErr w:type="gramEnd"/>
          </w:p>
        </w:tc>
        <w:tc>
          <w:tcPr>
            <w:tcW w:w="993" w:type="dxa"/>
          </w:tcPr>
          <w:p w:rsidR="007741E5" w:rsidRPr="00D74AE7" w:rsidRDefault="007741E5" w:rsidP="001B14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тысяч </w:t>
            </w:r>
            <w:r w:rsidRPr="00D74AE7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0" w:type="dxa"/>
          </w:tcPr>
          <w:p w:rsidR="007741E5" w:rsidRPr="00D74AE7" w:rsidRDefault="007741E5" w:rsidP="003C2E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14 625,19</w:t>
            </w:r>
          </w:p>
        </w:tc>
        <w:tc>
          <w:tcPr>
            <w:tcW w:w="709" w:type="dxa"/>
          </w:tcPr>
          <w:p w:rsidR="007741E5" w:rsidRPr="00D74AE7" w:rsidRDefault="007741E5" w:rsidP="00D16C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709" w:type="dxa"/>
          </w:tcPr>
          <w:p w:rsidR="007741E5" w:rsidRPr="00D74AE7" w:rsidRDefault="007741E5" w:rsidP="003C2EB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18312,56</w:t>
            </w:r>
          </w:p>
        </w:tc>
        <w:tc>
          <w:tcPr>
            <w:tcW w:w="708" w:type="dxa"/>
          </w:tcPr>
          <w:p w:rsidR="007741E5" w:rsidRPr="00D74AE7" w:rsidRDefault="007741E5" w:rsidP="003C2EB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22 796,97</w:t>
            </w:r>
          </w:p>
        </w:tc>
        <w:tc>
          <w:tcPr>
            <w:tcW w:w="709" w:type="dxa"/>
          </w:tcPr>
          <w:p w:rsidR="007741E5" w:rsidRPr="00D74AE7" w:rsidRDefault="007741E5" w:rsidP="003C2EB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25 168,80</w:t>
            </w:r>
          </w:p>
        </w:tc>
        <w:tc>
          <w:tcPr>
            <w:tcW w:w="709" w:type="dxa"/>
          </w:tcPr>
          <w:p w:rsidR="007741E5" w:rsidRPr="00D74AE7" w:rsidRDefault="007741E5" w:rsidP="003C2EB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27 540,63</w:t>
            </w:r>
          </w:p>
        </w:tc>
        <w:tc>
          <w:tcPr>
            <w:tcW w:w="709" w:type="dxa"/>
          </w:tcPr>
          <w:p w:rsidR="007741E5" w:rsidRPr="00D74AE7" w:rsidRDefault="007741E5" w:rsidP="003C2EB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29 912,46</w:t>
            </w:r>
          </w:p>
        </w:tc>
        <w:tc>
          <w:tcPr>
            <w:tcW w:w="708" w:type="dxa"/>
          </w:tcPr>
          <w:p w:rsidR="007741E5" w:rsidRPr="00D74AE7" w:rsidRDefault="007741E5" w:rsidP="003C2EB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32 284,29</w:t>
            </w:r>
          </w:p>
        </w:tc>
        <w:tc>
          <w:tcPr>
            <w:tcW w:w="709" w:type="dxa"/>
          </w:tcPr>
          <w:p w:rsidR="007741E5" w:rsidRPr="00D74AE7" w:rsidRDefault="007741E5" w:rsidP="003C2EB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36 768,71</w:t>
            </w:r>
          </w:p>
        </w:tc>
        <w:tc>
          <w:tcPr>
            <w:tcW w:w="709" w:type="dxa"/>
          </w:tcPr>
          <w:p w:rsidR="007741E5" w:rsidRPr="00D74AE7" w:rsidRDefault="007741E5" w:rsidP="001B14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 Президента Российской Федерации от 21.07.2020 № 474</w:t>
            </w:r>
          </w:p>
        </w:tc>
        <w:tc>
          <w:tcPr>
            <w:tcW w:w="992" w:type="dxa"/>
          </w:tcPr>
          <w:p w:rsidR="007741E5" w:rsidRPr="00D74AE7" w:rsidRDefault="007741E5" w:rsidP="001B148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культуры Курской области</w:t>
            </w:r>
          </w:p>
        </w:tc>
        <w:tc>
          <w:tcPr>
            <w:tcW w:w="851" w:type="dxa"/>
            <w:vAlign w:val="center"/>
          </w:tcPr>
          <w:p w:rsidR="007741E5" w:rsidRPr="00D74AE7" w:rsidRDefault="007741E5" w:rsidP="001B1483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Увеличение числа посещений культурных мероприятий в три раза по сравнению с показателем 2019 года</w:t>
            </w:r>
          </w:p>
        </w:tc>
        <w:tc>
          <w:tcPr>
            <w:tcW w:w="992" w:type="dxa"/>
          </w:tcPr>
          <w:p w:rsidR="007741E5" w:rsidRPr="00D74AE7" w:rsidRDefault="00C63343" w:rsidP="00316236">
            <w:pPr>
              <w:jc w:val="center"/>
            </w:pPr>
            <w:r>
              <w:t>-</w:t>
            </w:r>
          </w:p>
        </w:tc>
        <w:tc>
          <w:tcPr>
            <w:tcW w:w="738" w:type="dxa"/>
          </w:tcPr>
          <w:p w:rsidR="007741E5" w:rsidRPr="00D74AE7" w:rsidRDefault="007741E5">
            <w:pPr>
              <w:rPr>
                <w:sz w:val="20"/>
                <w:szCs w:val="20"/>
              </w:rPr>
            </w:pPr>
          </w:p>
        </w:tc>
      </w:tr>
      <w:tr w:rsidR="007741E5" w:rsidRPr="004C512A" w:rsidTr="00F01117">
        <w:tc>
          <w:tcPr>
            <w:tcW w:w="486" w:type="dxa"/>
          </w:tcPr>
          <w:p w:rsidR="007741E5" w:rsidRPr="00D74AE7" w:rsidRDefault="007741E5" w:rsidP="007741E5">
            <w:pPr>
              <w:pStyle w:val="a4"/>
              <w:ind w:left="0" w:right="-1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641" w:type="dxa"/>
          </w:tcPr>
          <w:p w:rsidR="007741E5" w:rsidRPr="00D74AE7" w:rsidRDefault="007741E5" w:rsidP="001B148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посещений мероприятий организаций культуры</w:t>
            </w:r>
          </w:p>
        </w:tc>
        <w:tc>
          <w:tcPr>
            <w:tcW w:w="850" w:type="dxa"/>
          </w:tcPr>
          <w:p w:rsidR="007741E5" w:rsidRPr="00D74AE7" w:rsidRDefault="00C63343" w:rsidP="001B1483">
            <w:pPr>
              <w:jc w:val="center"/>
            </w:pPr>
            <w:r>
              <w:t>ГП РФ</w:t>
            </w:r>
          </w:p>
        </w:tc>
        <w:tc>
          <w:tcPr>
            <w:tcW w:w="992" w:type="dxa"/>
          </w:tcPr>
          <w:p w:rsidR="007741E5" w:rsidRPr="00D74AE7" w:rsidRDefault="007741E5" w:rsidP="001B1483">
            <w:pPr>
              <w:jc w:val="center"/>
            </w:pPr>
            <w:proofErr w:type="spellStart"/>
            <w:proofErr w:type="gramStart"/>
            <w:r w:rsidRPr="00D74AE7">
              <w:rPr>
                <w:rFonts w:ascii="Times New Roman" w:hAnsi="Times New Roman" w:cs="Times New Roman"/>
                <w:sz w:val="20"/>
                <w:szCs w:val="20"/>
              </w:rPr>
              <w:t>Возрас-тание</w:t>
            </w:r>
            <w:proofErr w:type="spellEnd"/>
            <w:proofErr w:type="gramEnd"/>
          </w:p>
        </w:tc>
        <w:tc>
          <w:tcPr>
            <w:tcW w:w="993" w:type="dxa"/>
          </w:tcPr>
          <w:p w:rsidR="007741E5" w:rsidRPr="00D74AE7" w:rsidRDefault="007741E5" w:rsidP="001B14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тысяч </w:t>
            </w:r>
            <w:r w:rsidRPr="00D74AE7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0" w:type="dxa"/>
          </w:tcPr>
          <w:p w:rsidR="007741E5" w:rsidRPr="00D74AE7" w:rsidRDefault="007741E5" w:rsidP="001B1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14 229,08</w:t>
            </w:r>
          </w:p>
        </w:tc>
        <w:tc>
          <w:tcPr>
            <w:tcW w:w="709" w:type="dxa"/>
          </w:tcPr>
          <w:p w:rsidR="007741E5" w:rsidRPr="00D74AE7" w:rsidRDefault="007741E5" w:rsidP="001B1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AE7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709" w:type="dxa"/>
          </w:tcPr>
          <w:p w:rsidR="007741E5" w:rsidRPr="00D74AE7" w:rsidRDefault="007741E5" w:rsidP="001B14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17 808,41</w:t>
            </w:r>
          </w:p>
        </w:tc>
        <w:tc>
          <w:tcPr>
            <w:tcW w:w="708" w:type="dxa"/>
          </w:tcPr>
          <w:p w:rsidR="007741E5" w:rsidRPr="00D74AE7" w:rsidRDefault="007741E5" w:rsidP="001B14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22 148,79</w:t>
            </w:r>
          </w:p>
        </w:tc>
        <w:tc>
          <w:tcPr>
            <w:tcW w:w="709" w:type="dxa"/>
          </w:tcPr>
          <w:p w:rsidR="007741E5" w:rsidRPr="00D74AE7" w:rsidRDefault="007741E5" w:rsidP="001B14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24 448,60</w:t>
            </w:r>
          </w:p>
        </w:tc>
        <w:tc>
          <w:tcPr>
            <w:tcW w:w="709" w:type="dxa"/>
          </w:tcPr>
          <w:p w:rsidR="007741E5" w:rsidRPr="00D74AE7" w:rsidRDefault="007741E5" w:rsidP="001B14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26 748,41</w:t>
            </w:r>
          </w:p>
        </w:tc>
        <w:tc>
          <w:tcPr>
            <w:tcW w:w="709" w:type="dxa"/>
          </w:tcPr>
          <w:p w:rsidR="007741E5" w:rsidRPr="00D74AE7" w:rsidRDefault="007741E5" w:rsidP="001B14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29 048,22</w:t>
            </w:r>
          </w:p>
        </w:tc>
        <w:tc>
          <w:tcPr>
            <w:tcW w:w="708" w:type="dxa"/>
          </w:tcPr>
          <w:p w:rsidR="007741E5" w:rsidRPr="00D74AE7" w:rsidRDefault="007741E5" w:rsidP="001B14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31 348,02</w:t>
            </w:r>
          </w:p>
        </w:tc>
        <w:tc>
          <w:tcPr>
            <w:tcW w:w="709" w:type="dxa"/>
          </w:tcPr>
          <w:p w:rsidR="007741E5" w:rsidRPr="00D74AE7" w:rsidRDefault="007741E5" w:rsidP="001B14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35 688,40</w:t>
            </w:r>
          </w:p>
        </w:tc>
        <w:tc>
          <w:tcPr>
            <w:tcW w:w="709" w:type="dxa"/>
          </w:tcPr>
          <w:p w:rsidR="007741E5" w:rsidRPr="00D74AE7" w:rsidRDefault="00C63343" w:rsidP="00C63343">
            <w:pPr>
              <w:pStyle w:val="a4"/>
              <w:ind w:left="0" w:right="-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РФ от 15.04. 2014 № 317</w:t>
            </w:r>
          </w:p>
        </w:tc>
        <w:tc>
          <w:tcPr>
            <w:tcW w:w="992" w:type="dxa"/>
          </w:tcPr>
          <w:p w:rsidR="007741E5" w:rsidRPr="00D74AE7" w:rsidRDefault="007741E5" w:rsidP="001B148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культуры Курской области</w:t>
            </w:r>
          </w:p>
        </w:tc>
        <w:tc>
          <w:tcPr>
            <w:tcW w:w="851" w:type="dxa"/>
            <w:vAlign w:val="center"/>
          </w:tcPr>
          <w:p w:rsidR="007741E5" w:rsidRPr="004C512A" w:rsidRDefault="007741E5" w:rsidP="001B1483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512A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числа посещений культурных мероприятий в три </w:t>
            </w:r>
            <w:r w:rsidRPr="004C51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раза по сравнению с показателем 2019 года</w:t>
            </w:r>
          </w:p>
        </w:tc>
        <w:tc>
          <w:tcPr>
            <w:tcW w:w="992" w:type="dxa"/>
          </w:tcPr>
          <w:p w:rsidR="007741E5" w:rsidRPr="004C512A" w:rsidRDefault="007741E5" w:rsidP="001B1483">
            <w:pPr>
              <w:jc w:val="center"/>
            </w:pPr>
            <w:r w:rsidRPr="004C51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</w:t>
            </w:r>
          </w:p>
        </w:tc>
        <w:tc>
          <w:tcPr>
            <w:tcW w:w="738" w:type="dxa"/>
          </w:tcPr>
          <w:p w:rsidR="007741E5" w:rsidRPr="004C512A" w:rsidRDefault="007741E5" w:rsidP="001B1483">
            <w:pPr>
              <w:rPr>
                <w:sz w:val="20"/>
                <w:szCs w:val="20"/>
              </w:rPr>
            </w:pPr>
          </w:p>
        </w:tc>
      </w:tr>
      <w:tr w:rsidR="00C63343" w:rsidRPr="004C512A" w:rsidTr="00F01117">
        <w:tc>
          <w:tcPr>
            <w:tcW w:w="486" w:type="dxa"/>
          </w:tcPr>
          <w:p w:rsidR="00C63343" w:rsidRPr="00D74AE7" w:rsidRDefault="00C63343" w:rsidP="007741E5">
            <w:pPr>
              <w:pStyle w:val="a4"/>
              <w:ind w:left="0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1641" w:type="dxa"/>
          </w:tcPr>
          <w:p w:rsidR="00C63343" w:rsidRDefault="00C63343" w:rsidP="003C2EBA">
            <w:pPr>
              <w:pStyle w:val="a4"/>
              <w:ind w:left="0" w:right="-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посещений культурных мероприятий иных организаций (детских школ искусств, профессиональных образовательных организаций и образовательных организаций высшего образования)</w:t>
            </w:r>
          </w:p>
        </w:tc>
        <w:tc>
          <w:tcPr>
            <w:tcW w:w="850" w:type="dxa"/>
          </w:tcPr>
          <w:p w:rsidR="00C63343" w:rsidRPr="00D74AE7" w:rsidRDefault="00C63343" w:rsidP="00D16C3B">
            <w:pPr>
              <w:jc w:val="center"/>
            </w:pPr>
            <w:r>
              <w:t>ГП РФ</w:t>
            </w:r>
          </w:p>
        </w:tc>
        <w:tc>
          <w:tcPr>
            <w:tcW w:w="992" w:type="dxa"/>
          </w:tcPr>
          <w:p w:rsidR="00C63343" w:rsidRPr="00D74AE7" w:rsidRDefault="00C63343" w:rsidP="00316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74AE7">
              <w:rPr>
                <w:rFonts w:ascii="Times New Roman" w:hAnsi="Times New Roman" w:cs="Times New Roman"/>
                <w:sz w:val="20"/>
                <w:szCs w:val="20"/>
              </w:rPr>
              <w:t>Возрас-тание</w:t>
            </w:r>
            <w:proofErr w:type="spellEnd"/>
            <w:proofErr w:type="gramEnd"/>
          </w:p>
        </w:tc>
        <w:tc>
          <w:tcPr>
            <w:tcW w:w="993" w:type="dxa"/>
          </w:tcPr>
          <w:p w:rsidR="00C63343" w:rsidRDefault="00C63343" w:rsidP="006D5E5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тысяч единиц</w:t>
            </w:r>
          </w:p>
        </w:tc>
        <w:tc>
          <w:tcPr>
            <w:tcW w:w="850" w:type="dxa"/>
          </w:tcPr>
          <w:p w:rsidR="00C63343" w:rsidRDefault="00C63343" w:rsidP="003B31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396,11</w:t>
            </w:r>
          </w:p>
        </w:tc>
        <w:tc>
          <w:tcPr>
            <w:tcW w:w="709" w:type="dxa"/>
          </w:tcPr>
          <w:p w:rsidR="00C63343" w:rsidRPr="00D74AE7" w:rsidRDefault="00C63343" w:rsidP="00D16C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709" w:type="dxa"/>
          </w:tcPr>
          <w:p w:rsidR="00C63343" w:rsidRDefault="00C63343" w:rsidP="003B311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504,14</w:t>
            </w:r>
          </w:p>
        </w:tc>
        <w:tc>
          <w:tcPr>
            <w:tcW w:w="708" w:type="dxa"/>
          </w:tcPr>
          <w:p w:rsidR="00C63343" w:rsidRDefault="00C63343" w:rsidP="003B311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648,19</w:t>
            </w:r>
          </w:p>
        </w:tc>
        <w:tc>
          <w:tcPr>
            <w:tcW w:w="709" w:type="dxa"/>
          </w:tcPr>
          <w:p w:rsidR="00C63343" w:rsidRDefault="00C63343" w:rsidP="003C2EB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720,21</w:t>
            </w:r>
          </w:p>
        </w:tc>
        <w:tc>
          <w:tcPr>
            <w:tcW w:w="709" w:type="dxa"/>
          </w:tcPr>
          <w:p w:rsidR="00C63343" w:rsidRDefault="00C63343" w:rsidP="003C2EB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792,23</w:t>
            </w:r>
          </w:p>
        </w:tc>
        <w:tc>
          <w:tcPr>
            <w:tcW w:w="709" w:type="dxa"/>
          </w:tcPr>
          <w:p w:rsidR="00C63343" w:rsidRDefault="00C63343" w:rsidP="003C2EB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864,25</w:t>
            </w:r>
          </w:p>
        </w:tc>
        <w:tc>
          <w:tcPr>
            <w:tcW w:w="708" w:type="dxa"/>
          </w:tcPr>
          <w:p w:rsidR="00C63343" w:rsidRDefault="00C63343" w:rsidP="003C2EB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936,27</w:t>
            </w:r>
          </w:p>
        </w:tc>
        <w:tc>
          <w:tcPr>
            <w:tcW w:w="709" w:type="dxa"/>
          </w:tcPr>
          <w:p w:rsidR="00C63343" w:rsidRDefault="00C63343" w:rsidP="00840A4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1 080,31</w:t>
            </w:r>
          </w:p>
        </w:tc>
        <w:tc>
          <w:tcPr>
            <w:tcW w:w="709" w:type="dxa"/>
          </w:tcPr>
          <w:p w:rsidR="00C63343" w:rsidRPr="00D74AE7" w:rsidRDefault="00C63343" w:rsidP="00C63343">
            <w:pPr>
              <w:pStyle w:val="a4"/>
              <w:ind w:left="0" w:right="-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РФ от 15.04. 2014 № 317</w:t>
            </w:r>
          </w:p>
        </w:tc>
        <w:tc>
          <w:tcPr>
            <w:tcW w:w="992" w:type="dxa"/>
          </w:tcPr>
          <w:p w:rsidR="00C63343" w:rsidRPr="00D74AE7" w:rsidRDefault="00C63343" w:rsidP="00110C4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культуры Курской области</w:t>
            </w:r>
          </w:p>
        </w:tc>
        <w:tc>
          <w:tcPr>
            <w:tcW w:w="851" w:type="dxa"/>
            <w:vAlign w:val="center"/>
          </w:tcPr>
          <w:p w:rsidR="00C63343" w:rsidRPr="004C512A" w:rsidRDefault="00C63343" w:rsidP="00110C41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512A">
              <w:rPr>
                <w:rFonts w:ascii="Times New Roman" w:hAnsi="Times New Roman" w:cs="Times New Roman"/>
                <w:sz w:val="20"/>
                <w:szCs w:val="20"/>
              </w:rPr>
              <w:t>Увеличение числа посещений культурных мероприятий в три раза по сравнению с показателем 2019 года</w:t>
            </w:r>
          </w:p>
        </w:tc>
        <w:tc>
          <w:tcPr>
            <w:tcW w:w="992" w:type="dxa"/>
          </w:tcPr>
          <w:p w:rsidR="00C63343" w:rsidRPr="004C512A" w:rsidRDefault="00C63343" w:rsidP="00316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</w:tcPr>
          <w:p w:rsidR="00C63343" w:rsidRPr="004C512A" w:rsidRDefault="00C63343">
            <w:pPr>
              <w:rPr>
                <w:sz w:val="20"/>
                <w:szCs w:val="20"/>
              </w:rPr>
            </w:pPr>
          </w:p>
        </w:tc>
      </w:tr>
      <w:tr w:rsidR="009E617E" w:rsidRPr="004C512A" w:rsidTr="008F1648">
        <w:tc>
          <w:tcPr>
            <w:tcW w:w="486" w:type="dxa"/>
          </w:tcPr>
          <w:p w:rsidR="009E617E" w:rsidRPr="0072485D" w:rsidRDefault="009E617E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41" w:type="dxa"/>
          </w:tcPr>
          <w:p w:rsidR="009E617E" w:rsidRPr="0072485D" w:rsidRDefault="009E617E" w:rsidP="00830E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2485D">
              <w:rPr>
                <w:rFonts w:ascii="Times New Roman" w:hAnsi="Times New Roman" w:cs="Times New Roman"/>
                <w:sz w:val="20"/>
              </w:rPr>
              <w:t xml:space="preserve">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</w:t>
            </w:r>
            <w:r w:rsidRPr="0072485D">
              <w:rPr>
                <w:rFonts w:ascii="Times New Roman" w:hAnsi="Times New Roman" w:cs="Times New Roman"/>
                <w:sz w:val="20"/>
              </w:rPr>
              <w:lastRenderedPageBreak/>
              <w:t xml:space="preserve">лиц (среднемесячному доходу от трудовой деятельности) по субъекту Российской Федерации </w:t>
            </w:r>
          </w:p>
        </w:tc>
        <w:tc>
          <w:tcPr>
            <w:tcW w:w="850" w:type="dxa"/>
          </w:tcPr>
          <w:p w:rsidR="009E617E" w:rsidRPr="0072485D" w:rsidRDefault="009E617E" w:rsidP="00D16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ГП </w:t>
            </w:r>
          </w:p>
        </w:tc>
        <w:tc>
          <w:tcPr>
            <w:tcW w:w="992" w:type="dxa"/>
          </w:tcPr>
          <w:p w:rsidR="009E617E" w:rsidRPr="0072485D" w:rsidRDefault="009E617E" w:rsidP="00D16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E617E" w:rsidRPr="0072485D" w:rsidRDefault="009E617E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50" w:type="dxa"/>
          </w:tcPr>
          <w:p w:rsidR="009E617E" w:rsidRPr="0072485D" w:rsidRDefault="009E617E" w:rsidP="00D16C3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:rsidR="009E617E" w:rsidRPr="0072485D" w:rsidRDefault="009E617E" w:rsidP="00D16C3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09" w:type="dxa"/>
          </w:tcPr>
          <w:p w:rsidR="009E617E" w:rsidRPr="0072485D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</w:tcPr>
          <w:p w:rsidR="009E617E" w:rsidRPr="0072485D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:rsidR="009E617E" w:rsidRPr="0072485D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:rsidR="009E617E" w:rsidRPr="0072485D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:rsidR="009E617E" w:rsidRPr="0072485D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</w:tcPr>
          <w:p w:rsidR="009E617E" w:rsidRPr="0072485D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:rsidR="009E617E" w:rsidRPr="0072485D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:rsidR="009E617E" w:rsidRPr="0072485D" w:rsidRDefault="009E617E" w:rsidP="00D16C3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поручений Президента Российской Федерации от 27.02.2019 № </w:t>
            </w:r>
            <w:r w:rsidRPr="007248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Пр-294</w:t>
            </w:r>
          </w:p>
        </w:tc>
        <w:tc>
          <w:tcPr>
            <w:tcW w:w="992" w:type="dxa"/>
          </w:tcPr>
          <w:p w:rsidR="009E617E" w:rsidRPr="0072485D" w:rsidRDefault="009E617E" w:rsidP="00110C4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Министерство культуры Курской области</w:t>
            </w:r>
          </w:p>
        </w:tc>
        <w:tc>
          <w:tcPr>
            <w:tcW w:w="851" w:type="dxa"/>
            <w:vAlign w:val="center"/>
          </w:tcPr>
          <w:p w:rsidR="009E617E" w:rsidRPr="004C512A" w:rsidRDefault="009E617E" w:rsidP="008F1648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512A">
              <w:rPr>
                <w:rFonts w:ascii="Times New Roman" w:hAnsi="Times New Roman" w:cs="Times New Roman"/>
                <w:sz w:val="20"/>
                <w:szCs w:val="20"/>
              </w:rPr>
              <w:t>Увеличение числа посещений культурных мероприятий в три раза по сравнению с показателем 2019 года</w:t>
            </w:r>
          </w:p>
        </w:tc>
        <w:tc>
          <w:tcPr>
            <w:tcW w:w="992" w:type="dxa"/>
            <w:shd w:val="clear" w:color="auto" w:fill="FF0000"/>
          </w:tcPr>
          <w:p w:rsidR="009E617E" w:rsidRPr="004C512A" w:rsidRDefault="009E617E" w:rsidP="00990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12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  <w:p w:rsidR="009E617E" w:rsidRPr="004C512A" w:rsidRDefault="009E617E" w:rsidP="00990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12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38" w:type="dxa"/>
          </w:tcPr>
          <w:p w:rsidR="009E617E" w:rsidRPr="004C512A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17E" w:rsidRPr="004C512A" w:rsidTr="006738B8">
        <w:tc>
          <w:tcPr>
            <w:tcW w:w="15764" w:type="dxa"/>
            <w:gridSpan w:val="19"/>
          </w:tcPr>
          <w:p w:rsidR="009E617E" w:rsidRPr="004C512A" w:rsidRDefault="009E617E" w:rsidP="006B3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1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Повышение вовлеченности граждан в деятельность в сфере культуры, в том числе поддержка к концу 2030 года не менее 120 творческих инициатив и проектов</w:t>
            </w:r>
          </w:p>
        </w:tc>
      </w:tr>
      <w:tr w:rsidR="009E617E" w:rsidRPr="004C512A" w:rsidTr="008F1648">
        <w:tc>
          <w:tcPr>
            <w:tcW w:w="486" w:type="dxa"/>
          </w:tcPr>
          <w:p w:rsidR="009E617E" w:rsidRPr="0072485D" w:rsidRDefault="009E617E" w:rsidP="006738B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41" w:type="dxa"/>
          </w:tcPr>
          <w:p w:rsidR="009E617E" w:rsidRPr="0072485D" w:rsidRDefault="009E617E" w:rsidP="006738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2485D">
              <w:rPr>
                <w:rFonts w:ascii="Times New Roman" w:hAnsi="Times New Roman" w:cs="Times New Roman"/>
                <w:sz w:val="20"/>
              </w:rPr>
              <w:t>Количество специалистов</w:t>
            </w:r>
            <w:r>
              <w:rPr>
                <w:rFonts w:ascii="Times New Roman" w:hAnsi="Times New Roman" w:cs="Times New Roman"/>
                <w:sz w:val="20"/>
              </w:rPr>
              <w:t xml:space="preserve"> сферы культуры</w:t>
            </w:r>
            <w:r w:rsidRPr="0072485D">
              <w:rPr>
                <w:rFonts w:ascii="Times New Roman" w:hAnsi="Times New Roman" w:cs="Times New Roman"/>
                <w:sz w:val="20"/>
              </w:rPr>
              <w:t>, повы</w:t>
            </w:r>
            <w:r>
              <w:rPr>
                <w:rFonts w:ascii="Times New Roman" w:hAnsi="Times New Roman" w:cs="Times New Roman"/>
                <w:sz w:val="20"/>
              </w:rPr>
              <w:t xml:space="preserve">сивших </w:t>
            </w:r>
            <w:r w:rsidRPr="0072485D">
              <w:rPr>
                <w:rFonts w:ascii="Times New Roman" w:hAnsi="Times New Roman" w:cs="Times New Roman"/>
                <w:sz w:val="20"/>
              </w:rPr>
              <w:t>квалификаци</w:t>
            </w:r>
            <w:r>
              <w:rPr>
                <w:rFonts w:ascii="Times New Roman" w:hAnsi="Times New Roman" w:cs="Times New Roman"/>
                <w:sz w:val="20"/>
              </w:rPr>
              <w:t>ю</w:t>
            </w:r>
            <w:r w:rsidRPr="0072485D">
              <w:rPr>
                <w:rFonts w:ascii="Times New Roman" w:hAnsi="Times New Roman" w:cs="Times New Roman"/>
                <w:sz w:val="20"/>
              </w:rPr>
              <w:t xml:space="preserve"> на базе Центров непрерывного образования и повышения квалификации творческих </w:t>
            </w:r>
            <w:r>
              <w:rPr>
                <w:rFonts w:ascii="Times New Roman" w:hAnsi="Times New Roman" w:cs="Times New Roman"/>
                <w:sz w:val="20"/>
              </w:rPr>
              <w:t xml:space="preserve">и </w:t>
            </w:r>
            <w:r w:rsidRPr="0072485D">
              <w:rPr>
                <w:rFonts w:ascii="Times New Roman" w:hAnsi="Times New Roman" w:cs="Times New Roman"/>
                <w:sz w:val="20"/>
              </w:rPr>
              <w:t>управленческих кадров в сфере культуры</w:t>
            </w:r>
            <w:r>
              <w:rPr>
                <w:rFonts w:ascii="Times New Roman" w:hAnsi="Times New Roman" w:cs="Times New Roman"/>
                <w:sz w:val="20"/>
              </w:rPr>
              <w:t xml:space="preserve"> (нарастающим итогом)</w:t>
            </w:r>
          </w:p>
        </w:tc>
        <w:tc>
          <w:tcPr>
            <w:tcW w:w="850" w:type="dxa"/>
          </w:tcPr>
          <w:p w:rsidR="009E617E" w:rsidRPr="0072485D" w:rsidRDefault="009E617E" w:rsidP="00673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992" w:type="dxa"/>
          </w:tcPr>
          <w:p w:rsidR="009E617E" w:rsidRPr="0072485D" w:rsidRDefault="009E617E" w:rsidP="00673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E617E" w:rsidRPr="0072485D" w:rsidRDefault="009E617E" w:rsidP="006738B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0" w:type="dxa"/>
          </w:tcPr>
          <w:p w:rsidR="009E617E" w:rsidRPr="0072485D" w:rsidRDefault="009E617E" w:rsidP="006738B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1205</w:t>
            </w:r>
          </w:p>
        </w:tc>
        <w:tc>
          <w:tcPr>
            <w:tcW w:w="709" w:type="dxa"/>
          </w:tcPr>
          <w:p w:rsidR="009E617E" w:rsidRPr="0072485D" w:rsidRDefault="009E617E" w:rsidP="006738B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09" w:type="dxa"/>
          </w:tcPr>
          <w:p w:rsidR="009E617E" w:rsidRPr="0072485D" w:rsidRDefault="009E617E" w:rsidP="00673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</w:tc>
        <w:tc>
          <w:tcPr>
            <w:tcW w:w="708" w:type="dxa"/>
          </w:tcPr>
          <w:p w:rsidR="009E617E" w:rsidRPr="0072485D" w:rsidRDefault="009E617E" w:rsidP="00673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2402</w:t>
            </w:r>
          </w:p>
        </w:tc>
        <w:tc>
          <w:tcPr>
            <w:tcW w:w="709" w:type="dxa"/>
          </w:tcPr>
          <w:p w:rsidR="009E617E" w:rsidRPr="0072485D" w:rsidRDefault="009E617E" w:rsidP="00673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2801</w:t>
            </w:r>
          </w:p>
        </w:tc>
        <w:tc>
          <w:tcPr>
            <w:tcW w:w="709" w:type="dxa"/>
          </w:tcPr>
          <w:p w:rsidR="009E617E" w:rsidRPr="0072485D" w:rsidRDefault="009E617E" w:rsidP="00673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709" w:type="dxa"/>
          </w:tcPr>
          <w:p w:rsidR="009E617E" w:rsidRPr="0072485D" w:rsidRDefault="009E617E" w:rsidP="00673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3599</w:t>
            </w:r>
          </w:p>
        </w:tc>
        <w:tc>
          <w:tcPr>
            <w:tcW w:w="708" w:type="dxa"/>
          </w:tcPr>
          <w:p w:rsidR="009E617E" w:rsidRPr="0072485D" w:rsidRDefault="009E617E" w:rsidP="00673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3998</w:t>
            </w:r>
          </w:p>
        </w:tc>
        <w:tc>
          <w:tcPr>
            <w:tcW w:w="709" w:type="dxa"/>
          </w:tcPr>
          <w:p w:rsidR="009E617E" w:rsidRPr="0072485D" w:rsidRDefault="009E617E" w:rsidP="00673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4397</w:t>
            </w:r>
          </w:p>
        </w:tc>
        <w:tc>
          <w:tcPr>
            <w:tcW w:w="709" w:type="dxa"/>
          </w:tcPr>
          <w:p w:rsidR="009E617E" w:rsidRPr="0072485D" w:rsidRDefault="009E617E" w:rsidP="00C6334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E617E" w:rsidRPr="0072485D" w:rsidRDefault="009E617E" w:rsidP="007F02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Министерство культуры Курской области</w:t>
            </w:r>
          </w:p>
        </w:tc>
        <w:tc>
          <w:tcPr>
            <w:tcW w:w="851" w:type="dxa"/>
            <w:vAlign w:val="center"/>
          </w:tcPr>
          <w:p w:rsidR="009E617E" w:rsidRPr="004C512A" w:rsidRDefault="009E617E" w:rsidP="008F1648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512A">
              <w:rPr>
                <w:rFonts w:ascii="Times New Roman" w:hAnsi="Times New Roman" w:cs="Times New Roman"/>
                <w:sz w:val="20"/>
                <w:szCs w:val="20"/>
              </w:rPr>
              <w:t>Увеличение числа посещений культурных мероприятий в три раза по сравнению с показателем 2019 года</w:t>
            </w:r>
          </w:p>
        </w:tc>
        <w:tc>
          <w:tcPr>
            <w:tcW w:w="992" w:type="dxa"/>
          </w:tcPr>
          <w:p w:rsidR="009E617E" w:rsidRPr="004C512A" w:rsidRDefault="009E617E" w:rsidP="00990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</w:tcPr>
          <w:p w:rsidR="009E617E" w:rsidRPr="004C512A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17E" w:rsidRPr="004C512A" w:rsidTr="008F1648">
        <w:tc>
          <w:tcPr>
            <w:tcW w:w="486" w:type="dxa"/>
          </w:tcPr>
          <w:p w:rsidR="009E617E" w:rsidRPr="0072485D" w:rsidRDefault="009E617E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41" w:type="dxa"/>
          </w:tcPr>
          <w:p w:rsidR="009E617E" w:rsidRPr="0072485D" w:rsidRDefault="009E617E" w:rsidP="00830E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2485D">
              <w:rPr>
                <w:rFonts w:ascii="Times New Roman" w:hAnsi="Times New Roman" w:cs="Times New Roman"/>
                <w:sz w:val="20"/>
              </w:rPr>
              <w:t>Количество поддержанных творческих инициатив и проектов (нарастающим итогом)</w:t>
            </w:r>
          </w:p>
        </w:tc>
        <w:tc>
          <w:tcPr>
            <w:tcW w:w="850" w:type="dxa"/>
          </w:tcPr>
          <w:p w:rsidR="009E617E" w:rsidRPr="0072485D" w:rsidRDefault="009E617E" w:rsidP="00D16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992" w:type="dxa"/>
          </w:tcPr>
          <w:p w:rsidR="009E617E" w:rsidRPr="0072485D" w:rsidRDefault="009E617E" w:rsidP="00D16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E617E" w:rsidRPr="0072485D" w:rsidRDefault="009E617E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</w:tcPr>
          <w:p w:rsidR="009E617E" w:rsidRPr="0072485D" w:rsidRDefault="009E617E" w:rsidP="00D16C3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09" w:type="dxa"/>
          </w:tcPr>
          <w:p w:rsidR="009E617E" w:rsidRPr="0072485D" w:rsidRDefault="009E617E" w:rsidP="00D16C3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09" w:type="dxa"/>
          </w:tcPr>
          <w:p w:rsidR="009E617E" w:rsidRPr="0072485D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708" w:type="dxa"/>
          </w:tcPr>
          <w:p w:rsidR="009E617E" w:rsidRPr="0072485D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709" w:type="dxa"/>
          </w:tcPr>
          <w:p w:rsidR="009E617E" w:rsidRPr="0072485D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709" w:type="dxa"/>
          </w:tcPr>
          <w:p w:rsidR="009E617E" w:rsidRPr="0072485D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709" w:type="dxa"/>
          </w:tcPr>
          <w:p w:rsidR="009E617E" w:rsidRPr="0072485D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708" w:type="dxa"/>
          </w:tcPr>
          <w:p w:rsidR="009E617E" w:rsidRPr="0072485D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709" w:type="dxa"/>
          </w:tcPr>
          <w:p w:rsidR="009E617E" w:rsidRPr="0072485D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709" w:type="dxa"/>
          </w:tcPr>
          <w:p w:rsidR="009E617E" w:rsidRPr="0072485D" w:rsidRDefault="009E617E" w:rsidP="00D16C3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 xml:space="preserve">Распоряжение </w:t>
            </w:r>
            <w:proofErr w:type="gramStart"/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Правительств</w:t>
            </w:r>
            <w:proofErr w:type="gramEnd"/>
            <w:r w:rsidRPr="0072485D">
              <w:rPr>
                <w:rFonts w:ascii="Times New Roman" w:hAnsi="Times New Roman" w:cs="Times New Roman"/>
                <w:sz w:val="20"/>
                <w:szCs w:val="20"/>
              </w:rPr>
              <w:t xml:space="preserve"> а Российской Федерации от 29.02.2016 № </w:t>
            </w:r>
            <w:r w:rsidRPr="007248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326-р</w:t>
            </w:r>
          </w:p>
        </w:tc>
        <w:tc>
          <w:tcPr>
            <w:tcW w:w="992" w:type="dxa"/>
          </w:tcPr>
          <w:p w:rsidR="009E617E" w:rsidRPr="0072485D" w:rsidRDefault="009E617E" w:rsidP="001B148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Министерство культуры Курской области</w:t>
            </w:r>
          </w:p>
        </w:tc>
        <w:tc>
          <w:tcPr>
            <w:tcW w:w="851" w:type="dxa"/>
            <w:vAlign w:val="center"/>
          </w:tcPr>
          <w:p w:rsidR="009E617E" w:rsidRPr="004C512A" w:rsidRDefault="009E617E" w:rsidP="008F1648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512A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числа посещений культурных мероприятий в три раза по сравнению с показателем </w:t>
            </w:r>
            <w:r w:rsidRPr="004C51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2019 года</w:t>
            </w:r>
          </w:p>
        </w:tc>
        <w:tc>
          <w:tcPr>
            <w:tcW w:w="992" w:type="dxa"/>
          </w:tcPr>
          <w:p w:rsidR="009E617E" w:rsidRPr="004C512A" w:rsidRDefault="009E617E" w:rsidP="00990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1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38" w:type="dxa"/>
          </w:tcPr>
          <w:p w:rsidR="009E617E" w:rsidRPr="004C512A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17E" w:rsidRPr="004C512A" w:rsidTr="008F1648">
        <w:tc>
          <w:tcPr>
            <w:tcW w:w="486" w:type="dxa"/>
          </w:tcPr>
          <w:p w:rsidR="009E617E" w:rsidRPr="0072485D" w:rsidRDefault="009E617E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641" w:type="dxa"/>
          </w:tcPr>
          <w:p w:rsidR="009E617E" w:rsidRPr="0072485D" w:rsidRDefault="009E617E" w:rsidP="00830E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2485D">
              <w:rPr>
                <w:rFonts w:ascii="Times New Roman" w:hAnsi="Times New Roman" w:cs="Times New Roman"/>
                <w:sz w:val="20"/>
              </w:rPr>
              <w:t xml:space="preserve">Количество любительских творческих коллективов, получивших </w:t>
            </w:r>
            <w:proofErr w:type="spellStart"/>
            <w:r w:rsidRPr="0072485D">
              <w:rPr>
                <w:rFonts w:ascii="Times New Roman" w:hAnsi="Times New Roman" w:cs="Times New Roman"/>
                <w:sz w:val="20"/>
              </w:rPr>
              <w:t>грантовую</w:t>
            </w:r>
            <w:proofErr w:type="spellEnd"/>
            <w:r w:rsidRPr="0072485D">
              <w:rPr>
                <w:rFonts w:ascii="Times New Roman" w:hAnsi="Times New Roman" w:cs="Times New Roman"/>
                <w:sz w:val="20"/>
              </w:rPr>
              <w:t xml:space="preserve"> поддержку (нарастающим итогом)</w:t>
            </w:r>
          </w:p>
        </w:tc>
        <w:tc>
          <w:tcPr>
            <w:tcW w:w="850" w:type="dxa"/>
          </w:tcPr>
          <w:p w:rsidR="009E617E" w:rsidRPr="0072485D" w:rsidRDefault="009E617E" w:rsidP="00D16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992" w:type="dxa"/>
          </w:tcPr>
          <w:p w:rsidR="009E617E" w:rsidRPr="0072485D" w:rsidRDefault="009E617E" w:rsidP="00D16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E617E" w:rsidRPr="0072485D" w:rsidRDefault="009E617E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</w:tcPr>
          <w:p w:rsidR="009E617E" w:rsidRPr="0072485D" w:rsidRDefault="009E617E" w:rsidP="00D16C3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9E617E" w:rsidRPr="0072485D" w:rsidRDefault="009E617E" w:rsidP="00D16C3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09" w:type="dxa"/>
          </w:tcPr>
          <w:p w:rsidR="009E617E" w:rsidRPr="0072485D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9E617E" w:rsidRPr="0072485D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9E617E" w:rsidRPr="0072485D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9E617E" w:rsidRPr="0072485D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9E617E" w:rsidRPr="0072485D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9E617E" w:rsidRPr="0072485D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9E617E" w:rsidRPr="0072485D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9E617E" w:rsidRPr="0072485D" w:rsidRDefault="009E617E" w:rsidP="00D16C3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 xml:space="preserve">Распоряжение </w:t>
            </w:r>
            <w:proofErr w:type="gramStart"/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Правительств</w:t>
            </w:r>
            <w:proofErr w:type="gramEnd"/>
            <w:r w:rsidRPr="0072485D">
              <w:rPr>
                <w:rFonts w:ascii="Times New Roman" w:hAnsi="Times New Roman" w:cs="Times New Roman"/>
                <w:sz w:val="20"/>
                <w:szCs w:val="20"/>
              </w:rPr>
              <w:t xml:space="preserve"> а Российской Федерации от 29.02.2016 № 326-р</w:t>
            </w:r>
          </w:p>
        </w:tc>
        <w:tc>
          <w:tcPr>
            <w:tcW w:w="992" w:type="dxa"/>
          </w:tcPr>
          <w:p w:rsidR="009E617E" w:rsidRPr="0072485D" w:rsidRDefault="009E617E" w:rsidP="001B148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Министерство культуры Курской области</w:t>
            </w:r>
          </w:p>
        </w:tc>
        <w:tc>
          <w:tcPr>
            <w:tcW w:w="851" w:type="dxa"/>
            <w:vAlign w:val="center"/>
          </w:tcPr>
          <w:p w:rsidR="009E617E" w:rsidRPr="004C512A" w:rsidRDefault="009E617E" w:rsidP="008F1648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512A">
              <w:rPr>
                <w:rFonts w:ascii="Times New Roman" w:hAnsi="Times New Roman" w:cs="Times New Roman"/>
                <w:sz w:val="20"/>
                <w:szCs w:val="20"/>
              </w:rPr>
              <w:t>Увеличение числа посещений культурных мероприятий в три раза по сравнению с показателем 2019 года</w:t>
            </w:r>
          </w:p>
        </w:tc>
        <w:tc>
          <w:tcPr>
            <w:tcW w:w="992" w:type="dxa"/>
          </w:tcPr>
          <w:p w:rsidR="009E617E" w:rsidRPr="004C512A" w:rsidRDefault="009E617E" w:rsidP="00990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</w:tcPr>
          <w:p w:rsidR="009E617E" w:rsidRPr="004C512A" w:rsidRDefault="009E617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E617E" w:rsidRPr="004C512A" w:rsidTr="008F1648">
        <w:tc>
          <w:tcPr>
            <w:tcW w:w="486" w:type="dxa"/>
          </w:tcPr>
          <w:p w:rsidR="009E617E" w:rsidRPr="0072485D" w:rsidRDefault="009E617E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641" w:type="dxa"/>
          </w:tcPr>
          <w:p w:rsidR="009E617E" w:rsidRPr="0072485D" w:rsidRDefault="009E617E" w:rsidP="00830E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2485D">
              <w:rPr>
                <w:rFonts w:ascii="Times New Roman" w:hAnsi="Times New Roman" w:cs="Times New Roman"/>
                <w:sz w:val="20"/>
              </w:rPr>
              <w:t>Количество граждан, принимающих участие в добровольческой деятельности (нарастающим итогом)</w:t>
            </w:r>
          </w:p>
        </w:tc>
        <w:tc>
          <w:tcPr>
            <w:tcW w:w="850" w:type="dxa"/>
          </w:tcPr>
          <w:p w:rsidR="009E617E" w:rsidRPr="0072485D" w:rsidRDefault="009E617E" w:rsidP="00D16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992" w:type="dxa"/>
          </w:tcPr>
          <w:p w:rsidR="009E617E" w:rsidRPr="0072485D" w:rsidRDefault="009E617E" w:rsidP="00D16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E617E" w:rsidRPr="0072485D" w:rsidRDefault="009E617E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0" w:type="dxa"/>
          </w:tcPr>
          <w:p w:rsidR="009E617E" w:rsidRPr="0072485D" w:rsidRDefault="009E617E" w:rsidP="00B864CF">
            <w:pPr>
              <w:pStyle w:val="a4"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</w:tc>
        <w:tc>
          <w:tcPr>
            <w:tcW w:w="709" w:type="dxa"/>
          </w:tcPr>
          <w:p w:rsidR="009E617E" w:rsidRPr="0072485D" w:rsidRDefault="009E617E" w:rsidP="00D16C3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09" w:type="dxa"/>
          </w:tcPr>
          <w:p w:rsidR="009E617E" w:rsidRPr="0072485D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4175</w:t>
            </w:r>
          </w:p>
        </w:tc>
        <w:tc>
          <w:tcPr>
            <w:tcW w:w="708" w:type="dxa"/>
          </w:tcPr>
          <w:p w:rsidR="009E617E" w:rsidRPr="0072485D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4175</w:t>
            </w:r>
          </w:p>
        </w:tc>
        <w:tc>
          <w:tcPr>
            <w:tcW w:w="709" w:type="dxa"/>
          </w:tcPr>
          <w:p w:rsidR="009E617E" w:rsidRPr="0072485D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4175</w:t>
            </w:r>
          </w:p>
        </w:tc>
        <w:tc>
          <w:tcPr>
            <w:tcW w:w="709" w:type="dxa"/>
          </w:tcPr>
          <w:p w:rsidR="009E617E" w:rsidRPr="0072485D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4175</w:t>
            </w:r>
          </w:p>
        </w:tc>
        <w:tc>
          <w:tcPr>
            <w:tcW w:w="709" w:type="dxa"/>
          </w:tcPr>
          <w:p w:rsidR="009E617E" w:rsidRPr="0072485D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4175</w:t>
            </w:r>
          </w:p>
        </w:tc>
        <w:tc>
          <w:tcPr>
            <w:tcW w:w="708" w:type="dxa"/>
          </w:tcPr>
          <w:p w:rsidR="009E617E" w:rsidRPr="0072485D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4175</w:t>
            </w:r>
          </w:p>
        </w:tc>
        <w:tc>
          <w:tcPr>
            <w:tcW w:w="709" w:type="dxa"/>
          </w:tcPr>
          <w:p w:rsidR="009E617E" w:rsidRPr="0072485D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4175</w:t>
            </w:r>
          </w:p>
        </w:tc>
        <w:tc>
          <w:tcPr>
            <w:tcW w:w="709" w:type="dxa"/>
          </w:tcPr>
          <w:p w:rsidR="009E617E" w:rsidRPr="0072485D" w:rsidRDefault="009E617E" w:rsidP="00231F3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E617E" w:rsidRPr="0072485D" w:rsidRDefault="009E617E" w:rsidP="001B148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Министерство культуры Курской области</w:t>
            </w:r>
          </w:p>
        </w:tc>
        <w:tc>
          <w:tcPr>
            <w:tcW w:w="851" w:type="dxa"/>
            <w:vAlign w:val="center"/>
          </w:tcPr>
          <w:p w:rsidR="009E617E" w:rsidRPr="004C512A" w:rsidRDefault="009E617E" w:rsidP="008F1648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512A">
              <w:rPr>
                <w:rFonts w:ascii="Times New Roman" w:hAnsi="Times New Roman" w:cs="Times New Roman"/>
                <w:sz w:val="20"/>
                <w:szCs w:val="20"/>
              </w:rPr>
              <w:t>Увеличение числа посещений культурных мероприятий в три раза по сравнению с показателем 2019 года</w:t>
            </w:r>
          </w:p>
        </w:tc>
        <w:tc>
          <w:tcPr>
            <w:tcW w:w="992" w:type="dxa"/>
          </w:tcPr>
          <w:p w:rsidR="009E617E" w:rsidRPr="004C512A" w:rsidRDefault="009E617E" w:rsidP="00990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</w:tcPr>
          <w:p w:rsidR="009E617E" w:rsidRPr="004C512A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17E" w:rsidRPr="004C512A" w:rsidTr="00F01117">
        <w:tc>
          <w:tcPr>
            <w:tcW w:w="15764" w:type="dxa"/>
            <w:gridSpan w:val="19"/>
          </w:tcPr>
          <w:p w:rsidR="009E617E" w:rsidRPr="004C512A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12A">
              <w:rPr>
                <w:rFonts w:ascii="Times New Roman" w:hAnsi="Times New Roman" w:cs="Times New Roman"/>
                <w:sz w:val="20"/>
                <w:szCs w:val="20"/>
              </w:rPr>
              <w:t>Повышение уровня сохранности объектов культурного наследия и развития инфраструктуры в сфере культуры, в том числе уровня обеспеченности организациями культуры до 85 процентов к концу 2030 года</w:t>
            </w:r>
          </w:p>
        </w:tc>
      </w:tr>
      <w:tr w:rsidR="009E617E" w:rsidRPr="004C512A" w:rsidTr="008F1648">
        <w:tc>
          <w:tcPr>
            <w:tcW w:w="486" w:type="dxa"/>
          </w:tcPr>
          <w:p w:rsidR="009E617E" w:rsidRPr="0072485D" w:rsidRDefault="009E617E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641" w:type="dxa"/>
          </w:tcPr>
          <w:p w:rsidR="009E617E" w:rsidRPr="0072485D" w:rsidRDefault="009E617E" w:rsidP="00B864CF">
            <w:pPr>
              <w:pStyle w:val="a4"/>
              <w:keepNext/>
              <w:keepLines/>
              <w:spacing w:line="270" w:lineRule="auto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созданных </w:t>
            </w:r>
            <w:r w:rsidRPr="007248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(реконструированных) и капитально отремонтированных объектов организаций культуры (нарастающим итогом)</w:t>
            </w:r>
          </w:p>
        </w:tc>
        <w:tc>
          <w:tcPr>
            <w:tcW w:w="850" w:type="dxa"/>
          </w:tcPr>
          <w:p w:rsidR="009E617E" w:rsidRPr="0072485D" w:rsidRDefault="009E617E" w:rsidP="00D16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ГП</w:t>
            </w:r>
          </w:p>
        </w:tc>
        <w:tc>
          <w:tcPr>
            <w:tcW w:w="992" w:type="dxa"/>
          </w:tcPr>
          <w:p w:rsidR="009E617E" w:rsidRPr="0072485D" w:rsidRDefault="009E617E" w:rsidP="00D16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E617E" w:rsidRPr="0072485D" w:rsidRDefault="009E617E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</w:tcPr>
          <w:p w:rsidR="009E617E" w:rsidRPr="0072485D" w:rsidRDefault="009E617E" w:rsidP="00830ED6">
            <w:pPr>
              <w:pStyle w:val="a4"/>
              <w:keepNext/>
              <w:keepLines/>
              <w:spacing w:line="27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</w:tcPr>
          <w:p w:rsidR="009E617E" w:rsidRPr="0072485D" w:rsidRDefault="009E617E" w:rsidP="00830ED6">
            <w:pPr>
              <w:pStyle w:val="a4"/>
              <w:keepNext/>
              <w:keepLines/>
              <w:spacing w:line="27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09" w:type="dxa"/>
          </w:tcPr>
          <w:p w:rsidR="009E617E" w:rsidRPr="0072485D" w:rsidRDefault="009E617E" w:rsidP="00830ED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708" w:type="dxa"/>
          </w:tcPr>
          <w:p w:rsidR="009E617E" w:rsidRPr="0072485D" w:rsidRDefault="009E617E" w:rsidP="00FD384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709" w:type="dxa"/>
          </w:tcPr>
          <w:p w:rsidR="009E617E" w:rsidRPr="0072485D" w:rsidRDefault="009E617E" w:rsidP="00FD384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709" w:type="dxa"/>
          </w:tcPr>
          <w:p w:rsidR="009E617E" w:rsidRPr="0072485D" w:rsidRDefault="009E617E" w:rsidP="00FD384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709" w:type="dxa"/>
          </w:tcPr>
          <w:p w:rsidR="009E617E" w:rsidRPr="0072485D" w:rsidRDefault="009E617E" w:rsidP="00FD384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708" w:type="dxa"/>
          </w:tcPr>
          <w:p w:rsidR="009E617E" w:rsidRPr="0072485D" w:rsidRDefault="009E617E" w:rsidP="00FD384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709" w:type="dxa"/>
          </w:tcPr>
          <w:p w:rsidR="009E617E" w:rsidRPr="0072485D" w:rsidRDefault="009E617E" w:rsidP="00FD384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709" w:type="dxa"/>
          </w:tcPr>
          <w:p w:rsidR="009E617E" w:rsidRPr="0072485D" w:rsidRDefault="009E617E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617E" w:rsidRPr="0072485D" w:rsidRDefault="009E617E" w:rsidP="001B148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Министерство культур</w:t>
            </w:r>
            <w:r w:rsidRPr="007248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 Курской области</w:t>
            </w:r>
          </w:p>
        </w:tc>
        <w:tc>
          <w:tcPr>
            <w:tcW w:w="851" w:type="dxa"/>
            <w:vAlign w:val="center"/>
          </w:tcPr>
          <w:p w:rsidR="009E617E" w:rsidRPr="004C512A" w:rsidRDefault="009E617E" w:rsidP="008F1648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51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Увеличение числа </w:t>
            </w:r>
            <w:r w:rsidRPr="004C51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посещений культурных мероприятий в три раза по сравнению с показателем 2019 года</w:t>
            </w:r>
          </w:p>
        </w:tc>
        <w:tc>
          <w:tcPr>
            <w:tcW w:w="992" w:type="dxa"/>
          </w:tcPr>
          <w:p w:rsidR="009E617E" w:rsidRPr="004C512A" w:rsidRDefault="009E617E" w:rsidP="00990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1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38" w:type="dxa"/>
          </w:tcPr>
          <w:p w:rsidR="009E617E" w:rsidRPr="004C512A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17E" w:rsidRPr="004C512A" w:rsidTr="008F1648">
        <w:tc>
          <w:tcPr>
            <w:tcW w:w="486" w:type="dxa"/>
          </w:tcPr>
          <w:p w:rsidR="009E617E" w:rsidRPr="0072485D" w:rsidRDefault="009E617E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641" w:type="dxa"/>
          </w:tcPr>
          <w:p w:rsidR="009E617E" w:rsidRPr="0072485D" w:rsidRDefault="009E617E" w:rsidP="00110C41">
            <w:pPr>
              <w:pStyle w:val="a4"/>
              <w:keepNext/>
              <w:keepLines/>
              <w:spacing w:line="270" w:lineRule="auto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Количество организаций культуры, получивших современное оборудование (нарастающим итогом)</w:t>
            </w:r>
          </w:p>
        </w:tc>
        <w:tc>
          <w:tcPr>
            <w:tcW w:w="850" w:type="dxa"/>
          </w:tcPr>
          <w:p w:rsidR="009E617E" w:rsidRPr="0072485D" w:rsidRDefault="009E617E" w:rsidP="00D16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992" w:type="dxa"/>
          </w:tcPr>
          <w:p w:rsidR="009E617E" w:rsidRPr="0072485D" w:rsidRDefault="009E617E" w:rsidP="00D16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E617E" w:rsidRPr="0072485D" w:rsidRDefault="009E617E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</w:tcPr>
          <w:p w:rsidR="009E617E" w:rsidRPr="0072485D" w:rsidRDefault="009E617E" w:rsidP="00830ED6">
            <w:pPr>
              <w:pStyle w:val="a4"/>
              <w:keepNext/>
              <w:keepLines/>
              <w:spacing w:line="27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9" w:type="dxa"/>
          </w:tcPr>
          <w:p w:rsidR="009E617E" w:rsidRPr="0072485D" w:rsidRDefault="009E617E" w:rsidP="00830ED6">
            <w:pPr>
              <w:pStyle w:val="a4"/>
              <w:keepNext/>
              <w:keepLines/>
              <w:spacing w:line="27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09" w:type="dxa"/>
          </w:tcPr>
          <w:p w:rsidR="009E617E" w:rsidRPr="0072485D" w:rsidRDefault="009E617E" w:rsidP="00830ED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</w:t>
            </w:r>
          </w:p>
        </w:tc>
        <w:tc>
          <w:tcPr>
            <w:tcW w:w="708" w:type="dxa"/>
          </w:tcPr>
          <w:p w:rsidR="009E617E" w:rsidRPr="0072485D" w:rsidRDefault="009E617E" w:rsidP="00FD384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</w:t>
            </w:r>
          </w:p>
        </w:tc>
        <w:tc>
          <w:tcPr>
            <w:tcW w:w="709" w:type="dxa"/>
          </w:tcPr>
          <w:p w:rsidR="009E617E" w:rsidRPr="0072485D" w:rsidRDefault="009E617E" w:rsidP="00FD384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</w:t>
            </w:r>
          </w:p>
        </w:tc>
        <w:tc>
          <w:tcPr>
            <w:tcW w:w="709" w:type="dxa"/>
          </w:tcPr>
          <w:p w:rsidR="009E617E" w:rsidRPr="0072485D" w:rsidRDefault="009E617E" w:rsidP="00FD384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</w:t>
            </w:r>
          </w:p>
        </w:tc>
        <w:tc>
          <w:tcPr>
            <w:tcW w:w="709" w:type="dxa"/>
          </w:tcPr>
          <w:p w:rsidR="009E617E" w:rsidRPr="0072485D" w:rsidRDefault="009E617E" w:rsidP="00FD384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</w:t>
            </w:r>
          </w:p>
        </w:tc>
        <w:tc>
          <w:tcPr>
            <w:tcW w:w="708" w:type="dxa"/>
          </w:tcPr>
          <w:p w:rsidR="009E617E" w:rsidRPr="0072485D" w:rsidRDefault="009E617E" w:rsidP="00FD384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</w:t>
            </w:r>
          </w:p>
        </w:tc>
        <w:tc>
          <w:tcPr>
            <w:tcW w:w="709" w:type="dxa"/>
          </w:tcPr>
          <w:p w:rsidR="009E617E" w:rsidRPr="0072485D" w:rsidRDefault="009E617E" w:rsidP="00FD384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</w:t>
            </w:r>
          </w:p>
        </w:tc>
        <w:tc>
          <w:tcPr>
            <w:tcW w:w="709" w:type="dxa"/>
          </w:tcPr>
          <w:p w:rsidR="009E617E" w:rsidRPr="0072485D" w:rsidRDefault="009E617E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617E" w:rsidRPr="0072485D" w:rsidRDefault="009E617E" w:rsidP="001B148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Министерство культуры Курской области</w:t>
            </w:r>
          </w:p>
        </w:tc>
        <w:tc>
          <w:tcPr>
            <w:tcW w:w="851" w:type="dxa"/>
            <w:vAlign w:val="center"/>
          </w:tcPr>
          <w:p w:rsidR="009E617E" w:rsidRPr="004C512A" w:rsidRDefault="009E617E" w:rsidP="008F1648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512A">
              <w:rPr>
                <w:rFonts w:ascii="Times New Roman" w:hAnsi="Times New Roman" w:cs="Times New Roman"/>
                <w:sz w:val="20"/>
                <w:szCs w:val="20"/>
              </w:rPr>
              <w:t>Увеличение числа посещений культурных мероприятий в три раза по сравнению с показателем 2019 года</w:t>
            </w:r>
          </w:p>
        </w:tc>
        <w:tc>
          <w:tcPr>
            <w:tcW w:w="992" w:type="dxa"/>
          </w:tcPr>
          <w:p w:rsidR="009E617E" w:rsidRPr="004C512A" w:rsidRDefault="009E617E" w:rsidP="00990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</w:tcPr>
          <w:p w:rsidR="009E617E" w:rsidRPr="004C512A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17E" w:rsidRPr="004C512A" w:rsidTr="008F1648">
        <w:tc>
          <w:tcPr>
            <w:tcW w:w="486" w:type="dxa"/>
          </w:tcPr>
          <w:p w:rsidR="009E617E" w:rsidRPr="0072485D" w:rsidRDefault="009E617E" w:rsidP="006738B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641" w:type="dxa"/>
          </w:tcPr>
          <w:p w:rsidR="009E617E" w:rsidRPr="0072485D" w:rsidRDefault="009E617E" w:rsidP="006738B8">
            <w:pPr>
              <w:pStyle w:val="a4"/>
              <w:keepNext/>
              <w:keepLines/>
              <w:spacing w:line="270" w:lineRule="auto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8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объектов культурного наследия, находящихся в удовлетворительном состоянии, в общем количестве объектов </w:t>
            </w:r>
            <w:r w:rsidRPr="0072485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культурного наследия федерального, регионального, местного значения и выявленных объектов культурного наследия</w:t>
            </w:r>
          </w:p>
        </w:tc>
        <w:tc>
          <w:tcPr>
            <w:tcW w:w="850" w:type="dxa"/>
          </w:tcPr>
          <w:p w:rsidR="009E617E" w:rsidRPr="0072485D" w:rsidRDefault="009E617E" w:rsidP="00673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ГП</w:t>
            </w:r>
          </w:p>
        </w:tc>
        <w:tc>
          <w:tcPr>
            <w:tcW w:w="992" w:type="dxa"/>
          </w:tcPr>
          <w:p w:rsidR="009E617E" w:rsidRPr="0072485D" w:rsidRDefault="009E617E" w:rsidP="00673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Возрас-тание</w:t>
            </w:r>
            <w:proofErr w:type="spellEnd"/>
            <w:proofErr w:type="gramEnd"/>
          </w:p>
        </w:tc>
        <w:tc>
          <w:tcPr>
            <w:tcW w:w="993" w:type="dxa"/>
          </w:tcPr>
          <w:p w:rsidR="009E617E" w:rsidRPr="0072485D" w:rsidRDefault="009E617E" w:rsidP="006738B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50" w:type="dxa"/>
          </w:tcPr>
          <w:p w:rsidR="009E617E" w:rsidRPr="0072485D" w:rsidRDefault="009E617E" w:rsidP="006738B8">
            <w:pPr>
              <w:pStyle w:val="a4"/>
              <w:keepNext/>
              <w:keepLines/>
              <w:spacing w:line="27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8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709" w:type="dxa"/>
          </w:tcPr>
          <w:p w:rsidR="009E617E" w:rsidRPr="0072485D" w:rsidRDefault="009E617E" w:rsidP="006738B8">
            <w:pPr>
              <w:pStyle w:val="a4"/>
              <w:keepNext/>
              <w:keepLines/>
              <w:spacing w:line="27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8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09" w:type="dxa"/>
          </w:tcPr>
          <w:p w:rsidR="009E617E" w:rsidRPr="0072485D" w:rsidRDefault="009E617E" w:rsidP="006738B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72485D">
              <w:rPr>
                <w:rFonts w:ascii="Times New Roman" w:hAnsi="Times New Roman" w:cs="Times New Roman"/>
                <w:sz w:val="20"/>
              </w:rPr>
              <w:t>73,4</w:t>
            </w:r>
          </w:p>
        </w:tc>
        <w:tc>
          <w:tcPr>
            <w:tcW w:w="708" w:type="dxa"/>
          </w:tcPr>
          <w:p w:rsidR="009E617E" w:rsidRPr="0072485D" w:rsidRDefault="009E617E" w:rsidP="006738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248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709" w:type="dxa"/>
          </w:tcPr>
          <w:p w:rsidR="009E617E" w:rsidRPr="0072485D" w:rsidRDefault="009E617E" w:rsidP="006738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248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709" w:type="dxa"/>
          </w:tcPr>
          <w:p w:rsidR="009E617E" w:rsidRPr="0072485D" w:rsidRDefault="009E617E" w:rsidP="006738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248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709" w:type="dxa"/>
          </w:tcPr>
          <w:p w:rsidR="009E617E" w:rsidRPr="0072485D" w:rsidRDefault="009E617E" w:rsidP="006738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248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708" w:type="dxa"/>
          </w:tcPr>
          <w:p w:rsidR="009E617E" w:rsidRPr="0072485D" w:rsidRDefault="009E617E" w:rsidP="006738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248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709" w:type="dxa"/>
          </w:tcPr>
          <w:p w:rsidR="009E617E" w:rsidRPr="0072485D" w:rsidRDefault="009E617E" w:rsidP="006738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248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709" w:type="dxa"/>
          </w:tcPr>
          <w:p w:rsidR="009E617E" w:rsidRPr="0072485D" w:rsidRDefault="009E617E" w:rsidP="006738B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617E" w:rsidRPr="0072485D" w:rsidRDefault="009E617E" w:rsidP="006738B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Комитет по охране объектов культурного наследия Курской области</w:t>
            </w:r>
          </w:p>
        </w:tc>
        <w:tc>
          <w:tcPr>
            <w:tcW w:w="851" w:type="dxa"/>
            <w:vAlign w:val="center"/>
          </w:tcPr>
          <w:p w:rsidR="009E617E" w:rsidRPr="004C512A" w:rsidRDefault="009E617E" w:rsidP="008F1648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512A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числа посещений культурных мероприятий в три </w:t>
            </w:r>
            <w:r w:rsidRPr="004C51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раза по сравнению с показателем 2019 года</w:t>
            </w:r>
          </w:p>
        </w:tc>
        <w:tc>
          <w:tcPr>
            <w:tcW w:w="992" w:type="dxa"/>
          </w:tcPr>
          <w:p w:rsidR="009E617E" w:rsidRPr="004C512A" w:rsidRDefault="009E617E" w:rsidP="00673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1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</w:t>
            </w:r>
          </w:p>
        </w:tc>
        <w:tc>
          <w:tcPr>
            <w:tcW w:w="738" w:type="dxa"/>
          </w:tcPr>
          <w:p w:rsidR="009E617E" w:rsidRPr="004C512A" w:rsidRDefault="009E617E" w:rsidP="006738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17E" w:rsidRPr="004C512A" w:rsidTr="008F1648">
        <w:tc>
          <w:tcPr>
            <w:tcW w:w="486" w:type="dxa"/>
          </w:tcPr>
          <w:p w:rsidR="009E617E" w:rsidRPr="0072485D" w:rsidRDefault="009E617E" w:rsidP="007741E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41" w:type="dxa"/>
          </w:tcPr>
          <w:p w:rsidR="009E617E" w:rsidRPr="0072485D" w:rsidRDefault="009E617E" w:rsidP="00A47A8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2485D">
              <w:rPr>
                <w:rFonts w:ascii="Times New Roman" w:hAnsi="Times New Roman" w:cs="Times New Roman"/>
                <w:sz w:val="20"/>
              </w:rPr>
              <w:t>Уровень обеспеченности субъектов Российской Федерации организациями культуры</w:t>
            </w:r>
          </w:p>
        </w:tc>
        <w:tc>
          <w:tcPr>
            <w:tcW w:w="850" w:type="dxa"/>
          </w:tcPr>
          <w:p w:rsidR="009E617E" w:rsidRPr="0072485D" w:rsidRDefault="009E617E" w:rsidP="00D16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ГП РФ</w:t>
            </w:r>
          </w:p>
        </w:tc>
        <w:tc>
          <w:tcPr>
            <w:tcW w:w="992" w:type="dxa"/>
          </w:tcPr>
          <w:p w:rsidR="009E617E" w:rsidRPr="0072485D" w:rsidRDefault="009E617E" w:rsidP="00110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Возрас-тание</w:t>
            </w:r>
            <w:proofErr w:type="spellEnd"/>
            <w:proofErr w:type="gramEnd"/>
          </w:p>
        </w:tc>
        <w:tc>
          <w:tcPr>
            <w:tcW w:w="993" w:type="dxa"/>
          </w:tcPr>
          <w:p w:rsidR="009E617E" w:rsidRPr="0072485D" w:rsidRDefault="009E617E" w:rsidP="00110C4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9E617E" w:rsidRPr="00661A79" w:rsidRDefault="009E617E" w:rsidP="00D16C3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9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709" w:type="dxa"/>
            <w:shd w:val="clear" w:color="auto" w:fill="auto"/>
          </w:tcPr>
          <w:p w:rsidR="009E617E" w:rsidRPr="00661A79" w:rsidRDefault="009E617E" w:rsidP="00BE13C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9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09" w:type="dxa"/>
            <w:shd w:val="clear" w:color="auto" w:fill="auto"/>
          </w:tcPr>
          <w:p w:rsidR="009E617E" w:rsidRPr="0072485D" w:rsidRDefault="009E617E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708" w:type="dxa"/>
            <w:shd w:val="clear" w:color="auto" w:fill="auto"/>
          </w:tcPr>
          <w:p w:rsidR="009E617E" w:rsidRPr="0072485D" w:rsidRDefault="009E617E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</w:tc>
        <w:tc>
          <w:tcPr>
            <w:tcW w:w="709" w:type="dxa"/>
            <w:shd w:val="clear" w:color="auto" w:fill="auto"/>
          </w:tcPr>
          <w:p w:rsidR="009E617E" w:rsidRDefault="009E617E">
            <w:r w:rsidRPr="00607E02"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</w:tc>
        <w:tc>
          <w:tcPr>
            <w:tcW w:w="709" w:type="dxa"/>
            <w:shd w:val="clear" w:color="auto" w:fill="auto"/>
          </w:tcPr>
          <w:p w:rsidR="009E617E" w:rsidRDefault="009E617E">
            <w:r w:rsidRPr="00607E02"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</w:tc>
        <w:tc>
          <w:tcPr>
            <w:tcW w:w="709" w:type="dxa"/>
            <w:shd w:val="clear" w:color="auto" w:fill="auto"/>
          </w:tcPr>
          <w:p w:rsidR="009E617E" w:rsidRDefault="009E617E">
            <w:r w:rsidRPr="00607E02"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</w:tc>
        <w:tc>
          <w:tcPr>
            <w:tcW w:w="708" w:type="dxa"/>
            <w:shd w:val="clear" w:color="auto" w:fill="auto"/>
          </w:tcPr>
          <w:p w:rsidR="009E617E" w:rsidRDefault="009E617E">
            <w:r w:rsidRPr="00607E02"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</w:tc>
        <w:tc>
          <w:tcPr>
            <w:tcW w:w="709" w:type="dxa"/>
            <w:shd w:val="clear" w:color="auto" w:fill="auto"/>
          </w:tcPr>
          <w:p w:rsidR="009E617E" w:rsidRDefault="009E617E">
            <w:r w:rsidRPr="00607E02"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</w:tc>
        <w:tc>
          <w:tcPr>
            <w:tcW w:w="709" w:type="dxa"/>
            <w:shd w:val="clear" w:color="auto" w:fill="auto"/>
          </w:tcPr>
          <w:p w:rsidR="009E617E" w:rsidRPr="00D74AE7" w:rsidRDefault="009E617E" w:rsidP="008F1648">
            <w:pPr>
              <w:pStyle w:val="a4"/>
              <w:ind w:left="0" w:right="-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РФ от 15.04. 2014 № 317</w:t>
            </w:r>
          </w:p>
        </w:tc>
        <w:tc>
          <w:tcPr>
            <w:tcW w:w="992" w:type="dxa"/>
            <w:shd w:val="clear" w:color="auto" w:fill="auto"/>
          </w:tcPr>
          <w:p w:rsidR="009E617E" w:rsidRPr="0072485D" w:rsidRDefault="009E617E" w:rsidP="00EA535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Министерство культуры Курской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617E" w:rsidRPr="004C512A" w:rsidRDefault="009E617E" w:rsidP="008F1648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512A">
              <w:rPr>
                <w:rFonts w:ascii="Times New Roman" w:hAnsi="Times New Roman" w:cs="Times New Roman"/>
                <w:sz w:val="20"/>
                <w:szCs w:val="20"/>
              </w:rPr>
              <w:t>Увеличение числа посещений культурных мероприятий в три раза по сравнению с показателем 2019 года</w:t>
            </w:r>
          </w:p>
        </w:tc>
        <w:tc>
          <w:tcPr>
            <w:tcW w:w="992" w:type="dxa"/>
            <w:shd w:val="clear" w:color="auto" w:fill="auto"/>
          </w:tcPr>
          <w:p w:rsidR="009E617E" w:rsidRPr="004C512A" w:rsidRDefault="009E617E" w:rsidP="00990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shd w:val="clear" w:color="auto" w:fill="auto"/>
          </w:tcPr>
          <w:p w:rsidR="009E617E" w:rsidRPr="004C512A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17E" w:rsidRPr="004C512A" w:rsidTr="008F1648">
        <w:tc>
          <w:tcPr>
            <w:tcW w:w="486" w:type="dxa"/>
          </w:tcPr>
          <w:p w:rsidR="009E617E" w:rsidRPr="0072485D" w:rsidRDefault="009E617E" w:rsidP="007741E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41" w:type="dxa"/>
          </w:tcPr>
          <w:p w:rsidR="009E617E" w:rsidRPr="0072485D" w:rsidRDefault="009E617E" w:rsidP="00A47A8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2485D">
              <w:rPr>
                <w:rFonts w:ascii="Times New Roman" w:hAnsi="Times New Roman" w:cs="Times New Roman"/>
                <w:sz w:val="20"/>
              </w:rPr>
              <w:t>Доля зданий учреждений культуры, находящихся в удовлетворительном состоянии, в общем количестве</w:t>
            </w:r>
          </w:p>
        </w:tc>
        <w:tc>
          <w:tcPr>
            <w:tcW w:w="850" w:type="dxa"/>
          </w:tcPr>
          <w:p w:rsidR="009E617E" w:rsidRPr="0072485D" w:rsidRDefault="009E617E" w:rsidP="00D16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ГП РФ</w:t>
            </w:r>
          </w:p>
        </w:tc>
        <w:tc>
          <w:tcPr>
            <w:tcW w:w="992" w:type="dxa"/>
          </w:tcPr>
          <w:p w:rsidR="009E617E" w:rsidRPr="0072485D" w:rsidRDefault="009E617E" w:rsidP="00110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Возрас-тание</w:t>
            </w:r>
            <w:proofErr w:type="spellEnd"/>
            <w:proofErr w:type="gramEnd"/>
          </w:p>
        </w:tc>
        <w:tc>
          <w:tcPr>
            <w:tcW w:w="993" w:type="dxa"/>
          </w:tcPr>
          <w:p w:rsidR="009E617E" w:rsidRPr="0072485D" w:rsidRDefault="009E617E" w:rsidP="00110C4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9E617E" w:rsidRPr="00661A79" w:rsidRDefault="009E617E" w:rsidP="00D16C3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9">
              <w:rPr>
                <w:rFonts w:ascii="Times New Roman" w:hAnsi="Times New Roman" w:cs="Times New Roman"/>
                <w:sz w:val="20"/>
                <w:szCs w:val="20"/>
              </w:rPr>
              <w:t>91,4</w:t>
            </w:r>
          </w:p>
        </w:tc>
        <w:tc>
          <w:tcPr>
            <w:tcW w:w="709" w:type="dxa"/>
            <w:shd w:val="clear" w:color="auto" w:fill="auto"/>
          </w:tcPr>
          <w:p w:rsidR="009E617E" w:rsidRPr="00661A79" w:rsidRDefault="009E617E" w:rsidP="00D16C3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9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09" w:type="dxa"/>
            <w:shd w:val="clear" w:color="auto" w:fill="auto"/>
          </w:tcPr>
          <w:p w:rsidR="009E617E" w:rsidRPr="0072485D" w:rsidRDefault="009E617E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708" w:type="dxa"/>
            <w:shd w:val="clear" w:color="auto" w:fill="auto"/>
          </w:tcPr>
          <w:p w:rsidR="009E617E" w:rsidRPr="0072485D" w:rsidRDefault="009E617E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709" w:type="dxa"/>
            <w:shd w:val="clear" w:color="auto" w:fill="auto"/>
          </w:tcPr>
          <w:p w:rsidR="009E617E" w:rsidRPr="0072485D" w:rsidRDefault="009E617E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709" w:type="dxa"/>
            <w:shd w:val="clear" w:color="auto" w:fill="auto"/>
          </w:tcPr>
          <w:p w:rsidR="009E617E" w:rsidRDefault="009E617E">
            <w:r w:rsidRPr="00C65B23"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709" w:type="dxa"/>
            <w:shd w:val="clear" w:color="auto" w:fill="auto"/>
          </w:tcPr>
          <w:p w:rsidR="009E617E" w:rsidRDefault="009E617E">
            <w:r w:rsidRPr="00C65B23"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708" w:type="dxa"/>
            <w:shd w:val="clear" w:color="auto" w:fill="auto"/>
          </w:tcPr>
          <w:p w:rsidR="009E617E" w:rsidRDefault="009E617E">
            <w:r w:rsidRPr="00C65B23"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709" w:type="dxa"/>
            <w:shd w:val="clear" w:color="auto" w:fill="auto"/>
          </w:tcPr>
          <w:p w:rsidR="009E617E" w:rsidRDefault="009E617E">
            <w:r w:rsidRPr="00C65B23"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709" w:type="dxa"/>
            <w:shd w:val="clear" w:color="auto" w:fill="auto"/>
          </w:tcPr>
          <w:p w:rsidR="009E617E" w:rsidRPr="00D74AE7" w:rsidRDefault="009E617E" w:rsidP="008F1648">
            <w:pPr>
              <w:pStyle w:val="a4"/>
              <w:ind w:left="0" w:right="-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РФ от 15.04. 2014 № 317</w:t>
            </w:r>
          </w:p>
        </w:tc>
        <w:tc>
          <w:tcPr>
            <w:tcW w:w="992" w:type="dxa"/>
            <w:shd w:val="clear" w:color="auto" w:fill="auto"/>
          </w:tcPr>
          <w:p w:rsidR="009E617E" w:rsidRPr="0072485D" w:rsidRDefault="009E617E" w:rsidP="00EA535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Министерство культуры Курской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617E" w:rsidRPr="004C512A" w:rsidRDefault="009E617E" w:rsidP="008F1648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512A">
              <w:rPr>
                <w:rFonts w:ascii="Times New Roman" w:hAnsi="Times New Roman" w:cs="Times New Roman"/>
                <w:sz w:val="20"/>
                <w:szCs w:val="20"/>
              </w:rPr>
              <w:t>Увеличение числа посещений культурных мероприятий в три раза по сравне</w:t>
            </w:r>
            <w:r w:rsidRPr="004C51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нию с показателем 2019 года</w:t>
            </w:r>
          </w:p>
        </w:tc>
        <w:tc>
          <w:tcPr>
            <w:tcW w:w="992" w:type="dxa"/>
            <w:shd w:val="clear" w:color="auto" w:fill="auto"/>
          </w:tcPr>
          <w:p w:rsidR="009E617E" w:rsidRPr="004C512A" w:rsidRDefault="009E617E" w:rsidP="00990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9E617E" w:rsidRPr="004C512A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17E" w:rsidRPr="004C512A" w:rsidTr="00F01117">
        <w:tc>
          <w:tcPr>
            <w:tcW w:w="15764" w:type="dxa"/>
            <w:gridSpan w:val="19"/>
          </w:tcPr>
          <w:p w:rsidR="009E617E" w:rsidRPr="004C512A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1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Увеличение числа обращений к цифровым ресурсам в сфере культуры до 775 тысяч обращений в год к концу 2030 года</w:t>
            </w:r>
          </w:p>
        </w:tc>
      </w:tr>
      <w:tr w:rsidR="009E617E" w:rsidRPr="004C512A" w:rsidTr="008F1648">
        <w:tc>
          <w:tcPr>
            <w:tcW w:w="486" w:type="dxa"/>
          </w:tcPr>
          <w:p w:rsidR="009E617E" w:rsidRPr="0072485D" w:rsidRDefault="009E617E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41" w:type="dxa"/>
          </w:tcPr>
          <w:p w:rsidR="009E617E" w:rsidRPr="0072485D" w:rsidRDefault="009E617E" w:rsidP="00A47A8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2485D">
              <w:rPr>
                <w:rFonts w:ascii="Times New Roman" w:hAnsi="Times New Roman" w:cs="Times New Roman"/>
                <w:sz w:val="20"/>
              </w:rPr>
              <w:t>Число обращений к цифровым ресурсам в сфере культуры</w:t>
            </w:r>
          </w:p>
        </w:tc>
        <w:tc>
          <w:tcPr>
            <w:tcW w:w="850" w:type="dxa"/>
          </w:tcPr>
          <w:p w:rsidR="009E617E" w:rsidRPr="0072485D" w:rsidRDefault="009E617E" w:rsidP="00D16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992" w:type="dxa"/>
          </w:tcPr>
          <w:p w:rsidR="009E617E" w:rsidRPr="0072485D" w:rsidRDefault="009E617E" w:rsidP="00D16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E617E" w:rsidRPr="0072485D" w:rsidRDefault="009E617E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Тысяч единиц</w:t>
            </w:r>
          </w:p>
        </w:tc>
        <w:tc>
          <w:tcPr>
            <w:tcW w:w="850" w:type="dxa"/>
          </w:tcPr>
          <w:p w:rsidR="009E617E" w:rsidRPr="0072485D" w:rsidRDefault="009E617E" w:rsidP="00D16C3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709" w:type="dxa"/>
          </w:tcPr>
          <w:p w:rsidR="009E617E" w:rsidRPr="0072485D" w:rsidRDefault="009E617E" w:rsidP="00D16C3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09" w:type="dxa"/>
          </w:tcPr>
          <w:p w:rsidR="009E617E" w:rsidRPr="0072485D" w:rsidRDefault="009E617E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475</w:t>
            </w:r>
          </w:p>
        </w:tc>
        <w:tc>
          <w:tcPr>
            <w:tcW w:w="708" w:type="dxa"/>
          </w:tcPr>
          <w:p w:rsidR="009E617E" w:rsidRPr="0072485D" w:rsidRDefault="009E617E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</w:p>
        </w:tc>
        <w:tc>
          <w:tcPr>
            <w:tcW w:w="709" w:type="dxa"/>
          </w:tcPr>
          <w:p w:rsidR="009E617E" w:rsidRPr="0072485D" w:rsidRDefault="009E617E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709" w:type="dxa"/>
          </w:tcPr>
          <w:p w:rsidR="009E617E" w:rsidRPr="0072485D" w:rsidRDefault="009E617E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</w:p>
        </w:tc>
        <w:tc>
          <w:tcPr>
            <w:tcW w:w="709" w:type="dxa"/>
          </w:tcPr>
          <w:p w:rsidR="009E617E" w:rsidRPr="0072485D" w:rsidRDefault="009E617E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</w:p>
        </w:tc>
        <w:tc>
          <w:tcPr>
            <w:tcW w:w="708" w:type="dxa"/>
          </w:tcPr>
          <w:p w:rsidR="009E617E" w:rsidRPr="0072485D" w:rsidRDefault="009E617E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725</w:t>
            </w:r>
          </w:p>
        </w:tc>
        <w:tc>
          <w:tcPr>
            <w:tcW w:w="709" w:type="dxa"/>
          </w:tcPr>
          <w:p w:rsidR="009E617E" w:rsidRPr="0072485D" w:rsidRDefault="009E617E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775</w:t>
            </w:r>
          </w:p>
        </w:tc>
        <w:tc>
          <w:tcPr>
            <w:tcW w:w="709" w:type="dxa"/>
          </w:tcPr>
          <w:p w:rsidR="009E617E" w:rsidRPr="0072485D" w:rsidRDefault="009E617E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E617E" w:rsidRPr="0072485D" w:rsidRDefault="009E617E" w:rsidP="00EA535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Министерство культуры Курской области</w:t>
            </w:r>
          </w:p>
        </w:tc>
        <w:tc>
          <w:tcPr>
            <w:tcW w:w="851" w:type="dxa"/>
            <w:vAlign w:val="center"/>
          </w:tcPr>
          <w:p w:rsidR="009E617E" w:rsidRPr="004C512A" w:rsidRDefault="009E617E" w:rsidP="008F1648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512A">
              <w:rPr>
                <w:rFonts w:ascii="Times New Roman" w:hAnsi="Times New Roman" w:cs="Times New Roman"/>
                <w:sz w:val="20"/>
                <w:szCs w:val="20"/>
              </w:rPr>
              <w:t>Увеличение числа посещений культурных мероприятий в три раза по сравнению с показателем 2019 года</w:t>
            </w:r>
          </w:p>
        </w:tc>
        <w:tc>
          <w:tcPr>
            <w:tcW w:w="992" w:type="dxa"/>
          </w:tcPr>
          <w:p w:rsidR="009E617E" w:rsidRPr="004C512A" w:rsidRDefault="009E617E" w:rsidP="00990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</w:tcPr>
          <w:p w:rsidR="009E617E" w:rsidRPr="004C512A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17E" w:rsidRPr="004C512A" w:rsidTr="007F02F9">
        <w:tc>
          <w:tcPr>
            <w:tcW w:w="15764" w:type="dxa"/>
            <w:gridSpan w:val="19"/>
          </w:tcPr>
          <w:p w:rsidR="009E617E" w:rsidRPr="004C512A" w:rsidRDefault="009E6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Создание благоприятных условий для развития туризма</w:t>
            </w:r>
          </w:p>
        </w:tc>
      </w:tr>
      <w:tr w:rsidR="009E617E" w:rsidRPr="004C512A" w:rsidTr="009E617E">
        <w:trPr>
          <w:trHeight w:val="3595"/>
        </w:trPr>
        <w:tc>
          <w:tcPr>
            <w:tcW w:w="486" w:type="dxa"/>
          </w:tcPr>
          <w:p w:rsidR="009E617E" w:rsidRPr="0072485D" w:rsidRDefault="009E617E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641" w:type="dxa"/>
          </w:tcPr>
          <w:p w:rsidR="009E617E" w:rsidRPr="0072485D" w:rsidRDefault="009E617E" w:rsidP="00A47A8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hd w:val="clear" w:color="auto" w:fill="FFFFFF" w:themeFill="background1"/>
              </w:rPr>
              <w:t>К</w:t>
            </w:r>
            <w:r w:rsidRPr="003256AD">
              <w:rPr>
                <w:rFonts w:ascii="Times New Roman" w:hAnsi="Times New Roman" w:hint="eastAsia"/>
                <w:shd w:val="clear" w:color="auto" w:fill="FFFFFF" w:themeFill="background1"/>
              </w:rPr>
              <w:t>оличество</w:t>
            </w:r>
            <w:r w:rsidRPr="003256AD">
              <w:rPr>
                <w:rFonts w:ascii="Times New Roman" w:hAnsi="Times New Roman"/>
                <w:shd w:val="clear" w:color="auto" w:fill="FFFFFF" w:themeFill="background1"/>
              </w:rPr>
              <w:t xml:space="preserve"> </w:t>
            </w:r>
            <w:r w:rsidRPr="003256AD">
              <w:rPr>
                <w:rFonts w:ascii="Times New Roman" w:hAnsi="Times New Roman" w:hint="eastAsia"/>
                <w:shd w:val="clear" w:color="auto" w:fill="FFFFFF" w:themeFill="background1"/>
              </w:rPr>
              <w:t>лиц</w:t>
            </w:r>
            <w:r w:rsidRPr="003256AD">
              <w:rPr>
                <w:rFonts w:ascii="Times New Roman" w:hAnsi="Times New Roman"/>
                <w:shd w:val="clear" w:color="auto" w:fill="FFFFFF" w:themeFill="background1"/>
              </w:rPr>
              <w:t xml:space="preserve">, </w:t>
            </w:r>
            <w:r w:rsidRPr="003256AD">
              <w:rPr>
                <w:rFonts w:ascii="Times New Roman" w:hAnsi="Times New Roman" w:hint="eastAsia"/>
                <w:shd w:val="clear" w:color="auto" w:fill="FFFFFF" w:themeFill="background1"/>
              </w:rPr>
              <w:t>размещенных</w:t>
            </w:r>
            <w:r w:rsidRPr="003256AD">
              <w:rPr>
                <w:rFonts w:ascii="Times New Roman" w:hAnsi="Times New Roman"/>
                <w:shd w:val="clear" w:color="auto" w:fill="FFFFFF" w:themeFill="background1"/>
              </w:rPr>
              <w:t xml:space="preserve"> </w:t>
            </w:r>
            <w:r w:rsidRPr="003256AD">
              <w:rPr>
                <w:rFonts w:ascii="Times New Roman" w:hAnsi="Times New Roman" w:hint="eastAsia"/>
                <w:shd w:val="clear" w:color="auto" w:fill="FFFFFF" w:themeFill="background1"/>
              </w:rPr>
              <w:t>в</w:t>
            </w:r>
            <w:r w:rsidRPr="003256AD">
              <w:rPr>
                <w:rFonts w:ascii="Times New Roman" w:hAnsi="Times New Roman"/>
                <w:shd w:val="clear" w:color="auto" w:fill="FFFFFF" w:themeFill="background1"/>
              </w:rPr>
              <w:t xml:space="preserve"> </w:t>
            </w:r>
            <w:r w:rsidRPr="003256AD">
              <w:rPr>
                <w:rFonts w:ascii="Times New Roman" w:hAnsi="Times New Roman" w:hint="eastAsia"/>
                <w:shd w:val="clear" w:color="auto" w:fill="FFFFFF" w:themeFill="background1"/>
              </w:rPr>
              <w:t>коллективных</w:t>
            </w:r>
            <w:r w:rsidRPr="003256AD">
              <w:rPr>
                <w:rFonts w:ascii="Times New Roman" w:hAnsi="Times New Roman"/>
                <w:shd w:val="clear" w:color="auto" w:fill="FFFFFF" w:themeFill="background1"/>
              </w:rPr>
              <w:t xml:space="preserve"> </w:t>
            </w:r>
            <w:r w:rsidRPr="003256AD">
              <w:rPr>
                <w:rFonts w:ascii="Times New Roman" w:hAnsi="Times New Roman" w:hint="eastAsia"/>
                <w:shd w:val="clear" w:color="auto" w:fill="FFFFFF" w:themeFill="background1"/>
              </w:rPr>
              <w:t>средствах</w:t>
            </w:r>
            <w:r w:rsidRPr="003256AD">
              <w:rPr>
                <w:rFonts w:ascii="Times New Roman" w:hAnsi="Times New Roman"/>
                <w:shd w:val="clear" w:color="auto" w:fill="FFFFFF" w:themeFill="background1"/>
              </w:rPr>
              <w:t xml:space="preserve"> </w:t>
            </w:r>
            <w:r w:rsidRPr="003256AD">
              <w:rPr>
                <w:rFonts w:ascii="Times New Roman" w:hAnsi="Times New Roman" w:hint="eastAsia"/>
                <w:shd w:val="clear" w:color="auto" w:fill="FFFFFF" w:themeFill="background1"/>
              </w:rPr>
              <w:t>размещения</w:t>
            </w:r>
          </w:p>
        </w:tc>
        <w:tc>
          <w:tcPr>
            <w:tcW w:w="850" w:type="dxa"/>
          </w:tcPr>
          <w:p w:rsidR="009E617E" w:rsidRPr="0072485D" w:rsidRDefault="009E617E" w:rsidP="00D16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992" w:type="dxa"/>
          </w:tcPr>
          <w:p w:rsidR="009E617E" w:rsidRPr="0072485D" w:rsidRDefault="009E617E" w:rsidP="00D16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E617E" w:rsidRPr="0072485D" w:rsidRDefault="009E617E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Тысяч человек</w:t>
            </w:r>
          </w:p>
        </w:tc>
        <w:tc>
          <w:tcPr>
            <w:tcW w:w="850" w:type="dxa"/>
          </w:tcPr>
          <w:p w:rsidR="009E617E" w:rsidRPr="0072485D" w:rsidRDefault="009E617E" w:rsidP="00D16C3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709" w:type="dxa"/>
          </w:tcPr>
          <w:p w:rsidR="009E617E" w:rsidRPr="0072485D" w:rsidRDefault="009E617E" w:rsidP="00D16C3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09" w:type="dxa"/>
          </w:tcPr>
          <w:p w:rsidR="009E617E" w:rsidRPr="0072485D" w:rsidRDefault="009E617E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223,5</w:t>
            </w:r>
          </w:p>
        </w:tc>
        <w:tc>
          <w:tcPr>
            <w:tcW w:w="708" w:type="dxa"/>
          </w:tcPr>
          <w:p w:rsidR="009E617E" w:rsidRPr="0072485D" w:rsidRDefault="009E617E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223,5</w:t>
            </w:r>
          </w:p>
        </w:tc>
        <w:tc>
          <w:tcPr>
            <w:tcW w:w="709" w:type="dxa"/>
          </w:tcPr>
          <w:p w:rsidR="009E617E" w:rsidRPr="0072485D" w:rsidRDefault="009E617E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223,5</w:t>
            </w:r>
          </w:p>
        </w:tc>
        <w:tc>
          <w:tcPr>
            <w:tcW w:w="709" w:type="dxa"/>
          </w:tcPr>
          <w:p w:rsidR="009E617E" w:rsidRPr="0072485D" w:rsidRDefault="009E617E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223,5</w:t>
            </w:r>
          </w:p>
        </w:tc>
        <w:tc>
          <w:tcPr>
            <w:tcW w:w="709" w:type="dxa"/>
          </w:tcPr>
          <w:p w:rsidR="009E617E" w:rsidRPr="0072485D" w:rsidRDefault="009E617E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223,5</w:t>
            </w:r>
          </w:p>
        </w:tc>
        <w:tc>
          <w:tcPr>
            <w:tcW w:w="708" w:type="dxa"/>
          </w:tcPr>
          <w:p w:rsidR="009E617E" w:rsidRPr="0072485D" w:rsidRDefault="009E617E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223,5</w:t>
            </w:r>
          </w:p>
        </w:tc>
        <w:tc>
          <w:tcPr>
            <w:tcW w:w="709" w:type="dxa"/>
          </w:tcPr>
          <w:p w:rsidR="009E617E" w:rsidRPr="0072485D" w:rsidRDefault="009E617E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223,5</w:t>
            </w:r>
          </w:p>
        </w:tc>
        <w:tc>
          <w:tcPr>
            <w:tcW w:w="709" w:type="dxa"/>
          </w:tcPr>
          <w:p w:rsidR="009E617E" w:rsidRPr="0072485D" w:rsidRDefault="009E617E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E617E" w:rsidRPr="00891D6E" w:rsidRDefault="009E617E" w:rsidP="00EA535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1D6E">
              <w:rPr>
                <w:rFonts w:ascii="Times New Roman" w:hAnsi="Times New Roman" w:cs="Times New Roman"/>
                <w:sz w:val="20"/>
                <w:szCs w:val="20"/>
              </w:rPr>
              <w:t>Министерство приоритетных проектов развития территорий и туризма Курской области</w:t>
            </w:r>
          </w:p>
        </w:tc>
        <w:tc>
          <w:tcPr>
            <w:tcW w:w="851" w:type="dxa"/>
            <w:vAlign w:val="center"/>
          </w:tcPr>
          <w:p w:rsidR="009E617E" w:rsidRPr="004C512A" w:rsidRDefault="009E617E" w:rsidP="008F1648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512A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числа посещений культурных мероприятий в три раза по сравнению с показателем 2019 </w:t>
            </w:r>
            <w:r w:rsidRPr="004C51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года</w:t>
            </w:r>
          </w:p>
        </w:tc>
        <w:tc>
          <w:tcPr>
            <w:tcW w:w="992" w:type="dxa"/>
          </w:tcPr>
          <w:p w:rsidR="009E617E" w:rsidRPr="004C512A" w:rsidRDefault="009E617E" w:rsidP="00990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1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38" w:type="dxa"/>
          </w:tcPr>
          <w:p w:rsidR="009E617E" w:rsidRPr="004C512A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76ED" w:rsidRDefault="005A76ED" w:rsidP="005A76E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33854" w:rsidRDefault="00B67A50" w:rsidP="00B67A50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Структура государственной программы (комплексной программы) Курской области</w:t>
      </w:r>
    </w:p>
    <w:tbl>
      <w:tblPr>
        <w:tblStyle w:val="a3"/>
        <w:tblW w:w="15397" w:type="dxa"/>
        <w:tblInd w:w="-885" w:type="dxa"/>
        <w:tblLook w:val="04A0"/>
      </w:tblPr>
      <w:tblGrid>
        <w:gridCol w:w="923"/>
        <w:gridCol w:w="3654"/>
        <w:gridCol w:w="7599"/>
        <w:gridCol w:w="3221"/>
      </w:tblGrid>
      <w:tr w:rsidR="00B67A50" w:rsidTr="00B9221D">
        <w:tc>
          <w:tcPr>
            <w:tcW w:w="923" w:type="dxa"/>
          </w:tcPr>
          <w:p w:rsidR="00B67A50" w:rsidRPr="00B67A50" w:rsidRDefault="00B9221D" w:rsidP="00B6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54" w:type="dxa"/>
          </w:tcPr>
          <w:p w:rsidR="00B67A50" w:rsidRPr="00B67A50" w:rsidRDefault="00B67A50" w:rsidP="00B6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7599" w:type="dxa"/>
          </w:tcPr>
          <w:p w:rsidR="00B67A50" w:rsidRPr="00B67A50" w:rsidRDefault="00B67A50" w:rsidP="00B9221D">
            <w:pPr>
              <w:ind w:left="-140"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3221" w:type="dxa"/>
          </w:tcPr>
          <w:p w:rsidR="00B67A50" w:rsidRPr="00B67A50" w:rsidRDefault="00B67A50" w:rsidP="00B6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с показателями</w:t>
            </w:r>
          </w:p>
        </w:tc>
      </w:tr>
    </w:tbl>
    <w:p w:rsidR="00833CD2" w:rsidRPr="00AD513B" w:rsidRDefault="00833CD2" w:rsidP="00AD513B">
      <w:pPr>
        <w:spacing w:after="0"/>
        <w:rPr>
          <w:rFonts w:ascii="Times New Roman" w:hAnsi="Times New Roman" w:cs="Times New Roman"/>
          <w:sz w:val="4"/>
          <w:szCs w:val="4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931"/>
        <w:gridCol w:w="3650"/>
        <w:gridCol w:w="3592"/>
        <w:gridCol w:w="22"/>
        <w:gridCol w:w="4024"/>
        <w:gridCol w:w="3168"/>
      </w:tblGrid>
      <w:tr w:rsidR="00BA1B33" w:rsidRPr="00B67A50" w:rsidTr="009D3066">
        <w:trPr>
          <w:tblHeader/>
        </w:trPr>
        <w:tc>
          <w:tcPr>
            <w:tcW w:w="931" w:type="dxa"/>
          </w:tcPr>
          <w:p w:rsidR="00833CD2" w:rsidRPr="00B67A50" w:rsidRDefault="00833CD2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0" w:type="dxa"/>
          </w:tcPr>
          <w:p w:rsidR="00833CD2" w:rsidRPr="00B67A50" w:rsidRDefault="00833CD2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38" w:type="dxa"/>
            <w:gridSpan w:val="3"/>
          </w:tcPr>
          <w:p w:rsidR="00833CD2" w:rsidRPr="00B67A50" w:rsidRDefault="00833CD2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8" w:type="dxa"/>
          </w:tcPr>
          <w:p w:rsidR="00833CD2" w:rsidRPr="00B67A50" w:rsidRDefault="00833CD2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1117" w:rsidRPr="00B67A50" w:rsidTr="009D3066">
        <w:trPr>
          <w:tblHeader/>
        </w:trPr>
        <w:tc>
          <w:tcPr>
            <w:tcW w:w="931" w:type="dxa"/>
          </w:tcPr>
          <w:p w:rsidR="00F01117" w:rsidRPr="00B9221D" w:rsidRDefault="00F01117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75573F" w:rsidRPr="00B9221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4456" w:type="dxa"/>
            <w:gridSpan w:val="5"/>
          </w:tcPr>
          <w:p w:rsidR="00F01117" w:rsidRPr="00B9221D" w:rsidRDefault="00F01117" w:rsidP="007161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b/>
                <w:sz w:val="26"/>
                <w:szCs w:val="26"/>
              </w:rPr>
              <w:t>Региональный проект «Обеспечение качественно нового уровня развития инфраструктуры культуры</w:t>
            </w:r>
            <w:r w:rsidR="0071611A" w:rsidRPr="00B9221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B9221D">
              <w:rPr>
                <w:rFonts w:ascii="Times New Roman" w:hAnsi="Times New Roman" w:cs="Times New Roman"/>
                <w:b/>
                <w:sz w:val="26"/>
                <w:szCs w:val="26"/>
              </w:rPr>
              <w:t>в Курской области («Культурная среда»)</w:t>
            </w:r>
          </w:p>
        </w:tc>
      </w:tr>
      <w:tr w:rsidR="00110C41" w:rsidRPr="00B67A50" w:rsidTr="009D3066">
        <w:trPr>
          <w:tblHeader/>
        </w:trPr>
        <w:tc>
          <w:tcPr>
            <w:tcW w:w="931" w:type="dxa"/>
          </w:tcPr>
          <w:p w:rsidR="00110C41" w:rsidRPr="00B9221D" w:rsidRDefault="00110C41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2" w:type="dxa"/>
            <w:gridSpan w:val="2"/>
          </w:tcPr>
          <w:p w:rsidR="00110C41" w:rsidRPr="00B9221D" w:rsidRDefault="00110C41" w:rsidP="00110C4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Ответственный за реализацию – Министерство культуры Курской области</w:t>
            </w:r>
          </w:p>
        </w:tc>
        <w:tc>
          <w:tcPr>
            <w:tcW w:w="7214" w:type="dxa"/>
            <w:gridSpan w:val="3"/>
          </w:tcPr>
          <w:p w:rsidR="00110C41" w:rsidRPr="00B9221D" w:rsidRDefault="00110C41" w:rsidP="009744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 xml:space="preserve">Срок реализации </w:t>
            </w:r>
            <w:r w:rsidR="00974495">
              <w:rPr>
                <w:rFonts w:ascii="Times New Roman" w:hAnsi="Times New Roman" w:cs="Times New Roman"/>
                <w:sz w:val="26"/>
                <w:szCs w:val="26"/>
              </w:rPr>
              <w:t>01.01.</w:t>
            </w: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974495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974495"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</w:tr>
      <w:tr w:rsidR="00F01117" w:rsidRPr="00B67A50" w:rsidTr="009D3066">
        <w:trPr>
          <w:tblHeader/>
        </w:trPr>
        <w:tc>
          <w:tcPr>
            <w:tcW w:w="931" w:type="dxa"/>
          </w:tcPr>
          <w:p w:rsidR="00F01117" w:rsidRPr="00B9221D" w:rsidRDefault="005972A3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1.1.1.</w:t>
            </w:r>
          </w:p>
        </w:tc>
        <w:tc>
          <w:tcPr>
            <w:tcW w:w="3650" w:type="dxa"/>
          </w:tcPr>
          <w:p w:rsidR="00F01117" w:rsidRPr="00B9221D" w:rsidRDefault="00110C41" w:rsidP="00110C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Граждане получают дополнительные возможности для творческого развития и самореализации в современных учреждениях культуры, а также более широкий доступ к культурным ценностям</w:t>
            </w:r>
          </w:p>
        </w:tc>
        <w:tc>
          <w:tcPr>
            <w:tcW w:w="7638" w:type="dxa"/>
            <w:gridSpan w:val="3"/>
          </w:tcPr>
          <w:p w:rsidR="00F01117" w:rsidRPr="00B9221D" w:rsidRDefault="000B6124" w:rsidP="00B864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Обеспечено переоснащение муниципальных библиотек по модельному стандарту; для людей, проживающих в сельской местности в населенных пунктах, не имеющих стационарных культурно-досуговых учреждений, повышена доступность услуг культуры за счет приобретения передвижных многофункциональных культурных центров; реконструированы и (или) капитально отремонтированы региональные и муниципальные детские школы искусств</w:t>
            </w:r>
            <w:r w:rsidR="003A7DC3" w:rsidRPr="00B9221D">
              <w:rPr>
                <w:rFonts w:ascii="Times New Roman" w:hAnsi="Times New Roman" w:cs="Times New Roman"/>
                <w:sz w:val="26"/>
                <w:szCs w:val="26"/>
              </w:rPr>
              <w:t xml:space="preserve">; оснащены образовательные учреждения в сфере культуры (детские школы искусств по видам искусств и училищ) музыкальными инструментами, оборудованием и учебными материалами; оснащены региональные и муниципальные театры, находящиеся в городах с численностью населения более 300 тыс. человек; проведена реновация региональных и (или) муниципальных учреждений отрасли культуры, направленная на улучшение качества культурной среды; построены (реконструированы) и (или) капитально отремонтированы культурно-досуговые учреждения в сельской местности; построены центры культурного развития в субъектах </w:t>
            </w:r>
            <w:r w:rsidR="00B864CF" w:rsidRPr="00B9221D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3A7DC3" w:rsidRPr="00B9221D">
              <w:rPr>
                <w:rFonts w:ascii="Times New Roman" w:hAnsi="Times New Roman" w:cs="Times New Roman"/>
                <w:sz w:val="26"/>
                <w:szCs w:val="26"/>
              </w:rPr>
              <w:t>оссийской Федерации в городах с числом жителей до 300 000 человек; технически оснащены региональные и муниципальные музеи.</w:t>
            </w:r>
          </w:p>
        </w:tc>
        <w:tc>
          <w:tcPr>
            <w:tcW w:w="3168" w:type="dxa"/>
          </w:tcPr>
          <w:p w:rsidR="005972A3" w:rsidRPr="00B9221D" w:rsidRDefault="00891D6E" w:rsidP="004D1B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D6E">
              <w:rPr>
                <w:rFonts w:ascii="Times New Roman" w:hAnsi="Times New Roman" w:cs="Times New Roman"/>
                <w:sz w:val="24"/>
                <w:szCs w:val="24"/>
              </w:rPr>
              <w:t>Число посещений  культурных мероприятий;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891D6E">
              <w:rPr>
                <w:rFonts w:ascii="Times New Roman" w:hAnsi="Times New Roman" w:cs="Times New Roman"/>
                <w:sz w:val="24"/>
                <w:szCs w:val="24"/>
              </w:rPr>
              <w:t>ровень обеспеченности субъектов Российской Федерации организациями культуры</w:t>
            </w:r>
          </w:p>
        </w:tc>
      </w:tr>
      <w:tr w:rsidR="005972A3" w:rsidRPr="00B67A50" w:rsidTr="009D3066">
        <w:trPr>
          <w:tblHeader/>
        </w:trPr>
        <w:tc>
          <w:tcPr>
            <w:tcW w:w="931" w:type="dxa"/>
          </w:tcPr>
          <w:p w:rsidR="005972A3" w:rsidRPr="00B9221D" w:rsidRDefault="0075573F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5972A3" w:rsidRPr="00B9221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4456" w:type="dxa"/>
            <w:gridSpan w:val="5"/>
          </w:tcPr>
          <w:p w:rsidR="005972A3" w:rsidRPr="00B9221D" w:rsidRDefault="005972A3" w:rsidP="005972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b/>
                <w:sz w:val="26"/>
                <w:szCs w:val="26"/>
              </w:rPr>
              <w:t>Региональный проект «Создание условий для реализации творческого потенциала нации («Творческие люди») (Курская область)</w:t>
            </w:r>
          </w:p>
        </w:tc>
      </w:tr>
      <w:tr w:rsidR="005972A3" w:rsidRPr="00B67A50" w:rsidTr="009D3066">
        <w:trPr>
          <w:tblHeader/>
        </w:trPr>
        <w:tc>
          <w:tcPr>
            <w:tcW w:w="931" w:type="dxa"/>
          </w:tcPr>
          <w:p w:rsidR="005972A3" w:rsidRPr="00B9221D" w:rsidRDefault="005972A3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2" w:type="dxa"/>
            <w:gridSpan w:val="2"/>
          </w:tcPr>
          <w:p w:rsidR="005972A3" w:rsidRPr="00B9221D" w:rsidRDefault="005972A3" w:rsidP="006738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Ответственный за реализацию – Министерство культуры Курской области</w:t>
            </w:r>
          </w:p>
        </w:tc>
        <w:tc>
          <w:tcPr>
            <w:tcW w:w="7214" w:type="dxa"/>
            <w:gridSpan w:val="3"/>
          </w:tcPr>
          <w:p w:rsidR="005972A3" w:rsidRPr="00B9221D" w:rsidRDefault="005972A3" w:rsidP="009744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 xml:space="preserve">Срок реализации </w:t>
            </w:r>
            <w:r w:rsidR="00974495">
              <w:rPr>
                <w:rFonts w:ascii="Times New Roman" w:hAnsi="Times New Roman" w:cs="Times New Roman"/>
                <w:sz w:val="26"/>
                <w:szCs w:val="26"/>
              </w:rPr>
              <w:t>01.01.</w:t>
            </w: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974495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974495"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</w:tr>
      <w:tr w:rsidR="00F01117" w:rsidRPr="00B67A50" w:rsidTr="009D3066">
        <w:trPr>
          <w:tblHeader/>
        </w:trPr>
        <w:tc>
          <w:tcPr>
            <w:tcW w:w="931" w:type="dxa"/>
          </w:tcPr>
          <w:p w:rsidR="00F01117" w:rsidRPr="00B9221D" w:rsidRDefault="0075573F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  <w:r w:rsidR="003625D6" w:rsidRPr="00B9221D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3650" w:type="dxa"/>
          </w:tcPr>
          <w:p w:rsidR="00F01117" w:rsidRPr="00B9221D" w:rsidRDefault="005972A3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Граждане получают дополнительные возможности для творческого развития и самореализации в современных учреждениях культуры, а также более широкий доступ к культурным ценностям</w:t>
            </w:r>
          </w:p>
        </w:tc>
        <w:tc>
          <w:tcPr>
            <w:tcW w:w="7638" w:type="dxa"/>
            <w:gridSpan w:val="3"/>
          </w:tcPr>
          <w:p w:rsidR="00F01117" w:rsidRPr="00B9221D" w:rsidRDefault="00571B44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Увеличение количества специалистов, прошедших повышение квалификации на базе Центров непрерывного образования и повышения квалификации творческих управленческих кадров в сфере культуры</w:t>
            </w:r>
          </w:p>
        </w:tc>
        <w:tc>
          <w:tcPr>
            <w:tcW w:w="3168" w:type="dxa"/>
          </w:tcPr>
          <w:p w:rsidR="00F01117" w:rsidRPr="00B9221D" w:rsidRDefault="00891D6E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Число посещений  культурных мероприятий</w:t>
            </w:r>
          </w:p>
        </w:tc>
      </w:tr>
      <w:tr w:rsidR="00F01117" w:rsidRPr="00B67A50" w:rsidTr="009D3066">
        <w:trPr>
          <w:tblHeader/>
        </w:trPr>
        <w:tc>
          <w:tcPr>
            <w:tcW w:w="931" w:type="dxa"/>
          </w:tcPr>
          <w:p w:rsidR="00F01117" w:rsidRPr="00B9221D" w:rsidRDefault="0075573F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3625D6" w:rsidRPr="00B9221D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3650" w:type="dxa"/>
          </w:tcPr>
          <w:p w:rsidR="00F01117" w:rsidRPr="00B9221D" w:rsidRDefault="00571B44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Граждане получают возможность поддержки творческих инициатив, направленных на укрепление российской гражданской идентичности и сохранение духовно-нравственных ценностей народов Российской Федерации</w:t>
            </w:r>
          </w:p>
        </w:tc>
        <w:tc>
          <w:tcPr>
            <w:tcW w:w="7638" w:type="dxa"/>
            <w:gridSpan w:val="3"/>
          </w:tcPr>
          <w:p w:rsidR="00F01117" w:rsidRPr="00B9221D" w:rsidRDefault="003625D6" w:rsidP="007B37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воспитания гармонично развитой и социально ответственной личности на основе духовно- нравственны х ценностей народов Российской Федерации, исторически х и национально -культурных традиций</w:t>
            </w:r>
            <w:r w:rsidR="006A20E1" w:rsidRPr="00B9221D">
              <w:rPr>
                <w:rFonts w:ascii="Times New Roman" w:hAnsi="Times New Roman" w:cs="Times New Roman"/>
                <w:sz w:val="26"/>
                <w:szCs w:val="26"/>
              </w:rPr>
              <w:t xml:space="preserve"> (увеличение количества поддержанных творческих инициатив и проектов, увеличение количества проведенных масштабных фестивальных проектов, увеличение количества)</w:t>
            </w:r>
          </w:p>
        </w:tc>
        <w:tc>
          <w:tcPr>
            <w:tcW w:w="3168" w:type="dxa"/>
          </w:tcPr>
          <w:p w:rsidR="00F01117" w:rsidRPr="00B9221D" w:rsidRDefault="00891D6E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Число посещений  культурных мероприятий</w:t>
            </w:r>
          </w:p>
        </w:tc>
      </w:tr>
      <w:tr w:rsidR="00F01117" w:rsidRPr="00B67A50" w:rsidTr="009D3066">
        <w:trPr>
          <w:tblHeader/>
        </w:trPr>
        <w:tc>
          <w:tcPr>
            <w:tcW w:w="931" w:type="dxa"/>
          </w:tcPr>
          <w:p w:rsidR="00F01117" w:rsidRPr="00B9221D" w:rsidRDefault="0075573F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F803DC" w:rsidRPr="00B9221D"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3650" w:type="dxa"/>
          </w:tcPr>
          <w:p w:rsidR="00F01117" w:rsidRPr="00B9221D" w:rsidRDefault="00F803DC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Граждане получают дополнительную поддержку со стороны государства в развитии добровольческой (волонтерской) деятельности, что позволяет реализовывать социально-значимые проекты в сфере культуры и сохранения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7638" w:type="dxa"/>
            <w:gridSpan w:val="3"/>
          </w:tcPr>
          <w:p w:rsidR="00F01117" w:rsidRPr="00B9221D" w:rsidRDefault="00F803DC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воспитания гармонично развитой и социально ответственной личности на основе духовно- нравственны х ценностей народов Российской Федерации, исторически х и национально -культурных традиций</w:t>
            </w:r>
            <w:r w:rsidR="006A20E1" w:rsidRPr="00B9221D">
              <w:rPr>
                <w:rFonts w:ascii="Times New Roman" w:hAnsi="Times New Roman" w:cs="Times New Roman"/>
                <w:sz w:val="26"/>
                <w:szCs w:val="26"/>
              </w:rPr>
              <w:t xml:space="preserve"> (увеличение количества граждан, принимающих участие в добровольческой деятельности)</w:t>
            </w:r>
          </w:p>
        </w:tc>
        <w:tc>
          <w:tcPr>
            <w:tcW w:w="3168" w:type="dxa"/>
          </w:tcPr>
          <w:p w:rsidR="00F01117" w:rsidRPr="00B9221D" w:rsidRDefault="00F01117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20E1" w:rsidRPr="00B67A50" w:rsidTr="009D3066">
        <w:trPr>
          <w:tblHeader/>
        </w:trPr>
        <w:tc>
          <w:tcPr>
            <w:tcW w:w="931" w:type="dxa"/>
          </w:tcPr>
          <w:p w:rsidR="006A20E1" w:rsidRPr="00B9221D" w:rsidRDefault="0075573F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1.3.</w:t>
            </w:r>
          </w:p>
        </w:tc>
        <w:tc>
          <w:tcPr>
            <w:tcW w:w="14456" w:type="dxa"/>
            <w:gridSpan w:val="5"/>
          </w:tcPr>
          <w:p w:rsidR="006A20E1" w:rsidRPr="00B9221D" w:rsidRDefault="006A20E1" w:rsidP="006A20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b/>
                <w:sz w:val="26"/>
                <w:szCs w:val="26"/>
              </w:rPr>
              <w:t>Региональный проект «</w:t>
            </w:r>
            <w:proofErr w:type="spellStart"/>
            <w:r w:rsidRPr="00B9221D">
              <w:rPr>
                <w:rFonts w:ascii="Times New Roman" w:hAnsi="Times New Roman" w:cs="Times New Roman"/>
                <w:b/>
                <w:sz w:val="26"/>
                <w:szCs w:val="26"/>
              </w:rPr>
              <w:t>Цифровизация</w:t>
            </w:r>
            <w:proofErr w:type="spellEnd"/>
            <w:r w:rsidRPr="00B9221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услуг и формирование информационного пространства в сфере культуры Курской области («Цифровая культура»)</w:t>
            </w:r>
          </w:p>
        </w:tc>
      </w:tr>
      <w:tr w:rsidR="006A20E1" w:rsidRPr="00B67A50" w:rsidTr="009D3066">
        <w:trPr>
          <w:tblHeader/>
        </w:trPr>
        <w:tc>
          <w:tcPr>
            <w:tcW w:w="931" w:type="dxa"/>
          </w:tcPr>
          <w:p w:rsidR="006A20E1" w:rsidRPr="00B9221D" w:rsidRDefault="006A20E1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2" w:type="dxa"/>
            <w:gridSpan w:val="2"/>
          </w:tcPr>
          <w:p w:rsidR="006A20E1" w:rsidRPr="00B9221D" w:rsidRDefault="006A20E1" w:rsidP="00FD38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Ответственный за реализацию – Министерство культуры Курской области</w:t>
            </w:r>
          </w:p>
        </w:tc>
        <w:tc>
          <w:tcPr>
            <w:tcW w:w="7214" w:type="dxa"/>
            <w:gridSpan w:val="3"/>
          </w:tcPr>
          <w:p w:rsidR="006A20E1" w:rsidRPr="00B9221D" w:rsidRDefault="006A20E1" w:rsidP="009744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 xml:space="preserve">Срок </w:t>
            </w:r>
            <w:r w:rsidRPr="00D33760"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реализации </w:t>
            </w:r>
            <w:r w:rsidR="00974495">
              <w:rPr>
                <w:rFonts w:ascii="Times New Roman" w:hAnsi="Times New Roman" w:cs="Times New Roman"/>
                <w:sz w:val="26"/>
                <w:szCs w:val="26"/>
              </w:rPr>
              <w:t>01.01.</w:t>
            </w:r>
            <w:r w:rsidRPr="00D3376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974495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D33760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974495"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D33760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</w:tr>
      <w:tr w:rsidR="00F01117" w:rsidRPr="00B67A50" w:rsidTr="009D3066">
        <w:trPr>
          <w:tblHeader/>
        </w:trPr>
        <w:tc>
          <w:tcPr>
            <w:tcW w:w="931" w:type="dxa"/>
          </w:tcPr>
          <w:p w:rsidR="00F01117" w:rsidRPr="00B9221D" w:rsidRDefault="0075573F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1.3.1.</w:t>
            </w:r>
          </w:p>
        </w:tc>
        <w:tc>
          <w:tcPr>
            <w:tcW w:w="3650" w:type="dxa"/>
          </w:tcPr>
          <w:p w:rsidR="00F01117" w:rsidRPr="00B9221D" w:rsidRDefault="003B4A44" w:rsidP="003B4A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Граждане получают дополнительные возможности для творческого развития и самореализации в современных учреждениях культуры, а также более широкий доступ к культурным ценностям</w:t>
            </w:r>
          </w:p>
        </w:tc>
        <w:tc>
          <w:tcPr>
            <w:tcW w:w="7638" w:type="dxa"/>
            <w:gridSpan w:val="3"/>
          </w:tcPr>
          <w:p w:rsidR="00F01117" w:rsidRPr="00B9221D" w:rsidRDefault="003B4A44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К 2024году будет оцифровано 78 книжных памятников, которые будут включены в Национальную электронную библиотеку.</w:t>
            </w:r>
          </w:p>
          <w:p w:rsidR="003B4A44" w:rsidRPr="00B9221D" w:rsidRDefault="003B4A44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68" w:type="dxa"/>
          </w:tcPr>
          <w:p w:rsidR="00F01117" w:rsidRPr="00B9221D" w:rsidRDefault="00F01117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289B" w:rsidRPr="00B67A50" w:rsidTr="009D3066">
        <w:trPr>
          <w:tblHeader/>
        </w:trPr>
        <w:tc>
          <w:tcPr>
            <w:tcW w:w="931" w:type="dxa"/>
          </w:tcPr>
          <w:p w:rsidR="001E289B" w:rsidRPr="00B9221D" w:rsidRDefault="001E289B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14456" w:type="dxa"/>
            <w:gridSpan w:val="5"/>
          </w:tcPr>
          <w:p w:rsidR="001E289B" w:rsidRPr="00B9221D" w:rsidRDefault="001E289B" w:rsidP="00075EF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Региональный проект </w:t>
            </w:r>
            <w:r w:rsidR="00075EFE" w:rsidRPr="00B9221D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B9221D">
              <w:rPr>
                <w:rFonts w:ascii="Times New Roman" w:hAnsi="Times New Roman" w:cs="Times New Roman"/>
                <w:b/>
                <w:sz w:val="26"/>
                <w:szCs w:val="26"/>
              </w:rPr>
              <w:t>Развитие туристической инфраструктуры</w:t>
            </w:r>
            <w:r w:rsidR="00075EFE" w:rsidRPr="00B9221D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</w:tr>
      <w:tr w:rsidR="001E289B" w:rsidRPr="00B67A50" w:rsidTr="009D3066">
        <w:trPr>
          <w:tblHeader/>
        </w:trPr>
        <w:tc>
          <w:tcPr>
            <w:tcW w:w="931" w:type="dxa"/>
          </w:tcPr>
          <w:p w:rsidR="001E289B" w:rsidRPr="00B9221D" w:rsidRDefault="001E289B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2" w:type="dxa"/>
            <w:gridSpan w:val="2"/>
          </w:tcPr>
          <w:p w:rsidR="001E289B" w:rsidRPr="00B9221D" w:rsidRDefault="001E289B" w:rsidP="001E2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Министерство приоритетных проектов развития территорий и туризма Курской области</w:t>
            </w:r>
          </w:p>
        </w:tc>
        <w:tc>
          <w:tcPr>
            <w:tcW w:w="7214" w:type="dxa"/>
            <w:gridSpan w:val="3"/>
          </w:tcPr>
          <w:p w:rsidR="001E289B" w:rsidRPr="00B9221D" w:rsidRDefault="001E289B" w:rsidP="009744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 xml:space="preserve">Срок реализации </w:t>
            </w:r>
            <w:r w:rsidR="00974495">
              <w:rPr>
                <w:rFonts w:ascii="Times New Roman" w:hAnsi="Times New Roman" w:cs="Times New Roman"/>
                <w:sz w:val="26"/>
                <w:szCs w:val="26"/>
              </w:rPr>
              <w:t>17.03.2023</w:t>
            </w:r>
            <w:r w:rsidRPr="00D33760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974495"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D33760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</w:tr>
      <w:tr w:rsidR="001E289B" w:rsidRPr="00B67A50" w:rsidTr="009D3066">
        <w:trPr>
          <w:tblHeader/>
        </w:trPr>
        <w:tc>
          <w:tcPr>
            <w:tcW w:w="931" w:type="dxa"/>
          </w:tcPr>
          <w:p w:rsidR="001E289B" w:rsidRPr="00B9221D" w:rsidRDefault="00075EFE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1.4.1.</w:t>
            </w:r>
          </w:p>
        </w:tc>
        <w:tc>
          <w:tcPr>
            <w:tcW w:w="3650" w:type="dxa"/>
          </w:tcPr>
          <w:p w:rsidR="001E289B" w:rsidRPr="00B9221D" w:rsidRDefault="00075EFE" w:rsidP="00075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Граждане обеспечены современной туристической инфраструктурой</w:t>
            </w:r>
          </w:p>
        </w:tc>
        <w:tc>
          <w:tcPr>
            <w:tcW w:w="7638" w:type="dxa"/>
            <w:gridSpan w:val="3"/>
          </w:tcPr>
          <w:p w:rsidR="001E289B" w:rsidRPr="00B9221D" w:rsidRDefault="00075EFE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Обеспечена поддержка реализации общественных инициатив, направленных на развитие туристической инфраструктуры (создание и (или) развитие пляжей на берегах морей, рек, озер, водохранилищ или иных водных объектов, а также создание и (или) развитие национальных туристических маршрутов)</w:t>
            </w:r>
          </w:p>
        </w:tc>
        <w:tc>
          <w:tcPr>
            <w:tcW w:w="3168" w:type="dxa"/>
          </w:tcPr>
          <w:p w:rsidR="001E289B" w:rsidRPr="00B9221D" w:rsidRDefault="001E289B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289B" w:rsidRPr="00B67A50" w:rsidTr="009D3066">
        <w:trPr>
          <w:tblHeader/>
        </w:trPr>
        <w:tc>
          <w:tcPr>
            <w:tcW w:w="931" w:type="dxa"/>
          </w:tcPr>
          <w:p w:rsidR="001E289B" w:rsidRPr="00B9221D" w:rsidRDefault="001E289B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1.5.</w:t>
            </w:r>
          </w:p>
        </w:tc>
        <w:tc>
          <w:tcPr>
            <w:tcW w:w="14456" w:type="dxa"/>
            <w:gridSpan w:val="5"/>
          </w:tcPr>
          <w:p w:rsidR="001E289B" w:rsidRPr="00B9221D" w:rsidRDefault="001E289B" w:rsidP="00075EF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Региональный проект </w:t>
            </w:r>
            <w:r w:rsidR="00075EFE" w:rsidRPr="00B9221D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B9221D">
              <w:rPr>
                <w:rFonts w:ascii="Times New Roman" w:hAnsi="Times New Roman" w:cs="Times New Roman"/>
                <w:b/>
                <w:sz w:val="26"/>
                <w:szCs w:val="26"/>
              </w:rPr>
              <w:t>Повышение доступности туристических продуктов</w:t>
            </w:r>
            <w:r w:rsidR="00075EFE" w:rsidRPr="00B9221D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</w:tr>
      <w:tr w:rsidR="001E289B" w:rsidRPr="00B67A50" w:rsidTr="009D3066">
        <w:trPr>
          <w:tblHeader/>
        </w:trPr>
        <w:tc>
          <w:tcPr>
            <w:tcW w:w="931" w:type="dxa"/>
          </w:tcPr>
          <w:p w:rsidR="001E289B" w:rsidRPr="00B9221D" w:rsidRDefault="001E289B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2" w:type="dxa"/>
            <w:gridSpan w:val="2"/>
          </w:tcPr>
          <w:p w:rsidR="001E289B" w:rsidRPr="00B9221D" w:rsidRDefault="001E289B" w:rsidP="001E2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Министерство приоритетных проектов развития территорий и туризма Курской области</w:t>
            </w:r>
          </w:p>
        </w:tc>
        <w:tc>
          <w:tcPr>
            <w:tcW w:w="7214" w:type="dxa"/>
            <w:gridSpan w:val="3"/>
          </w:tcPr>
          <w:p w:rsidR="001E289B" w:rsidRPr="00B9221D" w:rsidRDefault="001E289B" w:rsidP="009744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 xml:space="preserve">Срок реализации </w:t>
            </w:r>
            <w:r w:rsidR="00974495">
              <w:rPr>
                <w:rFonts w:ascii="Times New Roman" w:hAnsi="Times New Roman" w:cs="Times New Roman"/>
                <w:sz w:val="26"/>
                <w:szCs w:val="26"/>
              </w:rPr>
              <w:t>03.02.</w:t>
            </w:r>
            <w:r w:rsidRPr="00D33760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97449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33760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974495"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D33760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</w:tr>
      <w:tr w:rsidR="001E289B" w:rsidRPr="00B67A50" w:rsidTr="009D3066">
        <w:trPr>
          <w:tblHeader/>
        </w:trPr>
        <w:tc>
          <w:tcPr>
            <w:tcW w:w="931" w:type="dxa"/>
          </w:tcPr>
          <w:p w:rsidR="001E289B" w:rsidRPr="00B9221D" w:rsidRDefault="00075EFE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1.5.1.</w:t>
            </w:r>
          </w:p>
        </w:tc>
        <w:tc>
          <w:tcPr>
            <w:tcW w:w="3650" w:type="dxa"/>
          </w:tcPr>
          <w:p w:rsidR="001E289B" w:rsidRPr="00B9221D" w:rsidRDefault="00075EFE" w:rsidP="003B4A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Гражданам с целью отдыха и поддержания здоровья обеспечена доступность поездок по стране в условиях комфортной и безопасной туристической среды</w:t>
            </w:r>
          </w:p>
        </w:tc>
        <w:tc>
          <w:tcPr>
            <w:tcW w:w="7638" w:type="dxa"/>
            <w:gridSpan w:val="3"/>
          </w:tcPr>
          <w:p w:rsidR="001E289B" w:rsidRPr="00B9221D" w:rsidRDefault="00075EFE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Разработан комплекс мер, направленный на повышение доступности и популяризацию туризма для детей школьного возраста</w:t>
            </w:r>
          </w:p>
        </w:tc>
        <w:tc>
          <w:tcPr>
            <w:tcW w:w="3168" w:type="dxa"/>
          </w:tcPr>
          <w:p w:rsidR="001E289B" w:rsidRPr="00B9221D" w:rsidRDefault="001E289B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73F" w:rsidRPr="00B67A50" w:rsidTr="009D3066">
        <w:trPr>
          <w:tblHeader/>
        </w:trPr>
        <w:tc>
          <w:tcPr>
            <w:tcW w:w="931" w:type="dxa"/>
          </w:tcPr>
          <w:p w:rsidR="0075573F" w:rsidRPr="00B9221D" w:rsidRDefault="0075573F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14456" w:type="dxa"/>
            <w:gridSpan w:val="5"/>
          </w:tcPr>
          <w:p w:rsidR="0075573F" w:rsidRPr="00B9221D" w:rsidRDefault="0075573F" w:rsidP="007557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b/>
                <w:sz w:val="26"/>
                <w:szCs w:val="26"/>
              </w:rPr>
              <w:t>Региональный проект «Развитие искусства и творчества»</w:t>
            </w:r>
          </w:p>
        </w:tc>
      </w:tr>
      <w:tr w:rsidR="0075573F" w:rsidRPr="00B67A50" w:rsidTr="009D3066">
        <w:trPr>
          <w:tblHeader/>
        </w:trPr>
        <w:tc>
          <w:tcPr>
            <w:tcW w:w="931" w:type="dxa"/>
          </w:tcPr>
          <w:p w:rsidR="0075573F" w:rsidRPr="00B9221D" w:rsidRDefault="0075573F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2" w:type="dxa"/>
            <w:gridSpan w:val="2"/>
          </w:tcPr>
          <w:p w:rsidR="0075573F" w:rsidRPr="00B9221D" w:rsidRDefault="0075573F" w:rsidP="00FD38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Ответственный за реализацию – Министерство культуры Курской области</w:t>
            </w:r>
          </w:p>
        </w:tc>
        <w:tc>
          <w:tcPr>
            <w:tcW w:w="7214" w:type="dxa"/>
            <w:gridSpan w:val="3"/>
          </w:tcPr>
          <w:p w:rsidR="0075573F" w:rsidRPr="00B9221D" w:rsidRDefault="0075573F" w:rsidP="00FD38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 xml:space="preserve">Срок реализации </w:t>
            </w:r>
            <w:r w:rsidRPr="00D33760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</w:p>
        </w:tc>
      </w:tr>
      <w:tr w:rsidR="0075573F" w:rsidRPr="00B67A50" w:rsidTr="009D3066">
        <w:trPr>
          <w:tblHeader/>
        </w:trPr>
        <w:tc>
          <w:tcPr>
            <w:tcW w:w="931" w:type="dxa"/>
          </w:tcPr>
          <w:p w:rsidR="0075573F" w:rsidRPr="00B9221D" w:rsidRDefault="0075573F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  <w:r w:rsidR="002B1908" w:rsidRPr="00B9221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650" w:type="dxa"/>
          </w:tcPr>
          <w:p w:rsidR="0075573F" w:rsidRPr="00B9221D" w:rsidRDefault="0075573F" w:rsidP="003B4A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Создание и показ  новых постановок и (или) укрепление материально-технической базы профессиональных репертуарных театров и учреждений культурно-досугового типа</w:t>
            </w:r>
          </w:p>
        </w:tc>
        <w:tc>
          <w:tcPr>
            <w:tcW w:w="7638" w:type="dxa"/>
            <w:gridSpan w:val="3"/>
          </w:tcPr>
          <w:p w:rsidR="0075573F" w:rsidRPr="00B9221D" w:rsidRDefault="002B1908" w:rsidP="002B1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 xml:space="preserve">Созданы </w:t>
            </w:r>
            <w:r w:rsidR="0075573F" w:rsidRPr="00B9221D">
              <w:rPr>
                <w:rFonts w:ascii="Times New Roman" w:hAnsi="Times New Roman" w:cs="Times New Roman"/>
                <w:sz w:val="26"/>
                <w:szCs w:val="26"/>
              </w:rPr>
              <w:t xml:space="preserve">условия </w:t>
            </w: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 xml:space="preserve">для повышения качества, разнообразия и доступности услуг государственных и муниципальных театров. в том числе </w:t>
            </w:r>
            <w:r w:rsidR="0075573F" w:rsidRPr="00B9221D">
              <w:rPr>
                <w:rFonts w:ascii="Times New Roman" w:hAnsi="Times New Roman" w:cs="Times New Roman"/>
                <w:sz w:val="26"/>
                <w:szCs w:val="26"/>
              </w:rPr>
              <w:t>детских кукольных театров и учреждений культурно-досугового типа в сельской местности</w:t>
            </w:r>
          </w:p>
        </w:tc>
        <w:tc>
          <w:tcPr>
            <w:tcW w:w="3168" w:type="dxa"/>
          </w:tcPr>
          <w:p w:rsidR="0075573F" w:rsidRPr="00B9221D" w:rsidRDefault="00891D6E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Число посещений  культурных мероприятий</w:t>
            </w:r>
          </w:p>
        </w:tc>
      </w:tr>
      <w:tr w:rsidR="0075573F" w:rsidRPr="00B67A50" w:rsidTr="009D3066">
        <w:trPr>
          <w:tblHeader/>
        </w:trPr>
        <w:tc>
          <w:tcPr>
            <w:tcW w:w="931" w:type="dxa"/>
          </w:tcPr>
          <w:p w:rsidR="0075573F" w:rsidRPr="00B9221D" w:rsidRDefault="0075573F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14456" w:type="dxa"/>
            <w:gridSpan w:val="5"/>
          </w:tcPr>
          <w:p w:rsidR="0075573F" w:rsidRPr="00B9221D" w:rsidRDefault="0075573F" w:rsidP="00FD38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b/>
                <w:sz w:val="26"/>
                <w:szCs w:val="26"/>
              </w:rPr>
              <w:t>Региональный проект «Сохранение культурного и исторического наследия»</w:t>
            </w:r>
          </w:p>
        </w:tc>
      </w:tr>
      <w:tr w:rsidR="005E1F3E" w:rsidRPr="00B67A50" w:rsidTr="009D3066">
        <w:trPr>
          <w:tblHeader/>
        </w:trPr>
        <w:tc>
          <w:tcPr>
            <w:tcW w:w="931" w:type="dxa"/>
          </w:tcPr>
          <w:p w:rsidR="005E1F3E" w:rsidRPr="00B9221D" w:rsidRDefault="005E1F3E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2" w:type="dxa"/>
            <w:gridSpan w:val="2"/>
          </w:tcPr>
          <w:p w:rsidR="005E1F3E" w:rsidRPr="00B9221D" w:rsidRDefault="005E1F3E" w:rsidP="00FD38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Ответственный за реализацию – Министерство культуры Курской области</w:t>
            </w:r>
          </w:p>
        </w:tc>
        <w:tc>
          <w:tcPr>
            <w:tcW w:w="7214" w:type="dxa"/>
            <w:gridSpan w:val="3"/>
          </w:tcPr>
          <w:p w:rsidR="005E1F3E" w:rsidRPr="00B9221D" w:rsidRDefault="005E1F3E" w:rsidP="00FD38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Срок реализации 2024 – 2026</w:t>
            </w:r>
          </w:p>
        </w:tc>
      </w:tr>
      <w:tr w:rsidR="0075573F" w:rsidRPr="00B67A50" w:rsidTr="009D3066">
        <w:trPr>
          <w:tblHeader/>
        </w:trPr>
        <w:tc>
          <w:tcPr>
            <w:tcW w:w="931" w:type="dxa"/>
          </w:tcPr>
          <w:p w:rsidR="0075573F" w:rsidRPr="00B9221D" w:rsidRDefault="002B1908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2.2.1.</w:t>
            </w:r>
          </w:p>
        </w:tc>
        <w:tc>
          <w:tcPr>
            <w:tcW w:w="3650" w:type="dxa"/>
          </w:tcPr>
          <w:p w:rsidR="0075573F" w:rsidRPr="00B9221D" w:rsidRDefault="002B1908" w:rsidP="003B4A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Фонды библиотек муниципальных образований и государственных общедоступных библиотек субъектов Российской Федерации получают ежегодно не менее 7535 книг</w:t>
            </w:r>
          </w:p>
        </w:tc>
        <w:tc>
          <w:tcPr>
            <w:tcW w:w="7638" w:type="dxa"/>
            <w:gridSpan w:val="3"/>
          </w:tcPr>
          <w:p w:rsidR="0075573F" w:rsidRPr="00B9221D" w:rsidRDefault="002B1908" w:rsidP="002B1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Повышен уровень комплектования библиотек, созданы условия для устойчивого развития библиотечной сети региона, роста востребованности библиотек у населения, приобщение к ценностям российской и мировой культуры. практическим и фундаментальным знаниям, а также на творческую самореализацию</w:t>
            </w:r>
          </w:p>
        </w:tc>
        <w:tc>
          <w:tcPr>
            <w:tcW w:w="3168" w:type="dxa"/>
          </w:tcPr>
          <w:p w:rsidR="0075573F" w:rsidRPr="00B9221D" w:rsidRDefault="00891D6E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Число посещений  культурных мероприятий</w:t>
            </w:r>
          </w:p>
        </w:tc>
      </w:tr>
      <w:tr w:rsidR="000B3C5E" w:rsidRPr="00B67A50" w:rsidTr="009D3066">
        <w:trPr>
          <w:tblHeader/>
        </w:trPr>
        <w:tc>
          <w:tcPr>
            <w:tcW w:w="931" w:type="dxa"/>
          </w:tcPr>
          <w:p w:rsidR="000B3C5E" w:rsidRPr="00B9221D" w:rsidRDefault="000B3C5E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14456" w:type="dxa"/>
            <w:gridSpan w:val="5"/>
          </w:tcPr>
          <w:p w:rsidR="000B3C5E" w:rsidRPr="004C512A" w:rsidRDefault="000B3C5E" w:rsidP="000B3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512A">
              <w:rPr>
                <w:rFonts w:ascii="Times New Roman" w:hAnsi="Times New Roman" w:cs="Times New Roman"/>
                <w:b/>
                <w:sz w:val="26"/>
                <w:szCs w:val="26"/>
              </w:rPr>
              <w:t>Региональный проект «Развитие инфраструктуры в сфере культуры»</w:t>
            </w:r>
          </w:p>
        </w:tc>
      </w:tr>
      <w:tr w:rsidR="005E1F3E" w:rsidRPr="00B67A50" w:rsidTr="009D3066">
        <w:trPr>
          <w:tblHeader/>
        </w:trPr>
        <w:tc>
          <w:tcPr>
            <w:tcW w:w="931" w:type="dxa"/>
          </w:tcPr>
          <w:p w:rsidR="005E1F3E" w:rsidRPr="00B9221D" w:rsidRDefault="005E1F3E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2" w:type="dxa"/>
            <w:gridSpan w:val="2"/>
          </w:tcPr>
          <w:p w:rsidR="005E1F3E" w:rsidRPr="004C512A" w:rsidRDefault="005E1F3E" w:rsidP="00FD38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512A">
              <w:rPr>
                <w:rFonts w:ascii="Times New Roman" w:hAnsi="Times New Roman" w:cs="Times New Roman"/>
                <w:sz w:val="26"/>
                <w:szCs w:val="26"/>
              </w:rPr>
              <w:t>Ответственный за реализацию – Министерство культуры Курской области</w:t>
            </w:r>
          </w:p>
        </w:tc>
        <w:tc>
          <w:tcPr>
            <w:tcW w:w="7214" w:type="dxa"/>
            <w:gridSpan w:val="3"/>
          </w:tcPr>
          <w:p w:rsidR="005E1F3E" w:rsidRPr="004C512A" w:rsidRDefault="005E1F3E" w:rsidP="00FD38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12A">
              <w:rPr>
                <w:rFonts w:ascii="Times New Roman" w:hAnsi="Times New Roman" w:cs="Times New Roman"/>
                <w:sz w:val="26"/>
                <w:szCs w:val="26"/>
              </w:rPr>
              <w:t>Срок реализации 2024 – 2026</w:t>
            </w:r>
          </w:p>
        </w:tc>
      </w:tr>
      <w:tr w:rsidR="0075573F" w:rsidRPr="00B67A50" w:rsidTr="004C512A">
        <w:trPr>
          <w:tblHeader/>
        </w:trPr>
        <w:tc>
          <w:tcPr>
            <w:tcW w:w="931" w:type="dxa"/>
          </w:tcPr>
          <w:p w:rsidR="0075573F" w:rsidRPr="00B9221D" w:rsidRDefault="0075573F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0" w:type="dxa"/>
            <w:shd w:val="clear" w:color="auto" w:fill="auto"/>
          </w:tcPr>
          <w:p w:rsidR="0075573F" w:rsidRPr="004C512A" w:rsidRDefault="005A4CC1" w:rsidP="003B4A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51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Создание условий для укрепления материально-технической базы объектов культуры</w:t>
            </w:r>
          </w:p>
        </w:tc>
        <w:tc>
          <w:tcPr>
            <w:tcW w:w="7638" w:type="dxa"/>
            <w:gridSpan w:val="3"/>
          </w:tcPr>
          <w:p w:rsidR="0075573F" w:rsidRPr="004C512A" w:rsidRDefault="000B3C5E" w:rsidP="00120C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12A">
              <w:rPr>
                <w:rFonts w:ascii="Times New Roman" w:hAnsi="Times New Roman" w:cs="Times New Roman"/>
                <w:sz w:val="26"/>
                <w:szCs w:val="26"/>
              </w:rPr>
              <w:t>Создан</w:t>
            </w:r>
            <w:r w:rsidR="00120C73" w:rsidRPr="004C512A">
              <w:rPr>
                <w:rFonts w:ascii="Times New Roman" w:hAnsi="Times New Roman" w:cs="Times New Roman"/>
                <w:sz w:val="26"/>
                <w:szCs w:val="26"/>
              </w:rPr>
              <w:t>ы условия для повышения р</w:t>
            </w:r>
            <w:r w:rsidRPr="004C512A">
              <w:rPr>
                <w:rFonts w:ascii="Times New Roman" w:hAnsi="Times New Roman" w:cs="Times New Roman"/>
                <w:sz w:val="26"/>
                <w:szCs w:val="26"/>
              </w:rPr>
              <w:t>азнообразия и доступности услуг организаций культуры за счет строительства новых учреждений</w:t>
            </w:r>
          </w:p>
        </w:tc>
        <w:tc>
          <w:tcPr>
            <w:tcW w:w="3168" w:type="dxa"/>
          </w:tcPr>
          <w:p w:rsidR="0075573F" w:rsidRPr="004C512A" w:rsidRDefault="00891D6E" w:rsidP="0089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12A">
              <w:rPr>
                <w:rFonts w:ascii="Times New Roman" w:hAnsi="Times New Roman" w:cs="Times New Roman"/>
                <w:sz w:val="24"/>
                <w:szCs w:val="24"/>
              </w:rPr>
              <w:t>Число посещений  культурных мероприятий; уровень обеспеченности субъектов Российской Федерации организациями культуры</w:t>
            </w:r>
          </w:p>
        </w:tc>
      </w:tr>
      <w:tr w:rsidR="000B3C5E" w:rsidRPr="00B67A50" w:rsidTr="009D3066">
        <w:trPr>
          <w:tblHeader/>
        </w:trPr>
        <w:tc>
          <w:tcPr>
            <w:tcW w:w="931" w:type="dxa"/>
          </w:tcPr>
          <w:p w:rsidR="000B3C5E" w:rsidRPr="00B9221D" w:rsidRDefault="00504EE7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14456" w:type="dxa"/>
            <w:gridSpan w:val="5"/>
          </w:tcPr>
          <w:p w:rsidR="000B3C5E" w:rsidRPr="004C512A" w:rsidRDefault="00504EE7" w:rsidP="00B9221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51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Комплекс процессных мероприятий </w:t>
            </w:r>
            <w:r w:rsidR="00075EFE" w:rsidRPr="004C512A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4C512A">
              <w:rPr>
                <w:rFonts w:ascii="Times New Roman" w:hAnsi="Times New Roman" w:cs="Times New Roman"/>
                <w:b/>
                <w:sz w:val="26"/>
                <w:szCs w:val="26"/>
              </w:rPr>
              <w:t>Обеспечение деятельности комитета по охране объектов культурного наследия Курской област</w:t>
            </w:r>
            <w:r w:rsidR="00075EFE" w:rsidRPr="004C512A">
              <w:rPr>
                <w:rFonts w:ascii="Times New Roman" w:hAnsi="Times New Roman" w:cs="Times New Roman"/>
                <w:b/>
                <w:sz w:val="26"/>
                <w:szCs w:val="26"/>
              </w:rPr>
              <w:t>и и подведомственных учреждений»</w:t>
            </w:r>
          </w:p>
        </w:tc>
      </w:tr>
      <w:tr w:rsidR="000B3C5E" w:rsidRPr="00B67A50" w:rsidTr="009D3066">
        <w:trPr>
          <w:tblHeader/>
        </w:trPr>
        <w:tc>
          <w:tcPr>
            <w:tcW w:w="931" w:type="dxa"/>
          </w:tcPr>
          <w:p w:rsidR="000B3C5E" w:rsidRPr="00B9221D" w:rsidRDefault="000B3C5E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2" w:type="dxa"/>
            <w:gridSpan w:val="2"/>
          </w:tcPr>
          <w:p w:rsidR="000B3C5E" w:rsidRPr="00B9221D" w:rsidRDefault="005E1F3E" w:rsidP="00FD38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Ответственный за реализацию – комитет по охране объектов культурного наследия Курской области</w:t>
            </w:r>
          </w:p>
        </w:tc>
        <w:tc>
          <w:tcPr>
            <w:tcW w:w="7214" w:type="dxa"/>
            <w:gridSpan w:val="3"/>
          </w:tcPr>
          <w:p w:rsidR="000B3C5E" w:rsidRPr="00B9221D" w:rsidRDefault="009E617E" w:rsidP="005E1F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75573F" w:rsidRPr="00B67A50" w:rsidTr="009D3066">
        <w:trPr>
          <w:tblHeader/>
        </w:trPr>
        <w:tc>
          <w:tcPr>
            <w:tcW w:w="931" w:type="dxa"/>
          </w:tcPr>
          <w:p w:rsidR="0075573F" w:rsidRPr="00B9221D" w:rsidRDefault="00504EE7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4.1.1</w:t>
            </w:r>
          </w:p>
        </w:tc>
        <w:tc>
          <w:tcPr>
            <w:tcW w:w="3650" w:type="dxa"/>
          </w:tcPr>
          <w:p w:rsidR="0075573F" w:rsidRPr="00B9221D" w:rsidRDefault="00504EE7" w:rsidP="0050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37A1">
              <w:rPr>
                <w:rFonts w:ascii="Times New Roman" w:hAnsi="Times New Roman" w:cs="Times New Roman"/>
                <w:sz w:val="26"/>
                <w:szCs w:val="26"/>
              </w:rPr>
              <w:t>Повышение уровня сохранности и использования объектов культурного наследия до 74 % к концу 2030 года</w:t>
            </w:r>
          </w:p>
        </w:tc>
        <w:tc>
          <w:tcPr>
            <w:tcW w:w="7638" w:type="dxa"/>
            <w:gridSpan w:val="3"/>
          </w:tcPr>
          <w:p w:rsidR="0075573F" w:rsidRPr="00B9221D" w:rsidRDefault="00504EE7" w:rsidP="00891D6E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eastAsia="Times New Roman" w:hAnsi="Times New Roman" w:cs="Times New Roman"/>
                <w:sz w:val="26"/>
                <w:szCs w:val="26"/>
              </w:rPr>
              <w:t>Оказание государственных услуг (выполнение работ) и обеспечение деятельности в области сохранения объектов культурного наследия, находящихся на территории Курской области;</w:t>
            </w:r>
            <w:r w:rsidR="00891D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9221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выдача физическим и юридическим лицам сведений об отнесении объекта недвижимости к объектам культурного наследия федерального значения, полномочия в отношении которых переданы Российской Федерацией Курской области, и землям </w:t>
            </w:r>
            <w:proofErr w:type="spellStart"/>
            <w:r w:rsidRPr="00B9221D">
              <w:rPr>
                <w:rFonts w:ascii="Times New Roman" w:eastAsia="Times New Roman" w:hAnsi="Times New Roman" w:cs="Times New Roman"/>
                <w:sz w:val="26"/>
                <w:szCs w:val="26"/>
              </w:rPr>
              <w:t>историческо-культурного</w:t>
            </w:r>
            <w:proofErr w:type="spellEnd"/>
            <w:r w:rsidRPr="00B9221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назначения; </w:t>
            </w:r>
            <w:r w:rsidRPr="00B922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содействие оказанию муниципальных услуг (выполнению работ) и обеспечение деятельности муниципальных учреждений в области сохранения объектов культурного наследия</w:t>
            </w:r>
          </w:p>
        </w:tc>
        <w:tc>
          <w:tcPr>
            <w:tcW w:w="3168" w:type="dxa"/>
          </w:tcPr>
          <w:p w:rsidR="0075573F" w:rsidRPr="00B9221D" w:rsidRDefault="00891D6E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D6E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субъектов Российской Федерации организациями культуры</w:t>
            </w:r>
          </w:p>
        </w:tc>
      </w:tr>
      <w:tr w:rsidR="00504EE7" w:rsidRPr="00B67A50" w:rsidTr="009D3066">
        <w:trPr>
          <w:tblHeader/>
        </w:trPr>
        <w:tc>
          <w:tcPr>
            <w:tcW w:w="931" w:type="dxa"/>
          </w:tcPr>
          <w:p w:rsidR="00504EE7" w:rsidRPr="00B9221D" w:rsidRDefault="00504EE7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14456" w:type="dxa"/>
            <w:gridSpan w:val="5"/>
          </w:tcPr>
          <w:p w:rsidR="00504EE7" w:rsidRPr="00B9221D" w:rsidRDefault="00504EE7" w:rsidP="00075EF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Комплекс процессных мероприятий </w:t>
            </w:r>
            <w:r w:rsidR="00075EFE" w:rsidRPr="00B9221D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B9221D">
              <w:rPr>
                <w:rFonts w:ascii="Times New Roman" w:hAnsi="Times New Roman" w:cs="Times New Roman"/>
                <w:b/>
                <w:sz w:val="26"/>
                <w:szCs w:val="26"/>
              </w:rPr>
              <w:t>Развитие библи</w:t>
            </w:r>
            <w:r w:rsidR="00075EFE" w:rsidRPr="00B9221D">
              <w:rPr>
                <w:rFonts w:ascii="Times New Roman" w:hAnsi="Times New Roman" w:cs="Times New Roman"/>
                <w:b/>
                <w:sz w:val="26"/>
                <w:szCs w:val="26"/>
              </w:rPr>
              <w:t>отечного дела в Курской области»</w:t>
            </w:r>
          </w:p>
        </w:tc>
      </w:tr>
      <w:tr w:rsidR="00504EE7" w:rsidRPr="00B67A50" w:rsidTr="009D3066">
        <w:trPr>
          <w:tblHeader/>
        </w:trPr>
        <w:tc>
          <w:tcPr>
            <w:tcW w:w="931" w:type="dxa"/>
          </w:tcPr>
          <w:p w:rsidR="00504EE7" w:rsidRPr="00B9221D" w:rsidRDefault="00504EE7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2" w:type="dxa"/>
            <w:gridSpan w:val="2"/>
          </w:tcPr>
          <w:p w:rsidR="00504EE7" w:rsidRPr="00B9221D" w:rsidRDefault="00504EE7" w:rsidP="00FD38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Ответственный за реализацию – Министерство культуры Курской области</w:t>
            </w:r>
          </w:p>
        </w:tc>
        <w:tc>
          <w:tcPr>
            <w:tcW w:w="7214" w:type="dxa"/>
            <w:gridSpan w:val="3"/>
          </w:tcPr>
          <w:p w:rsidR="00504EE7" w:rsidRPr="00B9221D" w:rsidRDefault="009E617E" w:rsidP="005E1F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75573F" w:rsidRPr="00B67A50" w:rsidTr="009D3066">
        <w:trPr>
          <w:tblHeader/>
        </w:trPr>
        <w:tc>
          <w:tcPr>
            <w:tcW w:w="931" w:type="dxa"/>
          </w:tcPr>
          <w:p w:rsidR="0075573F" w:rsidRPr="00B9221D" w:rsidRDefault="00504EE7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4.2.1</w:t>
            </w:r>
          </w:p>
        </w:tc>
        <w:tc>
          <w:tcPr>
            <w:tcW w:w="3650" w:type="dxa"/>
          </w:tcPr>
          <w:p w:rsidR="0075573F" w:rsidRPr="00D33760" w:rsidRDefault="00504EE7" w:rsidP="001B1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3760">
              <w:rPr>
                <w:rFonts w:ascii="Times New Roman" w:eastAsia="Times New Roman" w:hAnsi="Times New Roman" w:cs="Times New Roman"/>
                <w:sz w:val="26"/>
                <w:szCs w:val="26"/>
              </w:rPr>
              <w:t>Увеличение числа посещений об</w:t>
            </w:r>
            <w:r w:rsidR="006D6C6E" w:rsidRPr="00D33760">
              <w:rPr>
                <w:rFonts w:ascii="Times New Roman" w:eastAsia="Times New Roman" w:hAnsi="Times New Roman" w:cs="Times New Roman"/>
                <w:sz w:val="26"/>
                <w:szCs w:val="26"/>
              </w:rPr>
              <w:t>щедоступных</w:t>
            </w:r>
            <w:r w:rsidRPr="00D337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библиотек </w:t>
            </w:r>
            <w:r w:rsidRPr="00D3376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(в стационарных</w:t>
            </w:r>
            <w:r w:rsidR="001B1483" w:rsidRPr="00D3376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условиях, вне стационара</w:t>
            </w:r>
            <w:r w:rsidRPr="00D3376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и удаленно через сеть Интернет) </w:t>
            </w:r>
            <w:r w:rsidRPr="00D33760">
              <w:rPr>
                <w:rFonts w:ascii="Times New Roman" w:eastAsia="Times New Roman" w:hAnsi="Times New Roman" w:cs="Times New Roman"/>
                <w:sz w:val="26"/>
                <w:szCs w:val="26"/>
              </w:rPr>
              <w:t>до 15,9 млн. единиц к концу 2030 года</w:t>
            </w:r>
          </w:p>
        </w:tc>
        <w:tc>
          <w:tcPr>
            <w:tcW w:w="7638" w:type="dxa"/>
            <w:gridSpan w:val="3"/>
          </w:tcPr>
          <w:p w:rsidR="0075573F" w:rsidRPr="00D33760" w:rsidRDefault="00504EE7" w:rsidP="001B14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3760">
              <w:rPr>
                <w:rFonts w:ascii="Times New Roman" w:hAnsi="Times New Roman" w:cs="Times New Roman"/>
                <w:sz w:val="26"/>
                <w:szCs w:val="26"/>
              </w:rPr>
              <w:t>Созданы условия для устойчивого развития региональной библиотечной сети</w:t>
            </w:r>
            <w:r w:rsidR="001B1483" w:rsidRPr="00D3376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37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B1483" w:rsidRPr="00D3376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33760">
              <w:rPr>
                <w:rFonts w:ascii="Times New Roman" w:hAnsi="Times New Roman" w:cs="Times New Roman"/>
                <w:sz w:val="26"/>
                <w:szCs w:val="26"/>
              </w:rPr>
              <w:t>беспечивающей реализацию конституционных прав граждан на свободный доступ к информации. Их приобщение к ценностям российской и мировой культуры, практическим и фундаментальным знаниям, а также на творческую самореализацию</w:t>
            </w:r>
          </w:p>
        </w:tc>
        <w:tc>
          <w:tcPr>
            <w:tcW w:w="3168" w:type="dxa"/>
          </w:tcPr>
          <w:p w:rsidR="0075573F" w:rsidRPr="00B9221D" w:rsidRDefault="00E573F8" w:rsidP="00E573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D6E">
              <w:rPr>
                <w:rFonts w:ascii="Times New Roman" w:hAnsi="Times New Roman" w:cs="Times New Roman"/>
                <w:sz w:val="24"/>
                <w:szCs w:val="24"/>
              </w:rPr>
              <w:t>Число посещений  культурных мероприятий</w:t>
            </w:r>
          </w:p>
        </w:tc>
      </w:tr>
      <w:tr w:rsidR="0075573F" w:rsidRPr="00B67A50" w:rsidTr="009D3066">
        <w:tc>
          <w:tcPr>
            <w:tcW w:w="931" w:type="dxa"/>
          </w:tcPr>
          <w:p w:rsidR="0075573F" w:rsidRPr="00B9221D" w:rsidRDefault="00504EE7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5573F" w:rsidRPr="00B9221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4456" w:type="dxa"/>
            <w:gridSpan w:val="5"/>
          </w:tcPr>
          <w:p w:rsidR="0075573F" w:rsidRPr="00B9221D" w:rsidRDefault="00504EE7" w:rsidP="00075EF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Комплекс процессных мероприятий </w:t>
            </w:r>
            <w:r w:rsidR="00075EFE" w:rsidRPr="00B9221D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B9221D">
              <w:rPr>
                <w:rFonts w:ascii="Times New Roman" w:hAnsi="Times New Roman" w:cs="Times New Roman"/>
                <w:b/>
                <w:sz w:val="26"/>
                <w:szCs w:val="26"/>
              </w:rPr>
              <w:t>Развитие м</w:t>
            </w:r>
            <w:r w:rsidR="00075EFE" w:rsidRPr="00B9221D">
              <w:rPr>
                <w:rFonts w:ascii="Times New Roman" w:hAnsi="Times New Roman" w:cs="Times New Roman"/>
                <w:b/>
                <w:sz w:val="26"/>
                <w:szCs w:val="26"/>
              </w:rPr>
              <w:t>узейного дела в Курской области»</w:t>
            </w:r>
          </w:p>
        </w:tc>
      </w:tr>
      <w:tr w:rsidR="00504EE7" w:rsidRPr="00B67A50" w:rsidTr="009D3066">
        <w:tc>
          <w:tcPr>
            <w:tcW w:w="931" w:type="dxa"/>
          </w:tcPr>
          <w:p w:rsidR="00504EE7" w:rsidRPr="00B9221D" w:rsidRDefault="00504EE7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64" w:type="dxa"/>
            <w:gridSpan w:val="3"/>
          </w:tcPr>
          <w:p w:rsidR="00504EE7" w:rsidRPr="00B9221D" w:rsidRDefault="00504EE7" w:rsidP="00FD38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Ответственный за реализацию – Министерство культуры Курской области</w:t>
            </w:r>
          </w:p>
        </w:tc>
        <w:tc>
          <w:tcPr>
            <w:tcW w:w="7192" w:type="dxa"/>
            <w:gridSpan w:val="2"/>
          </w:tcPr>
          <w:p w:rsidR="00504EE7" w:rsidRPr="00B9221D" w:rsidRDefault="009E617E" w:rsidP="005E1F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75573F" w:rsidRPr="00B67A50" w:rsidTr="009D3066">
        <w:tc>
          <w:tcPr>
            <w:tcW w:w="931" w:type="dxa"/>
          </w:tcPr>
          <w:p w:rsidR="0075573F" w:rsidRPr="00B9221D" w:rsidRDefault="00F56F2C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4.3.1.</w:t>
            </w:r>
          </w:p>
        </w:tc>
        <w:tc>
          <w:tcPr>
            <w:tcW w:w="3650" w:type="dxa"/>
          </w:tcPr>
          <w:p w:rsidR="0075573F" w:rsidRPr="00B9221D" w:rsidRDefault="00504EE7" w:rsidP="002E4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Увеличение числа посещений областных музеев </w:t>
            </w:r>
            <w:r w:rsidRPr="00B9221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(в стационарных условиях и удаленно через сеть Интернет) </w:t>
            </w:r>
            <w:r w:rsidRPr="00B9221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 1 млн. единиц к концу 2030 </w:t>
            </w:r>
            <w:r w:rsidRPr="00B9221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года</w:t>
            </w:r>
          </w:p>
        </w:tc>
        <w:tc>
          <w:tcPr>
            <w:tcW w:w="7638" w:type="dxa"/>
            <w:gridSpan w:val="3"/>
          </w:tcPr>
          <w:p w:rsidR="0075573F" w:rsidRPr="00B9221D" w:rsidRDefault="00504EE7" w:rsidP="00D47C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Созданы условия для эффективного использования потенциала областных музеев для укрепления </w:t>
            </w:r>
            <w:r w:rsidR="00F56F2C" w:rsidRPr="00B9221D">
              <w:rPr>
                <w:rFonts w:ascii="Times New Roman" w:hAnsi="Times New Roman" w:cs="Times New Roman"/>
                <w:sz w:val="26"/>
                <w:szCs w:val="26"/>
              </w:rPr>
              <w:t xml:space="preserve">российской гражданской идентичности на основе духовно-нравственных и культурных ценностей народов российской Федерации, а также реализации каждым гражданином его прав на доступ к знаниям, информации, </w:t>
            </w:r>
            <w:r w:rsidR="00F56F2C" w:rsidRPr="00B9221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культурным цен</w:t>
            </w:r>
            <w:r w:rsidR="00D47CB9" w:rsidRPr="00B9221D">
              <w:rPr>
                <w:rFonts w:ascii="Times New Roman" w:hAnsi="Times New Roman" w:cs="Times New Roman"/>
                <w:sz w:val="26"/>
                <w:szCs w:val="26"/>
              </w:rPr>
              <w:t>ностям,</w:t>
            </w:r>
            <w:r w:rsidR="00F56F2C" w:rsidRPr="00B922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47CB9" w:rsidRPr="00B9221D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F56F2C" w:rsidRPr="00B9221D">
              <w:rPr>
                <w:rFonts w:ascii="Times New Roman" w:hAnsi="Times New Roman" w:cs="Times New Roman"/>
                <w:sz w:val="26"/>
                <w:szCs w:val="26"/>
              </w:rPr>
              <w:t>а участие в культурной жизни, пользование организациями культуры</w:t>
            </w:r>
          </w:p>
        </w:tc>
        <w:tc>
          <w:tcPr>
            <w:tcW w:w="3168" w:type="dxa"/>
          </w:tcPr>
          <w:p w:rsidR="0075573F" w:rsidRPr="00B9221D" w:rsidRDefault="00E573F8" w:rsidP="009A0C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D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посещений  культурных мероприятий;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891D6E">
              <w:rPr>
                <w:rFonts w:ascii="Times New Roman" w:hAnsi="Times New Roman" w:cs="Times New Roman"/>
                <w:sz w:val="24"/>
                <w:szCs w:val="24"/>
              </w:rPr>
              <w:t>ровень обеспеченности субъектов Российской Федерации организациями культуры</w:t>
            </w:r>
          </w:p>
        </w:tc>
      </w:tr>
      <w:tr w:rsidR="00F56F2C" w:rsidRPr="00B67A50" w:rsidTr="009D3066">
        <w:tc>
          <w:tcPr>
            <w:tcW w:w="931" w:type="dxa"/>
          </w:tcPr>
          <w:p w:rsidR="00F56F2C" w:rsidRPr="00B9221D" w:rsidRDefault="00F56F2C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4.4.</w:t>
            </w:r>
          </w:p>
        </w:tc>
        <w:tc>
          <w:tcPr>
            <w:tcW w:w="14456" w:type="dxa"/>
            <w:gridSpan w:val="5"/>
          </w:tcPr>
          <w:p w:rsidR="00F56F2C" w:rsidRPr="00B9221D" w:rsidRDefault="00F56F2C" w:rsidP="00075EF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Комплекс процессных мероприятий </w:t>
            </w:r>
            <w:r w:rsidR="00075EFE" w:rsidRPr="00B9221D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B9221D">
              <w:rPr>
                <w:rFonts w:ascii="Times New Roman" w:hAnsi="Times New Roman" w:cs="Times New Roman"/>
                <w:b/>
                <w:sz w:val="26"/>
                <w:szCs w:val="26"/>
              </w:rPr>
              <w:t>Сохранение и развитие теат</w:t>
            </w:r>
            <w:r w:rsidR="00075EFE" w:rsidRPr="00B9221D">
              <w:rPr>
                <w:rFonts w:ascii="Times New Roman" w:hAnsi="Times New Roman" w:cs="Times New Roman"/>
                <w:b/>
                <w:sz w:val="26"/>
                <w:szCs w:val="26"/>
              </w:rPr>
              <w:t>рального дела в Курской области»</w:t>
            </w:r>
          </w:p>
        </w:tc>
      </w:tr>
      <w:tr w:rsidR="00F56F2C" w:rsidRPr="00B67A50" w:rsidTr="009D3066">
        <w:tc>
          <w:tcPr>
            <w:tcW w:w="931" w:type="dxa"/>
          </w:tcPr>
          <w:p w:rsidR="00F56F2C" w:rsidRPr="00B9221D" w:rsidRDefault="00F56F2C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2" w:type="dxa"/>
            <w:gridSpan w:val="2"/>
          </w:tcPr>
          <w:p w:rsidR="00F56F2C" w:rsidRPr="00B9221D" w:rsidRDefault="00F56F2C" w:rsidP="00FD38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Ответственный за реализацию – Министерство культуры Курской области</w:t>
            </w:r>
          </w:p>
        </w:tc>
        <w:tc>
          <w:tcPr>
            <w:tcW w:w="7214" w:type="dxa"/>
            <w:gridSpan w:val="3"/>
          </w:tcPr>
          <w:p w:rsidR="00F56F2C" w:rsidRPr="00B9221D" w:rsidRDefault="009E617E" w:rsidP="005E1F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56F2C" w:rsidRPr="00B67A50" w:rsidTr="009D3066">
        <w:tc>
          <w:tcPr>
            <w:tcW w:w="931" w:type="dxa"/>
          </w:tcPr>
          <w:p w:rsidR="00F56F2C" w:rsidRPr="00B9221D" w:rsidRDefault="00F56F2C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4.4.1.</w:t>
            </w:r>
          </w:p>
        </w:tc>
        <w:tc>
          <w:tcPr>
            <w:tcW w:w="3650" w:type="dxa"/>
          </w:tcPr>
          <w:p w:rsidR="00F56F2C" w:rsidRPr="00B9221D" w:rsidRDefault="00F56F2C" w:rsidP="002E4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eastAsia="Times New Roman" w:hAnsi="Times New Roman" w:cs="Times New Roman"/>
                <w:sz w:val="26"/>
                <w:szCs w:val="26"/>
              </w:rPr>
              <w:t>Увеличение числа посещений театров (в стационарных условиях, вне стационара и удаленно через сеть Интернет) до 364,35 тыс. единиц к концу 2030 года</w:t>
            </w:r>
          </w:p>
        </w:tc>
        <w:tc>
          <w:tcPr>
            <w:tcW w:w="7638" w:type="dxa"/>
            <w:gridSpan w:val="3"/>
          </w:tcPr>
          <w:p w:rsidR="00F56F2C" w:rsidRPr="00B9221D" w:rsidRDefault="000D5BBB" w:rsidP="000D5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Созданы условия для устойчивого развития сети учреждений исполнительских искусств, обеспечен доступ граждан к культурным ценностям, участие в культурной жизни, пользование организациями культуры</w:t>
            </w:r>
          </w:p>
        </w:tc>
        <w:tc>
          <w:tcPr>
            <w:tcW w:w="3168" w:type="dxa"/>
          </w:tcPr>
          <w:p w:rsidR="00F56F2C" w:rsidRPr="00B9221D" w:rsidRDefault="00E573F8" w:rsidP="009A0C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D6E">
              <w:rPr>
                <w:rFonts w:ascii="Times New Roman" w:hAnsi="Times New Roman" w:cs="Times New Roman"/>
                <w:sz w:val="24"/>
                <w:szCs w:val="24"/>
              </w:rPr>
              <w:t>Число посещений  культурных мероприятий;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891D6E">
              <w:rPr>
                <w:rFonts w:ascii="Times New Roman" w:hAnsi="Times New Roman" w:cs="Times New Roman"/>
                <w:sz w:val="24"/>
                <w:szCs w:val="24"/>
              </w:rPr>
              <w:t>ровень обеспеченности субъектов Российской Федерации организациями культуры</w:t>
            </w:r>
          </w:p>
        </w:tc>
      </w:tr>
      <w:tr w:rsidR="00F56F2C" w:rsidRPr="00B67A50" w:rsidTr="009D3066">
        <w:tc>
          <w:tcPr>
            <w:tcW w:w="931" w:type="dxa"/>
          </w:tcPr>
          <w:p w:rsidR="00F56F2C" w:rsidRPr="00B9221D" w:rsidRDefault="00F56F2C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4.5</w:t>
            </w:r>
          </w:p>
        </w:tc>
        <w:tc>
          <w:tcPr>
            <w:tcW w:w="14456" w:type="dxa"/>
            <w:gridSpan w:val="5"/>
          </w:tcPr>
          <w:p w:rsidR="00F56F2C" w:rsidRPr="00B9221D" w:rsidRDefault="00F56F2C" w:rsidP="001F1CB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Комплекс процессных мероприятий </w:t>
            </w:r>
            <w:r w:rsidR="001F1CB2" w:rsidRPr="00B9221D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B9221D">
              <w:rPr>
                <w:rFonts w:ascii="Times New Roman" w:hAnsi="Times New Roman" w:cs="Times New Roman"/>
                <w:b/>
                <w:sz w:val="26"/>
                <w:szCs w:val="26"/>
              </w:rPr>
              <w:t>Сохранение и развитие музыкального исполнительск</w:t>
            </w:r>
            <w:r w:rsidR="001F1CB2" w:rsidRPr="00B9221D">
              <w:rPr>
                <w:rFonts w:ascii="Times New Roman" w:hAnsi="Times New Roman" w:cs="Times New Roman"/>
                <w:b/>
                <w:sz w:val="26"/>
                <w:szCs w:val="26"/>
              </w:rPr>
              <w:t>ого искусства в Курской области»</w:t>
            </w:r>
          </w:p>
        </w:tc>
      </w:tr>
      <w:tr w:rsidR="00F56F2C" w:rsidRPr="00B67A50" w:rsidTr="009D3066">
        <w:tc>
          <w:tcPr>
            <w:tcW w:w="931" w:type="dxa"/>
          </w:tcPr>
          <w:p w:rsidR="00F56F2C" w:rsidRPr="00B9221D" w:rsidRDefault="00F56F2C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2" w:type="dxa"/>
            <w:gridSpan w:val="2"/>
          </w:tcPr>
          <w:p w:rsidR="00F56F2C" w:rsidRPr="00B9221D" w:rsidRDefault="00F56F2C" w:rsidP="00FD38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Ответственный за реализацию – Министерство культуры Курской области</w:t>
            </w:r>
          </w:p>
        </w:tc>
        <w:tc>
          <w:tcPr>
            <w:tcW w:w="7214" w:type="dxa"/>
            <w:gridSpan w:val="3"/>
          </w:tcPr>
          <w:p w:rsidR="00F56F2C" w:rsidRPr="00B9221D" w:rsidRDefault="009E617E" w:rsidP="005E1F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56F2C" w:rsidRPr="00B67A50" w:rsidTr="009D3066">
        <w:tc>
          <w:tcPr>
            <w:tcW w:w="931" w:type="dxa"/>
          </w:tcPr>
          <w:p w:rsidR="00F56F2C" w:rsidRPr="00B9221D" w:rsidRDefault="00F56F2C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4.5.1</w:t>
            </w:r>
          </w:p>
        </w:tc>
        <w:tc>
          <w:tcPr>
            <w:tcW w:w="3650" w:type="dxa"/>
          </w:tcPr>
          <w:p w:rsidR="00F56F2C" w:rsidRPr="00B9221D" w:rsidRDefault="0043312C" w:rsidP="002E4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Увеличение числа посещений концертных организаций до 345,45 тыс. единиц к концу 2030 года</w:t>
            </w:r>
          </w:p>
        </w:tc>
        <w:tc>
          <w:tcPr>
            <w:tcW w:w="7638" w:type="dxa"/>
            <w:gridSpan w:val="3"/>
          </w:tcPr>
          <w:p w:rsidR="00F56F2C" w:rsidRPr="00B9221D" w:rsidRDefault="00CB78E3" w:rsidP="00CB78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Созданы условия для устойчивого развития сети учреждений исполнительских искусств, обеспечен доступ граждан к культурным ценностям, участие в культурной жизни, пользование организациями культуры</w:t>
            </w:r>
          </w:p>
        </w:tc>
        <w:tc>
          <w:tcPr>
            <w:tcW w:w="3168" w:type="dxa"/>
          </w:tcPr>
          <w:p w:rsidR="00F56F2C" w:rsidRPr="00B9221D" w:rsidRDefault="00E573F8" w:rsidP="009A0C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D6E">
              <w:rPr>
                <w:rFonts w:ascii="Times New Roman" w:hAnsi="Times New Roman" w:cs="Times New Roman"/>
                <w:sz w:val="24"/>
                <w:szCs w:val="24"/>
              </w:rPr>
              <w:t>Число посещений  культурных мероприятий;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891D6E">
              <w:rPr>
                <w:rFonts w:ascii="Times New Roman" w:hAnsi="Times New Roman" w:cs="Times New Roman"/>
                <w:sz w:val="24"/>
                <w:szCs w:val="24"/>
              </w:rPr>
              <w:t>ровень обеспеченности субъектов Российской Федерации организациями культуры</w:t>
            </w:r>
          </w:p>
        </w:tc>
      </w:tr>
      <w:tr w:rsidR="00F56F2C" w:rsidRPr="00B67A50" w:rsidTr="009D3066">
        <w:tc>
          <w:tcPr>
            <w:tcW w:w="931" w:type="dxa"/>
          </w:tcPr>
          <w:p w:rsidR="00F56F2C" w:rsidRPr="00B9221D" w:rsidRDefault="00F56F2C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4.6.</w:t>
            </w:r>
          </w:p>
        </w:tc>
        <w:tc>
          <w:tcPr>
            <w:tcW w:w="14456" w:type="dxa"/>
            <w:gridSpan w:val="5"/>
          </w:tcPr>
          <w:p w:rsidR="00F56F2C" w:rsidRPr="00B9221D" w:rsidRDefault="00F56F2C" w:rsidP="001F1CB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Комплекс процессных мероприятий </w:t>
            </w:r>
            <w:r w:rsidR="001F1CB2" w:rsidRPr="00B9221D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B9221D">
              <w:rPr>
                <w:rFonts w:ascii="Times New Roman" w:hAnsi="Times New Roman" w:cs="Times New Roman"/>
                <w:b/>
                <w:sz w:val="26"/>
                <w:szCs w:val="26"/>
              </w:rPr>
              <w:t>Сохранение и развитие традиционной народной культуры, нематериального культурного наследия в Курской области</w:t>
            </w:r>
            <w:r w:rsidR="001F1CB2" w:rsidRPr="00B9221D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</w:tr>
      <w:tr w:rsidR="00F56F2C" w:rsidRPr="00B67A50" w:rsidTr="009D3066">
        <w:tc>
          <w:tcPr>
            <w:tcW w:w="931" w:type="dxa"/>
          </w:tcPr>
          <w:p w:rsidR="00F56F2C" w:rsidRPr="00B9221D" w:rsidRDefault="00F56F2C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2" w:type="dxa"/>
            <w:gridSpan w:val="2"/>
          </w:tcPr>
          <w:p w:rsidR="00F56F2C" w:rsidRPr="00B9221D" w:rsidRDefault="00F56F2C" w:rsidP="00FD38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  <w:proofErr w:type="gramEnd"/>
            <w:r w:rsidRPr="00B9221D">
              <w:rPr>
                <w:rFonts w:ascii="Times New Roman" w:hAnsi="Times New Roman" w:cs="Times New Roman"/>
                <w:sz w:val="26"/>
                <w:szCs w:val="26"/>
              </w:rPr>
              <w:t xml:space="preserve"> за реализацию – Министерство культуры Курской области</w:t>
            </w:r>
          </w:p>
        </w:tc>
        <w:tc>
          <w:tcPr>
            <w:tcW w:w="7214" w:type="dxa"/>
            <w:gridSpan w:val="3"/>
          </w:tcPr>
          <w:p w:rsidR="00F56F2C" w:rsidRPr="00B9221D" w:rsidRDefault="009E617E" w:rsidP="005E1F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F1CB2" w:rsidRPr="00B67A50" w:rsidTr="009D3066">
        <w:tc>
          <w:tcPr>
            <w:tcW w:w="931" w:type="dxa"/>
          </w:tcPr>
          <w:p w:rsidR="001F1CB2" w:rsidRPr="00D33760" w:rsidRDefault="001F1CB2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3760">
              <w:rPr>
                <w:rFonts w:ascii="Times New Roman" w:hAnsi="Times New Roman" w:cs="Times New Roman"/>
                <w:sz w:val="26"/>
                <w:szCs w:val="26"/>
              </w:rPr>
              <w:t>4.6.1.</w:t>
            </w:r>
          </w:p>
        </w:tc>
        <w:tc>
          <w:tcPr>
            <w:tcW w:w="3650" w:type="dxa"/>
          </w:tcPr>
          <w:p w:rsidR="001F1CB2" w:rsidRPr="00D33760" w:rsidRDefault="001F1CB2" w:rsidP="002E4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3760">
              <w:rPr>
                <w:rFonts w:ascii="Times New Roman" w:hAnsi="Times New Roman" w:cs="Times New Roman"/>
                <w:sz w:val="26"/>
                <w:szCs w:val="26"/>
              </w:rPr>
              <w:t>Увеличение числа посещений культурно-массовых мероприятий в культурно-досуговых учреждениях до 14,7 млн. единиц к концу 2030 года</w:t>
            </w:r>
          </w:p>
        </w:tc>
        <w:tc>
          <w:tcPr>
            <w:tcW w:w="7638" w:type="dxa"/>
            <w:gridSpan w:val="3"/>
          </w:tcPr>
          <w:p w:rsidR="001F1CB2" w:rsidRPr="00D33760" w:rsidRDefault="001F1CB2" w:rsidP="001F1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3760">
              <w:rPr>
                <w:rFonts w:ascii="Times New Roman" w:hAnsi="Times New Roman" w:cs="Times New Roman"/>
                <w:sz w:val="26"/>
                <w:szCs w:val="26"/>
              </w:rPr>
              <w:t>Созданы условия для устойчивого развития сети учреждений клубного типа, обеспечен доступ граждан к культурным ценностям, участие в культурной жизни, пользование организациями культуры</w:t>
            </w:r>
          </w:p>
        </w:tc>
        <w:tc>
          <w:tcPr>
            <w:tcW w:w="3168" w:type="dxa"/>
          </w:tcPr>
          <w:p w:rsidR="001F1CB2" w:rsidRPr="00B9221D" w:rsidRDefault="00E573F8" w:rsidP="009A0C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D6E">
              <w:rPr>
                <w:rFonts w:ascii="Times New Roman" w:hAnsi="Times New Roman" w:cs="Times New Roman"/>
                <w:sz w:val="24"/>
                <w:szCs w:val="24"/>
              </w:rPr>
              <w:t>Число посещений  культурных мероприятий;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891D6E">
              <w:rPr>
                <w:rFonts w:ascii="Times New Roman" w:hAnsi="Times New Roman" w:cs="Times New Roman"/>
                <w:sz w:val="24"/>
                <w:szCs w:val="24"/>
              </w:rPr>
              <w:t>ровень обеспеченности субъектов Российской Федерации организациями культуры</w:t>
            </w:r>
          </w:p>
        </w:tc>
      </w:tr>
      <w:tr w:rsidR="001F1CB2" w:rsidRPr="00B67A50" w:rsidTr="009D3066">
        <w:tc>
          <w:tcPr>
            <w:tcW w:w="931" w:type="dxa"/>
          </w:tcPr>
          <w:p w:rsidR="001F1CB2" w:rsidRPr="00D33760" w:rsidRDefault="001F1CB2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376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4.7.</w:t>
            </w:r>
          </w:p>
        </w:tc>
        <w:tc>
          <w:tcPr>
            <w:tcW w:w="14456" w:type="dxa"/>
            <w:gridSpan w:val="5"/>
          </w:tcPr>
          <w:p w:rsidR="001F1CB2" w:rsidRPr="00D33760" w:rsidRDefault="001F1CB2" w:rsidP="001F1CB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3760">
              <w:rPr>
                <w:rFonts w:ascii="Times New Roman" w:hAnsi="Times New Roman" w:cs="Times New Roman"/>
                <w:b/>
                <w:sz w:val="26"/>
                <w:szCs w:val="26"/>
              </w:rPr>
              <w:t>Комплекс процессных мероприятий «Поддержка организаций в сфере культуры, творческих инициатив населения, творческих союзов и других социально ориентированных некоммерческих организаций в Курской области»</w:t>
            </w:r>
            <w:r w:rsidR="001B1483" w:rsidRPr="00D337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1F1CB2" w:rsidRPr="00B67A50" w:rsidTr="009D3066">
        <w:tc>
          <w:tcPr>
            <w:tcW w:w="931" w:type="dxa"/>
          </w:tcPr>
          <w:p w:rsidR="001F1CB2" w:rsidRPr="00B9221D" w:rsidRDefault="001F1CB2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2" w:type="dxa"/>
            <w:gridSpan w:val="2"/>
          </w:tcPr>
          <w:p w:rsidR="001F1CB2" w:rsidRPr="00B9221D" w:rsidRDefault="001F1CB2" w:rsidP="00FD38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Ответственный за реализацию – Министерство культуры Курской области</w:t>
            </w:r>
          </w:p>
        </w:tc>
        <w:tc>
          <w:tcPr>
            <w:tcW w:w="7214" w:type="dxa"/>
            <w:gridSpan w:val="3"/>
          </w:tcPr>
          <w:p w:rsidR="001F1CB2" w:rsidRPr="00B9221D" w:rsidRDefault="009E617E" w:rsidP="005E1F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F1CB2" w:rsidRPr="00B67A50" w:rsidTr="009D3066">
        <w:tc>
          <w:tcPr>
            <w:tcW w:w="931" w:type="dxa"/>
          </w:tcPr>
          <w:p w:rsidR="001F1CB2" w:rsidRPr="00B9221D" w:rsidRDefault="001F1CB2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4.7.1.</w:t>
            </w:r>
          </w:p>
        </w:tc>
        <w:tc>
          <w:tcPr>
            <w:tcW w:w="3650" w:type="dxa"/>
          </w:tcPr>
          <w:p w:rsidR="001F1CB2" w:rsidRPr="00B9221D" w:rsidRDefault="001F1CB2" w:rsidP="00D47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Ежегодная поддержка творческих союзов</w:t>
            </w:r>
            <w:r w:rsidR="00D47CB9" w:rsidRPr="00B9221D">
              <w:rPr>
                <w:rFonts w:ascii="Times New Roman" w:hAnsi="Times New Roman" w:cs="Times New Roman"/>
                <w:sz w:val="26"/>
                <w:szCs w:val="26"/>
              </w:rPr>
              <w:t>, обеспечение поддержки деятелей культуры, художественных коллективов, творческих союзов и организаций</w:t>
            </w:r>
          </w:p>
        </w:tc>
        <w:tc>
          <w:tcPr>
            <w:tcW w:w="7638" w:type="dxa"/>
            <w:gridSpan w:val="3"/>
          </w:tcPr>
          <w:p w:rsidR="001F1CB2" w:rsidRPr="00B9221D" w:rsidRDefault="00B47F36" w:rsidP="00B47F36">
            <w:pPr>
              <w:autoSpaceDE w:val="0"/>
              <w:autoSpaceDN w:val="0"/>
              <w:adjustRightInd w:val="0"/>
              <w:ind w:firstLine="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Расширение сферы театральной деятельности, сохранение доступности населения к предоставляемым учреждениями культуры услугам, оказание единовременной материальной помощи членам творческих союзов, улучшение материального благосостояния писателей, проживающих на территории Курской области</w:t>
            </w:r>
          </w:p>
        </w:tc>
        <w:tc>
          <w:tcPr>
            <w:tcW w:w="3168" w:type="dxa"/>
          </w:tcPr>
          <w:p w:rsidR="001F1CB2" w:rsidRPr="00B9221D" w:rsidRDefault="001F1CB2" w:rsidP="009A0C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1CB2" w:rsidRPr="00B67A50" w:rsidTr="009D3066">
        <w:tc>
          <w:tcPr>
            <w:tcW w:w="931" w:type="dxa"/>
          </w:tcPr>
          <w:p w:rsidR="001F1CB2" w:rsidRPr="00B9221D" w:rsidRDefault="001F1CB2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4.8.</w:t>
            </w:r>
          </w:p>
        </w:tc>
        <w:tc>
          <w:tcPr>
            <w:tcW w:w="14456" w:type="dxa"/>
            <w:gridSpan w:val="5"/>
          </w:tcPr>
          <w:p w:rsidR="001F1CB2" w:rsidRPr="00D33760" w:rsidRDefault="001F1CB2" w:rsidP="00D47CB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37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Комплекс процессных мероприятий </w:t>
            </w:r>
            <w:r w:rsidR="00D47CB9" w:rsidRPr="00D33760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D337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Обеспечение деятельности Министерства культуры Курской области, подведомственных учреждений и </w:t>
            </w:r>
            <w:r w:rsidR="00D47CB9" w:rsidRPr="00D33760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мероприятий в области искусства»</w:t>
            </w:r>
            <w:r w:rsidR="00D337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1F1CB2" w:rsidRPr="00B67A50" w:rsidTr="009D3066">
        <w:tc>
          <w:tcPr>
            <w:tcW w:w="931" w:type="dxa"/>
          </w:tcPr>
          <w:p w:rsidR="001F1CB2" w:rsidRPr="00B9221D" w:rsidRDefault="001F1CB2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2" w:type="dxa"/>
            <w:gridSpan w:val="2"/>
          </w:tcPr>
          <w:p w:rsidR="001F1CB2" w:rsidRPr="00B9221D" w:rsidRDefault="001F1CB2" w:rsidP="00FD38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Ответственный за реализацию – Министерство культуры Курской области</w:t>
            </w:r>
          </w:p>
        </w:tc>
        <w:tc>
          <w:tcPr>
            <w:tcW w:w="7214" w:type="dxa"/>
            <w:gridSpan w:val="3"/>
          </w:tcPr>
          <w:p w:rsidR="001F1CB2" w:rsidRPr="00B9221D" w:rsidRDefault="009E617E" w:rsidP="005E1F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F1CB2" w:rsidRPr="00B67A50" w:rsidTr="009D3066">
        <w:tc>
          <w:tcPr>
            <w:tcW w:w="931" w:type="dxa"/>
          </w:tcPr>
          <w:p w:rsidR="001F1CB2" w:rsidRPr="00B9221D" w:rsidRDefault="001F1CB2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4.8.1.</w:t>
            </w:r>
          </w:p>
        </w:tc>
        <w:tc>
          <w:tcPr>
            <w:tcW w:w="3650" w:type="dxa"/>
          </w:tcPr>
          <w:p w:rsidR="001F1CB2" w:rsidRPr="00B9221D" w:rsidRDefault="00B0406E" w:rsidP="002E4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сохранения и развития кадрового потенциала сферы культуры и искусства</w:t>
            </w:r>
          </w:p>
        </w:tc>
        <w:tc>
          <w:tcPr>
            <w:tcW w:w="7638" w:type="dxa"/>
            <w:gridSpan w:val="3"/>
          </w:tcPr>
          <w:p w:rsidR="001F1CB2" w:rsidRPr="00B9221D" w:rsidRDefault="00B0406E" w:rsidP="00B040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Обеспечение функционирования  Министерства культуры Курской области, улучшение качества условий предоставляемых учреждениями культуры услуг, обеспечение деятельности государственных учреждений, государственная поддержка лучших представителей отрасли</w:t>
            </w:r>
            <w:r w:rsidR="009F39DB" w:rsidRPr="00B9221D">
              <w:rPr>
                <w:rFonts w:ascii="Times New Roman" w:hAnsi="Times New Roman" w:cs="Times New Roman"/>
                <w:sz w:val="26"/>
                <w:szCs w:val="26"/>
              </w:rPr>
              <w:t>, </w:t>
            </w:r>
            <w:r w:rsidR="000D7047" w:rsidRPr="00B9221D">
              <w:rPr>
                <w:rFonts w:ascii="Times New Roman" w:hAnsi="Times New Roman" w:cs="Times New Roman"/>
                <w:sz w:val="26"/>
                <w:szCs w:val="26"/>
              </w:rPr>
              <w:t>компенсация расходов, связанных с оплатой жилых помещений, отопления и освещения работникам муниципальных учреждений культуры в целях повышения достатка специалистов отрасли культуры</w:t>
            </w:r>
          </w:p>
        </w:tc>
        <w:tc>
          <w:tcPr>
            <w:tcW w:w="3168" w:type="dxa"/>
          </w:tcPr>
          <w:p w:rsidR="001F1CB2" w:rsidRPr="00B9221D" w:rsidRDefault="00E573F8" w:rsidP="009A0C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D6E">
              <w:rPr>
                <w:rFonts w:ascii="Times New Roman" w:hAnsi="Times New Roman" w:cs="Times New Roman"/>
                <w:sz w:val="24"/>
                <w:szCs w:val="24"/>
              </w:rPr>
              <w:t>Число посещений  культурных мероприятий;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891D6E">
              <w:rPr>
                <w:rFonts w:ascii="Times New Roman" w:hAnsi="Times New Roman" w:cs="Times New Roman"/>
                <w:sz w:val="24"/>
                <w:szCs w:val="24"/>
              </w:rPr>
              <w:t>ровень обеспеченности субъектов Российской Федерации организациями культуры</w:t>
            </w:r>
          </w:p>
        </w:tc>
      </w:tr>
      <w:tr w:rsidR="001F1CB2" w:rsidRPr="00B67A50" w:rsidTr="009D3066">
        <w:tc>
          <w:tcPr>
            <w:tcW w:w="931" w:type="dxa"/>
          </w:tcPr>
          <w:p w:rsidR="001F1CB2" w:rsidRPr="00D33760" w:rsidRDefault="001F1CB2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3760">
              <w:rPr>
                <w:rFonts w:ascii="Times New Roman" w:hAnsi="Times New Roman" w:cs="Times New Roman"/>
                <w:sz w:val="26"/>
                <w:szCs w:val="26"/>
              </w:rPr>
              <w:t>4.9.</w:t>
            </w:r>
          </w:p>
        </w:tc>
        <w:tc>
          <w:tcPr>
            <w:tcW w:w="14456" w:type="dxa"/>
            <w:gridSpan w:val="5"/>
          </w:tcPr>
          <w:p w:rsidR="001F1CB2" w:rsidRPr="00D33760" w:rsidRDefault="001F1CB2" w:rsidP="00D47CB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37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Комплекс процессных мероприятий </w:t>
            </w:r>
            <w:r w:rsidR="00D47CB9" w:rsidRPr="00D33760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D33760">
              <w:rPr>
                <w:rFonts w:ascii="Times New Roman" w:hAnsi="Times New Roman" w:cs="Times New Roman"/>
                <w:b/>
                <w:sz w:val="26"/>
                <w:szCs w:val="26"/>
              </w:rPr>
              <w:t>Сохранение и развитие кинообслуживания населения в Курской области</w:t>
            </w:r>
            <w:r w:rsidR="00D47CB9" w:rsidRPr="00D33760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</w:tr>
      <w:tr w:rsidR="001F1CB2" w:rsidRPr="00B67A50" w:rsidTr="009D3066">
        <w:tc>
          <w:tcPr>
            <w:tcW w:w="931" w:type="dxa"/>
          </w:tcPr>
          <w:p w:rsidR="001F1CB2" w:rsidRPr="00B9221D" w:rsidRDefault="001F1CB2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2" w:type="dxa"/>
            <w:gridSpan w:val="2"/>
          </w:tcPr>
          <w:p w:rsidR="001F1CB2" w:rsidRPr="00B9221D" w:rsidRDefault="001F1CB2" w:rsidP="00FD38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  <w:proofErr w:type="gramEnd"/>
            <w:r w:rsidRPr="00B9221D">
              <w:rPr>
                <w:rFonts w:ascii="Times New Roman" w:hAnsi="Times New Roman" w:cs="Times New Roman"/>
                <w:sz w:val="26"/>
                <w:szCs w:val="26"/>
              </w:rPr>
              <w:t xml:space="preserve"> за реализацию – Министерство культуры Курской области</w:t>
            </w:r>
          </w:p>
        </w:tc>
        <w:tc>
          <w:tcPr>
            <w:tcW w:w="7214" w:type="dxa"/>
            <w:gridSpan w:val="3"/>
          </w:tcPr>
          <w:p w:rsidR="001F1CB2" w:rsidRPr="00B9221D" w:rsidRDefault="009E617E" w:rsidP="005E1F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F1CB2" w:rsidRPr="00B67A50" w:rsidTr="009D3066">
        <w:tc>
          <w:tcPr>
            <w:tcW w:w="931" w:type="dxa"/>
          </w:tcPr>
          <w:p w:rsidR="001F1CB2" w:rsidRPr="00B9221D" w:rsidRDefault="001F1CB2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4.9.1.</w:t>
            </w:r>
          </w:p>
        </w:tc>
        <w:tc>
          <w:tcPr>
            <w:tcW w:w="3650" w:type="dxa"/>
          </w:tcPr>
          <w:p w:rsidR="001F1CB2" w:rsidRPr="00B9221D" w:rsidRDefault="0017557A" w:rsidP="002E4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Увеличение числа посещений киносеансов в расчете на 1 человека до 0,53 единицы к концу 2030 года</w:t>
            </w:r>
          </w:p>
        </w:tc>
        <w:tc>
          <w:tcPr>
            <w:tcW w:w="7638" w:type="dxa"/>
            <w:gridSpan w:val="3"/>
          </w:tcPr>
          <w:p w:rsidR="001F1CB2" w:rsidRPr="00B9221D" w:rsidRDefault="001604B8" w:rsidP="001604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Популяризация среди широких слоёв населения отечественной культуры и искусства, приобретение новых фильмов в целях популяризации отечественного кино</w:t>
            </w:r>
          </w:p>
        </w:tc>
        <w:tc>
          <w:tcPr>
            <w:tcW w:w="3168" w:type="dxa"/>
          </w:tcPr>
          <w:p w:rsidR="001F1CB2" w:rsidRPr="00B9221D" w:rsidRDefault="00E573F8" w:rsidP="009A0C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D6E">
              <w:rPr>
                <w:rFonts w:ascii="Times New Roman" w:hAnsi="Times New Roman" w:cs="Times New Roman"/>
                <w:sz w:val="24"/>
                <w:szCs w:val="24"/>
              </w:rPr>
              <w:t>Число посещений  культурных мероприятий</w:t>
            </w:r>
          </w:p>
        </w:tc>
      </w:tr>
      <w:tr w:rsidR="001F1CB2" w:rsidRPr="00B67A50" w:rsidTr="009D3066">
        <w:tc>
          <w:tcPr>
            <w:tcW w:w="931" w:type="dxa"/>
          </w:tcPr>
          <w:p w:rsidR="001F1CB2" w:rsidRPr="00D33760" w:rsidRDefault="001F1CB2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3760">
              <w:rPr>
                <w:rFonts w:ascii="Times New Roman" w:hAnsi="Times New Roman" w:cs="Times New Roman"/>
                <w:sz w:val="26"/>
                <w:szCs w:val="26"/>
              </w:rPr>
              <w:t>4.10.</w:t>
            </w:r>
          </w:p>
        </w:tc>
        <w:tc>
          <w:tcPr>
            <w:tcW w:w="14456" w:type="dxa"/>
            <w:gridSpan w:val="5"/>
          </w:tcPr>
          <w:p w:rsidR="001F1CB2" w:rsidRPr="00D33760" w:rsidRDefault="001F1CB2" w:rsidP="00D47CB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37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Комплекс процессных мероприятий </w:t>
            </w:r>
            <w:r w:rsidR="00D47CB9" w:rsidRPr="00D33760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D337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Реализация образовательных программ дополнительного образования и </w:t>
            </w:r>
            <w:r w:rsidRPr="00D3376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мероприятия по их развитию в области культуры и искусства</w:t>
            </w:r>
            <w:r w:rsidR="00D47CB9" w:rsidRPr="00D33760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</w:tr>
      <w:tr w:rsidR="001F1CB2" w:rsidRPr="00B67A50" w:rsidTr="009D3066">
        <w:tc>
          <w:tcPr>
            <w:tcW w:w="931" w:type="dxa"/>
          </w:tcPr>
          <w:p w:rsidR="001F1CB2" w:rsidRPr="00B9221D" w:rsidRDefault="001F1CB2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2" w:type="dxa"/>
            <w:gridSpan w:val="2"/>
          </w:tcPr>
          <w:p w:rsidR="001F1CB2" w:rsidRPr="00B9221D" w:rsidRDefault="001F1CB2" w:rsidP="00FD38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Ответственный за реализацию – Министерство культуры Курской области</w:t>
            </w:r>
          </w:p>
        </w:tc>
        <w:tc>
          <w:tcPr>
            <w:tcW w:w="7214" w:type="dxa"/>
            <w:gridSpan w:val="3"/>
          </w:tcPr>
          <w:p w:rsidR="001F1CB2" w:rsidRPr="00B9221D" w:rsidRDefault="009E617E" w:rsidP="005E1F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573F8" w:rsidRPr="00B67A50" w:rsidTr="009D3066">
        <w:tc>
          <w:tcPr>
            <w:tcW w:w="931" w:type="dxa"/>
          </w:tcPr>
          <w:p w:rsidR="00E573F8" w:rsidRPr="00B9221D" w:rsidRDefault="00E573F8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4.10.1.</w:t>
            </w:r>
          </w:p>
        </w:tc>
        <w:tc>
          <w:tcPr>
            <w:tcW w:w="3650" w:type="dxa"/>
          </w:tcPr>
          <w:p w:rsidR="00E573F8" w:rsidRPr="00840195" w:rsidRDefault="00E573F8" w:rsidP="009D3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40195">
              <w:rPr>
                <w:rFonts w:ascii="Times New Roman" w:hAnsi="Times New Roman" w:cs="Times New Roman"/>
                <w:shd w:val="clear" w:color="auto" w:fill="FFFFFF"/>
              </w:rPr>
              <w:t>Увеличение числа посещений культурных мероприятий до 221,85 тыс. единиц к концу 2030 года</w:t>
            </w:r>
          </w:p>
        </w:tc>
        <w:tc>
          <w:tcPr>
            <w:tcW w:w="7638" w:type="dxa"/>
            <w:gridSpan w:val="3"/>
            <w:vMerge w:val="restart"/>
          </w:tcPr>
          <w:p w:rsidR="00E573F8" w:rsidRPr="00B9221D" w:rsidRDefault="00E573F8" w:rsidP="00E573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0C2F">
              <w:rPr>
                <w:rFonts w:ascii="Times New Roman" w:eastAsia="Times New Roman" w:hAnsi="Times New Roman" w:cs="Times New Roman"/>
              </w:rPr>
              <w:t>Повышение качества образовательных услуг; развитие материально-технической базы образовательных учреждений; увеличение доли детей, обучающихся в ДШИ</w:t>
            </w:r>
            <w:r>
              <w:rPr>
                <w:rFonts w:ascii="Times New Roman" w:eastAsia="Times New Roman" w:hAnsi="Times New Roman" w:cs="Times New Roman"/>
              </w:rPr>
              <w:t xml:space="preserve"> по предпрофессиональным программам</w:t>
            </w:r>
            <w:r w:rsidRPr="00FA0C2F">
              <w:rPr>
                <w:rFonts w:ascii="Times New Roman" w:eastAsia="Times New Roman" w:hAnsi="Times New Roman" w:cs="Times New Roman"/>
              </w:rPr>
              <w:t>, в общей численности детей</w:t>
            </w:r>
            <w:r>
              <w:rPr>
                <w:rFonts w:ascii="Times New Roman" w:eastAsia="Times New Roman" w:hAnsi="Times New Roman" w:cs="Times New Roman"/>
              </w:rPr>
              <w:t>, обучающихся в ДШИ на бюджетной основе</w:t>
            </w:r>
          </w:p>
        </w:tc>
        <w:tc>
          <w:tcPr>
            <w:tcW w:w="3168" w:type="dxa"/>
            <w:vMerge w:val="restart"/>
          </w:tcPr>
          <w:p w:rsidR="00E573F8" w:rsidRPr="00B9221D" w:rsidRDefault="00E573F8" w:rsidP="009A0C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D6E">
              <w:rPr>
                <w:rFonts w:ascii="Times New Roman" w:hAnsi="Times New Roman" w:cs="Times New Roman"/>
                <w:sz w:val="24"/>
                <w:szCs w:val="24"/>
              </w:rPr>
              <w:t>Число посещений  культурных мероприятий</w:t>
            </w:r>
          </w:p>
        </w:tc>
      </w:tr>
      <w:tr w:rsidR="00E573F8" w:rsidRPr="00B67A50" w:rsidTr="009D3066">
        <w:tc>
          <w:tcPr>
            <w:tcW w:w="931" w:type="dxa"/>
          </w:tcPr>
          <w:p w:rsidR="00E573F8" w:rsidRPr="00B9221D" w:rsidRDefault="00E573F8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4.10.2.</w:t>
            </w:r>
          </w:p>
        </w:tc>
        <w:tc>
          <w:tcPr>
            <w:tcW w:w="3650" w:type="dxa"/>
          </w:tcPr>
          <w:p w:rsidR="00E573F8" w:rsidRPr="00840195" w:rsidRDefault="00E573F8" w:rsidP="009D3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40195">
              <w:rPr>
                <w:rFonts w:ascii="Times New Roman" w:eastAsia="Times New Roman" w:hAnsi="Times New Roman" w:cs="Times New Roman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всеобщности, и направленной на самоопределение и профессиональную ориентацию всех обучающихся</w:t>
            </w:r>
          </w:p>
        </w:tc>
        <w:tc>
          <w:tcPr>
            <w:tcW w:w="7638" w:type="dxa"/>
            <w:gridSpan w:val="3"/>
            <w:vMerge/>
          </w:tcPr>
          <w:p w:rsidR="00E573F8" w:rsidRPr="00B9221D" w:rsidRDefault="00E573F8" w:rsidP="00206586">
            <w:pPr>
              <w:autoSpaceDE w:val="0"/>
              <w:autoSpaceDN w:val="0"/>
              <w:adjustRightInd w:val="0"/>
              <w:ind w:firstLine="56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68" w:type="dxa"/>
            <w:vMerge/>
          </w:tcPr>
          <w:p w:rsidR="00E573F8" w:rsidRPr="00B9221D" w:rsidRDefault="00E573F8" w:rsidP="009A0C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1CB2" w:rsidRPr="00B67A50" w:rsidTr="009D3066">
        <w:tc>
          <w:tcPr>
            <w:tcW w:w="931" w:type="dxa"/>
          </w:tcPr>
          <w:p w:rsidR="001F1CB2" w:rsidRPr="00D33760" w:rsidRDefault="001F1CB2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3760">
              <w:rPr>
                <w:rFonts w:ascii="Times New Roman" w:hAnsi="Times New Roman" w:cs="Times New Roman"/>
                <w:sz w:val="26"/>
                <w:szCs w:val="26"/>
              </w:rPr>
              <w:t>4.11.</w:t>
            </w:r>
          </w:p>
        </w:tc>
        <w:tc>
          <w:tcPr>
            <w:tcW w:w="14456" w:type="dxa"/>
            <w:gridSpan w:val="5"/>
          </w:tcPr>
          <w:p w:rsidR="001F1CB2" w:rsidRPr="00D33760" w:rsidRDefault="001F1CB2" w:rsidP="00B9221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37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Комплекс процессных мероприятий </w:t>
            </w:r>
            <w:r w:rsidR="00B9221D" w:rsidRPr="00D33760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D33760">
              <w:rPr>
                <w:rFonts w:ascii="Times New Roman" w:hAnsi="Times New Roman" w:cs="Times New Roman"/>
                <w:b/>
                <w:sz w:val="26"/>
                <w:szCs w:val="26"/>
              </w:rPr>
              <w:t>Реализация образовательных программ среднего профессионального образования и профессионального обучения</w:t>
            </w:r>
            <w:r w:rsidR="00B9221D" w:rsidRPr="00D337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 области культуры и искусства»</w:t>
            </w:r>
          </w:p>
        </w:tc>
      </w:tr>
      <w:tr w:rsidR="001F1CB2" w:rsidRPr="00B67A50" w:rsidTr="009D3066">
        <w:tc>
          <w:tcPr>
            <w:tcW w:w="931" w:type="dxa"/>
          </w:tcPr>
          <w:p w:rsidR="001F1CB2" w:rsidRPr="00B9221D" w:rsidRDefault="001F1CB2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2" w:type="dxa"/>
            <w:gridSpan w:val="2"/>
          </w:tcPr>
          <w:p w:rsidR="001F1CB2" w:rsidRPr="00B9221D" w:rsidRDefault="001F1CB2" w:rsidP="00FD38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Ответственный за реализацию – Министерство культуры Курской области</w:t>
            </w:r>
          </w:p>
        </w:tc>
        <w:tc>
          <w:tcPr>
            <w:tcW w:w="7214" w:type="dxa"/>
            <w:gridSpan w:val="3"/>
          </w:tcPr>
          <w:p w:rsidR="001F1CB2" w:rsidRPr="00B9221D" w:rsidRDefault="009E617E" w:rsidP="005E1F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573F8" w:rsidRPr="00B67A50" w:rsidTr="009D3066">
        <w:tc>
          <w:tcPr>
            <w:tcW w:w="931" w:type="dxa"/>
          </w:tcPr>
          <w:p w:rsidR="00E573F8" w:rsidRPr="00B9221D" w:rsidRDefault="00E573F8" w:rsidP="008401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4.11.1</w:t>
            </w:r>
          </w:p>
        </w:tc>
        <w:tc>
          <w:tcPr>
            <w:tcW w:w="3650" w:type="dxa"/>
          </w:tcPr>
          <w:p w:rsidR="00E573F8" w:rsidRPr="009D3066" w:rsidRDefault="00E573F8" w:rsidP="001B1483">
            <w:pPr>
              <w:ind w:right="48"/>
              <w:rPr>
                <w:rFonts w:ascii="Times New Roman" w:hAnsi="Times New Roman" w:cs="Times New Roman"/>
                <w:shd w:val="clear" w:color="auto" w:fill="FFFFFF"/>
              </w:rPr>
            </w:pPr>
            <w:r w:rsidRPr="009D3066">
              <w:rPr>
                <w:rFonts w:ascii="Times New Roman" w:hAnsi="Times New Roman" w:cs="Times New Roman"/>
                <w:shd w:val="clear" w:color="auto" w:fill="FFFFFF"/>
              </w:rPr>
              <w:t xml:space="preserve">Совершенствование подготовки выпускников профессиональных образовательных организаций, </w:t>
            </w:r>
          </w:p>
          <w:p w:rsidR="00E573F8" w:rsidRPr="009D3066" w:rsidRDefault="00E573F8" w:rsidP="001B1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3066">
              <w:rPr>
                <w:rFonts w:ascii="Times New Roman" w:hAnsi="Times New Roman" w:cs="Times New Roman"/>
                <w:shd w:val="clear" w:color="auto" w:fill="FFFFFF"/>
              </w:rPr>
              <w:t>подведомственных Министерству культуры Курской области</w:t>
            </w:r>
          </w:p>
        </w:tc>
        <w:tc>
          <w:tcPr>
            <w:tcW w:w="7638" w:type="dxa"/>
            <w:gridSpan w:val="3"/>
            <w:vMerge w:val="restart"/>
          </w:tcPr>
          <w:p w:rsidR="00E573F8" w:rsidRPr="00B9221D" w:rsidRDefault="00E573F8" w:rsidP="00840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66C6">
              <w:rPr>
                <w:rFonts w:ascii="Times New Roman" w:eastAsia="Times New Roman" w:hAnsi="Times New Roman" w:cs="Times New Roman"/>
              </w:rPr>
              <w:t>Профессиональными образовательными организациями, подведомственными Министерству культуры Курской области  ежегодно осуществляется  в рамках выполнения государственного задания оказание услуг по реализации основных образовательных программ среднего профессионального образования – программ подготовки специалистов среднего звена, а также дополнительных общеразвивающих  и дополнительных предпрофессиональных программ в области искусства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 w:rsidRPr="008401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40195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беспечение детей-сирот и детей, оставшихся без попечения родителей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40195">
              <w:rPr>
                <w:rFonts w:ascii="Times New Roman" w:hAnsi="Times New Roman" w:cs="Times New Roman"/>
                <w:sz w:val="24"/>
                <w:szCs w:val="24"/>
              </w:rPr>
              <w:t xml:space="preserve"> пособием на приобретение учебной литературы и письменных принадлежностей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создание школы креативных индустрий</w:t>
            </w:r>
          </w:p>
        </w:tc>
        <w:tc>
          <w:tcPr>
            <w:tcW w:w="3168" w:type="dxa"/>
            <w:vMerge w:val="restart"/>
          </w:tcPr>
          <w:p w:rsidR="00E573F8" w:rsidRPr="00B9221D" w:rsidRDefault="00E573F8" w:rsidP="00E573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D6E">
              <w:rPr>
                <w:rFonts w:ascii="Times New Roman" w:hAnsi="Times New Roman" w:cs="Times New Roman"/>
                <w:sz w:val="24"/>
                <w:szCs w:val="24"/>
              </w:rPr>
              <w:t>Число посещений  культурных мероприятий</w:t>
            </w:r>
          </w:p>
        </w:tc>
      </w:tr>
      <w:tr w:rsidR="00E573F8" w:rsidRPr="00B67A50" w:rsidTr="009D3066">
        <w:tc>
          <w:tcPr>
            <w:tcW w:w="931" w:type="dxa"/>
          </w:tcPr>
          <w:p w:rsidR="00E573F8" w:rsidRPr="00B9221D" w:rsidRDefault="00E573F8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4.11.2</w:t>
            </w:r>
          </w:p>
        </w:tc>
        <w:tc>
          <w:tcPr>
            <w:tcW w:w="3650" w:type="dxa"/>
          </w:tcPr>
          <w:p w:rsidR="00E573F8" w:rsidRPr="009D3066" w:rsidRDefault="00E573F8" w:rsidP="001B1483">
            <w:pPr>
              <w:ind w:right="48"/>
              <w:rPr>
                <w:rFonts w:ascii="Times New Roman" w:hAnsi="Times New Roman" w:cs="Times New Roman"/>
                <w:shd w:val="clear" w:color="auto" w:fill="FFFFFF"/>
              </w:rPr>
            </w:pPr>
            <w:r w:rsidRPr="009D3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системы кадрового  обеспечения </w:t>
            </w:r>
            <w:r w:rsidRPr="009D3066">
              <w:rPr>
                <w:rFonts w:ascii="Times New Roman" w:hAnsi="Times New Roman" w:cs="Times New Roman"/>
                <w:shd w:val="clear" w:color="auto" w:fill="FFFFFF"/>
              </w:rPr>
              <w:t xml:space="preserve">профессиональных образовательных организаций, </w:t>
            </w:r>
          </w:p>
          <w:p w:rsidR="00E573F8" w:rsidRPr="009D3066" w:rsidRDefault="00E573F8" w:rsidP="001B1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3066">
              <w:rPr>
                <w:rFonts w:ascii="Times New Roman" w:hAnsi="Times New Roman" w:cs="Times New Roman"/>
                <w:shd w:val="clear" w:color="auto" w:fill="FFFFFF"/>
              </w:rPr>
              <w:t>подведомственных Министерству культуры Курской области</w:t>
            </w:r>
          </w:p>
        </w:tc>
        <w:tc>
          <w:tcPr>
            <w:tcW w:w="7638" w:type="dxa"/>
            <w:gridSpan w:val="3"/>
            <w:vMerge/>
          </w:tcPr>
          <w:p w:rsidR="00E573F8" w:rsidRPr="00840195" w:rsidRDefault="00E573F8" w:rsidP="00840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/>
          </w:tcPr>
          <w:p w:rsidR="00E573F8" w:rsidRPr="00B9221D" w:rsidRDefault="00E573F8" w:rsidP="009A0C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73F8" w:rsidRPr="00B67A50" w:rsidTr="009D3066">
        <w:tc>
          <w:tcPr>
            <w:tcW w:w="931" w:type="dxa"/>
          </w:tcPr>
          <w:p w:rsidR="00E573F8" w:rsidRPr="00B9221D" w:rsidRDefault="00E573F8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4.11.3</w:t>
            </w:r>
          </w:p>
        </w:tc>
        <w:tc>
          <w:tcPr>
            <w:tcW w:w="3650" w:type="dxa"/>
          </w:tcPr>
          <w:p w:rsidR="00E573F8" w:rsidRPr="009D3066" w:rsidRDefault="00E573F8" w:rsidP="001B14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066">
              <w:rPr>
                <w:rFonts w:ascii="Times New Roman" w:eastAsia="Times New Roman" w:hAnsi="Times New Roman" w:cs="Times New Roman"/>
              </w:rPr>
              <w:t>Внедрение новых форматов образования в сфере творчества, интеллектуальной собственности, предпринимательства</w:t>
            </w:r>
          </w:p>
        </w:tc>
        <w:tc>
          <w:tcPr>
            <w:tcW w:w="7638" w:type="dxa"/>
            <w:gridSpan w:val="3"/>
            <w:vMerge/>
          </w:tcPr>
          <w:p w:rsidR="00E573F8" w:rsidRPr="00B9221D" w:rsidRDefault="00E573F8" w:rsidP="009D30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68" w:type="dxa"/>
            <w:vMerge/>
          </w:tcPr>
          <w:p w:rsidR="00E573F8" w:rsidRPr="00B9221D" w:rsidRDefault="00E573F8" w:rsidP="009A0C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1CB2" w:rsidRPr="00B67A50" w:rsidTr="009D3066">
        <w:tc>
          <w:tcPr>
            <w:tcW w:w="931" w:type="dxa"/>
          </w:tcPr>
          <w:p w:rsidR="001F1CB2" w:rsidRPr="00D33760" w:rsidRDefault="001F1CB2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3760">
              <w:rPr>
                <w:rFonts w:ascii="Times New Roman" w:hAnsi="Times New Roman" w:cs="Times New Roman"/>
                <w:sz w:val="26"/>
                <w:szCs w:val="26"/>
              </w:rPr>
              <w:t>4.12.</w:t>
            </w:r>
          </w:p>
        </w:tc>
        <w:tc>
          <w:tcPr>
            <w:tcW w:w="14456" w:type="dxa"/>
            <w:gridSpan w:val="5"/>
          </w:tcPr>
          <w:p w:rsidR="001F1CB2" w:rsidRPr="00D33760" w:rsidRDefault="001F1CB2" w:rsidP="00913B1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37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Комплекс процессных мероприятий </w:t>
            </w:r>
            <w:r w:rsidR="00913B10" w:rsidRPr="00D33760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D337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Обеспечение деятельности Министерства приоритетных проектов развития территорий и туризма Курской области, подведомственных учреждений, реализация комплекса мер, направленного на </w:t>
            </w:r>
            <w:r w:rsidRPr="00D3376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развитие внутреннего и въездного ту</w:t>
            </w:r>
            <w:r w:rsidR="00913B10" w:rsidRPr="00D33760">
              <w:rPr>
                <w:rFonts w:ascii="Times New Roman" w:hAnsi="Times New Roman" w:cs="Times New Roman"/>
                <w:b/>
                <w:sz w:val="26"/>
                <w:szCs w:val="26"/>
              </w:rPr>
              <w:t>ризма в Курской области»</w:t>
            </w:r>
          </w:p>
        </w:tc>
      </w:tr>
      <w:tr w:rsidR="001F1CB2" w:rsidRPr="00B67A50" w:rsidTr="009D3066">
        <w:tc>
          <w:tcPr>
            <w:tcW w:w="931" w:type="dxa"/>
          </w:tcPr>
          <w:p w:rsidR="001F1CB2" w:rsidRPr="00B9221D" w:rsidRDefault="001F1CB2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2" w:type="dxa"/>
            <w:gridSpan w:val="2"/>
          </w:tcPr>
          <w:p w:rsidR="001F1CB2" w:rsidRPr="00B9221D" w:rsidRDefault="001F1CB2" w:rsidP="006E263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Министерство приоритетных проектов развития территорий и туризма Курской области </w:t>
            </w:r>
          </w:p>
        </w:tc>
        <w:tc>
          <w:tcPr>
            <w:tcW w:w="7214" w:type="dxa"/>
            <w:gridSpan w:val="3"/>
          </w:tcPr>
          <w:p w:rsidR="001F1CB2" w:rsidRPr="00B9221D" w:rsidRDefault="009E617E" w:rsidP="005E1F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F1CB2" w:rsidRPr="00B67A50" w:rsidTr="009D3066">
        <w:tc>
          <w:tcPr>
            <w:tcW w:w="931" w:type="dxa"/>
          </w:tcPr>
          <w:p w:rsidR="001F1CB2" w:rsidRPr="00B9221D" w:rsidRDefault="009D3066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4.12.1</w:t>
            </w:r>
          </w:p>
        </w:tc>
        <w:tc>
          <w:tcPr>
            <w:tcW w:w="3650" w:type="dxa"/>
          </w:tcPr>
          <w:p w:rsidR="001F1CB2" w:rsidRPr="00B9221D" w:rsidRDefault="001F1CB2" w:rsidP="002E4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Формирование и продвижение качественного и конкурентоспособного туристского продукта</w:t>
            </w:r>
          </w:p>
        </w:tc>
        <w:tc>
          <w:tcPr>
            <w:tcW w:w="7638" w:type="dxa"/>
            <w:gridSpan w:val="3"/>
          </w:tcPr>
          <w:p w:rsidR="001F1CB2" w:rsidRPr="00B9221D" w:rsidRDefault="001F1CB2" w:rsidP="000D5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Созданы условия для развития туризма на территории Курской области</w:t>
            </w:r>
          </w:p>
        </w:tc>
        <w:tc>
          <w:tcPr>
            <w:tcW w:w="3168" w:type="dxa"/>
          </w:tcPr>
          <w:p w:rsidR="001F1CB2" w:rsidRPr="00B9221D" w:rsidRDefault="001F1CB2" w:rsidP="009A0C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1CB2" w:rsidRPr="00B67A50" w:rsidTr="009D3066">
        <w:tc>
          <w:tcPr>
            <w:tcW w:w="931" w:type="dxa"/>
          </w:tcPr>
          <w:p w:rsidR="001F1CB2" w:rsidRPr="00D33760" w:rsidRDefault="001F1CB2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3760">
              <w:rPr>
                <w:rFonts w:ascii="Times New Roman" w:hAnsi="Times New Roman" w:cs="Times New Roman"/>
                <w:sz w:val="26"/>
                <w:szCs w:val="26"/>
              </w:rPr>
              <w:t>4.13.</w:t>
            </w:r>
          </w:p>
        </w:tc>
        <w:tc>
          <w:tcPr>
            <w:tcW w:w="14456" w:type="dxa"/>
            <w:gridSpan w:val="5"/>
          </w:tcPr>
          <w:p w:rsidR="001F1CB2" w:rsidRPr="00D33760" w:rsidRDefault="001F1CB2" w:rsidP="00913B1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37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Комплекс процессных мероприятий </w:t>
            </w:r>
            <w:r w:rsidR="00913B10" w:rsidRPr="00D33760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D33760">
              <w:rPr>
                <w:rFonts w:ascii="Times New Roman" w:hAnsi="Times New Roman" w:cs="Times New Roman"/>
                <w:b/>
                <w:sz w:val="26"/>
                <w:szCs w:val="26"/>
              </w:rPr>
              <w:t>Разв</w:t>
            </w:r>
            <w:r w:rsidR="00913B10" w:rsidRPr="00D33760">
              <w:rPr>
                <w:rFonts w:ascii="Times New Roman" w:hAnsi="Times New Roman" w:cs="Times New Roman"/>
                <w:b/>
                <w:sz w:val="26"/>
                <w:szCs w:val="26"/>
              </w:rPr>
              <w:t>итие доступной туристской среды»</w:t>
            </w:r>
          </w:p>
        </w:tc>
      </w:tr>
      <w:tr w:rsidR="001F1CB2" w:rsidRPr="00B67A50" w:rsidTr="009D3066">
        <w:tc>
          <w:tcPr>
            <w:tcW w:w="931" w:type="dxa"/>
          </w:tcPr>
          <w:p w:rsidR="001F1CB2" w:rsidRPr="00B9221D" w:rsidRDefault="001F1CB2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2" w:type="dxa"/>
            <w:gridSpan w:val="2"/>
          </w:tcPr>
          <w:p w:rsidR="001F1CB2" w:rsidRPr="00B9221D" w:rsidRDefault="001F1CB2" w:rsidP="00231D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Министерство при</w:t>
            </w:r>
            <w:r w:rsidR="00231D2F">
              <w:rPr>
                <w:rFonts w:ascii="Times New Roman" w:hAnsi="Times New Roman" w:cs="Times New Roman"/>
                <w:sz w:val="26"/>
                <w:szCs w:val="26"/>
              </w:rPr>
              <w:t>родных ресурсов</w:t>
            </w:r>
            <w:bookmarkStart w:id="0" w:name="_GoBack"/>
            <w:bookmarkEnd w:id="0"/>
            <w:r w:rsidRPr="00B9221D">
              <w:rPr>
                <w:rFonts w:ascii="Times New Roman" w:hAnsi="Times New Roman" w:cs="Times New Roman"/>
                <w:sz w:val="26"/>
                <w:szCs w:val="26"/>
              </w:rPr>
              <w:t xml:space="preserve"> Курской области </w:t>
            </w:r>
          </w:p>
        </w:tc>
        <w:tc>
          <w:tcPr>
            <w:tcW w:w="7214" w:type="dxa"/>
            <w:gridSpan w:val="3"/>
          </w:tcPr>
          <w:p w:rsidR="001F1CB2" w:rsidRPr="00B9221D" w:rsidRDefault="009E617E" w:rsidP="004331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F1CB2" w:rsidRPr="00B67A50" w:rsidTr="009D3066">
        <w:tc>
          <w:tcPr>
            <w:tcW w:w="931" w:type="dxa"/>
          </w:tcPr>
          <w:p w:rsidR="001F1CB2" w:rsidRPr="00B9221D" w:rsidRDefault="001F1CB2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4.13.1</w:t>
            </w:r>
          </w:p>
        </w:tc>
        <w:tc>
          <w:tcPr>
            <w:tcW w:w="3650" w:type="dxa"/>
          </w:tcPr>
          <w:p w:rsidR="001F1CB2" w:rsidRPr="00B9221D" w:rsidRDefault="001F1CB2" w:rsidP="002E4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Формирование и продвижение качественного и конкурентоспособного туристского продукта</w:t>
            </w:r>
          </w:p>
        </w:tc>
        <w:tc>
          <w:tcPr>
            <w:tcW w:w="7638" w:type="dxa"/>
            <w:gridSpan w:val="3"/>
          </w:tcPr>
          <w:p w:rsidR="001F1CB2" w:rsidRPr="00B9221D" w:rsidRDefault="001F1CB2" w:rsidP="000D5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Проведены мероприятия по ремонту, содержанию и обслуживанию объектов в рамках создания  благоприятных условий для развития туристской и обеспечивающей инфраструктуры региона</w:t>
            </w:r>
          </w:p>
        </w:tc>
        <w:tc>
          <w:tcPr>
            <w:tcW w:w="3168" w:type="dxa"/>
          </w:tcPr>
          <w:p w:rsidR="001F1CB2" w:rsidRPr="00B9221D" w:rsidRDefault="001F1CB2" w:rsidP="009A0C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D5BBB" w:rsidRDefault="000D5B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5520E" w:rsidRPr="00EE2471" w:rsidRDefault="0035520E" w:rsidP="0035520E">
      <w:pPr>
        <w:pStyle w:val="a4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E2471">
        <w:rPr>
          <w:rFonts w:ascii="Times New Roman" w:hAnsi="Times New Roman" w:cs="Times New Roman"/>
          <w:b/>
          <w:sz w:val="28"/>
          <w:szCs w:val="28"/>
        </w:rPr>
        <w:lastRenderedPageBreak/>
        <w:t>Финансовое обеспечение государственной программы  Курской области</w:t>
      </w:r>
    </w:p>
    <w:tbl>
      <w:tblPr>
        <w:tblStyle w:val="a3"/>
        <w:tblW w:w="15461" w:type="dxa"/>
        <w:tblInd w:w="-885" w:type="dxa"/>
        <w:tblLayout w:type="fixed"/>
        <w:tblLook w:val="04A0"/>
      </w:tblPr>
      <w:tblGrid>
        <w:gridCol w:w="3121"/>
        <w:gridCol w:w="1624"/>
        <w:gridCol w:w="1508"/>
        <w:gridCol w:w="1535"/>
        <w:gridCol w:w="1522"/>
        <w:gridCol w:w="1522"/>
        <w:gridCol w:w="1507"/>
        <w:gridCol w:w="1522"/>
        <w:gridCol w:w="1600"/>
      </w:tblGrid>
      <w:tr w:rsidR="0035520E" w:rsidRPr="00EE2471" w:rsidTr="005731C6">
        <w:tc>
          <w:tcPr>
            <w:tcW w:w="3121" w:type="dxa"/>
            <w:vMerge w:val="restart"/>
          </w:tcPr>
          <w:p w:rsidR="0035520E" w:rsidRPr="00EE2471" w:rsidRDefault="0035520E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471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программы (комплексной программы), структурного элемента / источник финансирования</w:t>
            </w:r>
            <w:r w:rsidRPr="00EE24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2340" w:type="dxa"/>
            <w:gridSpan w:val="8"/>
          </w:tcPr>
          <w:p w:rsidR="0035520E" w:rsidRPr="00EE2471" w:rsidRDefault="0035520E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471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финансового обеспечения по годам реализации, тыс. рублей </w:t>
            </w:r>
          </w:p>
        </w:tc>
      </w:tr>
      <w:tr w:rsidR="009F39DB" w:rsidRPr="00EE2471" w:rsidTr="005731C6">
        <w:tc>
          <w:tcPr>
            <w:tcW w:w="3121" w:type="dxa"/>
            <w:vMerge/>
          </w:tcPr>
          <w:p w:rsidR="00BC1740" w:rsidRPr="00EE2471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BC1740" w:rsidRPr="00EE2471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471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508" w:type="dxa"/>
          </w:tcPr>
          <w:p w:rsidR="00BC1740" w:rsidRPr="00EE2471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471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535" w:type="dxa"/>
          </w:tcPr>
          <w:p w:rsidR="00BC1740" w:rsidRPr="00EE2471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471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522" w:type="dxa"/>
          </w:tcPr>
          <w:p w:rsidR="00BC1740" w:rsidRPr="00EE2471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471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522" w:type="dxa"/>
          </w:tcPr>
          <w:p w:rsidR="00BC1740" w:rsidRPr="00EE2471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471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1507" w:type="dxa"/>
          </w:tcPr>
          <w:p w:rsidR="00BC1740" w:rsidRPr="00EE2471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471"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1522" w:type="dxa"/>
          </w:tcPr>
          <w:p w:rsidR="00BC1740" w:rsidRPr="00EE2471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471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1598" w:type="dxa"/>
          </w:tcPr>
          <w:p w:rsidR="00BC1740" w:rsidRPr="00EE2471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471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</w:tr>
    </w:tbl>
    <w:p w:rsidR="0035520E" w:rsidRPr="00EE2471" w:rsidRDefault="0035520E" w:rsidP="002A5E5E">
      <w:pPr>
        <w:spacing w:after="0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Style w:val="a3"/>
        <w:tblW w:w="15454" w:type="dxa"/>
        <w:tblInd w:w="-885" w:type="dxa"/>
        <w:tblLook w:val="04A0"/>
      </w:tblPr>
      <w:tblGrid>
        <w:gridCol w:w="3132"/>
        <w:gridCol w:w="1617"/>
        <w:gridCol w:w="1518"/>
        <w:gridCol w:w="1519"/>
        <w:gridCol w:w="1518"/>
        <w:gridCol w:w="1518"/>
        <w:gridCol w:w="1518"/>
        <w:gridCol w:w="1518"/>
        <w:gridCol w:w="1596"/>
      </w:tblGrid>
      <w:tr w:rsidR="002A49ED" w:rsidRPr="00EE2471" w:rsidTr="005731C6">
        <w:trPr>
          <w:tblHeader/>
        </w:trPr>
        <w:tc>
          <w:tcPr>
            <w:tcW w:w="3132" w:type="dxa"/>
          </w:tcPr>
          <w:p w:rsidR="00BC1740" w:rsidRPr="00EE2471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4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</w:tcPr>
          <w:p w:rsidR="00BC1740" w:rsidRPr="00EE2471" w:rsidRDefault="00BC1740" w:rsidP="00BC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4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8" w:type="dxa"/>
          </w:tcPr>
          <w:p w:rsidR="00BC1740" w:rsidRPr="00EE2471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4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19" w:type="dxa"/>
          </w:tcPr>
          <w:p w:rsidR="00BC1740" w:rsidRPr="00EE2471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4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18" w:type="dxa"/>
          </w:tcPr>
          <w:p w:rsidR="00BC1740" w:rsidRPr="00EE2471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4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18" w:type="dxa"/>
          </w:tcPr>
          <w:p w:rsidR="00BC1740" w:rsidRPr="00EE2471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47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18" w:type="dxa"/>
          </w:tcPr>
          <w:p w:rsidR="00BC1740" w:rsidRPr="00EE2471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47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18" w:type="dxa"/>
          </w:tcPr>
          <w:p w:rsidR="00BC1740" w:rsidRPr="00EE2471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47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96" w:type="dxa"/>
          </w:tcPr>
          <w:p w:rsidR="00BC1740" w:rsidRPr="00EE2471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47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731C6" w:rsidRPr="002A49ED" w:rsidTr="005731C6">
        <w:tc>
          <w:tcPr>
            <w:tcW w:w="3132" w:type="dxa"/>
          </w:tcPr>
          <w:p w:rsidR="005731C6" w:rsidRPr="005A351E" w:rsidRDefault="005731C6" w:rsidP="00610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51E"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 (всего), в том числе:</w:t>
            </w:r>
          </w:p>
        </w:tc>
        <w:tc>
          <w:tcPr>
            <w:tcW w:w="1617" w:type="dxa"/>
          </w:tcPr>
          <w:p w:rsidR="005731C6" w:rsidRPr="005731C6" w:rsidRDefault="005731C6" w:rsidP="00C633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31C6">
              <w:rPr>
                <w:rFonts w:ascii="Times New Roman" w:hAnsi="Times New Roman" w:cs="Times New Roman"/>
                <w:bCs/>
              </w:rPr>
              <w:t>2 583 013,983</w:t>
            </w:r>
          </w:p>
        </w:tc>
        <w:tc>
          <w:tcPr>
            <w:tcW w:w="1518" w:type="dxa"/>
          </w:tcPr>
          <w:p w:rsidR="005731C6" w:rsidRPr="005731C6" w:rsidRDefault="005731C6" w:rsidP="00C633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31C6">
              <w:rPr>
                <w:rFonts w:ascii="Times New Roman" w:hAnsi="Times New Roman" w:cs="Times New Roman"/>
                <w:bCs/>
              </w:rPr>
              <w:t>1 864 040,482</w:t>
            </w:r>
          </w:p>
        </w:tc>
        <w:tc>
          <w:tcPr>
            <w:tcW w:w="1519" w:type="dxa"/>
          </w:tcPr>
          <w:p w:rsidR="005731C6" w:rsidRPr="005731C6" w:rsidRDefault="005731C6" w:rsidP="00C633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31C6">
              <w:rPr>
                <w:rFonts w:ascii="Times New Roman" w:hAnsi="Times New Roman" w:cs="Times New Roman"/>
                <w:bCs/>
              </w:rPr>
              <w:t>2 090 973,563</w:t>
            </w:r>
          </w:p>
        </w:tc>
        <w:tc>
          <w:tcPr>
            <w:tcW w:w="1518" w:type="dxa"/>
          </w:tcPr>
          <w:p w:rsidR="005731C6" w:rsidRPr="005731C6" w:rsidRDefault="00701ED5" w:rsidP="00701ED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1 368</w:t>
            </w:r>
            <w:r w:rsidR="005731C6" w:rsidRPr="005731C6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090</w:t>
            </w:r>
            <w:r w:rsidR="005731C6" w:rsidRPr="005731C6">
              <w:rPr>
                <w:rFonts w:ascii="Times New Roman" w:hAnsi="Times New Roman" w:cs="Times New Roman"/>
                <w:bCs/>
              </w:rPr>
              <w:t>,603</w:t>
            </w:r>
          </w:p>
        </w:tc>
        <w:tc>
          <w:tcPr>
            <w:tcW w:w="1518" w:type="dxa"/>
          </w:tcPr>
          <w:p w:rsidR="005731C6" w:rsidRPr="005731C6" w:rsidRDefault="005731C6" w:rsidP="00701ED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31C6">
              <w:rPr>
                <w:rFonts w:ascii="Times New Roman" w:hAnsi="Times New Roman" w:cs="Times New Roman"/>
                <w:bCs/>
              </w:rPr>
              <w:t>1 </w:t>
            </w:r>
            <w:r w:rsidR="00701ED5">
              <w:rPr>
                <w:rFonts w:ascii="Times New Roman" w:hAnsi="Times New Roman" w:cs="Times New Roman"/>
                <w:bCs/>
              </w:rPr>
              <w:t>422</w:t>
            </w:r>
            <w:r w:rsidRPr="005731C6">
              <w:rPr>
                <w:rFonts w:ascii="Times New Roman" w:hAnsi="Times New Roman" w:cs="Times New Roman"/>
                <w:bCs/>
              </w:rPr>
              <w:t xml:space="preserve"> </w:t>
            </w:r>
            <w:r w:rsidR="00701ED5">
              <w:rPr>
                <w:rFonts w:ascii="Times New Roman" w:hAnsi="Times New Roman" w:cs="Times New Roman"/>
                <w:bCs/>
              </w:rPr>
              <w:t>790</w:t>
            </w:r>
            <w:r w:rsidRPr="005731C6">
              <w:rPr>
                <w:rFonts w:ascii="Times New Roman" w:hAnsi="Times New Roman" w:cs="Times New Roman"/>
                <w:bCs/>
              </w:rPr>
              <w:t>,603</w:t>
            </w:r>
          </w:p>
        </w:tc>
        <w:tc>
          <w:tcPr>
            <w:tcW w:w="1518" w:type="dxa"/>
          </w:tcPr>
          <w:p w:rsidR="005731C6" w:rsidRPr="005731C6" w:rsidRDefault="00701ED5" w:rsidP="00701ED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1 479 690</w:t>
            </w:r>
            <w:r w:rsidR="005731C6" w:rsidRPr="005731C6">
              <w:rPr>
                <w:rFonts w:ascii="Times New Roman" w:hAnsi="Times New Roman" w:cs="Times New Roman"/>
                <w:bCs/>
              </w:rPr>
              <w:t>,603</w:t>
            </w:r>
          </w:p>
        </w:tc>
        <w:tc>
          <w:tcPr>
            <w:tcW w:w="1518" w:type="dxa"/>
          </w:tcPr>
          <w:p w:rsidR="005731C6" w:rsidRPr="005731C6" w:rsidRDefault="005731C6" w:rsidP="00701ED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31C6">
              <w:rPr>
                <w:rFonts w:ascii="Times New Roman" w:hAnsi="Times New Roman" w:cs="Times New Roman"/>
                <w:bCs/>
              </w:rPr>
              <w:t>1</w:t>
            </w:r>
            <w:r w:rsidR="00701ED5">
              <w:rPr>
                <w:rFonts w:ascii="Times New Roman" w:hAnsi="Times New Roman" w:cs="Times New Roman"/>
                <w:bCs/>
              </w:rPr>
              <w:t> 538 890</w:t>
            </w:r>
            <w:r w:rsidRPr="005731C6">
              <w:rPr>
                <w:rFonts w:ascii="Times New Roman" w:hAnsi="Times New Roman" w:cs="Times New Roman"/>
                <w:bCs/>
              </w:rPr>
              <w:t>,603</w:t>
            </w:r>
          </w:p>
        </w:tc>
        <w:tc>
          <w:tcPr>
            <w:tcW w:w="1596" w:type="dxa"/>
          </w:tcPr>
          <w:p w:rsidR="005731C6" w:rsidRPr="005731C6" w:rsidRDefault="005731C6" w:rsidP="00701ED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701ED5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 </w:t>
            </w:r>
            <w:r w:rsidR="00701ED5">
              <w:rPr>
                <w:rFonts w:ascii="Times New Roman" w:hAnsi="Times New Roman" w:cs="Times New Roman"/>
                <w:bCs/>
              </w:rPr>
              <w:t>347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701ED5">
              <w:rPr>
                <w:rFonts w:ascii="Times New Roman" w:hAnsi="Times New Roman" w:cs="Times New Roman"/>
                <w:bCs/>
              </w:rPr>
              <w:t>490</w:t>
            </w:r>
            <w:r>
              <w:rPr>
                <w:rFonts w:ascii="Times New Roman" w:hAnsi="Times New Roman" w:cs="Times New Roman"/>
                <w:bCs/>
              </w:rPr>
              <w:t>,440</w:t>
            </w:r>
          </w:p>
        </w:tc>
      </w:tr>
      <w:tr w:rsidR="00701ED5" w:rsidRPr="002A49ED" w:rsidTr="005731C6">
        <w:tc>
          <w:tcPr>
            <w:tcW w:w="3132" w:type="dxa"/>
          </w:tcPr>
          <w:p w:rsidR="00701ED5" w:rsidRPr="005A351E" w:rsidRDefault="00701ED5" w:rsidP="00610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51E">
              <w:rPr>
                <w:rFonts w:ascii="Times New Roman" w:hAnsi="Times New Roman"/>
                <w:b/>
                <w:sz w:val="24"/>
                <w:szCs w:val="24"/>
              </w:rPr>
              <w:t>Областной бюджет</w:t>
            </w:r>
            <w:r w:rsidRPr="005A351E">
              <w:rPr>
                <w:rFonts w:ascii="Times New Roman" w:hAnsi="Times New Roman"/>
                <w:sz w:val="24"/>
                <w:szCs w:val="24"/>
              </w:rPr>
              <w:t xml:space="preserve"> (с учетом межбюджетных трансфертов из федерального бюджета), в том числе:</w:t>
            </w:r>
          </w:p>
        </w:tc>
        <w:tc>
          <w:tcPr>
            <w:tcW w:w="1617" w:type="dxa"/>
          </w:tcPr>
          <w:p w:rsidR="00701ED5" w:rsidRPr="005731C6" w:rsidRDefault="00701ED5" w:rsidP="005A351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31C6">
              <w:rPr>
                <w:rFonts w:ascii="Times New Roman" w:hAnsi="Times New Roman" w:cs="Times New Roman"/>
                <w:bCs/>
              </w:rPr>
              <w:t>2 583 013,983</w:t>
            </w:r>
          </w:p>
        </w:tc>
        <w:tc>
          <w:tcPr>
            <w:tcW w:w="1518" w:type="dxa"/>
          </w:tcPr>
          <w:p w:rsidR="00701ED5" w:rsidRPr="005731C6" w:rsidRDefault="00701ED5" w:rsidP="005A351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31C6">
              <w:rPr>
                <w:rFonts w:ascii="Times New Roman" w:hAnsi="Times New Roman" w:cs="Times New Roman"/>
                <w:bCs/>
              </w:rPr>
              <w:t>1 864 040,482</w:t>
            </w:r>
          </w:p>
        </w:tc>
        <w:tc>
          <w:tcPr>
            <w:tcW w:w="1519" w:type="dxa"/>
          </w:tcPr>
          <w:p w:rsidR="00701ED5" w:rsidRPr="005731C6" w:rsidRDefault="00701ED5" w:rsidP="005A351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31C6">
              <w:rPr>
                <w:rFonts w:ascii="Times New Roman" w:hAnsi="Times New Roman" w:cs="Times New Roman"/>
                <w:bCs/>
              </w:rPr>
              <w:t>2 090 973,563</w:t>
            </w:r>
          </w:p>
        </w:tc>
        <w:tc>
          <w:tcPr>
            <w:tcW w:w="1518" w:type="dxa"/>
          </w:tcPr>
          <w:p w:rsidR="00701ED5" w:rsidRPr="005731C6" w:rsidRDefault="00701ED5" w:rsidP="008F16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1 368</w:t>
            </w:r>
            <w:r w:rsidRPr="005731C6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090</w:t>
            </w:r>
            <w:r w:rsidRPr="005731C6">
              <w:rPr>
                <w:rFonts w:ascii="Times New Roman" w:hAnsi="Times New Roman" w:cs="Times New Roman"/>
                <w:bCs/>
              </w:rPr>
              <w:t>,603</w:t>
            </w:r>
          </w:p>
        </w:tc>
        <w:tc>
          <w:tcPr>
            <w:tcW w:w="1518" w:type="dxa"/>
          </w:tcPr>
          <w:p w:rsidR="00701ED5" w:rsidRPr="005731C6" w:rsidRDefault="00701ED5" w:rsidP="008F16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31C6">
              <w:rPr>
                <w:rFonts w:ascii="Times New Roman" w:hAnsi="Times New Roman" w:cs="Times New Roman"/>
                <w:bCs/>
              </w:rPr>
              <w:t>1 </w:t>
            </w:r>
            <w:r>
              <w:rPr>
                <w:rFonts w:ascii="Times New Roman" w:hAnsi="Times New Roman" w:cs="Times New Roman"/>
                <w:bCs/>
              </w:rPr>
              <w:t>422</w:t>
            </w:r>
            <w:r w:rsidRPr="005731C6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790</w:t>
            </w:r>
            <w:r w:rsidRPr="005731C6">
              <w:rPr>
                <w:rFonts w:ascii="Times New Roman" w:hAnsi="Times New Roman" w:cs="Times New Roman"/>
                <w:bCs/>
              </w:rPr>
              <w:t>,603</w:t>
            </w:r>
          </w:p>
        </w:tc>
        <w:tc>
          <w:tcPr>
            <w:tcW w:w="1518" w:type="dxa"/>
          </w:tcPr>
          <w:p w:rsidR="00701ED5" w:rsidRPr="005731C6" w:rsidRDefault="00701ED5" w:rsidP="008F16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1 479 690</w:t>
            </w:r>
            <w:r w:rsidRPr="005731C6">
              <w:rPr>
                <w:rFonts w:ascii="Times New Roman" w:hAnsi="Times New Roman" w:cs="Times New Roman"/>
                <w:bCs/>
              </w:rPr>
              <w:t>,603</w:t>
            </w:r>
          </w:p>
        </w:tc>
        <w:tc>
          <w:tcPr>
            <w:tcW w:w="1518" w:type="dxa"/>
          </w:tcPr>
          <w:p w:rsidR="00701ED5" w:rsidRPr="005731C6" w:rsidRDefault="00701ED5" w:rsidP="008F16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31C6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 538 890</w:t>
            </w:r>
            <w:r w:rsidRPr="005731C6">
              <w:rPr>
                <w:rFonts w:ascii="Times New Roman" w:hAnsi="Times New Roman" w:cs="Times New Roman"/>
                <w:bCs/>
              </w:rPr>
              <w:t>,603</w:t>
            </w:r>
          </w:p>
        </w:tc>
        <w:tc>
          <w:tcPr>
            <w:tcW w:w="1596" w:type="dxa"/>
          </w:tcPr>
          <w:p w:rsidR="00701ED5" w:rsidRPr="005731C6" w:rsidRDefault="00701ED5" w:rsidP="008F16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12 347 490,440</w:t>
            </w:r>
          </w:p>
        </w:tc>
      </w:tr>
      <w:tr w:rsidR="00610EFE" w:rsidTr="005731C6">
        <w:tc>
          <w:tcPr>
            <w:tcW w:w="3132" w:type="dxa"/>
          </w:tcPr>
          <w:p w:rsidR="00610EFE" w:rsidRPr="005A351E" w:rsidRDefault="00610EFE" w:rsidP="00355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51E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617" w:type="dxa"/>
          </w:tcPr>
          <w:p w:rsidR="00610EFE" w:rsidRPr="005731C6" w:rsidRDefault="005731C6" w:rsidP="009B6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1C6">
              <w:rPr>
                <w:rFonts w:ascii="Times New Roman" w:hAnsi="Times New Roman" w:cs="Times New Roman"/>
                <w:sz w:val="24"/>
                <w:szCs w:val="24"/>
              </w:rPr>
              <w:t>184 119,126</w:t>
            </w:r>
          </w:p>
        </w:tc>
        <w:tc>
          <w:tcPr>
            <w:tcW w:w="1518" w:type="dxa"/>
          </w:tcPr>
          <w:p w:rsidR="00610EFE" w:rsidRPr="005731C6" w:rsidRDefault="005731C6" w:rsidP="009B6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1C6">
              <w:rPr>
                <w:rFonts w:ascii="Times New Roman" w:hAnsi="Times New Roman" w:cs="Times New Roman"/>
                <w:sz w:val="24"/>
                <w:szCs w:val="24"/>
              </w:rPr>
              <w:t>26 462,060</w:t>
            </w:r>
          </w:p>
        </w:tc>
        <w:tc>
          <w:tcPr>
            <w:tcW w:w="1519" w:type="dxa"/>
          </w:tcPr>
          <w:p w:rsidR="00610EFE" w:rsidRPr="005731C6" w:rsidRDefault="005731C6" w:rsidP="009B6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1C6">
              <w:rPr>
                <w:rFonts w:ascii="Times New Roman" w:hAnsi="Times New Roman" w:cs="Times New Roman"/>
                <w:sz w:val="24"/>
                <w:szCs w:val="24"/>
              </w:rPr>
              <w:t>26 382,960</w:t>
            </w:r>
          </w:p>
        </w:tc>
        <w:tc>
          <w:tcPr>
            <w:tcW w:w="1518" w:type="dxa"/>
          </w:tcPr>
          <w:p w:rsidR="00610EFE" w:rsidRPr="005731C6" w:rsidRDefault="005731C6" w:rsidP="009B6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1C6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610EFE" w:rsidRPr="005731C6" w:rsidRDefault="005731C6" w:rsidP="009B6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1C6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610EFE" w:rsidRPr="005731C6" w:rsidRDefault="005731C6" w:rsidP="009B6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1C6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610EFE" w:rsidRPr="005731C6" w:rsidRDefault="005731C6" w:rsidP="009B6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1C6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96" w:type="dxa"/>
          </w:tcPr>
          <w:p w:rsidR="00610EFE" w:rsidRPr="005731C6" w:rsidRDefault="005731C6" w:rsidP="009B6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236 964,146</w:t>
            </w:r>
          </w:p>
        </w:tc>
      </w:tr>
      <w:tr w:rsidR="00610EFE" w:rsidTr="005731C6">
        <w:tc>
          <w:tcPr>
            <w:tcW w:w="3132" w:type="dxa"/>
          </w:tcPr>
          <w:p w:rsidR="00610EFE" w:rsidRPr="005A351E" w:rsidRDefault="00610EFE" w:rsidP="00610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51E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</w:tcPr>
          <w:p w:rsidR="00610EFE" w:rsidRPr="005A351E" w:rsidRDefault="00610EFE" w:rsidP="009B68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610EFE" w:rsidRPr="005A351E" w:rsidRDefault="00610EFE" w:rsidP="009B68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610EFE" w:rsidRPr="005A351E" w:rsidRDefault="00610EFE" w:rsidP="009B68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610EFE" w:rsidRPr="005A351E" w:rsidRDefault="00610EFE" w:rsidP="009B68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610EFE" w:rsidRPr="005A351E" w:rsidRDefault="00610EFE" w:rsidP="009B68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610EFE" w:rsidRPr="005A351E" w:rsidRDefault="00610EFE" w:rsidP="009B68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610EFE" w:rsidRPr="005A351E" w:rsidRDefault="00610EFE" w:rsidP="009B68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610EFE" w:rsidRPr="005A351E" w:rsidRDefault="00610EFE" w:rsidP="009B68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10EFE" w:rsidTr="005731C6">
        <w:tc>
          <w:tcPr>
            <w:tcW w:w="3132" w:type="dxa"/>
          </w:tcPr>
          <w:p w:rsidR="00610EFE" w:rsidRPr="005A351E" w:rsidRDefault="00610EFE" w:rsidP="00FD3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51E">
              <w:rPr>
                <w:rFonts w:ascii="Times New Roman" w:hAnsi="Times New Roman"/>
                <w:sz w:val="24"/>
                <w:szCs w:val="24"/>
              </w:rPr>
              <w:t xml:space="preserve"> межбюджетные трансферты местным бюджетам</w:t>
            </w:r>
          </w:p>
        </w:tc>
        <w:tc>
          <w:tcPr>
            <w:tcW w:w="1617" w:type="dxa"/>
          </w:tcPr>
          <w:p w:rsidR="00610EFE" w:rsidRPr="005A351E" w:rsidRDefault="00610EFE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610EFE" w:rsidRPr="005A351E" w:rsidRDefault="00610EFE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610EFE" w:rsidRPr="005A351E" w:rsidRDefault="00610EFE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610EFE" w:rsidRPr="005A351E" w:rsidRDefault="00610EFE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610EFE" w:rsidRPr="005A351E" w:rsidRDefault="00610EFE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610EFE" w:rsidRPr="005A351E" w:rsidRDefault="00610EFE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610EFE" w:rsidRPr="005A351E" w:rsidRDefault="00610EFE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10EFE" w:rsidRPr="005A351E" w:rsidRDefault="00610EFE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641" w:rsidTr="005731C6">
        <w:tc>
          <w:tcPr>
            <w:tcW w:w="3132" w:type="dxa"/>
          </w:tcPr>
          <w:p w:rsidR="00867641" w:rsidRPr="005A351E" w:rsidRDefault="00867641" w:rsidP="00355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51E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617" w:type="dxa"/>
          </w:tcPr>
          <w:p w:rsidR="00867641" w:rsidRPr="005A351E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867641" w:rsidRPr="005A351E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867641" w:rsidRPr="005A351E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867641" w:rsidRPr="005A351E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867641" w:rsidRPr="005A351E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867641" w:rsidRPr="005A351E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867641" w:rsidRPr="005A351E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867641" w:rsidRPr="005A351E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ED5" w:rsidTr="005731C6">
        <w:tc>
          <w:tcPr>
            <w:tcW w:w="3132" w:type="dxa"/>
          </w:tcPr>
          <w:p w:rsidR="00701ED5" w:rsidRPr="005A351E" w:rsidRDefault="00701ED5" w:rsidP="00355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51E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617" w:type="dxa"/>
          </w:tcPr>
          <w:p w:rsidR="00701ED5" w:rsidRPr="005731C6" w:rsidRDefault="00701ED5" w:rsidP="005A351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31C6">
              <w:rPr>
                <w:rFonts w:ascii="Times New Roman" w:hAnsi="Times New Roman" w:cs="Times New Roman"/>
                <w:bCs/>
              </w:rPr>
              <w:t>2 398 894,857</w:t>
            </w:r>
          </w:p>
        </w:tc>
        <w:tc>
          <w:tcPr>
            <w:tcW w:w="1518" w:type="dxa"/>
          </w:tcPr>
          <w:p w:rsidR="00701ED5" w:rsidRPr="005731C6" w:rsidRDefault="00701ED5" w:rsidP="005A351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1 837 578,422</w:t>
            </w:r>
          </w:p>
        </w:tc>
        <w:tc>
          <w:tcPr>
            <w:tcW w:w="1519" w:type="dxa"/>
          </w:tcPr>
          <w:p w:rsidR="00701ED5" w:rsidRPr="005731C6" w:rsidRDefault="00701ED5" w:rsidP="005A351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2 064 590,603</w:t>
            </w:r>
          </w:p>
        </w:tc>
        <w:tc>
          <w:tcPr>
            <w:tcW w:w="1518" w:type="dxa"/>
          </w:tcPr>
          <w:p w:rsidR="00701ED5" w:rsidRPr="005731C6" w:rsidRDefault="00701ED5" w:rsidP="008F16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1 368</w:t>
            </w:r>
            <w:r w:rsidRPr="005731C6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090</w:t>
            </w:r>
            <w:r w:rsidRPr="005731C6">
              <w:rPr>
                <w:rFonts w:ascii="Times New Roman" w:hAnsi="Times New Roman" w:cs="Times New Roman"/>
                <w:bCs/>
              </w:rPr>
              <w:t>,603</w:t>
            </w:r>
          </w:p>
        </w:tc>
        <w:tc>
          <w:tcPr>
            <w:tcW w:w="1518" w:type="dxa"/>
          </w:tcPr>
          <w:p w:rsidR="00701ED5" w:rsidRPr="005731C6" w:rsidRDefault="00701ED5" w:rsidP="008F16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31C6">
              <w:rPr>
                <w:rFonts w:ascii="Times New Roman" w:hAnsi="Times New Roman" w:cs="Times New Roman"/>
                <w:bCs/>
              </w:rPr>
              <w:t>1 </w:t>
            </w:r>
            <w:r>
              <w:rPr>
                <w:rFonts w:ascii="Times New Roman" w:hAnsi="Times New Roman" w:cs="Times New Roman"/>
                <w:bCs/>
              </w:rPr>
              <w:t>422</w:t>
            </w:r>
            <w:r w:rsidRPr="005731C6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790</w:t>
            </w:r>
            <w:r w:rsidRPr="005731C6">
              <w:rPr>
                <w:rFonts w:ascii="Times New Roman" w:hAnsi="Times New Roman" w:cs="Times New Roman"/>
                <w:bCs/>
              </w:rPr>
              <w:t>,603</w:t>
            </w:r>
          </w:p>
        </w:tc>
        <w:tc>
          <w:tcPr>
            <w:tcW w:w="1518" w:type="dxa"/>
          </w:tcPr>
          <w:p w:rsidR="00701ED5" w:rsidRPr="005731C6" w:rsidRDefault="00701ED5" w:rsidP="008F16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1 479 690</w:t>
            </w:r>
            <w:r w:rsidRPr="005731C6">
              <w:rPr>
                <w:rFonts w:ascii="Times New Roman" w:hAnsi="Times New Roman" w:cs="Times New Roman"/>
                <w:bCs/>
              </w:rPr>
              <w:t>,603</w:t>
            </w:r>
          </w:p>
        </w:tc>
        <w:tc>
          <w:tcPr>
            <w:tcW w:w="1518" w:type="dxa"/>
          </w:tcPr>
          <w:p w:rsidR="00701ED5" w:rsidRPr="005731C6" w:rsidRDefault="00701ED5" w:rsidP="008F16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31C6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 538 890</w:t>
            </w:r>
            <w:r w:rsidRPr="005731C6">
              <w:rPr>
                <w:rFonts w:ascii="Times New Roman" w:hAnsi="Times New Roman" w:cs="Times New Roman"/>
                <w:bCs/>
              </w:rPr>
              <w:t>,603</w:t>
            </w:r>
          </w:p>
        </w:tc>
        <w:tc>
          <w:tcPr>
            <w:tcW w:w="1596" w:type="dxa"/>
          </w:tcPr>
          <w:p w:rsidR="00701ED5" w:rsidRPr="005731C6" w:rsidRDefault="00701ED5" w:rsidP="00701ED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12 110 526,294</w:t>
            </w:r>
          </w:p>
        </w:tc>
      </w:tr>
      <w:tr w:rsidR="00867641" w:rsidTr="005731C6">
        <w:tc>
          <w:tcPr>
            <w:tcW w:w="3132" w:type="dxa"/>
          </w:tcPr>
          <w:p w:rsidR="00867641" w:rsidRDefault="00867641" w:rsidP="00355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</w:tcPr>
          <w:p w:rsidR="00867641" w:rsidRPr="00C32B94" w:rsidRDefault="0086764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867641" w:rsidRPr="00C32B94" w:rsidRDefault="0086764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867641" w:rsidRPr="00C32B94" w:rsidRDefault="0086764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867641" w:rsidRPr="00C32B94" w:rsidRDefault="0086764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867641" w:rsidRPr="00C32B94" w:rsidRDefault="0086764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867641" w:rsidRPr="00C32B94" w:rsidRDefault="0086764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867641" w:rsidRPr="00C32B94" w:rsidRDefault="0086764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867641" w:rsidRPr="00C32B94" w:rsidRDefault="0086764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7641" w:rsidTr="005731C6">
        <w:tc>
          <w:tcPr>
            <w:tcW w:w="3132" w:type="dxa"/>
          </w:tcPr>
          <w:p w:rsidR="00867641" w:rsidRDefault="00867641" w:rsidP="00FD3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617" w:type="dxa"/>
          </w:tcPr>
          <w:p w:rsidR="00867641" w:rsidRDefault="0086764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867641" w:rsidRDefault="0086764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867641" w:rsidRDefault="0086764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867641" w:rsidRDefault="0086764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867641" w:rsidRDefault="0086764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867641" w:rsidRDefault="0086764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867641" w:rsidRDefault="0086764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867641" w:rsidRDefault="0086764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641" w:rsidTr="005731C6">
        <w:tc>
          <w:tcPr>
            <w:tcW w:w="3132" w:type="dxa"/>
          </w:tcPr>
          <w:p w:rsidR="00867641" w:rsidRPr="00FA0CBF" w:rsidRDefault="00867641" w:rsidP="00C941D7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617" w:type="dxa"/>
          </w:tcPr>
          <w:p w:rsidR="00867641" w:rsidRDefault="0086764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867641" w:rsidRDefault="0086764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867641" w:rsidRDefault="0086764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867641" w:rsidRDefault="0086764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867641" w:rsidRDefault="0086764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867641" w:rsidRDefault="0086764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867641" w:rsidRDefault="0086764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867641" w:rsidRDefault="0086764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641" w:rsidTr="005731C6">
        <w:tc>
          <w:tcPr>
            <w:tcW w:w="3132" w:type="dxa"/>
          </w:tcPr>
          <w:p w:rsidR="00867641" w:rsidRPr="00111B12" w:rsidRDefault="00867641" w:rsidP="00610EFE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617" w:type="dxa"/>
          </w:tcPr>
          <w:p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641" w:rsidTr="005731C6">
        <w:tc>
          <w:tcPr>
            <w:tcW w:w="3132" w:type="dxa"/>
          </w:tcPr>
          <w:p w:rsidR="00867641" w:rsidRPr="00111B12" w:rsidRDefault="00867641" w:rsidP="00610EFE">
            <w:pPr>
              <w:ind w:firstLine="170"/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Консолидированные бюджеты муниципальных образований, </w:t>
            </w:r>
            <w:r w:rsidRPr="009A4AFC">
              <w:rPr>
                <w:rFonts w:ascii="Times New Roman" w:hAnsi="Times New Roman"/>
                <w:b/>
                <w:sz w:val="24"/>
                <w:szCs w:val="24"/>
              </w:rPr>
              <w:t>из них:</w:t>
            </w:r>
          </w:p>
        </w:tc>
        <w:tc>
          <w:tcPr>
            <w:tcW w:w="1617" w:type="dxa"/>
          </w:tcPr>
          <w:p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641" w:rsidTr="005731C6">
        <w:tc>
          <w:tcPr>
            <w:tcW w:w="3132" w:type="dxa"/>
          </w:tcPr>
          <w:p w:rsidR="00867641" w:rsidRPr="00111B12" w:rsidRDefault="00867641" w:rsidP="00610EFE">
            <w:pPr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 межбюджетные трансферты бюджету Курской области</w:t>
            </w:r>
          </w:p>
        </w:tc>
        <w:tc>
          <w:tcPr>
            <w:tcW w:w="1617" w:type="dxa"/>
          </w:tcPr>
          <w:p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641" w:rsidTr="005731C6">
        <w:tc>
          <w:tcPr>
            <w:tcW w:w="3132" w:type="dxa"/>
          </w:tcPr>
          <w:p w:rsidR="00867641" w:rsidRPr="00111B12" w:rsidRDefault="00867641" w:rsidP="00610EFE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7" w:type="dxa"/>
          </w:tcPr>
          <w:p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641" w:rsidTr="005731C6">
        <w:tc>
          <w:tcPr>
            <w:tcW w:w="3132" w:type="dxa"/>
          </w:tcPr>
          <w:p w:rsidR="00867641" w:rsidRPr="00111B12" w:rsidRDefault="00867641" w:rsidP="00C941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налоговых расходов Курской области (справочно)</w:t>
            </w:r>
          </w:p>
        </w:tc>
        <w:tc>
          <w:tcPr>
            <w:tcW w:w="1617" w:type="dxa"/>
          </w:tcPr>
          <w:p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1998" w:rsidTr="005731C6">
        <w:tc>
          <w:tcPr>
            <w:tcW w:w="3132" w:type="dxa"/>
          </w:tcPr>
          <w:p w:rsidR="00C01998" w:rsidRPr="00FD384A" w:rsidRDefault="00C01998" w:rsidP="00DD0F5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0F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«Культурная среда» </w:t>
            </w:r>
            <w:r w:rsidRPr="00FD38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617" w:type="dxa"/>
          </w:tcPr>
          <w:p w:rsidR="00C01998" w:rsidRPr="00C32B94" w:rsidRDefault="00C01998" w:rsidP="00913B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487 068,266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A12043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9" w:type="dxa"/>
          </w:tcPr>
          <w:p w:rsidR="00C01998" w:rsidRDefault="00C01998" w:rsidP="00C01998">
            <w:pPr>
              <w:jc w:val="center"/>
            </w:pPr>
            <w:r w:rsidRPr="00A12043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A12043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A12043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A12043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A12043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96" w:type="dxa"/>
          </w:tcPr>
          <w:p w:rsidR="00C01998" w:rsidRDefault="00C01998">
            <w:r w:rsidRPr="00320F12">
              <w:rPr>
                <w:rFonts w:ascii="Times New Roman" w:hAnsi="Times New Roman" w:cs="Times New Roman"/>
                <w:bCs/>
                <w:sz w:val="24"/>
                <w:szCs w:val="24"/>
              </w:rPr>
              <w:t>487 068,266</w:t>
            </w:r>
          </w:p>
        </w:tc>
      </w:tr>
      <w:tr w:rsidR="00C01998" w:rsidTr="005731C6">
        <w:tc>
          <w:tcPr>
            <w:tcW w:w="3132" w:type="dxa"/>
          </w:tcPr>
          <w:p w:rsidR="00C01998" w:rsidRDefault="00C01998" w:rsidP="00150A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/>
                <w:b/>
                <w:sz w:val="24"/>
                <w:szCs w:val="24"/>
              </w:rPr>
              <w:t>Областной бюджет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 xml:space="preserve"> (с учетом межбюджетных трансфертов из федерального бюджета), в том числе:</w:t>
            </w:r>
          </w:p>
        </w:tc>
        <w:tc>
          <w:tcPr>
            <w:tcW w:w="1617" w:type="dxa"/>
          </w:tcPr>
          <w:p w:rsidR="00C01998" w:rsidRPr="00C32B94" w:rsidRDefault="00C01998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487 068,266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A12043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9" w:type="dxa"/>
          </w:tcPr>
          <w:p w:rsidR="00C01998" w:rsidRDefault="00C01998" w:rsidP="00C01998">
            <w:pPr>
              <w:jc w:val="center"/>
            </w:pPr>
            <w:r w:rsidRPr="00A12043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A12043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A12043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A12043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A12043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96" w:type="dxa"/>
          </w:tcPr>
          <w:p w:rsidR="00C01998" w:rsidRDefault="00C01998">
            <w:r w:rsidRPr="00320F12">
              <w:rPr>
                <w:rFonts w:ascii="Times New Roman" w:hAnsi="Times New Roman" w:cs="Times New Roman"/>
                <w:bCs/>
                <w:sz w:val="24"/>
                <w:szCs w:val="24"/>
              </w:rPr>
              <w:t>487 068,266</w:t>
            </w:r>
          </w:p>
        </w:tc>
      </w:tr>
      <w:tr w:rsidR="00C01998" w:rsidTr="005731C6">
        <w:tc>
          <w:tcPr>
            <w:tcW w:w="3132" w:type="dxa"/>
          </w:tcPr>
          <w:p w:rsidR="00C01998" w:rsidRDefault="00C01998" w:rsidP="00150A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617" w:type="dxa"/>
          </w:tcPr>
          <w:p w:rsidR="00C01998" w:rsidRPr="00C32B94" w:rsidRDefault="00C01998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97 549,870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4F6A90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9" w:type="dxa"/>
          </w:tcPr>
          <w:p w:rsidR="00C01998" w:rsidRDefault="00C01998" w:rsidP="00C01998">
            <w:pPr>
              <w:jc w:val="center"/>
            </w:pPr>
            <w:r w:rsidRPr="004F6A90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4F6A90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4F6A90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4F6A90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4F6A90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96" w:type="dxa"/>
          </w:tcPr>
          <w:p w:rsidR="00C01998" w:rsidRPr="00C32B94" w:rsidRDefault="00C01998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97 549,870</w:t>
            </w:r>
          </w:p>
        </w:tc>
      </w:tr>
      <w:tr w:rsidR="00DD0F54" w:rsidTr="005731C6">
        <w:tc>
          <w:tcPr>
            <w:tcW w:w="3132" w:type="dxa"/>
          </w:tcPr>
          <w:p w:rsidR="00DD0F54" w:rsidRPr="00610EFE" w:rsidRDefault="00DD0F54" w:rsidP="00150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</w:tcPr>
          <w:p w:rsidR="00DD0F54" w:rsidRPr="00C32B94" w:rsidRDefault="00DD0F54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DD0F54" w:rsidRPr="00C32B94" w:rsidRDefault="00DD0F54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DD0F54" w:rsidRPr="00C32B94" w:rsidRDefault="00DD0F54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DD0F54" w:rsidRPr="00C32B94" w:rsidRDefault="00DD0F54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DD0F54" w:rsidRPr="00C32B94" w:rsidRDefault="00DD0F54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DD0F54" w:rsidRPr="00C32B94" w:rsidRDefault="00DD0F54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DD0F54" w:rsidRPr="00C32B94" w:rsidRDefault="00DD0F54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DD0F54" w:rsidRPr="00C32B94" w:rsidRDefault="00DD0F54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1998" w:rsidTr="005731C6">
        <w:tc>
          <w:tcPr>
            <w:tcW w:w="3132" w:type="dxa"/>
          </w:tcPr>
          <w:p w:rsidR="00C01998" w:rsidRDefault="00C01998" w:rsidP="00150A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</w:t>
            </w:r>
            <w:r w:rsidRPr="00111B12">
              <w:rPr>
                <w:rFonts w:ascii="Times New Roman" w:hAnsi="Times New Roman"/>
                <w:sz w:val="24"/>
                <w:szCs w:val="24"/>
              </w:rPr>
              <w:lastRenderedPageBreak/>
              <w:t>трансферты местным бюджетам</w:t>
            </w:r>
          </w:p>
        </w:tc>
        <w:tc>
          <w:tcPr>
            <w:tcW w:w="1617" w:type="dxa"/>
          </w:tcPr>
          <w:p w:rsidR="00C01998" w:rsidRPr="00C32B94" w:rsidRDefault="00C01998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31 083,170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763E4D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9" w:type="dxa"/>
          </w:tcPr>
          <w:p w:rsidR="00C01998" w:rsidRDefault="00C01998" w:rsidP="00C01998">
            <w:pPr>
              <w:jc w:val="center"/>
            </w:pPr>
            <w:r w:rsidRPr="00763E4D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763E4D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763E4D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763E4D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763E4D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96" w:type="dxa"/>
          </w:tcPr>
          <w:p w:rsidR="00C01998" w:rsidRPr="00C32B94" w:rsidRDefault="00C01998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31 083,170</w:t>
            </w:r>
          </w:p>
        </w:tc>
      </w:tr>
      <w:tr w:rsidR="00150AB3" w:rsidTr="005731C6">
        <w:tc>
          <w:tcPr>
            <w:tcW w:w="3132" w:type="dxa"/>
          </w:tcPr>
          <w:p w:rsidR="00150AB3" w:rsidRDefault="00150AB3" w:rsidP="00150A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617" w:type="dxa"/>
          </w:tcPr>
          <w:p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1998" w:rsidTr="005731C6">
        <w:tc>
          <w:tcPr>
            <w:tcW w:w="3132" w:type="dxa"/>
          </w:tcPr>
          <w:p w:rsidR="00C01998" w:rsidRDefault="00C01998" w:rsidP="00150A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617" w:type="dxa"/>
          </w:tcPr>
          <w:p w:rsidR="00C01998" w:rsidRPr="00C32B94" w:rsidRDefault="00C01998" w:rsidP="00913B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389 518,396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952B1E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9" w:type="dxa"/>
          </w:tcPr>
          <w:p w:rsidR="00C01998" w:rsidRDefault="00C01998" w:rsidP="00C01998">
            <w:pPr>
              <w:jc w:val="center"/>
            </w:pPr>
            <w:r w:rsidRPr="00952B1E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952B1E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952B1E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952B1E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952B1E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96" w:type="dxa"/>
          </w:tcPr>
          <w:p w:rsidR="00C01998" w:rsidRPr="00C32B94" w:rsidRDefault="00C01998" w:rsidP="004527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389 518,396</w:t>
            </w:r>
          </w:p>
        </w:tc>
      </w:tr>
      <w:tr w:rsidR="00150AB3" w:rsidTr="005731C6">
        <w:tc>
          <w:tcPr>
            <w:tcW w:w="3132" w:type="dxa"/>
          </w:tcPr>
          <w:p w:rsidR="00150AB3" w:rsidRDefault="00150AB3" w:rsidP="00150A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</w:tcPr>
          <w:p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1998" w:rsidTr="005731C6">
        <w:tc>
          <w:tcPr>
            <w:tcW w:w="3132" w:type="dxa"/>
          </w:tcPr>
          <w:p w:rsidR="00C01998" w:rsidRDefault="00C01998" w:rsidP="00150A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</w:tcPr>
          <w:p w:rsidR="00C01998" w:rsidRPr="00C32B94" w:rsidRDefault="00C01998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17 152,259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044C1F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9" w:type="dxa"/>
          </w:tcPr>
          <w:p w:rsidR="00C01998" w:rsidRDefault="00C01998" w:rsidP="00C01998">
            <w:pPr>
              <w:jc w:val="center"/>
            </w:pPr>
            <w:r w:rsidRPr="00044C1F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044C1F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044C1F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044C1F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044C1F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96" w:type="dxa"/>
          </w:tcPr>
          <w:p w:rsidR="00C01998" w:rsidRPr="00C32B94" w:rsidRDefault="00C01998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17 152,259</w:t>
            </w:r>
          </w:p>
        </w:tc>
      </w:tr>
      <w:tr w:rsidR="00150AB3" w:rsidTr="005731C6">
        <w:tc>
          <w:tcPr>
            <w:tcW w:w="3132" w:type="dxa"/>
          </w:tcPr>
          <w:p w:rsidR="00150AB3" w:rsidRPr="00FA0CBF" w:rsidRDefault="00150AB3" w:rsidP="00150AB3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бюджету территориального фонда обязательного медицинск</w:t>
            </w:r>
            <w:r>
              <w:rPr>
                <w:rFonts w:ascii="Times New Roman" w:hAnsi="Times New Roman"/>
                <w:sz w:val="24"/>
                <w:szCs w:val="24"/>
              </w:rPr>
              <w:t>ого страхования Курской области</w:t>
            </w:r>
          </w:p>
        </w:tc>
        <w:tc>
          <w:tcPr>
            <w:tcW w:w="1617" w:type="dxa"/>
          </w:tcPr>
          <w:p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50AB3" w:rsidTr="005731C6">
        <w:tc>
          <w:tcPr>
            <w:tcW w:w="3132" w:type="dxa"/>
          </w:tcPr>
          <w:p w:rsidR="00150AB3" w:rsidRPr="00111B12" w:rsidRDefault="00150AB3" w:rsidP="00150AB3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617" w:type="dxa"/>
          </w:tcPr>
          <w:p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50AB3" w:rsidTr="005731C6">
        <w:tc>
          <w:tcPr>
            <w:tcW w:w="3132" w:type="dxa"/>
          </w:tcPr>
          <w:p w:rsidR="00150AB3" w:rsidRPr="00111B12" w:rsidRDefault="00150AB3" w:rsidP="00150AB3">
            <w:pPr>
              <w:ind w:firstLine="170"/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Консолидированные бюджеты муниципальных образований, </w:t>
            </w:r>
            <w:r w:rsidRPr="009A4AFC">
              <w:rPr>
                <w:rFonts w:ascii="Times New Roman" w:hAnsi="Times New Roman"/>
                <w:b/>
                <w:sz w:val="24"/>
                <w:szCs w:val="24"/>
              </w:rPr>
              <w:t>из них:</w:t>
            </w:r>
          </w:p>
        </w:tc>
        <w:tc>
          <w:tcPr>
            <w:tcW w:w="1617" w:type="dxa"/>
          </w:tcPr>
          <w:p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50AB3" w:rsidTr="005731C6">
        <w:tc>
          <w:tcPr>
            <w:tcW w:w="3132" w:type="dxa"/>
          </w:tcPr>
          <w:p w:rsidR="00150AB3" w:rsidRPr="00111B12" w:rsidRDefault="00150AB3" w:rsidP="00150AB3">
            <w:pPr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 межбюджетные трансферты бюджету Курской области</w:t>
            </w:r>
          </w:p>
        </w:tc>
        <w:tc>
          <w:tcPr>
            <w:tcW w:w="1617" w:type="dxa"/>
          </w:tcPr>
          <w:p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50AB3" w:rsidTr="005731C6">
        <w:tc>
          <w:tcPr>
            <w:tcW w:w="3132" w:type="dxa"/>
            <w:shd w:val="clear" w:color="auto" w:fill="FFFFFF" w:themeFill="background1"/>
          </w:tcPr>
          <w:p w:rsidR="00150AB3" w:rsidRPr="00111B12" w:rsidRDefault="00150AB3" w:rsidP="00150AB3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7" w:type="dxa"/>
            <w:shd w:val="clear" w:color="auto" w:fill="FFFFFF" w:themeFill="background1"/>
          </w:tcPr>
          <w:p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0407A" w:rsidTr="005731C6">
        <w:tc>
          <w:tcPr>
            <w:tcW w:w="3132" w:type="dxa"/>
          </w:tcPr>
          <w:p w:rsidR="00A0407A" w:rsidRPr="00FD384A" w:rsidRDefault="00A0407A" w:rsidP="00150AB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0F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«Творческие люди» </w:t>
            </w:r>
            <w:r w:rsidRPr="00FD38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617" w:type="dxa"/>
          </w:tcPr>
          <w:p w:rsidR="00A0407A" w:rsidRPr="00C32B94" w:rsidRDefault="00A0407A" w:rsidP="00A04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5 641,838</w:t>
            </w:r>
          </w:p>
        </w:tc>
        <w:tc>
          <w:tcPr>
            <w:tcW w:w="1518" w:type="dxa"/>
          </w:tcPr>
          <w:p w:rsidR="00A0407A" w:rsidRPr="00C32B94" w:rsidRDefault="00A0407A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2 550,000</w:t>
            </w:r>
          </w:p>
        </w:tc>
        <w:tc>
          <w:tcPr>
            <w:tcW w:w="1519" w:type="dxa"/>
          </w:tcPr>
          <w:p w:rsidR="00A0407A" w:rsidRPr="00C32B94" w:rsidRDefault="00A0407A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1 650,000</w:t>
            </w:r>
          </w:p>
        </w:tc>
        <w:tc>
          <w:tcPr>
            <w:tcW w:w="1518" w:type="dxa"/>
          </w:tcPr>
          <w:p w:rsidR="00A0407A" w:rsidRPr="00C32B94" w:rsidRDefault="00A0407A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1 650,000</w:t>
            </w:r>
          </w:p>
        </w:tc>
        <w:tc>
          <w:tcPr>
            <w:tcW w:w="1518" w:type="dxa"/>
          </w:tcPr>
          <w:p w:rsidR="00A0407A" w:rsidRPr="00C32B94" w:rsidRDefault="00A0407A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1 650,000</w:t>
            </w:r>
          </w:p>
        </w:tc>
        <w:tc>
          <w:tcPr>
            <w:tcW w:w="1518" w:type="dxa"/>
          </w:tcPr>
          <w:p w:rsidR="00A0407A" w:rsidRPr="00C32B94" w:rsidRDefault="00A0407A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1 650,000</w:t>
            </w:r>
          </w:p>
        </w:tc>
        <w:tc>
          <w:tcPr>
            <w:tcW w:w="1518" w:type="dxa"/>
          </w:tcPr>
          <w:p w:rsidR="00A0407A" w:rsidRPr="00C32B94" w:rsidRDefault="00A0407A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1 650,000</w:t>
            </w:r>
          </w:p>
        </w:tc>
        <w:tc>
          <w:tcPr>
            <w:tcW w:w="1596" w:type="dxa"/>
          </w:tcPr>
          <w:p w:rsidR="00A0407A" w:rsidRPr="00C32B94" w:rsidRDefault="00A0407A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16 441,838</w:t>
            </w:r>
          </w:p>
        </w:tc>
      </w:tr>
      <w:tr w:rsidR="00A0407A" w:rsidTr="005731C6">
        <w:tc>
          <w:tcPr>
            <w:tcW w:w="3132" w:type="dxa"/>
          </w:tcPr>
          <w:p w:rsidR="00A0407A" w:rsidRDefault="00A0407A" w:rsidP="00150A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/>
                <w:b/>
                <w:sz w:val="24"/>
                <w:szCs w:val="24"/>
              </w:rPr>
              <w:t>Областной бюджет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 xml:space="preserve"> (с учетом межбюджетных </w:t>
            </w:r>
            <w:r w:rsidRPr="00111B12">
              <w:rPr>
                <w:rFonts w:ascii="Times New Roman" w:hAnsi="Times New Roman"/>
                <w:sz w:val="24"/>
                <w:szCs w:val="24"/>
              </w:rPr>
              <w:lastRenderedPageBreak/>
              <w:t>трансфертов из федерального бюджета), в том числе:</w:t>
            </w:r>
          </w:p>
        </w:tc>
        <w:tc>
          <w:tcPr>
            <w:tcW w:w="1617" w:type="dxa"/>
          </w:tcPr>
          <w:p w:rsidR="00A0407A" w:rsidRPr="00C32B94" w:rsidRDefault="00A0407A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5 641,838</w:t>
            </w:r>
          </w:p>
        </w:tc>
        <w:tc>
          <w:tcPr>
            <w:tcW w:w="1518" w:type="dxa"/>
          </w:tcPr>
          <w:p w:rsidR="00A0407A" w:rsidRPr="00C32B94" w:rsidRDefault="00A0407A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2 550,000</w:t>
            </w:r>
          </w:p>
        </w:tc>
        <w:tc>
          <w:tcPr>
            <w:tcW w:w="1519" w:type="dxa"/>
          </w:tcPr>
          <w:p w:rsidR="00A0407A" w:rsidRPr="00C32B94" w:rsidRDefault="00A0407A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1 650,000</w:t>
            </w:r>
          </w:p>
        </w:tc>
        <w:tc>
          <w:tcPr>
            <w:tcW w:w="1518" w:type="dxa"/>
          </w:tcPr>
          <w:p w:rsidR="00A0407A" w:rsidRPr="00C32B94" w:rsidRDefault="00A0407A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1 650,000</w:t>
            </w:r>
          </w:p>
        </w:tc>
        <w:tc>
          <w:tcPr>
            <w:tcW w:w="1518" w:type="dxa"/>
          </w:tcPr>
          <w:p w:rsidR="00A0407A" w:rsidRPr="00C32B94" w:rsidRDefault="00A0407A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1 650,000</w:t>
            </w:r>
          </w:p>
        </w:tc>
        <w:tc>
          <w:tcPr>
            <w:tcW w:w="1518" w:type="dxa"/>
          </w:tcPr>
          <w:p w:rsidR="00A0407A" w:rsidRPr="00C32B94" w:rsidRDefault="00A0407A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1 650,000</w:t>
            </w:r>
          </w:p>
        </w:tc>
        <w:tc>
          <w:tcPr>
            <w:tcW w:w="1518" w:type="dxa"/>
          </w:tcPr>
          <w:p w:rsidR="00A0407A" w:rsidRPr="00C32B94" w:rsidRDefault="00A0407A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1 650,000</w:t>
            </w:r>
          </w:p>
        </w:tc>
        <w:tc>
          <w:tcPr>
            <w:tcW w:w="1596" w:type="dxa"/>
          </w:tcPr>
          <w:p w:rsidR="00A0407A" w:rsidRPr="00C32B94" w:rsidRDefault="00A0407A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16 441,838</w:t>
            </w:r>
          </w:p>
        </w:tc>
      </w:tr>
      <w:tr w:rsidR="00C01998" w:rsidTr="005731C6">
        <w:tc>
          <w:tcPr>
            <w:tcW w:w="3132" w:type="dxa"/>
          </w:tcPr>
          <w:p w:rsidR="00C01998" w:rsidRDefault="00C01998" w:rsidP="00150A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федеральный бюджет</w:t>
            </w:r>
          </w:p>
        </w:tc>
        <w:tc>
          <w:tcPr>
            <w:tcW w:w="1617" w:type="dxa"/>
          </w:tcPr>
          <w:p w:rsidR="00C01998" w:rsidRPr="00C32B94" w:rsidRDefault="00C01998" w:rsidP="00A04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2 050,000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F70879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9" w:type="dxa"/>
          </w:tcPr>
          <w:p w:rsidR="00C01998" w:rsidRDefault="00C01998" w:rsidP="00C01998">
            <w:pPr>
              <w:jc w:val="center"/>
            </w:pPr>
            <w:r w:rsidRPr="00F70879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F70879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F70879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F70879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F70879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96" w:type="dxa"/>
          </w:tcPr>
          <w:p w:rsidR="00C01998" w:rsidRPr="00C32B94" w:rsidRDefault="00C01998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2 050,000</w:t>
            </w:r>
          </w:p>
        </w:tc>
      </w:tr>
      <w:tr w:rsidR="00A0407A" w:rsidTr="005731C6">
        <w:tc>
          <w:tcPr>
            <w:tcW w:w="3132" w:type="dxa"/>
          </w:tcPr>
          <w:p w:rsidR="00A0407A" w:rsidRPr="00610EFE" w:rsidRDefault="00A0407A" w:rsidP="00150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</w:tcPr>
          <w:p w:rsidR="00A0407A" w:rsidRPr="00C32B94" w:rsidRDefault="00A0407A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0407A" w:rsidRPr="00C32B94" w:rsidRDefault="00A0407A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0407A" w:rsidRPr="00C32B94" w:rsidRDefault="00A0407A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0407A" w:rsidRPr="00C32B94" w:rsidRDefault="00A0407A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0407A" w:rsidRPr="00C32B94" w:rsidRDefault="00A0407A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0407A" w:rsidRPr="00C32B94" w:rsidRDefault="00A0407A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0407A" w:rsidRPr="00C32B94" w:rsidRDefault="00A0407A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0407A" w:rsidRPr="00C32B94" w:rsidRDefault="00A0407A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1998" w:rsidTr="005731C6">
        <w:tc>
          <w:tcPr>
            <w:tcW w:w="3132" w:type="dxa"/>
          </w:tcPr>
          <w:p w:rsidR="00C01998" w:rsidRDefault="00C01998" w:rsidP="00150A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</w:tcPr>
          <w:p w:rsidR="00C01998" w:rsidRPr="00C32B94" w:rsidRDefault="00C01998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2 050,000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EE6E35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9" w:type="dxa"/>
          </w:tcPr>
          <w:p w:rsidR="00C01998" w:rsidRDefault="00C01998" w:rsidP="00C01998">
            <w:pPr>
              <w:jc w:val="center"/>
            </w:pPr>
            <w:r w:rsidRPr="00EE6E35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EE6E35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EE6E35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EE6E35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EE6E35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96" w:type="dxa"/>
          </w:tcPr>
          <w:p w:rsidR="00C01998" w:rsidRPr="00C32B94" w:rsidRDefault="00C01998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2 050,000</w:t>
            </w:r>
          </w:p>
        </w:tc>
      </w:tr>
      <w:tr w:rsidR="00A0407A" w:rsidTr="005731C6">
        <w:tc>
          <w:tcPr>
            <w:tcW w:w="3132" w:type="dxa"/>
          </w:tcPr>
          <w:p w:rsidR="00A0407A" w:rsidRDefault="00A0407A" w:rsidP="00150A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617" w:type="dxa"/>
          </w:tcPr>
          <w:p w:rsidR="00A0407A" w:rsidRPr="00C32B94" w:rsidRDefault="00A0407A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0407A" w:rsidRPr="00C32B94" w:rsidRDefault="00A0407A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0407A" w:rsidRPr="00C32B94" w:rsidRDefault="00A0407A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0407A" w:rsidRPr="00C32B94" w:rsidRDefault="00A0407A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0407A" w:rsidRPr="00C32B94" w:rsidRDefault="00A0407A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0407A" w:rsidRPr="00C32B94" w:rsidRDefault="00A0407A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0407A" w:rsidRPr="00C32B94" w:rsidRDefault="00A0407A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0407A" w:rsidRPr="00C32B94" w:rsidRDefault="00A0407A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0407A" w:rsidTr="005731C6">
        <w:tc>
          <w:tcPr>
            <w:tcW w:w="3132" w:type="dxa"/>
          </w:tcPr>
          <w:p w:rsidR="00A0407A" w:rsidRDefault="00A0407A" w:rsidP="00150A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617" w:type="dxa"/>
          </w:tcPr>
          <w:p w:rsidR="00A0407A" w:rsidRPr="00C32B94" w:rsidRDefault="00A0407A" w:rsidP="00A04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3 591,838</w:t>
            </w:r>
          </w:p>
        </w:tc>
        <w:tc>
          <w:tcPr>
            <w:tcW w:w="1518" w:type="dxa"/>
          </w:tcPr>
          <w:p w:rsidR="00A0407A" w:rsidRPr="00C32B94" w:rsidRDefault="00A0407A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2 550,000</w:t>
            </w:r>
          </w:p>
        </w:tc>
        <w:tc>
          <w:tcPr>
            <w:tcW w:w="1519" w:type="dxa"/>
          </w:tcPr>
          <w:p w:rsidR="00A0407A" w:rsidRPr="00C32B94" w:rsidRDefault="00A0407A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1 650,000</w:t>
            </w:r>
          </w:p>
        </w:tc>
        <w:tc>
          <w:tcPr>
            <w:tcW w:w="1518" w:type="dxa"/>
          </w:tcPr>
          <w:p w:rsidR="00A0407A" w:rsidRPr="00C32B94" w:rsidRDefault="00A0407A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1 650,000</w:t>
            </w:r>
          </w:p>
        </w:tc>
        <w:tc>
          <w:tcPr>
            <w:tcW w:w="1518" w:type="dxa"/>
          </w:tcPr>
          <w:p w:rsidR="00A0407A" w:rsidRPr="00C32B94" w:rsidRDefault="00A0407A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1 650,000</w:t>
            </w:r>
          </w:p>
        </w:tc>
        <w:tc>
          <w:tcPr>
            <w:tcW w:w="1518" w:type="dxa"/>
          </w:tcPr>
          <w:p w:rsidR="00A0407A" w:rsidRPr="00C32B94" w:rsidRDefault="00A0407A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1 650,000</w:t>
            </w:r>
          </w:p>
        </w:tc>
        <w:tc>
          <w:tcPr>
            <w:tcW w:w="1518" w:type="dxa"/>
          </w:tcPr>
          <w:p w:rsidR="00A0407A" w:rsidRPr="00C32B94" w:rsidRDefault="00A0407A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1 650,000</w:t>
            </w:r>
          </w:p>
        </w:tc>
        <w:tc>
          <w:tcPr>
            <w:tcW w:w="1596" w:type="dxa"/>
          </w:tcPr>
          <w:p w:rsidR="00A0407A" w:rsidRPr="00C32B94" w:rsidRDefault="00A0407A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14 391,838</w:t>
            </w:r>
          </w:p>
        </w:tc>
      </w:tr>
      <w:tr w:rsidR="00A0407A" w:rsidTr="005731C6">
        <w:tc>
          <w:tcPr>
            <w:tcW w:w="3132" w:type="dxa"/>
          </w:tcPr>
          <w:p w:rsidR="00A0407A" w:rsidRDefault="00A0407A" w:rsidP="00150A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</w:tcPr>
          <w:p w:rsidR="00A0407A" w:rsidRPr="00C32B94" w:rsidRDefault="00A0407A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0407A" w:rsidRPr="00C32B94" w:rsidRDefault="00A0407A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0407A" w:rsidRPr="00C32B94" w:rsidRDefault="00A0407A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0407A" w:rsidRPr="00C32B94" w:rsidRDefault="00A0407A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0407A" w:rsidRPr="00C32B94" w:rsidRDefault="00A0407A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0407A" w:rsidRPr="00C32B94" w:rsidRDefault="00A0407A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0407A" w:rsidRPr="00C32B94" w:rsidRDefault="00A0407A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0407A" w:rsidRPr="00C32B94" w:rsidRDefault="00A0407A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0407A" w:rsidTr="005731C6">
        <w:tc>
          <w:tcPr>
            <w:tcW w:w="3132" w:type="dxa"/>
          </w:tcPr>
          <w:p w:rsidR="00A0407A" w:rsidRDefault="00A0407A" w:rsidP="00150A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</w:tcPr>
          <w:p w:rsidR="00A0407A" w:rsidRPr="00C32B94" w:rsidRDefault="00A0407A" w:rsidP="00A04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891,838</w:t>
            </w:r>
          </w:p>
        </w:tc>
        <w:tc>
          <w:tcPr>
            <w:tcW w:w="1518" w:type="dxa"/>
          </w:tcPr>
          <w:p w:rsidR="00A0407A" w:rsidRPr="00C32B94" w:rsidRDefault="00A0407A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850,00</w:t>
            </w:r>
          </w:p>
        </w:tc>
        <w:tc>
          <w:tcPr>
            <w:tcW w:w="1519" w:type="dxa"/>
          </w:tcPr>
          <w:p w:rsidR="00A0407A" w:rsidRPr="00C32B94" w:rsidRDefault="00A0407A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850,000</w:t>
            </w:r>
          </w:p>
        </w:tc>
        <w:tc>
          <w:tcPr>
            <w:tcW w:w="1518" w:type="dxa"/>
          </w:tcPr>
          <w:p w:rsidR="00A0407A" w:rsidRPr="00C32B94" w:rsidRDefault="00A0407A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850,000</w:t>
            </w:r>
          </w:p>
        </w:tc>
        <w:tc>
          <w:tcPr>
            <w:tcW w:w="1518" w:type="dxa"/>
          </w:tcPr>
          <w:p w:rsidR="00A0407A" w:rsidRPr="00C32B94" w:rsidRDefault="00A0407A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850,000</w:t>
            </w:r>
          </w:p>
        </w:tc>
        <w:tc>
          <w:tcPr>
            <w:tcW w:w="1518" w:type="dxa"/>
          </w:tcPr>
          <w:p w:rsidR="00A0407A" w:rsidRPr="00C32B94" w:rsidRDefault="00A0407A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850,000</w:t>
            </w:r>
          </w:p>
        </w:tc>
        <w:tc>
          <w:tcPr>
            <w:tcW w:w="1518" w:type="dxa"/>
          </w:tcPr>
          <w:p w:rsidR="00A0407A" w:rsidRPr="00C32B94" w:rsidRDefault="00A0407A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850,000</w:t>
            </w:r>
          </w:p>
        </w:tc>
        <w:tc>
          <w:tcPr>
            <w:tcW w:w="1596" w:type="dxa"/>
          </w:tcPr>
          <w:p w:rsidR="00A0407A" w:rsidRPr="00C32B94" w:rsidRDefault="00A0407A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5 991,838</w:t>
            </w:r>
          </w:p>
        </w:tc>
      </w:tr>
      <w:tr w:rsidR="00150AB3" w:rsidTr="005731C6">
        <w:tc>
          <w:tcPr>
            <w:tcW w:w="3132" w:type="dxa"/>
          </w:tcPr>
          <w:p w:rsidR="00150AB3" w:rsidRPr="00FA0CBF" w:rsidRDefault="00150AB3" w:rsidP="00150AB3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бюджету территориального фонда обязательного медицинск</w:t>
            </w:r>
            <w:r>
              <w:rPr>
                <w:rFonts w:ascii="Times New Roman" w:hAnsi="Times New Roman"/>
                <w:sz w:val="24"/>
                <w:szCs w:val="24"/>
              </w:rPr>
              <w:t>ого страхования Курской области</w:t>
            </w:r>
          </w:p>
        </w:tc>
        <w:tc>
          <w:tcPr>
            <w:tcW w:w="1617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50AB3" w:rsidTr="005731C6">
        <w:tc>
          <w:tcPr>
            <w:tcW w:w="3132" w:type="dxa"/>
          </w:tcPr>
          <w:p w:rsidR="00150AB3" w:rsidRPr="00111B12" w:rsidRDefault="00150AB3" w:rsidP="00150AB3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617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50AB3" w:rsidTr="005731C6">
        <w:tc>
          <w:tcPr>
            <w:tcW w:w="3132" w:type="dxa"/>
          </w:tcPr>
          <w:p w:rsidR="00150AB3" w:rsidRPr="00111B12" w:rsidRDefault="00150AB3" w:rsidP="00150AB3">
            <w:pPr>
              <w:ind w:firstLine="170"/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Консолидированные бюджеты муниципальных образований, </w:t>
            </w:r>
            <w:r w:rsidRPr="009A4AFC">
              <w:rPr>
                <w:rFonts w:ascii="Times New Roman" w:hAnsi="Times New Roman"/>
                <w:b/>
                <w:sz w:val="24"/>
                <w:szCs w:val="24"/>
              </w:rPr>
              <w:t>из них:</w:t>
            </w:r>
          </w:p>
        </w:tc>
        <w:tc>
          <w:tcPr>
            <w:tcW w:w="1617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50AB3" w:rsidTr="005731C6">
        <w:tc>
          <w:tcPr>
            <w:tcW w:w="3132" w:type="dxa"/>
          </w:tcPr>
          <w:p w:rsidR="00150AB3" w:rsidRPr="00111B12" w:rsidRDefault="00150AB3" w:rsidP="00150AB3">
            <w:pPr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 межбюджетные трансферты бюджету Курской области</w:t>
            </w:r>
          </w:p>
        </w:tc>
        <w:tc>
          <w:tcPr>
            <w:tcW w:w="1617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50AB3" w:rsidTr="005731C6">
        <w:tc>
          <w:tcPr>
            <w:tcW w:w="3132" w:type="dxa"/>
          </w:tcPr>
          <w:p w:rsidR="00150AB3" w:rsidRPr="00111B12" w:rsidRDefault="00150AB3" w:rsidP="00150AB3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lastRenderedPageBreak/>
              <w:t>Внебюджетные источники</w:t>
            </w:r>
          </w:p>
        </w:tc>
        <w:tc>
          <w:tcPr>
            <w:tcW w:w="1617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1998" w:rsidTr="005731C6">
        <w:tc>
          <w:tcPr>
            <w:tcW w:w="3132" w:type="dxa"/>
          </w:tcPr>
          <w:p w:rsidR="00C01998" w:rsidRPr="00FD384A" w:rsidRDefault="00C01998" w:rsidP="00150AB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0F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«Цифровая культура» </w:t>
            </w:r>
            <w:r w:rsidRPr="00FD38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617" w:type="dxa"/>
          </w:tcPr>
          <w:p w:rsidR="00C01998" w:rsidRPr="00C32B94" w:rsidRDefault="00C01998" w:rsidP="00A04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535BAE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9" w:type="dxa"/>
          </w:tcPr>
          <w:p w:rsidR="00C01998" w:rsidRDefault="00C01998" w:rsidP="00C01998">
            <w:pPr>
              <w:jc w:val="center"/>
            </w:pPr>
            <w:r w:rsidRPr="00535BAE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535BAE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535BAE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535BAE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535BAE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96" w:type="dxa"/>
          </w:tcPr>
          <w:p w:rsidR="00C01998" w:rsidRPr="00C32B94" w:rsidRDefault="00C01998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100,000</w:t>
            </w:r>
          </w:p>
        </w:tc>
      </w:tr>
      <w:tr w:rsidR="00C01998" w:rsidTr="005731C6">
        <w:tc>
          <w:tcPr>
            <w:tcW w:w="3132" w:type="dxa"/>
          </w:tcPr>
          <w:p w:rsidR="00C01998" w:rsidRDefault="00C01998" w:rsidP="00150A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/>
                <w:b/>
                <w:sz w:val="24"/>
                <w:szCs w:val="24"/>
              </w:rPr>
              <w:t>Областной бюджет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 xml:space="preserve"> (с учетом межбюджетных трансфертов из федерального бюджета), в том числе:</w:t>
            </w:r>
          </w:p>
        </w:tc>
        <w:tc>
          <w:tcPr>
            <w:tcW w:w="1617" w:type="dxa"/>
          </w:tcPr>
          <w:p w:rsidR="00C01998" w:rsidRPr="00C32B94" w:rsidRDefault="00C01998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BD20F7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9" w:type="dxa"/>
          </w:tcPr>
          <w:p w:rsidR="00C01998" w:rsidRDefault="00C01998" w:rsidP="00C01998">
            <w:pPr>
              <w:jc w:val="center"/>
            </w:pPr>
            <w:r w:rsidRPr="00BD20F7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BD20F7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BD20F7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BD20F7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BD20F7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96" w:type="dxa"/>
          </w:tcPr>
          <w:p w:rsidR="00C01998" w:rsidRPr="00C32B94" w:rsidRDefault="00C01998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100,000</w:t>
            </w:r>
          </w:p>
        </w:tc>
      </w:tr>
      <w:tr w:rsidR="00150AB3" w:rsidTr="005731C6">
        <w:tc>
          <w:tcPr>
            <w:tcW w:w="3132" w:type="dxa"/>
          </w:tcPr>
          <w:p w:rsidR="00150AB3" w:rsidRDefault="00150AB3" w:rsidP="00150A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617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50AB3" w:rsidTr="005731C6">
        <w:tc>
          <w:tcPr>
            <w:tcW w:w="3132" w:type="dxa"/>
          </w:tcPr>
          <w:p w:rsidR="00150AB3" w:rsidRPr="00610EFE" w:rsidRDefault="00150AB3" w:rsidP="00150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50AB3" w:rsidTr="005731C6">
        <w:tc>
          <w:tcPr>
            <w:tcW w:w="3132" w:type="dxa"/>
          </w:tcPr>
          <w:p w:rsidR="00150AB3" w:rsidRDefault="00150AB3" w:rsidP="00150A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</w:tcPr>
          <w:p w:rsidR="00150AB3" w:rsidRPr="00C32B94" w:rsidRDefault="00150AB3" w:rsidP="00A04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50AB3" w:rsidTr="005731C6">
        <w:tc>
          <w:tcPr>
            <w:tcW w:w="3132" w:type="dxa"/>
          </w:tcPr>
          <w:p w:rsidR="00150AB3" w:rsidRDefault="00150AB3" w:rsidP="00150A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617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1998" w:rsidTr="005731C6">
        <w:tc>
          <w:tcPr>
            <w:tcW w:w="3132" w:type="dxa"/>
          </w:tcPr>
          <w:p w:rsidR="00C01998" w:rsidRDefault="00C01998" w:rsidP="00150A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617" w:type="dxa"/>
          </w:tcPr>
          <w:p w:rsidR="00C01998" w:rsidRPr="00C32B94" w:rsidRDefault="00C01998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C6296D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9" w:type="dxa"/>
          </w:tcPr>
          <w:p w:rsidR="00C01998" w:rsidRDefault="00C01998" w:rsidP="00C01998">
            <w:pPr>
              <w:jc w:val="center"/>
            </w:pPr>
            <w:r w:rsidRPr="00C6296D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C6296D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C6296D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C6296D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C6296D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96" w:type="dxa"/>
          </w:tcPr>
          <w:p w:rsidR="00C01998" w:rsidRPr="00C32B94" w:rsidRDefault="00C01998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100,000</w:t>
            </w:r>
          </w:p>
        </w:tc>
      </w:tr>
      <w:tr w:rsidR="00150AB3" w:rsidTr="005731C6">
        <w:tc>
          <w:tcPr>
            <w:tcW w:w="3132" w:type="dxa"/>
          </w:tcPr>
          <w:p w:rsidR="00150AB3" w:rsidRDefault="00150AB3" w:rsidP="00150A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50AB3" w:rsidTr="005731C6">
        <w:tc>
          <w:tcPr>
            <w:tcW w:w="3132" w:type="dxa"/>
          </w:tcPr>
          <w:p w:rsidR="00150AB3" w:rsidRDefault="00150AB3" w:rsidP="00150A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50AB3" w:rsidTr="005731C6">
        <w:tc>
          <w:tcPr>
            <w:tcW w:w="3132" w:type="dxa"/>
          </w:tcPr>
          <w:p w:rsidR="00150AB3" w:rsidRPr="00FA0CBF" w:rsidRDefault="00150AB3" w:rsidP="00150AB3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бюджету территориального фонда обязательного медицинск</w:t>
            </w:r>
            <w:r>
              <w:rPr>
                <w:rFonts w:ascii="Times New Roman" w:hAnsi="Times New Roman"/>
                <w:sz w:val="24"/>
                <w:szCs w:val="24"/>
              </w:rPr>
              <w:t>ого страхования Курской области</w:t>
            </w:r>
          </w:p>
        </w:tc>
        <w:tc>
          <w:tcPr>
            <w:tcW w:w="1617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50AB3" w:rsidTr="005731C6">
        <w:tc>
          <w:tcPr>
            <w:tcW w:w="3132" w:type="dxa"/>
          </w:tcPr>
          <w:p w:rsidR="00150AB3" w:rsidRPr="00111B12" w:rsidRDefault="00150AB3" w:rsidP="00150AB3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617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50AB3" w:rsidTr="005731C6">
        <w:tc>
          <w:tcPr>
            <w:tcW w:w="3132" w:type="dxa"/>
          </w:tcPr>
          <w:p w:rsidR="00150AB3" w:rsidRPr="00111B12" w:rsidRDefault="00150AB3" w:rsidP="00150AB3">
            <w:pPr>
              <w:ind w:firstLine="170"/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Консолидированные бюджеты муниципальных образований, </w:t>
            </w:r>
            <w:r w:rsidRPr="009A4AFC">
              <w:rPr>
                <w:rFonts w:ascii="Times New Roman" w:hAnsi="Times New Roman"/>
                <w:b/>
                <w:sz w:val="24"/>
                <w:szCs w:val="24"/>
              </w:rPr>
              <w:t>из них:</w:t>
            </w:r>
          </w:p>
        </w:tc>
        <w:tc>
          <w:tcPr>
            <w:tcW w:w="1617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50AB3" w:rsidTr="005731C6">
        <w:tc>
          <w:tcPr>
            <w:tcW w:w="3132" w:type="dxa"/>
          </w:tcPr>
          <w:p w:rsidR="00150AB3" w:rsidRPr="00111B12" w:rsidRDefault="00150AB3" w:rsidP="00150AB3">
            <w:pPr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 межбюджетные трансферты бюджету Курской области</w:t>
            </w:r>
          </w:p>
        </w:tc>
        <w:tc>
          <w:tcPr>
            <w:tcW w:w="1617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111B12" w:rsidRDefault="00A35AD1" w:rsidP="00452786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7" w:type="dxa"/>
          </w:tcPr>
          <w:p w:rsidR="00A35AD1" w:rsidRPr="00C32B94" w:rsidRDefault="00A35AD1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1998" w:rsidTr="005731C6">
        <w:tc>
          <w:tcPr>
            <w:tcW w:w="3132" w:type="dxa"/>
          </w:tcPr>
          <w:p w:rsidR="00C01998" w:rsidRPr="00FD384A" w:rsidRDefault="00C01998" w:rsidP="00A35AD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0F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A35AD1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туристической инфраструктуры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FD38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617" w:type="dxa"/>
          </w:tcPr>
          <w:p w:rsidR="00C01998" w:rsidRPr="00C32B94" w:rsidRDefault="00C01998" w:rsidP="00A35A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17 806,123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F374BF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9" w:type="dxa"/>
          </w:tcPr>
          <w:p w:rsidR="00C01998" w:rsidRDefault="00C01998" w:rsidP="00C01998">
            <w:pPr>
              <w:jc w:val="center"/>
            </w:pPr>
            <w:r w:rsidRPr="00F374BF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F374BF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F374BF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F374BF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F374BF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96" w:type="dxa"/>
          </w:tcPr>
          <w:p w:rsidR="00C01998" w:rsidRPr="00C32B94" w:rsidRDefault="00C01998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17 806,123</w:t>
            </w:r>
          </w:p>
        </w:tc>
      </w:tr>
      <w:tr w:rsidR="00C01998" w:rsidTr="005731C6">
        <w:tc>
          <w:tcPr>
            <w:tcW w:w="3132" w:type="dxa"/>
          </w:tcPr>
          <w:p w:rsidR="00C01998" w:rsidRDefault="00C01998" w:rsidP="00452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/>
                <w:b/>
                <w:sz w:val="24"/>
                <w:szCs w:val="24"/>
              </w:rPr>
              <w:t>Областной бюджет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 xml:space="preserve"> (с учетом межбюджетных трансфертов из федерального бюджета), в том числе:</w:t>
            </w:r>
          </w:p>
        </w:tc>
        <w:tc>
          <w:tcPr>
            <w:tcW w:w="1617" w:type="dxa"/>
          </w:tcPr>
          <w:p w:rsidR="00C01998" w:rsidRPr="00C32B94" w:rsidRDefault="00C01998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17 806,123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CC28DD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9" w:type="dxa"/>
          </w:tcPr>
          <w:p w:rsidR="00C01998" w:rsidRDefault="00C01998" w:rsidP="00C01998">
            <w:pPr>
              <w:jc w:val="center"/>
            </w:pPr>
            <w:r w:rsidRPr="00CC28DD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CC28DD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CC28DD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CC28DD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CC28DD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96" w:type="dxa"/>
          </w:tcPr>
          <w:p w:rsidR="00C01998" w:rsidRPr="00C32B94" w:rsidRDefault="00C01998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17 806,123</w:t>
            </w:r>
          </w:p>
        </w:tc>
      </w:tr>
      <w:tr w:rsidR="00C01998" w:rsidTr="005731C6">
        <w:tc>
          <w:tcPr>
            <w:tcW w:w="3132" w:type="dxa"/>
          </w:tcPr>
          <w:p w:rsidR="00C01998" w:rsidRDefault="00C01998" w:rsidP="00452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617" w:type="dxa"/>
          </w:tcPr>
          <w:p w:rsidR="00C01998" w:rsidRPr="00C32B94" w:rsidRDefault="00C01998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17 450,000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6709F2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9" w:type="dxa"/>
          </w:tcPr>
          <w:p w:rsidR="00C01998" w:rsidRDefault="00C01998" w:rsidP="00C01998">
            <w:pPr>
              <w:jc w:val="center"/>
            </w:pPr>
            <w:r w:rsidRPr="006709F2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6709F2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6709F2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6709F2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6709F2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96" w:type="dxa"/>
          </w:tcPr>
          <w:p w:rsidR="00C01998" w:rsidRPr="00C32B94" w:rsidRDefault="00C01998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17 450,000</w:t>
            </w:r>
          </w:p>
        </w:tc>
      </w:tr>
      <w:tr w:rsidR="00A35AD1" w:rsidTr="005731C6">
        <w:tc>
          <w:tcPr>
            <w:tcW w:w="3132" w:type="dxa"/>
          </w:tcPr>
          <w:p w:rsidR="00A35AD1" w:rsidRPr="00610EFE" w:rsidRDefault="00A35AD1" w:rsidP="00452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Default="00A35AD1" w:rsidP="00452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Default="00A35AD1" w:rsidP="00452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617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1998" w:rsidTr="005731C6">
        <w:tc>
          <w:tcPr>
            <w:tcW w:w="3132" w:type="dxa"/>
          </w:tcPr>
          <w:p w:rsidR="00C01998" w:rsidRDefault="00C01998" w:rsidP="00452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617" w:type="dxa"/>
          </w:tcPr>
          <w:p w:rsidR="00C01998" w:rsidRPr="00C32B94" w:rsidRDefault="00C01998" w:rsidP="00A35A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356,123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EB31CA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9" w:type="dxa"/>
          </w:tcPr>
          <w:p w:rsidR="00C01998" w:rsidRDefault="00C01998" w:rsidP="00C01998">
            <w:pPr>
              <w:jc w:val="center"/>
            </w:pPr>
            <w:r w:rsidRPr="00EB31CA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EB31CA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EB31CA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EB31CA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EB31CA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96" w:type="dxa"/>
          </w:tcPr>
          <w:p w:rsidR="00C01998" w:rsidRPr="00C32B94" w:rsidRDefault="00C01998" w:rsidP="00A35A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356,123</w:t>
            </w:r>
          </w:p>
        </w:tc>
      </w:tr>
      <w:tr w:rsidR="00A35AD1" w:rsidTr="005731C6">
        <w:tc>
          <w:tcPr>
            <w:tcW w:w="3132" w:type="dxa"/>
          </w:tcPr>
          <w:p w:rsidR="00A35AD1" w:rsidRDefault="00A35AD1" w:rsidP="00452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Default="00A35AD1" w:rsidP="00452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FA0CBF" w:rsidRDefault="00A35AD1" w:rsidP="00452786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территориального </w:t>
            </w:r>
            <w:r w:rsidRPr="00111B12">
              <w:rPr>
                <w:rFonts w:ascii="Times New Roman" w:hAnsi="Times New Roman"/>
                <w:sz w:val="24"/>
                <w:szCs w:val="24"/>
              </w:rPr>
              <w:lastRenderedPageBreak/>
              <w:t>фонда обязательного медицинск</w:t>
            </w:r>
            <w:r>
              <w:rPr>
                <w:rFonts w:ascii="Times New Roman" w:hAnsi="Times New Roman"/>
                <w:sz w:val="24"/>
                <w:szCs w:val="24"/>
              </w:rPr>
              <w:t>ого страхования Курской области</w:t>
            </w:r>
          </w:p>
        </w:tc>
        <w:tc>
          <w:tcPr>
            <w:tcW w:w="1617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111B12" w:rsidRDefault="00A35AD1" w:rsidP="00452786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lastRenderedPageBreak/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617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111B12" w:rsidRDefault="00A35AD1" w:rsidP="00452786">
            <w:pPr>
              <w:ind w:firstLine="170"/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Консолидированные бюджеты муниципальных образований, </w:t>
            </w:r>
            <w:r w:rsidRPr="009A4AFC">
              <w:rPr>
                <w:rFonts w:ascii="Times New Roman" w:hAnsi="Times New Roman"/>
                <w:b/>
                <w:sz w:val="24"/>
                <w:szCs w:val="24"/>
              </w:rPr>
              <w:t>из них:</w:t>
            </w:r>
          </w:p>
        </w:tc>
        <w:tc>
          <w:tcPr>
            <w:tcW w:w="1617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111B12" w:rsidRDefault="00A35AD1" w:rsidP="00452786">
            <w:pPr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 межбюджетные трансферты бюджету Курской области</w:t>
            </w:r>
          </w:p>
        </w:tc>
        <w:tc>
          <w:tcPr>
            <w:tcW w:w="1617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2DAA" w:rsidTr="005731C6">
        <w:tc>
          <w:tcPr>
            <w:tcW w:w="3132" w:type="dxa"/>
          </w:tcPr>
          <w:p w:rsidR="00562DAA" w:rsidRPr="00111B12" w:rsidRDefault="00562DAA" w:rsidP="00562DAA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7" w:type="dxa"/>
          </w:tcPr>
          <w:p w:rsidR="00562DAA" w:rsidRPr="00C32B94" w:rsidRDefault="00562DAA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562DAA" w:rsidRPr="00C32B94" w:rsidRDefault="00562DAA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562DAA" w:rsidRPr="00C32B94" w:rsidRDefault="00562DAA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562DAA" w:rsidRPr="00C32B94" w:rsidRDefault="00562DAA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562DAA" w:rsidRPr="00C32B94" w:rsidRDefault="00562DAA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562DAA" w:rsidRPr="00C32B94" w:rsidRDefault="00562DAA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562DAA" w:rsidRPr="00C32B94" w:rsidRDefault="00562DAA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562DAA" w:rsidRPr="00C32B94" w:rsidRDefault="00562DAA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1998" w:rsidTr="005731C6">
        <w:tc>
          <w:tcPr>
            <w:tcW w:w="3132" w:type="dxa"/>
          </w:tcPr>
          <w:p w:rsidR="00C01998" w:rsidRPr="00FD384A" w:rsidRDefault="00C01998" w:rsidP="004527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0F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62DAA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доступности туристических продуктов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FD38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617" w:type="dxa"/>
          </w:tcPr>
          <w:p w:rsidR="00C01998" w:rsidRDefault="00C01998" w:rsidP="00C01998">
            <w:pPr>
              <w:jc w:val="center"/>
            </w:pPr>
            <w:r w:rsidRPr="002619F2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2619F2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9" w:type="dxa"/>
          </w:tcPr>
          <w:p w:rsidR="00C01998" w:rsidRDefault="00C01998" w:rsidP="00C01998">
            <w:pPr>
              <w:jc w:val="center"/>
            </w:pPr>
            <w:r w:rsidRPr="002619F2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2619F2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2619F2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2619F2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2619F2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96" w:type="dxa"/>
          </w:tcPr>
          <w:p w:rsidR="00C01998" w:rsidRDefault="00C01998" w:rsidP="00C01998">
            <w:pPr>
              <w:jc w:val="center"/>
            </w:pPr>
            <w:r w:rsidRPr="002619F2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C01998" w:rsidTr="005731C6">
        <w:tc>
          <w:tcPr>
            <w:tcW w:w="3132" w:type="dxa"/>
          </w:tcPr>
          <w:p w:rsidR="00C01998" w:rsidRDefault="00C01998" w:rsidP="00452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/>
                <w:b/>
                <w:sz w:val="24"/>
                <w:szCs w:val="24"/>
              </w:rPr>
              <w:t>Областной бюджет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 xml:space="preserve"> (с учетом межбюджетных трансфертов из федерального бюджета), в том числе:</w:t>
            </w:r>
          </w:p>
        </w:tc>
        <w:tc>
          <w:tcPr>
            <w:tcW w:w="1617" w:type="dxa"/>
          </w:tcPr>
          <w:p w:rsidR="00C01998" w:rsidRDefault="00C01998" w:rsidP="00C01998">
            <w:pPr>
              <w:jc w:val="center"/>
            </w:pPr>
            <w:r w:rsidRPr="00D819CA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D819CA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9" w:type="dxa"/>
          </w:tcPr>
          <w:p w:rsidR="00C01998" w:rsidRDefault="00C01998" w:rsidP="00C01998">
            <w:pPr>
              <w:jc w:val="center"/>
            </w:pPr>
            <w:r w:rsidRPr="00D819CA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D819CA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D819CA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D819CA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D819CA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96" w:type="dxa"/>
          </w:tcPr>
          <w:p w:rsidR="00C01998" w:rsidRDefault="00C01998" w:rsidP="00C01998">
            <w:pPr>
              <w:jc w:val="center"/>
            </w:pPr>
            <w:r w:rsidRPr="00D819CA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A35AD1" w:rsidTr="005731C6">
        <w:tc>
          <w:tcPr>
            <w:tcW w:w="3132" w:type="dxa"/>
          </w:tcPr>
          <w:p w:rsidR="00A35AD1" w:rsidRDefault="00A35AD1" w:rsidP="00452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617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610EFE" w:rsidRDefault="00A35AD1" w:rsidP="00452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Default="00A35AD1" w:rsidP="00452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Default="00A35AD1" w:rsidP="00452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</w:t>
            </w:r>
            <w:r w:rsidRPr="00111B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медицинского страхования Курской области </w:t>
            </w:r>
          </w:p>
        </w:tc>
        <w:tc>
          <w:tcPr>
            <w:tcW w:w="1617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1998" w:rsidTr="005731C6">
        <w:tc>
          <w:tcPr>
            <w:tcW w:w="3132" w:type="dxa"/>
          </w:tcPr>
          <w:p w:rsidR="00C01998" w:rsidRDefault="00C01998" w:rsidP="00452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областной бюджет</w:t>
            </w:r>
          </w:p>
        </w:tc>
        <w:tc>
          <w:tcPr>
            <w:tcW w:w="1617" w:type="dxa"/>
          </w:tcPr>
          <w:p w:rsidR="00C01998" w:rsidRDefault="00C01998" w:rsidP="00C01998">
            <w:pPr>
              <w:jc w:val="center"/>
            </w:pPr>
            <w:r w:rsidRPr="00B66509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B66509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9" w:type="dxa"/>
          </w:tcPr>
          <w:p w:rsidR="00C01998" w:rsidRDefault="00C01998" w:rsidP="00C01998">
            <w:pPr>
              <w:jc w:val="center"/>
            </w:pPr>
            <w:r w:rsidRPr="00B66509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B66509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B66509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B66509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B66509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96" w:type="dxa"/>
          </w:tcPr>
          <w:p w:rsidR="00C01998" w:rsidRDefault="00C01998" w:rsidP="00C01998">
            <w:pPr>
              <w:jc w:val="center"/>
            </w:pPr>
            <w:r w:rsidRPr="00B66509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A35AD1" w:rsidTr="005731C6">
        <w:tc>
          <w:tcPr>
            <w:tcW w:w="3132" w:type="dxa"/>
          </w:tcPr>
          <w:p w:rsidR="00A35AD1" w:rsidRDefault="00A35AD1" w:rsidP="00452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Default="00A35AD1" w:rsidP="00452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FA0CBF" w:rsidRDefault="00A35AD1" w:rsidP="00452786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бюджету территориального фонда обязательного медицинск</w:t>
            </w:r>
            <w:r>
              <w:rPr>
                <w:rFonts w:ascii="Times New Roman" w:hAnsi="Times New Roman"/>
                <w:sz w:val="24"/>
                <w:szCs w:val="24"/>
              </w:rPr>
              <w:t>ого страхования Курской области</w:t>
            </w:r>
          </w:p>
        </w:tc>
        <w:tc>
          <w:tcPr>
            <w:tcW w:w="1617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111B12" w:rsidRDefault="00A35AD1" w:rsidP="00452786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617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111B12" w:rsidRDefault="00562DAA" w:rsidP="00562DAA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7" w:type="dxa"/>
          </w:tcPr>
          <w:p w:rsidR="00A35AD1" w:rsidRPr="00C32B94" w:rsidRDefault="00A35AD1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FD384A" w:rsidRDefault="00A35AD1" w:rsidP="00913B1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0F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«Развитие искусства и творчества» </w:t>
            </w:r>
            <w:r w:rsidRPr="00FD38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617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29 656,668</w:t>
            </w: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21 998,707</w:t>
            </w:r>
          </w:p>
        </w:tc>
        <w:tc>
          <w:tcPr>
            <w:tcW w:w="1519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23 446,500</w:t>
            </w:r>
          </w:p>
        </w:tc>
        <w:tc>
          <w:tcPr>
            <w:tcW w:w="1518" w:type="dxa"/>
          </w:tcPr>
          <w:p w:rsidR="00A35AD1" w:rsidRPr="00C32B94" w:rsidRDefault="00A35AD1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4 689,300</w:t>
            </w:r>
          </w:p>
        </w:tc>
        <w:tc>
          <w:tcPr>
            <w:tcW w:w="1518" w:type="dxa"/>
          </w:tcPr>
          <w:p w:rsidR="00A35AD1" w:rsidRPr="00C32B94" w:rsidRDefault="00A35AD1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4 689,300</w:t>
            </w:r>
          </w:p>
        </w:tc>
        <w:tc>
          <w:tcPr>
            <w:tcW w:w="1518" w:type="dxa"/>
          </w:tcPr>
          <w:p w:rsidR="00A35AD1" w:rsidRPr="00C32B94" w:rsidRDefault="00A35AD1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4 689,300</w:t>
            </w:r>
          </w:p>
        </w:tc>
        <w:tc>
          <w:tcPr>
            <w:tcW w:w="1518" w:type="dxa"/>
          </w:tcPr>
          <w:p w:rsidR="00A35AD1" w:rsidRPr="00C32B94" w:rsidRDefault="00A35AD1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4 689,300</w:t>
            </w:r>
          </w:p>
        </w:tc>
        <w:tc>
          <w:tcPr>
            <w:tcW w:w="1596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93 859,075</w:t>
            </w:r>
          </w:p>
        </w:tc>
      </w:tr>
      <w:tr w:rsidR="00A35AD1" w:rsidTr="005731C6">
        <w:tc>
          <w:tcPr>
            <w:tcW w:w="3132" w:type="dxa"/>
          </w:tcPr>
          <w:p w:rsidR="00A35AD1" w:rsidRDefault="00A35AD1" w:rsidP="004027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/>
                <w:b/>
                <w:sz w:val="24"/>
                <w:szCs w:val="24"/>
              </w:rPr>
              <w:t>Областной бюджет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 xml:space="preserve"> (с учетом межбюджетных трансфертов из федерального бюджета), в том числе:</w:t>
            </w:r>
          </w:p>
        </w:tc>
        <w:tc>
          <w:tcPr>
            <w:tcW w:w="1617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="00493A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656,668</w:t>
            </w: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21 998,707</w:t>
            </w:r>
          </w:p>
        </w:tc>
        <w:tc>
          <w:tcPr>
            <w:tcW w:w="1519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23 446,500</w:t>
            </w:r>
          </w:p>
        </w:tc>
        <w:tc>
          <w:tcPr>
            <w:tcW w:w="1518" w:type="dxa"/>
          </w:tcPr>
          <w:p w:rsidR="00A35AD1" w:rsidRPr="00C32B94" w:rsidRDefault="00A35AD1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4 689,300</w:t>
            </w:r>
          </w:p>
        </w:tc>
        <w:tc>
          <w:tcPr>
            <w:tcW w:w="1518" w:type="dxa"/>
          </w:tcPr>
          <w:p w:rsidR="00A35AD1" w:rsidRPr="00C32B94" w:rsidRDefault="00A35AD1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4 689,300</w:t>
            </w:r>
          </w:p>
        </w:tc>
        <w:tc>
          <w:tcPr>
            <w:tcW w:w="1518" w:type="dxa"/>
          </w:tcPr>
          <w:p w:rsidR="00A35AD1" w:rsidRPr="00C32B94" w:rsidRDefault="00A35AD1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4 689,300</w:t>
            </w:r>
          </w:p>
        </w:tc>
        <w:tc>
          <w:tcPr>
            <w:tcW w:w="1518" w:type="dxa"/>
          </w:tcPr>
          <w:p w:rsidR="00A35AD1" w:rsidRPr="00C32B94" w:rsidRDefault="00A35AD1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4 689,300</w:t>
            </w:r>
          </w:p>
        </w:tc>
        <w:tc>
          <w:tcPr>
            <w:tcW w:w="1596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93 859,075</w:t>
            </w:r>
          </w:p>
        </w:tc>
      </w:tr>
      <w:tr w:rsidR="00C01998" w:rsidTr="005731C6">
        <w:tc>
          <w:tcPr>
            <w:tcW w:w="3132" w:type="dxa"/>
          </w:tcPr>
          <w:p w:rsidR="00C01998" w:rsidRDefault="00C01998" w:rsidP="004027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617" w:type="dxa"/>
          </w:tcPr>
          <w:p w:rsidR="00C01998" w:rsidRPr="00C32B94" w:rsidRDefault="00C01998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25 801,300</w:t>
            </w:r>
          </w:p>
        </w:tc>
        <w:tc>
          <w:tcPr>
            <w:tcW w:w="1518" w:type="dxa"/>
          </w:tcPr>
          <w:p w:rsidR="00C01998" w:rsidRPr="00C32B94" w:rsidRDefault="00C01998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18 698,900</w:t>
            </w:r>
          </w:p>
        </w:tc>
        <w:tc>
          <w:tcPr>
            <w:tcW w:w="1519" w:type="dxa"/>
          </w:tcPr>
          <w:p w:rsidR="00C01998" w:rsidRPr="00C32B94" w:rsidRDefault="00C01998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18 757,200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683CC4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683CC4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683CC4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683CC4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96" w:type="dxa"/>
          </w:tcPr>
          <w:p w:rsidR="00C01998" w:rsidRPr="00C32B94" w:rsidRDefault="00C01998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63 257,400</w:t>
            </w:r>
          </w:p>
        </w:tc>
      </w:tr>
      <w:tr w:rsidR="00A35AD1" w:rsidTr="005731C6">
        <w:tc>
          <w:tcPr>
            <w:tcW w:w="3132" w:type="dxa"/>
          </w:tcPr>
          <w:p w:rsidR="00A35AD1" w:rsidRPr="00610EFE" w:rsidRDefault="00A35AD1" w:rsidP="00402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1998" w:rsidTr="005731C6">
        <w:tc>
          <w:tcPr>
            <w:tcW w:w="3132" w:type="dxa"/>
          </w:tcPr>
          <w:p w:rsidR="00C01998" w:rsidRDefault="00C01998" w:rsidP="004027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</w:tcPr>
          <w:p w:rsidR="00C01998" w:rsidRPr="00C32B94" w:rsidRDefault="00C01998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18 337,600</w:t>
            </w:r>
          </w:p>
        </w:tc>
        <w:tc>
          <w:tcPr>
            <w:tcW w:w="1518" w:type="dxa"/>
          </w:tcPr>
          <w:p w:rsidR="00C01998" w:rsidRPr="00C32B94" w:rsidRDefault="00C01998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17 819,800</w:t>
            </w:r>
          </w:p>
        </w:tc>
        <w:tc>
          <w:tcPr>
            <w:tcW w:w="1519" w:type="dxa"/>
          </w:tcPr>
          <w:p w:rsidR="00C01998" w:rsidRPr="00C32B94" w:rsidRDefault="00C01998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17 819,800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3E7E82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3E7E82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3E7E82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3E7E82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96" w:type="dxa"/>
          </w:tcPr>
          <w:p w:rsidR="00C01998" w:rsidRPr="00C32B94" w:rsidRDefault="00C01998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53 977,200</w:t>
            </w:r>
          </w:p>
        </w:tc>
      </w:tr>
      <w:tr w:rsidR="00A35AD1" w:rsidTr="005731C6">
        <w:tc>
          <w:tcPr>
            <w:tcW w:w="3132" w:type="dxa"/>
          </w:tcPr>
          <w:p w:rsidR="00A35AD1" w:rsidRDefault="00A35AD1" w:rsidP="004027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территориального </w:t>
            </w:r>
            <w:r w:rsidRPr="00111B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фонда обязательного медицинского страхования Курской области </w:t>
            </w:r>
          </w:p>
        </w:tc>
        <w:tc>
          <w:tcPr>
            <w:tcW w:w="1617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Default="00A35AD1" w:rsidP="004027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областной бюджет</w:t>
            </w:r>
          </w:p>
        </w:tc>
        <w:tc>
          <w:tcPr>
            <w:tcW w:w="1617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3 855,368</w:t>
            </w: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3 299,807</w:t>
            </w:r>
          </w:p>
        </w:tc>
        <w:tc>
          <w:tcPr>
            <w:tcW w:w="1519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4 689,300</w:t>
            </w:r>
          </w:p>
        </w:tc>
        <w:tc>
          <w:tcPr>
            <w:tcW w:w="1518" w:type="dxa"/>
          </w:tcPr>
          <w:p w:rsidR="00A35AD1" w:rsidRPr="00C32B94" w:rsidRDefault="00A35AD1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4 689,300</w:t>
            </w:r>
          </w:p>
        </w:tc>
        <w:tc>
          <w:tcPr>
            <w:tcW w:w="1518" w:type="dxa"/>
          </w:tcPr>
          <w:p w:rsidR="00A35AD1" w:rsidRPr="00C32B94" w:rsidRDefault="00A35AD1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4 689,300</w:t>
            </w:r>
          </w:p>
        </w:tc>
        <w:tc>
          <w:tcPr>
            <w:tcW w:w="1518" w:type="dxa"/>
          </w:tcPr>
          <w:p w:rsidR="00A35AD1" w:rsidRPr="00C32B94" w:rsidRDefault="00A35AD1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4 689,300</w:t>
            </w:r>
          </w:p>
        </w:tc>
        <w:tc>
          <w:tcPr>
            <w:tcW w:w="1518" w:type="dxa"/>
          </w:tcPr>
          <w:p w:rsidR="00A35AD1" w:rsidRPr="00C32B94" w:rsidRDefault="00A35AD1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4 689,300</w:t>
            </w:r>
          </w:p>
        </w:tc>
        <w:tc>
          <w:tcPr>
            <w:tcW w:w="1596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30 601,675</w:t>
            </w:r>
          </w:p>
        </w:tc>
      </w:tr>
      <w:tr w:rsidR="00A35AD1" w:rsidTr="005731C6">
        <w:tc>
          <w:tcPr>
            <w:tcW w:w="3132" w:type="dxa"/>
          </w:tcPr>
          <w:p w:rsidR="00A35AD1" w:rsidRDefault="00A35AD1" w:rsidP="004027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Default="00A35AD1" w:rsidP="004027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2 740,102</w:t>
            </w: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3 144,671</w:t>
            </w:r>
          </w:p>
        </w:tc>
        <w:tc>
          <w:tcPr>
            <w:tcW w:w="1519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4 454,950</w:t>
            </w:r>
          </w:p>
        </w:tc>
        <w:tc>
          <w:tcPr>
            <w:tcW w:w="1518" w:type="dxa"/>
          </w:tcPr>
          <w:p w:rsidR="00A35AD1" w:rsidRPr="00C32B94" w:rsidRDefault="00A35AD1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4 454,950</w:t>
            </w:r>
          </w:p>
        </w:tc>
        <w:tc>
          <w:tcPr>
            <w:tcW w:w="1518" w:type="dxa"/>
          </w:tcPr>
          <w:p w:rsidR="00A35AD1" w:rsidRPr="00C32B94" w:rsidRDefault="00A35AD1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4 454,950</w:t>
            </w:r>
          </w:p>
        </w:tc>
        <w:tc>
          <w:tcPr>
            <w:tcW w:w="1518" w:type="dxa"/>
          </w:tcPr>
          <w:p w:rsidR="00A35AD1" w:rsidRPr="00C32B94" w:rsidRDefault="00A35AD1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4 454,950</w:t>
            </w:r>
          </w:p>
        </w:tc>
        <w:tc>
          <w:tcPr>
            <w:tcW w:w="1518" w:type="dxa"/>
          </w:tcPr>
          <w:p w:rsidR="00A35AD1" w:rsidRPr="00C32B94" w:rsidRDefault="00A35AD1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4 454,950</w:t>
            </w:r>
          </w:p>
        </w:tc>
        <w:tc>
          <w:tcPr>
            <w:tcW w:w="1596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28 159,523</w:t>
            </w:r>
          </w:p>
        </w:tc>
      </w:tr>
      <w:tr w:rsidR="00A35AD1" w:rsidTr="005731C6">
        <w:tc>
          <w:tcPr>
            <w:tcW w:w="3132" w:type="dxa"/>
          </w:tcPr>
          <w:p w:rsidR="00A35AD1" w:rsidRPr="00FA0CBF" w:rsidRDefault="00A35AD1" w:rsidP="00402751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бюджету территориального фонда обязательного медицинск</w:t>
            </w:r>
            <w:r>
              <w:rPr>
                <w:rFonts w:ascii="Times New Roman" w:hAnsi="Times New Roman"/>
                <w:sz w:val="24"/>
                <w:szCs w:val="24"/>
              </w:rPr>
              <w:t>ого страхования Курской области</w:t>
            </w:r>
          </w:p>
        </w:tc>
        <w:tc>
          <w:tcPr>
            <w:tcW w:w="1617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111B12" w:rsidRDefault="00A35AD1" w:rsidP="00402751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617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111B12" w:rsidRDefault="00A35AD1" w:rsidP="00402751">
            <w:pPr>
              <w:ind w:firstLine="170"/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Консолидированные бюджеты муниципальных образований, </w:t>
            </w:r>
            <w:r w:rsidRPr="009A4AFC">
              <w:rPr>
                <w:rFonts w:ascii="Times New Roman" w:hAnsi="Times New Roman"/>
                <w:b/>
                <w:sz w:val="24"/>
                <w:szCs w:val="24"/>
              </w:rPr>
              <w:t>из них:</w:t>
            </w:r>
          </w:p>
        </w:tc>
        <w:tc>
          <w:tcPr>
            <w:tcW w:w="1617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111B12" w:rsidRDefault="00A35AD1" w:rsidP="00402751">
            <w:pPr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 межбюджетные трансферты бюджету Курской области</w:t>
            </w:r>
          </w:p>
        </w:tc>
        <w:tc>
          <w:tcPr>
            <w:tcW w:w="1617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111B12" w:rsidRDefault="00A35AD1" w:rsidP="00402751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7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FD384A" w:rsidRDefault="00A35AD1" w:rsidP="009508E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0F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«Сохранение культурного и исторического наследия» </w:t>
            </w:r>
            <w:r w:rsidRPr="00FD38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617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4 715,633</w:t>
            </w: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4 721,647</w:t>
            </w:r>
          </w:p>
        </w:tc>
        <w:tc>
          <w:tcPr>
            <w:tcW w:w="1519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4 845,000</w:t>
            </w: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969,000</w:t>
            </w: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969,000</w:t>
            </w: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969,000</w:t>
            </w: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969,000</w:t>
            </w:r>
          </w:p>
        </w:tc>
        <w:tc>
          <w:tcPr>
            <w:tcW w:w="1596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18 158,280</w:t>
            </w:r>
          </w:p>
        </w:tc>
      </w:tr>
      <w:tr w:rsidR="00A35AD1" w:rsidTr="005731C6">
        <w:tc>
          <w:tcPr>
            <w:tcW w:w="3132" w:type="dxa"/>
          </w:tcPr>
          <w:p w:rsidR="00A35AD1" w:rsidRDefault="00A35AD1" w:rsidP="004027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/>
                <w:b/>
                <w:sz w:val="24"/>
                <w:szCs w:val="24"/>
              </w:rPr>
              <w:t>Областной бюджет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 xml:space="preserve"> (с учетом межбюджетных трансфертов из федерального бюджета), в </w:t>
            </w:r>
            <w:r w:rsidRPr="00111B12">
              <w:rPr>
                <w:rFonts w:ascii="Times New Roman" w:hAnsi="Times New Roman"/>
                <w:sz w:val="24"/>
                <w:szCs w:val="24"/>
              </w:rPr>
              <w:lastRenderedPageBreak/>
              <w:t>том числе:</w:t>
            </w:r>
          </w:p>
        </w:tc>
        <w:tc>
          <w:tcPr>
            <w:tcW w:w="1617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4 715,633</w:t>
            </w: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4 721,647</w:t>
            </w:r>
          </w:p>
        </w:tc>
        <w:tc>
          <w:tcPr>
            <w:tcW w:w="1519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4 845,000</w:t>
            </w: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969,000</w:t>
            </w: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969,000</w:t>
            </w: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969,000</w:t>
            </w:r>
          </w:p>
        </w:tc>
        <w:tc>
          <w:tcPr>
            <w:tcW w:w="1518" w:type="dxa"/>
          </w:tcPr>
          <w:p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969,000</w:t>
            </w:r>
          </w:p>
        </w:tc>
        <w:tc>
          <w:tcPr>
            <w:tcW w:w="1596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18 158,280</w:t>
            </w:r>
          </w:p>
        </w:tc>
      </w:tr>
      <w:tr w:rsidR="00C01998" w:rsidTr="005731C6">
        <w:tc>
          <w:tcPr>
            <w:tcW w:w="3132" w:type="dxa"/>
          </w:tcPr>
          <w:p w:rsidR="00C01998" w:rsidRDefault="00C01998" w:rsidP="004027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федеральный бюджет</w:t>
            </w:r>
          </w:p>
        </w:tc>
        <w:tc>
          <w:tcPr>
            <w:tcW w:w="1617" w:type="dxa"/>
          </w:tcPr>
          <w:p w:rsidR="00C01998" w:rsidRPr="00C32B94" w:rsidRDefault="00C01998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4 102,600</w:t>
            </w:r>
          </w:p>
        </w:tc>
        <w:tc>
          <w:tcPr>
            <w:tcW w:w="1518" w:type="dxa"/>
          </w:tcPr>
          <w:p w:rsidR="00C01998" w:rsidRPr="00C32B94" w:rsidRDefault="00C01998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4 013,400</w:t>
            </w:r>
          </w:p>
        </w:tc>
        <w:tc>
          <w:tcPr>
            <w:tcW w:w="1519" w:type="dxa"/>
          </w:tcPr>
          <w:p w:rsidR="00C01998" w:rsidRPr="00C32B94" w:rsidRDefault="00C01998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3 876,000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8D7C9B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8D7C9B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8D7C9B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8D7C9B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96" w:type="dxa"/>
          </w:tcPr>
          <w:p w:rsidR="00C01998" w:rsidRPr="00C32B94" w:rsidRDefault="00C01998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11 992,000</w:t>
            </w:r>
          </w:p>
        </w:tc>
      </w:tr>
      <w:tr w:rsidR="00A35AD1" w:rsidTr="005731C6">
        <w:tc>
          <w:tcPr>
            <w:tcW w:w="3132" w:type="dxa"/>
          </w:tcPr>
          <w:p w:rsidR="00A35AD1" w:rsidRPr="00610EFE" w:rsidRDefault="00A35AD1" w:rsidP="00402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1998" w:rsidTr="005731C6">
        <w:tc>
          <w:tcPr>
            <w:tcW w:w="3132" w:type="dxa"/>
          </w:tcPr>
          <w:p w:rsidR="00C01998" w:rsidRDefault="00C01998" w:rsidP="004027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</w:tcPr>
          <w:p w:rsidR="00C01998" w:rsidRPr="00C32B94" w:rsidRDefault="00C01998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2 610,000</w:t>
            </w:r>
          </w:p>
        </w:tc>
        <w:tc>
          <w:tcPr>
            <w:tcW w:w="1518" w:type="dxa"/>
          </w:tcPr>
          <w:p w:rsidR="00C01998" w:rsidRPr="00C32B94" w:rsidRDefault="00C01998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2 550,0</w:t>
            </w:r>
          </w:p>
        </w:tc>
        <w:tc>
          <w:tcPr>
            <w:tcW w:w="1519" w:type="dxa"/>
          </w:tcPr>
          <w:p w:rsidR="00C01998" w:rsidRPr="00C32B94" w:rsidRDefault="00C01998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2 400,000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A24F85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A24F85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A24F85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A24F85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96" w:type="dxa"/>
          </w:tcPr>
          <w:p w:rsidR="00C01998" w:rsidRPr="00C32B94" w:rsidRDefault="00C01998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7 560,000</w:t>
            </w:r>
          </w:p>
        </w:tc>
      </w:tr>
      <w:tr w:rsidR="00A35AD1" w:rsidTr="005731C6">
        <w:tc>
          <w:tcPr>
            <w:tcW w:w="3132" w:type="dxa"/>
          </w:tcPr>
          <w:p w:rsidR="00A35AD1" w:rsidRDefault="00A35AD1" w:rsidP="004027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617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Default="00A35AD1" w:rsidP="004027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617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613,033</w:t>
            </w: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708,247</w:t>
            </w:r>
          </w:p>
        </w:tc>
        <w:tc>
          <w:tcPr>
            <w:tcW w:w="1519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969,000</w:t>
            </w:r>
          </w:p>
        </w:tc>
        <w:tc>
          <w:tcPr>
            <w:tcW w:w="1518" w:type="dxa"/>
          </w:tcPr>
          <w:p w:rsidR="00A35AD1" w:rsidRPr="00C32B94" w:rsidRDefault="00A35AD1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969,000</w:t>
            </w:r>
          </w:p>
        </w:tc>
        <w:tc>
          <w:tcPr>
            <w:tcW w:w="1518" w:type="dxa"/>
          </w:tcPr>
          <w:p w:rsidR="00A35AD1" w:rsidRPr="00C32B94" w:rsidRDefault="00A35AD1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969,000</w:t>
            </w:r>
          </w:p>
        </w:tc>
        <w:tc>
          <w:tcPr>
            <w:tcW w:w="1518" w:type="dxa"/>
          </w:tcPr>
          <w:p w:rsidR="00A35AD1" w:rsidRPr="00C32B94" w:rsidRDefault="00A35AD1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969,000</w:t>
            </w:r>
          </w:p>
        </w:tc>
        <w:tc>
          <w:tcPr>
            <w:tcW w:w="1518" w:type="dxa"/>
          </w:tcPr>
          <w:p w:rsidR="00A35AD1" w:rsidRPr="00C32B94" w:rsidRDefault="00A35AD1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969,000</w:t>
            </w:r>
          </w:p>
        </w:tc>
        <w:tc>
          <w:tcPr>
            <w:tcW w:w="1596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6 166,280</w:t>
            </w:r>
          </w:p>
        </w:tc>
      </w:tr>
      <w:tr w:rsidR="00A35AD1" w:rsidTr="005731C6">
        <w:tc>
          <w:tcPr>
            <w:tcW w:w="3132" w:type="dxa"/>
          </w:tcPr>
          <w:p w:rsidR="00A35AD1" w:rsidRDefault="00A35AD1" w:rsidP="004027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Default="00A35AD1" w:rsidP="004027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390,000</w:t>
            </w: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450,000</w:t>
            </w:r>
          </w:p>
        </w:tc>
        <w:tc>
          <w:tcPr>
            <w:tcW w:w="1519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600,000</w:t>
            </w:r>
          </w:p>
        </w:tc>
        <w:tc>
          <w:tcPr>
            <w:tcW w:w="1518" w:type="dxa"/>
          </w:tcPr>
          <w:p w:rsidR="00A35AD1" w:rsidRPr="00C32B94" w:rsidRDefault="00A35AD1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600,000</w:t>
            </w:r>
          </w:p>
        </w:tc>
        <w:tc>
          <w:tcPr>
            <w:tcW w:w="1518" w:type="dxa"/>
          </w:tcPr>
          <w:p w:rsidR="00A35AD1" w:rsidRPr="00C32B94" w:rsidRDefault="00A35AD1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600,000</w:t>
            </w:r>
          </w:p>
        </w:tc>
        <w:tc>
          <w:tcPr>
            <w:tcW w:w="1518" w:type="dxa"/>
          </w:tcPr>
          <w:p w:rsidR="00A35AD1" w:rsidRPr="00C32B94" w:rsidRDefault="00A35AD1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600,000</w:t>
            </w:r>
          </w:p>
        </w:tc>
        <w:tc>
          <w:tcPr>
            <w:tcW w:w="1518" w:type="dxa"/>
          </w:tcPr>
          <w:p w:rsidR="00A35AD1" w:rsidRPr="00C32B94" w:rsidRDefault="00A35AD1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600,000</w:t>
            </w:r>
          </w:p>
        </w:tc>
        <w:tc>
          <w:tcPr>
            <w:tcW w:w="1596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3 840,000</w:t>
            </w:r>
          </w:p>
        </w:tc>
      </w:tr>
      <w:tr w:rsidR="00A35AD1" w:rsidTr="005731C6">
        <w:tc>
          <w:tcPr>
            <w:tcW w:w="3132" w:type="dxa"/>
          </w:tcPr>
          <w:p w:rsidR="00A35AD1" w:rsidRPr="00FA0CBF" w:rsidRDefault="00A35AD1" w:rsidP="00402751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бюджету территориального фонда обязательного медицинск</w:t>
            </w:r>
            <w:r>
              <w:rPr>
                <w:rFonts w:ascii="Times New Roman" w:hAnsi="Times New Roman"/>
                <w:sz w:val="24"/>
                <w:szCs w:val="24"/>
              </w:rPr>
              <w:t>ого страхования Курской области</w:t>
            </w:r>
          </w:p>
        </w:tc>
        <w:tc>
          <w:tcPr>
            <w:tcW w:w="1617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111B12" w:rsidRDefault="00A35AD1" w:rsidP="00402751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617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111B12" w:rsidRDefault="00A35AD1" w:rsidP="00402751">
            <w:pPr>
              <w:ind w:firstLine="170"/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Консолидированные бюджеты муниципальных образований, </w:t>
            </w:r>
            <w:r w:rsidRPr="009A4AFC">
              <w:rPr>
                <w:rFonts w:ascii="Times New Roman" w:hAnsi="Times New Roman"/>
                <w:b/>
                <w:sz w:val="24"/>
                <w:szCs w:val="24"/>
              </w:rPr>
              <w:t>из них:</w:t>
            </w:r>
          </w:p>
        </w:tc>
        <w:tc>
          <w:tcPr>
            <w:tcW w:w="1617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111B12" w:rsidRDefault="00A35AD1" w:rsidP="00402751">
            <w:pPr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 межбюджетные трансферты бюджету Курской области</w:t>
            </w:r>
          </w:p>
        </w:tc>
        <w:tc>
          <w:tcPr>
            <w:tcW w:w="1617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111B12" w:rsidRDefault="00A35AD1" w:rsidP="00402751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7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1998" w:rsidTr="005731C6">
        <w:tc>
          <w:tcPr>
            <w:tcW w:w="3132" w:type="dxa"/>
          </w:tcPr>
          <w:p w:rsidR="00C01998" w:rsidRPr="00FD384A" w:rsidRDefault="00C01998" w:rsidP="00913B1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0F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«Развитие инфраструктуры в сфере культуры» </w:t>
            </w:r>
            <w:r w:rsidRPr="00FD38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617" w:type="dxa"/>
          </w:tcPr>
          <w:p w:rsidR="00C01998" w:rsidRPr="00C32B94" w:rsidRDefault="00C01998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0,000</w:t>
            </w:r>
          </w:p>
        </w:tc>
        <w:tc>
          <w:tcPr>
            <w:tcW w:w="1518" w:type="dxa"/>
          </w:tcPr>
          <w:p w:rsidR="00C01998" w:rsidRPr="00C32B94" w:rsidRDefault="00C01998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9" w:type="dxa"/>
          </w:tcPr>
          <w:p w:rsidR="00C01998" w:rsidRPr="00C32B94" w:rsidRDefault="00C01998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300 000,000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0D2C85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0D2C85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0D2C85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0D2C85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96" w:type="dxa"/>
          </w:tcPr>
          <w:p w:rsidR="00C01998" w:rsidRPr="00C32B94" w:rsidRDefault="00C01998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300 000,000</w:t>
            </w:r>
          </w:p>
        </w:tc>
      </w:tr>
      <w:tr w:rsidR="00C01998" w:rsidTr="005731C6">
        <w:tc>
          <w:tcPr>
            <w:tcW w:w="3132" w:type="dxa"/>
          </w:tcPr>
          <w:p w:rsidR="00C01998" w:rsidRDefault="00C01998" w:rsidP="00452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Областной бюджет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 xml:space="preserve"> (с учетом межбюджетных трансфертов из федерального бюджета), в том числе:</w:t>
            </w:r>
          </w:p>
        </w:tc>
        <w:tc>
          <w:tcPr>
            <w:tcW w:w="1617" w:type="dxa"/>
          </w:tcPr>
          <w:p w:rsidR="00C01998" w:rsidRPr="00C32B94" w:rsidRDefault="00C01998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Pr="00C32B94" w:rsidRDefault="00C01998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9" w:type="dxa"/>
          </w:tcPr>
          <w:p w:rsidR="00C01998" w:rsidRPr="00C32B94" w:rsidRDefault="00C01998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300 000,000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0D2C85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0D2C85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0D2C85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0D2C85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96" w:type="dxa"/>
          </w:tcPr>
          <w:p w:rsidR="00C01998" w:rsidRPr="00C32B94" w:rsidRDefault="00C01998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300 000,000</w:t>
            </w:r>
          </w:p>
        </w:tc>
      </w:tr>
      <w:tr w:rsidR="00A35AD1" w:rsidTr="005731C6">
        <w:tc>
          <w:tcPr>
            <w:tcW w:w="3132" w:type="dxa"/>
          </w:tcPr>
          <w:p w:rsidR="00A35AD1" w:rsidRDefault="00A35AD1" w:rsidP="00452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617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610EFE" w:rsidRDefault="00A35AD1" w:rsidP="00452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Default="00A35AD1" w:rsidP="00452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Default="00A35AD1" w:rsidP="00452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617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1998" w:rsidTr="005731C6">
        <w:tc>
          <w:tcPr>
            <w:tcW w:w="3132" w:type="dxa"/>
          </w:tcPr>
          <w:p w:rsidR="00C01998" w:rsidRDefault="00C01998" w:rsidP="00452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617" w:type="dxa"/>
          </w:tcPr>
          <w:p w:rsidR="00C01998" w:rsidRPr="00C32B94" w:rsidRDefault="00C01998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Pr="00C32B94" w:rsidRDefault="00C01998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9" w:type="dxa"/>
          </w:tcPr>
          <w:p w:rsidR="00C01998" w:rsidRPr="00C32B94" w:rsidRDefault="00C01998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300 000,000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683967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683967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683967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683967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96" w:type="dxa"/>
          </w:tcPr>
          <w:p w:rsidR="00C01998" w:rsidRPr="00C32B94" w:rsidRDefault="00C01998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300 000,000</w:t>
            </w:r>
          </w:p>
        </w:tc>
      </w:tr>
      <w:tr w:rsidR="00A35AD1" w:rsidTr="005731C6">
        <w:tc>
          <w:tcPr>
            <w:tcW w:w="3132" w:type="dxa"/>
          </w:tcPr>
          <w:p w:rsidR="00A35AD1" w:rsidRDefault="00A35AD1" w:rsidP="00452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Default="00A35AD1" w:rsidP="00452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FA0CBF" w:rsidRDefault="00A35AD1" w:rsidP="00452786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бюджету территориального фонда обязательного медицинск</w:t>
            </w:r>
            <w:r>
              <w:rPr>
                <w:rFonts w:ascii="Times New Roman" w:hAnsi="Times New Roman"/>
                <w:sz w:val="24"/>
                <w:szCs w:val="24"/>
              </w:rPr>
              <w:t>ого страхования Курской области</w:t>
            </w:r>
          </w:p>
        </w:tc>
        <w:tc>
          <w:tcPr>
            <w:tcW w:w="1617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111B12" w:rsidRDefault="00A35AD1" w:rsidP="00452786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617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111B12" w:rsidRDefault="00A35AD1" w:rsidP="00452786">
            <w:pPr>
              <w:ind w:firstLine="170"/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Консолидированные бюджеты муниципальных образований, </w:t>
            </w:r>
            <w:r w:rsidRPr="009A4AFC">
              <w:rPr>
                <w:rFonts w:ascii="Times New Roman" w:hAnsi="Times New Roman"/>
                <w:b/>
                <w:sz w:val="24"/>
                <w:szCs w:val="24"/>
              </w:rPr>
              <w:t>из них:</w:t>
            </w:r>
          </w:p>
        </w:tc>
        <w:tc>
          <w:tcPr>
            <w:tcW w:w="1617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111B12" w:rsidRDefault="00A35AD1" w:rsidP="00452786">
            <w:pPr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 межбюджетные трансферты бюджету Курской области</w:t>
            </w:r>
          </w:p>
        </w:tc>
        <w:tc>
          <w:tcPr>
            <w:tcW w:w="1617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111B12" w:rsidRDefault="00A35AD1" w:rsidP="00452786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7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C0FE2" w:rsidTr="005731C6">
        <w:tc>
          <w:tcPr>
            <w:tcW w:w="3132" w:type="dxa"/>
          </w:tcPr>
          <w:p w:rsidR="006C0FE2" w:rsidRPr="00FD384A" w:rsidRDefault="006C0FE2" w:rsidP="00FD384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384A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  <w:r w:rsidRPr="00FD384A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деятельности комитета по охране объектов культурного наследия Курской области и подведомственных учреждений»</w:t>
            </w:r>
            <w:r w:rsidRPr="00FD38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617" w:type="dxa"/>
          </w:tcPr>
          <w:p w:rsidR="006C0FE2" w:rsidRPr="00131C9C" w:rsidRDefault="006C0FE2" w:rsidP="00FD3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C9C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31C9C">
              <w:rPr>
                <w:rFonts w:ascii="Times New Roman" w:hAnsi="Times New Roman" w:cs="Times New Roman"/>
                <w:b/>
                <w:sz w:val="24"/>
                <w:szCs w:val="24"/>
              </w:rPr>
              <w:t>102,1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1518" w:type="dxa"/>
          </w:tcPr>
          <w:p w:rsidR="006C0FE2" w:rsidRPr="00131C9C" w:rsidRDefault="006C0FE2" w:rsidP="00FD3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C9C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31C9C">
              <w:rPr>
                <w:rFonts w:ascii="Times New Roman" w:hAnsi="Times New Roman" w:cs="Times New Roman"/>
                <w:b/>
                <w:sz w:val="24"/>
                <w:szCs w:val="24"/>
              </w:rPr>
              <w:t>066,7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519" w:type="dxa"/>
          </w:tcPr>
          <w:p w:rsidR="006C0FE2" w:rsidRPr="00131C9C" w:rsidRDefault="006C0FE2" w:rsidP="00FD3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C9C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31C9C">
              <w:rPr>
                <w:rFonts w:ascii="Times New Roman" w:hAnsi="Times New Roman" w:cs="Times New Roman"/>
                <w:b/>
                <w:sz w:val="24"/>
                <w:szCs w:val="24"/>
              </w:rPr>
              <w:t>223,3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518" w:type="dxa"/>
          </w:tcPr>
          <w:p w:rsidR="006C0FE2" w:rsidRDefault="006C0FE2" w:rsidP="006C0FE2">
            <w:pPr>
              <w:jc w:val="center"/>
            </w:pPr>
            <w:r w:rsidRPr="003C0259">
              <w:rPr>
                <w:rFonts w:ascii="Times New Roman" w:hAnsi="Times New Roman" w:cs="Times New Roman"/>
                <w:b/>
                <w:sz w:val="24"/>
                <w:szCs w:val="24"/>
              </w:rPr>
              <w:t>31 223,351</w:t>
            </w:r>
          </w:p>
        </w:tc>
        <w:tc>
          <w:tcPr>
            <w:tcW w:w="1518" w:type="dxa"/>
          </w:tcPr>
          <w:p w:rsidR="006C0FE2" w:rsidRDefault="006C0FE2" w:rsidP="006C0FE2">
            <w:pPr>
              <w:jc w:val="center"/>
            </w:pPr>
            <w:r w:rsidRPr="003C0259">
              <w:rPr>
                <w:rFonts w:ascii="Times New Roman" w:hAnsi="Times New Roman" w:cs="Times New Roman"/>
                <w:b/>
                <w:sz w:val="24"/>
                <w:szCs w:val="24"/>
              </w:rPr>
              <w:t>31 223,351</w:t>
            </w:r>
          </w:p>
        </w:tc>
        <w:tc>
          <w:tcPr>
            <w:tcW w:w="1518" w:type="dxa"/>
          </w:tcPr>
          <w:p w:rsidR="006C0FE2" w:rsidRDefault="006C0FE2" w:rsidP="006C0FE2">
            <w:pPr>
              <w:jc w:val="center"/>
            </w:pPr>
            <w:r w:rsidRPr="003C0259">
              <w:rPr>
                <w:rFonts w:ascii="Times New Roman" w:hAnsi="Times New Roman" w:cs="Times New Roman"/>
                <w:b/>
                <w:sz w:val="24"/>
                <w:szCs w:val="24"/>
              </w:rPr>
              <w:t>31 223,351</w:t>
            </w:r>
          </w:p>
        </w:tc>
        <w:tc>
          <w:tcPr>
            <w:tcW w:w="1518" w:type="dxa"/>
          </w:tcPr>
          <w:p w:rsidR="006C0FE2" w:rsidRDefault="006C0FE2" w:rsidP="006C0FE2">
            <w:pPr>
              <w:jc w:val="center"/>
            </w:pPr>
            <w:r w:rsidRPr="003C0259">
              <w:rPr>
                <w:rFonts w:ascii="Times New Roman" w:hAnsi="Times New Roman" w:cs="Times New Roman"/>
                <w:b/>
                <w:sz w:val="24"/>
                <w:szCs w:val="24"/>
              </w:rPr>
              <w:t>31 223,351</w:t>
            </w:r>
          </w:p>
        </w:tc>
        <w:tc>
          <w:tcPr>
            <w:tcW w:w="1596" w:type="dxa"/>
          </w:tcPr>
          <w:p w:rsidR="006C0FE2" w:rsidRPr="00153211" w:rsidRDefault="006C0FE2" w:rsidP="00C019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3211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21 285,677</w:t>
            </w:r>
          </w:p>
        </w:tc>
      </w:tr>
      <w:tr w:rsidR="006C0FE2" w:rsidTr="005731C6">
        <w:tc>
          <w:tcPr>
            <w:tcW w:w="3132" w:type="dxa"/>
          </w:tcPr>
          <w:p w:rsidR="006C0FE2" w:rsidRDefault="006C0FE2" w:rsidP="00F70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/>
                <w:b/>
                <w:sz w:val="24"/>
                <w:szCs w:val="24"/>
              </w:rPr>
              <w:t>Областной бюджет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 xml:space="preserve"> (с учетом межбюджетных трансфертов из федерального бюджета), в том числе:</w:t>
            </w:r>
          </w:p>
        </w:tc>
        <w:tc>
          <w:tcPr>
            <w:tcW w:w="1617" w:type="dxa"/>
          </w:tcPr>
          <w:p w:rsidR="006C0FE2" w:rsidRPr="00131C9C" w:rsidRDefault="006C0FE2" w:rsidP="00FD3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C9C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31C9C">
              <w:rPr>
                <w:rFonts w:ascii="Times New Roman" w:hAnsi="Times New Roman" w:cs="Times New Roman"/>
                <w:b/>
                <w:sz w:val="24"/>
                <w:szCs w:val="24"/>
              </w:rPr>
              <w:t>102,1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1518" w:type="dxa"/>
          </w:tcPr>
          <w:p w:rsidR="006C0FE2" w:rsidRPr="00131C9C" w:rsidRDefault="006C0FE2" w:rsidP="00FD3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C9C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31C9C">
              <w:rPr>
                <w:rFonts w:ascii="Times New Roman" w:hAnsi="Times New Roman" w:cs="Times New Roman"/>
                <w:b/>
                <w:sz w:val="24"/>
                <w:szCs w:val="24"/>
              </w:rPr>
              <w:t>066,7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519" w:type="dxa"/>
          </w:tcPr>
          <w:p w:rsidR="006C0FE2" w:rsidRPr="00131C9C" w:rsidRDefault="006C0FE2" w:rsidP="00FD3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C9C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31C9C">
              <w:rPr>
                <w:rFonts w:ascii="Times New Roman" w:hAnsi="Times New Roman" w:cs="Times New Roman"/>
                <w:b/>
                <w:sz w:val="24"/>
                <w:szCs w:val="24"/>
              </w:rPr>
              <w:t>223,3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518" w:type="dxa"/>
          </w:tcPr>
          <w:p w:rsidR="006C0FE2" w:rsidRDefault="006C0FE2" w:rsidP="006C0FE2">
            <w:pPr>
              <w:jc w:val="center"/>
            </w:pPr>
            <w:r w:rsidRPr="0074507A">
              <w:rPr>
                <w:rFonts w:ascii="Times New Roman" w:hAnsi="Times New Roman" w:cs="Times New Roman"/>
                <w:b/>
                <w:sz w:val="24"/>
                <w:szCs w:val="24"/>
              </w:rPr>
              <w:t>31 223,351</w:t>
            </w:r>
          </w:p>
        </w:tc>
        <w:tc>
          <w:tcPr>
            <w:tcW w:w="1518" w:type="dxa"/>
          </w:tcPr>
          <w:p w:rsidR="006C0FE2" w:rsidRDefault="006C0FE2" w:rsidP="006C0FE2">
            <w:pPr>
              <w:jc w:val="center"/>
            </w:pPr>
            <w:r w:rsidRPr="0074507A">
              <w:rPr>
                <w:rFonts w:ascii="Times New Roman" w:hAnsi="Times New Roman" w:cs="Times New Roman"/>
                <w:b/>
                <w:sz w:val="24"/>
                <w:szCs w:val="24"/>
              </w:rPr>
              <w:t>31 223,351</w:t>
            </w:r>
          </w:p>
        </w:tc>
        <w:tc>
          <w:tcPr>
            <w:tcW w:w="1518" w:type="dxa"/>
          </w:tcPr>
          <w:p w:rsidR="006C0FE2" w:rsidRDefault="006C0FE2" w:rsidP="006C0FE2">
            <w:pPr>
              <w:jc w:val="center"/>
            </w:pPr>
            <w:r w:rsidRPr="0074507A">
              <w:rPr>
                <w:rFonts w:ascii="Times New Roman" w:hAnsi="Times New Roman" w:cs="Times New Roman"/>
                <w:b/>
                <w:sz w:val="24"/>
                <w:szCs w:val="24"/>
              </w:rPr>
              <w:t>31 223,351</w:t>
            </w:r>
          </w:p>
        </w:tc>
        <w:tc>
          <w:tcPr>
            <w:tcW w:w="1518" w:type="dxa"/>
          </w:tcPr>
          <w:p w:rsidR="006C0FE2" w:rsidRDefault="006C0FE2" w:rsidP="006C0FE2">
            <w:pPr>
              <w:jc w:val="center"/>
            </w:pPr>
            <w:r w:rsidRPr="0074507A">
              <w:rPr>
                <w:rFonts w:ascii="Times New Roman" w:hAnsi="Times New Roman" w:cs="Times New Roman"/>
                <w:b/>
                <w:sz w:val="24"/>
                <w:szCs w:val="24"/>
              </w:rPr>
              <w:t>31 223,351</w:t>
            </w:r>
          </w:p>
        </w:tc>
        <w:tc>
          <w:tcPr>
            <w:tcW w:w="1596" w:type="dxa"/>
          </w:tcPr>
          <w:p w:rsidR="006C0FE2" w:rsidRPr="00153211" w:rsidRDefault="006C0FE2" w:rsidP="00C019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3211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21 285,677</w:t>
            </w:r>
          </w:p>
        </w:tc>
      </w:tr>
      <w:tr w:rsidR="00A35AD1" w:rsidTr="005731C6">
        <w:tc>
          <w:tcPr>
            <w:tcW w:w="3132" w:type="dxa"/>
          </w:tcPr>
          <w:p w:rsidR="00A35AD1" w:rsidRDefault="00A35AD1" w:rsidP="00F70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617" w:type="dxa"/>
          </w:tcPr>
          <w:p w:rsidR="00A35AD1" w:rsidRDefault="00A35AD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A35AD1" w:rsidRDefault="00A35AD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A35AD1" w:rsidRDefault="00A35AD1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610EFE" w:rsidRDefault="00A35AD1" w:rsidP="00F70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</w:tcPr>
          <w:p w:rsidR="00A35AD1" w:rsidRPr="005C4BA7" w:rsidRDefault="00A35AD1" w:rsidP="005A0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5C4BA7" w:rsidRDefault="00A35AD1" w:rsidP="005A0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5C4BA7" w:rsidRDefault="00A35AD1" w:rsidP="005A0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5C4BA7" w:rsidRDefault="00A35AD1" w:rsidP="005A0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5C4BA7" w:rsidRDefault="00A35AD1" w:rsidP="005A0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5C4BA7" w:rsidRDefault="00A35AD1" w:rsidP="005A0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5C4BA7" w:rsidRDefault="00A35AD1" w:rsidP="005A0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Default="00A35AD1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Default="00A35AD1" w:rsidP="00FD3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</w:tcPr>
          <w:p w:rsidR="00A35AD1" w:rsidRDefault="00A35AD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A35AD1" w:rsidRDefault="00A35AD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A35AD1" w:rsidRDefault="00A35AD1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Default="00A35AD1" w:rsidP="00FD3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617" w:type="dxa"/>
          </w:tcPr>
          <w:p w:rsidR="00A35AD1" w:rsidRDefault="00A35AD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A35AD1" w:rsidRDefault="00A35AD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A35AD1" w:rsidRDefault="00A35AD1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FE2" w:rsidTr="005731C6">
        <w:tc>
          <w:tcPr>
            <w:tcW w:w="3132" w:type="dxa"/>
          </w:tcPr>
          <w:p w:rsidR="006C0FE2" w:rsidRDefault="006C0FE2" w:rsidP="00F70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617" w:type="dxa"/>
          </w:tcPr>
          <w:p w:rsidR="006C0FE2" w:rsidRPr="00131C9C" w:rsidRDefault="006C0FE2" w:rsidP="00FD3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C9C">
              <w:rPr>
                <w:rFonts w:ascii="Times New Roman" w:hAnsi="Times New Roman" w:cs="Times New Roman"/>
                <w:b/>
                <w:sz w:val="24"/>
                <w:szCs w:val="24"/>
              </w:rPr>
              <w:t>32102,1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1518" w:type="dxa"/>
          </w:tcPr>
          <w:p w:rsidR="006C0FE2" w:rsidRPr="00131C9C" w:rsidRDefault="006C0FE2" w:rsidP="00FD3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C9C">
              <w:rPr>
                <w:rFonts w:ascii="Times New Roman" w:hAnsi="Times New Roman" w:cs="Times New Roman"/>
                <w:b/>
                <w:sz w:val="24"/>
                <w:szCs w:val="24"/>
              </w:rPr>
              <w:t>33066,7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519" w:type="dxa"/>
          </w:tcPr>
          <w:p w:rsidR="006C0FE2" w:rsidRPr="00131C9C" w:rsidRDefault="006C0FE2" w:rsidP="00FD3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C9C">
              <w:rPr>
                <w:rFonts w:ascii="Times New Roman" w:hAnsi="Times New Roman" w:cs="Times New Roman"/>
                <w:b/>
                <w:sz w:val="24"/>
                <w:szCs w:val="24"/>
              </w:rPr>
              <w:t>31223,3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518" w:type="dxa"/>
          </w:tcPr>
          <w:p w:rsidR="006C0FE2" w:rsidRDefault="006C0FE2" w:rsidP="006C0FE2">
            <w:pPr>
              <w:jc w:val="center"/>
            </w:pPr>
            <w:r w:rsidRPr="00B5066C">
              <w:rPr>
                <w:rFonts w:ascii="Times New Roman" w:hAnsi="Times New Roman" w:cs="Times New Roman"/>
                <w:b/>
                <w:sz w:val="24"/>
                <w:szCs w:val="24"/>
              </w:rPr>
              <w:t>31 223,351</w:t>
            </w:r>
          </w:p>
        </w:tc>
        <w:tc>
          <w:tcPr>
            <w:tcW w:w="1518" w:type="dxa"/>
          </w:tcPr>
          <w:p w:rsidR="006C0FE2" w:rsidRDefault="006C0FE2" w:rsidP="006C0FE2">
            <w:pPr>
              <w:jc w:val="center"/>
            </w:pPr>
            <w:r w:rsidRPr="00B5066C">
              <w:rPr>
                <w:rFonts w:ascii="Times New Roman" w:hAnsi="Times New Roman" w:cs="Times New Roman"/>
                <w:b/>
                <w:sz w:val="24"/>
                <w:szCs w:val="24"/>
              </w:rPr>
              <w:t>31 223,351</w:t>
            </w:r>
          </w:p>
        </w:tc>
        <w:tc>
          <w:tcPr>
            <w:tcW w:w="1518" w:type="dxa"/>
          </w:tcPr>
          <w:p w:rsidR="006C0FE2" w:rsidRDefault="006C0FE2" w:rsidP="006C0FE2">
            <w:pPr>
              <w:jc w:val="center"/>
            </w:pPr>
            <w:r w:rsidRPr="00B5066C">
              <w:rPr>
                <w:rFonts w:ascii="Times New Roman" w:hAnsi="Times New Roman" w:cs="Times New Roman"/>
                <w:b/>
                <w:sz w:val="24"/>
                <w:szCs w:val="24"/>
              </w:rPr>
              <w:t>31 223,351</w:t>
            </w:r>
          </w:p>
        </w:tc>
        <w:tc>
          <w:tcPr>
            <w:tcW w:w="1518" w:type="dxa"/>
          </w:tcPr>
          <w:p w:rsidR="006C0FE2" w:rsidRDefault="006C0FE2" w:rsidP="006C0FE2">
            <w:pPr>
              <w:jc w:val="center"/>
            </w:pPr>
            <w:r w:rsidRPr="00B5066C">
              <w:rPr>
                <w:rFonts w:ascii="Times New Roman" w:hAnsi="Times New Roman" w:cs="Times New Roman"/>
                <w:b/>
                <w:sz w:val="24"/>
                <w:szCs w:val="24"/>
              </w:rPr>
              <w:t>31 223,351</w:t>
            </w:r>
          </w:p>
        </w:tc>
        <w:tc>
          <w:tcPr>
            <w:tcW w:w="1596" w:type="dxa"/>
          </w:tcPr>
          <w:p w:rsidR="006C0FE2" w:rsidRPr="00153211" w:rsidRDefault="006C0FE2" w:rsidP="006C0F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3211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21 285,677</w:t>
            </w:r>
          </w:p>
        </w:tc>
      </w:tr>
      <w:tr w:rsidR="00A35AD1" w:rsidTr="005731C6">
        <w:tc>
          <w:tcPr>
            <w:tcW w:w="3132" w:type="dxa"/>
          </w:tcPr>
          <w:p w:rsidR="00A35AD1" w:rsidRDefault="00A35AD1" w:rsidP="00F70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них:</w:t>
            </w:r>
          </w:p>
        </w:tc>
        <w:tc>
          <w:tcPr>
            <w:tcW w:w="1617" w:type="dxa"/>
          </w:tcPr>
          <w:p w:rsidR="00A35AD1" w:rsidRPr="00C32B94" w:rsidRDefault="00A35AD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7979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Default="00A35AD1" w:rsidP="00FD3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FA0CBF" w:rsidRDefault="00A35AD1" w:rsidP="00FD384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бюджету территориального фонда обязательного медицинск</w:t>
            </w:r>
            <w:r>
              <w:rPr>
                <w:rFonts w:ascii="Times New Roman" w:hAnsi="Times New Roman"/>
                <w:sz w:val="24"/>
                <w:szCs w:val="24"/>
              </w:rPr>
              <w:t>ого страхования Курской области</w:t>
            </w:r>
          </w:p>
        </w:tc>
        <w:tc>
          <w:tcPr>
            <w:tcW w:w="1617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111B12" w:rsidRDefault="00A35AD1" w:rsidP="00F70B22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617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111B12" w:rsidRDefault="00A35AD1" w:rsidP="00F70B22">
            <w:pPr>
              <w:ind w:firstLine="170"/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Консолидированные бюджеты муниципальных образований, </w:t>
            </w:r>
            <w:r w:rsidRPr="009A4AFC">
              <w:rPr>
                <w:rFonts w:ascii="Times New Roman" w:hAnsi="Times New Roman"/>
                <w:b/>
                <w:sz w:val="24"/>
                <w:szCs w:val="24"/>
              </w:rPr>
              <w:t>из них:</w:t>
            </w:r>
          </w:p>
        </w:tc>
        <w:tc>
          <w:tcPr>
            <w:tcW w:w="1617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111B12" w:rsidRDefault="00A35AD1" w:rsidP="00F70B22">
            <w:pPr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 межбюджетные трансферты бюджету Курской области</w:t>
            </w:r>
          </w:p>
        </w:tc>
        <w:tc>
          <w:tcPr>
            <w:tcW w:w="1617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111B12" w:rsidRDefault="00A35AD1" w:rsidP="00F70B22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7" w:type="dxa"/>
          </w:tcPr>
          <w:p w:rsidR="00A35AD1" w:rsidRPr="00C32B94" w:rsidRDefault="00A35AD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7979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6169E2" w:rsidRDefault="00A35AD1" w:rsidP="00FD384A">
            <w:pPr>
              <w:pStyle w:val="ConsPlusTitle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69E2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Pr="006169E2">
              <w:rPr>
                <w:rFonts w:ascii="Times New Roman" w:hAnsi="Times New Roman"/>
                <w:sz w:val="24"/>
                <w:szCs w:val="24"/>
              </w:rPr>
              <w:t>«</w:t>
            </w:r>
            <w:r w:rsidRPr="006169E2">
              <w:rPr>
                <w:rFonts w:ascii="Times New Roman" w:eastAsia="Arial Unicode MS" w:hAnsi="Times New Roman" w:cs="Times New Roman"/>
                <w:sz w:val="24"/>
                <w:szCs w:val="24"/>
              </w:rPr>
              <w:t>Развитие библиотечного дела в Курской области</w:t>
            </w:r>
            <w:r w:rsidRPr="006169E2">
              <w:rPr>
                <w:rFonts w:ascii="Times New Roman" w:hAnsi="Times New Roman"/>
                <w:sz w:val="24"/>
                <w:szCs w:val="24"/>
              </w:rPr>
              <w:t>»</w:t>
            </w:r>
            <w:r w:rsidRPr="006169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617" w:type="dxa"/>
            <w:vAlign w:val="center"/>
          </w:tcPr>
          <w:p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122 892,566</w:t>
            </w:r>
          </w:p>
        </w:tc>
        <w:tc>
          <w:tcPr>
            <w:tcW w:w="1518" w:type="dxa"/>
            <w:vAlign w:val="center"/>
          </w:tcPr>
          <w:p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122 449,205</w:t>
            </w:r>
          </w:p>
        </w:tc>
        <w:tc>
          <w:tcPr>
            <w:tcW w:w="1519" w:type="dxa"/>
            <w:vAlign w:val="center"/>
          </w:tcPr>
          <w:p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119 430,711</w:t>
            </w:r>
          </w:p>
        </w:tc>
        <w:tc>
          <w:tcPr>
            <w:tcW w:w="1518" w:type="dxa"/>
            <w:vAlign w:val="center"/>
          </w:tcPr>
          <w:p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119 430,711</w:t>
            </w:r>
          </w:p>
        </w:tc>
        <w:tc>
          <w:tcPr>
            <w:tcW w:w="1518" w:type="dxa"/>
            <w:vAlign w:val="center"/>
          </w:tcPr>
          <w:p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119 430,711</w:t>
            </w:r>
          </w:p>
        </w:tc>
        <w:tc>
          <w:tcPr>
            <w:tcW w:w="1518" w:type="dxa"/>
            <w:vAlign w:val="center"/>
          </w:tcPr>
          <w:p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119 430,711</w:t>
            </w:r>
          </w:p>
        </w:tc>
        <w:tc>
          <w:tcPr>
            <w:tcW w:w="1518" w:type="dxa"/>
            <w:vAlign w:val="center"/>
          </w:tcPr>
          <w:p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119 430,711</w:t>
            </w:r>
          </w:p>
        </w:tc>
        <w:tc>
          <w:tcPr>
            <w:tcW w:w="1596" w:type="dxa"/>
            <w:vAlign w:val="center"/>
          </w:tcPr>
          <w:p w:rsidR="00A35AD1" w:rsidRPr="00111B12" w:rsidRDefault="00A35AD1" w:rsidP="00150A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842 495,326</w:t>
            </w:r>
          </w:p>
        </w:tc>
      </w:tr>
      <w:tr w:rsidR="00A35AD1" w:rsidTr="005731C6">
        <w:tc>
          <w:tcPr>
            <w:tcW w:w="3132" w:type="dxa"/>
          </w:tcPr>
          <w:p w:rsidR="00A35AD1" w:rsidRDefault="00A35AD1" w:rsidP="00F70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/>
                <w:b/>
                <w:sz w:val="24"/>
                <w:szCs w:val="24"/>
              </w:rPr>
              <w:t>Областной бюджет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 xml:space="preserve"> (с учетом межбюджетных трансфертов из федерального бюджета), в том числе:</w:t>
            </w:r>
          </w:p>
        </w:tc>
        <w:tc>
          <w:tcPr>
            <w:tcW w:w="1617" w:type="dxa"/>
            <w:vAlign w:val="center"/>
          </w:tcPr>
          <w:p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122 892,566</w:t>
            </w:r>
          </w:p>
        </w:tc>
        <w:tc>
          <w:tcPr>
            <w:tcW w:w="1518" w:type="dxa"/>
            <w:vAlign w:val="center"/>
          </w:tcPr>
          <w:p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122 449,205</w:t>
            </w:r>
          </w:p>
        </w:tc>
        <w:tc>
          <w:tcPr>
            <w:tcW w:w="1519" w:type="dxa"/>
            <w:vAlign w:val="center"/>
          </w:tcPr>
          <w:p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119 430,711</w:t>
            </w:r>
          </w:p>
        </w:tc>
        <w:tc>
          <w:tcPr>
            <w:tcW w:w="1518" w:type="dxa"/>
            <w:vAlign w:val="center"/>
          </w:tcPr>
          <w:p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119 430,711</w:t>
            </w:r>
          </w:p>
        </w:tc>
        <w:tc>
          <w:tcPr>
            <w:tcW w:w="1518" w:type="dxa"/>
            <w:vAlign w:val="center"/>
          </w:tcPr>
          <w:p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119 430,711</w:t>
            </w:r>
          </w:p>
        </w:tc>
        <w:tc>
          <w:tcPr>
            <w:tcW w:w="1518" w:type="dxa"/>
            <w:vAlign w:val="center"/>
          </w:tcPr>
          <w:p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119 430,711</w:t>
            </w:r>
          </w:p>
        </w:tc>
        <w:tc>
          <w:tcPr>
            <w:tcW w:w="1518" w:type="dxa"/>
            <w:vAlign w:val="center"/>
          </w:tcPr>
          <w:p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119 430,711</w:t>
            </w:r>
          </w:p>
        </w:tc>
        <w:tc>
          <w:tcPr>
            <w:tcW w:w="1596" w:type="dxa"/>
            <w:vAlign w:val="center"/>
          </w:tcPr>
          <w:p w:rsidR="00A35AD1" w:rsidRPr="00111B12" w:rsidRDefault="00A35AD1" w:rsidP="00150A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842 495,326</w:t>
            </w:r>
          </w:p>
        </w:tc>
      </w:tr>
      <w:tr w:rsidR="00A35AD1" w:rsidTr="005731C6">
        <w:tc>
          <w:tcPr>
            <w:tcW w:w="3132" w:type="dxa"/>
          </w:tcPr>
          <w:p w:rsidR="00A35AD1" w:rsidRDefault="00A35AD1" w:rsidP="00F70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617" w:type="dxa"/>
            <w:vAlign w:val="center"/>
          </w:tcPr>
          <w:p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111B12" w:rsidRDefault="00A35AD1" w:rsidP="00150A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610EFE" w:rsidRDefault="00A35AD1" w:rsidP="00F70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  <w:vAlign w:val="center"/>
          </w:tcPr>
          <w:p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111B12" w:rsidRDefault="00A35AD1" w:rsidP="00150A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Default="00A35AD1" w:rsidP="00FD3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</w:t>
            </w:r>
            <w:r w:rsidRPr="00111B12">
              <w:rPr>
                <w:rFonts w:ascii="Times New Roman" w:hAnsi="Times New Roman"/>
                <w:sz w:val="24"/>
                <w:szCs w:val="24"/>
              </w:rPr>
              <w:lastRenderedPageBreak/>
              <w:t>трансферты местным бюджетам</w:t>
            </w:r>
          </w:p>
        </w:tc>
        <w:tc>
          <w:tcPr>
            <w:tcW w:w="1617" w:type="dxa"/>
            <w:vAlign w:val="center"/>
          </w:tcPr>
          <w:p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111B12" w:rsidRDefault="00A35AD1" w:rsidP="00150A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Default="00A35AD1" w:rsidP="00F70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617" w:type="dxa"/>
            <w:vAlign w:val="center"/>
          </w:tcPr>
          <w:p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111B12" w:rsidRDefault="00A35AD1" w:rsidP="00150A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Default="00A35AD1" w:rsidP="00F70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617" w:type="dxa"/>
            <w:vAlign w:val="center"/>
          </w:tcPr>
          <w:p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122 892,566</w:t>
            </w:r>
          </w:p>
        </w:tc>
        <w:tc>
          <w:tcPr>
            <w:tcW w:w="1518" w:type="dxa"/>
            <w:vAlign w:val="center"/>
          </w:tcPr>
          <w:p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122 449,205</w:t>
            </w:r>
          </w:p>
        </w:tc>
        <w:tc>
          <w:tcPr>
            <w:tcW w:w="1519" w:type="dxa"/>
            <w:vAlign w:val="center"/>
          </w:tcPr>
          <w:p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119 430,711</w:t>
            </w:r>
          </w:p>
        </w:tc>
        <w:tc>
          <w:tcPr>
            <w:tcW w:w="1518" w:type="dxa"/>
            <w:vAlign w:val="center"/>
          </w:tcPr>
          <w:p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119 430,711</w:t>
            </w:r>
          </w:p>
        </w:tc>
        <w:tc>
          <w:tcPr>
            <w:tcW w:w="1518" w:type="dxa"/>
            <w:vAlign w:val="center"/>
          </w:tcPr>
          <w:p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119 430,711</w:t>
            </w:r>
          </w:p>
        </w:tc>
        <w:tc>
          <w:tcPr>
            <w:tcW w:w="1518" w:type="dxa"/>
            <w:vAlign w:val="center"/>
          </w:tcPr>
          <w:p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119 430,711</w:t>
            </w:r>
          </w:p>
        </w:tc>
        <w:tc>
          <w:tcPr>
            <w:tcW w:w="1518" w:type="dxa"/>
            <w:vAlign w:val="center"/>
          </w:tcPr>
          <w:p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119 430,711</w:t>
            </w:r>
          </w:p>
        </w:tc>
        <w:tc>
          <w:tcPr>
            <w:tcW w:w="1596" w:type="dxa"/>
            <w:vAlign w:val="center"/>
          </w:tcPr>
          <w:p w:rsidR="00A35AD1" w:rsidRPr="00111B12" w:rsidRDefault="00A35AD1" w:rsidP="00150A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842 495,326</w:t>
            </w:r>
          </w:p>
        </w:tc>
      </w:tr>
      <w:tr w:rsidR="00A35AD1" w:rsidTr="005731C6">
        <w:tc>
          <w:tcPr>
            <w:tcW w:w="3132" w:type="dxa"/>
          </w:tcPr>
          <w:p w:rsidR="00A35AD1" w:rsidRDefault="00A35AD1" w:rsidP="00F70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</w:tcPr>
          <w:p w:rsidR="00A35AD1" w:rsidRPr="00C32B94" w:rsidRDefault="00A35AD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624726" w:rsidRDefault="00A35AD1" w:rsidP="00670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Default="00A35AD1" w:rsidP="00FD3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FA0CBF" w:rsidRDefault="00A35AD1" w:rsidP="00F70B22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617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111B12" w:rsidRDefault="00A35AD1" w:rsidP="00F70B22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617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111B12" w:rsidRDefault="00A35AD1" w:rsidP="00F70B22">
            <w:pPr>
              <w:ind w:firstLine="170"/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Консолидированные бюджеты муниципальных образований, </w:t>
            </w:r>
            <w:r w:rsidRPr="009A4AFC">
              <w:rPr>
                <w:rFonts w:ascii="Times New Roman" w:hAnsi="Times New Roman"/>
                <w:b/>
                <w:sz w:val="24"/>
                <w:szCs w:val="24"/>
              </w:rPr>
              <w:t>из них:</w:t>
            </w:r>
          </w:p>
        </w:tc>
        <w:tc>
          <w:tcPr>
            <w:tcW w:w="1617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111B12" w:rsidRDefault="00A35AD1" w:rsidP="00F70B22">
            <w:pPr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 межбюджетные трансферты бюджету Курской области</w:t>
            </w:r>
          </w:p>
        </w:tc>
        <w:tc>
          <w:tcPr>
            <w:tcW w:w="1617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AD1" w:rsidTr="005731C6">
        <w:trPr>
          <w:trHeight w:val="290"/>
        </w:trPr>
        <w:tc>
          <w:tcPr>
            <w:tcW w:w="3132" w:type="dxa"/>
          </w:tcPr>
          <w:p w:rsidR="00A35AD1" w:rsidRPr="00111B12" w:rsidRDefault="00A35AD1" w:rsidP="00F70B22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7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847" w:rsidTr="005731C6">
        <w:tc>
          <w:tcPr>
            <w:tcW w:w="3132" w:type="dxa"/>
          </w:tcPr>
          <w:p w:rsidR="00756847" w:rsidRPr="006D6C6E" w:rsidRDefault="00756847" w:rsidP="00FD384A">
            <w:pPr>
              <w:pStyle w:val="ConsPlusTitle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6C6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Pr="006D6C6E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6D6C6E">
              <w:rPr>
                <w:rFonts w:ascii="Times New Roman" w:eastAsia="Arial Unicode MS" w:hAnsi="Times New Roman" w:cs="Times New Roman"/>
                <w:sz w:val="24"/>
                <w:szCs w:val="24"/>
              </w:rPr>
              <w:t>Развитие музейного дела в Курской области</w:t>
            </w:r>
            <w:r w:rsidRPr="006D6C6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D6C6E">
              <w:rPr>
                <w:rFonts w:ascii="Times New Roman" w:hAnsi="Times New Roman" w:cs="Times New Roman"/>
                <w:i/>
                <w:sz w:val="24"/>
                <w:szCs w:val="24"/>
              </w:rPr>
              <w:t>(всего), в том числе:</w:t>
            </w:r>
          </w:p>
        </w:tc>
        <w:tc>
          <w:tcPr>
            <w:tcW w:w="1617" w:type="dxa"/>
            <w:vAlign w:val="center"/>
          </w:tcPr>
          <w:p w:rsidR="00756847" w:rsidRPr="00111B12" w:rsidRDefault="00756847" w:rsidP="00452786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293 987,405</w:t>
            </w:r>
          </w:p>
        </w:tc>
        <w:tc>
          <w:tcPr>
            <w:tcW w:w="1518" w:type="dxa"/>
            <w:vAlign w:val="center"/>
          </w:tcPr>
          <w:p w:rsidR="00756847" w:rsidRPr="00111B12" w:rsidRDefault="00756847" w:rsidP="00452786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313 731,251</w:t>
            </w:r>
          </w:p>
        </w:tc>
        <w:tc>
          <w:tcPr>
            <w:tcW w:w="1519" w:type="dxa"/>
            <w:vAlign w:val="center"/>
          </w:tcPr>
          <w:p w:rsidR="00756847" w:rsidRPr="00111B12" w:rsidRDefault="00756847" w:rsidP="00452786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287 488,146</w:t>
            </w:r>
          </w:p>
        </w:tc>
        <w:tc>
          <w:tcPr>
            <w:tcW w:w="1518" w:type="dxa"/>
            <w:vAlign w:val="center"/>
          </w:tcPr>
          <w:p w:rsidR="00756847" w:rsidRPr="001D050B" w:rsidRDefault="00756847" w:rsidP="00452786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FC6FD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287 488,146</w:t>
            </w:r>
          </w:p>
        </w:tc>
        <w:tc>
          <w:tcPr>
            <w:tcW w:w="1518" w:type="dxa"/>
            <w:vAlign w:val="center"/>
          </w:tcPr>
          <w:p w:rsidR="00756847" w:rsidRPr="001D050B" w:rsidRDefault="00756847" w:rsidP="00452786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FC6FD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287 488,146</w:t>
            </w:r>
          </w:p>
        </w:tc>
        <w:tc>
          <w:tcPr>
            <w:tcW w:w="1518" w:type="dxa"/>
            <w:vAlign w:val="center"/>
          </w:tcPr>
          <w:p w:rsidR="00756847" w:rsidRPr="001D050B" w:rsidRDefault="00756847" w:rsidP="00452786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FC6FD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287 488,146</w:t>
            </w:r>
          </w:p>
        </w:tc>
        <w:tc>
          <w:tcPr>
            <w:tcW w:w="1518" w:type="dxa"/>
            <w:vAlign w:val="center"/>
          </w:tcPr>
          <w:p w:rsidR="00756847" w:rsidRPr="001D050B" w:rsidRDefault="00756847" w:rsidP="00452786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FC6FD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287 488,146</w:t>
            </w:r>
          </w:p>
        </w:tc>
        <w:tc>
          <w:tcPr>
            <w:tcW w:w="1596" w:type="dxa"/>
            <w:vAlign w:val="center"/>
          </w:tcPr>
          <w:p w:rsidR="00756847" w:rsidRPr="00111B12" w:rsidRDefault="00756847" w:rsidP="00452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2 045 159,386</w:t>
            </w:r>
          </w:p>
        </w:tc>
      </w:tr>
      <w:tr w:rsidR="00756847" w:rsidTr="005731C6">
        <w:tc>
          <w:tcPr>
            <w:tcW w:w="3132" w:type="dxa"/>
          </w:tcPr>
          <w:p w:rsidR="00756847" w:rsidRDefault="00756847" w:rsidP="00F70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Областной бюджет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 xml:space="preserve"> (с учетом межбюджетных трансфертов из федерального бюджета), в том числе:</w:t>
            </w:r>
          </w:p>
        </w:tc>
        <w:tc>
          <w:tcPr>
            <w:tcW w:w="1617" w:type="dxa"/>
            <w:vAlign w:val="center"/>
          </w:tcPr>
          <w:p w:rsidR="00756847" w:rsidRPr="00111B12" w:rsidRDefault="00756847" w:rsidP="00452786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293 987,405</w:t>
            </w:r>
          </w:p>
        </w:tc>
        <w:tc>
          <w:tcPr>
            <w:tcW w:w="1518" w:type="dxa"/>
            <w:vAlign w:val="center"/>
          </w:tcPr>
          <w:p w:rsidR="00756847" w:rsidRPr="00111B12" w:rsidRDefault="00756847" w:rsidP="00452786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313 731,251</w:t>
            </w:r>
          </w:p>
        </w:tc>
        <w:tc>
          <w:tcPr>
            <w:tcW w:w="1519" w:type="dxa"/>
            <w:vAlign w:val="center"/>
          </w:tcPr>
          <w:p w:rsidR="00756847" w:rsidRPr="00111B12" w:rsidRDefault="00756847" w:rsidP="00452786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287 488,146</w:t>
            </w:r>
          </w:p>
        </w:tc>
        <w:tc>
          <w:tcPr>
            <w:tcW w:w="1518" w:type="dxa"/>
            <w:vAlign w:val="center"/>
          </w:tcPr>
          <w:p w:rsidR="00756847" w:rsidRPr="001D050B" w:rsidRDefault="00756847" w:rsidP="00452786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FC6FD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287 488,146</w:t>
            </w:r>
          </w:p>
        </w:tc>
        <w:tc>
          <w:tcPr>
            <w:tcW w:w="1518" w:type="dxa"/>
            <w:vAlign w:val="center"/>
          </w:tcPr>
          <w:p w:rsidR="00756847" w:rsidRPr="001D050B" w:rsidRDefault="00756847" w:rsidP="00452786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FC6FD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287 488,146</w:t>
            </w:r>
          </w:p>
        </w:tc>
        <w:tc>
          <w:tcPr>
            <w:tcW w:w="1518" w:type="dxa"/>
            <w:vAlign w:val="center"/>
          </w:tcPr>
          <w:p w:rsidR="00756847" w:rsidRPr="001D050B" w:rsidRDefault="00756847" w:rsidP="00452786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FC6FD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287 488,146</w:t>
            </w:r>
          </w:p>
        </w:tc>
        <w:tc>
          <w:tcPr>
            <w:tcW w:w="1518" w:type="dxa"/>
            <w:vAlign w:val="center"/>
          </w:tcPr>
          <w:p w:rsidR="00756847" w:rsidRPr="001D050B" w:rsidRDefault="00756847" w:rsidP="00452786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FC6FD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287 488,146</w:t>
            </w:r>
          </w:p>
        </w:tc>
        <w:tc>
          <w:tcPr>
            <w:tcW w:w="1596" w:type="dxa"/>
            <w:vAlign w:val="center"/>
          </w:tcPr>
          <w:p w:rsidR="00756847" w:rsidRPr="00111B12" w:rsidRDefault="00756847" w:rsidP="00452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2 045 159,386</w:t>
            </w:r>
          </w:p>
        </w:tc>
      </w:tr>
      <w:tr w:rsidR="00A35AD1" w:rsidTr="005731C6">
        <w:tc>
          <w:tcPr>
            <w:tcW w:w="3132" w:type="dxa"/>
          </w:tcPr>
          <w:p w:rsidR="00A35AD1" w:rsidRDefault="00A35AD1" w:rsidP="00F70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617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610EFE" w:rsidRDefault="00A35AD1" w:rsidP="00F70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</w:tcPr>
          <w:p w:rsidR="00A35AD1" w:rsidRPr="0053681E" w:rsidRDefault="00A35AD1" w:rsidP="005A0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53681E" w:rsidRDefault="00A35AD1" w:rsidP="005A0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53681E" w:rsidRDefault="00A35AD1" w:rsidP="005A0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53681E" w:rsidRDefault="00A35AD1" w:rsidP="005A0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53681E" w:rsidRDefault="00A35AD1" w:rsidP="005A0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53681E" w:rsidRDefault="00A35AD1" w:rsidP="005A0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53681E" w:rsidRDefault="00A35AD1" w:rsidP="005A0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Default="00A35AD1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Default="00A35AD1" w:rsidP="00FD3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</w:tcPr>
          <w:p w:rsidR="00A35AD1" w:rsidRDefault="00A35AD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A35AD1" w:rsidRDefault="00A35AD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A35AD1" w:rsidRDefault="00A35AD1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Default="00A35AD1" w:rsidP="00F70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617" w:type="dxa"/>
          </w:tcPr>
          <w:p w:rsidR="00A35AD1" w:rsidRDefault="00A35AD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A35AD1" w:rsidRDefault="00A35AD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A35AD1" w:rsidRDefault="00A35AD1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847" w:rsidTr="005731C6">
        <w:tc>
          <w:tcPr>
            <w:tcW w:w="3132" w:type="dxa"/>
          </w:tcPr>
          <w:p w:rsidR="00756847" w:rsidRDefault="00756847" w:rsidP="00F70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617" w:type="dxa"/>
            <w:vAlign w:val="center"/>
          </w:tcPr>
          <w:p w:rsidR="00756847" w:rsidRPr="00111B12" w:rsidRDefault="00756847" w:rsidP="00452786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293 987,405</w:t>
            </w:r>
          </w:p>
        </w:tc>
        <w:tc>
          <w:tcPr>
            <w:tcW w:w="1518" w:type="dxa"/>
            <w:vAlign w:val="center"/>
          </w:tcPr>
          <w:p w:rsidR="00756847" w:rsidRPr="00111B12" w:rsidRDefault="00756847" w:rsidP="00452786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313 731,251</w:t>
            </w:r>
          </w:p>
        </w:tc>
        <w:tc>
          <w:tcPr>
            <w:tcW w:w="1519" w:type="dxa"/>
            <w:vAlign w:val="center"/>
          </w:tcPr>
          <w:p w:rsidR="00756847" w:rsidRPr="00111B12" w:rsidRDefault="00756847" w:rsidP="00452786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287 488,146</w:t>
            </w:r>
          </w:p>
        </w:tc>
        <w:tc>
          <w:tcPr>
            <w:tcW w:w="1518" w:type="dxa"/>
            <w:vAlign w:val="center"/>
          </w:tcPr>
          <w:p w:rsidR="00756847" w:rsidRPr="001D050B" w:rsidRDefault="00756847" w:rsidP="00452786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FC6FD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287 488,146</w:t>
            </w:r>
          </w:p>
        </w:tc>
        <w:tc>
          <w:tcPr>
            <w:tcW w:w="1518" w:type="dxa"/>
            <w:vAlign w:val="center"/>
          </w:tcPr>
          <w:p w:rsidR="00756847" w:rsidRPr="001D050B" w:rsidRDefault="00756847" w:rsidP="00452786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FC6FD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287 488,146</w:t>
            </w:r>
          </w:p>
        </w:tc>
        <w:tc>
          <w:tcPr>
            <w:tcW w:w="1518" w:type="dxa"/>
            <w:vAlign w:val="center"/>
          </w:tcPr>
          <w:p w:rsidR="00756847" w:rsidRPr="001D050B" w:rsidRDefault="00756847" w:rsidP="00452786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FC6FD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287 488,146</w:t>
            </w:r>
          </w:p>
        </w:tc>
        <w:tc>
          <w:tcPr>
            <w:tcW w:w="1518" w:type="dxa"/>
            <w:vAlign w:val="center"/>
          </w:tcPr>
          <w:p w:rsidR="00756847" w:rsidRPr="001D050B" w:rsidRDefault="00756847" w:rsidP="00452786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FC6FD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287 488,146</w:t>
            </w:r>
          </w:p>
        </w:tc>
        <w:tc>
          <w:tcPr>
            <w:tcW w:w="1596" w:type="dxa"/>
            <w:vAlign w:val="center"/>
          </w:tcPr>
          <w:p w:rsidR="00756847" w:rsidRPr="00111B12" w:rsidRDefault="00756847" w:rsidP="00452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2 045 159,386</w:t>
            </w:r>
          </w:p>
        </w:tc>
      </w:tr>
      <w:tr w:rsidR="00A35AD1" w:rsidTr="005731C6">
        <w:tc>
          <w:tcPr>
            <w:tcW w:w="3132" w:type="dxa"/>
          </w:tcPr>
          <w:p w:rsidR="00A35AD1" w:rsidRDefault="00A35AD1" w:rsidP="00F70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</w:tcPr>
          <w:p w:rsidR="00A35AD1" w:rsidRPr="00C32B94" w:rsidRDefault="00A35AD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Default="00A35AD1" w:rsidP="00670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Default="00A35AD1" w:rsidP="00FD3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FA0CBF" w:rsidRDefault="00A35AD1" w:rsidP="00F70B22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617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111B12" w:rsidRDefault="00A35AD1" w:rsidP="00F70B22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617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111B12" w:rsidRDefault="00A35AD1" w:rsidP="00F70B22">
            <w:pPr>
              <w:ind w:firstLine="170"/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Консолидированные бюджеты муниципальных образований, </w:t>
            </w:r>
            <w:r w:rsidRPr="009A4AFC">
              <w:rPr>
                <w:rFonts w:ascii="Times New Roman" w:hAnsi="Times New Roman"/>
                <w:b/>
                <w:sz w:val="24"/>
                <w:szCs w:val="24"/>
              </w:rPr>
              <w:t>из них:</w:t>
            </w:r>
          </w:p>
        </w:tc>
        <w:tc>
          <w:tcPr>
            <w:tcW w:w="1617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111B12" w:rsidRDefault="00A35AD1" w:rsidP="00F70B22">
            <w:pPr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 межбюджетные </w:t>
            </w:r>
            <w:r w:rsidRPr="00111B12">
              <w:rPr>
                <w:rFonts w:ascii="Times New Roman" w:hAnsi="Times New Roman"/>
                <w:sz w:val="24"/>
                <w:szCs w:val="24"/>
              </w:rPr>
              <w:lastRenderedPageBreak/>
              <w:t>трансферты бюджету Курской области</w:t>
            </w:r>
          </w:p>
        </w:tc>
        <w:tc>
          <w:tcPr>
            <w:tcW w:w="1617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111B12" w:rsidRDefault="00A35AD1" w:rsidP="00F70B22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lastRenderedPageBreak/>
              <w:t>Внебюджетные источники</w:t>
            </w:r>
          </w:p>
        </w:tc>
        <w:tc>
          <w:tcPr>
            <w:tcW w:w="1617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786" w:rsidTr="005731C6">
        <w:tc>
          <w:tcPr>
            <w:tcW w:w="3132" w:type="dxa"/>
          </w:tcPr>
          <w:p w:rsidR="00452786" w:rsidRPr="00756847" w:rsidRDefault="00452786" w:rsidP="00FD384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6847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  <w:r w:rsidRPr="0075684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56847">
              <w:rPr>
                <w:rFonts w:ascii="Times New Roman" w:hAnsi="Times New Roman"/>
                <w:b/>
                <w:sz w:val="24"/>
                <w:szCs w:val="24"/>
              </w:rPr>
              <w:t>Сохранение и р</w:t>
            </w:r>
            <w:r w:rsidRPr="00756847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азвитие театрального дела в Курской области</w:t>
            </w:r>
            <w:r w:rsidRPr="007568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568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617" w:type="dxa"/>
            <w:vAlign w:val="center"/>
          </w:tcPr>
          <w:p w:rsidR="00452786" w:rsidRPr="001419E8" w:rsidRDefault="00452786" w:rsidP="00452786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1419E8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155 108,463</w:t>
            </w:r>
          </w:p>
        </w:tc>
        <w:tc>
          <w:tcPr>
            <w:tcW w:w="1518" w:type="dxa"/>
            <w:vAlign w:val="center"/>
          </w:tcPr>
          <w:p w:rsidR="00452786" w:rsidRPr="001419E8" w:rsidRDefault="00452786" w:rsidP="00452786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1419E8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155 704,513</w:t>
            </w:r>
          </w:p>
        </w:tc>
        <w:tc>
          <w:tcPr>
            <w:tcW w:w="1519" w:type="dxa"/>
            <w:vAlign w:val="center"/>
          </w:tcPr>
          <w:p w:rsidR="00452786" w:rsidRPr="001419E8" w:rsidRDefault="00452786" w:rsidP="00452786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1419E8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152 704,513</w:t>
            </w:r>
          </w:p>
        </w:tc>
        <w:tc>
          <w:tcPr>
            <w:tcW w:w="1518" w:type="dxa"/>
            <w:vAlign w:val="center"/>
          </w:tcPr>
          <w:p w:rsidR="00452786" w:rsidRPr="001419E8" w:rsidRDefault="00452786" w:rsidP="00452786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1419E8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152 704,513</w:t>
            </w:r>
          </w:p>
        </w:tc>
        <w:tc>
          <w:tcPr>
            <w:tcW w:w="1518" w:type="dxa"/>
            <w:vAlign w:val="center"/>
          </w:tcPr>
          <w:p w:rsidR="00452786" w:rsidRPr="001419E8" w:rsidRDefault="00452786" w:rsidP="00452786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1419E8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152 704,513</w:t>
            </w:r>
          </w:p>
        </w:tc>
        <w:tc>
          <w:tcPr>
            <w:tcW w:w="1518" w:type="dxa"/>
            <w:vAlign w:val="center"/>
          </w:tcPr>
          <w:p w:rsidR="00452786" w:rsidRPr="001419E8" w:rsidRDefault="00452786" w:rsidP="00452786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1419E8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152 704,513</w:t>
            </w:r>
          </w:p>
        </w:tc>
        <w:tc>
          <w:tcPr>
            <w:tcW w:w="1518" w:type="dxa"/>
            <w:vAlign w:val="center"/>
          </w:tcPr>
          <w:p w:rsidR="00452786" w:rsidRPr="001419E8" w:rsidRDefault="00452786" w:rsidP="00452786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1419E8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152 704,513</w:t>
            </w:r>
          </w:p>
        </w:tc>
        <w:tc>
          <w:tcPr>
            <w:tcW w:w="1596" w:type="dxa"/>
            <w:vAlign w:val="center"/>
          </w:tcPr>
          <w:p w:rsidR="00452786" w:rsidRPr="001419E8" w:rsidRDefault="00452786" w:rsidP="00452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1 074 335,541</w:t>
            </w:r>
          </w:p>
        </w:tc>
      </w:tr>
      <w:tr w:rsidR="00452786" w:rsidTr="005731C6">
        <w:tc>
          <w:tcPr>
            <w:tcW w:w="3132" w:type="dxa"/>
          </w:tcPr>
          <w:p w:rsidR="00452786" w:rsidRDefault="00452786" w:rsidP="00F70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/>
                <w:b/>
                <w:sz w:val="24"/>
                <w:szCs w:val="24"/>
              </w:rPr>
              <w:t>Областной бюджет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 xml:space="preserve"> (с учетом межбюджетных трансфертов из федерального бюджета), в том числе:</w:t>
            </w:r>
          </w:p>
        </w:tc>
        <w:tc>
          <w:tcPr>
            <w:tcW w:w="1617" w:type="dxa"/>
            <w:vAlign w:val="center"/>
          </w:tcPr>
          <w:p w:rsidR="00452786" w:rsidRPr="001419E8" w:rsidRDefault="00452786" w:rsidP="00452786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1419E8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155 108,463</w:t>
            </w:r>
          </w:p>
        </w:tc>
        <w:tc>
          <w:tcPr>
            <w:tcW w:w="1518" w:type="dxa"/>
            <w:vAlign w:val="center"/>
          </w:tcPr>
          <w:p w:rsidR="00452786" w:rsidRPr="001419E8" w:rsidRDefault="00452786" w:rsidP="00452786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1419E8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155 704,513</w:t>
            </w:r>
          </w:p>
        </w:tc>
        <w:tc>
          <w:tcPr>
            <w:tcW w:w="1519" w:type="dxa"/>
            <w:vAlign w:val="center"/>
          </w:tcPr>
          <w:p w:rsidR="00452786" w:rsidRPr="001419E8" w:rsidRDefault="00452786" w:rsidP="00452786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1419E8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152 704,513</w:t>
            </w:r>
          </w:p>
        </w:tc>
        <w:tc>
          <w:tcPr>
            <w:tcW w:w="1518" w:type="dxa"/>
            <w:vAlign w:val="center"/>
          </w:tcPr>
          <w:p w:rsidR="00452786" w:rsidRPr="001419E8" w:rsidRDefault="00452786" w:rsidP="00452786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1419E8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152 704,513</w:t>
            </w:r>
          </w:p>
        </w:tc>
        <w:tc>
          <w:tcPr>
            <w:tcW w:w="1518" w:type="dxa"/>
            <w:vAlign w:val="center"/>
          </w:tcPr>
          <w:p w:rsidR="00452786" w:rsidRPr="001419E8" w:rsidRDefault="00452786" w:rsidP="00452786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1419E8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152 704,513</w:t>
            </w:r>
          </w:p>
        </w:tc>
        <w:tc>
          <w:tcPr>
            <w:tcW w:w="1518" w:type="dxa"/>
            <w:vAlign w:val="center"/>
          </w:tcPr>
          <w:p w:rsidR="00452786" w:rsidRPr="001419E8" w:rsidRDefault="00452786" w:rsidP="00452786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1419E8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152 704,513</w:t>
            </w:r>
          </w:p>
        </w:tc>
        <w:tc>
          <w:tcPr>
            <w:tcW w:w="1518" w:type="dxa"/>
            <w:vAlign w:val="center"/>
          </w:tcPr>
          <w:p w:rsidR="00452786" w:rsidRPr="001419E8" w:rsidRDefault="00452786" w:rsidP="00452786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1419E8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152 704,513</w:t>
            </w:r>
          </w:p>
        </w:tc>
        <w:tc>
          <w:tcPr>
            <w:tcW w:w="1596" w:type="dxa"/>
            <w:vAlign w:val="center"/>
          </w:tcPr>
          <w:p w:rsidR="00452786" w:rsidRPr="001419E8" w:rsidRDefault="00452786" w:rsidP="00452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1 074 335,541</w:t>
            </w:r>
          </w:p>
        </w:tc>
      </w:tr>
      <w:tr w:rsidR="00A35AD1" w:rsidTr="005731C6">
        <w:tc>
          <w:tcPr>
            <w:tcW w:w="3132" w:type="dxa"/>
          </w:tcPr>
          <w:p w:rsidR="00A35AD1" w:rsidRDefault="00A35AD1" w:rsidP="00F70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617" w:type="dxa"/>
          </w:tcPr>
          <w:p w:rsidR="00A35AD1" w:rsidRDefault="00A35AD1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A35AD1" w:rsidRDefault="00A35AD1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A35AD1" w:rsidRDefault="00A35AD1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610EFE" w:rsidRDefault="00A35AD1" w:rsidP="00F70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</w:tcPr>
          <w:p w:rsidR="00A35AD1" w:rsidRPr="005C4BA7" w:rsidRDefault="00A35AD1" w:rsidP="00F25F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5C4BA7" w:rsidRDefault="00A35AD1" w:rsidP="00F25F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5C4BA7" w:rsidRDefault="00A35AD1" w:rsidP="00F25F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5C4BA7" w:rsidRDefault="00A35AD1" w:rsidP="00F25F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5C4BA7" w:rsidRDefault="00A35AD1" w:rsidP="00F25F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5C4BA7" w:rsidRDefault="00A35AD1" w:rsidP="00F25F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5C4BA7" w:rsidRDefault="00A35AD1" w:rsidP="00F25F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Default="00A35AD1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Default="00A35AD1" w:rsidP="00FD3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</w:tcPr>
          <w:p w:rsidR="00A35AD1" w:rsidRDefault="00A35AD1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A35AD1" w:rsidRDefault="00A35AD1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A35AD1" w:rsidRDefault="00A35AD1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Default="00A35AD1" w:rsidP="00F70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617" w:type="dxa"/>
          </w:tcPr>
          <w:p w:rsidR="00A35AD1" w:rsidRDefault="00A35AD1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A35AD1" w:rsidRDefault="00A35AD1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A35AD1" w:rsidRDefault="00A35AD1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786" w:rsidTr="005731C6">
        <w:tc>
          <w:tcPr>
            <w:tcW w:w="3132" w:type="dxa"/>
          </w:tcPr>
          <w:p w:rsidR="00452786" w:rsidRDefault="00452786" w:rsidP="00F70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617" w:type="dxa"/>
            <w:vAlign w:val="center"/>
          </w:tcPr>
          <w:p w:rsidR="00452786" w:rsidRPr="001419E8" w:rsidRDefault="00452786" w:rsidP="00452786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1419E8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155 108,463</w:t>
            </w:r>
          </w:p>
        </w:tc>
        <w:tc>
          <w:tcPr>
            <w:tcW w:w="1518" w:type="dxa"/>
            <w:vAlign w:val="center"/>
          </w:tcPr>
          <w:p w:rsidR="00452786" w:rsidRPr="001419E8" w:rsidRDefault="00452786" w:rsidP="00452786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1419E8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155 704,513</w:t>
            </w:r>
          </w:p>
        </w:tc>
        <w:tc>
          <w:tcPr>
            <w:tcW w:w="1519" w:type="dxa"/>
            <w:vAlign w:val="center"/>
          </w:tcPr>
          <w:p w:rsidR="00452786" w:rsidRPr="001419E8" w:rsidRDefault="00452786" w:rsidP="00452786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1419E8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152 704,513</w:t>
            </w:r>
          </w:p>
        </w:tc>
        <w:tc>
          <w:tcPr>
            <w:tcW w:w="1518" w:type="dxa"/>
            <w:vAlign w:val="center"/>
          </w:tcPr>
          <w:p w:rsidR="00452786" w:rsidRPr="001419E8" w:rsidRDefault="00452786" w:rsidP="00452786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1419E8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152 704,513</w:t>
            </w:r>
          </w:p>
        </w:tc>
        <w:tc>
          <w:tcPr>
            <w:tcW w:w="1518" w:type="dxa"/>
            <w:vAlign w:val="center"/>
          </w:tcPr>
          <w:p w:rsidR="00452786" w:rsidRPr="001419E8" w:rsidRDefault="00452786" w:rsidP="00452786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1419E8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152 704,513</w:t>
            </w:r>
          </w:p>
        </w:tc>
        <w:tc>
          <w:tcPr>
            <w:tcW w:w="1518" w:type="dxa"/>
            <w:vAlign w:val="center"/>
          </w:tcPr>
          <w:p w:rsidR="00452786" w:rsidRPr="001419E8" w:rsidRDefault="00452786" w:rsidP="00452786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1419E8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152 704,513</w:t>
            </w:r>
          </w:p>
        </w:tc>
        <w:tc>
          <w:tcPr>
            <w:tcW w:w="1518" w:type="dxa"/>
            <w:vAlign w:val="center"/>
          </w:tcPr>
          <w:p w:rsidR="00452786" w:rsidRPr="001419E8" w:rsidRDefault="00452786" w:rsidP="00452786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1419E8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152 704,513</w:t>
            </w:r>
          </w:p>
        </w:tc>
        <w:tc>
          <w:tcPr>
            <w:tcW w:w="1596" w:type="dxa"/>
            <w:vAlign w:val="center"/>
          </w:tcPr>
          <w:p w:rsidR="00452786" w:rsidRPr="001419E8" w:rsidRDefault="00452786" w:rsidP="00452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1 074 335,541</w:t>
            </w:r>
          </w:p>
        </w:tc>
      </w:tr>
      <w:tr w:rsidR="00A35AD1" w:rsidTr="005731C6">
        <w:tc>
          <w:tcPr>
            <w:tcW w:w="3132" w:type="dxa"/>
          </w:tcPr>
          <w:p w:rsidR="00A35AD1" w:rsidRDefault="00A35AD1" w:rsidP="00F70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</w:tcPr>
          <w:p w:rsidR="00A35AD1" w:rsidRPr="00C32B94" w:rsidRDefault="00A35AD1" w:rsidP="007979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7979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7979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7979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7979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7979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7979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7979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Default="00A35AD1" w:rsidP="00FD3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FA0CBF" w:rsidRDefault="00A35AD1" w:rsidP="000C561D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</w:t>
            </w:r>
            <w:r w:rsidRPr="00111B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Курской области </w:t>
            </w:r>
          </w:p>
        </w:tc>
        <w:tc>
          <w:tcPr>
            <w:tcW w:w="1617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111B12" w:rsidRDefault="00A35AD1" w:rsidP="00F70B22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lastRenderedPageBreak/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617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111B12" w:rsidRDefault="00A35AD1" w:rsidP="00F70B22">
            <w:pPr>
              <w:ind w:firstLine="170"/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Консолидированные бюджеты муниципальных образований, </w:t>
            </w:r>
            <w:r w:rsidRPr="009A4AFC">
              <w:rPr>
                <w:rFonts w:ascii="Times New Roman" w:hAnsi="Times New Roman"/>
                <w:b/>
                <w:sz w:val="24"/>
                <w:szCs w:val="24"/>
              </w:rPr>
              <w:t>из них:</w:t>
            </w:r>
          </w:p>
        </w:tc>
        <w:tc>
          <w:tcPr>
            <w:tcW w:w="1617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111B12" w:rsidRDefault="00A35AD1" w:rsidP="00F70B22">
            <w:pPr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 межбюджетные трансферты бюджету Курской области</w:t>
            </w:r>
          </w:p>
        </w:tc>
        <w:tc>
          <w:tcPr>
            <w:tcW w:w="1617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111B12" w:rsidRDefault="00A35AD1" w:rsidP="00F70B22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7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9E2" w:rsidTr="005731C6">
        <w:tc>
          <w:tcPr>
            <w:tcW w:w="3132" w:type="dxa"/>
            <w:shd w:val="clear" w:color="auto" w:fill="FFFFFF" w:themeFill="background1"/>
          </w:tcPr>
          <w:p w:rsidR="006169E2" w:rsidRPr="00325C2D" w:rsidRDefault="006169E2" w:rsidP="0095273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5C2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  <w:r w:rsidRPr="00325C2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25C2D">
              <w:rPr>
                <w:rFonts w:ascii="Times New Roman" w:hAnsi="Times New Roman"/>
                <w:b/>
                <w:sz w:val="24"/>
                <w:szCs w:val="24"/>
              </w:rPr>
              <w:t>Сохранение и р</w:t>
            </w:r>
            <w:r w:rsidRPr="00325C2D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азвитие музыкального исполнительского искусства в Курской области</w:t>
            </w:r>
            <w:r w:rsidRPr="00325C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25C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617" w:type="dxa"/>
            <w:shd w:val="clear" w:color="auto" w:fill="FFFFFF" w:themeFill="background1"/>
            <w:vAlign w:val="center"/>
          </w:tcPr>
          <w:p w:rsidR="006169E2" w:rsidRPr="006169E2" w:rsidRDefault="006169E2" w:rsidP="00B253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9E2">
              <w:rPr>
                <w:rFonts w:ascii="Times New Roman" w:hAnsi="Times New Roman" w:cs="Times New Roman"/>
                <w:sz w:val="24"/>
                <w:szCs w:val="24"/>
              </w:rPr>
              <w:t>227 </w:t>
            </w:r>
            <w:r w:rsidRPr="00616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986</w:t>
            </w:r>
            <w:r w:rsidRPr="006169E2">
              <w:rPr>
                <w:rFonts w:ascii="Times New Roman" w:hAnsi="Times New Roman" w:cs="Times New Roman"/>
                <w:sz w:val="24"/>
                <w:szCs w:val="24"/>
              </w:rPr>
              <w:t>,246</w:t>
            </w: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:rsidR="006169E2" w:rsidRPr="006169E2" w:rsidRDefault="006169E2" w:rsidP="00B253E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169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232</w:t>
            </w:r>
            <w:r w:rsidRPr="006169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 </w:t>
            </w:r>
            <w:r w:rsidRPr="006169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006,</w:t>
            </w:r>
            <w:r w:rsidRPr="006169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964</w:t>
            </w:r>
          </w:p>
        </w:tc>
        <w:tc>
          <w:tcPr>
            <w:tcW w:w="1519" w:type="dxa"/>
            <w:shd w:val="clear" w:color="auto" w:fill="FFFFFF" w:themeFill="background1"/>
            <w:vAlign w:val="center"/>
          </w:tcPr>
          <w:p w:rsidR="006169E2" w:rsidRPr="006169E2" w:rsidRDefault="006169E2" w:rsidP="00B253E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169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222 349,364</w:t>
            </w: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:rsidR="006169E2" w:rsidRPr="006169E2" w:rsidRDefault="006169E2" w:rsidP="00B253E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169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222 349,364</w:t>
            </w: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:rsidR="006169E2" w:rsidRPr="006169E2" w:rsidRDefault="006169E2" w:rsidP="00B253E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169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222 349,364</w:t>
            </w: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:rsidR="006169E2" w:rsidRPr="006169E2" w:rsidRDefault="006169E2" w:rsidP="00B253E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169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222 349,364</w:t>
            </w: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:rsidR="006169E2" w:rsidRPr="006169E2" w:rsidRDefault="006169E2" w:rsidP="00B253E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169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222 349,364</w:t>
            </w:r>
          </w:p>
        </w:tc>
        <w:tc>
          <w:tcPr>
            <w:tcW w:w="1596" w:type="dxa"/>
            <w:shd w:val="clear" w:color="auto" w:fill="FFFFFF" w:themeFill="background1"/>
            <w:vAlign w:val="center"/>
          </w:tcPr>
          <w:p w:rsidR="006169E2" w:rsidRPr="006169E2" w:rsidRDefault="006169E2" w:rsidP="00B2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9E2">
              <w:rPr>
                <w:rFonts w:ascii="Times New Roman" w:hAnsi="Times New Roman" w:cs="Times New Roman"/>
                <w:sz w:val="24"/>
                <w:szCs w:val="24"/>
              </w:rPr>
              <w:t>1 571 740,003</w:t>
            </w:r>
          </w:p>
        </w:tc>
      </w:tr>
      <w:tr w:rsidR="006169E2" w:rsidTr="005731C6">
        <w:tc>
          <w:tcPr>
            <w:tcW w:w="3132" w:type="dxa"/>
            <w:shd w:val="clear" w:color="auto" w:fill="FFFFFF" w:themeFill="background1"/>
          </w:tcPr>
          <w:p w:rsidR="006169E2" w:rsidRDefault="006169E2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/>
                <w:b/>
                <w:sz w:val="24"/>
                <w:szCs w:val="24"/>
              </w:rPr>
              <w:t>Областной бюджет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 xml:space="preserve"> (с учетом межбюджетных трансфертов из федерального бюджета), в том числе:</w:t>
            </w:r>
          </w:p>
        </w:tc>
        <w:tc>
          <w:tcPr>
            <w:tcW w:w="1617" w:type="dxa"/>
            <w:shd w:val="clear" w:color="auto" w:fill="FFFFFF" w:themeFill="background1"/>
            <w:vAlign w:val="center"/>
          </w:tcPr>
          <w:p w:rsidR="006169E2" w:rsidRPr="006169E2" w:rsidRDefault="006169E2" w:rsidP="00B253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9E2">
              <w:rPr>
                <w:rFonts w:ascii="Times New Roman" w:hAnsi="Times New Roman" w:cs="Times New Roman"/>
                <w:sz w:val="24"/>
                <w:szCs w:val="24"/>
              </w:rPr>
              <w:t>227 </w:t>
            </w:r>
            <w:r w:rsidRPr="00616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986</w:t>
            </w:r>
            <w:r w:rsidRPr="006169E2">
              <w:rPr>
                <w:rFonts w:ascii="Times New Roman" w:hAnsi="Times New Roman" w:cs="Times New Roman"/>
                <w:sz w:val="24"/>
                <w:szCs w:val="24"/>
              </w:rPr>
              <w:t>,246</w:t>
            </w: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:rsidR="006169E2" w:rsidRPr="006169E2" w:rsidRDefault="006169E2" w:rsidP="00B253E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169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232</w:t>
            </w:r>
            <w:r w:rsidRPr="006169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 </w:t>
            </w:r>
            <w:r w:rsidRPr="006169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006,</w:t>
            </w:r>
            <w:r w:rsidRPr="006169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964</w:t>
            </w:r>
          </w:p>
        </w:tc>
        <w:tc>
          <w:tcPr>
            <w:tcW w:w="1519" w:type="dxa"/>
            <w:shd w:val="clear" w:color="auto" w:fill="FFFFFF" w:themeFill="background1"/>
            <w:vAlign w:val="center"/>
          </w:tcPr>
          <w:p w:rsidR="006169E2" w:rsidRPr="006169E2" w:rsidRDefault="006169E2" w:rsidP="00B253E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169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222 349,364</w:t>
            </w: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:rsidR="006169E2" w:rsidRPr="006169E2" w:rsidRDefault="006169E2" w:rsidP="00B253E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169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222 349,364</w:t>
            </w: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:rsidR="006169E2" w:rsidRPr="006169E2" w:rsidRDefault="006169E2" w:rsidP="00B253E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169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222 349,364</w:t>
            </w: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:rsidR="006169E2" w:rsidRPr="006169E2" w:rsidRDefault="006169E2" w:rsidP="00B253E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169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222 349,364</w:t>
            </w: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:rsidR="006169E2" w:rsidRPr="006169E2" w:rsidRDefault="006169E2" w:rsidP="00B253E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169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222 349,364</w:t>
            </w:r>
          </w:p>
        </w:tc>
        <w:tc>
          <w:tcPr>
            <w:tcW w:w="1596" w:type="dxa"/>
            <w:shd w:val="clear" w:color="auto" w:fill="FFFFFF" w:themeFill="background1"/>
            <w:vAlign w:val="center"/>
          </w:tcPr>
          <w:p w:rsidR="006169E2" w:rsidRPr="006169E2" w:rsidRDefault="006169E2" w:rsidP="00B2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9E2">
              <w:rPr>
                <w:rFonts w:ascii="Times New Roman" w:hAnsi="Times New Roman" w:cs="Times New Roman"/>
                <w:sz w:val="24"/>
                <w:szCs w:val="24"/>
              </w:rPr>
              <w:t>1 571 740,003</w:t>
            </w:r>
          </w:p>
        </w:tc>
      </w:tr>
      <w:tr w:rsidR="00A35AD1" w:rsidTr="005731C6">
        <w:tc>
          <w:tcPr>
            <w:tcW w:w="3132" w:type="dxa"/>
            <w:shd w:val="clear" w:color="auto" w:fill="FFFFFF" w:themeFill="background1"/>
          </w:tcPr>
          <w:p w:rsidR="00A35AD1" w:rsidRDefault="00A35AD1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617" w:type="dxa"/>
            <w:shd w:val="clear" w:color="auto" w:fill="FFFFFF" w:themeFill="background1"/>
          </w:tcPr>
          <w:p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  <w:shd w:val="clear" w:color="auto" w:fill="FFFFFF" w:themeFill="background1"/>
          </w:tcPr>
          <w:p w:rsidR="00A35AD1" w:rsidRPr="00610EFE" w:rsidRDefault="00A35AD1" w:rsidP="00952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  <w:shd w:val="clear" w:color="auto" w:fill="FFFFFF" w:themeFill="background1"/>
          </w:tcPr>
          <w:p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  <w:shd w:val="clear" w:color="auto" w:fill="FFFFFF" w:themeFill="background1"/>
          </w:tcPr>
          <w:p w:rsidR="00A35AD1" w:rsidRDefault="00A35AD1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  <w:shd w:val="clear" w:color="auto" w:fill="FFFFFF" w:themeFill="background1"/>
          </w:tcPr>
          <w:p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  <w:shd w:val="clear" w:color="auto" w:fill="FFFFFF" w:themeFill="background1"/>
          </w:tcPr>
          <w:p w:rsidR="00A35AD1" w:rsidRDefault="00A35AD1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территориального </w:t>
            </w:r>
            <w:r w:rsidRPr="00111B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фонда обязательного медицинского страхования Курской области </w:t>
            </w:r>
          </w:p>
        </w:tc>
        <w:tc>
          <w:tcPr>
            <w:tcW w:w="1617" w:type="dxa"/>
            <w:shd w:val="clear" w:color="auto" w:fill="FFFFFF" w:themeFill="background1"/>
          </w:tcPr>
          <w:p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169E2" w:rsidTr="005731C6">
        <w:tc>
          <w:tcPr>
            <w:tcW w:w="3132" w:type="dxa"/>
            <w:shd w:val="clear" w:color="auto" w:fill="FFFFFF" w:themeFill="background1"/>
          </w:tcPr>
          <w:p w:rsidR="006169E2" w:rsidRDefault="006169E2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областной бюджет</w:t>
            </w:r>
          </w:p>
        </w:tc>
        <w:tc>
          <w:tcPr>
            <w:tcW w:w="1617" w:type="dxa"/>
            <w:shd w:val="clear" w:color="auto" w:fill="FFFFFF" w:themeFill="background1"/>
            <w:vAlign w:val="center"/>
          </w:tcPr>
          <w:p w:rsidR="006169E2" w:rsidRPr="006169E2" w:rsidRDefault="006169E2" w:rsidP="00B253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9E2">
              <w:rPr>
                <w:rFonts w:ascii="Times New Roman" w:hAnsi="Times New Roman" w:cs="Times New Roman"/>
                <w:sz w:val="24"/>
                <w:szCs w:val="24"/>
              </w:rPr>
              <w:t>227 </w:t>
            </w:r>
            <w:r w:rsidRPr="00616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986</w:t>
            </w:r>
            <w:r w:rsidRPr="006169E2">
              <w:rPr>
                <w:rFonts w:ascii="Times New Roman" w:hAnsi="Times New Roman" w:cs="Times New Roman"/>
                <w:sz w:val="24"/>
                <w:szCs w:val="24"/>
              </w:rPr>
              <w:t>,246</w:t>
            </w: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:rsidR="006169E2" w:rsidRPr="006169E2" w:rsidRDefault="006169E2" w:rsidP="00B253E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169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232</w:t>
            </w:r>
            <w:r w:rsidRPr="006169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 </w:t>
            </w:r>
            <w:r w:rsidRPr="006169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006,</w:t>
            </w:r>
            <w:r w:rsidRPr="006169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964</w:t>
            </w:r>
          </w:p>
        </w:tc>
        <w:tc>
          <w:tcPr>
            <w:tcW w:w="1519" w:type="dxa"/>
            <w:shd w:val="clear" w:color="auto" w:fill="FFFFFF" w:themeFill="background1"/>
            <w:vAlign w:val="center"/>
          </w:tcPr>
          <w:p w:rsidR="006169E2" w:rsidRPr="006169E2" w:rsidRDefault="006169E2" w:rsidP="00B253E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169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222 349,364</w:t>
            </w: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:rsidR="006169E2" w:rsidRPr="006169E2" w:rsidRDefault="006169E2" w:rsidP="00B253E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169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222 349,364</w:t>
            </w: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:rsidR="006169E2" w:rsidRPr="006169E2" w:rsidRDefault="006169E2" w:rsidP="00B253E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169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222 349,364</w:t>
            </w: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:rsidR="006169E2" w:rsidRPr="006169E2" w:rsidRDefault="006169E2" w:rsidP="00B253E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169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222 349,364</w:t>
            </w: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:rsidR="006169E2" w:rsidRPr="006169E2" w:rsidRDefault="006169E2" w:rsidP="00B253E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169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222 349,364</w:t>
            </w:r>
          </w:p>
        </w:tc>
        <w:tc>
          <w:tcPr>
            <w:tcW w:w="1596" w:type="dxa"/>
            <w:shd w:val="clear" w:color="auto" w:fill="FFFFFF" w:themeFill="background1"/>
            <w:vAlign w:val="center"/>
          </w:tcPr>
          <w:p w:rsidR="006169E2" w:rsidRPr="006169E2" w:rsidRDefault="006169E2" w:rsidP="00B2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9E2">
              <w:rPr>
                <w:rFonts w:ascii="Times New Roman" w:hAnsi="Times New Roman" w:cs="Times New Roman"/>
                <w:sz w:val="24"/>
                <w:szCs w:val="24"/>
              </w:rPr>
              <w:t>1 571 740,003</w:t>
            </w:r>
          </w:p>
        </w:tc>
      </w:tr>
      <w:tr w:rsidR="00A35AD1" w:rsidTr="005731C6">
        <w:tc>
          <w:tcPr>
            <w:tcW w:w="3132" w:type="dxa"/>
            <w:shd w:val="clear" w:color="auto" w:fill="FFFFFF" w:themeFill="background1"/>
          </w:tcPr>
          <w:p w:rsidR="00A35AD1" w:rsidRDefault="00A35AD1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  <w:shd w:val="clear" w:color="auto" w:fill="FFFFFF" w:themeFill="background1"/>
          </w:tcPr>
          <w:p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  <w:shd w:val="clear" w:color="auto" w:fill="FFFFFF" w:themeFill="background1"/>
          </w:tcPr>
          <w:p w:rsidR="00A35AD1" w:rsidRDefault="00A35AD1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  <w:shd w:val="clear" w:color="auto" w:fill="FFFFFF" w:themeFill="background1"/>
          </w:tcPr>
          <w:p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  <w:shd w:val="clear" w:color="auto" w:fill="FFFFFF" w:themeFill="background1"/>
          </w:tcPr>
          <w:p w:rsidR="00A35AD1" w:rsidRPr="00FA0CBF" w:rsidRDefault="00A35AD1" w:rsidP="0095273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  <w:r w:rsidRPr="00111B12">
              <w:rPr>
                <w:rFonts w:ascii="Times New Roman" w:hAnsi="Times New Roman"/>
                <w:sz w:val="24"/>
                <w:szCs w:val="24"/>
                <w:vertAlign w:val="superscript"/>
              </w:rPr>
              <w:t>51</w:t>
            </w:r>
          </w:p>
        </w:tc>
        <w:tc>
          <w:tcPr>
            <w:tcW w:w="1617" w:type="dxa"/>
            <w:shd w:val="clear" w:color="auto" w:fill="FFFFFF" w:themeFill="background1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  <w:shd w:val="clear" w:color="auto" w:fill="FFFFFF" w:themeFill="background1"/>
          </w:tcPr>
          <w:p w:rsidR="00A35AD1" w:rsidRPr="00111B12" w:rsidRDefault="00A35AD1" w:rsidP="00952735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617" w:type="dxa"/>
            <w:shd w:val="clear" w:color="auto" w:fill="FFFFFF" w:themeFill="background1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  <w:shd w:val="clear" w:color="auto" w:fill="FFFFFF" w:themeFill="background1"/>
          </w:tcPr>
          <w:p w:rsidR="00A35AD1" w:rsidRPr="00111B12" w:rsidRDefault="00A35AD1" w:rsidP="00952735">
            <w:pPr>
              <w:ind w:firstLine="170"/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Консолидированные бюджеты муниципальных образований, </w:t>
            </w:r>
            <w:r w:rsidRPr="009A4AFC">
              <w:rPr>
                <w:rFonts w:ascii="Times New Roman" w:hAnsi="Times New Roman"/>
                <w:b/>
                <w:sz w:val="24"/>
                <w:szCs w:val="24"/>
              </w:rPr>
              <w:t>из них:</w:t>
            </w:r>
          </w:p>
        </w:tc>
        <w:tc>
          <w:tcPr>
            <w:tcW w:w="1617" w:type="dxa"/>
            <w:shd w:val="clear" w:color="auto" w:fill="FFFFFF" w:themeFill="background1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  <w:shd w:val="clear" w:color="auto" w:fill="FFFFFF" w:themeFill="background1"/>
          </w:tcPr>
          <w:p w:rsidR="00A35AD1" w:rsidRPr="00111B12" w:rsidRDefault="00A35AD1" w:rsidP="00952735">
            <w:pPr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 межбюджетные трансферты бюджету Курской области</w:t>
            </w:r>
          </w:p>
        </w:tc>
        <w:tc>
          <w:tcPr>
            <w:tcW w:w="1617" w:type="dxa"/>
            <w:shd w:val="clear" w:color="auto" w:fill="FFFFFF" w:themeFill="background1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  <w:shd w:val="clear" w:color="auto" w:fill="FFFFFF" w:themeFill="background1"/>
          </w:tcPr>
          <w:p w:rsidR="00A35AD1" w:rsidRPr="00111B12" w:rsidRDefault="00A35AD1" w:rsidP="00952735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7" w:type="dxa"/>
            <w:shd w:val="clear" w:color="auto" w:fill="FFFFFF" w:themeFill="background1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52786" w:rsidTr="005731C6">
        <w:tc>
          <w:tcPr>
            <w:tcW w:w="3132" w:type="dxa"/>
          </w:tcPr>
          <w:p w:rsidR="00452786" w:rsidRPr="00325C2D" w:rsidRDefault="00452786" w:rsidP="00325C2D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25C2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  <w:r w:rsidRPr="00325C2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25C2D">
              <w:rPr>
                <w:rFonts w:ascii="Times New Roman" w:hAnsi="Times New Roman"/>
                <w:b/>
                <w:sz w:val="24"/>
                <w:szCs w:val="24"/>
              </w:rPr>
              <w:t>Сохранение и р</w:t>
            </w:r>
            <w:r w:rsidRPr="00325C2D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азвитие традиционной народной культуры, нематериального культурного наследия</w:t>
            </w:r>
          </w:p>
          <w:p w:rsidR="00452786" w:rsidRPr="00325C2D" w:rsidRDefault="00452786" w:rsidP="00325C2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5C2D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 в Курской области</w:t>
            </w:r>
            <w:r w:rsidRPr="00325C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25C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617" w:type="dxa"/>
            <w:vAlign w:val="center"/>
          </w:tcPr>
          <w:p w:rsidR="00452786" w:rsidRPr="004253F5" w:rsidRDefault="00452786" w:rsidP="00452786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253F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87 531,092</w:t>
            </w:r>
          </w:p>
        </w:tc>
        <w:tc>
          <w:tcPr>
            <w:tcW w:w="1518" w:type="dxa"/>
            <w:vAlign w:val="center"/>
          </w:tcPr>
          <w:p w:rsidR="00452786" w:rsidRPr="004253F5" w:rsidRDefault="00452786" w:rsidP="00452786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253F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87 746,324</w:t>
            </w:r>
          </w:p>
        </w:tc>
        <w:tc>
          <w:tcPr>
            <w:tcW w:w="1519" w:type="dxa"/>
            <w:vAlign w:val="center"/>
          </w:tcPr>
          <w:p w:rsidR="00452786" w:rsidRPr="004253F5" w:rsidRDefault="00452786" w:rsidP="00452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253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478</w:t>
            </w: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253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939</w:t>
            </w:r>
          </w:p>
        </w:tc>
        <w:tc>
          <w:tcPr>
            <w:tcW w:w="1518" w:type="dxa"/>
            <w:vAlign w:val="center"/>
          </w:tcPr>
          <w:p w:rsidR="00452786" w:rsidRPr="004253F5" w:rsidRDefault="00452786" w:rsidP="00452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253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478</w:t>
            </w: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253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939</w:t>
            </w:r>
          </w:p>
        </w:tc>
        <w:tc>
          <w:tcPr>
            <w:tcW w:w="1518" w:type="dxa"/>
            <w:vAlign w:val="center"/>
          </w:tcPr>
          <w:p w:rsidR="00452786" w:rsidRPr="004253F5" w:rsidRDefault="00452786" w:rsidP="00452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253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478</w:t>
            </w: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253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939</w:t>
            </w:r>
          </w:p>
        </w:tc>
        <w:tc>
          <w:tcPr>
            <w:tcW w:w="1518" w:type="dxa"/>
            <w:vAlign w:val="center"/>
          </w:tcPr>
          <w:p w:rsidR="00452786" w:rsidRPr="004253F5" w:rsidRDefault="00452786" w:rsidP="00452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253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478</w:t>
            </w: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253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939</w:t>
            </w:r>
          </w:p>
        </w:tc>
        <w:tc>
          <w:tcPr>
            <w:tcW w:w="1518" w:type="dxa"/>
            <w:vAlign w:val="center"/>
          </w:tcPr>
          <w:p w:rsidR="00452786" w:rsidRPr="004253F5" w:rsidRDefault="00452786" w:rsidP="00452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253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478</w:t>
            </w: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253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939</w:t>
            </w:r>
          </w:p>
        </w:tc>
        <w:tc>
          <w:tcPr>
            <w:tcW w:w="1596" w:type="dxa"/>
            <w:vAlign w:val="center"/>
          </w:tcPr>
          <w:p w:rsidR="00452786" w:rsidRPr="004253F5" w:rsidRDefault="00452786" w:rsidP="004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607 672,111</w:t>
            </w:r>
          </w:p>
        </w:tc>
      </w:tr>
      <w:tr w:rsidR="00452786" w:rsidTr="005731C6">
        <w:tc>
          <w:tcPr>
            <w:tcW w:w="3132" w:type="dxa"/>
          </w:tcPr>
          <w:p w:rsidR="00452786" w:rsidRDefault="00452786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Областной бюджет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 xml:space="preserve"> (с учетом межбюджетных трансфертов из федерального бюджета), в том числе:</w:t>
            </w:r>
          </w:p>
        </w:tc>
        <w:tc>
          <w:tcPr>
            <w:tcW w:w="1617" w:type="dxa"/>
            <w:vAlign w:val="center"/>
          </w:tcPr>
          <w:p w:rsidR="00452786" w:rsidRPr="004253F5" w:rsidRDefault="00452786" w:rsidP="00452786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253F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87 531,092</w:t>
            </w:r>
          </w:p>
        </w:tc>
        <w:tc>
          <w:tcPr>
            <w:tcW w:w="1518" w:type="dxa"/>
            <w:vAlign w:val="center"/>
          </w:tcPr>
          <w:p w:rsidR="00452786" w:rsidRPr="004253F5" w:rsidRDefault="00452786" w:rsidP="00452786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253F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87 746,324</w:t>
            </w:r>
          </w:p>
        </w:tc>
        <w:tc>
          <w:tcPr>
            <w:tcW w:w="1519" w:type="dxa"/>
            <w:vAlign w:val="center"/>
          </w:tcPr>
          <w:p w:rsidR="00452786" w:rsidRPr="004253F5" w:rsidRDefault="00452786" w:rsidP="00452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253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478</w:t>
            </w: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253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939</w:t>
            </w:r>
          </w:p>
        </w:tc>
        <w:tc>
          <w:tcPr>
            <w:tcW w:w="1518" w:type="dxa"/>
            <w:vAlign w:val="center"/>
          </w:tcPr>
          <w:p w:rsidR="00452786" w:rsidRPr="004253F5" w:rsidRDefault="00452786" w:rsidP="00452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253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478</w:t>
            </w: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253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939</w:t>
            </w:r>
          </w:p>
        </w:tc>
        <w:tc>
          <w:tcPr>
            <w:tcW w:w="1518" w:type="dxa"/>
            <w:vAlign w:val="center"/>
          </w:tcPr>
          <w:p w:rsidR="00452786" w:rsidRPr="004253F5" w:rsidRDefault="00452786" w:rsidP="00452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253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478</w:t>
            </w: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253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939</w:t>
            </w:r>
          </w:p>
        </w:tc>
        <w:tc>
          <w:tcPr>
            <w:tcW w:w="1518" w:type="dxa"/>
            <w:vAlign w:val="center"/>
          </w:tcPr>
          <w:p w:rsidR="00452786" w:rsidRPr="004253F5" w:rsidRDefault="00452786" w:rsidP="00452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253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478</w:t>
            </w: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253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939</w:t>
            </w:r>
          </w:p>
        </w:tc>
        <w:tc>
          <w:tcPr>
            <w:tcW w:w="1518" w:type="dxa"/>
            <w:vAlign w:val="center"/>
          </w:tcPr>
          <w:p w:rsidR="00452786" w:rsidRPr="004253F5" w:rsidRDefault="00452786" w:rsidP="00452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253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478</w:t>
            </w: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253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939</w:t>
            </w:r>
          </w:p>
        </w:tc>
        <w:tc>
          <w:tcPr>
            <w:tcW w:w="1596" w:type="dxa"/>
            <w:vAlign w:val="center"/>
          </w:tcPr>
          <w:p w:rsidR="00452786" w:rsidRPr="004253F5" w:rsidRDefault="00452786" w:rsidP="0045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607 672,111</w:t>
            </w:r>
          </w:p>
        </w:tc>
      </w:tr>
      <w:tr w:rsidR="00A35AD1" w:rsidTr="005731C6">
        <w:tc>
          <w:tcPr>
            <w:tcW w:w="3132" w:type="dxa"/>
          </w:tcPr>
          <w:p w:rsidR="00A35AD1" w:rsidRDefault="00A35AD1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617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610EFE" w:rsidRDefault="00A35AD1" w:rsidP="00952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Default="00A35AD1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Default="00A35AD1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617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8667F" w:rsidTr="005731C6">
        <w:tc>
          <w:tcPr>
            <w:tcW w:w="3132" w:type="dxa"/>
          </w:tcPr>
          <w:p w:rsidR="00F8667F" w:rsidRDefault="00F8667F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617" w:type="dxa"/>
            <w:vAlign w:val="center"/>
          </w:tcPr>
          <w:p w:rsidR="00F8667F" w:rsidRPr="004253F5" w:rsidRDefault="00F8667F" w:rsidP="00B253E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253F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87 531,092</w:t>
            </w:r>
          </w:p>
        </w:tc>
        <w:tc>
          <w:tcPr>
            <w:tcW w:w="1518" w:type="dxa"/>
            <w:vAlign w:val="center"/>
          </w:tcPr>
          <w:p w:rsidR="00F8667F" w:rsidRPr="004253F5" w:rsidRDefault="00F8667F" w:rsidP="00B253E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253F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87 746,324</w:t>
            </w:r>
          </w:p>
        </w:tc>
        <w:tc>
          <w:tcPr>
            <w:tcW w:w="1519" w:type="dxa"/>
            <w:vAlign w:val="center"/>
          </w:tcPr>
          <w:p w:rsidR="00F8667F" w:rsidRPr="004253F5" w:rsidRDefault="00F8667F" w:rsidP="00B253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253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478</w:t>
            </w: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253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939</w:t>
            </w:r>
          </w:p>
        </w:tc>
        <w:tc>
          <w:tcPr>
            <w:tcW w:w="1518" w:type="dxa"/>
            <w:vAlign w:val="center"/>
          </w:tcPr>
          <w:p w:rsidR="00F8667F" w:rsidRPr="004253F5" w:rsidRDefault="00F8667F" w:rsidP="00B253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253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478</w:t>
            </w: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253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939</w:t>
            </w:r>
          </w:p>
        </w:tc>
        <w:tc>
          <w:tcPr>
            <w:tcW w:w="1518" w:type="dxa"/>
            <w:vAlign w:val="center"/>
          </w:tcPr>
          <w:p w:rsidR="00F8667F" w:rsidRPr="004253F5" w:rsidRDefault="00F8667F" w:rsidP="00B253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253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478</w:t>
            </w: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253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939</w:t>
            </w:r>
          </w:p>
        </w:tc>
        <w:tc>
          <w:tcPr>
            <w:tcW w:w="1518" w:type="dxa"/>
            <w:vAlign w:val="center"/>
          </w:tcPr>
          <w:p w:rsidR="00F8667F" w:rsidRPr="004253F5" w:rsidRDefault="00F8667F" w:rsidP="00B253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253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478</w:t>
            </w: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253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939</w:t>
            </w:r>
          </w:p>
        </w:tc>
        <w:tc>
          <w:tcPr>
            <w:tcW w:w="1518" w:type="dxa"/>
            <w:vAlign w:val="center"/>
          </w:tcPr>
          <w:p w:rsidR="00F8667F" w:rsidRPr="004253F5" w:rsidRDefault="00F8667F" w:rsidP="00B253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253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478</w:t>
            </w: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253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939</w:t>
            </w:r>
          </w:p>
        </w:tc>
        <w:tc>
          <w:tcPr>
            <w:tcW w:w="1596" w:type="dxa"/>
            <w:vAlign w:val="center"/>
          </w:tcPr>
          <w:p w:rsidR="00F8667F" w:rsidRPr="004253F5" w:rsidRDefault="00F8667F" w:rsidP="00B2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607 672,111</w:t>
            </w:r>
          </w:p>
        </w:tc>
      </w:tr>
      <w:tr w:rsidR="00A35AD1" w:rsidTr="005731C6">
        <w:tc>
          <w:tcPr>
            <w:tcW w:w="3132" w:type="dxa"/>
          </w:tcPr>
          <w:p w:rsidR="00A35AD1" w:rsidRDefault="00A35AD1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Default="00A35AD1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FA0CBF" w:rsidRDefault="00A35AD1" w:rsidP="0095273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617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111B12" w:rsidRDefault="00A35AD1" w:rsidP="00952735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617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111B12" w:rsidRDefault="00A35AD1" w:rsidP="00952735">
            <w:pPr>
              <w:ind w:firstLine="170"/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Консолидированные бюджеты муниципальных образований, </w:t>
            </w:r>
            <w:r w:rsidRPr="009A4AFC">
              <w:rPr>
                <w:rFonts w:ascii="Times New Roman" w:hAnsi="Times New Roman"/>
                <w:b/>
                <w:sz w:val="24"/>
                <w:szCs w:val="24"/>
              </w:rPr>
              <w:t>из них:</w:t>
            </w:r>
          </w:p>
        </w:tc>
        <w:tc>
          <w:tcPr>
            <w:tcW w:w="1617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111B12" w:rsidRDefault="00A35AD1" w:rsidP="00952735">
            <w:pPr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 межбюджетные </w:t>
            </w:r>
            <w:r w:rsidRPr="00111B12">
              <w:rPr>
                <w:rFonts w:ascii="Times New Roman" w:hAnsi="Times New Roman"/>
                <w:sz w:val="24"/>
                <w:szCs w:val="24"/>
              </w:rPr>
              <w:lastRenderedPageBreak/>
              <w:t>трансферты бюджету Курской области</w:t>
            </w:r>
          </w:p>
        </w:tc>
        <w:tc>
          <w:tcPr>
            <w:tcW w:w="1617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111B12" w:rsidRDefault="00A35AD1" w:rsidP="00952735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lastRenderedPageBreak/>
              <w:t>Внебюджетные источники</w:t>
            </w:r>
          </w:p>
        </w:tc>
        <w:tc>
          <w:tcPr>
            <w:tcW w:w="1617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253F5" w:rsidTr="005731C6">
        <w:tc>
          <w:tcPr>
            <w:tcW w:w="3132" w:type="dxa"/>
          </w:tcPr>
          <w:p w:rsidR="004253F5" w:rsidRPr="00325C2D" w:rsidRDefault="004253F5" w:rsidP="00325C2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5C2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  <w:r w:rsidRPr="00325C2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25C2D">
              <w:rPr>
                <w:rFonts w:ascii="Times New Roman" w:hAnsi="Times New Roman"/>
                <w:b/>
                <w:sz w:val="24"/>
                <w:szCs w:val="24"/>
              </w:rPr>
              <w:t>Поддержка организаций в сфере культуры, творческих инициатив населения, творческих союзов</w:t>
            </w:r>
          </w:p>
          <w:p w:rsidR="004253F5" w:rsidRPr="00325C2D" w:rsidRDefault="004253F5" w:rsidP="00325C2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5C2D">
              <w:rPr>
                <w:rFonts w:ascii="Times New Roman" w:hAnsi="Times New Roman"/>
                <w:b/>
                <w:sz w:val="24"/>
                <w:szCs w:val="24"/>
              </w:rPr>
              <w:t>и других социально ориентированных некоммерческих организаций</w:t>
            </w:r>
            <w:r w:rsidRPr="00325C2D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 в Курской области</w:t>
            </w:r>
            <w:r w:rsidRPr="00325C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25C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617" w:type="dxa"/>
          </w:tcPr>
          <w:p w:rsidR="004253F5" w:rsidRPr="004253F5" w:rsidRDefault="004253F5" w:rsidP="00B253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17 418,818</w:t>
            </w:r>
          </w:p>
        </w:tc>
        <w:tc>
          <w:tcPr>
            <w:tcW w:w="1518" w:type="dxa"/>
          </w:tcPr>
          <w:p w:rsidR="004253F5" w:rsidRPr="004253F5" w:rsidRDefault="004253F5" w:rsidP="00B253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23 461,164</w:t>
            </w:r>
          </w:p>
        </w:tc>
        <w:tc>
          <w:tcPr>
            <w:tcW w:w="1519" w:type="dxa"/>
          </w:tcPr>
          <w:p w:rsidR="004253F5" w:rsidRPr="004253F5" w:rsidRDefault="004253F5" w:rsidP="00B2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17 438,164</w:t>
            </w:r>
          </w:p>
        </w:tc>
        <w:tc>
          <w:tcPr>
            <w:tcW w:w="1518" w:type="dxa"/>
          </w:tcPr>
          <w:p w:rsidR="004253F5" w:rsidRPr="004253F5" w:rsidRDefault="004253F5" w:rsidP="00B2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17 438,164</w:t>
            </w:r>
          </w:p>
        </w:tc>
        <w:tc>
          <w:tcPr>
            <w:tcW w:w="1518" w:type="dxa"/>
          </w:tcPr>
          <w:p w:rsidR="004253F5" w:rsidRPr="004253F5" w:rsidRDefault="004253F5" w:rsidP="00B2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17 438,164</w:t>
            </w:r>
          </w:p>
        </w:tc>
        <w:tc>
          <w:tcPr>
            <w:tcW w:w="1518" w:type="dxa"/>
          </w:tcPr>
          <w:p w:rsidR="004253F5" w:rsidRPr="004253F5" w:rsidRDefault="004253F5" w:rsidP="00B2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17 438,164</w:t>
            </w:r>
          </w:p>
        </w:tc>
        <w:tc>
          <w:tcPr>
            <w:tcW w:w="1518" w:type="dxa"/>
          </w:tcPr>
          <w:p w:rsidR="004253F5" w:rsidRPr="004253F5" w:rsidRDefault="004253F5" w:rsidP="00B2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17 438,164</w:t>
            </w:r>
          </w:p>
        </w:tc>
        <w:tc>
          <w:tcPr>
            <w:tcW w:w="1596" w:type="dxa"/>
          </w:tcPr>
          <w:p w:rsidR="004253F5" w:rsidRPr="004253F5" w:rsidRDefault="004253F5" w:rsidP="00B2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128 070,802</w:t>
            </w:r>
          </w:p>
        </w:tc>
      </w:tr>
      <w:tr w:rsidR="004253F5" w:rsidTr="005731C6">
        <w:tc>
          <w:tcPr>
            <w:tcW w:w="3132" w:type="dxa"/>
          </w:tcPr>
          <w:p w:rsidR="004253F5" w:rsidRDefault="004253F5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/>
                <w:b/>
                <w:sz w:val="24"/>
                <w:szCs w:val="24"/>
              </w:rPr>
              <w:t>Областной бюджет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 xml:space="preserve"> (с учетом межбюджетных трансфертов из федерального бюджета), в том числе:</w:t>
            </w:r>
          </w:p>
        </w:tc>
        <w:tc>
          <w:tcPr>
            <w:tcW w:w="1617" w:type="dxa"/>
          </w:tcPr>
          <w:p w:rsidR="004253F5" w:rsidRPr="004253F5" w:rsidRDefault="004253F5" w:rsidP="00B253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17 418,818</w:t>
            </w:r>
          </w:p>
        </w:tc>
        <w:tc>
          <w:tcPr>
            <w:tcW w:w="1518" w:type="dxa"/>
          </w:tcPr>
          <w:p w:rsidR="004253F5" w:rsidRPr="004253F5" w:rsidRDefault="004253F5" w:rsidP="00B253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23 461,164</w:t>
            </w:r>
          </w:p>
        </w:tc>
        <w:tc>
          <w:tcPr>
            <w:tcW w:w="1519" w:type="dxa"/>
          </w:tcPr>
          <w:p w:rsidR="004253F5" w:rsidRPr="004253F5" w:rsidRDefault="004253F5" w:rsidP="00B2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17 438,164</w:t>
            </w:r>
          </w:p>
        </w:tc>
        <w:tc>
          <w:tcPr>
            <w:tcW w:w="1518" w:type="dxa"/>
          </w:tcPr>
          <w:p w:rsidR="004253F5" w:rsidRPr="004253F5" w:rsidRDefault="004253F5" w:rsidP="00B2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17 438,164</w:t>
            </w:r>
          </w:p>
        </w:tc>
        <w:tc>
          <w:tcPr>
            <w:tcW w:w="1518" w:type="dxa"/>
          </w:tcPr>
          <w:p w:rsidR="004253F5" w:rsidRPr="004253F5" w:rsidRDefault="004253F5" w:rsidP="00B2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17 438,164</w:t>
            </w:r>
          </w:p>
        </w:tc>
        <w:tc>
          <w:tcPr>
            <w:tcW w:w="1518" w:type="dxa"/>
          </w:tcPr>
          <w:p w:rsidR="004253F5" w:rsidRPr="004253F5" w:rsidRDefault="004253F5" w:rsidP="00B2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17 438,164</w:t>
            </w:r>
          </w:p>
        </w:tc>
        <w:tc>
          <w:tcPr>
            <w:tcW w:w="1518" w:type="dxa"/>
          </w:tcPr>
          <w:p w:rsidR="004253F5" w:rsidRPr="004253F5" w:rsidRDefault="004253F5" w:rsidP="00B2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17 438,164</w:t>
            </w:r>
          </w:p>
        </w:tc>
        <w:tc>
          <w:tcPr>
            <w:tcW w:w="1596" w:type="dxa"/>
          </w:tcPr>
          <w:p w:rsidR="004253F5" w:rsidRPr="004253F5" w:rsidRDefault="004253F5" w:rsidP="00B2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128 070,802</w:t>
            </w:r>
          </w:p>
        </w:tc>
      </w:tr>
      <w:tr w:rsidR="00A35AD1" w:rsidTr="005731C6">
        <w:tc>
          <w:tcPr>
            <w:tcW w:w="3132" w:type="dxa"/>
          </w:tcPr>
          <w:p w:rsidR="00A35AD1" w:rsidRDefault="00A35AD1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617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610EFE" w:rsidRDefault="00A35AD1" w:rsidP="00952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Default="00A35AD1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Default="00A35AD1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617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253F5" w:rsidTr="005731C6">
        <w:tc>
          <w:tcPr>
            <w:tcW w:w="3132" w:type="dxa"/>
          </w:tcPr>
          <w:p w:rsidR="004253F5" w:rsidRDefault="004253F5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617" w:type="dxa"/>
          </w:tcPr>
          <w:p w:rsidR="004253F5" w:rsidRPr="004253F5" w:rsidRDefault="004253F5" w:rsidP="00B253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17 418,818</w:t>
            </w:r>
          </w:p>
        </w:tc>
        <w:tc>
          <w:tcPr>
            <w:tcW w:w="1518" w:type="dxa"/>
          </w:tcPr>
          <w:p w:rsidR="004253F5" w:rsidRPr="004253F5" w:rsidRDefault="004253F5" w:rsidP="00B253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23 461,164</w:t>
            </w:r>
          </w:p>
        </w:tc>
        <w:tc>
          <w:tcPr>
            <w:tcW w:w="1519" w:type="dxa"/>
          </w:tcPr>
          <w:p w:rsidR="004253F5" w:rsidRPr="004253F5" w:rsidRDefault="004253F5" w:rsidP="00B2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17 438,164</w:t>
            </w:r>
          </w:p>
        </w:tc>
        <w:tc>
          <w:tcPr>
            <w:tcW w:w="1518" w:type="dxa"/>
          </w:tcPr>
          <w:p w:rsidR="004253F5" w:rsidRPr="004253F5" w:rsidRDefault="004253F5" w:rsidP="00B2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17 438,164</w:t>
            </w:r>
          </w:p>
        </w:tc>
        <w:tc>
          <w:tcPr>
            <w:tcW w:w="1518" w:type="dxa"/>
          </w:tcPr>
          <w:p w:rsidR="004253F5" w:rsidRPr="004253F5" w:rsidRDefault="004253F5" w:rsidP="00B2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17 438,164</w:t>
            </w:r>
          </w:p>
        </w:tc>
        <w:tc>
          <w:tcPr>
            <w:tcW w:w="1518" w:type="dxa"/>
          </w:tcPr>
          <w:p w:rsidR="004253F5" w:rsidRPr="004253F5" w:rsidRDefault="004253F5" w:rsidP="00B2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17 438,164</w:t>
            </w:r>
          </w:p>
        </w:tc>
        <w:tc>
          <w:tcPr>
            <w:tcW w:w="1518" w:type="dxa"/>
          </w:tcPr>
          <w:p w:rsidR="004253F5" w:rsidRPr="004253F5" w:rsidRDefault="004253F5" w:rsidP="00B2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17 438,164</w:t>
            </w:r>
          </w:p>
        </w:tc>
        <w:tc>
          <w:tcPr>
            <w:tcW w:w="1596" w:type="dxa"/>
          </w:tcPr>
          <w:p w:rsidR="004253F5" w:rsidRPr="004253F5" w:rsidRDefault="004253F5" w:rsidP="00B2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128 070,802</w:t>
            </w:r>
          </w:p>
        </w:tc>
      </w:tr>
      <w:tr w:rsidR="00A35AD1" w:rsidTr="005731C6">
        <w:tc>
          <w:tcPr>
            <w:tcW w:w="3132" w:type="dxa"/>
          </w:tcPr>
          <w:p w:rsidR="00A35AD1" w:rsidRDefault="00A35AD1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Default="00A35AD1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617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FA0CBF" w:rsidRDefault="00A35AD1" w:rsidP="0095273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617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111B12" w:rsidRDefault="00A35AD1" w:rsidP="00952735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617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111B12" w:rsidRDefault="00A35AD1" w:rsidP="00952735">
            <w:pPr>
              <w:ind w:firstLine="170"/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Консолидированные бюджеты муниципальных образований, </w:t>
            </w:r>
            <w:r w:rsidRPr="009A4AFC">
              <w:rPr>
                <w:rFonts w:ascii="Times New Roman" w:hAnsi="Times New Roman"/>
                <w:b/>
                <w:sz w:val="24"/>
                <w:szCs w:val="24"/>
              </w:rPr>
              <w:t>из них:</w:t>
            </w:r>
          </w:p>
        </w:tc>
        <w:tc>
          <w:tcPr>
            <w:tcW w:w="1617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111B12" w:rsidRDefault="00A35AD1" w:rsidP="00952735">
            <w:pPr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 межбюджетные трансферты бюджету Курской области</w:t>
            </w:r>
          </w:p>
        </w:tc>
        <w:tc>
          <w:tcPr>
            <w:tcW w:w="1617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111B12" w:rsidRDefault="00A35AD1" w:rsidP="00952735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7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3D80" w:rsidTr="005731C6">
        <w:tc>
          <w:tcPr>
            <w:tcW w:w="3132" w:type="dxa"/>
          </w:tcPr>
          <w:p w:rsidR="00FE3D80" w:rsidRPr="00325C2D" w:rsidRDefault="00FE3D80" w:rsidP="0095273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5C2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«Обеспечение деятельности Министерства культуры Курской области, подведомственных учреждений и мероприятий в области искусства»</w:t>
            </w:r>
            <w:r w:rsidRPr="00325C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617" w:type="dxa"/>
          </w:tcPr>
          <w:p w:rsidR="00FE3D80" w:rsidRPr="002362E5" w:rsidRDefault="00FE3D80" w:rsidP="007F02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2E5">
              <w:rPr>
                <w:rFonts w:ascii="Times New Roman" w:hAnsi="Times New Roman" w:cs="Times New Roman"/>
                <w:sz w:val="24"/>
                <w:szCs w:val="24"/>
              </w:rPr>
              <w:t>344 116,394</w:t>
            </w:r>
          </w:p>
        </w:tc>
        <w:tc>
          <w:tcPr>
            <w:tcW w:w="1518" w:type="dxa"/>
          </w:tcPr>
          <w:p w:rsidR="00FE3D80" w:rsidRPr="002362E5" w:rsidRDefault="00FE3D80" w:rsidP="007F02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2E5">
              <w:rPr>
                <w:rFonts w:ascii="Times New Roman" w:hAnsi="Times New Roman" w:cs="Times New Roman"/>
                <w:sz w:val="24"/>
                <w:szCs w:val="24"/>
              </w:rPr>
              <w:t>135 848,894</w:t>
            </w:r>
          </w:p>
        </w:tc>
        <w:tc>
          <w:tcPr>
            <w:tcW w:w="1519" w:type="dxa"/>
          </w:tcPr>
          <w:p w:rsidR="00FE3D80" w:rsidRPr="002362E5" w:rsidRDefault="00FE3D80" w:rsidP="007F02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2E5">
              <w:rPr>
                <w:rFonts w:ascii="Times New Roman" w:hAnsi="Times New Roman" w:cs="Times New Roman"/>
                <w:sz w:val="24"/>
                <w:szCs w:val="24"/>
              </w:rPr>
              <w:t>134 951,394</w:t>
            </w:r>
          </w:p>
        </w:tc>
        <w:tc>
          <w:tcPr>
            <w:tcW w:w="1518" w:type="dxa"/>
          </w:tcPr>
          <w:p w:rsidR="00FE3D80" w:rsidRPr="002362E5" w:rsidRDefault="00FE3D80" w:rsidP="007F02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2E5">
              <w:rPr>
                <w:rFonts w:ascii="Times New Roman" w:hAnsi="Times New Roman" w:cs="Times New Roman"/>
                <w:sz w:val="24"/>
                <w:szCs w:val="24"/>
              </w:rPr>
              <w:t>134 951,394</w:t>
            </w:r>
          </w:p>
        </w:tc>
        <w:tc>
          <w:tcPr>
            <w:tcW w:w="1518" w:type="dxa"/>
          </w:tcPr>
          <w:p w:rsidR="00FE3D80" w:rsidRPr="002362E5" w:rsidRDefault="00FE3D80" w:rsidP="007F02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2E5">
              <w:rPr>
                <w:rFonts w:ascii="Times New Roman" w:hAnsi="Times New Roman" w:cs="Times New Roman"/>
                <w:sz w:val="24"/>
                <w:szCs w:val="24"/>
              </w:rPr>
              <w:t>134 951,394</w:t>
            </w:r>
          </w:p>
        </w:tc>
        <w:tc>
          <w:tcPr>
            <w:tcW w:w="1518" w:type="dxa"/>
          </w:tcPr>
          <w:p w:rsidR="00FE3D80" w:rsidRPr="002362E5" w:rsidRDefault="00FE3D80" w:rsidP="007F02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2E5">
              <w:rPr>
                <w:rFonts w:ascii="Times New Roman" w:hAnsi="Times New Roman" w:cs="Times New Roman"/>
                <w:sz w:val="24"/>
                <w:szCs w:val="24"/>
              </w:rPr>
              <w:t>134 951,394</w:t>
            </w:r>
          </w:p>
        </w:tc>
        <w:tc>
          <w:tcPr>
            <w:tcW w:w="1518" w:type="dxa"/>
          </w:tcPr>
          <w:p w:rsidR="00FE3D80" w:rsidRPr="002362E5" w:rsidRDefault="00FE3D80" w:rsidP="007F02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2E5">
              <w:rPr>
                <w:rFonts w:ascii="Times New Roman" w:hAnsi="Times New Roman" w:cs="Times New Roman"/>
                <w:sz w:val="24"/>
                <w:szCs w:val="24"/>
              </w:rPr>
              <w:t>134 951,394</w:t>
            </w:r>
          </w:p>
        </w:tc>
        <w:tc>
          <w:tcPr>
            <w:tcW w:w="1596" w:type="dxa"/>
          </w:tcPr>
          <w:p w:rsidR="00FE3D80" w:rsidRPr="002362E5" w:rsidRDefault="00FE3D80" w:rsidP="007F0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62E5">
              <w:rPr>
                <w:rFonts w:ascii="Times New Roman" w:hAnsi="Times New Roman" w:cs="Times New Roman"/>
                <w:szCs w:val="22"/>
              </w:rPr>
              <w:t>1 154722,258</w:t>
            </w:r>
          </w:p>
        </w:tc>
      </w:tr>
      <w:tr w:rsidR="00FE3D80" w:rsidTr="005731C6">
        <w:tc>
          <w:tcPr>
            <w:tcW w:w="3132" w:type="dxa"/>
          </w:tcPr>
          <w:p w:rsidR="00FE3D80" w:rsidRDefault="00FE3D80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/>
                <w:b/>
                <w:sz w:val="24"/>
                <w:szCs w:val="24"/>
              </w:rPr>
              <w:t>Областной бюджет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 xml:space="preserve"> (с учетом межбюджетных трансфертов из </w:t>
            </w:r>
            <w:r w:rsidRPr="00111B12">
              <w:rPr>
                <w:rFonts w:ascii="Times New Roman" w:hAnsi="Times New Roman"/>
                <w:sz w:val="24"/>
                <w:szCs w:val="24"/>
              </w:rPr>
              <w:lastRenderedPageBreak/>
              <w:t>федерального бюджета), в том числе:</w:t>
            </w:r>
          </w:p>
        </w:tc>
        <w:tc>
          <w:tcPr>
            <w:tcW w:w="1617" w:type="dxa"/>
          </w:tcPr>
          <w:p w:rsidR="00FE3D80" w:rsidRPr="002362E5" w:rsidRDefault="00FE3D80" w:rsidP="007F02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344 116,394</w:t>
            </w:r>
          </w:p>
        </w:tc>
        <w:tc>
          <w:tcPr>
            <w:tcW w:w="1518" w:type="dxa"/>
          </w:tcPr>
          <w:p w:rsidR="00FE3D80" w:rsidRPr="002362E5" w:rsidRDefault="00FE3D80" w:rsidP="007F02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2E5">
              <w:rPr>
                <w:rFonts w:ascii="Times New Roman" w:hAnsi="Times New Roman" w:cs="Times New Roman"/>
                <w:sz w:val="24"/>
                <w:szCs w:val="24"/>
              </w:rPr>
              <w:t>135 848,894</w:t>
            </w:r>
          </w:p>
        </w:tc>
        <w:tc>
          <w:tcPr>
            <w:tcW w:w="1519" w:type="dxa"/>
          </w:tcPr>
          <w:p w:rsidR="00FE3D80" w:rsidRPr="002362E5" w:rsidRDefault="00FE3D80" w:rsidP="007F02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2E5">
              <w:rPr>
                <w:rFonts w:ascii="Times New Roman" w:hAnsi="Times New Roman" w:cs="Times New Roman"/>
                <w:sz w:val="24"/>
                <w:szCs w:val="24"/>
              </w:rPr>
              <w:t>134 951,394</w:t>
            </w:r>
          </w:p>
        </w:tc>
        <w:tc>
          <w:tcPr>
            <w:tcW w:w="1518" w:type="dxa"/>
          </w:tcPr>
          <w:p w:rsidR="00FE3D80" w:rsidRPr="002362E5" w:rsidRDefault="00FE3D80" w:rsidP="007F02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2E5">
              <w:rPr>
                <w:rFonts w:ascii="Times New Roman" w:hAnsi="Times New Roman" w:cs="Times New Roman"/>
                <w:sz w:val="24"/>
                <w:szCs w:val="24"/>
              </w:rPr>
              <w:t>134 951,394</w:t>
            </w:r>
          </w:p>
        </w:tc>
        <w:tc>
          <w:tcPr>
            <w:tcW w:w="1518" w:type="dxa"/>
          </w:tcPr>
          <w:p w:rsidR="00FE3D80" w:rsidRPr="002362E5" w:rsidRDefault="00FE3D80" w:rsidP="007F02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2E5">
              <w:rPr>
                <w:rFonts w:ascii="Times New Roman" w:hAnsi="Times New Roman" w:cs="Times New Roman"/>
                <w:sz w:val="24"/>
                <w:szCs w:val="24"/>
              </w:rPr>
              <w:t>134 951,394</w:t>
            </w:r>
          </w:p>
        </w:tc>
        <w:tc>
          <w:tcPr>
            <w:tcW w:w="1518" w:type="dxa"/>
          </w:tcPr>
          <w:p w:rsidR="00FE3D80" w:rsidRPr="002362E5" w:rsidRDefault="00FE3D80" w:rsidP="007F02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2E5">
              <w:rPr>
                <w:rFonts w:ascii="Times New Roman" w:hAnsi="Times New Roman" w:cs="Times New Roman"/>
                <w:sz w:val="24"/>
                <w:szCs w:val="24"/>
              </w:rPr>
              <w:t>134 951,394</w:t>
            </w:r>
          </w:p>
        </w:tc>
        <w:tc>
          <w:tcPr>
            <w:tcW w:w="1518" w:type="dxa"/>
          </w:tcPr>
          <w:p w:rsidR="00FE3D80" w:rsidRPr="002362E5" w:rsidRDefault="00FE3D80" w:rsidP="007F02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2E5">
              <w:rPr>
                <w:rFonts w:ascii="Times New Roman" w:hAnsi="Times New Roman" w:cs="Times New Roman"/>
                <w:sz w:val="24"/>
                <w:szCs w:val="24"/>
              </w:rPr>
              <w:t>134 951,394</w:t>
            </w:r>
          </w:p>
        </w:tc>
        <w:tc>
          <w:tcPr>
            <w:tcW w:w="1596" w:type="dxa"/>
          </w:tcPr>
          <w:p w:rsidR="00FE3D80" w:rsidRPr="002362E5" w:rsidRDefault="00FE3D80" w:rsidP="007F0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62E5">
              <w:rPr>
                <w:rFonts w:ascii="Times New Roman" w:hAnsi="Times New Roman" w:cs="Times New Roman"/>
                <w:szCs w:val="22"/>
              </w:rPr>
              <w:t>1 154722,258</w:t>
            </w:r>
          </w:p>
        </w:tc>
      </w:tr>
      <w:tr w:rsidR="00FE3D80" w:rsidTr="005731C6">
        <w:tc>
          <w:tcPr>
            <w:tcW w:w="3132" w:type="dxa"/>
          </w:tcPr>
          <w:p w:rsidR="00FE3D80" w:rsidRDefault="00FE3D80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федеральный бюджет</w:t>
            </w:r>
          </w:p>
        </w:tc>
        <w:tc>
          <w:tcPr>
            <w:tcW w:w="1617" w:type="dxa"/>
          </w:tcPr>
          <w:p w:rsidR="00FE3D80" w:rsidRPr="00E30E1B" w:rsidRDefault="00FE3D80" w:rsidP="007F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FE3D80" w:rsidRPr="00E30E1B" w:rsidRDefault="00FE3D80" w:rsidP="007F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9" w:type="dxa"/>
          </w:tcPr>
          <w:p w:rsidR="00FE3D80" w:rsidRPr="00E30E1B" w:rsidRDefault="00FE3D80" w:rsidP="007F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8" w:type="dxa"/>
          </w:tcPr>
          <w:p w:rsidR="00FE3D80" w:rsidRPr="00E30E1B" w:rsidRDefault="00FE3D80" w:rsidP="007F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8" w:type="dxa"/>
          </w:tcPr>
          <w:p w:rsidR="00FE3D80" w:rsidRPr="00E30E1B" w:rsidRDefault="00FE3D80" w:rsidP="007F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8" w:type="dxa"/>
          </w:tcPr>
          <w:p w:rsidR="00FE3D80" w:rsidRPr="00E30E1B" w:rsidRDefault="00FE3D80" w:rsidP="007F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8" w:type="dxa"/>
          </w:tcPr>
          <w:p w:rsidR="00FE3D80" w:rsidRPr="00E30E1B" w:rsidRDefault="00FE3D80" w:rsidP="007F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6" w:type="dxa"/>
          </w:tcPr>
          <w:p w:rsidR="00FE3D80" w:rsidRPr="00E30E1B" w:rsidRDefault="00FE3D80" w:rsidP="007F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3D80" w:rsidTr="005731C6">
        <w:tc>
          <w:tcPr>
            <w:tcW w:w="3132" w:type="dxa"/>
          </w:tcPr>
          <w:p w:rsidR="00FE3D80" w:rsidRPr="00610EFE" w:rsidRDefault="00FE3D80" w:rsidP="00952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</w:tcPr>
          <w:p w:rsidR="00FE3D80" w:rsidRPr="00E30E1B" w:rsidRDefault="00FE3D80" w:rsidP="007F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FE3D80" w:rsidRPr="00E30E1B" w:rsidRDefault="00FE3D80" w:rsidP="007F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9" w:type="dxa"/>
          </w:tcPr>
          <w:p w:rsidR="00FE3D80" w:rsidRPr="00E30E1B" w:rsidRDefault="00FE3D80" w:rsidP="007F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8" w:type="dxa"/>
          </w:tcPr>
          <w:p w:rsidR="00FE3D80" w:rsidRPr="00E30E1B" w:rsidRDefault="00FE3D80" w:rsidP="007F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8" w:type="dxa"/>
          </w:tcPr>
          <w:p w:rsidR="00FE3D80" w:rsidRPr="00E30E1B" w:rsidRDefault="00FE3D80" w:rsidP="007F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8" w:type="dxa"/>
          </w:tcPr>
          <w:p w:rsidR="00FE3D80" w:rsidRPr="00E30E1B" w:rsidRDefault="00FE3D80" w:rsidP="007F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8" w:type="dxa"/>
          </w:tcPr>
          <w:p w:rsidR="00FE3D80" w:rsidRPr="00E30E1B" w:rsidRDefault="00FE3D80" w:rsidP="007F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6" w:type="dxa"/>
          </w:tcPr>
          <w:p w:rsidR="00FE3D80" w:rsidRPr="00E30E1B" w:rsidRDefault="00FE3D80" w:rsidP="007F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3D80" w:rsidTr="005731C6">
        <w:tc>
          <w:tcPr>
            <w:tcW w:w="3132" w:type="dxa"/>
          </w:tcPr>
          <w:p w:rsidR="00FE3D80" w:rsidRDefault="00FE3D80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</w:tcPr>
          <w:p w:rsidR="00FE3D80" w:rsidRPr="00E30E1B" w:rsidRDefault="00FE3D80" w:rsidP="007F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FE3D80" w:rsidRPr="00E30E1B" w:rsidRDefault="00FE3D80" w:rsidP="007F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9" w:type="dxa"/>
          </w:tcPr>
          <w:p w:rsidR="00FE3D80" w:rsidRPr="00E30E1B" w:rsidRDefault="00FE3D80" w:rsidP="007F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8" w:type="dxa"/>
          </w:tcPr>
          <w:p w:rsidR="00FE3D80" w:rsidRPr="00E30E1B" w:rsidRDefault="00FE3D80" w:rsidP="007F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8" w:type="dxa"/>
          </w:tcPr>
          <w:p w:rsidR="00FE3D80" w:rsidRPr="00E30E1B" w:rsidRDefault="00FE3D80" w:rsidP="007F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8" w:type="dxa"/>
          </w:tcPr>
          <w:p w:rsidR="00FE3D80" w:rsidRPr="00E30E1B" w:rsidRDefault="00FE3D80" w:rsidP="007F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8" w:type="dxa"/>
          </w:tcPr>
          <w:p w:rsidR="00FE3D80" w:rsidRPr="00E30E1B" w:rsidRDefault="00FE3D80" w:rsidP="007F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6" w:type="dxa"/>
          </w:tcPr>
          <w:p w:rsidR="00FE3D80" w:rsidRPr="00E30E1B" w:rsidRDefault="00FE3D80" w:rsidP="007F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3D80" w:rsidTr="005731C6">
        <w:tc>
          <w:tcPr>
            <w:tcW w:w="3132" w:type="dxa"/>
          </w:tcPr>
          <w:p w:rsidR="00FE3D80" w:rsidRDefault="00FE3D80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617" w:type="dxa"/>
          </w:tcPr>
          <w:p w:rsidR="00FE3D80" w:rsidRPr="00E30E1B" w:rsidRDefault="00FE3D80" w:rsidP="007F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FE3D80" w:rsidRPr="00E30E1B" w:rsidRDefault="00FE3D80" w:rsidP="007F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9" w:type="dxa"/>
          </w:tcPr>
          <w:p w:rsidR="00FE3D80" w:rsidRPr="00E30E1B" w:rsidRDefault="00FE3D80" w:rsidP="007F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8" w:type="dxa"/>
          </w:tcPr>
          <w:p w:rsidR="00FE3D80" w:rsidRPr="00E30E1B" w:rsidRDefault="00FE3D80" w:rsidP="007F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8" w:type="dxa"/>
          </w:tcPr>
          <w:p w:rsidR="00FE3D80" w:rsidRPr="00E30E1B" w:rsidRDefault="00FE3D80" w:rsidP="007F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8" w:type="dxa"/>
          </w:tcPr>
          <w:p w:rsidR="00FE3D80" w:rsidRPr="00E30E1B" w:rsidRDefault="00FE3D80" w:rsidP="007F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8" w:type="dxa"/>
          </w:tcPr>
          <w:p w:rsidR="00FE3D80" w:rsidRPr="00E30E1B" w:rsidRDefault="00FE3D80" w:rsidP="007F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6" w:type="dxa"/>
          </w:tcPr>
          <w:p w:rsidR="00FE3D80" w:rsidRPr="00E30E1B" w:rsidRDefault="00FE3D80" w:rsidP="007F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3D80" w:rsidTr="005731C6">
        <w:tc>
          <w:tcPr>
            <w:tcW w:w="3132" w:type="dxa"/>
          </w:tcPr>
          <w:p w:rsidR="00FE3D80" w:rsidRDefault="00FE3D80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617" w:type="dxa"/>
          </w:tcPr>
          <w:p w:rsidR="00FE3D80" w:rsidRPr="002362E5" w:rsidRDefault="00FE3D80" w:rsidP="007F02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2E5">
              <w:rPr>
                <w:rFonts w:ascii="Times New Roman" w:hAnsi="Times New Roman" w:cs="Times New Roman"/>
                <w:sz w:val="24"/>
                <w:szCs w:val="24"/>
              </w:rPr>
              <w:t>344 116,394</w:t>
            </w:r>
          </w:p>
        </w:tc>
        <w:tc>
          <w:tcPr>
            <w:tcW w:w="1518" w:type="dxa"/>
          </w:tcPr>
          <w:p w:rsidR="00FE3D80" w:rsidRPr="002362E5" w:rsidRDefault="00FE3D80" w:rsidP="007F02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2E5">
              <w:rPr>
                <w:rFonts w:ascii="Times New Roman" w:hAnsi="Times New Roman" w:cs="Times New Roman"/>
                <w:sz w:val="24"/>
                <w:szCs w:val="24"/>
              </w:rPr>
              <w:t>135 848,894</w:t>
            </w:r>
          </w:p>
        </w:tc>
        <w:tc>
          <w:tcPr>
            <w:tcW w:w="1519" w:type="dxa"/>
          </w:tcPr>
          <w:p w:rsidR="00FE3D80" w:rsidRPr="002362E5" w:rsidRDefault="00FE3D80" w:rsidP="007F02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2E5">
              <w:rPr>
                <w:rFonts w:ascii="Times New Roman" w:hAnsi="Times New Roman" w:cs="Times New Roman"/>
                <w:sz w:val="24"/>
                <w:szCs w:val="24"/>
              </w:rPr>
              <w:t>134 951,394</w:t>
            </w:r>
          </w:p>
        </w:tc>
        <w:tc>
          <w:tcPr>
            <w:tcW w:w="1518" w:type="dxa"/>
          </w:tcPr>
          <w:p w:rsidR="00FE3D80" w:rsidRPr="002362E5" w:rsidRDefault="00FE3D80" w:rsidP="007F02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2E5">
              <w:rPr>
                <w:rFonts w:ascii="Times New Roman" w:hAnsi="Times New Roman" w:cs="Times New Roman"/>
                <w:sz w:val="24"/>
                <w:szCs w:val="24"/>
              </w:rPr>
              <w:t>134 951,394</w:t>
            </w:r>
          </w:p>
        </w:tc>
        <w:tc>
          <w:tcPr>
            <w:tcW w:w="1518" w:type="dxa"/>
          </w:tcPr>
          <w:p w:rsidR="00FE3D80" w:rsidRPr="002362E5" w:rsidRDefault="00FE3D80" w:rsidP="007F02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2E5">
              <w:rPr>
                <w:rFonts w:ascii="Times New Roman" w:hAnsi="Times New Roman" w:cs="Times New Roman"/>
                <w:sz w:val="24"/>
                <w:szCs w:val="24"/>
              </w:rPr>
              <w:t>134 951,394</w:t>
            </w:r>
          </w:p>
        </w:tc>
        <w:tc>
          <w:tcPr>
            <w:tcW w:w="1518" w:type="dxa"/>
          </w:tcPr>
          <w:p w:rsidR="00FE3D80" w:rsidRPr="002362E5" w:rsidRDefault="00FE3D80" w:rsidP="007F02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2E5">
              <w:rPr>
                <w:rFonts w:ascii="Times New Roman" w:hAnsi="Times New Roman" w:cs="Times New Roman"/>
                <w:sz w:val="24"/>
                <w:szCs w:val="24"/>
              </w:rPr>
              <w:t>134 951,394</w:t>
            </w:r>
          </w:p>
        </w:tc>
        <w:tc>
          <w:tcPr>
            <w:tcW w:w="1518" w:type="dxa"/>
          </w:tcPr>
          <w:p w:rsidR="00FE3D80" w:rsidRPr="002362E5" w:rsidRDefault="00FE3D80" w:rsidP="007F02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2E5">
              <w:rPr>
                <w:rFonts w:ascii="Times New Roman" w:hAnsi="Times New Roman" w:cs="Times New Roman"/>
                <w:sz w:val="24"/>
                <w:szCs w:val="24"/>
              </w:rPr>
              <w:t>134 951,394</w:t>
            </w:r>
          </w:p>
        </w:tc>
        <w:tc>
          <w:tcPr>
            <w:tcW w:w="1596" w:type="dxa"/>
          </w:tcPr>
          <w:p w:rsidR="00FE3D80" w:rsidRPr="002362E5" w:rsidRDefault="00FE3D80" w:rsidP="007F0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62E5">
              <w:rPr>
                <w:rFonts w:ascii="Times New Roman" w:hAnsi="Times New Roman" w:cs="Times New Roman"/>
                <w:szCs w:val="22"/>
              </w:rPr>
              <w:t>1 154722,258</w:t>
            </w:r>
          </w:p>
        </w:tc>
      </w:tr>
      <w:tr w:rsidR="00A35AD1" w:rsidTr="005731C6">
        <w:tc>
          <w:tcPr>
            <w:tcW w:w="3132" w:type="dxa"/>
          </w:tcPr>
          <w:p w:rsidR="00A35AD1" w:rsidRDefault="00A35AD1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Default="00A35AD1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FA0CBF" w:rsidRDefault="00A35AD1" w:rsidP="0095273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617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111B12" w:rsidRDefault="00A35AD1" w:rsidP="00952735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617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111B12" w:rsidRDefault="00A35AD1" w:rsidP="00952735">
            <w:pPr>
              <w:ind w:firstLine="170"/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Консолидированные бюджеты муниципальных образований, </w:t>
            </w:r>
            <w:r w:rsidRPr="009A4AFC">
              <w:rPr>
                <w:rFonts w:ascii="Times New Roman" w:hAnsi="Times New Roman"/>
                <w:b/>
                <w:sz w:val="24"/>
                <w:szCs w:val="24"/>
              </w:rPr>
              <w:t>из них:</w:t>
            </w:r>
          </w:p>
        </w:tc>
        <w:tc>
          <w:tcPr>
            <w:tcW w:w="1617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111B12" w:rsidRDefault="00A35AD1" w:rsidP="00952735">
            <w:pPr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 межбюджетные трансферты бюджету Курской области</w:t>
            </w:r>
          </w:p>
        </w:tc>
        <w:tc>
          <w:tcPr>
            <w:tcW w:w="1617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111B12" w:rsidRDefault="00A35AD1" w:rsidP="00952735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7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7D46" w:rsidTr="005731C6">
        <w:tc>
          <w:tcPr>
            <w:tcW w:w="3132" w:type="dxa"/>
          </w:tcPr>
          <w:p w:rsidR="00767D46" w:rsidRPr="00CF3E88" w:rsidRDefault="00767D46" w:rsidP="0095273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3E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Комплекс процессных мероприятий</w:t>
            </w:r>
            <w:r w:rsidRPr="00CF3E8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F3E88">
              <w:rPr>
                <w:rFonts w:ascii="Times New Roman" w:hAnsi="Times New Roman"/>
                <w:b/>
                <w:sz w:val="24"/>
                <w:szCs w:val="24"/>
              </w:rPr>
              <w:t>Сохранение и р</w:t>
            </w:r>
            <w:r w:rsidRPr="00CF3E8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азвитие кинообслуживания населения в Курской области</w:t>
            </w:r>
            <w:r w:rsidRPr="00CF3E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F3E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617" w:type="dxa"/>
            <w:vAlign w:val="center"/>
          </w:tcPr>
          <w:p w:rsidR="00767D46" w:rsidRPr="00767D46" w:rsidRDefault="00767D46" w:rsidP="00B253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D46">
              <w:rPr>
                <w:rFonts w:ascii="Times New Roman" w:hAnsi="Times New Roman" w:cs="Times New Roman"/>
                <w:sz w:val="24"/>
                <w:szCs w:val="24"/>
              </w:rPr>
              <w:t>29 723,755</w:t>
            </w:r>
          </w:p>
        </w:tc>
        <w:tc>
          <w:tcPr>
            <w:tcW w:w="1518" w:type="dxa"/>
            <w:vAlign w:val="center"/>
          </w:tcPr>
          <w:p w:rsidR="00767D46" w:rsidRPr="00767D46" w:rsidRDefault="00767D46" w:rsidP="00B253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D46">
              <w:rPr>
                <w:rFonts w:ascii="Times New Roman" w:hAnsi="Times New Roman" w:cs="Times New Roman"/>
                <w:sz w:val="24"/>
                <w:szCs w:val="24"/>
              </w:rPr>
              <w:t>29 659,707</w:t>
            </w:r>
          </w:p>
        </w:tc>
        <w:tc>
          <w:tcPr>
            <w:tcW w:w="1519" w:type="dxa"/>
            <w:vAlign w:val="center"/>
          </w:tcPr>
          <w:p w:rsidR="00767D46" w:rsidRPr="00767D46" w:rsidRDefault="00767D46" w:rsidP="00B253E4">
            <w:pPr>
              <w:jc w:val="center"/>
              <w:rPr>
                <w:rFonts w:ascii="Times New Roman" w:hAnsi="Times New Roman" w:cs="Times New Roman"/>
              </w:rPr>
            </w:pPr>
            <w:r w:rsidRPr="00767D46">
              <w:rPr>
                <w:rFonts w:ascii="Times New Roman" w:hAnsi="Times New Roman" w:cs="Times New Roman"/>
                <w:sz w:val="24"/>
                <w:szCs w:val="24"/>
              </w:rPr>
              <w:t>29 659,707</w:t>
            </w:r>
          </w:p>
        </w:tc>
        <w:tc>
          <w:tcPr>
            <w:tcW w:w="1518" w:type="dxa"/>
            <w:vAlign w:val="center"/>
          </w:tcPr>
          <w:p w:rsidR="00767D46" w:rsidRPr="00767D46" w:rsidRDefault="00767D46" w:rsidP="00B253E4">
            <w:pPr>
              <w:jc w:val="center"/>
              <w:rPr>
                <w:rFonts w:ascii="Times New Roman" w:hAnsi="Times New Roman" w:cs="Times New Roman"/>
              </w:rPr>
            </w:pPr>
            <w:r w:rsidRPr="00767D46">
              <w:rPr>
                <w:rFonts w:ascii="Times New Roman" w:hAnsi="Times New Roman" w:cs="Times New Roman"/>
                <w:sz w:val="24"/>
                <w:szCs w:val="24"/>
              </w:rPr>
              <w:t>29 659,707</w:t>
            </w:r>
          </w:p>
        </w:tc>
        <w:tc>
          <w:tcPr>
            <w:tcW w:w="1518" w:type="dxa"/>
            <w:vAlign w:val="center"/>
          </w:tcPr>
          <w:p w:rsidR="00767D46" w:rsidRPr="00767D46" w:rsidRDefault="00767D46" w:rsidP="00B253E4">
            <w:pPr>
              <w:jc w:val="center"/>
              <w:rPr>
                <w:rFonts w:ascii="Times New Roman" w:hAnsi="Times New Roman" w:cs="Times New Roman"/>
              </w:rPr>
            </w:pPr>
            <w:r w:rsidRPr="00767D46">
              <w:rPr>
                <w:rFonts w:ascii="Times New Roman" w:hAnsi="Times New Roman" w:cs="Times New Roman"/>
                <w:sz w:val="24"/>
                <w:szCs w:val="24"/>
              </w:rPr>
              <w:t>29 659,707</w:t>
            </w:r>
          </w:p>
        </w:tc>
        <w:tc>
          <w:tcPr>
            <w:tcW w:w="1518" w:type="dxa"/>
            <w:vAlign w:val="center"/>
          </w:tcPr>
          <w:p w:rsidR="00767D46" w:rsidRPr="00767D46" w:rsidRDefault="00767D46" w:rsidP="00B253E4">
            <w:pPr>
              <w:jc w:val="center"/>
              <w:rPr>
                <w:rFonts w:ascii="Times New Roman" w:hAnsi="Times New Roman" w:cs="Times New Roman"/>
              </w:rPr>
            </w:pPr>
            <w:r w:rsidRPr="00767D46">
              <w:rPr>
                <w:rFonts w:ascii="Times New Roman" w:hAnsi="Times New Roman" w:cs="Times New Roman"/>
                <w:sz w:val="24"/>
                <w:szCs w:val="24"/>
              </w:rPr>
              <w:t>29 659,707</w:t>
            </w:r>
          </w:p>
        </w:tc>
        <w:tc>
          <w:tcPr>
            <w:tcW w:w="1518" w:type="dxa"/>
            <w:vAlign w:val="center"/>
          </w:tcPr>
          <w:p w:rsidR="00767D46" w:rsidRPr="00767D46" w:rsidRDefault="00767D46" w:rsidP="00B253E4">
            <w:pPr>
              <w:jc w:val="center"/>
              <w:rPr>
                <w:rFonts w:ascii="Times New Roman" w:hAnsi="Times New Roman" w:cs="Times New Roman"/>
              </w:rPr>
            </w:pPr>
            <w:r w:rsidRPr="00767D46">
              <w:rPr>
                <w:rFonts w:ascii="Times New Roman" w:hAnsi="Times New Roman" w:cs="Times New Roman"/>
                <w:sz w:val="24"/>
                <w:szCs w:val="24"/>
              </w:rPr>
              <w:t>29 659,707</w:t>
            </w:r>
          </w:p>
        </w:tc>
        <w:tc>
          <w:tcPr>
            <w:tcW w:w="1596" w:type="dxa"/>
            <w:vAlign w:val="center"/>
          </w:tcPr>
          <w:p w:rsidR="00767D46" w:rsidRPr="00767D46" w:rsidRDefault="00767D46" w:rsidP="00B2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D46">
              <w:rPr>
                <w:rFonts w:ascii="Times New Roman" w:hAnsi="Times New Roman" w:cs="Times New Roman"/>
                <w:sz w:val="24"/>
                <w:szCs w:val="24"/>
              </w:rPr>
              <w:t>207 681,997</w:t>
            </w:r>
          </w:p>
        </w:tc>
      </w:tr>
      <w:tr w:rsidR="00767D46" w:rsidTr="005731C6">
        <w:tc>
          <w:tcPr>
            <w:tcW w:w="3132" w:type="dxa"/>
          </w:tcPr>
          <w:p w:rsidR="00767D46" w:rsidRDefault="00767D46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/>
                <w:b/>
                <w:sz w:val="24"/>
                <w:szCs w:val="24"/>
              </w:rPr>
              <w:t>Областной бюджет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 xml:space="preserve"> (с учетом межбюджетных трансфертов из федерального бюджета), в том числе:</w:t>
            </w:r>
          </w:p>
        </w:tc>
        <w:tc>
          <w:tcPr>
            <w:tcW w:w="1617" w:type="dxa"/>
            <w:vAlign w:val="center"/>
          </w:tcPr>
          <w:p w:rsidR="00767D46" w:rsidRPr="00767D46" w:rsidRDefault="00767D46" w:rsidP="00B253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D46">
              <w:rPr>
                <w:rFonts w:ascii="Times New Roman" w:hAnsi="Times New Roman" w:cs="Times New Roman"/>
                <w:sz w:val="24"/>
                <w:szCs w:val="24"/>
              </w:rPr>
              <w:t>29 723,755</w:t>
            </w:r>
          </w:p>
        </w:tc>
        <w:tc>
          <w:tcPr>
            <w:tcW w:w="1518" w:type="dxa"/>
            <w:vAlign w:val="center"/>
          </w:tcPr>
          <w:p w:rsidR="00767D46" w:rsidRPr="00767D46" w:rsidRDefault="00767D46" w:rsidP="00B253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D46">
              <w:rPr>
                <w:rFonts w:ascii="Times New Roman" w:hAnsi="Times New Roman" w:cs="Times New Roman"/>
                <w:sz w:val="24"/>
                <w:szCs w:val="24"/>
              </w:rPr>
              <w:t>29 659,707</w:t>
            </w:r>
          </w:p>
        </w:tc>
        <w:tc>
          <w:tcPr>
            <w:tcW w:w="1519" w:type="dxa"/>
            <w:vAlign w:val="center"/>
          </w:tcPr>
          <w:p w:rsidR="00767D46" w:rsidRPr="00767D46" w:rsidRDefault="00767D46" w:rsidP="00B253E4">
            <w:pPr>
              <w:jc w:val="center"/>
              <w:rPr>
                <w:rFonts w:ascii="Times New Roman" w:hAnsi="Times New Roman" w:cs="Times New Roman"/>
              </w:rPr>
            </w:pPr>
            <w:r w:rsidRPr="00767D46">
              <w:rPr>
                <w:rFonts w:ascii="Times New Roman" w:hAnsi="Times New Roman" w:cs="Times New Roman"/>
                <w:sz w:val="24"/>
                <w:szCs w:val="24"/>
              </w:rPr>
              <w:t>29 659,707</w:t>
            </w:r>
          </w:p>
        </w:tc>
        <w:tc>
          <w:tcPr>
            <w:tcW w:w="1518" w:type="dxa"/>
            <w:vAlign w:val="center"/>
          </w:tcPr>
          <w:p w:rsidR="00767D46" w:rsidRPr="00767D46" w:rsidRDefault="00767D46" w:rsidP="00B253E4">
            <w:pPr>
              <w:jc w:val="center"/>
              <w:rPr>
                <w:rFonts w:ascii="Times New Roman" w:hAnsi="Times New Roman" w:cs="Times New Roman"/>
              </w:rPr>
            </w:pPr>
            <w:r w:rsidRPr="00767D46">
              <w:rPr>
                <w:rFonts w:ascii="Times New Roman" w:hAnsi="Times New Roman" w:cs="Times New Roman"/>
                <w:sz w:val="24"/>
                <w:szCs w:val="24"/>
              </w:rPr>
              <w:t>29 659,707</w:t>
            </w:r>
          </w:p>
        </w:tc>
        <w:tc>
          <w:tcPr>
            <w:tcW w:w="1518" w:type="dxa"/>
            <w:vAlign w:val="center"/>
          </w:tcPr>
          <w:p w:rsidR="00767D46" w:rsidRPr="00767D46" w:rsidRDefault="00767D46" w:rsidP="00B253E4">
            <w:pPr>
              <w:jc w:val="center"/>
              <w:rPr>
                <w:rFonts w:ascii="Times New Roman" w:hAnsi="Times New Roman" w:cs="Times New Roman"/>
              </w:rPr>
            </w:pPr>
            <w:r w:rsidRPr="00767D46">
              <w:rPr>
                <w:rFonts w:ascii="Times New Roman" w:hAnsi="Times New Roman" w:cs="Times New Roman"/>
                <w:sz w:val="24"/>
                <w:szCs w:val="24"/>
              </w:rPr>
              <w:t>29 659,707</w:t>
            </w:r>
          </w:p>
        </w:tc>
        <w:tc>
          <w:tcPr>
            <w:tcW w:w="1518" w:type="dxa"/>
            <w:vAlign w:val="center"/>
          </w:tcPr>
          <w:p w:rsidR="00767D46" w:rsidRPr="00767D46" w:rsidRDefault="00767D46" w:rsidP="00B253E4">
            <w:pPr>
              <w:jc w:val="center"/>
              <w:rPr>
                <w:rFonts w:ascii="Times New Roman" w:hAnsi="Times New Roman" w:cs="Times New Roman"/>
              </w:rPr>
            </w:pPr>
            <w:r w:rsidRPr="00767D46">
              <w:rPr>
                <w:rFonts w:ascii="Times New Roman" w:hAnsi="Times New Roman" w:cs="Times New Roman"/>
                <w:sz w:val="24"/>
                <w:szCs w:val="24"/>
              </w:rPr>
              <w:t>29 659,707</w:t>
            </w:r>
          </w:p>
        </w:tc>
        <w:tc>
          <w:tcPr>
            <w:tcW w:w="1518" w:type="dxa"/>
            <w:vAlign w:val="center"/>
          </w:tcPr>
          <w:p w:rsidR="00767D46" w:rsidRPr="00767D46" w:rsidRDefault="00767D46" w:rsidP="00B253E4">
            <w:pPr>
              <w:jc w:val="center"/>
              <w:rPr>
                <w:rFonts w:ascii="Times New Roman" w:hAnsi="Times New Roman" w:cs="Times New Roman"/>
              </w:rPr>
            </w:pPr>
            <w:r w:rsidRPr="00767D46">
              <w:rPr>
                <w:rFonts w:ascii="Times New Roman" w:hAnsi="Times New Roman" w:cs="Times New Roman"/>
                <w:sz w:val="24"/>
                <w:szCs w:val="24"/>
              </w:rPr>
              <w:t>29 659,707</w:t>
            </w:r>
          </w:p>
        </w:tc>
        <w:tc>
          <w:tcPr>
            <w:tcW w:w="1596" w:type="dxa"/>
            <w:vAlign w:val="center"/>
          </w:tcPr>
          <w:p w:rsidR="00767D46" w:rsidRPr="00767D46" w:rsidRDefault="00767D46" w:rsidP="00B2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D46">
              <w:rPr>
                <w:rFonts w:ascii="Times New Roman" w:hAnsi="Times New Roman" w:cs="Times New Roman"/>
                <w:sz w:val="24"/>
                <w:szCs w:val="24"/>
              </w:rPr>
              <w:t>207 681,997</w:t>
            </w:r>
          </w:p>
        </w:tc>
      </w:tr>
      <w:tr w:rsidR="00A35AD1" w:rsidTr="005731C6">
        <w:tc>
          <w:tcPr>
            <w:tcW w:w="3132" w:type="dxa"/>
          </w:tcPr>
          <w:p w:rsidR="00A35AD1" w:rsidRDefault="00A35AD1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617" w:type="dxa"/>
          </w:tcPr>
          <w:p w:rsidR="00A35AD1" w:rsidRPr="00767D46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767D46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767D46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767D46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767D46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767D46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767D46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767D46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610EFE" w:rsidRDefault="00A35AD1" w:rsidP="00952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</w:tcPr>
          <w:p w:rsidR="00A35AD1" w:rsidRPr="00767D46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767D46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767D46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767D46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767D46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767D46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767D46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767D46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Default="00A35AD1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</w:tcPr>
          <w:p w:rsidR="00A35AD1" w:rsidRPr="00767D46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767D46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767D46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767D46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767D46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767D46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767D46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767D46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Default="00A35AD1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617" w:type="dxa"/>
          </w:tcPr>
          <w:p w:rsidR="00A35AD1" w:rsidRPr="00767D46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767D46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767D46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767D46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767D46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767D46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767D46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767D46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7D46" w:rsidTr="005731C6">
        <w:tc>
          <w:tcPr>
            <w:tcW w:w="3132" w:type="dxa"/>
          </w:tcPr>
          <w:p w:rsidR="00767D46" w:rsidRDefault="00767D46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617" w:type="dxa"/>
            <w:vAlign w:val="center"/>
          </w:tcPr>
          <w:p w:rsidR="00767D46" w:rsidRPr="00767D46" w:rsidRDefault="00767D46" w:rsidP="00B253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D46">
              <w:rPr>
                <w:rFonts w:ascii="Times New Roman" w:hAnsi="Times New Roman" w:cs="Times New Roman"/>
                <w:sz w:val="24"/>
                <w:szCs w:val="24"/>
              </w:rPr>
              <w:t>29 723,755</w:t>
            </w:r>
          </w:p>
        </w:tc>
        <w:tc>
          <w:tcPr>
            <w:tcW w:w="1518" w:type="dxa"/>
            <w:vAlign w:val="center"/>
          </w:tcPr>
          <w:p w:rsidR="00767D46" w:rsidRPr="00767D46" w:rsidRDefault="00767D46" w:rsidP="00B253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D46">
              <w:rPr>
                <w:rFonts w:ascii="Times New Roman" w:hAnsi="Times New Roman" w:cs="Times New Roman"/>
                <w:sz w:val="24"/>
                <w:szCs w:val="24"/>
              </w:rPr>
              <w:t>29 659,707</w:t>
            </w:r>
          </w:p>
        </w:tc>
        <w:tc>
          <w:tcPr>
            <w:tcW w:w="1519" w:type="dxa"/>
            <w:vAlign w:val="center"/>
          </w:tcPr>
          <w:p w:rsidR="00767D46" w:rsidRPr="00767D46" w:rsidRDefault="00767D46" w:rsidP="00B253E4">
            <w:pPr>
              <w:jc w:val="center"/>
              <w:rPr>
                <w:rFonts w:ascii="Times New Roman" w:hAnsi="Times New Roman" w:cs="Times New Roman"/>
              </w:rPr>
            </w:pPr>
            <w:r w:rsidRPr="00767D46">
              <w:rPr>
                <w:rFonts w:ascii="Times New Roman" w:hAnsi="Times New Roman" w:cs="Times New Roman"/>
                <w:sz w:val="24"/>
                <w:szCs w:val="24"/>
              </w:rPr>
              <w:t>29 659,707</w:t>
            </w:r>
          </w:p>
        </w:tc>
        <w:tc>
          <w:tcPr>
            <w:tcW w:w="1518" w:type="dxa"/>
            <w:vAlign w:val="center"/>
          </w:tcPr>
          <w:p w:rsidR="00767D46" w:rsidRPr="00767D46" w:rsidRDefault="00767D46" w:rsidP="00B253E4">
            <w:pPr>
              <w:jc w:val="center"/>
              <w:rPr>
                <w:rFonts w:ascii="Times New Roman" w:hAnsi="Times New Roman" w:cs="Times New Roman"/>
              </w:rPr>
            </w:pPr>
            <w:r w:rsidRPr="00767D46">
              <w:rPr>
                <w:rFonts w:ascii="Times New Roman" w:hAnsi="Times New Roman" w:cs="Times New Roman"/>
                <w:sz w:val="24"/>
                <w:szCs w:val="24"/>
              </w:rPr>
              <w:t>29 659,707</w:t>
            </w:r>
          </w:p>
        </w:tc>
        <w:tc>
          <w:tcPr>
            <w:tcW w:w="1518" w:type="dxa"/>
            <w:vAlign w:val="center"/>
          </w:tcPr>
          <w:p w:rsidR="00767D46" w:rsidRPr="00767D46" w:rsidRDefault="00767D46" w:rsidP="00B253E4">
            <w:pPr>
              <w:jc w:val="center"/>
              <w:rPr>
                <w:rFonts w:ascii="Times New Roman" w:hAnsi="Times New Roman" w:cs="Times New Roman"/>
              </w:rPr>
            </w:pPr>
            <w:r w:rsidRPr="00767D46">
              <w:rPr>
                <w:rFonts w:ascii="Times New Roman" w:hAnsi="Times New Roman" w:cs="Times New Roman"/>
                <w:sz w:val="24"/>
                <w:szCs w:val="24"/>
              </w:rPr>
              <w:t>29 659,707</w:t>
            </w:r>
          </w:p>
        </w:tc>
        <w:tc>
          <w:tcPr>
            <w:tcW w:w="1518" w:type="dxa"/>
            <w:vAlign w:val="center"/>
          </w:tcPr>
          <w:p w:rsidR="00767D46" w:rsidRPr="00767D46" w:rsidRDefault="00767D46" w:rsidP="00B253E4">
            <w:pPr>
              <w:jc w:val="center"/>
              <w:rPr>
                <w:rFonts w:ascii="Times New Roman" w:hAnsi="Times New Roman" w:cs="Times New Roman"/>
              </w:rPr>
            </w:pPr>
            <w:r w:rsidRPr="00767D46">
              <w:rPr>
                <w:rFonts w:ascii="Times New Roman" w:hAnsi="Times New Roman" w:cs="Times New Roman"/>
                <w:sz w:val="24"/>
                <w:szCs w:val="24"/>
              </w:rPr>
              <w:t>29 659,707</w:t>
            </w:r>
          </w:p>
        </w:tc>
        <w:tc>
          <w:tcPr>
            <w:tcW w:w="1518" w:type="dxa"/>
            <w:vAlign w:val="center"/>
          </w:tcPr>
          <w:p w:rsidR="00767D46" w:rsidRPr="00767D46" w:rsidRDefault="00767D46" w:rsidP="00B253E4">
            <w:pPr>
              <w:jc w:val="center"/>
              <w:rPr>
                <w:rFonts w:ascii="Times New Roman" w:hAnsi="Times New Roman" w:cs="Times New Roman"/>
              </w:rPr>
            </w:pPr>
            <w:r w:rsidRPr="00767D46">
              <w:rPr>
                <w:rFonts w:ascii="Times New Roman" w:hAnsi="Times New Roman" w:cs="Times New Roman"/>
                <w:sz w:val="24"/>
                <w:szCs w:val="24"/>
              </w:rPr>
              <w:t>29 659,707</w:t>
            </w:r>
          </w:p>
        </w:tc>
        <w:tc>
          <w:tcPr>
            <w:tcW w:w="1596" w:type="dxa"/>
            <w:vAlign w:val="center"/>
          </w:tcPr>
          <w:p w:rsidR="00767D46" w:rsidRPr="00767D46" w:rsidRDefault="00767D46" w:rsidP="00B2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D46">
              <w:rPr>
                <w:rFonts w:ascii="Times New Roman" w:hAnsi="Times New Roman" w:cs="Times New Roman"/>
                <w:sz w:val="24"/>
                <w:szCs w:val="24"/>
              </w:rPr>
              <w:t>207 681,997</w:t>
            </w:r>
          </w:p>
        </w:tc>
      </w:tr>
      <w:tr w:rsidR="00A35AD1" w:rsidTr="005731C6">
        <w:tc>
          <w:tcPr>
            <w:tcW w:w="3132" w:type="dxa"/>
          </w:tcPr>
          <w:p w:rsidR="00A35AD1" w:rsidRDefault="00A35AD1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Default="00A35AD1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FA0CBF" w:rsidRDefault="00A35AD1" w:rsidP="0095273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617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111B12" w:rsidRDefault="00A35AD1" w:rsidP="00952735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Бюджет территориального </w:t>
            </w:r>
            <w:r w:rsidRPr="00111B12">
              <w:rPr>
                <w:rFonts w:ascii="Times New Roman" w:hAnsi="Times New Roman"/>
                <w:sz w:val="24"/>
                <w:szCs w:val="24"/>
              </w:rPr>
              <w:lastRenderedPageBreak/>
              <w:t>фонда обязательного медицинского страхования Курской области</w:t>
            </w:r>
          </w:p>
        </w:tc>
        <w:tc>
          <w:tcPr>
            <w:tcW w:w="1617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111B12" w:rsidRDefault="00A35AD1" w:rsidP="00952735">
            <w:pPr>
              <w:ind w:firstLine="170"/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Консолидированные бюджеты муниципальных образований, </w:t>
            </w:r>
            <w:r w:rsidRPr="009A4AFC">
              <w:rPr>
                <w:rFonts w:ascii="Times New Roman" w:hAnsi="Times New Roman"/>
                <w:b/>
                <w:sz w:val="24"/>
                <w:szCs w:val="24"/>
              </w:rPr>
              <w:t>из них:</w:t>
            </w:r>
          </w:p>
        </w:tc>
        <w:tc>
          <w:tcPr>
            <w:tcW w:w="1617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111B12" w:rsidRDefault="00A35AD1" w:rsidP="00952735">
            <w:pPr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 межбюджетные трансферты бюджету Курской области</w:t>
            </w:r>
          </w:p>
        </w:tc>
        <w:tc>
          <w:tcPr>
            <w:tcW w:w="1617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111B12" w:rsidRDefault="00A35AD1" w:rsidP="00952735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7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D26DF" w:rsidTr="005731C6">
        <w:tc>
          <w:tcPr>
            <w:tcW w:w="3132" w:type="dxa"/>
          </w:tcPr>
          <w:p w:rsidR="00BD26DF" w:rsidRPr="00325C2D" w:rsidRDefault="00BD26DF" w:rsidP="00767D4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5C2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  <w:r w:rsidRPr="00325C2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36A90">
              <w:rPr>
                <w:rFonts w:ascii="Times New Roman" w:hAnsi="Times New Roman"/>
                <w:b/>
                <w:sz w:val="24"/>
                <w:szCs w:val="24"/>
              </w:rPr>
              <w:t>Реализация образовательных программ дополнительного образования и мероприятия по их развитию в области культуры и искусства</w:t>
            </w:r>
            <w:r w:rsidRPr="00325C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25C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617" w:type="dxa"/>
            <w:vAlign w:val="center"/>
          </w:tcPr>
          <w:p w:rsidR="00BD26DF" w:rsidRPr="00BD26DF" w:rsidRDefault="00BD26DF" w:rsidP="00D67D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419 054,220</w:t>
            </w:r>
          </w:p>
        </w:tc>
        <w:tc>
          <w:tcPr>
            <w:tcW w:w="1518" w:type="dxa"/>
            <w:vAlign w:val="center"/>
          </w:tcPr>
          <w:p w:rsidR="00BD26DF" w:rsidRPr="00BD26DF" w:rsidRDefault="00BD26DF" w:rsidP="00D67D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426 321,047</w:t>
            </w:r>
          </w:p>
        </w:tc>
        <w:tc>
          <w:tcPr>
            <w:tcW w:w="1519" w:type="dxa"/>
            <w:vAlign w:val="center"/>
          </w:tcPr>
          <w:p w:rsidR="00BD26DF" w:rsidRPr="00BD26DF" w:rsidRDefault="00BD26DF" w:rsidP="00D67D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419 501,974</w:t>
            </w:r>
          </w:p>
        </w:tc>
        <w:tc>
          <w:tcPr>
            <w:tcW w:w="1518" w:type="dxa"/>
            <w:vAlign w:val="center"/>
          </w:tcPr>
          <w:p w:rsidR="00BD26DF" w:rsidRPr="00BD26DF" w:rsidRDefault="00BD26DF" w:rsidP="00D67D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23 001,974</w:t>
            </w:r>
          </w:p>
        </w:tc>
        <w:tc>
          <w:tcPr>
            <w:tcW w:w="1518" w:type="dxa"/>
            <w:vAlign w:val="center"/>
          </w:tcPr>
          <w:p w:rsidR="00BD26DF" w:rsidRPr="00BD26DF" w:rsidRDefault="00BD26DF" w:rsidP="00D67D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77 701,974</w:t>
            </w:r>
          </w:p>
        </w:tc>
        <w:tc>
          <w:tcPr>
            <w:tcW w:w="1518" w:type="dxa"/>
            <w:vAlign w:val="center"/>
          </w:tcPr>
          <w:p w:rsidR="00BD26DF" w:rsidRPr="00BD26DF" w:rsidRDefault="00BD26DF" w:rsidP="00D67D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134 601,974</w:t>
            </w:r>
          </w:p>
        </w:tc>
        <w:tc>
          <w:tcPr>
            <w:tcW w:w="1518" w:type="dxa"/>
            <w:vAlign w:val="center"/>
          </w:tcPr>
          <w:p w:rsidR="00BD26DF" w:rsidRPr="00BD26DF" w:rsidRDefault="00BD26DF" w:rsidP="00D67D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193 801,974</w:t>
            </w:r>
          </w:p>
        </w:tc>
        <w:tc>
          <w:tcPr>
            <w:tcW w:w="1596" w:type="dxa"/>
            <w:vAlign w:val="center"/>
          </w:tcPr>
          <w:p w:rsidR="00BD26DF" w:rsidRPr="00BD26DF" w:rsidRDefault="00BD26DF" w:rsidP="00D67D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1 693 985,137</w:t>
            </w:r>
          </w:p>
        </w:tc>
      </w:tr>
      <w:tr w:rsidR="00BD26DF" w:rsidTr="005731C6">
        <w:tc>
          <w:tcPr>
            <w:tcW w:w="3132" w:type="dxa"/>
          </w:tcPr>
          <w:p w:rsidR="00BD26DF" w:rsidRDefault="00BD26DF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/>
                <w:b/>
                <w:sz w:val="24"/>
                <w:szCs w:val="24"/>
              </w:rPr>
              <w:t>Областной бюджет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 xml:space="preserve"> (с учетом межбюджетных трансфертов из федерального бюджета), в том числе:</w:t>
            </w:r>
          </w:p>
        </w:tc>
        <w:tc>
          <w:tcPr>
            <w:tcW w:w="1617" w:type="dxa"/>
            <w:vAlign w:val="center"/>
          </w:tcPr>
          <w:p w:rsidR="00BD26DF" w:rsidRPr="00BD26DF" w:rsidRDefault="00BD26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419 054,220</w:t>
            </w:r>
          </w:p>
        </w:tc>
        <w:tc>
          <w:tcPr>
            <w:tcW w:w="1518" w:type="dxa"/>
            <w:vAlign w:val="center"/>
          </w:tcPr>
          <w:p w:rsidR="00BD26DF" w:rsidRPr="00BD26DF" w:rsidRDefault="00BD26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426 321,047</w:t>
            </w:r>
          </w:p>
        </w:tc>
        <w:tc>
          <w:tcPr>
            <w:tcW w:w="1519" w:type="dxa"/>
            <w:vAlign w:val="center"/>
          </w:tcPr>
          <w:p w:rsidR="00BD26DF" w:rsidRPr="00BD26DF" w:rsidRDefault="00BD26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419 501,974</w:t>
            </w:r>
          </w:p>
        </w:tc>
        <w:tc>
          <w:tcPr>
            <w:tcW w:w="1518" w:type="dxa"/>
            <w:vAlign w:val="center"/>
          </w:tcPr>
          <w:p w:rsidR="00BD26DF" w:rsidRPr="00BD26DF" w:rsidRDefault="00BD26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23 001,974</w:t>
            </w:r>
          </w:p>
        </w:tc>
        <w:tc>
          <w:tcPr>
            <w:tcW w:w="1518" w:type="dxa"/>
            <w:vAlign w:val="center"/>
          </w:tcPr>
          <w:p w:rsidR="00BD26DF" w:rsidRPr="00BD26DF" w:rsidRDefault="00BD26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77 701,974</w:t>
            </w:r>
          </w:p>
        </w:tc>
        <w:tc>
          <w:tcPr>
            <w:tcW w:w="1518" w:type="dxa"/>
            <w:vAlign w:val="center"/>
          </w:tcPr>
          <w:p w:rsidR="00BD26DF" w:rsidRPr="00BD26DF" w:rsidRDefault="00BD26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134 601,974</w:t>
            </w:r>
          </w:p>
        </w:tc>
        <w:tc>
          <w:tcPr>
            <w:tcW w:w="1518" w:type="dxa"/>
            <w:vAlign w:val="center"/>
          </w:tcPr>
          <w:p w:rsidR="00BD26DF" w:rsidRPr="00BD26DF" w:rsidRDefault="00BD26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193 801,974</w:t>
            </w:r>
          </w:p>
        </w:tc>
        <w:tc>
          <w:tcPr>
            <w:tcW w:w="1596" w:type="dxa"/>
            <w:vAlign w:val="center"/>
          </w:tcPr>
          <w:p w:rsidR="00BD26DF" w:rsidRPr="00BD26DF" w:rsidRDefault="00BD26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1 693 985,137</w:t>
            </w:r>
          </w:p>
        </w:tc>
      </w:tr>
      <w:tr w:rsidR="00A35AD1" w:rsidTr="005731C6">
        <w:tc>
          <w:tcPr>
            <w:tcW w:w="3132" w:type="dxa"/>
          </w:tcPr>
          <w:p w:rsidR="00A35AD1" w:rsidRDefault="00A35AD1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617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610EFE" w:rsidRDefault="00A35AD1" w:rsidP="00952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Default="00A35AD1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Default="00A35AD1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территориального </w:t>
            </w:r>
            <w:r w:rsidRPr="00111B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фонда обязательного медицинского страхования Курской области </w:t>
            </w:r>
          </w:p>
        </w:tc>
        <w:tc>
          <w:tcPr>
            <w:tcW w:w="1617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D26DF" w:rsidTr="005731C6">
        <w:tc>
          <w:tcPr>
            <w:tcW w:w="3132" w:type="dxa"/>
          </w:tcPr>
          <w:p w:rsidR="00BD26DF" w:rsidRDefault="00BD26DF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областной бюджет</w:t>
            </w:r>
          </w:p>
        </w:tc>
        <w:tc>
          <w:tcPr>
            <w:tcW w:w="1617" w:type="dxa"/>
            <w:vAlign w:val="center"/>
          </w:tcPr>
          <w:p w:rsidR="00BD26DF" w:rsidRPr="00BD26DF" w:rsidRDefault="00BD26DF" w:rsidP="00D67D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419 054,220</w:t>
            </w:r>
          </w:p>
        </w:tc>
        <w:tc>
          <w:tcPr>
            <w:tcW w:w="1518" w:type="dxa"/>
            <w:vAlign w:val="center"/>
          </w:tcPr>
          <w:p w:rsidR="00BD26DF" w:rsidRPr="00BD26DF" w:rsidRDefault="00BD26DF" w:rsidP="00D67D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426 321,047</w:t>
            </w:r>
          </w:p>
        </w:tc>
        <w:tc>
          <w:tcPr>
            <w:tcW w:w="1519" w:type="dxa"/>
            <w:vAlign w:val="center"/>
          </w:tcPr>
          <w:p w:rsidR="00BD26DF" w:rsidRPr="00BD26DF" w:rsidRDefault="00BD26DF" w:rsidP="00D67D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419 501,974</w:t>
            </w:r>
          </w:p>
        </w:tc>
        <w:tc>
          <w:tcPr>
            <w:tcW w:w="1518" w:type="dxa"/>
            <w:vAlign w:val="center"/>
          </w:tcPr>
          <w:p w:rsidR="00BD26DF" w:rsidRPr="00BD26DF" w:rsidRDefault="00BD26DF" w:rsidP="00D67D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23 001,974</w:t>
            </w:r>
          </w:p>
        </w:tc>
        <w:tc>
          <w:tcPr>
            <w:tcW w:w="1518" w:type="dxa"/>
            <w:vAlign w:val="center"/>
          </w:tcPr>
          <w:p w:rsidR="00BD26DF" w:rsidRPr="00BD26DF" w:rsidRDefault="00BD26DF" w:rsidP="00D67D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77 701,974</w:t>
            </w:r>
          </w:p>
        </w:tc>
        <w:tc>
          <w:tcPr>
            <w:tcW w:w="1518" w:type="dxa"/>
            <w:vAlign w:val="center"/>
          </w:tcPr>
          <w:p w:rsidR="00BD26DF" w:rsidRPr="00BD26DF" w:rsidRDefault="00BD26DF" w:rsidP="00D67D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134 601,974</w:t>
            </w:r>
          </w:p>
        </w:tc>
        <w:tc>
          <w:tcPr>
            <w:tcW w:w="1518" w:type="dxa"/>
            <w:vAlign w:val="center"/>
          </w:tcPr>
          <w:p w:rsidR="00BD26DF" w:rsidRPr="00BD26DF" w:rsidRDefault="00BD26DF" w:rsidP="00D67D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193 801,974</w:t>
            </w:r>
          </w:p>
        </w:tc>
        <w:tc>
          <w:tcPr>
            <w:tcW w:w="1596" w:type="dxa"/>
            <w:vAlign w:val="center"/>
          </w:tcPr>
          <w:p w:rsidR="00BD26DF" w:rsidRPr="00BD26DF" w:rsidRDefault="00BD26DF" w:rsidP="00D67D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1 693 985,137</w:t>
            </w:r>
          </w:p>
        </w:tc>
      </w:tr>
      <w:tr w:rsidR="00A35AD1" w:rsidTr="005731C6">
        <w:tc>
          <w:tcPr>
            <w:tcW w:w="3132" w:type="dxa"/>
          </w:tcPr>
          <w:p w:rsidR="00A35AD1" w:rsidRDefault="00A35AD1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Default="00A35AD1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FA0CBF" w:rsidRDefault="00A35AD1" w:rsidP="0095273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617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111B12" w:rsidRDefault="00A35AD1" w:rsidP="00952735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617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111B12" w:rsidRDefault="00A35AD1" w:rsidP="00952735">
            <w:pPr>
              <w:ind w:firstLine="170"/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Консолидированные бюджеты муниципальных образований, </w:t>
            </w:r>
            <w:r w:rsidRPr="009A4AFC">
              <w:rPr>
                <w:rFonts w:ascii="Times New Roman" w:hAnsi="Times New Roman"/>
                <w:b/>
                <w:sz w:val="24"/>
                <w:szCs w:val="24"/>
              </w:rPr>
              <w:t>из них:</w:t>
            </w:r>
          </w:p>
        </w:tc>
        <w:tc>
          <w:tcPr>
            <w:tcW w:w="1617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111B12" w:rsidRDefault="00A35AD1" w:rsidP="00952735">
            <w:pPr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 межбюджетные трансферты бюджету Курской области</w:t>
            </w:r>
          </w:p>
        </w:tc>
        <w:tc>
          <w:tcPr>
            <w:tcW w:w="1617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AD1" w:rsidTr="005731C6">
        <w:tc>
          <w:tcPr>
            <w:tcW w:w="3132" w:type="dxa"/>
          </w:tcPr>
          <w:p w:rsidR="00A35AD1" w:rsidRPr="00111B12" w:rsidRDefault="00A35AD1" w:rsidP="00952735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7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45F2" w:rsidTr="005731C6">
        <w:tc>
          <w:tcPr>
            <w:tcW w:w="3132" w:type="dxa"/>
          </w:tcPr>
          <w:p w:rsidR="00BB45F2" w:rsidRPr="00CF3E88" w:rsidRDefault="00BB45F2" w:rsidP="00A36A9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3E88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  <w:r w:rsidRPr="00CF3E8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36A90">
              <w:rPr>
                <w:rFonts w:ascii="Times New Roman" w:hAnsi="Times New Roman"/>
                <w:b/>
                <w:sz w:val="24"/>
                <w:szCs w:val="24"/>
              </w:rPr>
              <w:t>Реализация образовательных программ среднего профессионального образования и профессионального обучения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 области культуры и искусства</w:t>
            </w:r>
            <w:r w:rsidRPr="00CF3E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F3E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F3E8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(всего), в том числе:</w:t>
            </w:r>
          </w:p>
        </w:tc>
        <w:tc>
          <w:tcPr>
            <w:tcW w:w="1617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279 009,438</w:t>
            </w: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245 977,801</w:t>
            </w:r>
          </w:p>
        </w:tc>
        <w:tc>
          <w:tcPr>
            <w:tcW w:w="1519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231 813,278</w:t>
            </w:r>
          </w:p>
        </w:tc>
        <w:tc>
          <w:tcPr>
            <w:tcW w:w="1518" w:type="dxa"/>
          </w:tcPr>
          <w:p w:rsidR="00BB45F2" w:rsidRDefault="00BB45F2" w:rsidP="007F02F9">
            <w:r w:rsidRPr="00C31D77">
              <w:rPr>
                <w:rFonts w:ascii="Times New Roman" w:hAnsi="Times New Roman" w:cs="Times New Roman"/>
                <w:bCs/>
                <w:sz w:val="24"/>
                <w:szCs w:val="24"/>
              </w:rPr>
              <w:t>228 063,518</w:t>
            </w:r>
          </w:p>
        </w:tc>
        <w:tc>
          <w:tcPr>
            <w:tcW w:w="1518" w:type="dxa"/>
          </w:tcPr>
          <w:p w:rsidR="00BB45F2" w:rsidRDefault="00BB45F2" w:rsidP="007F02F9">
            <w:r w:rsidRPr="00C31D77">
              <w:rPr>
                <w:rFonts w:ascii="Times New Roman" w:hAnsi="Times New Roman" w:cs="Times New Roman"/>
                <w:bCs/>
                <w:sz w:val="24"/>
                <w:szCs w:val="24"/>
              </w:rPr>
              <w:t>228 063,518</w:t>
            </w:r>
          </w:p>
        </w:tc>
        <w:tc>
          <w:tcPr>
            <w:tcW w:w="1518" w:type="dxa"/>
          </w:tcPr>
          <w:p w:rsidR="00BB45F2" w:rsidRDefault="00BB45F2" w:rsidP="007F02F9">
            <w:r w:rsidRPr="00C31D77">
              <w:rPr>
                <w:rFonts w:ascii="Times New Roman" w:hAnsi="Times New Roman" w:cs="Times New Roman"/>
                <w:bCs/>
                <w:sz w:val="24"/>
                <w:szCs w:val="24"/>
              </w:rPr>
              <w:t>228 063,518</w:t>
            </w:r>
          </w:p>
        </w:tc>
        <w:tc>
          <w:tcPr>
            <w:tcW w:w="1518" w:type="dxa"/>
          </w:tcPr>
          <w:p w:rsidR="00BB45F2" w:rsidRDefault="00BB45F2" w:rsidP="007F02F9">
            <w:r w:rsidRPr="00C31D77">
              <w:rPr>
                <w:rFonts w:ascii="Times New Roman" w:hAnsi="Times New Roman" w:cs="Times New Roman"/>
                <w:bCs/>
                <w:sz w:val="24"/>
                <w:szCs w:val="24"/>
              </w:rPr>
              <w:t>228 063,518</w:t>
            </w:r>
          </w:p>
        </w:tc>
        <w:tc>
          <w:tcPr>
            <w:tcW w:w="1596" w:type="dxa"/>
          </w:tcPr>
          <w:p w:rsidR="00BB45F2" w:rsidRPr="00C32B94" w:rsidRDefault="00BB45F2" w:rsidP="007F02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1 669 054,589</w:t>
            </w:r>
          </w:p>
        </w:tc>
      </w:tr>
      <w:tr w:rsidR="00BB45F2" w:rsidTr="005731C6">
        <w:tc>
          <w:tcPr>
            <w:tcW w:w="3132" w:type="dxa"/>
          </w:tcPr>
          <w:p w:rsidR="00BB45F2" w:rsidRDefault="00BB45F2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Областной бюджет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 xml:space="preserve"> (с учетом межбюджетных трансфертов из федерального бюджета), в том числе:</w:t>
            </w:r>
          </w:p>
        </w:tc>
        <w:tc>
          <w:tcPr>
            <w:tcW w:w="1617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279 009,438</w:t>
            </w: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245 977,801</w:t>
            </w:r>
          </w:p>
        </w:tc>
        <w:tc>
          <w:tcPr>
            <w:tcW w:w="1519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231 813,278</w:t>
            </w:r>
          </w:p>
        </w:tc>
        <w:tc>
          <w:tcPr>
            <w:tcW w:w="1518" w:type="dxa"/>
          </w:tcPr>
          <w:p w:rsidR="00BB45F2" w:rsidRDefault="00BB45F2">
            <w:r w:rsidRPr="00C31D77">
              <w:rPr>
                <w:rFonts w:ascii="Times New Roman" w:hAnsi="Times New Roman" w:cs="Times New Roman"/>
                <w:bCs/>
                <w:sz w:val="24"/>
                <w:szCs w:val="24"/>
              </w:rPr>
              <w:t>228 063,518</w:t>
            </w:r>
          </w:p>
        </w:tc>
        <w:tc>
          <w:tcPr>
            <w:tcW w:w="1518" w:type="dxa"/>
          </w:tcPr>
          <w:p w:rsidR="00BB45F2" w:rsidRDefault="00BB45F2">
            <w:r w:rsidRPr="00C31D77">
              <w:rPr>
                <w:rFonts w:ascii="Times New Roman" w:hAnsi="Times New Roman" w:cs="Times New Roman"/>
                <w:bCs/>
                <w:sz w:val="24"/>
                <w:szCs w:val="24"/>
              </w:rPr>
              <w:t>228 063,518</w:t>
            </w:r>
          </w:p>
        </w:tc>
        <w:tc>
          <w:tcPr>
            <w:tcW w:w="1518" w:type="dxa"/>
          </w:tcPr>
          <w:p w:rsidR="00BB45F2" w:rsidRDefault="00BB45F2">
            <w:r w:rsidRPr="00C31D77">
              <w:rPr>
                <w:rFonts w:ascii="Times New Roman" w:hAnsi="Times New Roman" w:cs="Times New Roman"/>
                <w:bCs/>
                <w:sz w:val="24"/>
                <w:szCs w:val="24"/>
              </w:rPr>
              <w:t>228 063,518</w:t>
            </w:r>
          </w:p>
        </w:tc>
        <w:tc>
          <w:tcPr>
            <w:tcW w:w="1518" w:type="dxa"/>
          </w:tcPr>
          <w:p w:rsidR="00BB45F2" w:rsidRDefault="00BB45F2">
            <w:r w:rsidRPr="00C31D77">
              <w:rPr>
                <w:rFonts w:ascii="Times New Roman" w:hAnsi="Times New Roman" w:cs="Times New Roman"/>
                <w:bCs/>
                <w:sz w:val="24"/>
                <w:szCs w:val="24"/>
              </w:rPr>
              <w:t>228 063,518</w:t>
            </w:r>
          </w:p>
        </w:tc>
        <w:tc>
          <w:tcPr>
            <w:tcW w:w="1596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1 669 054,589</w:t>
            </w:r>
          </w:p>
        </w:tc>
      </w:tr>
      <w:tr w:rsidR="00C01998" w:rsidTr="005731C6">
        <w:tc>
          <w:tcPr>
            <w:tcW w:w="3132" w:type="dxa"/>
          </w:tcPr>
          <w:p w:rsidR="00C01998" w:rsidRDefault="00C01998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617" w:type="dxa"/>
          </w:tcPr>
          <w:p w:rsidR="00C01998" w:rsidRPr="00C32B94" w:rsidRDefault="00C01998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37 165,356</w:t>
            </w:r>
          </w:p>
        </w:tc>
        <w:tc>
          <w:tcPr>
            <w:tcW w:w="1518" w:type="dxa"/>
          </w:tcPr>
          <w:p w:rsidR="00C01998" w:rsidRPr="00C32B94" w:rsidRDefault="00C01998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3 749,760</w:t>
            </w:r>
          </w:p>
        </w:tc>
        <w:tc>
          <w:tcPr>
            <w:tcW w:w="1519" w:type="dxa"/>
          </w:tcPr>
          <w:p w:rsidR="00C01998" w:rsidRPr="00C32B94" w:rsidRDefault="00C01998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3 749,760</w:t>
            </w:r>
          </w:p>
        </w:tc>
        <w:tc>
          <w:tcPr>
            <w:tcW w:w="1518" w:type="dxa"/>
          </w:tcPr>
          <w:p w:rsidR="00C01998" w:rsidRPr="00C32B94" w:rsidRDefault="00C01998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62192B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62192B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:rsidR="00C01998" w:rsidRDefault="00C01998" w:rsidP="00C01998">
            <w:pPr>
              <w:jc w:val="center"/>
            </w:pPr>
            <w:r w:rsidRPr="0062192B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96" w:type="dxa"/>
          </w:tcPr>
          <w:p w:rsidR="00C01998" w:rsidRPr="00C32B94" w:rsidRDefault="00C01998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44 664,876</w:t>
            </w:r>
          </w:p>
        </w:tc>
      </w:tr>
      <w:tr w:rsidR="00BB45F2" w:rsidTr="005731C6">
        <w:tc>
          <w:tcPr>
            <w:tcW w:w="3132" w:type="dxa"/>
          </w:tcPr>
          <w:p w:rsidR="00BB45F2" w:rsidRPr="00610EFE" w:rsidRDefault="00BB45F2" w:rsidP="00952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45F2" w:rsidTr="005731C6">
        <w:tc>
          <w:tcPr>
            <w:tcW w:w="3132" w:type="dxa"/>
          </w:tcPr>
          <w:p w:rsidR="00BB45F2" w:rsidRDefault="00BB45F2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45F2" w:rsidTr="005731C6">
        <w:tc>
          <w:tcPr>
            <w:tcW w:w="3132" w:type="dxa"/>
          </w:tcPr>
          <w:p w:rsidR="00BB45F2" w:rsidRDefault="00BB45F2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617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45F2" w:rsidTr="005731C6">
        <w:tc>
          <w:tcPr>
            <w:tcW w:w="3132" w:type="dxa"/>
          </w:tcPr>
          <w:p w:rsidR="00BB45F2" w:rsidRDefault="00BB45F2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617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241 844,082</w:t>
            </w: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242 228,041</w:t>
            </w:r>
          </w:p>
        </w:tc>
        <w:tc>
          <w:tcPr>
            <w:tcW w:w="1519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228 063,518</w:t>
            </w:r>
          </w:p>
        </w:tc>
        <w:tc>
          <w:tcPr>
            <w:tcW w:w="1518" w:type="dxa"/>
          </w:tcPr>
          <w:p w:rsidR="00BB45F2" w:rsidRDefault="00BB45F2">
            <w:r w:rsidRPr="00C4051D">
              <w:rPr>
                <w:rFonts w:ascii="Times New Roman" w:hAnsi="Times New Roman" w:cs="Times New Roman"/>
                <w:bCs/>
                <w:sz w:val="24"/>
                <w:szCs w:val="24"/>
              </w:rPr>
              <w:t>228 063,518</w:t>
            </w:r>
          </w:p>
        </w:tc>
        <w:tc>
          <w:tcPr>
            <w:tcW w:w="1518" w:type="dxa"/>
          </w:tcPr>
          <w:p w:rsidR="00BB45F2" w:rsidRDefault="00BB45F2">
            <w:r w:rsidRPr="00C4051D">
              <w:rPr>
                <w:rFonts w:ascii="Times New Roman" w:hAnsi="Times New Roman" w:cs="Times New Roman"/>
                <w:bCs/>
                <w:sz w:val="24"/>
                <w:szCs w:val="24"/>
              </w:rPr>
              <w:t>228 063,518</w:t>
            </w:r>
          </w:p>
        </w:tc>
        <w:tc>
          <w:tcPr>
            <w:tcW w:w="1518" w:type="dxa"/>
          </w:tcPr>
          <w:p w:rsidR="00BB45F2" w:rsidRDefault="00BB45F2">
            <w:r w:rsidRPr="00C4051D">
              <w:rPr>
                <w:rFonts w:ascii="Times New Roman" w:hAnsi="Times New Roman" w:cs="Times New Roman"/>
                <w:bCs/>
                <w:sz w:val="24"/>
                <w:szCs w:val="24"/>
              </w:rPr>
              <w:t>228 063,518</w:t>
            </w:r>
          </w:p>
        </w:tc>
        <w:tc>
          <w:tcPr>
            <w:tcW w:w="1518" w:type="dxa"/>
          </w:tcPr>
          <w:p w:rsidR="00BB45F2" w:rsidRDefault="00BB45F2">
            <w:r w:rsidRPr="00C4051D">
              <w:rPr>
                <w:rFonts w:ascii="Times New Roman" w:hAnsi="Times New Roman" w:cs="Times New Roman"/>
                <w:bCs/>
                <w:sz w:val="24"/>
                <w:szCs w:val="24"/>
              </w:rPr>
              <w:t>228 063,518</w:t>
            </w:r>
          </w:p>
        </w:tc>
        <w:tc>
          <w:tcPr>
            <w:tcW w:w="1596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1 624 389,713</w:t>
            </w:r>
          </w:p>
        </w:tc>
      </w:tr>
      <w:tr w:rsidR="00BB45F2" w:rsidTr="005731C6">
        <w:tc>
          <w:tcPr>
            <w:tcW w:w="3132" w:type="dxa"/>
          </w:tcPr>
          <w:p w:rsidR="00BB45F2" w:rsidRDefault="00BB45F2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45F2" w:rsidTr="005731C6">
        <w:tc>
          <w:tcPr>
            <w:tcW w:w="3132" w:type="dxa"/>
          </w:tcPr>
          <w:p w:rsidR="00BB45F2" w:rsidRDefault="00BB45F2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45F2" w:rsidTr="005731C6">
        <w:tc>
          <w:tcPr>
            <w:tcW w:w="3132" w:type="dxa"/>
          </w:tcPr>
          <w:p w:rsidR="00BB45F2" w:rsidRPr="00FA0CBF" w:rsidRDefault="00BB45F2" w:rsidP="0095273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617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45F2" w:rsidTr="005731C6">
        <w:tc>
          <w:tcPr>
            <w:tcW w:w="3132" w:type="dxa"/>
          </w:tcPr>
          <w:p w:rsidR="00BB45F2" w:rsidRPr="00111B12" w:rsidRDefault="00BB45F2" w:rsidP="00952735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617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45F2" w:rsidTr="005731C6">
        <w:tc>
          <w:tcPr>
            <w:tcW w:w="3132" w:type="dxa"/>
          </w:tcPr>
          <w:p w:rsidR="00BB45F2" w:rsidRPr="00111B12" w:rsidRDefault="00BB45F2" w:rsidP="00952735">
            <w:pPr>
              <w:ind w:firstLine="170"/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Консолидированные бюджеты муниципальных образований, </w:t>
            </w:r>
            <w:r w:rsidRPr="009A4AFC">
              <w:rPr>
                <w:rFonts w:ascii="Times New Roman" w:hAnsi="Times New Roman"/>
                <w:b/>
                <w:sz w:val="24"/>
                <w:szCs w:val="24"/>
              </w:rPr>
              <w:t>из них:</w:t>
            </w:r>
          </w:p>
        </w:tc>
        <w:tc>
          <w:tcPr>
            <w:tcW w:w="1617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45F2" w:rsidTr="005731C6">
        <w:tc>
          <w:tcPr>
            <w:tcW w:w="3132" w:type="dxa"/>
          </w:tcPr>
          <w:p w:rsidR="00BB45F2" w:rsidRPr="00111B12" w:rsidRDefault="00BB45F2" w:rsidP="00952735">
            <w:pPr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межбюджетные трансферты бюджету Курской области</w:t>
            </w:r>
          </w:p>
        </w:tc>
        <w:tc>
          <w:tcPr>
            <w:tcW w:w="1617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45F2" w:rsidTr="005731C6">
        <w:tc>
          <w:tcPr>
            <w:tcW w:w="3132" w:type="dxa"/>
          </w:tcPr>
          <w:p w:rsidR="00BB45F2" w:rsidRPr="00111B12" w:rsidRDefault="00BB45F2" w:rsidP="00952735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7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45F2" w:rsidTr="005731C6">
        <w:tc>
          <w:tcPr>
            <w:tcW w:w="3132" w:type="dxa"/>
          </w:tcPr>
          <w:p w:rsidR="00BB45F2" w:rsidRPr="00CF3E88" w:rsidRDefault="00BB45F2" w:rsidP="0095273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3E88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  <w:r w:rsidRPr="00CF3E8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36A90">
              <w:rPr>
                <w:rFonts w:ascii="Times New Roman" w:hAnsi="Times New Roman"/>
                <w:b/>
                <w:sz w:val="24"/>
                <w:szCs w:val="24"/>
              </w:rPr>
              <w:t>Обеспечение деятельности Министерства приоритетных проектов развития территорий и туризма Курской области, подведомственных учреждений, реализация комплекса мер, направленного на развитие внутреннего и въездного туризма в Курской области</w:t>
            </w:r>
            <w:r w:rsidRPr="00CF3E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F3E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617" w:type="dxa"/>
          </w:tcPr>
          <w:p w:rsidR="00BB45F2" w:rsidRPr="0037470D" w:rsidRDefault="00BB45F2" w:rsidP="00374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26 094,863</w:t>
            </w: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25 796,531</w:t>
            </w:r>
          </w:p>
        </w:tc>
        <w:tc>
          <w:tcPr>
            <w:tcW w:w="1519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24 992,522</w:t>
            </w:r>
          </w:p>
        </w:tc>
        <w:tc>
          <w:tcPr>
            <w:tcW w:w="1518" w:type="dxa"/>
          </w:tcPr>
          <w:p w:rsidR="00BB45F2" w:rsidRDefault="00BB45F2">
            <w:r w:rsidRPr="00DE46AF">
              <w:rPr>
                <w:rFonts w:ascii="Times New Roman" w:hAnsi="Times New Roman" w:cs="Times New Roman"/>
                <w:bCs/>
                <w:sz w:val="24"/>
                <w:szCs w:val="24"/>
              </w:rPr>
              <w:t>24 992,522</w:t>
            </w:r>
          </w:p>
        </w:tc>
        <w:tc>
          <w:tcPr>
            <w:tcW w:w="1518" w:type="dxa"/>
          </w:tcPr>
          <w:p w:rsidR="00BB45F2" w:rsidRDefault="00BB45F2">
            <w:r w:rsidRPr="00DE46AF">
              <w:rPr>
                <w:rFonts w:ascii="Times New Roman" w:hAnsi="Times New Roman" w:cs="Times New Roman"/>
                <w:bCs/>
                <w:sz w:val="24"/>
                <w:szCs w:val="24"/>
              </w:rPr>
              <w:t>24 992,522</w:t>
            </w:r>
          </w:p>
        </w:tc>
        <w:tc>
          <w:tcPr>
            <w:tcW w:w="1518" w:type="dxa"/>
          </w:tcPr>
          <w:p w:rsidR="00BB45F2" w:rsidRDefault="00BB45F2">
            <w:r w:rsidRPr="00DE46AF">
              <w:rPr>
                <w:rFonts w:ascii="Times New Roman" w:hAnsi="Times New Roman" w:cs="Times New Roman"/>
                <w:bCs/>
                <w:sz w:val="24"/>
                <w:szCs w:val="24"/>
              </w:rPr>
              <w:t>24 992,522</w:t>
            </w:r>
          </w:p>
        </w:tc>
        <w:tc>
          <w:tcPr>
            <w:tcW w:w="1518" w:type="dxa"/>
          </w:tcPr>
          <w:p w:rsidR="00BB45F2" w:rsidRDefault="00BB45F2">
            <w:r w:rsidRPr="00DE46AF">
              <w:rPr>
                <w:rFonts w:ascii="Times New Roman" w:hAnsi="Times New Roman" w:cs="Times New Roman"/>
                <w:bCs/>
                <w:sz w:val="24"/>
                <w:szCs w:val="24"/>
              </w:rPr>
              <w:t>24 992,522</w:t>
            </w:r>
          </w:p>
        </w:tc>
        <w:tc>
          <w:tcPr>
            <w:tcW w:w="1596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176 854,004</w:t>
            </w:r>
          </w:p>
        </w:tc>
      </w:tr>
      <w:tr w:rsidR="00BB45F2" w:rsidTr="005731C6">
        <w:tc>
          <w:tcPr>
            <w:tcW w:w="3132" w:type="dxa"/>
          </w:tcPr>
          <w:p w:rsidR="00BB45F2" w:rsidRDefault="00BB45F2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/>
                <w:b/>
                <w:sz w:val="24"/>
                <w:szCs w:val="24"/>
              </w:rPr>
              <w:t>Областной бюджет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 xml:space="preserve"> (с учетом межбюджетных трансфертов из федерального бюджета), в том числе:</w:t>
            </w:r>
          </w:p>
        </w:tc>
        <w:tc>
          <w:tcPr>
            <w:tcW w:w="1617" w:type="dxa"/>
          </w:tcPr>
          <w:p w:rsidR="00BB45F2" w:rsidRPr="0037470D" w:rsidRDefault="00BB45F2" w:rsidP="00B2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26 094,863</w:t>
            </w:r>
          </w:p>
        </w:tc>
        <w:tc>
          <w:tcPr>
            <w:tcW w:w="1518" w:type="dxa"/>
          </w:tcPr>
          <w:p w:rsidR="00BB45F2" w:rsidRPr="00C32B94" w:rsidRDefault="00BB45F2" w:rsidP="00B253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25 796,531</w:t>
            </w:r>
          </w:p>
        </w:tc>
        <w:tc>
          <w:tcPr>
            <w:tcW w:w="1519" w:type="dxa"/>
          </w:tcPr>
          <w:p w:rsidR="00BB45F2" w:rsidRPr="00C32B94" w:rsidRDefault="00BB45F2" w:rsidP="00B253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24 992,522</w:t>
            </w:r>
          </w:p>
        </w:tc>
        <w:tc>
          <w:tcPr>
            <w:tcW w:w="1518" w:type="dxa"/>
          </w:tcPr>
          <w:p w:rsidR="00BB45F2" w:rsidRDefault="00BB45F2" w:rsidP="00B253E4">
            <w:r w:rsidRPr="00DE46AF">
              <w:rPr>
                <w:rFonts w:ascii="Times New Roman" w:hAnsi="Times New Roman" w:cs="Times New Roman"/>
                <w:bCs/>
                <w:sz w:val="24"/>
                <w:szCs w:val="24"/>
              </w:rPr>
              <w:t>24 992,522</w:t>
            </w:r>
          </w:p>
        </w:tc>
        <w:tc>
          <w:tcPr>
            <w:tcW w:w="1518" w:type="dxa"/>
          </w:tcPr>
          <w:p w:rsidR="00BB45F2" w:rsidRDefault="00BB45F2" w:rsidP="00B253E4">
            <w:r w:rsidRPr="00DE46AF">
              <w:rPr>
                <w:rFonts w:ascii="Times New Roman" w:hAnsi="Times New Roman" w:cs="Times New Roman"/>
                <w:bCs/>
                <w:sz w:val="24"/>
                <w:szCs w:val="24"/>
              </w:rPr>
              <w:t>24 992,522</w:t>
            </w:r>
          </w:p>
        </w:tc>
        <w:tc>
          <w:tcPr>
            <w:tcW w:w="1518" w:type="dxa"/>
          </w:tcPr>
          <w:p w:rsidR="00BB45F2" w:rsidRDefault="00BB45F2" w:rsidP="00B253E4">
            <w:r w:rsidRPr="00DE46AF">
              <w:rPr>
                <w:rFonts w:ascii="Times New Roman" w:hAnsi="Times New Roman" w:cs="Times New Roman"/>
                <w:bCs/>
                <w:sz w:val="24"/>
                <w:szCs w:val="24"/>
              </w:rPr>
              <w:t>24 992,522</w:t>
            </w:r>
          </w:p>
        </w:tc>
        <w:tc>
          <w:tcPr>
            <w:tcW w:w="1518" w:type="dxa"/>
          </w:tcPr>
          <w:p w:rsidR="00BB45F2" w:rsidRDefault="00BB45F2" w:rsidP="00B253E4">
            <w:r w:rsidRPr="00DE46AF">
              <w:rPr>
                <w:rFonts w:ascii="Times New Roman" w:hAnsi="Times New Roman" w:cs="Times New Roman"/>
                <w:bCs/>
                <w:sz w:val="24"/>
                <w:szCs w:val="24"/>
              </w:rPr>
              <w:t>24 992,522</w:t>
            </w:r>
          </w:p>
        </w:tc>
        <w:tc>
          <w:tcPr>
            <w:tcW w:w="1596" w:type="dxa"/>
          </w:tcPr>
          <w:p w:rsidR="00BB45F2" w:rsidRPr="00C32B94" w:rsidRDefault="00BB45F2" w:rsidP="00B253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176 854,004</w:t>
            </w:r>
          </w:p>
        </w:tc>
      </w:tr>
      <w:tr w:rsidR="00BB45F2" w:rsidTr="005731C6">
        <w:tc>
          <w:tcPr>
            <w:tcW w:w="3132" w:type="dxa"/>
          </w:tcPr>
          <w:p w:rsidR="00BB45F2" w:rsidRDefault="00BB45F2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617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45F2" w:rsidTr="005731C6">
        <w:tc>
          <w:tcPr>
            <w:tcW w:w="3132" w:type="dxa"/>
          </w:tcPr>
          <w:p w:rsidR="00BB45F2" w:rsidRPr="00610EFE" w:rsidRDefault="00BB45F2" w:rsidP="00952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45F2" w:rsidTr="005731C6">
        <w:tc>
          <w:tcPr>
            <w:tcW w:w="3132" w:type="dxa"/>
          </w:tcPr>
          <w:p w:rsidR="00BB45F2" w:rsidRDefault="00BB45F2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45F2" w:rsidTr="005731C6">
        <w:tc>
          <w:tcPr>
            <w:tcW w:w="3132" w:type="dxa"/>
          </w:tcPr>
          <w:p w:rsidR="00BB45F2" w:rsidRDefault="00BB45F2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территориального </w:t>
            </w:r>
            <w:r w:rsidRPr="00111B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фонда обязательного медицинского страхования Курской области </w:t>
            </w:r>
          </w:p>
        </w:tc>
        <w:tc>
          <w:tcPr>
            <w:tcW w:w="1617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45F2" w:rsidTr="005731C6">
        <w:tc>
          <w:tcPr>
            <w:tcW w:w="3132" w:type="dxa"/>
          </w:tcPr>
          <w:p w:rsidR="00BB45F2" w:rsidRDefault="00BB45F2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областной бюджет</w:t>
            </w:r>
          </w:p>
        </w:tc>
        <w:tc>
          <w:tcPr>
            <w:tcW w:w="1617" w:type="dxa"/>
          </w:tcPr>
          <w:p w:rsidR="00BB45F2" w:rsidRPr="0037470D" w:rsidRDefault="00BB45F2" w:rsidP="00B2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26 094,863</w:t>
            </w:r>
          </w:p>
        </w:tc>
        <w:tc>
          <w:tcPr>
            <w:tcW w:w="1518" w:type="dxa"/>
          </w:tcPr>
          <w:p w:rsidR="00BB45F2" w:rsidRPr="00C32B94" w:rsidRDefault="00BB45F2" w:rsidP="00B253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25 796,531</w:t>
            </w:r>
          </w:p>
        </w:tc>
        <w:tc>
          <w:tcPr>
            <w:tcW w:w="1519" w:type="dxa"/>
          </w:tcPr>
          <w:p w:rsidR="00BB45F2" w:rsidRPr="00C32B94" w:rsidRDefault="00BB45F2" w:rsidP="00B253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24 992,522</w:t>
            </w:r>
          </w:p>
        </w:tc>
        <w:tc>
          <w:tcPr>
            <w:tcW w:w="1518" w:type="dxa"/>
          </w:tcPr>
          <w:p w:rsidR="00BB45F2" w:rsidRDefault="00BB45F2" w:rsidP="00B253E4">
            <w:r w:rsidRPr="00DE46AF">
              <w:rPr>
                <w:rFonts w:ascii="Times New Roman" w:hAnsi="Times New Roman" w:cs="Times New Roman"/>
                <w:bCs/>
                <w:sz w:val="24"/>
                <w:szCs w:val="24"/>
              </w:rPr>
              <w:t>24 992,522</w:t>
            </w:r>
          </w:p>
        </w:tc>
        <w:tc>
          <w:tcPr>
            <w:tcW w:w="1518" w:type="dxa"/>
          </w:tcPr>
          <w:p w:rsidR="00BB45F2" w:rsidRDefault="00BB45F2" w:rsidP="00B253E4">
            <w:r w:rsidRPr="00DE46AF">
              <w:rPr>
                <w:rFonts w:ascii="Times New Roman" w:hAnsi="Times New Roman" w:cs="Times New Roman"/>
                <w:bCs/>
                <w:sz w:val="24"/>
                <w:szCs w:val="24"/>
              </w:rPr>
              <w:t>24 992,522</w:t>
            </w:r>
          </w:p>
        </w:tc>
        <w:tc>
          <w:tcPr>
            <w:tcW w:w="1518" w:type="dxa"/>
          </w:tcPr>
          <w:p w:rsidR="00BB45F2" w:rsidRDefault="00BB45F2" w:rsidP="00B253E4">
            <w:r w:rsidRPr="00DE46AF">
              <w:rPr>
                <w:rFonts w:ascii="Times New Roman" w:hAnsi="Times New Roman" w:cs="Times New Roman"/>
                <w:bCs/>
                <w:sz w:val="24"/>
                <w:szCs w:val="24"/>
              </w:rPr>
              <w:t>24 992,522</w:t>
            </w:r>
          </w:p>
        </w:tc>
        <w:tc>
          <w:tcPr>
            <w:tcW w:w="1518" w:type="dxa"/>
          </w:tcPr>
          <w:p w:rsidR="00BB45F2" w:rsidRDefault="00BB45F2" w:rsidP="00B253E4">
            <w:r w:rsidRPr="00DE46AF">
              <w:rPr>
                <w:rFonts w:ascii="Times New Roman" w:hAnsi="Times New Roman" w:cs="Times New Roman"/>
                <w:bCs/>
                <w:sz w:val="24"/>
                <w:szCs w:val="24"/>
              </w:rPr>
              <w:t>24 992,522</w:t>
            </w:r>
          </w:p>
        </w:tc>
        <w:tc>
          <w:tcPr>
            <w:tcW w:w="1596" w:type="dxa"/>
          </w:tcPr>
          <w:p w:rsidR="00BB45F2" w:rsidRPr="00C32B94" w:rsidRDefault="00BB45F2" w:rsidP="00B253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176 854,004</w:t>
            </w:r>
          </w:p>
        </w:tc>
      </w:tr>
      <w:tr w:rsidR="00BB45F2" w:rsidTr="005731C6">
        <w:tc>
          <w:tcPr>
            <w:tcW w:w="3132" w:type="dxa"/>
          </w:tcPr>
          <w:p w:rsidR="00BB45F2" w:rsidRDefault="00BB45F2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45F2" w:rsidTr="005731C6">
        <w:tc>
          <w:tcPr>
            <w:tcW w:w="3132" w:type="dxa"/>
          </w:tcPr>
          <w:p w:rsidR="00BB45F2" w:rsidRDefault="00BB45F2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45F2" w:rsidTr="005731C6">
        <w:tc>
          <w:tcPr>
            <w:tcW w:w="3132" w:type="dxa"/>
          </w:tcPr>
          <w:p w:rsidR="00BB45F2" w:rsidRPr="00FA0CBF" w:rsidRDefault="00BB45F2" w:rsidP="0095273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617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45F2" w:rsidTr="005731C6">
        <w:tc>
          <w:tcPr>
            <w:tcW w:w="3132" w:type="dxa"/>
          </w:tcPr>
          <w:p w:rsidR="00BB45F2" w:rsidRPr="00111B12" w:rsidRDefault="00BB45F2" w:rsidP="00952735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617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45F2" w:rsidTr="005731C6">
        <w:tc>
          <w:tcPr>
            <w:tcW w:w="3132" w:type="dxa"/>
          </w:tcPr>
          <w:p w:rsidR="00BB45F2" w:rsidRPr="00111B12" w:rsidRDefault="00BB45F2" w:rsidP="00952735">
            <w:pPr>
              <w:ind w:firstLine="170"/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Консолидированные бюджеты муниципальных образований, </w:t>
            </w:r>
            <w:r w:rsidRPr="009A4AFC">
              <w:rPr>
                <w:rFonts w:ascii="Times New Roman" w:hAnsi="Times New Roman"/>
                <w:b/>
                <w:sz w:val="24"/>
                <w:szCs w:val="24"/>
              </w:rPr>
              <w:t>из них:</w:t>
            </w:r>
          </w:p>
        </w:tc>
        <w:tc>
          <w:tcPr>
            <w:tcW w:w="1617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45F2" w:rsidTr="005731C6">
        <w:tc>
          <w:tcPr>
            <w:tcW w:w="3132" w:type="dxa"/>
          </w:tcPr>
          <w:p w:rsidR="00BB45F2" w:rsidRPr="00111B12" w:rsidRDefault="00BB45F2" w:rsidP="00952735">
            <w:pPr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 межбюджетные трансферты бюджету Курской области</w:t>
            </w:r>
          </w:p>
        </w:tc>
        <w:tc>
          <w:tcPr>
            <w:tcW w:w="1617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45F2" w:rsidTr="005731C6">
        <w:tc>
          <w:tcPr>
            <w:tcW w:w="3132" w:type="dxa"/>
          </w:tcPr>
          <w:p w:rsidR="00BB45F2" w:rsidRPr="00111B12" w:rsidRDefault="00BB45F2" w:rsidP="00952735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7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45F2" w:rsidTr="005731C6">
        <w:tc>
          <w:tcPr>
            <w:tcW w:w="3132" w:type="dxa"/>
          </w:tcPr>
          <w:p w:rsidR="00BB45F2" w:rsidRPr="00CF3E88" w:rsidRDefault="00BB45F2" w:rsidP="0095273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3E88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  <w:r w:rsidRPr="00CF3E8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36A90">
              <w:rPr>
                <w:rFonts w:ascii="Times New Roman" w:hAnsi="Times New Roman"/>
                <w:b/>
                <w:sz w:val="24"/>
                <w:szCs w:val="24"/>
              </w:rPr>
              <w:t>Развитие доступной туристской среды</w:t>
            </w:r>
            <w:r w:rsidRPr="00CF3E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F3E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617" w:type="dxa"/>
          </w:tcPr>
          <w:p w:rsidR="00BB45F2" w:rsidRPr="00E30E1B" w:rsidRDefault="00BB45F2" w:rsidP="00C01998">
            <w:pPr>
              <w:jc w:val="center"/>
              <w:rPr>
                <w:rFonts w:ascii="Times New Roman" w:hAnsi="Times New Roman" w:cs="Times New Roman"/>
              </w:rPr>
            </w:pPr>
            <w:r w:rsidRPr="00E30E1B">
              <w:rPr>
                <w:rFonts w:ascii="Times New Roman" w:hAnsi="Times New Roman" w:cs="Times New Roman"/>
              </w:rPr>
              <w:t>3 000,000</w:t>
            </w:r>
          </w:p>
        </w:tc>
        <w:tc>
          <w:tcPr>
            <w:tcW w:w="1518" w:type="dxa"/>
          </w:tcPr>
          <w:p w:rsidR="00BB45F2" w:rsidRPr="00E30E1B" w:rsidRDefault="00BB45F2" w:rsidP="00C01998">
            <w:pPr>
              <w:jc w:val="center"/>
              <w:rPr>
                <w:rFonts w:ascii="Times New Roman" w:hAnsi="Times New Roman" w:cs="Times New Roman"/>
              </w:rPr>
            </w:pPr>
            <w:r w:rsidRPr="00E30E1B">
              <w:rPr>
                <w:rFonts w:ascii="Times New Roman" w:hAnsi="Times New Roman" w:cs="Times New Roman"/>
              </w:rPr>
              <w:t>3 000,000</w:t>
            </w:r>
          </w:p>
        </w:tc>
        <w:tc>
          <w:tcPr>
            <w:tcW w:w="1519" w:type="dxa"/>
          </w:tcPr>
          <w:p w:rsidR="00BB45F2" w:rsidRDefault="00BB45F2" w:rsidP="00C01998">
            <w:pPr>
              <w:jc w:val="center"/>
            </w:pPr>
            <w:r w:rsidRPr="005776F8">
              <w:rPr>
                <w:rFonts w:ascii="Times New Roman" w:hAnsi="Times New Roman" w:cs="Times New Roman"/>
              </w:rPr>
              <w:t>3 000,000</w:t>
            </w:r>
          </w:p>
        </w:tc>
        <w:tc>
          <w:tcPr>
            <w:tcW w:w="1518" w:type="dxa"/>
          </w:tcPr>
          <w:p w:rsidR="00BB45F2" w:rsidRDefault="00BB45F2" w:rsidP="00C01998">
            <w:pPr>
              <w:jc w:val="center"/>
            </w:pPr>
            <w:r w:rsidRPr="005776F8">
              <w:rPr>
                <w:rFonts w:ascii="Times New Roman" w:hAnsi="Times New Roman" w:cs="Times New Roman"/>
              </w:rPr>
              <w:t>3 000,000</w:t>
            </w:r>
          </w:p>
        </w:tc>
        <w:tc>
          <w:tcPr>
            <w:tcW w:w="1518" w:type="dxa"/>
          </w:tcPr>
          <w:p w:rsidR="00BB45F2" w:rsidRDefault="00BB45F2" w:rsidP="00C01998">
            <w:pPr>
              <w:jc w:val="center"/>
            </w:pPr>
            <w:r w:rsidRPr="005776F8">
              <w:rPr>
                <w:rFonts w:ascii="Times New Roman" w:hAnsi="Times New Roman" w:cs="Times New Roman"/>
              </w:rPr>
              <w:t>3 000,000</w:t>
            </w:r>
          </w:p>
        </w:tc>
        <w:tc>
          <w:tcPr>
            <w:tcW w:w="1518" w:type="dxa"/>
          </w:tcPr>
          <w:p w:rsidR="00BB45F2" w:rsidRDefault="00BB45F2" w:rsidP="00C01998">
            <w:pPr>
              <w:jc w:val="center"/>
            </w:pPr>
            <w:r w:rsidRPr="005776F8">
              <w:rPr>
                <w:rFonts w:ascii="Times New Roman" w:hAnsi="Times New Roman" w:cs="Times New Roman"/>
              </w:rPr>
              <w:t>3 000,000</w:t>
            </w:r>
          </w:p>
        </w:tc>
        <w:tc>
          <w:tcPr>
            <w:tcW w:w="1518" w:type="dxa"/>
          </w:tcPr>
          <w:p w:rsidR="00BB45F2" w:rsidRDefault="00BB45F2" w:rsidP="00C01998">
            <w:pPr>
              <w:jc w:val="center"/>
            </w:pPr>
            <w:r w:rsidRPr="005776F8">
              <w:rPr>
                <w:rFonts w:ascii="Times New Roman" w:hAnsi="Times New Roman" w:cs="Times New Roman"/>
              </w:rPr>
              <w:t>3 000,000</w:t>
            </w:r>
          </w:p>
        </w:tc>
        <w:tc>
          <w:tcPr>
            <w:tcW w:w="1596" w:type="dxa"/>
          </w:tcPr>
          <w:p w:rsidR="00BB45F2" w:rsidRPr="00E30E1B" w:rsidRDefault="00BB45F2" w:rsidP="00C01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21 000,000</w:t>
            </w:r>
          </w:p>
        </w:tc>
      </w:tr>
      <w:tr w:rsidR="00BB45F2" w:rsidTr="005731C6">
        <w:tc>
          <w:tcPr>
            <w:tcW w:w="3132" w:type="dxa"/>
          </w:tcPr>
          <w:p w:rsidR="00BB45F2" w:rsidRDefault="00BB45F2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/>
                <w:b/>
                <w:sz w:val="24"/>
                <w:szCs w:val="24"/>
              </w:rPr>
              <w:t>Областной бюджет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 xml:space="preserve"> (с учетом межбюджетных трансфертов из федерального бюджета), в </w:t>
            </w:r>
            <w:r w:rsidRPr="00111B12">
              <w:rPr>
                <w:rFonts w:ascii="Times New Roman" w:hAnsi="Times New Roman"/>
                <w:sz w:val="24"/>
                <w:szCs w:val="24"/>
              </w:rPr>
              <w:lastRenderedPageBreak/>
              <w:t>том числе:</w:t>
            </w:r>
          </w:p>
        </w:tc>
        <w:tc>
          <w:tcPr>
            <w:tcW w:w="1617" w:type="dxa"/>
          </w:tcPr>
          <w:p w:rsidR="00BB45F2" w:rsidRPr="00E30E1B" w:rsidRDefault="00BB45F2" w:rsidP="00C01998">
            <w:pPr>
              <w:jc w:val="center"/>
              <w:rPr>
                <w:rFonts w:ascii="Times New Roman" w:hAnsi="Times New Roman" w:cs="Times New Roman"/>
              </w:rPr>
            </w:pPr>
            <w:r w:rsidRPr="00E30E1B">
              <w:rPr>
                <w:rFonts w:ascii="Times New Roman" w:hAnsi="Times New Roman" w:cs="Times New Roman"/>
              </w:rPr>
              <w:lastRenderedPageBreak/>
              <w:t>3 000,000</w:t>
            </w:r>
          </w:p>
        </w:tc>
        <w:tc>
          <w:tcPr>
            <w:tcW w:w="1518" w:type="dxa"/>
          </w:tcPr>
          <w:p w:rsidR="00BB45F2" w:rsidRPr="00E30E1B" w:rsidRDefault="00BB45F2" w:rsidP="00C01998">
            <w:pPr>
              <w:jc w:val="center"/>
              <w:rPr>
                <w:rFonts w:ascii="Times New Roman" w:hAnsi="Times New Roman" w:cs="Times New Roman"/>
              </w:rPr>
            </w:pPr>
            <w:r w:rsidRPr="00E30E1B">
              <w:rPr>
                <w:rFonts w:ascii="Times New Roman" w:hAnsi="Times New Roman" w:cs="Times New Roman"/>
              </w:rPr>
              <w:t>3 000,000</w:t>
            </w:r>
          </w:p>
        </w:tc>
        <w:tc>
          <w:tcPr>
            <w:tcW w:w="1519" w:type="dxa"/>
          </w:tcPr>
          <w:p w:rsidR="00BB45F2" w:rsidRDefault="00BB45F2" w:rsidP="00C01998">
            <w:pPr>
              <w:jc w:val="center"/>
            </w:pPr>
            <w:r w:rsidRPr="005776F8">
              <w:rPr>
                <w:rFonts w:ascii="Times New Roman" w:hAnsi="Times New Roman" w:cs="Times New Roman"/>
              </w:rPr>
              <w:t>3 000,000</w:t>
            </w:r>
          </w:p>
        </w:tc>
        <w:tc>
          <w:tcPr>
            <w:tcW w:w="1518" w:type="dxa"/>
          </w:tcPr>
          <w:p w:rsidR="00BB45F2" w:rsidRDefault="00BB45F2" w:rsidP="00C01998">
            <w:pPr>
              <w:jc w:val="center"/>
            </w:pPr>
            <w:r w:rsidRPr="005776F8">
              <w:rPr>
                <w:rFonts w:ascii="Times New Roman" w:hAnsi="Times New Roman" w:cs="Times New Roman"/>
              </w:rPr>
              <w:t>3 000,000</w:t>
            </w:r>
          </w:p>
        </w:tc>
        <w:tc>
          <w:tcPr>
            <w:tcW w:w="1518" w:type="dxa"/>
          </w:tcPr>
          <w:p w:rsidR="00BB45F2" w:rsidRDefault="00BB45F2" w:rsidP="00C01998">
            <w:pPr>
              <w:jc w:val="center"/>
            </w:pPr>
            <w:r w:rsidRPr="005776F8">
              <w:rPr>
                <w:rFonts w:ascii="Times New Roman" w:hAnsi="Times New Roman" w:cs="Times New Roman"/>
              </w:rPr>
              <w:t>3 000,000</w:t>
            </w:r>
          </w:p>
        </w:tc>
        <w:tc>
          <w:tcPr>
            <w:tcW w:w="1518" w:type="dxa"/>
          </w:tcPr>
          <w:p w:rsidR="00BB45F2" w:rsidRDefault="00BB45F2" w:rsidP="00C01998">
            <w:pPr>
              <w:jc w:val="center"/>
            </w:pPr>
            <w:r w:rsidRPr="005776F8">
              <w:rPr>
                <w:rFonts w:ascii="Times New Roman" w:hAnsi="Times New Roman" w:cs="Times New Roman"/>
              </w:rPr>
              <w:t>3 000,000</w:t>
            </w:r>
          </w:p>
        </w:tc>
        <w:tc>
          <w:tcPr>
            <w:tcW w:w="1518" w:type="dxa"/>
          </w:tcPr>
          <w:p w:rsidR="00BB45F2" w:rsidRDefault="00BB45F2" w:rsidP="00C01998">
            <w:pPr>
              <w:jc w:val="center"/>
            </w:pPr>
            <w:r w:rsidRPr="005776F8">
              <w:rPr>
                <w:rFonts w:ascii="Times New Roman" w:hAnsi="Times New Roman" w:cs="Times New Roman"/>
              </w:rPr>
              <w:t>3 000,000</w:t>
            </w:r>
          </w:p>
        </w:tc>
        <w:tc>
          <w:tcPr>
            <w:tcW w:w="1596" w:type="dxa"/>
          </w:tcPr>
          <w:p w:rsidR="00BB45F2" w:rsidRPr="00E30E1B" w:rsidRDefault="00BB45F2" w:rsidP="00C01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21 000,000</w:t>
            </w:r>
          </w:p>
        </w:tc>
      </w:tr>
      <w:tr w:rsidR="00BB45F2" w:rsidTr="005731C6">
        <w:tc>
          <w:tcPr>
            <w:tcW w:w="3132" w:type="dxa"/>
          </w:tcPr>
          <w:p w:rsidR="00BB45F2" w:rsidRDefault="00BB45F2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федеральный бюджет</w:t>
            </w:r>
          </w:p>
        </w:tc>
        <w:tc>
          <w:tcPr>
            <w:tcW w:w="1617" w:type="dxa"/>
          </w:tcPr>
          <w:p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45F2" w:rsidTr="005731C6">
        <w:tc>
          <w:tcPr>
            <w:tcW w:w="3132" w:type="dxa"/>
          </w:tcPr>
          <w:p w:rsidR="00BB45F2" w:rsidRPr="00610EFE" w:rsidRDefault="00BB45F2" w:rsidP="00952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</w:tcPr>
          <w:p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45F2" w:rsidTr="005731C6">
        <w:tc>
          <w:tcPr>
            <w:tcW w:w="3132" w:type="dxa"/>
          </w:tcPr>
          <w:p w:rsidR="00BB45F2" w:rsidRDefault="00BB45F2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</w:tcPr>
          <w:p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45F2" w:rsidTr="005731C6">
        <w:tc>
          <w:tcPr>
            <w:tcW w:w="3132" w:type="dxa"/>
          </w:tcPr>
          <w:p w:rsidR="00BB45F2" w:rsidRDefault="00BB45F2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617" w:type="dxa"/>
          </w:tcPr>
          <w:p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45F2" w:rsidTr="005731C6">
        <w:tc>
          <w:tcPr>
            <w:tcW w:w="3132" w:type="dxa"/>
          </w:tcPr>
          <w:p w:rsidR="00BB45F2" w:rsidRDefault="00BB45F2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617" w:type="dxa"/>
          </w:tcPr>
          <w:p w:rsidR="00BB45F2" w:rsidRPr="00E30E1B" w:rsidRDefault="00BB45F2" w:rsidP="00C01998">
            <w:pPr>
              <w:jc w:val="center"/>
              <w:rPr>
                <w:rFonts w:ascii="Times New Roman" w:hAnsi="Times New Roman" w:cs="Times New Roman"/>
              </w:rPr>
            </w:pPr>
            <w:r w:rsidRPr="00E30E1B">
              <w:rPr>
                <w:rFonts w:ascii="Times New Roman" w:hAnsi="Times New Roman" w:cs="Times New Roman"/>
              </w:rPr>
              <w:t>3 000,000</w:t>
            </w:r>
          </w:p>
        </w:tc>
        <w:tc>
          <w:tcPr>
            <w:tcW w:w="1518" w:type="dxa"/>
          </w:tcPr>
          <w:p w:rsidR="00BB45F2" w:rsidRPr="00E30E1B" w:rsidRDefault="00BB45F2" w:rsidP="00C01998">
            <w:pPr>
              <w:jc w:val="center"/>
              <w:rPr>
                <w:rFonts w:ascii="Times New Roman" w:hAnsi="Times New Roman" w:cs="Times New Roman"/>
              </w:rPr>
            </w:pPr>
            <w:r w:rsidRPr="00E30E1B">
              <w:rPr>
                <w:rFonts w:ascii="Times New Roman" w:hAnsi="Times New Roman" w:cs="Times New Roman"/>
              </w:rPr>
              <w:t>3 000,000</w:t>
            </w:r>
          </w:p>
        </w:tc>
        <w:tc>
          <w:tcPr>
            <w:tcW w:w="1519" w:type="dxa"/>
          </w:tcPr>
          <w:p w:rsidR="00BB45F2" w:rsidRDefault="00BB45F2" w:rsidP="00C01998">
            <w:pPr>
              <w:jc w:val="center"/>
            </w:pPr>
            <w:r w:rsidRPr="005776F8">
              <w:rPr>
                <w:rFonts w:ascii="Times New Roman" w:hAnsi="Times New Roman" w:cs="Times New Roman"/>
              </w:rPr>
              <w:t>3 000,000</w:t>
            </w:r>
          </w:p>
        </w:tc>
        <w:tc>
          <w:tcPr>
            <w:tcW w:w="1518" w:type="dxa"/>
          </w:tcPr>
          <w:p w:rsidR="00BB45F2" w:rsidRDefault="00BB45F2" w:rsidP="00C01998">
            <w:pPr>
              <w:jc w:val="center"/>
            </w:pPr>
            <w:r w:rsidRPr="005776F8">
              <w:rPr>
                <w:rFonts w:ascii="Times New Roman" w:hAnsi="Times New Roman" w:cs="Times New Roman"/>
              </w:rPr>
              <w:t>3 000,000</w:t>
            </w:r>
          </w:p>
        </w:tc>
        <w:tc>
          <w:tcPr>
            <w:tcW w:w="1518" w:type="dxa"/>
          </w:tcPr>
          <w:p w:rsidR="00BB45F2" w:rsidRDefault="00BB45F2" w:rsidP="00C01998">
            <w:pPr>
              <w:jc w:val="center"/>
            </w:pPr>
            <w:r w:rsidRPr="005776F8">
              <w:rPr>
                <w:rFonts w:ascii="Times New Roman" w:hAnsi="Times New Roman" w:cs="Times New Roman"/>
              </w:rPr>
              <w:t>3 000,000</w:t>
            </w:r>
          </w:p>
        </w:tc>
        <w:tc>
          <w:tcPr>
            <w:tcW w:w="1518" w:type="dxa"/>
          </w:tcPr>
          <w:p w:rsidR="00BB45F2" w:rsidRDefault="00BB45F2" w:rsidP="00C01998">
            <w:pPr>
              <w:jc w:val="center"/>
            </w:pPr>
            <w:r w:rsidRPr="005776F8">
              <w:rPr>
                <w:rFonts w:ascii="Times New Roman" w:hAnsi="Times New Roman" w:cs="Times New Roman"/>
              </w:rPr>
              <w:t>3 000,000</w:t>
            </w:r>
          </w:p>
        </w:tc>
        <w:tc>
          <w:tcPr>
            <w:tcW w:w="1518" w:type="dxa"/>
          </w:tcPr>
          <w:p w:rsidR="00BB45F2" w:rsidRDefault="00BB45F2" w:rsidP="00C01998">
            <w:pPr>
              <w:jc w:val="center"/>
            </w:pPr>
            <w:r w:rsidRPr="005776F8">
              <w:rPr>
                <w:rFonts w:ascii="Times New Roman" w:hAnsi="Times New Roman" w:cs="Times New Roman"/>
              </w:rPr>
              <w:t>3 000,000</w:t>
            </w:r>
          </w:p>
        </w:tc>
        <w:tc>
          <w:tcPr>
            <w:tcW w:w="1596" w:type="dxa"/>
          </w:tcPr>
          <w:p w:rsidR="00BB45F2" w:rsidRPr="00E30E1B" w:rsidRDefault="00BB45F2" w:rsidP="00C01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21 000,000</w:t>
            </w:r>
          </w:p>
        </w:tc>
      </w:tr>
      <w:tr w:rsidR="00BB45F2" w:rsidTr="005731C6">
        <w:tc>
          <w:tcPr>
            <w:tcW w:w="3132" w:type="dxa"/>
          </w:tcPr>
          <w:p w:rsidR="00BB45F2" w:rsidRDefault="00BB45F2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</w:tcPr>
          <w:p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45F2" w:rsidTr="005731C6">
        <w:tc>
          <w:tcPr>
            <w:tcW w:w="3132" w:type="dxa"/>
          </w:tcPr>
          <w:p w:rsidR="00BB45F2" w:rsidRDefault="00BB45F2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45F2" w:rsidTr="005731C6">
        <w:tc>
          <w:tcPr>
            <w:tcW w:w="3132" w:type="dxa"/>
          </w:tcPr>
          <w:p w:rsidR="00BB45F2" w:rsidRPr="00FA0CBF" w:rsidRDefault="00BB45F2" w:rsidP="0095273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617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45F2" w:rsidTr="005731C6">
        <w:tc>
          <w:tcPr>
            <w:tcW w:w="3132" w:type="dxa"/>
          </w:tcPr>
          <w:p w:rsidR="00BB45F2" w:rsidRPr="00111B12" w:rsidRDefault="00BB45F2" w:rsidP="00952735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617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45F2" w:rsidTr="005731C6">
        <w:tc>
          <w:tcPr>
            <w:tcW w:w="3132" w:type="dxa"/>
          </w:tcPr>
          <w:p w:rsidR="00BB45F2" w:rsidRPr="00111B12" w:rsidRDefault="00BB45F2" w:rsidP="00952735">
            <w:pPr>
              <w:ind w:firstLine="170"/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Консолидированные бюджеты муниципальных образований, </w:t>
            </w:r>
            <w:r w:rsidRPr="009A4AFC">
              <w:rPr>
                <w:rFonts w:ascii="Times New Roman" w:hAnsi="Times New Roman"/>
                <w:b/>
                <w:sz w:val="24"/>
                <w:szCs w:val="24"/>
              </w:rPr>
              <w:t>из них:</w:t>
            </w:r>
          </w:p>
        </w:tc>
        <w:tc>
          <w:tcPr>
            <w:tcW w:w="1617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45F2" w:rsidTr="005731C6">
        <w:tc>
          <w:tcPr>
            <w:tcW w:w="3132" w:type="dxa"/>
          </w:tcPr>
          <w:p w:rsidR="00BB45F2" w:rsidRPr="00111B12" w:rsidRDefault="00BB45F2" w:rsidP="00952735">
            <w:pPr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 межбюджетные трансферты бюджету Курской области</w:t>
            </w:r>
          </w:p>
        </w:tc>
        <w:tc>
          <w:tcPr>
            <w:tcW w:w="1617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45F2" w:rsidTr="005731C6">
        <w:tc>
          <w:tcPr>
            <w:tcW w:w="3132" w:type="dxa"/>
          </w:tcPr>
          <w:p w:rsidR="00BB45F2" w:rsidRPr="00111B12" w:rsidRDefault="00BB45F2" w:rsidP="00952735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7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F2091" w:rsidRPr="002F2091" w:rsidRDefault="002F2091" w:rsidP="002F209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F2091" w:rsidRPr="002F2091" w:rsidSect="00CA697C">
      <w:headerReference w:type="default" r:id="rId8"/>
      <w:pgSz w:w="16838" w:h="11906" w:orient="landscape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69D" w:rsidRDefault="00BA369D" w:rsidP="00CA697C">
      <w:pPr>
        <w:spacing w:after="0" w:line="240" w:lineRule="auto"/>
      </w:pPr>
      <w:r>
        <w:separator/>
      </w:r>
    </w:p>
  </w:endnote>
  <w:endnote w:type="continuationSeparator" w:id="0">
    <w:p w:rsidR="00BA369D" w:rsidRDefault="00BA369D" w:rsidP="00CA6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69D" w:rsidRDefault="00BA369D" w:rsidP="00CA697C">
      <w:pPr>
        <w:spacing w:after="0" w:line="240" w:lineRule="auto"/>
      </w:pPr>
      <w:r>
        <w:separator/>
      </w:r>
    </w:p>
  </w:footnote>
  <w:footnote w:type="continuationSeparator" w:id="0">
    <w:p w:rsidR="00BA369D" w:rsidRDefault="00BA369D" w:rsidP="00CA6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65568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F1648" w:rsidRPr="00BC1740" w:rsidRDefault="00454A46">
        <w:pPr>
          <w:pStyle w:val="a7"/>
          <w:jc w:val="center"/>
          <w:rPr>
            <w:rFonts w:ascii="Times New Roman" w:hAnsi="Times New Roman" w:cs="Times New Roman"/>
          </w:rPr>
        </w:pPr>
        <w:r w:rsidRPr="00BC1740">
          <w:rPr>
            <w:rFonts w:ascii="Times New Roman" w:hAnsi="Times New Roman" w:cs="Times New Roman"/>
          </w:rPr>
          <w:fldChar w:fldCharType="begin"/>
        </w:r>
        <w:r w:rsidR="008F1648" w:rsidRPr="00BC1740">
          <w:rPr>
            <w:rFonts w:ascii="Times New Roman" w:hAnsi="Times New Roman" w:cs="Times New Roman"/>
          </w:rPr>
          <w:instrText>PAGE   \* MERGEFORMAT</w:instrText>
        </w:r>
        <w:r w:rsidRPr="00BC1740">
          <w:rPr>
            <w:rFonts w:ascii="Times New Roman" w:hAnsi="Times New Roman" w:cs="Times New Roman"/>
          </w:rPr>
          <w:fldChar w:fldCharType="separate"/>
        </w:r>
        <w:r w:rsidR="00D871E3">
          <w:rPr>
            <w:rFonts w:ascii="Times New Roman" w:hAnsi="Times New Roman" w:cs="Times New Roman"/>
            <w:noProof/>
          </w:rPr>
          <w:t>3</w:t>
        </w:r>
        <w:r w:rsidRPr="00BC1740">
          <w:rPr>
            <w:rFonts w:ascii="Times New Roman" w:hAnsi="Times New Roman" w:cs="Times New Roman"/>
          </w:rPr>
          <w:fldChar w:fldCharType="end"/>
        </w:r>
      </w:p>
    </w:sdtContent>
  </w:sdt>
  <w:p w:rsidR="008F1648" w:rsidRDefault="008F164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F1912"/>
    <w:multiLevelType w:val="hybridMultilevel"/>
    <w:tmpl w:val="A7CEF634"/>
    <w:lvl w:ilvl="0" w:tplc="962C7C4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3CE96717"/>
    <w:multiLevelType w:val="multilevel"/>
    <w:tmpl w:val="5FBE6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42CC521E"/>
    <w:multiLevelType w:val="hybridMultilevel"/>
    <w:tmpl w:val="F25C4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6D4508"/>
    <w:multiLevelType w:val="hybridMultilevel"/>
    <w:tmpl w:val="9AAEA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AA7A9B"/>
    <w:multiLevelType w:val="hybridMultilevel"/>
    <w:tmpl w:val="C284F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31C1"/>
    <w:rsid w:val="0001015F"/>
    <w:rsid w:val="00017E18"/>
    <w:rsid w:val="00024C7F"/>
    <w:rsid w:val="00031C68"/>
    <w:rsid w:val="0004763B"/>
    <w:rsid w:val="00060DCE"/>
    <w:rsid w:val="00062F40"/>
    <w:rsid w:val="00063850"/>
    <w:rsid w:val="00075EFE"/>
    <w:rsid w:val="00086421"/>
    <w:rsid w:val="000A2A82"/>
    <w:rsid w:val="000B3C5E"/>
    <w:rsid w:val="000B602C"/>
    <w:rsid w:val="000B6124"/>
    <w:rsid w:val="000B6F38"/>
    <w:rsid w:val="000C076A"/>
    <w:rsid w:val="000C0B4B"/>
    <w:rsid w:val="000C2EB5"/>
    <w:rsid w:val="000C4721"/>
    <w:rsid w:val="000C51F7"/>
    <w:rsid w:val="000C561D"/>
    <w:rsid w:val="000D26DA"/>
    <w:rsid w:val="000D5BBB"/>
    <w:rsid w:val="000D7047"/>
    <w:rsid w:val="000E0B98"/>
    <w:rsid w:val="000E7468"/>
    <w:rsid w:val="000F3BAA"/>
    <w:rsid w:val="00110C41"/>
    <w:rsid w:val="00120C73"/>
    <w:rsid w:val="00120D9E"/>
    <w:rsid w:val="0012395B"/>
    <w:rsid w:val="001331E7"/>
    <w:rsid w:val="001405C0"/>
    <w:rsid w:val="00150AB3"/>
    <w:rsid w:val="00151116"/>
    <w:rsid w:val="001604B8"/>
    <w:rsid w:val="00167A6C"/>
    <w:rsid w:val="0017557A"/>
    <w:rsid w:val="001A4908"/>
    <w:rsid w:val="001A6D1A"/>
    <w:rsid w:val="001B1483"/>
    <w:rsid w:val="001B711D"/>
    <w:rsid w:val="001C76C9"/>
    <w:rsid w:val="001D2A53"/>
    <w:rsid w:val="001D7945"/>
    <w:rsid w:val="001E1830"/>
    <w:rsid w:val="001E289B"/>
    <w:rsid w:val="001F1CB2"/>
    <w:rsid w:val="001F2F6D"/>
    <w:rsid w:val="001F311A"/>
    <w:rsid w:val="00203A3A"/>
    <w:rsid w:val="00205745"/>
    <w:rsid w:val="00206586"/>
    <w:rsid w:val="00220546"/>
    <w:rsid w:val="00231D2F"/>
    <w:rsid w:val="00231F34"/>
    <w:rsid w:val="00241B29"/>
    <w:rsid w:val="0025293D"/>
    <w:rsid w:val="002676B3"/>
    <w:rsid w:val="0027212D"/>
    <w:rsid w:val="00276D0A"/>
    <w:rsid w:val="00285A99"/>
    <w:rsid w:val="0029046E"/>
    <w:rsid w:val="002A49ED"/>
    <w:rsid w:val="002A5E5E"/>
    <w:rsid w:val="002A6312"/>
    <w:rsid w:val="002B1908"/>
    <w:rsid w:val="002E4CB3"/>
    <w:rsid w:val="002F2091"/>
    <w:rsid w:val="00316236"/>
    <w:rsid w:val="00325C2D"/>
    <w:rsid w:val="00330D26"/>
    <w:rsid w:val="0033154E"/>
    <w:rsid w:val="00341972"/>
    <w:rsid w:val="00345377"/>
    <w:rsid w:val="0035520E"/>
    <w:rsid w:val="00356FAC"/>
    <w:rsid w:val="003625D6"/>
    <w:rsid w:val="0037470D"/>
    <w:rsid w:val="00381793"/>
    <w:rsid w:val="00381DF0"/>
    <w:rsid w:val="00387D25"/>
    <w:rsid w:val="003A7DC3"/>
    <w:rsid w:val="003B3112"/>
    <w:rsid w:val="003B31C1"/>
    <w:rsid w:val="003B4A44"/>
    <w:rsid w:val="003C1142"/>
    <w:rsid w:val="003C286E"/>
    <w:rsid w:val="003C2EBA"/>
    <w:rsid w:val="003C4568"/>
    <w:rsid w:val="003C7884"/>
    <w:rsid w:val="003D65E4"/>
    <w:rsid w:val="003F1513"/>
    <w:rsid w:val="00402270"/>
    <w:rsid w:val="00402751"/>
    <w:rsid w:val="0040530B"/>
    <w:rsid w:val="004253F5"/>
    <w:rsid w:val="0043312C"/>
    <w:rsid w:val="004356A0"/>
    <w:rsid w:val="00436379"/>
    <w:rsid w:val="004407A2"/>
    <w:rsid w:val="00450BA5"/>
    <w:rsid w:val="00452786"/>
    <w:rsid w:val="00454A46"/>
    <w:rsid w:val="0047357A"/>
    <w:rsid w:val="004764C5"/>
    <w:rsid w:val="00483732"/>
    <w:rsid w:val="00487D48"/>
    <w:rsid w:val="00493A86"/>
    <w:rsid w:val="004A610C"/>
    <w:rsid w:val="004B586B"/>
    <w:rsid w:val="004C512A"/>
    <w:rsid w:val="004C54A4"/>
    <w:rsid w:val="004C6C9A"/>
    <w:rsid w:val="004D1B1D"/>
    <w:rsid w:val="004F527D"/>
    <w:rsid w:val="00504EE7"/>
    <w:rsid w:val="0051459E"/>
    <w:rsid w:val="00533E3F"/>
    <w:rsid w:val="0053681E"/>
    <w:rsid w:val="00536DF9"/>
    <w:rsid w:val="005446F2"/>
    <w:rsid w:val="00552666"/>
    <w:rsid w:val="0056220F"/>
    <w:rsid w:val="00562DAA"/>
    <w:rsid w:val="00571B44"/>
    <w:rsid w:val="005731C6"/>
    <w:rsid w:val="00593C3E"/>
    <w:rsid w:val="0059507D"/>
    <w:rsid w:val="005972A3"/>
    <w:rsid w:val="005A0257"/>
    <w:rsid w:val="005A102A"/>
    <w:rsid w:val="005A351E"/>
    <w:rsid w:val="005A4CC1"/>
    <w:rsid w:val="005A76ED"/>
    <w:rsid w:val="005C4AB7"/>
    <w:rsid w:val="005C4BA7"/>
    <w:rsid w:val="005E1F3E"/>
    <w:rsid w:val="0060298F"/>
    <w:rsid w:val="00610EFE"/>
    <w:rsid w:val="00611FBC"/>
    <w:rsid w:val="006169E2"/>
    <w:rsid w:val="00624726"/>
    <w:rsid w:val="00631760"/>
    <w:rsid w:val="00643E5A"/>
    <w:rsid w:val="00655E3C"/>
    <w:rsid w:val="006576D0"/>
    <w:rsid w:val="00661A79"/>
    <w:rsid w:val="006706F4"/>
    <w:rsid w:val="006738B8"/>
    <w:rsid w:val="0068006D"/>
    <w:rsid w:val="00685CA1"/>
    <w:rsid w:val="006A20E1"/>
    <w:rsid w:val="006B31B0"/>
    <w:rsid w:val="006C0FE2"/>
    <w:rsid w:val="006C2CD5"/>
    <w:rsid w:val="006D5E57"/>
    <w:rsid w:val="006D6C6E"/>
    <w:rsid w:val="006D7624"/>
    <w:rsid w:val="006E15F3"/>
    <w:rsid w:val="006E2633"/>
    <w:rsid w:val="006E76A1"/>
    <w:rsid w:val="006F1521"/>
    <w:rsid w:val="00701ED5"/>
    <w:rsid w:val="0071611A"/>
    <w:rsid w:val="0071634B"/>
    <w:rsid w:val="0072485D"/>
    <w:rsid w:val="007326E9"/>
    <w:rsid w:val="0075573F"/>
    <w:rsid w:val="00756847"/>
    <w:rsid w:val="00767D46"/>
    <w:rsid w:val="007713C0"/>
    <w:rsid w:val="007741E5"/>
    <w:rsid w:val="00786C66"/>
    <w:rsid w:val="00797973"/>
    <w:rsid w:val="007A1078"/>
    <w:rsid w:val="007B37A1"/>
    <w:rsid w:val="007E3FA0"/>
    <w:rsid w:val="007F02F9"/>
    <w:rsid w:val="00813179"/>
    <w:rsid w:val="00830ED6"/>
    <w:rsid w:val="00833CD2"/>
    <w:rsid w:val="00834D50"/>
    <w:rsid w:val="00840195"/>
    <w:rsid w:val="00840A48"/>
    <w:rsid w:val="008477C1"/>
    <w:rsid w:val="00847A58"/>
    <w:rsid w:val="008527A0"/>
    <w:rsid w:val="00864C58"/>
    <w:rsid w:val="00867641"/>
    <w:rsid w:val="00886444"/>
    <w:rsid w:val="008914B8"/>
    <w:rsid w:val="00891D6E"/>
    <w:rsid w:val="00897869"/>
    <w:rsid w:val="008B6FF6"/>
    <w:rsid w:val="008C0D8B"/>
    <w:rsid w:val="008E069D"/>
    <w:rsid w:val="008E5983"/>
    <w:rsid w:val="008E6818"/>
    <w:rsid w:val="008F1648"/>
    <w:rsid w:val="0090040C"/>
    <w:rsid w:val="00910A17"/>
    <w:rsid w:val="00913B10"/>
    <w:rsid w:val="0091755D"/>
    <w:rsid w:val="00937D08"/>
    <w:rsid w:val="00941C83"/>
    <w:rsid w:val="00950861"/>
    <w:rsid w:val="009508E1"/>
    <w:rsid w:val="00952735"/>
    <w:rsid w:val="00955F83"/>
    <w:rsid w:val="00974495"/>
    <w:rsid w:val="00974CA0"/>
    <w:rsid w:val="00986DB4"/>
    <w:rsid w:val="009879A4"/>
    <w:rsid w:val="009909BF"/>
    <w:rsid w:val="009A0C4F"/>
    <w:rsid w:val="009A3736"/>
    <w:rsid w:val="009B6833"/>
    <w:rsid w:val="009B6AE3"/>
    <w:rsid w:val="009C00F9"/>
    <w:rsid w:val="009C0D72"/>
    <w:rsid w:val="009C60BE"/>
    <w:rsid w:val="009D1EA8"/>
    <w:rsid w:val="009D3066"/>
    <w:rsid w:val="009D5648"/>
    <w:rsid w:val="009E617E"/>
    <w:rsid w:val="009F39DB"/>
    <w:rsid w:val="00A0407A"/>
    <w:rsid w:val="00A35AD1"/>
    <w:rsid w:val="00A36A90"/>
    <w:rsid w:val="00A4452E"/>
    <w:rsid w:val="00A47A84"/>
    <w:rsid w:val="00A71363"/>
    <w:rsid w:val="00A74FF5"/>
    <w:rsid w:val="00A813C7"/>
    <w:rsid w:val="00A90167"/>
    <w:rsid w:val="00AD40D8"/>
    <w:rsid w:val="00AD513B"/>
    <w:rsid w:val="00AD673F"/>
    <w:rsid w:val="00AD7512"/>
    <w:rsid w:val="00AE7BBB"/>
    <w:rsid w:val="00AF4553"/>
    <w:rsid w:val="00B02B9E"/>
    <w:rsid w:val="00B0406E"/>
    <w:rsid w:val="00B13A3B"/>
    <w:rsid w:val="00B2371D"/>
    <w:rsid w:val="00B253E4"/>
    <w:rsid w:val="00B35E27"/>
    <w:rsid w:val="00B35FAD"/>
    <w:rsid w:val="00B41A38"/>
    <w:rsid w:val="00B47F36"/>
    <w:rsid w:val="00B5029B"/>
    <w:rsid w:val="00B53423"/>
    <w:rsid w:val="00B56D6D"/>
    <w:rsid w:val="00B67A50"/>
    <w:rsid w:val="00B7064F"/>
    <w:rsid w:val="00B761FE"/>
    <w:rsid w:val="00B83DA9"/>
    <w:rsid w:val="00B84765"/>
    <w:rsid w:val="00B864CF"/>
    <w:rsid w:val="00B9221D"/>
    <w:rsid w:val="00B95959"/>
    <w:rsid w:val="00B970BA"/>
    <w:rsid w:val="00BA1B33"/>
    <w:rsid w:val="00BA369D"/>
    <w:rsid w:val="00BB45F2"/>
    <w:rsid w:val="00BB6658"/>
    <w:rsid w:val="00BB6918"/>
    <w:rsid w:val="00BC1740"/>
    <w:rsid w:val="00BC75C6"/>
    <w:rsid w:val="00BD26DF"/>
    <w:rsid w:val="00BD370F"/>
    <w:rsid w:val="00BD70B6"/>
    <w:rsid w:val="00BE13C9"/>
    <w:rsid w:val="00C01998"/>
    <w:rsid w:val="00C0287B"/>
    <w:rsid w:val="00C115F3"/>
    <w:rsid w:val="00C32AAB"/>
    <w:rsid w:val="00C32B94"/>
    <w:rsid w:val="00C32EBE"/>
    <w:rsid w:val="00C33189"/>
    <w:rsid w:val="00C36BC6"/>
    <w:rsid w:val="00C45023"/>
    <w:rsid w:val="00C54FF2"/>
    <w:rsid w:val="00C63343"/>
    <w:rsid w:val="00C63B0C"/>
    <w:rsid w:val="00C75965"/>
    <w:rsid w:val="00C81A74"/>
    <w:rsid w:val="00C941D7"/>
    <w:rsid w:val="00C963C1"/>
    <w:rsid w:val="00CA3FAC"/>
    <w:rsid w:val="00CA697C"/>
    <w:rsid w:val="00CA69F2"/>
    <w:rsid w:val="00CB4A9B"/>
    <w:rsid w:val="00CB78E3"/>
    <w:rsid w:val="00CC0D8C"/>
    <w:rsid w:val="00CD08A4"/>
    <w:rsid w:val="00CD5760"/>
    <w:rsid w:val="00CF3E88"/>
    <w:rsid w:val="00D116F1"/>
    <w:rsid w:val="00D16C3B"/>
    <w:rsid w:val="00D240D1"/>
    <w:rsid w:val="00D30A29"/>
    <w:rsid w:val="00D314A6"/>
    <w:rsid w:val="00D33760"/>
    <w:rsid w:val="00D47CB9"/>
    <w:rsid w:val="00D6252F"/>
    <w:rsid w:val="00D74AE7"/>
    <w:rsid w:val="00D868B2"/>
    <w:rsid w:val="00D871E3"/>
    <w:rsid w:val="00D92A50"/>
    <w:rsid w:val="00D93A3F"/>
    <w:rsid w:val="00DA5E6D"/>
    <w:rsid w:val="00DC0E6F"/>
    <w:rsid w:val="00DC1565"/>
    <w:rsid w:val="00DC3F98"/>
    <w:rsid w:val="00DD0F54"/>
    <w:rsid w:val="00DF3978"/>
    <w:rsid w:val="00E0457E"/>
    <w:rsid w:val="00E17B22"/>
    <w:rsid w:val="00E20CC1"/>
    <w:rsid w:val="00E23E85"/>
    <w:rsid w:val="00E3763E"/>
    <w:rsid w:val="00E573F8"/>
    <w:rsid w:val="00E674EF"/>
    <w:rsid w:val="00E970C9"/>
    <w:rsid w:val="00EA1709"/>
    <w:rsid w:val="00EA3867"/>
    <w:rsid w:val="00EA5359"/>
    <w:rsid w:val="00EA65E0"/>
    <w:rsid w:val="00EA6D34"/>
    <w:rsid w:val="00EB3DE1"/>
    <w:rsid w:val="00EB3EFA"/>
    <w:rsid w:val="00EC1AD5"/>
    <w:rsid w:val="00EE2471"/>
    <w:rsid w:val="00EE40D1"/>
    <w:rsid w:val="00F01117"/>
    <w:rsid w:val="00F218C3"/>
    <w:rsid w:val="00F25F67"/>
    <w:rsid w:val="00F33854"/>
    <w:rsid w:val="00F37AF5"/>
    <w:rsid w:val="00F40643"/>
    <w:rsid w:val="00F474D7"/>
    <w:rsid w:val="00F52365"/>
    <w:rsid w:val="00F564A5"/>
    <w:rsid w:val="00F56F2C"/>
    <w:rsid w:val="00F623F2"/>
    <w:rsid w:val="00F70B22"/>
    <w:rsid w:val="00F803DC"/>
    <w:rsid w:val="00F80C90"/>
    <w:rsid w:val="00F8667F"/>
    <w:rsid w:val="00FA0CBF"/>
    <w:rsid w:val="00FD384A"/>
    <w:rsid w:val="00FD4A96"/>
    <w:rsid w:val="00FE2E60"/>
    <w:rsid w:val="00FE3D80"/>
    <w:rsid w:val="00FF6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3EFA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1F31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1F31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сновной текст_"/>
    <w:basedOn w:val="a0"/>
    <w:link w:val="2"/>
    <w:locked/>
    <w:rsid w:val="0025293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5"/>
    <w:qFormat/>
    <w:rsid w:val="0025293D"/>
    <w:pPr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qFormat/>
    <w:rsid w:val="006576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Normal (Web)"/>
    <w:basedOn w:val="a"/>
    <w:uiPriority w:val="99"/>
    <w:unhideWhenUsed/>
    <w:rsid w:val="00133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1331E7"/>
  </w:style>
  <w:style w:type="paragraph" w:styleId="a7">
    <w:name w:val="header"/>
    <w:basedOn w:val="a"/>
    <w:link w:val="a8"/>
    <w:uiPriority w:val="99"/>
    <w:unhideWhenUsed/>
    <w:rsid w:val="00CA6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A697C"/>
  </w:style>
  <w:style w:type="paragraph" w:styleId="a9">
    <w:name w:val="footer"/>
    <w:basedOn w:val="a"/>
    <w:link w:val="aa"/>
    <w:uiPriority w:val="99"/>
    <w:unhideWhenUsed/>
    <w:rsid w:val="00CA6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A697C"/>
  </w:style>
  <w:style w:type="paragraph" w:styleId="ab">
    <w:name w:val="Balloon Text"/>
    <w:basedOn w:val="a"/>
    <w:link w:val="ac"/>
    <w:uiPriority w:val="99"/>
    <w:semiHidden/>
    <w:unhideWhenUsed/>
    <w:rsid w:val="00E0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0457E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nhideWhenUsed/>
    <w:rsid w:val="00610EF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610EFE"/>
    <w:rPr>
      <w:sz w:val="20"/>
      <w:szCs w:val="20"/>
    </w:rPr>
  </w:style>
  <w:style w:type="character" w:styleId="af">
    <w:name w:val="footnote reference"/>
    <w:unhideWhenUsed/>
    <w:rsid w:val="00610EFE"/>
    <w:rPr>
      <w:rFonts w:ascii="Times New Roman" w:hAnsi="Times New Roman" w:cs="Times New Roman" w:hint="default"/>
      <w:vertAlign w:val="superscript"/>
    </w:rPr>
  </w:style>
  <w:style w:type="character" w:customStyle="1" w:styleId="ConsPlusNormal0">
    <w:name w:val="ConsPlusNormal Знак"/>
    <w:link w:val="ConsPlusNormal"/>
    <w:locked/>
    <w:rsid w:val="00830ED6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3EFA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1F31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1F31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сновной текст_"/>
    <w:basedOn w:val="a0"/>
    <w:link w:val="2"/>
    <w:locked/>
    <w:rsid w:val="0025293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5"/>
    <w:qFormat/>
    <w:rsid w:val="0025293D"/>
    <w:pPr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qFormat/>
    <w:rsid w:val="006576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Normal (Web)"/>
    <w:basedOn w:val="a"/>
    <w:uiPriority w:val="99"/>
    <w:unhideWhenUsed/>
    <w:rsid w:val="00133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1331E7"/>
  </w:style>
  <w:style w:type="paragraph" w:styleId="a7">
    <w:name w:val="header"/>
    <w:basedOn w:val="a"/>
    <w:link w:val="a8"/>
    <w:uiPriority w:val="99"/>
    <w:unhideWhenUsed/>
    <w:rsid w:val="00CA6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A697C"/>
  </w:style>
  <w:style w:type="paragraph" w:styleId="a9">
    <w:name w:val="footer"/>
    <w:basedOn w:val="a"/>
    <w:link w:val="aa"/>
    <w:uiPriority w:val="99"/>
    <w:unhideWhenUsed/>
    <w:rsid w:val="00CA6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A697C"/>
  </w:style>
  <w:style w:type="paragraph" w:styleId="ab">
    <w:name w:val="Balloon Text"/>
    <w:basedOn w:val="a"/>
    <w:link w:val="ac"/>
    <w:uiPriority w:val="99"/>
    <w:semiHidden/>
    <w:unhideWhenUsed/>
    <w:rsid w:val="00E0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0457E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nhideWhenUsed/>
    <w:rsid w:val="00610EF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610EFE"/>
    <w:rPr>
      <w:sz w:val="20"/>
      <w:szCs w:val="20"/>
    </w:rPr>
  </w:style>
  <w:style w:type="character" w:styleId="af">
    <w:name w:val="footnote reference"/>
    <w:unhideWhenUsed/>
    <w:rsid w:val="00610EFE"/>
    <w:rPr>
      <w:rFonts w:ascii="Times New Roman" w:hAnsi="Times New Roman" w:cs="Times New Roman" w:hint="default"/>
      <w:vertAlign w:val="superscript"/>
    </w:rPr>
  </w:style>
  <w:style w:type="character" w:customStyle="1" w:styleId="ConsPlusNormal0">
    <w:name w:val="ConsPlusNormal Знак"/>
    <w:link w:val="ConsPlusNormal"/>
    <w:locked/>
    <w:rsid w:val="00830ED6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8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0122F-D772-43F0-87D8-D310A0867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49</Pages>
  <Words>7792</Words>
  <Characters>44418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Латышева Ольга Викторовна</dc:creator>
  <cp:lastModifiedBy>Hardikova_O</cp:lastModifiedBy>
  <cp:revision>6</cp:revision>
  <cp:lastPrinted>2023-10-26T16:14:00Z</cp:lastPrinted>
  <dcterms:created xsi:type="dcterms:W3CDTF">2023-10-26T14:30:00Z</dcterms:created>
  <dcterms:modified xsi:type="dcterms:W3CDTF">2023-10-27T13:23:00Z</dcterms:modified>
</cp:coreProperties>
</file>