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11" w:rsidRPr="0093097D" w:rsidRDefault="00B02493" w:rsidP="0093097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fldChar w:fldCharType="begin"/>
      </w:r>
      <w:r>
        <w:instrText>HYPERLINK "https://admtyumen.ru/files/upload/OIV/D_fin/Документы/Сведения%20о%20хронологии%20рассмотрения%20и%20утверждения%20проекта%20закона%20Тюменской%20области_Об%20исполнении%20областного%20бюджета%20за%202019г.docx"</w:instrText>
      </w:r>
      <w:r>
        <w:fldChar w:fldCharType="separate"/>
      </w:r>
      <w:r w:rsidR="0093097D" w:rsidRPr="009309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</w:t>
      </w:r>
      <w:r w:rsidR="00296611" w:rsidRPr="009309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ронологи</w:t>
      </w:r>
      <w:r w:rsidR="0093097D" w:rsidRPr="009309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</w:t>
      </w:r>
      <w:r w:rsidR="00296611" w:rsidRPr="009309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рассмотрения и утверждения проекта закона </w:t>
      </w:r>
      <w:r w:rsidR="00AE7508" w:rsidRPr="009309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Курской </w:t>
      </w:r>
      <w:r w:rsidR="00296611" w:rsidRPr="009309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области «Об исполнении областного бюджета </w:t>
      </w:r>
      <w:r w:rsidR="009309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</w:t>
      </w:r>
      <w:r w:rsidR="00296611" w:rsidRPr="009309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 20</w:t>
      </w:r>
      <w:r w:rsidR="00011606" w:rsidRPr="000116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r w:rsidR="00B26152" w:rsidRPr="00B2615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</w:t>
      </w:r>
      <w:r w:rsidR="00296611" w:rsidRPr="009309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год»</w:t>
      </w:r>
      <w:r>
        <w:fldChar w:fldCharType="end"/>
      </w:r>
    </w:p>
    <w:tbl>
      <w:tblPr>
        <w:tblStyle w:val="a4"/>
        <w:tblW w:w="0" w:type="auto"/>
        <w:tblLook w:val="04A0"/>
      </w:tblPr>
      <w:tblGrid>
        <w:gridCol w:w="5070"/>
        <w:gridCol w:w="4501"/>
      </w:tblGrid>
      <w:tr w:rsidR="005517CA" w:rsidTr="001527B6">
        <w:tc>
          <w:tcPr>
            <w:tcW w:w="5070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517CA" w:rsidTr="001527B6">
        <w:trPr>
          <w:trHeight w:val="951"/>
        </w:trPr>
        <w:tc>
          <w:tcPr>
            <w:tcW w:w="5070" w:type="dxa"/>
            <w:vAlign w:val="center"/>
          </w:tcPr>
          <w:p w:rsidR="005517CA" w:rsidRDefault="005517CA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Внесение проекта закона об исполнении об</w:t>
            </w:r>
            <w:r w:rsidR="00011606">
              <w:rPr>
                <w:rFonts w:ascii="Times New Roman" w:hAnsi="Times New Roman" w:cs="Times New Roman"/>
                <w:sz w:val="24"/>
                <w:szCs w:val="24"/>
              </w:rPr>
              <w:t>ластного бюджета</w:t>
            </w:r>
            <w:r w:rsidR="00011606" w:rsidRPr="0001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="00011606" w:rsidRPr="0001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6152" w:rsidRPr="00B26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606" w:rsidRPr="0001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5517CA" w:rsidRPr="005517CA" w:rsidRDefault="005517CA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урскую областную Думу</w:t>
            </w:r>
          </w:p>
        </w:tc>
        <w:tc>
          <w:tcPr>
            <w:tcW w:w="4501" w:type="dxa"/>
            <w:vAlign w:val="center"/>
          </w:tcPr>
          <w:p w:rsidR="005517CA" w:rsidRPr="00662C42" w:rsidRDefault="00011606" w:rsidP="00E1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1793A" w:rsidRPr="0066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6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2C42">
              <w:rPr>
                <w:rFonts w:ascii="Times New Roman" w:hAnsi="Times New Roman" w:cs="Times New Roman"/>
                <w:sz w:val="24"/>
                <w:szCs w:val="24"/>
              </w:rPr>
              <w:t>мая 202</w:t>
            </w:r>
            <w:r w:rsidR="00E1793A" w:rsidRPr="0066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62C4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517CA" w:rsidRPr="005517CA" w:rsidTr="001527B6">
        <w:trPr>
          <w:trHeight w:val="962"/>
        </w:trPr>
        <w:tc>
          <w:tcPr>
            <w:tcW w:w="5070" w:type="dxa"/>
            <w:vAlign w:val="center"/>
          </w:tcPr>
          <w:p w:rsidR="005517CA" w:rsidRDefault="005517CA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Публичные слушания по годовому отчету об исполнении областного бюджета</w:t>
            </w:r>
          </w:p>
          <w:p w:rsidR="005517CA" w:rsidRPr="005517CA" w:rsidRDefault="005517CA" w:rsidP="00B2615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="0001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261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501" w:type="dxa"/>
            <w:vAlign w:val="center"/>
          </w:tcPr>
          <w:p w:rsidR="005517CA" w:rsidRPr="00662C42" w:rsidRDefault="00662C42" w:rsidP="00E1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0F4EF0" w:rsidRPr="0066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F4EF0" w:rsidRPr="00662C42">
              <w:rPr>
                <w:rFonts w:ascii="Times New Roman" w:hAnsi="Times New Roman" w:cs="Times New Roman"/>
                <w:sz w:val="24"/>
                <w:szCs w:val="24"/>
              </w:rPr>
              <w:t>июня 202</w:t>
            </w:r>
            <w:r w:rsidR="00E1793A" w:rsidRPr="0066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F4EF0" w:rsidRPr="00662C4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517CA" w:rsidRPr="005517CA" w:rsidTr="001527B6">
        <w:trPr>
          <w:trHeight w:val="705"/>
        </w:trPr>
        <w:tc>
          <w:tcPr>
            <w:tcW w:w="5070" w:type="dxa"/>
            <w:vAlign w:val="center"/>
          </w:tcPr>
          <w:p w:rsidR="00AE5E48" w:rsidRDefault="00AE5E48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6F07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постоянных комитетов </w:t>
            </w:r>
          </w:p>
          <w:p w:rsidR="005517CA" w:rsidRPr="00301BEA" w:rsidRDefault="00AE5E48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</w:tcPr>
          <w:p w:rsidR="00D07872" w:rsidRPr="001F5B23" w:rsidRDefault="00D07872" w:rsidP="0030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7CA" w:rsidRPr="00B26152" w:rsidRDefault="00D07872" w:rsidP="001F5B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5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Start"/>
            <w:r w:rsidR="001F5B23" w:rsidRPr="001F5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="00C16BF1" w:rsidRPr="001F5B23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1F5B23" w:rsidRPr="001F5B2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16BF1" w:rsidRPr="001F5B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16BF1" w:rsidRPr="001F5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5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1F5B23" w:rsidRPr="001F5B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F5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5B23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1F5B23" w:rsidRPr="001F5B2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F5B23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E1793A" w:rsidRPr="001F5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F5B2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E2944" w:rsidRPr="005517CA" w:rsidTr="001527B6">
        <w:trPr>
          <w:trHeight w:val="860"/>
        </w:trPr>
        <w:tc>
          <w:tcPr>
            <w:tcW w:w="5070" w:type="dxa"/>
            <w:vAlign w:val="center"/>
          </w:tcPr>
          <w:p w:rsidR="00BE2944" w:rsidRPr="009B679D" w:rsidRDefault="009B679D" w:rsidP="00B2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проекта закона об исполнении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ластного бюджета</w:t>
            </w:r>
            <w:r w:rsidRPr="0001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Pr="0001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6152" w:rsidRPr="00B26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Курской областной Думой в двух чтениях</w:t>
            </w:r>
          </w:p>
        </w:tc>
        <w:tc>
          <w:tcPr>
            <w:tcW w:w="4501" w:type="dxa"/>
            <w:vAlign w:val="center"/>
          </w:tcPr>
          <w:p w:rsidR="00BE2944" w:rsidRPr="001F5B23" w:rsidRDefault="009B679D" w:rsidP="001F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F5B23" w:rsidRPr="001F5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5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5B23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1F5B23" w:rsidRPr="001F5B2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F5B23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E1793A" w:rsidRPr="001F5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F5B2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F0792" w:rsidRPr="005517CA" w:rsidTr="001527B6">
        <w:trPr>
          <w:trHeight w:val="860"/>
        </w:trPr>
        <w:tc>
          <w:tcPr>
            <w:tcW w:w="5070" w:type="dxa"/>
            <w:vAlign w:val="center"/>
          </w:tcPr>
          <w:p w:rsidR="006F0792" w:rsidRDefault="006F0792" w:rsidP="006F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EC698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акона Курской области об исполнении областного бюджета за 20</w:t>
            </w:r>
            <w:r w:rsidR="00011606" w:rsidRPr="0001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6152" w:rsidRPr="00B26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F0792" w:rsidRPr="00AE5E48" w:rsidRDefault="006F0792" w:rsidP="009B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областной Думой </w:t>
            </w:r>
          </w:p>
        </w:tc>
        <w:tc>
          <w:tcPr>
            <w:tcW w:w="4501" w:type="dxa"/>
            <w:vAlign w:val="center"/>
          </w:tcPr>
          <w:p w:rsidR="006F0792" w:rsidRPr="001F5B23" w:rsidRDefault="00D460F6" w:rsidP="001F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F5B23" w:rsidRPr="001F5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5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5B23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1F5B23" w:rsidRPr="001F5B2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F5B23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E1793A" w:rsidRPr="001F5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F5B2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950EB8" w:rsidRPr="005517CA" w:rsidTr="001527B6">
        <w:trPr>
          <w:trHeight w:val="561"/>
        </w:trPr>
        <w:tc>
          <w:tcPr>
            <w:tcW w:w="5070" w:type="dxa"/>
            <w:vAlign w:val="center"/>
          </w:tcPr>
          <w:p w:rsidR="00950EB8" w:rsidRDefault="00950EB8" w:rsidP="00EC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Губернатору Курской области для обнародования</w:t>
            </w:r>
          </w:p>
        </w:tc>
        <w:tc>
          <w:tcPr>
            <w:tcW w:w="4501" w:type="dxa"/>
          </w:tcPr>
          <w:p w:rsidR="00950EB8" w:rsidRPr="00EC6986" w:rsidRDefault="00950EB8" w:rsidP="00B45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EB8" w:rsidRDefault="00163AF6" w:rsidP="00B457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5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F5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5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5B23">
              <w:rPr>
                <w:rFonts w:ascii="Times New Roman" w:hAnsi="Times New Roman" w:cs="Times New Roman"/>
                <w:sz w:val="24"/>
                <w:szCs w:val="24"/>
              </w:rPr>
              <w:t>июля 202</w:t>
            </w:r>
            <w:r w:rsidRPr="001F5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F5B2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EC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3AF6" w:rsidRPr="00163AF6" w:rsidRDefault="00163AF6" w:rsidP="00B457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0EB8" w:rsidRPr="005517CA" w:rsidTr="001527B6">
        <w:trPr>
          <w:trHeight w:val="705"/>
        </w:trPr>
        <w:tc>
          <w:tcPr>
            <w:tcW w:w="5070" w:type="dxa"/>
            <w:vAlign w:val="center"/>
          </w:tcPr>
          <w:p w:rsidR="00950EB8" w:rsidRDefault="00950EB8" w:rsidP="005B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Губернатором закона </w:t>
            </w:r>
          </w:p>
          <w:p w:rsidR="00950EB8" w:rsidRDefault="00950EB8" w:rsidP="005B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</w:t>
            </w:r>
          </w:p>
        </w:tc>
        <w:tc>
          <w:tcPr>
            <w:tcW w:w="4501" w:type="dxa"/>
            <w:vAlign w:val="center"/>
          </w:tcPr>
          <w:p w:rsidR="00950EB8" w:rsidRPr="00682FD4" w:rsidRDefault="00682FD4" w:rsidP="00B457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июля 2022 года</w:t>
            </w:r>
          </w:p>
        </w:tc>
      </w:tr>
      <w:tr w:rsidR="00950EB8" w:rsidRPr="005517CA" w:rsidTr="001527B6">
        <w:trPr>
          <w:trHeight w:val="705"/>
        </w:trPr>
        <w:tc>
          <w:tcPr>
            <w:tcW w:w="5070" w:type="dxa"/>
            <w:vAlign w:val="center"/>
          </w:tcPr>
          <w:p w:rsidR="00950EB8" w:rsidRDefault="00950EB8" w:rsidP="00EE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Курской области  </w:t>
            </w:r>
          </w:p>
          <w:p w:rsidR="00950EB8" w:rsidRPr="00EE3E59" w:rsidRDefault="00950EB8" w:rsidP="00EE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Курской области</w:t>
            </w:r>
          </w:p>
        </w:tc>
        <w:tc>
          <w:tcPr>
            <w:tcW w:w="4501" w:type="dxa"/>
            <w:vAlign w:val="center"/>
          </w:tcPr>
          <w:p w:rsidR="00950EB8" w:rsidRPr="00EE3E59" w:rsidRDefault="00682FD4" w:rsidP="00B45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июля 2022 года</w:t>
            </w:r>
          </w:p>
        </w:tc>
      </w:tr>
    </w:tbl>
    <w:p w:rsidR="00296611" w:rsidRPr="005517CA" w:rsidRDefault="00296611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296611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708"/>
  <w:characterSpacingControl w:val="doNotCompress"/>
  <w:compat/>
  <w:rsids>
    <w:rsidRoot w:val="00296611"/>
    <w:rsid w:val="000014D2"/>
    <w:rsid w:val="000046AA"/>
    <w:rsid w:val="00004A62"/>
    <w:rsid w:val="00011606"/>
    <w:rsid w:val="00011DA3"/>
    <w:rsid w:val="00012414"/>
    <w:rsid w:val="00014280"/>
    <w:rsid w:val="00022136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53CE3"/>
    <w:rsid w:val="00054592"/>
    <w:rsid w:val="00054976"/>
    <w:rsid w:val="00056BD5"/>
    <w:rsid w:val="00056EA0"/>
    <w:rsid w:val="00060E48"/>
    <w:rsid w:val="00061AC0"/>
    <w:rsid w:val="000623DC"/>
    <w:rsid w:val="0006431A"/>
    <w:rsid w:val="00065032"/>
    <w:rsid w:val="00065A31"/>
    <w:rsid w:val="000711EE"/>
    <w:rsid w:val="0007325A"/>
    <w:rsid w:val="000732E9"/>
    <w:rsid w:val="000752EC"/>
    <w:rsid w:val="00080807"/>
    <w:rsid w:val="000819F1"/>
    <w:rsid w:val="00084C72"/>
    <w:rsid w:val="000860C8"/>
    <w:rsid w:val="00086763"/>
    <w:rsid w:val="00090369"/>
    <w:rsid w:val="00092D02"/>
    <w:rsid w:val="000A016A"/>
    <w:rsid w:val="000A45B1"/>
    <w:rsid w:val="000A526D"/>
    <w:rsid w:val="000A7A3F"/>
    <w:rsid w:val="000B3554"/>
    <w:rsid w:val="000B3649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E598E"/>
    <w:rsid w:val="000F1F76"/>
    <w:rsid w:val="000F3AB0"/>
    <w:rsid w:val="000F4EF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7614"/>
    <w:rsid w:val="00131F09"/>
    <w:rsid w:val="00131F3A"/>
    <w:rsid w:val="00133799"/>
    <w:rsid w:val="001343F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3AF6"/>
    <w:rsid w:val="00165302"/>
    <w:rsid w:val="001663B4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B23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C19"/>
    <w:rsid w:val="00300EA0"/>
    <w:rsid w:val="00301BEA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3779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6FE2"/>
    <w:rsid w:val="004D7290"/>
    <w:rsid w:val="004D733E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6641"/>
    <w:rsid w:val="00527860"/>
    <w:rsid w:val="00527A34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6BB8"/>
    <w:rsid w:val="005A01BC"/>
    <w:rsid w:val="005A1B17"/>
    <w:rsid w:val="005A4122"/>
    <w:rsid w:val="005B029F"/>
    <w:rsid w:val="005B176E"/>
    <w:rsid w:val="005B2382"/>
    <w:rsid w:val="005B2ED5"/>
    <w:rsid w:val="005B4891"/>
    <w:rsid w:val="005B7593"/>
    <w:rsid w:val="005C008A"/>
    <w:rsid w:val="005C1FA3"/>
    <w:rsid w:val="005C5208"/>
    <w:rsid w:val="005C5366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275D"/>
    <w:rsid w:val="005F3BCE"/>
    <w:rsid w:val="005F42F9"/>
    <w:rsid w:val="005F434B"/>
    <w:rsid w:val="005F7834"/>
    <w:rsid w:val="00601D3B"/>
    <w:rsid w:val="00602E62"/>
    <w:rsid w:val="00603626"/>
    <w:rsid w:val="00603D96"/>
    <w:rsid w:val="0060595C"/>
    <w:rsid w:val="00605DA0"/>
    <w:rsid w:val="00607617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2C42"/>
    <w:rsid w:val="006639A5"/>
    <w:rsid w:val="006673DD"/>
    <w:rsid w:val="00671BB9"/>
    <w:rsid w:val="00671D42"/>
    <w:rsid w:val="00677DBA"/>
    <w:rsid w:val="00682FD4"/>
    <w:rsid w:val="006860B2"/>
    <w:rsid w:val="00686121"/>
    <w:rsid w:val="00687B0A"/>
    <w:rsid w:val="00691A05"/>
    <w:rsid w:val="00692092"/>
    <w:rsid w:val="00692F2E"/>
    <w:rsid w:val="0069319E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BAF"/>
    <w:rsid w:val="006D53E6"/>
    <w:rsid w:val="006D7473"/>
    <w:rsid w:val="006E39C5"/>
    <w:rsid w:val="006E3DE3"/>
    <w:rsid w:val="006F0792"/>
    <w:rsid w:val="006F6C6E"/>
    <w:rsid w:val="00703C51"/>
    <w:rsid w:val="00707EC7"/>
    <w:rsid w:val="0071077B"/>
    <w:rsid w:val="00712EAF"/>
    <w:rsid w:val="0071745A"/>
    <w:rsid w:val="00720345"/>
    <w:rsid w:val="0072319C"/>
    <w:rsid w:val="00724DBF"/>
    <w:rsid w:val="0072584A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320C"/>
    <w:rsid w:val="007876B7"/>
    <w:rsid w:val="0079103B"/>
    <w:rsid w:val="00797AAF"/>
    <w:rsid w:val="007A3A45"/>
    <w:rsid w:val="007A594E"/>
    <w:rsid w:val="007A6A6A"/>
    <w:rsid w:val="007A6B47"/>
    <w:rsid w:val="007B238E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513B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1E88"/>
    <w:rsid w:val="008A2AC2"/>
    <w:rsid w:val="008A2F3B"/>
    <w:rsid w:val="008A39AA"/>
    <w:rsid w:val="008A504C"/>
    <w:rsid w:val="008A7280"/>
    <w:rsid w:val="008B2C0E"/>
    <w:rsid w:val="008B36D2"/>
    <w:rsid w:val="008B48F0"/>
    <w:rsid w:val="008B58FB"/>
    <w:rsid w:val="008C477A"/>
    <w:rsid w:val="008C63A1"/>
    <w:rsid w:val="008C6BFE"/>
    <w:rsid w:val="008D40AD"/>
    <w:rsid w:val="008D59CB"/>
    <w:rsid w:val="008D66EA"/>
    <w:rsid w:val="008E0BA5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60FD"/>
    <w:rsid w:val="00950EB8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6376"/>
    <w:rsid w:val="00986D83"/>
    <w:rsid w:val="00986FD1"/>
    <w:rsid w:val="00991808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B679D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1F2C"/>
    <w:rsid w:val="00A62256"/>
    <w:rsid w:val="00A62A16"/>
    <w:rsid w:val="00A65A57"/>
    <w:rsid w:val="00A65A5C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AF7B32"/>
    <w:rsid w:val="00B0106B"/>
    <w:rsid w:val="00B02493"/>
    <w:rsid w:val="00B03D52"/>
    <w:rsid w:val="00B05C7D"/>
    <w:rsid w:val="00B05D81"/>
    <w:rsid w:val="00B06BC0"/>
    <w:rsid w:val="00B1025D"/>
    <w:rsid w:val="00B10327"/>
    <w:rsid w:val="00B2020A"/>
    <w:rsid w:val="00B20609"/>
    <w:rsid w:val="00B26152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7E5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D1ABB"/>
    <w:rsid w:val="00BD2A40"/>
    <w:rsid w:val="00BD2ABA"/>
    <w:rsid w:val="00BD31C7"/>
    <w:rsid w:val="00BD5BE3"/>
    <w:rsid w:val="00BD7B8A"/>
    <w:rsid w:val="00BE12BD"/>
    <w:rsid w:val="00BE2944"/>
    <w:rsid w:val="00BE3252"/>
    <w:rsid w:val="00BF29DF"/>
    <w:rsid w:val="00BF3E9C"/>
    <w:rsid w:val="00BF628E"/>
    <w:rsid w:val="00C06611"/>
    <w:rsid w:val="00C06B4F"/>
    <w:rsid w:val="00C07FCD"/>
    <w:rsid w:val="00C110D2"/>
    <w:rsid w:val="00C12761"/>
    <w:rsid w:val="00C16BF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67D1"/>
    <w:rsid w:val="00C3710F"/>
    <w:rsid w:val="00C40931"/>
    <w:rsid w:val="00C41C2D"/>
    <w:rsid w:val="00C43A6E"/>
    <w:rsid w:val="00C46A25"/>
    <w:rsid w:val="00C47C6C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07872"/>
    <w:rsid w:val="00D10D4F"/>
    <w:rsid w:val="00D11946"/>
    <w:rsid w:val="00D138B5"/>
    <w:rsid w:val="00D156C6"/>
    <w:rsid w:val="00D15FE5"/>
    <w:rsid w:val="00D16423"/>
    <w:rsid w:val="00D21B3B"/>
    <w:rsid w:val="00D233EB"/>
    <w:rsid w:val="00D245BE"/>
    <w:rsid w:val="00D24B5D"/>
    <w:rsid w:val="00D25B84"/>
    <w:rsid w:val="00D3139E"/>
    <w:rsid w:val="00D333C6"/>
    <w:rsid w:val="00D3511C"/>
    <w:rsid w:val="00D354C9"/>
    <w:rsid w:val="00D43E13"/>
    <w:rsid w:val="00D460F6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04879"/>
    <w:rsid w:val="00E102EF"/>
    <w:rsid w:val="00E13F1D"/>
    <w:rsid w:val="00E14FC2"/>
    <w:rsid w:val="00E170E2"/>
    <w:rsid w:val="00E1793A"/>
    <w:rsid w:val="00E2358F"/>
    <w:rsid w:val="00E23651"/>
    <w:rsid w:val="00E242A1"/>
    <w:rsid w:val="00E243C1"/>
    <w:rsid w:val="00E25B1B"/>
    <w:rsid w:val="00E267A3"/>
    <w:rsid w:val="00E269F8"/>
    <w:rsid w:val="00E32410"/>
    <w:rsid w:val="00E33186"/>
    <w:rsid w:val="00E342BF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321E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1A03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0A19"/>
    <w:rsid w:val="00FF1301"/>
    <w:rsid w:val="00FF25CA"/>
    <w:rsid w:val="00FF7945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Lyahova_K</cp:lastModifiedBy>
  <cp:revision>12</cp:revision>
  <cp:lastPrinted>2020-09-14T13:15:00Z</cp:lastPrinted>
  <dcterms:created xsi:type="dcterms:W3CDTF">2021-06-28T13:22:00Z</dcterms:created>
  <dcterms:modified xsi:type="dcterms:W3CDTF">2022-07-25T08:35:00Z</dcterms:modified>
</cp:coreProperties>
</file>