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B8" w:rsidRDefault="009504B8" w:rsidP="009504B8">
      <w:pPr>
        <w:pStyle w:val="ae"/>
        <w:rPr>
          <w:sz w:val="26"/>
          <w:szCs w:val="26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28725" cy="1066800"/>
            <wp:effectExtent l="19050" t="0" r="9525" b="0"/>
            <wp:docPr id="1" name="Рисунок 3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4B8" w:rsidRPr="003B2D8D" w:rsidRDefault="009504B8" w:rsidP="009504B8">
      <w:pPr>
        <w:pStyle w:val="ae"/>
        <w:rPr>
          <w:sz w:val="26"/>
          <w:szCs w:val="26"/>
        </w:rPr>
      </w:pPr>
    </w:p>
    <w:p w:rsidR="009504B8" w:rsidRPr="009E37BC" w:rsidRDefault="009504B8" w:rsidP="009504B8">
      <w:pPr>
        <w:pStyle w:val="ae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9E37BC">
        <w:rPr>
          <w:sz w:val="28"/>
          <w:szCs w:val="28"/>
        </w:rPr>
        <w:t xml:space="preserve"> социального обеспечения, материнства и детства </w:t>
      </w:r>
    </w:p>
    <w:p w:rsidR="009504B8" w:rsidRPr="009E37BC" w:rsidRDefault="009504B8" w:rsidP="009504B8">
      <w:pPr>
        <w:pStyle w:val="ae"/>
        <w:rPr>
          <w:sz w:val="28"/>
          <w:szCs w:val="28"/>
        </w:rPr>
      </w:pPr>
      <w:r w:rsidRPr="009E37BC">
        <w:rPr>
          <w:sz w:val="28"/>
          <w:szCs w:val="28"/>
        </w:rPr>
        <w:t xml:space="preserve">Курской области </w:t>
      </w:r>
    </w:p>
    <w:p w:rsidR="009504B8" w:rsidRPr="009E37BC" w:rsidRDefault="009504B8" w:rsidP="009504B8">
      <w:pPr>
        <w:pStyle w:val="1"/>
        <w:jc w:val="center"/>
        <w:rPr>
          <w:szCs w:val="28"/>
        </w:rPr>
      </w:pPr>
    </w:p>
    <w:p w:rsidR="009504B8" w:rsidRPr="009E37BC" w:rsidRDefault="009504B8" w:rsidP="009504B8">
      <w:pPr>
        <w:pStyle w:val="af"/>
        <w:rPr>
          <w:b w:val="0"/>
          <w:sz w:val="28"/>
          <w:szCs w:val="28"/>
        </w:rPr>
      </w:pPr>
      <w:proofErr w:type="gramStart"/>
      <w:r w:rsidRPr="009E37BC">
        <w:rPr>
          <w:b w:val="0"/>
          <w:sz w:val="28"/>
          <w:szCs w:val="28"/>
        </w:rPr>
        <w:t>П</w:t>
      </w:r>
      <w:proofErr w:type="gramEnd"/>
      <w:r w:rsidRPr="009E37BC">
        <w:rPr>
          <w:b w:val="0"/>
          <w:sz w:val="28"/>
          <w:szCs w:val="28"/>
        </w:rPr>
        <w:t xml:space="preserve"> Р И К А З</w:t>
      </w:r>
    </w:p>
    <w:p w:rsidR="009504B8" w:rsidRPr="009E37BC" w:rsidRDefault="009504B8" w:rsidP="009504B8">
      <w:pPr>
        <w:pStyle w:val="1"/>
        <w:jc w:val="center"/>
        <w:rPr>
          <w:szCs w:val="28"/>
        </w:rPr>
      </w:pPr>
    </w:p>
    <w:p w:rsidR="009504B8" w:rsidRPr="009E37BC" w:rsidRDefault="009504B8" w:rsidP="009504B8">
      <w:pPr>
        <w:pStyle w:val="1"/>
        <w:jc w:val="center"/>
        <w:rPr>
          <w:b w:val="0"/>
          <w:szCs w:val="28"/>
        </w:rPr>
      </w:pPr>
      <w:r w:rsidRPr="009E37BC">
        <w:rPr>
          <w:b w:val="0"/>
          <w:szCs w:val="28"/>
        </w:rPr>
        <w:t xml:space="preserve">от  </w:t>
      </w:r>
      <w:r w:rsidRPr="00467570">
        <w:rPr>
          <w:b w:val="0"/>
          <w:szCs w:val="28"/>
          <w:u w:val="single"/>
        </w:rPr>
        <w:t>21.12.2023</w:t>
      </w:r>
      <w:r>
        <w:rPr>
          <w:b w:val="0"/>
          <w:szCs w:val="28"/>
        </w:rPr>
        <w:t xml:space="preserve">     </w:t>
      </w:r>
      <w:r w:rsidRPr="009E37BC">
        <w:rPr>
          <w:b w:val="0"/>
          <w:szCs w:val="28"/>
        </w:rPr>
        <w:t>№</w:t>
      </w:r>
      <w:r>
        <w:rPr>
          <w:b w:val="0"/>
          <w:szCs w:val="28"/>
        </w:rPr>
        <w:t xml:space="preserve">  </w:t>
      </w:r>
      <w:r w:rsidRPr="00467570">
        <w:rPr>
          <w:b w:val="0"/>
          <w:szCs w:val="28"/>
          <w:u w:val="single"/>
        </w:rPr>
        <w:t>788</w:t>
      </w:r>
      <w:r w:rsidRPr="009E37BC">
        <w:rPr>
          <w:b w:val="0"/>
          <w:szCs w:val="28"/>
        </w:rPr>
        <w:t xml:space="preserve">               </w:t>
      </w:r>
    </w:p>
    <w:p w:rsidR="009504B8" w:rsidRPr="007B3B37" w:rsidRDefault="009504B8" w:rsidP="009504B8">
      <w:pPr>
        <w:pStyle w:val="1"/>
        <w:jc w:val="center"/>
        <w:rPr>
          <w:b w:val="0"/>
          <w:szCs w:val="28"/>
        </w:rPr>
      </w:pPr>
    </w:p>
    <w:p w:rsidR="009504B8" w:rsidRPr="009E37BC" w:rsidRDefault="009504B8" w:rsidP="009504B8">
      <w:pPr>
        <w:pStyle w:val="1"/>
        <w:jc w:val="center"/>
        <w:rPr>
          <w:b w:val="0"/>
          <w:szCs w:val="28"/>
        </w:rPr>
      </w:pPr>
      <w:r w:rsidRPr="009E37BC">
        <w:rPr>
          <w:b w:val="0"/>
          <w:szCs w:val="28"/>
        </w:rPr>
        <w:t>г. Курск</w:t>
      </w:r>
    </w:p>
    <w:p w:rsidR="009504B8" w:rsidRPr="00E30BF9" w:rsidRDefault="009504B8" w:rsidP="009504B8">
      <w:pPr>
        <w:pStyle w:val="1"/>
        <w:jc w:val="center"/>
        <w:rPr>
          <w:szCs w:val="28"/>
        </w:rPr>
      </w:pPr>
    </w:p>
    <w:p w:rsidR="009504B8" w:rsidRPr="00821F01" w:rsidRDefault="009504B8" w:rsidP="009504B8">
      <w:pPr>
        <w:spacing w:after="1" w:line="240" w:lineRule="atLeast"/>
        <w:jc w:val="center"/>
        <w:rPr>
          <w:sz w:val="28"/>
          <w:szCs w:val="28"/>
        </w:rPr>
      </w:pPr>
      <w:r w:rsidRPr="00743751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графика приема граждан в Министерстве социального обеспечения, материнства и детства Курской области</w:t>
      </w:r>
    </w:p>
    <w:p w:rsidR="009504B8" w:rsidRPr="00911F4B" w:rsidRDefault="009504B8" w:rsidP="009504B8">
      <w:pPr>
        <w:tabs>
          <w:tab w:val="left" w:pos="0"/>
          <w:tab w:val="left" w:pos="9354"/>
        </w:tabs>
        <w:ind w:right="-2"/>
        <w:jc w:val="center"/>
        <w:rPr>
          <w:b/>
          <w:sz w:val="28"/>
          <w:szCs w:val="28"/>
        </w:rPr>
      </w:pPr>
    </w:p>
    <w:p w:rsidR="009504B8" w:rsidRDefault="009504B8" w:rsidP="009504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приема граждан в Министерстве социального обеспечения, материнства и детства Курской области, ПРИКАЗЫВАЮ: </w:t>
      </w:r>
    </w:p>
    <w:p w:rsidR="009504B8" w:rsidRPr="00FF3AEA" w:rsidRDefault="009504B8" w:rsidP="009504B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график приема </w:t>
      </w:r>
      <w:r w:rsidRPr="00FF3AEA">
        <w:rPr>
          <w:sz w:val="28"/>
          <w:szCs w:val="28"/>
        </w:rPr>
        <w:t xml:space="preserve">граждан в </w:t>
      </w:r>
      <w:r>
        <w:rPr>
          <w:sz w:val="28"/>
          <w:szCs w:val="28"/>
        </w:rPr>
        <w:t>Министерстве</w:t>
      </w:r>
      <w:r w:rsidRPr="00FF3AEA">
        <w:rPr>
          <w:sz w:val="28"/>
          <w:szCs w:val="28"/>
        </w:rPr>
        <w:t xml:space="preserve"> социального обеспечения, материнства и детства Курской области</w:t>
      </w:r>
      <w:r>
        <w:rPr>
          <w:sz w:val="28"/>
          <w:szCs w:val="28"/>
        </w:rPr>
        <w:t xml:space="preserve"> на 2024 год.</w:t>
      </w:r>
      <w:r w:rsidRPr="00FF3AEA">
        <w:rPr>
          <w:sz w:val="28"/>
          <w:szCs w:val="28"/>
        </w:rPr>
        <w:t xml:space="preserve"> </w:t>
      </w:r>
    </w:p>
    <w:p w:rsidR="009504B8" w:rsidRDefault="009504B8" w:rsidP="009504B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вступает в силу </w:t>
      </w:r>
      <w:r w:rsidRPr="00FA7FC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01.01.2024. </w:t>
      </w:r>
    </w:p>
    <w:p w:rsidR="009504B8" w:rsidRDefault="009504B8" w:rsidP="009504B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 собой.</w:t>
      </w: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Т.А. Сукновалова</w:t>
      </w: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43"/>
        <w:gridCol w:w="4644"/>
      </w:tblGrid>
      <w:tr w:rsidR="009504B8" w:rsidRPr="0070656A" w:rsidTr="00F526E4">
        <w:tc>
          <w:tcPr>
            <w:tcW w:w="4643" w:type="dxa"/>
          </w:tcPr>
          <w:p w:rsidR="009504B8" w:rsidRPr="0070656A" w:rsidRDefault="009504B8" w:rsidP="00F526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9504B8" w:rsidRPr="0070656A" w:rsidRDefault="009504B8" w:rsidP="00F526E4">
            <w:pPr>
              <w:jc w:val="center"/>
              <w:rPr>
                <w:sz w:val="28"/>
                <w:szCs w:val="28"/>
              </w:rPr>
            </w:pPr>
            <w:r w:rsidRPr="0070656A">
              <w:rPr>
                <w:sz w:val="28"/>
                <w:szCs w:val="28"/>
              </w:rPr>
              <w:t>УТВЕРЖДЕН</w:t>
            </w:r>
          </w:p>
          <w:p w:rsidR="009504B8" w:rsidRDefault="009504B8" w:rsidP="00F526E4">
            <w:pPr>
              <w:jc w:val="center"/>
              <w:rPr>
                <w:sz w:val="28"/>
                <w:szCs w:val="28"/>
              </w:rPr>
            </w:pPr>
            <w:r w:rsidRPr="0070656A">
              <w:rPr>
                <w:sz w:val="28"/>
                <w:szCs w:val="28"/>
              </w:rPr>
              <w:t xml:space="preserve">приказом </w:t>
            </w:r>
            <w:r>
              <w:rPr>
                <w:sz w:val="28"/>
                <w:szCs w:val="28"/>
              </w:rPr>
              <w:t>Министерства</w:t>
            </w:r>
            <w:r w:rsidRPr="0070656A">
              <w:rPr>
                <w:sz w:val="28"/>
                <w:szCs w:val="28"/>
              </w:rPr>
              <w:t xml:space="preserve"> социального обеспечения, материнства и детства </w:t>
            </w:r>
          </w:p>
          <w:p w:rsidR="009504B8" w:rsidRDefault="009504B8" w:rsidP="00F526E4">
            <w:pPr>
              <w:jc w:val="center"/>
              <w:rPr>
                <w:sz w:val="28"/>
                <w:szCs w:val="28"/>
              </w:rPr>
            </w:pPr>
            <w:r w:rsidRPr="0070656A">
              <w:rPr>
                <w:sz w:val="28"/>
                <w:szCs w:val="28"/>
              </w:rPr>
              <w:t xml:space="preserve">Курской области от </w:t>
            </w:r>
          </w:p>
          <w:p w:rsidR="009504B8" w:rsidRPr="0070656A" w:rsidRDefault="009504B8" w:rsidP="00F526E4">
            <w:pPr>
              <w:jc w:val="center"/>
              <w:rPr>
                <w:sz w:val="28"/>
                <w:szCs w:val="28"/>
              </w:rPr>
            </w:pPr>
            <w:r w:rsidRPr="0087197C">
              <w:rPr>
                <w:sz w:val="28"/>
                <w:szCs w:val="28"/>
                <w:u w:val="single"/>
              </w:rPr>
              <w:t>21.12.2023</w:t>
            </w:r>
            <w:r>
              <w:rPr>
                <w:sz w:val="28"/>
                <w:szCs w:val="28"/>
              </w:rPr>
              <w:t xml:space="preserve"> </w:t>
            </w:r>
            <w:r w:rsidRPr="0070656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87197C">
              <w:rPr>
                <w:sz w:val="28"/>
                <w:szCs w:val="28"/>
                <w:u w:val="single"/>
              </w:rPr>
              <w:t>788</w:t>
            </w:r>
          </w:p>
        </w:tc>
      </w:tr>
    </w:tbl>
    <w:p w:rsidR="009504B8" w:rsidRDefault="009504B8" w:rsidP="009504B8">
      <w:pPr>
        <w:jc w:val="both"/>
        <w:rPr>
          <w:sz w:val="28"/>
          <w:szCs w:val="28"/>
        </w:rPr>
      </w:pPr>
    </w:p>
    <w:p w:rsidR="009504B8" w:rsidRDefault="009504B8" w:rsidP="00950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9504B8" w:rsidRDefault="009504B8" w:rsidP="00950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приема граждан в Министерстве социального обеспечения, материнства и детства Курской области</w:t>
      </w:r>
    </w:p>
    <w:p w:rsidR="009504B8" w:rsidRDefault="009504B8" w:rsidP="009504B8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134"/>
        <w:gridCol w:w="3969"/>
      </w:tblGrid>
      <w:tr w:rsidR="009504B8" w:rsidRPr="0070656A" w:rsidTr="00F526E4">
        <w:tc>
          <w:tcPr>
            <w:tcW w:w="4503" w:type="dxa"/>
          </w:tcPr>
          <w:p w:rsidR="009504B8" w:rsidRPr="0070656A" w:rsidRDefault="009504B8" w:rsidP="00F526E4">
            <w:pPr>
              <w:jc w:val="both"/>
            </w:pPr>
            <w:r w:rsidRPr="0070656A">
              <w:t xml:space="preserve">Ежемесячно, согласно графику приема руководящим составом исполнительных органов Курской области </w:t>
            </w:r>
          </w:p>
          <w:p w:rsidR="009504B8" w:rsidRPr="0070656A" w:rsidRDefault="009504B8" w:rsidP="00F526E4">
            <w:pPr>
              <w:jc w:val="both"/>
            </w:pPr>
            <w:r w:rsidRPr="0070656A">
              <w:t>г. Курск, Красная площадь, Дом советов.</w:t>
            </w:r>
          </w:p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both"/>
            </w:pPr>
            <w:r w:rsidRPr="0070656A">
              <w:t xml:space="preserve">Еженедельно, по четвергам с 16.00.до 18.00 г. Курск, ул. Моковская, д. 2г  </w:t>
            </w:r>
          </w:p>
        </w:tc>
        <w:tc>
          <w:tcPr>
            <w:tcW w:w="1134" w:type="dxa"/>
          </w:tcPr>
          <w:p w:rsidR="009504B8" w:rsidRPr="0070656A" w:rsidRDefault="009504B8" w:rsidP="00F526E4">
            <w:pPr>
              <w:jc w:val="center"/>
            </w:pPr>
          </w:p>
          <w:p w:rsidR="009504B8" w:rsidRPr="0070656A" w:rsidRDefault="009504B8" w:rsidP="00F526E4">
            <w:pPr>
              <w:jc w:val="center"/>
            </w:pPr>
          </w:p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center"/>
            </w:pPr>
            <w:proofErr w:type="spellStart"/>
            <w:r w:rsidRPr="0070656A">
              <w:t>каб</w:t>
            </w:r>
            <w:proofErr w:type="spellEnd"/>
            <w:r w:rsidRPr="0070656A">
              <w:t>. 205</w:t>
            </w:r>
          </w:p>
          <w:p w:rsidR="009504B8" w:rsidRPr="0070656A" w:rsidRDefault="009504B8" w:rsidP="00F526E4"/>
        </w:tc>
        <w:tc>
          <w:tcPr>
            <w:tcW w:w="3969" w:type="dxa"/>
          </w:tcPr>
          <w:p w:rsidR="009504B8" w:rsidRDefault="009504B8" w:rsidP="00F526E4">
            <w:pPr>
              <w:jc w:val="center"/>
              <w:rPr>
                <w:b/>
              </w:rPr>
            </w:pPr>
          </w:p>
          <w:p w:rsidR="009504B8" w:rsidRDefault="009504B8" w:rsidP="00F526E4">
            <w:pPr>
              <w:jc w:val="center"/>
              <w:rPr>
                <w:b/>
              </w:rPr>
            </w:pPr>
          </w:p>
          <w:p w:rsidR="009504B8" w:rsidRPr="0070656A" w:rsidRDefault="009504B8" w:rsidP="00F526E4">
            <w:pPr>
              <w:jc w:val="center"/>
              <w:rPr>
                <w:b/>
              </w:rPr>
            </w:pPr>
            <w:r w:rsidRPr="0070656A">
              <w:rPr>
                <w:b/>
              </w:rPr>
              <w:t>Сукновалова Татьяна Алексеевна</w:t>
            </w:r>
          </w:p>
          <w:p w:rsidR="009504B8" w:rsidRPr="0070656A" w:rsidRDefault="009504B8" w:rsidP="00F526E4">
            <w:pPr>
              <w:jc w:val="center"/>
            </w:pPr>
            <w:r>
              <w:t>Министр</w:t>
            </w:r>
            <w:r w:rsidRPr="0070656A">
              <w:t xml:space="preserve"> социального обеспечения, материнства и детства Курской области</w:t>
            </w:r>
          </w:p>
        </w:tc>
      </w:tr>
      <w:tr w:rsidR="009504B8" w:rsidRPr="0070656A" w:rsidTr="00F526E4">
        <w:tc>
          <w:tcPr>
            <w:tcW w:w="4503" w:type="dxa"/>
          </w:tcPr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both"/>
            </w:pPr>
            <w:r w:rsidRPr="0070656A">
              <w:t xml:space="preserve">Понедельник </w:t>
            </w:r>
          </w:p>
          <w:p w:rsidR="009504B8" w:rsidRPr="0070656A" w:rsidRDefault="009504B8" w:rsidP="00F526E4">
            <w:pPr>
              <w:jc w:val="both"/>
            </w:pPr>
            <w:r w:rsidRPr="0070656A">
              <w:t>с 10.00 до 13.00</w:t>
            </w:r>
          </w:p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center"/>
            </w:pPr>
            <w:proofErr w:type="spellStart"/>
            <w:r w:rsidRPr="0070656A">
              <w:t>каб</w:t>
            </w:r>
            <w:proofErr w:type="spellEnd"/>
            <w:r w:rsidRPr="0070656A">
              <w:t>. 204</w:t>
            </w:r>
          </w:p>
        </w:tc>
        <w:tc>
          <w:tcPr>
            <w:tcW w:w="3969" w:type="dxa"/>
          </w:tcPr>
          <w:p w:rsidR="009504B8" w:rsidRPr="0070656A" w:rsidRDefault="009504B8" w:rsidP="00F526E4">
            <w:pPr>
              <w:jc w:val="center"/>
              <w:rPr>
                <w:b/>
              </w:rPr>
            </w:pPr>
            <w:r w:rsidRPr="0070656A">
              <w:rPr>
                <w:b/>
              </w:rPr>
              <w:t>Шевченко Руслан Эдуардович</w:t>
            </w:r>
          </w:p>
          <w:p w:rsidR="009504B8" w:rsidRPr="0070656A" w:rsidRDefault="009504B8" w:rsidP="00F526E4">
            <w:pPr>
              <w:jc w:val="center"/>
            </w:pPr>
            <w:r w:rsidRPr="0070656A">
              <w:t xml:space="preserve">первый заместитель </w:t>
            </w:r>
            <w:r>
              <w:t>министра</w:t>
            </w:r>
          </w:p>
        </w:tc>
      </w:tr>
      <w:tr w:rsidR="009504B8" w:rsidRPr="0070656A" w:rsidTr="00F526E4">
        <w:tc>
          <w:tcPr>
            <w:tcW w:w="4503" w:type="dxa"/>
          </w:tcPr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both"/>
            </w:pPr>
            <w:r w:rsidRPr="0070656A">
              <w:t xml:space="preserve">Вторник </w:t>
            </w:r>
          </w:p>
          <w:p w:rsidR="009504B8" w:rsidRPr="0070656A" w:rsidRDefault="009504B8" w:rsidP="00F526E4">
            <w:pPr>
              <w:jc w:val="both"/>
            </w:pPr>
            <w:r w:rsidRPr="0070656A">
              <w:t>с 10.00 до 13.00</w:t>
            </w:r>
          </w:p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center"/>
            </w:pPr>
            <w:proofErr w:type="spellStart"/>
            <w:r w:rsidRPr="0070656A">
              <w:t>каб</w:t>
            </w:r>
            <w:proofErr w:type="spellEnd"/>
            <w:r w:rsidRPr="0070656A">
              <w:t xml:space="preserve">. 202 </w:t>
            </w:r>
          </w:p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69" w:type="dxa"/>
          </w:tcPr>
          <w:p w:rsidR="009504B8" w:rsidRPr="0070656A" w:rsidRDefault="009504B8" w:rsidP="00F526E4">
            <w:pPr>
              <w:jc w:val="center"/>
              <w:rPr>
                <w:b/>
              </w:rPr>
            </w:pPr>
            <w:r w:rsidRPr="0070656A">
              <w:rPr>
                <w:b/>
              </w:rPr>
              <w:t>Ковалёва Светлана Витальевна</w:t>
            </w:r>
          </w:p>
          <w:p w:rsidR="009504B8" w:rsidRPr="0070656A" w:rsidRDefault="009504B8" w:rsidP="00F526E4">
            <w:pPr>
              <w:jc w:val="center"/>
            </w:pPr>
            <w:r w:rsidRPr="0070656A">
              <w:t xml:space="preserve">заместитель </w:t>
            </w:r>
            <w:r>
              <w:t>министра</w:t>
            </w:r>
          </w:p>
          <w:p w:rsidR="009504B8" w:rsidRPr="0070656A" w:rsidRDefault="009504B8" w:rsidP="00F526E4">
            <w:pPr>
              <w:jc w:val="center"/>
            </w:pPr>
          </w:p>
        </w:tc>
      </w:tr>
      <w:tr w:rsidR="009504B8" w:rsidRPr="0070656A" w:rsidTr="00F526E4">
        <w:tc>
          <w:tcPr>
            <w:tcW w:w="4503" w:type="dxa"/>
          </w:tcPr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both"/>
            </w:pPr>
            <w:r w:rsidRPr="0070656A">
              <w:t>Среда</w:t>
            </w:r>
          </w:p>
          <w:p w:rsidR="009504B8" w:rsidRPr="0070656A" w:rsidRDefault="009504B8" w:rsidP="00F526E4">
            <w:pPr>
              <w:jc w:val="both"/>
            </w:pPr>
            <w:r w:rsidRPr="0070656A">
              <w:t>с 10.00 до 13.00</w:t>
            </w:r>
          </w:p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center"/>
            </w:pPr>
            <w:proofErr w:type="spellStart"/>
            <w:r w:rsidRPr="0070656A">
              <w:t>каб</w:t>
            </w:r>
            <w:proofErr w:type="spellEnd"/>
            <w:r w:rsidRPr="0070656A">
              <w:t xml:space="preserve">. 201 </w:t>
            </w:r>
          </w:p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69" w:type="dxa"/>
          </w:tcPr>
          <w:p w:rsidR="009504B8" w:rsidRPr="0070656A" w:rsidRDefault="009504B8" w:rsidP="00F526E4">
            <w:pPr>
              <w:jc w:val="center"/>
              <w:rPr>
                <w:b/>
              </w:rPr>
            </w:pPr>
            <w:r w:rsidRPr="0070656A">
              <w:rPr>
                <w:b/>
              </w:rPr>
              <w:t>Кривко Денис Николаевич</w:t>
            </w:r>
          </w:p>
          <w:p w:rsidR="009504B8" w:rsidRPr="0070656A" w:rsidRDefault="009504B8" w:rsidP="00F526E4">
            <w:pPr>
              <w:jc w:val="center"/>
            </w:pPr>
            <w:r w:rsidRPr="0070656A">
              <w:t xml:space="preserve">заместитель </w:t>
            </w:r>
            <w:r>
              <w:t>министра</w:t>
            </w:r>
          </w:p>
          <w:p w:rsidR="009504B8" w:rsidRPr="0070656A" w:rsidRDefault="009504B8" w:rsidP="00F526E4">
            <w:pPr>
              <w:jc w:val="center"/>
            </w:pPr>
          </w:p>
        </w:tc>
      </w:tr>
      <w:tr w:rsidR="009504B8" w:rsidRPr="0070656A" w:rsidTr="00F526E4">
        <w:tc>
          <w:tcPr>
            <w:tcW w:w="4503" w:type="dxa"/>
          </w:tcPr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both"/>
            </w:pPr>
            <w:r w:rsidRPr="0070656A">
              <w:t>Четверг</w:t>
            </w:r>
          </w:p>
          <w:p w:rsidR="009504B8" w:rsidRPr="0070656A" w:rsidRDefault="009504B8" w:rsidP="00F526E4">
            <w:pPr>
              <w:jc w:val="both"/>
            </w:pPr>
            <w:r w:rsidRPr="0070656A">
              <w:t>с 10.00 до 13.00</w:t>
            </w:r>
          </w:p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center"/>
            </w:pPr>
            <w:proofErr w:type="spellStart"/>
            <w:r w:rsidRPr="0070656A">
              <w:t>каб</w:t>
            </w:r>
            <w:proofErr w:type="spellEnd"/>
            <w:r w:rsidRPr="0070656A">
              <w:t xml:space="preserve">. 203 </w:t>
            </w:r>
          </w:p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69" w:type="dxa"/>
          </w:tcPr>
          <w:p w:rsidR="009504B8" w:rsidRPr="0070656A" w:rsidRDefault="009504B8" w:rsidP="00F526E4">
            <w:pPr>
              <w:jc w:val="center"/>
              <w:rPr>
                <w:b/>
              </w:rPr>
            </w:pPr>
            <w:r w:rsidRPr="0070656A">
              <w:rPr>
                <w:b/>
              </w:rPr>
              <w:t>Полякова Наталья Анатольевна</w:t>
            </w:r>
          </w:p>
          <w:p w:rsidR="009504B8" w:rsidRPr="0070656A" w:rsidRDefault="009504B8" w:rsidP="00F526E4">
            <w:pPr>
              <w:jc w:val="center"/>
            </w:pPr>
            <w:r w:rsidRPr="0070656A">
              <w:t xml:space="preserve">заместитель </w:t>
            </w:r>
            <w:r>
              <w:t>министра</w:t>
            </w:r>
          </w:p>
          <w:p w:rsidR="009504B8" w:rsidRPr="0070656A" w:rsidRDefault="009504B8" w:rsidP="00F526E4">
            <w:pPr>
              <w:jc w:val="center"/>
            </w:pPr>
          </w:p>
        </w:tc>
      </w:tr>
      <w:tr w:rsidR="009504B8" w:rsidRPr="0070656A" w:rsidTr="00F526E4">
        <w:tc>
          <w:tcPr>
            <w:tcW w:w="4503" w:type="dxa"/>
          </w:tcPr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both"/>
            </w:pPr>
            <w:r w:rsidRPr="0070656A">
              <w:t>Понедельник</w:t>
            </w:r>
          </w:p>
          <w:p w:rsidR="009504B8" w:rsidRPr="0070656A" w:rsidRDefault="009504B8" w:rsidP="00F526E4">
            <w:pPr>
              <w:jc w:val="both"/>
            </w:pPr>
            <w:r w:rsidRPr="0070656A">
              <w:t>с 10.00 до 13.00</w:t>
            </w:r>
          </w:p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center"/>
            </w:pPr>
            <w:proofErr w:type="spellStart"/>
            <w:r w:rsidRPr="0070656A">
              <w:t>каб</w:t>
            </w:r>
            <w:proofErr w:type="spellEnd"/>
            <w:r w:rsidRPr="0070656A">
              <w:t xml:space="preserve">. 207 </w:t>
            </w:r>
          </w:p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69" w:type="dxa"/>
          </w:tcPr>
          <w:p w:rsidR="009504B8" w:rsidRPr="0070656A" w:rsidRDefault="009504B8" w:rsidP="00F526E4">
            <w:pPr>
              <w:jc w:val="center"/>
              <w:rPr>
                <w:b/>
              </w:rPr>
            </w:pPr>
            <w:r>
              <w:rPr>
                <w:b/>
              </w:rPr>
              <w:t>Фадеева Наталья Николаевна</w:t>
            </w:r>
          </w:p>
          <w:p w:rsidR="009504B8" w:rsidRPr="0070656A" w:rsidRDefault="009504B8" w:rsidP="00F526E4">
            <w:pPr>
              <w:jc w:val="center"/>
            </w:pPr>
            <w:r w:rsidRPr="0070656A">
              <w:t>начальник управления орга</w:t>
            </w:r>
            <w:r>
              <w:t xml:space="preserve">низации деятельности по опеке и </w:t>
            </w:r>
            <w:r w:rsidRPr="0070656A">
              <w:t>попечительству</w:t>
            </w:r>
          </w:p>
        </w:tc>
      </w:tr>
      <w:tr w:rsidR="009504B8" w:rsidRPr="0070656A" w:rsidTr="00F526E4">
        <w:tc>
          <w:tcPr>
            <w:tcW w:w="4503" w:type="dxa"/>
          </w:tcPr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both"/>
            </w:pPr>
            <w:r w:rsidRPr="0070656A">
              <w:t xml:space="preserve">Вторник </w:t>
            </w:r>
          </w:p>
          <w:p w:rsidR="009504B8" w:rsidRPr="0070656A" w:rsidRDefault="009504B8" w:rsidP="00F526E4">
            <w:pPr>
              <w:jc w:val="both"/>
            </w:pPr>
            <w:r w:rsidRPr="0070656A">
              <w:t>с 10.00 до 13.00</w:t>
            </w:r>
          </w:p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center"/>
            </w:pPr>
            <w:proofErr w:type="spellStart"/>
            <w:r w:rsidRPr="0070656A">
              <w:t>каб</w:t>
            </w:r>
            <w:proofErr w:type="spellEnd"/>
            <w:r w:rsidRPr="0070656A">
              <w:t xml:space="preserve">. </w:t>
            </w:r>
            <w:r>
              <w:t>109а</w:t>
            </w:r>
          </w:p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69" w:type="dxa"/>
          </w:tcPr>
          <w:p w:rsidR="009504B8" w:rsidRPr="0070656A" w:rsidRDefault="009504B8" w:rsidP="00F526E4">
            <w:pPr>
              <w:jc w:val="center"/>
              <w:rPr>
                <w:b/>
              </w:rPr>
            </w:pPr>
            <w:r w:rsidRPr="0070656A">
              <w:rPr>
                <w:b/>
              </w:rPr>
              <w:t>Рябыкина Ирина Николаевна</w:t>
            </w:r>
          </w:p>
          <w:p w:rsidR="009504B8" w:rsidRPr="0070656A" w:rsidRDefault="009504B8" w:rsidP="00F526E4">
            <w:pPr>
              <w:jc w:val="center"/>
            </w:pPr>
            <w:r w:rsidRPr="0070656A">
              <w:t>начальник отдела технологий социального обслуживания граждан</w:t>
            </w:r>
          </w:p>
        </w:tc>
      </w:tr>
      <w:tr w:rsidR="009504B8" w:rsidRPr="0070656A" w:rsidTr="00F526E4">
        <w:tc>
          <w:tcPr>
            <w:tcW w:w="4503" w:type="dxa"/>
          </w:tcPr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both"/>
            </w:pPr>
            <w:r>
              <w:t>Среда</w:t>
            </w:r>
            <w:r w:rsidRPr="0070656A">
              <w:t xml:space="preserve"> </w:t>
            </w:r>
          </w:p>
          <w:p w:rsidR="009504B8" w:rsidRPr="0070656A" w:rsidRDefault="009504B8" w:rsidP="00F526E4">
            <w:pPr>
              <w:jc w:val="both"/>
            </w:pPr>
            <w:r w:rsidRPr="0070656A">
              <w:t>с 10.00 до 13.00</w:t>
            </w:r>
          </w:p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center"/>
            </w:pPr>
            <w:proofErr w:type="spellStart"/>
            <w:r w:rsidRPr="0070656A">
              <w:t>каб</w:t>
            </w:r>
            <w:proofErr w:type="spellEnd"/>
            <w:r w:rsidRPr="0070656A">
              <w:t xml:space="preserve">. </w:t>
            </w:r>
            <w:r>
              <w:t>312</w:t>
            </w:r>
          </w:p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69" w:type="dxa"/>
          </w:tcPr>
          <w:p w:rsidR="009504B8" w:rsidRDefault="009504B8" w:rsidP="00F526E4">
            <w:pPr>
              <w:jc w:val="center"/>
              <w:rPr>
                <w:b/>
              </w:rPr>
            </w:pPr>
            <w:r>
              <w:rPr>
                <w:b/>
              </w:rPr>
              <w:t>Маркова Светлана Петровна</w:t>
            </w:r>
          </w:p>
          <w:p w:rsidR="009504B8" w:rsidRPr="00934F4A" w:rsidRDefault="009504B8" w:rsidP="00F526E4">
            <w:pPr>
              <w:jc w:val="center"/>
            </w:pPr>
            <w:r>
              <w:rPr>
                <w:lang w:eastAsia="ar-SA"/>
              </w:rPr>
              <w:t>начальник у</w:t>
            </w:r>
            <w:r w:rsidRPr="00934F4A">
              <w:rPr>
                <w:lang w:eastAsia="ar-SA"/>
              </w:rPr>
              <w:t>правлени</w:t>
            </w:r>
            <w:r>
              <w:rPr>
                <w:lang w:eastAsia="ar-SA"/>
              </w:rPr>
              <w:t>я</w:t>
            </w:r>
            <w:r w:rsidRPr="00934F4A">
              <w:rPr>
                <w:lang w:eastAsia="ar-SA"/>
              </w:rPr>
              <w:t xml:space="preserve"> реализации жилищных прав детей-сирот</w:t>
            </w:r>
          </w:p>
        </w:tc>
      </w:tr>
      <w:tr w:rsidR="009504B8" w:rsidRPr="0070656A" w:rsidTr="00F526E4">
        <w:tc>
          <w:tcPr>
            <w:tcW w:w="4503" w:type="dxa"/>
            <w:vMerge w:val="restart"/>
          </w:tcPr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both"/>
            </w:pPr>
          </w:p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both"/>
            </w:pPr>
            <w:r w:rsidRPr="0070656A">
              <w:t>Четверг</w:t>
            </w:r>
          </w:p>
          <w:p w:rsidR="009504B8" w:rsidRPr="0070656A" w:rsidRDefault="009504B8" w:rsidP="00F526E4">
            <w:pPr>
              <w:jc w:val="both"/>
            </w:pPr>
            <w:r w:rsidRPr="0070656A">
              <w:t>с 10.00 до 13.00</w:t>
            </w:r>
          </w:p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center"/>
            </w:pPr>
            <w:proofErr w:type="spellStart"/>
            <w:r w:rsidRPr="0070656A">
              <w:t>каб</w:t>
            </w:r>
            <w:proofErr w:type="spellEnd"/>
            <w:r w:rsidRPr="0070656A">
              <w:t xml:space="preserve">. 320 </w:t>
            </w:r>
          </w:p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69" w:type="dxa"/>
          </w:tcPr>
          <w:p w:rsidR="009504B8" w:rsidRPr="0070656A" w:rsidRDefault="009504B8" w:rsidP="00F526E4">
            <w:pPr>
              <w:jc w:val="center"/>
              <w:rPr>
                <w:b/>
              </w:rPr>
            </w:pPr>
            <w:r w:rsidRPr="0070656A">
              <w:rPr>
                <w:b/>
              </w:rPr>
              <w:t>Моисеева Раиса Васильевна</w:t>
            </w:r>
          </w:p>
          <w:p w:rsidR="009504B8" w:rsidRPr="0070656A" w:rsidRDefault="009504B8" w:rsidP="00F526E4">
            <w:pPr>
              <w:jc w:val="center"/>
            </w:pPr>
            <w:r w:rsidRPr="0070656A">
              <w:t xml:space="preserve">начальник отдела социального </w:t>
            </w:r>
            <w:r>
              <w:t>обслуживания</w:t>
            </w:r>
            <w:r w:rsidRPr="0070656A">
              <w:t xml:space="preserve"> семьи и детей</w:t>
            </w:r>
          </w:p>
        </w:tc>
      </w:tr>
      <w:tr w:rsidR="009504B8" w:rsidRPr="0070656A" w:rsidTr="00F526E4">
        <w:tc>
          <w:tcPr>
            <w:tcW w:w="4503" w:type="dxa"/>
            <w:vMerge/>
          </w:tcPr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center"/>
            </w:pPr>
            <w:proofErr w:type="spellStart"/>
            <w:r w:rsidRPr="0070656A">
              <w:t>каб</w:t>
            </w:r>
            <w:proofErr w:type="spellEnd"/>
            <w:r w:rsidRPr="0070656A">
              <w:t xml:space="preserve">. 114 </w:t>
            </w:r>
          </w:p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69" w:type="dxa"/>
          </w:tcPr>
          <w:p w:rsidR="009504B8" w:rsidRPr="0070656A" w:rsidRDefault="009504B8" w:rsidP="00F526E4">
            <w:pPr>
              <w:jc w:val="center"/>
              <w:rPr>
                <w:b/>
              </w:rPr>
            </w:pPr>
            <w:r w:rsidRPr="0070656A">
              <w:rPr>
                <w:b/>
              </w:rPr>
              <w:t>Шуклина Оксана Владимировна</w:t>
            </w:r>
          </w:p>
          <w:p w:rsidR="009504B8" w:rsidRPr="0070656A" w:rsidRDefault="009504B8" w:rsidP="00F526E4">
            <w:pPr>
              <w:jc w:val="center"/>
            </w:pPr>
            <w:r w:rsidRPr="0070656A">
              <w:t>начальник отдела демографического развития и семейной политики</w:t>
            </w:r>
          </w:p>
        </w:tc>
      </w:tr>
      <w:tr w:rsidR="009504B8" w:rsidRPr="0070656A" w:rsidTr="00F526E4">
        <w:tc>
          <w:tcPr>
            <w:tcW w:w="4503" w:type="dxa"/>
            <w:vMerge w:val="restart"/>
          </w:tcPr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both"/>
            </w:pPr>
          </w:p>
          <w:p w:rsidR="009504B8" w:rsidRPr="0070656A" w:rsidRDefault="009504B8" w:rsidP="00F526E4">
            <w:pPr>
              <w:jc w:val="both"/>
            </w:pPr>
            <w:r w:rsidRPr="0070656A">
              <w:t xml:space="preserve">Пятница </w:t>
            </w:r>
          </w:p>
          <w:p w:rsidR="009504B8" w:rsidRPr="0070656A" w:rsidRDefault="009504B8" w:rsidP="00F526E4">
            <w:pPr>
              <w:jc w:val="both"/>
            </w:pPr>
            <w:r w:rsidRPr="0070656A">
              <w:t>с 10.00 до 13.00</w:t>
            </w:r>
          </w:p>
          <w:p w:rsidR="009504B8" w:rsidRPr="0070656A" w:rsidRDefault="009504B8" w:rsidP="00F526E4">
            <w:pPr>
              <w:jc w:val="both"/>
            </w:pPr>
          </w:p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center"/>
            </w:pPr>
            <w:proofErr w:type="spellStart"/>
            <w:r w:rsidRPr="0070656A">
              <w:t>каб</w:t>
            </w:r>
            <w:proofErr w:type="spellEnd"/>
            <w:r w:rsidRPr="0070656A">
              <w:t xml:space="preserve">. 219 </w:t>
            </w:r>
          </w:p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69" w:type="dxa"/>
          </w:tcPr>
          <w:p w:rsidR="009504B8" w:rsidRPr="0070656A" w:rsidRDefault="009504B8" w:rsidP="00F526E4">
            <w:pPr>
              <w:jc w:val="center"/>
              <w:rPr>
                <w:b/>
              </w:rPr>
            </w:pPr>
            <w:r>
              <w:rPr>
                <w:b/>
              </w:rPr>
              <w:t>Алешина Нина Николаевна</w:t>
            </w:r>
            <w:r w:rsidRPr="0070656A">
              <w:rPr>
                <w:b/>
              </w:rPr>
              <w:t xml:space="preserve"> </w:t>
            </w:r>
          </w:p>
          <w:p w:rsidR="009504B8" w:rsidRPr="0070656A" w:rsidRDefault="009504B8" w:rsidP="00F526E4">
            <w:pPr>
              <w:jc w:val="center"/>
            </w:pPr>
            <w:r w:rsidRPr="0070656A">
              <w:t>начальник управления организации социальных выплат</w:t>
            </w:r>
          </w:p>
        </w:tc>
      </w:tr>
      <w:tr w:rsidR="009504B8" w:rsidRPr="0070656A" w:rsidTr="00F526E4">
        <w:tc>
          <w:tcPr>
            <w:tcW w:w="4503" w:type="dxa"/>
            <w:vMerge/>
          </w:tcPr>
          <w:p w:rsidR="009504B8" w:rsidRPr="0070656A" w:rsidRDefault="009504B8" w:rsidP="00F526E4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134" w:type="dxa"/>
          </w:tcPr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  <w:p w:rsidR="009504B8" w:rsidRPr="0070656A" w:rsidRDefault="009504B8" w:rsidP="00F526E4">
            <w:pPr>
              <w:jc w:val="center"/>
            </w:pPr>
            <w:proofErr w:type="spellStart"/>
            <w:r w:rsidRPr="0070656A">
              <w:t>каб</w:t>
            </w:r>
            <w:proofErr w:type="spellEnd"/>
            <w:r w:rsidRPr="0070656A">
              <w:t xml:space="preserve">. 109 </w:t>
            </w:r>
          </w:p>
          <w:p w:rsidR="009504B8" w:rsidRPr="0070656A" w:rsidRDefault="009504B8" w:rsidP="00F526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69" w:type="dxa"/>
          </w:tcPr>
          <w:p w:rsidR="009504B8" w:rsidRPr="0070656A" w:rsidRDefault="009504B8" w:rsidP="00F526E4">
            <w:pPr>
              <w:jc w:val="center"/>
              <w:rPr>
                <w:b/>
              </w:rPr>
            </w:pPr>
            <w:r w:rsidRPr="0070656A">
              <w:rPr>
                <w:b/>
              </w:rPr>
              <w:t>Сафронов Сергей Николаевич</w:t>
            </w:r>
          </w:p>
          <w:p w:rsidR="009504B8" w:rsidRPr="0070656A" w:rsidRDefault="009504B8" w:rsidP="00F526E4">
            <w:pPr>
              <w:jc w:val="center"/>
            </w:pPr>
            <w:r w:rsidRPr="0070656A">
              <w:t xml:space="preserve">начальник </w:t>
            </w:r>
            <w:r>
              <w:t>управления</w:t>
            </w:r>
            <w:r w:rsidRPr="0070656A">
              <w:t xml:space="preserve"> по делам инвалидов и граждан пожилого возраста</w:t>
            </w:r>
          </w:p>
        </w:tc>
      </w:tr>
    </w:tbl>
    <w:p w:rsidR="00364284" w:rsidRPr="009504B8" w:rsidRDefault="00364284" w:rsidP="009504B8"/>
    <w:sectPr w:rsidR="00364284" w:rsidRPr="009504B8" w:rsidSect="009504B8">
      <w:footerReference w:type="default" r:id="rId6"/>
      <w:pgSz w:w="11906" w:h="16838"/>
      <w:pgMar w:top="709" w:right="1134" w:bottom="284" w:left="1701" w:header="709" w:footer="11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34A" w:rsidRDefault="009504B8" w:rsidP="00743751">
    <w:pPr>
      <w:pStyle w:val="ac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60BD"/>
    <w:multiLevelType w:val="hybridMultilevel"/>
    <w:tmpl w:val="9D32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030D8"/>
    <w:multiLevelType w:val="hybridMultilevel"/>
    <w:tmpl w:val="27D8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B4666"/>
    <w:multiLevelType w:val="hybridMultilevel"/>
    <w:tmpl w:val="B78E680C"/>
    <w:lvl w:ilvl="0" w:tplc="AAEA4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571C09"/>
    <w:multiLevelType w:val="multilevel"/>
    <w:tmpl w:val="83C8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82588B"/>
    <w:multiLevelType w:val="multilevel"/>
    <w:tmpl w:val="4210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51250"/>
    <w:rsid w:val="00024CDF"/>
    <w:rsid w:val="00031282"/>
    <w:rsid w:val="0003387E"/>
    <w:rsid w:val="000438D9"/>
    <w:rsid w:val="0004562E"/>
    <w:rsid w:val="00073265"/>
    <w:rsid w:val="00092535"/>
    <w:rsid w:val="000C3F99"/>
    <w:rsid w:val="000D6496"/>
    <w:rsid w:val="0012086A"/>
    <w:rsid w:val="00123D18"/>
    <w:rsid w:val="00136410"/>
    <w:rsid w:val="001369E0"/>
    <w:rsid w:val="00144478"/>
    <w:rsid w:val="001466A6"/>
    <w:rsid w:val="0018078C"/>
    <w:rsid w:val="00195D05"/>
    <w:rsid w:val="001B2739"/>
    <w:rsid w:val="00210DCE"/>
    <w:rsid w:val="00220AE1"/>
    <w:rsid w:val="00225EA4"/>
    <w:rsid w:val="00232959"/>
    <w:rsid w:val="00283DD9"/>
    <w:rsid w:val="002A2BF4"/>
    <w:rsid w:val="002B05C6"/>
    <w:rsid w:val="002B4E83"/>
    <w:rsid w:val="002F6CBD"/>
    <w:rsid w:val="00304934"/>
    <w:rsid w:val="003104D0"/>
    <w:rsid w:val="003161EB"/>
    <w:rsid w:val="003167E1"/>
    <w:rsid w:val="00323A7F"/>
    <w:rsid w:val="0032733F"/>
    <w:rsid w:val="00333DCC"/>
    <w:rsid w:val="00337627"/>
    <w:rsid w:val="00360B52"/>
    <w:rsid w:val="00363624"/>
    <w:rsid w:val="00364284"/>
    <w:rsid w:val="00371002"/>
    <w:rsid w:val="00371B18"/>
    <w:rsid w:val="003814D1"/>
    <w:rsid w:val="00387607"/>
    <w:rsid w:val="003A0D85"/>
    <w:rsid w:val="003C2559"/>
    <w:rsid w:val="00403392"/>
    <w:rsid w:val="00403A92"/>
    <w:rsid w:val="00410240"/>
    <w:rsid w:val="00423C3E"/>
    <w:rsid w:val="00431F15"/>
    <w:rsid w:val="00451250"/>
    <w:rsid w:val="00463B68"/>
    <w:rsid w:val="00470E98"/>
    <w:rsid w:val="00494CEA"/>
    <w:rsid w:val="004A2C62"/>
    <w:rsid w:val="004A498A"/>
    <w:rsid w:val="004B1E6F"/>
    <w:rsid w:val="004D5FA3"/>
    <w:rsid w:val="004E34B6"/>
    <w:rsid w:val="004F24AD"/>
    <w:rsid w:val="004F31EA"/>
    <w:rsid w:val="00524735"/>
    <w:rsid w:val="0052795A"/>
    <w:rsid w:val="00533A95"/>
    <w:rsid w:val="0054457B"/>
    <w:rsid w:val="00544664"/>
    <w:rsid w:val="00545E9D"/>
    <w:rsid w:val="0055021B"/>
    <w:rsid w:val="005620DE"/>
    <w:rsid w:val="00563CDB"/>
    <w:rsid w:val="00571272"/>
    <w:rsid w:val="00573F41"/>
    <w:rsid w:val="0058525F"/>
    <w:rsid w:val="00586A4E"/>
    <w:rsid w:val="005D09CD"/>
    <w:rsid w:val="005F48FE"/>
    <w:rsid w:val="00623222"/>
    <w:rsid w:val="006303C8"/>
    <w:rsid w:val="00640C80"/>
    <w:rsid w:val="00640D22"/>
    <w:rsid w:val="00683E99"/>
    <w:rsid w:val="00692718"/>
    <w:rsid w:val="006A3AAE"/>
    <w:rsid w:val="006B51EF"/>
    <w:rsid w:val="006C31E8"/>
    <w:rsid w:val="006D32DC"/>
    <w:rsid w:val="006E5826"/>
    <w:rsid w:val="006E66EB"/>
    <w:rsid w:val="007333E1"/>
    <w:rsid w:val="00736CB7"/>
    <w:rsid w:val="00754B0A"/>
    <w:rsid w:val="007775AB"/>
    <w:rsid w:val="00794CEC"/>
    <w:rsid w:val="007B68FE"/>
    <w:rsid w:val="007B732B"/>
    <w:rsid w:val="007E4454"/>
    <w:rsid w:val="00806E02"/>
    <w:rsid w:val="008339AA"/>
    <w:rsid w:val="008340AF"/>
    <w:rsid w:val="00863EE8"/>
    <w:rsid w:val="008F0BB2"/>
    <w:rsid w:val="008F5CB6"/>
    <w:rsid w:val="0093753F"/>
    <w:rsid w:val="009504B8"/>
    <w:rsid w:val="00954388"/>
    <w:rsid w:val="009743D7"/>
    <w:rsid w:val="009A4474"/>
    <w:rsid w:val="009B05DA"/>
    <w:rsid w:val="009C4B1D"/>
    <w:rsid w:val="009C5F03"/>
    <w:rsid w:val="009D485A"/>
    <w:rsid w:val="009E1BE1"/>
    <w:rsid w:val="009E6B98"/>
    <w:rsid w:val="00A04BAE"/>
    <w:rsid w:val="00A1116D"/>
    <w:rsid w:val="00A111B7"/>
    <w:rsid w:val="00A51ADD"/>
    <w:rsid w:val="00A53AF6"/>
    <w:rsid w:val="00A625C3"/>
    <w:rsid w:val="00A66C3E"/>
    <w:rsid w:val="00A8657A"/>
    <w:rsid w:val="00A940C4"/>
    <w:rsid w:val="00AA41BC"/>
    <w:rsid w:val="00B00166"/>
    <w:rsid w:val="00B035F4"/>
    <w:rsid w:val="00B05E63"/>
    <w:rsid w:val="00B0693D"/>
    <w:rsid w:val="00B13FCD"/>
    <w:rsid w:val="00B47361"/>
    <w:rsid w:val="00BB4604"/>
    <w:rsid w:val="00BC0C42"/>
    <w:rsid w:val="00BD2444"/>
    <w:rsid w:val="00C1659A"/>
    <w:rsid w:val="00C83A7B"/>
    <w:rsid w:val="00CD5675"/>
    <w:rsid w:val="00D20CBA"/>
    <w:rsid w:val="00D504D3"/>
    <w:rsid w:val="00D520F8"/>
    <w:rsid w:val="00D62F9A"/>
    <w:rsid w:val="00D6501C"/>
    <w:rsid w:val="00D65D8F"/>
    <w:rsid w:val="00D86F55"/>
    <w:rsid w:val="00DB5724"/>
    <w:rsid w:val="00DC1EFA"/>
    <w:rsid w:val="00DD0466"/>
    <w:rsid w:val="00DD6E90"/>
    <w:rsid w:val="00DD789C"/>
    <w:rsid w:val="00DE6863"/>
    <w:rsid w:val="00DE72FC"/>
    <w:rsid w:val="00DF4405"/>
    <w:rsid w:val="00E41959"/>
    <w:rsid w:val="00E600E2"/>
    <w:rsid w:val="00E661BF"/>
    <w:rsid w:val="00E75255"/>
    <w:rsid w:val="00EC094C"/>
    <w:rsid w:val="00EC6F99"/>
    <w:rsid w:val="00F025E5"/>
    <w:rsid w:val="00F0370C"/>
    <w:rsid w:val="00F101DE"/>
    <w:rsid w:val="00F36972"/>
    <w:rsid w:val="00F63F9A"/>
    <w:rsid w:val="00F64C98"/>
    <w:rsid w:val="00F8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208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5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25C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E661BF"/>
    <w:rPr>
      <w:color w:val="0563C1" w:themeColor="hyperlink"/>
      <w:u w:val="single"/>
    </w:rPr>
  </w:style>
  <w:style w:type="paragraph" w:customStyle="1" w:styleId="ConsPlusNormal">
    <w:name w:val="ConsPlusNormal"/>
    <w:rsid w:val="00E661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4D5FA3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D5FA3"/>
    <w:rPr>
      <w:b/>
      <w:bCs/>
    </w:rPr>
  </w:style>
  <w:style w:type="character" w:styleId="a8">
    <w:name w:val="Emphasis"/>
    <w:basedOn w:val="a0"/>
    <w:uiPriority w:val="20"/>
    <w:qFormat/>
    <w:rsid w:val="004D5FA3"/>
    <w:rPr>
      <w:i/>
      <w:iCs/>
    </w:rPr>
  </w:style>
  <w:style w:type="paragraph" w:customStyle="1" w:styleId="ConsPlusTitle">
    <w:name w:val="ConsPlusTitle"/>
    <w:rsid w:val="00DE72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DE72FC"/>
    <w:pPr>
      <w:ind w:left="720"/>
      <w:contextualSpacing/>
    </w:pPr>
  </w:style>
  <w:style w:type="paragraph" w:styleId="aa">
    <w:name w:val="No Spacing"/>
    <w:uiPriority w:val="1"/>
    <w:qFormat/>
    <w:rsid w:val="00463B68"/>
    <w:pPr>
      <w:spacing w:after="0" w:line="240" w:lineRule="auto"/>
    </w:pPr>
  </w:style>
  <w:style w:type="table" w:styleId="ab">
    <w:name w:val="Table Grid"/>
    <w:basedOn w:val="a1"/>
    <w:uiPriority w:val="39"/>
    <w:rsid w:val="00463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-renderblock">
    <w:name w:val="article-render__block"/>
    <w:basedOn w:val="a"/>
    <w:rsid w:val="00D65D8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1208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footer"/>
    <w:basedOn w:val="a"/>
    <w:link w:val="ad"/>
    <w:uiPriority w:val="99"/>
    <w:unhideWhenUsed/>
    <w:rsid w:val="009504B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504B8"/>
    <w:rPr>
      <w:rFonts w:ascii="Calibri" w:eastAsia="Calibri" w:hAnsi="Calibri" w:cs="Times New Roman"/>
    </w:rPr>
  </w:style>
  <w:style w:type="paragraph" w:customStyle="1" w:styleId="1">
    <w:name w:val="Обычный1"/>
    <w:rsid w:val="009504B8"/>
    <w:pPr>
      <w:suppressAutoHyphens/>
      <w:spacing w:after="0" w:line="240" w:lineRule="auto"/>
    </w:pPr>
    <w:rPr>
      <w:rFonts w:ascii="Times New Roman" w:eastAsia="Arial" w:hAnsi="Times New Roman" w:cs="Times New Roman"/>
      <w:b/>
      <w:sz w:val="28"/>
      <w:szCs w:val="20"/>
      <w:lang w:eastAsia="ar-SA"/>
    </w:rPr>
  </w:style>
  <w:style w:type="paragraph" w:customStyle="1" w:styleId="ae">
    <w:name w:val="название"/>
    <w:basedOn w:val="1"/>
    <w:rsid w:val="009504B8"/>
    <w:pPr>
      <w:jc w:val="center"/>
    </w:pPr>
    <w:rPr>
      <w:sz w:val="24"/>
    </w:rPr>
  </w:style>
  <w:style w:type="paragraph" w:styleId="af">
    <w:name w:val="Subtitle"/>
    <w:basedOn w:val="a"/>
    <w:next w:val="a"/>
    <w:link w:val="af0"/>
    <w:qFormat/>
    <w:rsid w:val="009504B8"/>
    <w:pPr>
      <w:suppressAutoHyphens/>
      <w:jc w:val="center"/>
    </w:pPr>
    <w:rPr>
      <w:rFonts w:eastAsia="Arial"/>
      <w:b/>
      <w:sz w:val="44"/>
      <w:szCs w:val="20"/>
      <w:lang w:eastAsia="ar-SA"/>
    </w:rPr>
  </w:style>
  <w:style w:type="character" w:customStyle="1" w:styleId="af0">
    <w:name w:val="Подзаголовок Знак"/>
    <w:basedOn w:val="a0"/>
    <w:link w:val="af"/>
    <w:rsid w:val="009504B8"/>
    <w:rPr>
      <w:rFonts w:ascii="Times New Roman" w:eastAsia="Arial" w:hAnsi="Times New Roman" w:cs="Times New Roman"/>
      <w:b/>
      <w:sz w:val="4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50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8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933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8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278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478788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4451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96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63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88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16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3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8690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5362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4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5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agibalova_tv</cp:lastModifiedBy>
  <cp:revision>7</cp:revision>
  <cp:lastPrinted>2023-04-05T08:12:00Z</cp:lastPrinted>
  <dcterms:created xsi:type="dcterms:W3CDTF">2024-01-10T08:44:00Z</dcterms:created>
  <dcterms:modified xsi:type="dcterms:W3CDTF">2024-01-11T13:09:00Z</dcterms:modified>
</cp:coreProperties>
</file>