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A1E2" w14:textId="2F606EF3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B438A">
        <w:rPr>
          <w:rFonts w:ascii="Times New Roman" w:hAnsi="Times New Roman" w:cs="Times New Roman"/>
          <w:sz w:val="28"/>
          <w:szCs w:val="28"/>
        </w:rPr>
        <w:t>1</w:t>
      </w:r>
    </w:p>
    <w:p w14:paraId="399B32B2" w14:textId="26A5FFE8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762F39">
        <w:rPr>
          <w:rFonts w:ascii="Times New Roman" w:hAnsi="Times New Roman" w:cs="Times New Roman"/>
          <w:sz w:val="28"/>
          <w:szCs w:val="28"/>
        </w:rPr>
        <w:t>Правительства</w:t>
      </w:r>
      <w:r w:rsidRPr="00C16D4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14:paraId="11F4971B" w14:textId="77777777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>от____</w:t>
      </w:r>
      <w:r w:rsidR="00AF7C86" w:rsidRPr="00C16D41">
        <w:rPr>
          <w:rFonts w:ascii="Times New Roman" w:hAnsi="Times New Roman" w:cs="Times New Roman"/>
          <w:sz w:val="28"/>
          <w:szCs w:val="28"/>
        </w:rPr>
        <w:t>_________</w:t>
      </w:r>
      <w:r w:rsidR="00B1635F" w:rsidRPr="00C16D41">
        <w:rPr>
          <w:rFonts w:ascii="Times New Roman" w:hAnsi="Times New Roman" w:cs="Times New Roman"/>
          <w:sz w:val="28"/>
          <w:szCs w:val="28"/>
        </w:rPr>
        <w:t xml:space="preserve">__ </w:t>
      </w:r>
      <w:r w:rsidRPr="00C16D41">
        <w:rPr>
          <w:rFonts w:ascii="Times New Roman" w:hAnsi="Times New Roman" w:cs="Times New Roman"/>
          <w:sz w:val="28"/>
          <w:szCs w:val="28"/>
        </w:rPr>
        <w:t>№ ___</w:t>
      </w:r>
      <w:r w:rsidR="00B1635F" w:rsidRPr="00C16D41">
        <w:rPr>
          <w:rFonts w:ascii="Times New Roman" w:hAnsi="Times New Roman" w:cs="Times New Roman"/>
          <w:sz w:val="28"/>
          <w:szCs w:val="28"/>
        </w:rPr>
        <w:t>____</w:t>
      </w:r>
    </w:p>
    <w:p w14:paraId="6F55A260" w14:textId="77777777" w:rsidR="00824C39" w:rsidRPr="00C16D41" w:rsidRDefault="00824C39" w:rsidP="008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F3457" w14:textId="77777777" w:rsidR="002C7546" w:rsidRDefault="002C7546" w:rsidP="00B20C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85702" w14:textId="77777777" w:rsidR="00B20CD6" w:rsidRDefault="00B20CD6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B87A89" w14:textId="77777777" w:rsidR="005F3606" w:rsidRDefault="006B438A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и о</w:t>
      </w:r>
      <w:r w:rsidRPr="00FC24FF">
        <w:rPr>
          <w:rFonts w:ascii="Times New Roman" w:hAnsi="Times New Roman" w:cs="Times New Roman"/>
          <w:b/>
          <w:bCs/>
          <w:sz w:val="28"/>
          <w:szCs w:val="28"/>
        </w:rPr>
        <w:t xml:space="preserve">писание границ </w:t>
      </w:r>
      <w:r w:rsidRPr="004F79BE">
        <w:rPr>
          <w:rFonts w:ascii="Times New Roman" w:hAnsi="Times New Roman" w:cs="Times New Roman"/>
          <w:b/>
          <w:bCs/>
          <w:sz w:val="28"/>
          <w:szCs w:val="28"/>
        </w:rPr>
        <w:t>объединенной зоны охраны объектов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9BE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культурного наследия, расположенных на территории </w:t>
      </w:r>
    </w:p>
    <w:p w14:paraId="43432639" w14:textId="6F76556F" w:rsidR="00B1635F" w:rsidRDefault="005F3606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606">
        <w:rPr>
          <w:rFonts w:ascii="Times New Roman" w:hAnsi="Times New Roman" w:cs="Times New Roman"/>
          <w:b/>
          <w:bCs/>
          <w:sz w:val="28"/>
          <w:szCs w:val="28"/>
        </w:rPr>
        <w:t xml:space="preserve">деревни 1-я </w:t>
      </w:r>
      <w:proofErr w:type="spellStart"/>
      <w:r w:rsidRPr="005F3606">
        <w:rPr>
          <w:rFonts w:ascii="Times New Roman" w:hAnsi="Times New Roman" w:cs="Times New Roman"/>
          <w:b/>
          <w:bCs/>
          <w:sz w:val="28"/>
          <w:szCs w:val="28"/>
        </w:rPr>
        <w:t>Моква</w:t>
      </w:r>
      <w:proofErr w:type="spellEnd"/>
      <w:r w:rsidRPr="005F3606">
        <w:rPr>
          <w:rFonts w:ascii="Times New Roman" w:hAnsi="Times New Roman" w:cs="Times New Roman"/>
          <w:b/>
          <w:bCs/>
          <w:sz w:val="28"/>
          <w:szCs w:val="28"/>
        </w:rPr>
        <w:t xml:space="preserve"> Курского района Курской области</w:t>
      </w:r>
    </w:p>
    <w:p w14:paraId="7FC460AC" w14:textId="2BBD96CE" w:rsidR="006B438A" w:rsidRDefault="006B438A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4F1B1A" w14:textId="1AA6CF95" w:rsidR="006B438A" w:rsidRDefault="006B438A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14:paraId="0E43F05B" w14:textId="5F689512" w:rsidR="006B438A" w:rsidRDefault="006B438A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A0AD6" w14:textId="3FB0C258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На основании проведенных историко-культурных исследований и визуально-ландшафтного анализа</w:t>
      </w:r>
      <w:r w:rsidR="002A3012">
        <w:rPr>
          <w:rFonts w:ascii="Times New Roman" w:hAnsi="Times New Roman" w:cs="Times New Roman"/>
          <w:sz w:val="28"/>
          <w:szCs w:val="28"/>
        </w:rPr>
        <w:t xml:space="preserve"> </w:t>
      </w:r>
      <w:r w:rsidRPr="006B438A">
        <w:rPr>
          <w:rFonts w:ascii="Times New Roman" w:hAnsi="Times New Roman" w:cs="Times New Roman"/>
          <w:sz w:val="28"/>
          <w:szCs w:val="28"/>
        </w:rPr>
        <w:t xml:space="preserve">устанавливается следующий состав объединенной зоны охраны объектов культурного наследия, расположенных на территории </w:t>
      </w:r>
      <w:r w:rsidR="005F3606" w:rsidRPr="005F3606">
        <w:rPr>
          <w:rFonts w:ascii="Times New Roman" w:hAnsi="Times New Roman" w:cs="Times New Roman"/>
          <w:sz w:val="28"/>
          <w:szCs w:val="28"/>
        </w:rPr>
        <w:t xml:space="preserve">деревни 1-я </w:t>
      </w:r>
      <w:proofErr w:type="spellStart"/>
      <w:r w:rsidR="005F3606" w:rsidRPr="005F3606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="005F3606" w:rsidRPr="005F3606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Pr="006B438A">
        <w:rPr>
          <w:rFonts w:ascii="Times New Roman" w:hAnsi="Times New Roman" w:cs="Times New Roman"/>
          <w:sz w:val="28"/>
          <w:szCs w:val="28"/>
        </w:rPr>
        <w:t>:</w:t>
      </w:r>
    </w:p>
    <w:p w14:paraId="4A2BAE5A" w14:textId="0DE5A5CD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</w:t>
      </w:r>
      <w:r w:rsidR="005F3606">
        <w:rPr>
          <w:rFonts w:ascii="Times New Roman" w:hAnsi="Times New Roman" w:cs="Times New Roman"/>
          <w:sz w:val="28"/>
          <w:szCs w:val="28"/>
        </w:rPr>
        <w:t>;</w:t>
      </w:r>
    </w:p>
    <w:p w14:paraId="090EFA53" w14:textId="628A450F" w:rsidR="005F3606" w:rsidRDefault="005F3606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606">
        <w:rPr>
          <w:rFonts w:ascii="Times New Roman" w:hAnsi="Times New Roman" w:cs="Times New Roman"/>
          <w:sz w:val="28"/>
          <w:szCs w:val="28"/>
        </w:rPr>
        <w:t>единая зона охраняемого природного ландшафта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49F494" w14:textId="77777777" w:rsidR="00877151" w:rsidRDefault="00877151" w:rsidP="00AE7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6C805" w14:textId="24D80285" w:rsidR="008F62D4" w:rsidRPr="008F62D4" w:rsidRDefault="008F62D4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Единая зона регулирования застройки и хозяйственной деятельности (ЕЗРЗ)</w:t>
      </w:r>
    </w:p>
    <w:p w14:paraId="1A31AB76" w14:textId="505A0890" w:rsidR="003378F0" w:rsidRDefault="003378F0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61D14C" w14:textId="77777777" w:rsidR="00EF58FE" w:rsidRDefault="009517AC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2977271"/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 w:rsidR="00906A1C">
        <w:rPr>
          <w:rFonts w:ascii="Times New Roman" w:hAnsi="Times New Roman" w:cs="Times New Roman"/>
          <w:sz w:val="28"/>
          <w:szCs w:val="28"/>
        </w:rPr>
        <w:t xml:space="preserve"> </w:t>
      </w:r>
      <w:r w:rsidR="00906A1C"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 w:rsidR="00EF58FE">
        <w:rPr>
          <w:rFonts w:ascii="Times New Roman" w:hAnsi="Times New Roman" w:cs="Times New Roman"/>
          <w:sz w:val="28"/>
          <w:szCs w:val="28"/>
        </w:rPr>
        <w:t xml:space="preserve"> </w:t>
      </w:r>
      <w:r w:rsidR="00EF58FE" w:rsidRPr="00EF58FE">
        <w:rPr>
          <w:rFonts w:ascii="Times New Roman" w:hAnsi="Times New Roman" w:cs="Times New Roman"/>
          <w:sz w:val="28"/>
          <w:szCs w:val="28"/>
        </w:rPr>
        <w:t>с индексом 0 ЕЗРЗ-0</w:t>
      </w:r>
      <w:r w:rsidR="00EF58FE"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141E9642" w14:textId="752E01C6" w:rsidR="00EF58FE" w:rsidRDefault="00EF58FE" w:rsidP="00661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FE">
        <w:rPr>
          <w:rFonts w:ascii="Times New Roman" w:hAnsi="Times New Roman" w:cs="Times New Roman"/>
          <w:sz w:val="28"/>
          <w:szCs w:val="28"/>
        </w:rPr>
        <w:t xml:space="preserve">Единая зона регулирования застройки и хозяйственной деятельности с индексом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состоит </w:t>
      </w:r>
      <w:r w:rsidR="00661292" w:rsidRPr="00661292">
        <w:rPr>
          <w:rFonts w:ascii="Times New Roman" w:hAnsi="Times New Roman" w:cs="Times New Roman"/>
          <w:sz w:val="28"/>
          <w:szCs w:val="28"/>
        </w:rPr>
        <w:t xml:space="preserve">из </w:t>
      </w:r>
      <w:r w:rsidR="005F3606">
        <w:rPr>
          <w:rFonts w:ascii="Times New Roman" w:hAnsi="Times New Roman" w:cs="Times New Roman"/>
          <w:sz w:val="28"/>
          <w:szCs w:val="28"/>
        </w:rPr>
        <w:t>одного участка</w:t>
      </w:r>
      <w:r w:rsidRPr="00EF58FE">
        <w:rPr>
          <w:rFonts w:ascii="Times New Roman" w:hAnsi="Times New Roman" w:cs="Times New Roman"/>
          <w:sz w:val="28"/>
          <w:szCs w:val="28"/>
        </w:rPr>
        <w:t>.</w:t>
      </w:r>
    </w:p>
    <w:p w14:paraId="29075C5F" w14:textId="2D1769B2" w:rsidR="008F62D4" w:rsidRDefault="00EF58FE" w:rsidP="00661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 xml:space="preserve">с индексом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 xml:space="preserve">2 состоит из </w:t>
      </w:r>
      <w:bookmarkEnd w:id="0"/>
      <w:r w:rsidR="005F3606">
        <w:rPr>
          <w:rFonts w:ascii="Times New Roman" w:hAnsi="Times New Roman" w:cs="Times New Roman"/>
          <w:sz w:val="28"/>
          <w:szCs w:val="28"/>
        </w:rPr>
        <w:t>двух участков: ЕЗРЗ-2-1, ЕЗРЗ-2-2.</w:t>
      </w:r>
    </w:p>
    <w:p w14:paraId="333BB5BB" w14:textId="14B79B15" w:rsidR="008F62D4" w:rsidRDefault="008F62D4" w:rsidP="00906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C5276E" w14:textId="35B96FB9" w:rsidR="008F62D4" w:rsidRPr="008F62D4" w:rsidRDefault="008F62D4" w:rsidP="008F6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EB286B"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EF58FE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66DCC47D" w14:textId="562ECB58" w:rsidR="00D11A0A" w:rsidRDefault="00D11A0A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548A56" w14:textId="77777777" w:rsidR="005F3606" w:rsidRDefault="00906A1C" w:rsidP="005F3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EF58FE" w:rsidRPr="00EF58FE">
        <w:rPr>
          <w:rFonts w:ascii="Times New Roman" w:hAnsi="Times New Roman" w:cs="Times New Roman"/>
          <w:sz w:val="28"/>
          <w:szCs w:val="28"/>
        </w:rPr>
        <w:t>ЕЗРЗ-0</w:t>
      </w:r>
      <w:r w:rsidR="0083452E">
        <w:rPr>
          <w:rFonts w:ascii="Times New Roman" w:hAnsi="Times New Roman" w:cs="Times New Roman"/>
          <w:sz w:val="28"/>
          <w:szCs w:val="28"/>
        </w:rPr>
        <w:t xml:space="preserve"> </w:t>
      </w:r>
      <w:r w:rsidR="0083452E" w:rsidRPr="0083452E">
        <w:rPr>
          <w:rFonts w:ascii="Times New Roman" w:hAnsi="Times New Roman" w:cs="Times New Roman"/>
          <w:sz w:val="28"/>
          <w:szCs w:val="28"/>
        </w:rPr>
        <w:t>располагается</w:t>
      </w:r>
      <w:r w:rsidR="005F3606">
        <w:rPr>
          <w:rFonts w:ascii="Times New Roman" w:hAnsi="Times New Roman" w:cs="Times New Roman"/>
          <w:sz w:val="28"/>
          <w:szCs w:val="28"/>
        </w:rPr>
        <w:t xml:space="preserve"> </w:t>
      </w:r>
      <w:r w:rsidR="005F3606" w:rsidRPr="005F3606">
        <w:rPr>
          <w:rFonts w:ascii="Times New Roman" w:hAnsi="Times New Roman" w:cs="Times New Roman"/>
          <w:sz w:val="28"/>
          <w:szCs w:val="28"/>
        </w:rPr>
        <w:t>на территории вдоль улицы Санаторная.</w:t>
      </w:r>
    </w:p>
    <w:p w14:paraId="5C9AEB47" w14:textId="77777777" w:rsidR="005F3606" w:rsidRDefault="005F3606" w:rsidP="005F3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606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участка 1 единой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606">
        <w:rPr>
          <w:rFonts w:ascii="Times New Roman" w:hAnsi="Times New Roman" w:cs="Times New Roman"/>
          <w:sz w:val="28"/>
          <w:szCs w:val="28"/>
        </w:rPr>
        <w:t>охраняемого природного ландшафта с индексом 2 ЕЗОПЛ-2-1.</w:t>
      </w:r>
    </w:p>
    <w:p w14:paraId="3865396C" w14:textId="1FB98D0E" w:rsidR="00EB286B" w:rsidRDefault="005F3606" w:rsidP="005F36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606">
        <w:rPr>
          <w:rFonts w:ascii="Times New Roman" w:hAnsi="Times New Roman" w:cs="Times New Roman"/>
          <w:sz w:val="28"/>
          <w:szCs w:val="28"/>
        </w:rPr>
        <w:t xml:space="preserve">С южной стороны граничит с территорией участка 2 единой зоны охраняемого природного ландшафта с индексом 2 ЕЗОПЛ-2-2;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F3606">
        <w:rPr>
          <w:rFonts w:ascii="Times New Roman" w:hAnsi="Times New Roman" w:cs="Times New Roman"/>
          <w:sz w:val="28"/>
          <w:szCs w:val="28"/>
        </w:rPr>
        <w:t>с территорией участка 1 единой зоны охраняемого природного ландшафта с индексом 1 ЕЗОПЛ-1-1</w:t>
      </w:r>
      <w:r w:rsidR="00617725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7198F72B" w14:textId="3B7C0C82" w:rsidR="00131F1E" w:rsidRDefault="00131F1E" w:rsidP="005F3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5437D7" w14:textId="77777777" w:rsidR="005F3606" w:rsidRDefault="005F3606" w:rsidP="005F3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3306BD" w14:textId="77777777" w:rsidR="005F3606" w:rsidRDefault="005F3606" w:rsidP="005F36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5E1018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CB0F04" w:rsidRPr="003C5736" w14:paraId="3BDB8CB0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87216A5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</w:tc>
      </w:tr>
      <w:tr w:rsidR="00CB0F04" w:rsidRPr="003C5736" w14:paraId="708775C1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0B1001F" w14:textId="77777777" w:rsidR="00CB0F04" w:rsidRPr="003C5736" w:rsidRDefault="00CB0F04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5E8A57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2EE06CB" w14:textId="77777777" w:rsidR="00CB0F04" w:rsidRPr="003C5736" w:rsidRDefault="00CB0F04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F04" w:rsidRPr="003C5736" w14:paraId="7AA9D5BF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D6F6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680A8D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769A349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CB0F04" w:rsidRPr="003C5736" w14:paraId="4131213A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CAABB3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B29F034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12F0F69A" w14:textId="6D9641F9" w:rsidR="00CB0F04" w:rsidRPr="00B20CD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 w:rsidR="005F3606"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 w:rsidR="005F3606"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 w:rsidR="005F36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 w:rsidR="005F3606"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CB0F04" w:rsidRPr="003C5736" w14:paraId="5460473A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D47927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63880C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0B1CB5B" w14:textId="77777777" w:rsidR="00CB0F04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33335" w14:textId="210C4E78" w:rsidR="00CB0F04" w:rsidRPr="00A376DA" w:rsidRDefault="005F360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6370</w:t>
            </w:r>
            <w:r w:rsidR="00CB0F04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B0F04" w:rsidRPr="003C5736" w14:paraId="11E4FFDE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996725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416BF92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7C028A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026BA11A" w14:textId="77777777" w:rsidR="00DA1A3C" w:rsidRDefault="00DA1A3C" w:rsidP="00EB2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0CB83D" w14:textId="77777777" w:rsidR="00617725" w:rsidRPr="00617725" w:rsidRDefault="00617725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521D908F" w14:textId="7C2D2763" w:rsidR="00617725" w:rsidRDefault="00617725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 w:rsidR="00EB286B"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 w:rsidR="00CB0F04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5F18B9C0" w14:textId="26CBC1E5" w:rsidR="00EB286B" w:rsidRDefault="00EB286B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EB286B" w:rsidRPr="00EB286B" w14:paraId="1DDCB890" w14:textId="77777777" w:rsidTr="00EB286B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72A40" w14:textId="77777777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EB286B" w:rsidRPr="00EB286B" w14:paraId="3B9256F4" w14:textId="77777777" w:rsidTr="00EB286B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A12196" w14:textId="6B4CEE0F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 w:rsidR="00CB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EB286B" w:rsidRPr="00EB286B" w14:paraId="47CE2F69" w14:textId="77777777" w:rsidTr="00EB286B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E91D9" w14:textId="2B27CD05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EB286B" w:rsidRPr="00EB286B" w14:paraId="11A94AB6" w14:textId="77777777" w:rsidTr="00EB286B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FDB978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100C4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4746AF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F5521" w14:textId="77777777" w:rsidR="00EB286B" w:rsidRPr="00EB286B" w:rsidRDefault="00EB286B" w:rsidP="00254D1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1BD9D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0E73F5CC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B286B" w:rsidRPr="00EB286B" w14:paraId="7E45B8AE" w14:textId="77777777" w:rsidTr="00EB286B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3D30E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E476A1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807AE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B8E87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7B599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E7F49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286B" w:rsidRPr="00EB286B" w14:paraId="6682695C" w14:textId="77777777" w:rsidTr="005F360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AEF03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023FA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0F826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2CAAD6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2B632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48FED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9C2A0C" w:rsidRPr="00EB286B" w14:paraId="77911606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0EEB3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221AC" w14:textId="543D5636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419083,00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27264" w14:textId="50212595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1292653,96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B34EE" w14:textId="176FE370" w:rsidR="009C2A0C" w:rsidRPr="00EB286B" w:rsidRDefault="009C2A0C" w:rsidP="009C2A0C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A56B2" w14:textId="3A7500CD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CA20A" w14:textId="35AC8C65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C2A0C" w:rsidRPr="00EB286B" w14:paraId="22974934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6CD75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4BCEC" w14:textId="22ABB633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419074,95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08526" w14:textId="307979AD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1292684,61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0CD5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311FF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639E2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04547DB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E008EA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2B540" w14:textId="3F3DAFB3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419064,45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03396" w14:textId="3C8A354D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1292720,98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B7EB71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021B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B721A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4DD5C705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2726E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C9F95" w14:textId="1D2BAB8F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419053,27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2E4C1" w14:textId="2F61459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EA0DA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D6B6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1E9F65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5CEE891C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40DB24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3C320" w14:textId="41B7BE5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419041,45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194AA" w14:textId="410E25E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1292791,27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12921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83BBFD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FD36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CC9A5D8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EDDD3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0BBA6" w14:textId="56D143B8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419029,38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B9A88" w14:textId="351FCF26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1292826,09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43B54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50353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D39A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39F5D04F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C11B4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70161C" w14:textId="205AAE76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419016,57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0D0357" w14:textId="51E3AD8C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1292862,98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6124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7CFF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1E39C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B89C98D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452B1C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3A4CB" w14:textId="2685B50B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419004,49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5CE7F" w14:textId="727F3106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1292898,15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6FB44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64E9D5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B4D8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41B9C4E4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5DEB8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E1108" w14:textId="14889EB4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418972,18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205817" w14:textId="583D2C0B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1292974,28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E051A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A6C8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37699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E4FD754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33BAB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4C49E" w14:textId="3DCF74DE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418951,85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7D5C3" w14:textId="5AC33E71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1293042,30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07720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6E5EF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FDD7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09735B1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0474BA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FEDAC9" w14:textId="0F3F4E12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418937,48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C3B57" w14:textId="0AA2B3ED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1293096,37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1D6F39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07F6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5486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5BA1D3F4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38976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D5C9F" w14:textId="1EDD4518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418924,11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6F0B0" w14:textId="29B073D3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1293088,66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C813C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6807D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BFCE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3F526561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D0DA8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1D3F4" w14:textId="715831C7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418965,34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FCFD07" w14:textId="5F7A8E1C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1292951,01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3B0AA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1D294D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C623A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786CEA09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BDFCA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4F6C4" w14:textId="7BAABAE2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418987,26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B8164" w14:textId="5FD073D3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1292906,49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F980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8B91D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23C3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421F3827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7C891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63879" w14:textId="5AF84C14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418991,20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D12C9B" w14:textId="028B80B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1292894,60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92E6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69F4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A4468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41B3034D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EF9896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BD8E95" w14:textId="3CD5EA6F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418997,70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3A6AD" w14:textId="758F8B20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1292877,50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DE55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83C759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35DD1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165B8595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B4114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9C8862" w14:textId="1ED94390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419000,30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91BED" w14:textId="1001A563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1292870,30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1248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3D358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FB18F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367BCA0B" w14:textId="77777777" w:rsidTr="00A30AD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73F0F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AE309" w14:textId="2A3271AD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419002,78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4C024" w14:textId="6C3FC1DA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1292863,57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BDFD3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664B8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289C2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64785B8F" w14:textId="77777777" w:rsidTr="00E36AF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694D60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A466D" w14:textId="64FCB763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419006,90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C8251" w14:textId="4E144015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1292852,00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0122D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61D64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26563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56391DF" w14:textId="77777777" w:rsidTr="00E36AF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A87D5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9F3BD" w14:textId="79EB4DC7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419015,30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D848CA" w14:textId="5313B790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1292827,30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D50E4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4F6B2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8E98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0658DD1E" w14:textId="77777777" w:rsidTr="005F3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36A13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9248F" w14:textId="3675FB4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419023,05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C4AA2" w14:textId="6735EF8A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1292803,75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7E3AC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60784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B181D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F3606" w:rsidRPr="00EB286B" w14:paraId="7CE9615D" w14:textId="77777777" w:rsidTr="005F3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12528" w14:textId="2C70CBB1" w:rsidR="005F3606" w:rsidRPr="005F3606" w:rsidRDefault="005F3606" w:rsidP="005F360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0B269B" w14:textId="7E431638" w:rsidR="005F3606" w:rsidRPr="00A506C5" w:rsidRDefault="005F3606" w:rsidP="005F36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D4CF31" w14:textId="6EB86923" w:rsidR="005F3606" w:rsidRPr="00A506C5" w:rsidRDefault="005F3606" w:rsidP="005F36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1D5E33" w14:textId="33A65B3A" w:rsidR="005F3606" w:rsidRPr="00EB286B" w:rsidRDefault="005F3606" w:rsidP="005F36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3845F" w14:textId="10068F1F" w:rsidR="005F3606" w:rsidRPr="00EB286B" w:rsidRDefault="005F3606" w:rsidP="005F36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EA130B" w14:textId="66AD63F0" w:rsidR="005F3606" w:rsidRPr="00EB286B" w:rsidRDefault="005F3606" w:rsidP="005F36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9C2A0C" w:rsidRPr="00EB286B" w14:paraId="0441822D" w14:textId="77777777" w:rsidTr="00CE1C9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40ECB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8403D" w14:textId="263240F1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419026,35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52A5E" w14:textId="70F22CF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1292793,85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7398E" w14:textId="34638376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77DB84" w14:textId="68B705DB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D5C7A" w14:textId="5068810B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C2A0C" w:rsidRPr="00EB286B" w14:paraId="2511D236" w14:textId="77777777" w:rsidTr="00CE1C9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3DCCF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AD4DA" w14:textId="15B43AFB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419029,00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49F5D" w14:textId="3E475FAA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1292787,20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2897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0ED3B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99B71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69566A18" w14:textId="77777777" w:rsidTr="00CE1C9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8191C8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28830" w14:textId="532DC43D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419039,40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F6DE2" w14:textId="1DCE3CF1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1292754,00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745C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CB27E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86564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3C3044A4" w14:textId="77777777" w:rsidTr="00CE1C9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C8EEC2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7C5F65" w14:textId="0C04A8CB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419060,60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47424" w14:textId="29CC32EA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1292684,80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869BC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D3746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E5A70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2EB597F8" w14:textId="77777777" w:rsidTr="00CE1C9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BDC7C8" w14:textId="77777777" w:rsidR="009C2A0C" w:rsidRPr="00EB286B" w:rsidRDefault="009C2A0C" w:rsidP="009C2A0C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63B9D" w14:textId="19C9F335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419071,68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9EED1" w14:textId="7383F492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1292643,53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BC0A3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F9F897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C2AEB8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C2A0C" w:rsidRPr="00EB286B" w14:paraId="6D833F8A" w14:textId="77777777" w:rsidTr="003B61B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815211" w14:textId="54841A4C" w:rsidR="009C2A0C" w:rsidRPr="00400BCE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61352" w14:textId="284A6759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419083,00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FECA8" w14:textId="496B80CC" w:rsidR="009C2A0C" w:rsidRPr="009C2A0C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2A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1292653,96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76C7E4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F4E05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0E7A3" w14:textId="77777777" w:rsidR="009C2A0C" w:rsidRPr="00EB286B" w:rsidRDefault="009C2A0C" w:rsidP="009C2A0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2C20B052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9DC75" w14:textId="77777777" w:rsidR="00635E03" w:rsidRDefault="00BF35D1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635E03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4F8B27F2" w14:textId="78B28B51" w:rsidR="00320587" w:rsidRDefault="00BF35D1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 w:rsidR="006F6194"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635E03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4240A33B" w14:textId="77777777" w:rsidR="00AF4EAF" w:rsidRDefault="00AF4EAF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1"/>
        <w:gridCol w:w="2016"/>
        <w:gridCol w:w="4830"/>
      </w:tblGrid>
      <w:tr w:rsidR="00AF4EAF" w:rsidRPr="00AF4EAF" w14:paraId="1BA34EAC" w14:textId="77777777" w:rsidTr="0073207A">
        <w:trPr>
          <w:jc w:val="center"/>
        </w:trPr>
        <w:tc>
          <w:tcPr>
            <w:tcW w:w="2348" w:type="pct"/>
            <w:gridSpan w:val="2"/>
            <w:vAlign w:val="center"/>
          </w:tcPr>
          <w:p w14:paraId="5A9A392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52" w:type="pct"/>
            <w:vMerge w:val="restart"/>
            <w:vAlign w:val="center"/>
          </w:tcPr>
          <w:p w14:paraId="698E857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AF4EAF" w:rsidRPr="00AF4EAF" w14:paraId="29C11D79" w14:textId="77777777" w:rsidTr="0073207A">
        <w:trPr>
          <w:jc w:val="center"/>
        </w:trPr>
        <w:tc>
          <w:tcPr>
            <w:tcW w:w="1241" w:type="pct"/>
            <w:vAlign w:val="center"/>
          </w:tcPr>
          <w:p w14:paraId="630DDC8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07" w:type="pct"/>
            <w:vAlign w:val="center"/>
          </w:tcPr>
          <w:p w14:paraId="25D2CC5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2" w:type="pct"/>
            <w:vMerge/>
            <w:vAlign w:val="center"/>
          </w:tcPr>
          <w:p w14:paraId="22F4F0A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AF" w:rsidRPr="00AF4EAF" w14:paraId="608E6168" w14:textId="77777777" w:rsidTr="0073207A">
        <w:trPr>
          <w:jc w:val="center"/>
        </w:trPr>
        <w:tc>
          <w:tcPr>
            <w:tcW w:w="1241" w:type="pct"/>
            <w:vAlign w:val="center"/>
          </w:tcPr>
          <w:p w14:paraId="7094668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7" w:type="pct"/>
            <w:vAlign w:val="center"/>
          </w:tcPr>
          <w:p w14:paraId="082E0C0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2" w:type="pct"/>
            <w:vAlign w:val="center"/>
          </w:tcPr>
          <w:p w14:paraId="6990515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07A" w:rsidRPr="00AF4EAF" w14:paraId="1929A719" w14:textId="77777777" w:rsidTr="0073207A">
        <w:trPr>
          <w:jc w:val="center"/>
        </w:trPr>
        <w:tc>
          <w:tcPr>
            <w:tcW w:w="1241" w:type="pct"/>
            <w:vAlign w:val="bottom"/>
          </w:tcPr>
          <w:p w14:paraId="513BBFF3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7" w:type="pct"/>
            <w:vAlign w:val="bottom"/>
          </w:tcPr>
          <w:p w14:paraId="7C3FC010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2" w:type="pct"/>
            <w:vAlign w:val="bottom"/>
          </w:tcPr>
          <w:p w14:paraId="34B83081" w14:textId="173B3EA2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31,69 м</w:t>
            </w:r>
          </w:p>
        </w:tc>
      </w:tr>
      <w:tr w:rsidR="0073207A" w:rsidRPr="00AF4EAF" w14:paraId="610A64EC" w14:textId="77777777" w:rsidTr="0073207A">
        <w:trPr>
          <w:jc w:val="center"/>
        </w:trPr>
        <w:tc>
          <w:tcPr>
            <w:tcW w:w="1241" w:type="pct"/>
            <w:vAlign w:val="bottom"/>
          </w:tcPr>
          <w:p w14:paraId="6DFC2293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7" w:type="pct"/>
            <w:vAlign w:val="bottom"/>
          </w:tcPr>
          <w:p w14:paraId="7CC75FF4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2" w:type="pct"/>
            <w:vAlign w:val="bottom"/>
          </w:tcPr>
          <w:p w14:paraId="07B90BE8" w14:textId="67E524B8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37,86 м</w:t>
            </w:r>
          </w:p>
        </w:tc>
      </w:tr>
      <w:tr w:rsidR="0073207A" w:rsidRPr="00AF4EAF" w14:paraId="4F5F1742" w14:textId="77777777" w:rsidTr="0073207A">
        <w:trPr>
          <w:jc w:val="center"/>
        </w:trPr>
        <w:tc>
          <w:tcPr>
            <w:tcW w:w="1241" w:type="pct"/>
            <w:vAlign w:val="bottom"/>
          </w:tcPr>
          <w:p w14:paraId="66CEA0ED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7" w:type="pct"/>
            <w:vAlign w:val="bottom"/>
          </w:tcPr>
          <w:p w14:paraId="20009338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52" w:type="pct"/>
            <w:vAlign w:val="bottom"/>
          </w:tcPr>
          <w:p w14:paraId="511C8D21" w14:textId="4C333006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37,37 м</w:t>
            </w:r>
          </w:p>
        </w:tc>
      </w:tr>
      <w:tr w:rsidR="0073207A" w:rsidRPr="00AF4EAF" w14:paraId="6AE7808C" w14:textId="77777777" w:rsidTr="0073207A">
        <w:trPr>
          <w:jc w:val="center"/>
        </w:trPr>
        <w:tc>
          <w:tcPr>
            <w:tcW w:w="1241" w:type="pct"/>
            <w:vAlign w:val="bottom"/>
          </w:tcPr>
          <w:p w14:paraId="0E0C2AE0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pct"/>
            <w:vAlign w:val="bottom"/>
          </w:tcPr>
          <w:p w14:paraId="03D59C6F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52" w:type="pct"/>
            <w:vAlign w:val="bottom"/>
          </w:tcPr>
          <w:p w14:paraId="34DF059F" w14:textId="463CDE4D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36,59 м</w:t>
            </w:r>
          </w:p>
        </w:tc>
      </w:tr>
      <w:tr w:rsidR="0073207A" w:rsidRPr="00AF4EAF" w14:paraId="47D88005" w14:textId="77777777" w:rsidTr="0073207A">
        <w:trPr>
          <w:jc w:val="center"/>
        </w:trPr>
        <w:tc>
          <w:tcPr>
            <w:tcW w:w="1241" w:type="pct"/>
            <w:vAlign w:val="bottom"/>
          </w:tcPr>
          <w:p w14:paraId="4E3B6841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pct"/>
            <w:vAlign w:val="bottom"/>
          </w:tcPr>
          <w:p w14:paraId="581B66F2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52" w:type="pct"/>
            <w:vAlign w:val="bottom"/>
          </w:tcPr>
          <w:p w14:paraId="2E4929E2" w14:textId="3128A9A6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36,85 м</w:t>
            </w:r>
          </w:p>
        </w:tc>
      </w:tr>
      <w:tr w:rsidR="0073207A" w:rsidRPr="00AF4EAF" w14:paraId="1F6CAA06" w14:textId="77777777" w:rsidTr="0073207A">
        <w:trPr>
          <w:jc w:val="center"/>
        </w:trPr>
        <w:tc>
          <w:tcPr>
            <w:tcW w:w="1241" w:type="pct"/>
            <w:vAlign w:val="bottom"/>
          </w:tcPr>
          <w:p w14:paraId="57B40D24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7" w:type="pct"/>
            <w:vAlign w:val="bottom"/>
          </w:tcPr>
          <w:p w14:paraId="3169094D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52" w:type="pct"/>
            <w:vAlign w:val="bottom"/>
          </w:tcPr>
          <w:p w14:paraId="2596A60B" w14:textId="251C84A4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39,05 м</w:t>
            </w:r>
          </w:p>
        </w:tc>
      </w:tr>
      <w:tr w:rsidR="0073207A" w:rsidRPr="00AF4EAF" w14:paraId="64675207" w14:textId="77777777" w:rsidTr="0073207A">
        <w:trPr>
          <w:jc w:val="center"/>
        </w:trPr>
        <w:tc>
          <w:tcPr>
            <w:tcW w:w="1241" w:type="pct"/>
            <w:vAlign w:val="bottom"/>
          </w:tcPr>
          <w:p w14:paraId="26C35A3C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7" w:type="pct"/>
            <w:vAlign w:val="bottom"/>
          </w:tcPr>
          <w:p w14:paraId="2F697029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52" w:type="pct"/>
            <w:vAlign w:val="bottom"/>
          </w:tcPr>
          <w:p w14:paraId="7B00AFDB" w14:textId="452A1591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37,19 м</w:t>
            </w:r>
          </w:p>
        </w:tc>
      </w:tr>
      <w:tr w:rsidR="0073207A" w:rsidRPr="00AF4EAF" w14:paraId="7E6204D9" w14:textId="77777777" w:rsidTr="0073207A">
        <w:trPr>
          <w:jc w:val="center"/>
        </w:trPr>
        <w:tc>
          <w:tcPr>
            <w:tcW w:w="1241" w:type="pct"/>
            <w:vAlign w:val="bottom"/>
          </w:tcPr>
          <w:p w14:paraId="6AC2BEEA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7" w:type="pct"/>
            <w:vAlign w:val="bottom"/>
          </w:tcPr>
          <w:p w14:paraId="4C23182F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52" w:type="pct"/>
            <w:vAlign w:val="bottom"/>
          </w:tcPr>
          <w:p w14:paraId="7963A29B" w14:textId="68CD5EC3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82,70 м</w:t>
            </w:r>
          </w:p>
        </w:tc>
      </w:tr>
      <w:tr w:rsidR="0073207A" w:rsidRPr="00AF4EAF" w14:paraId="6A16F8D2" w14:textId="77777777" w:rsidTr="0073207A">
        <w:trPr>
          <w:jc w:val="center"/>
        </w:trPr>
        <w:tc>
          <w:tcPr>
            <w:tcW w:w="1241" w:type="pct"/>
            <w:vAlign w:val="bottom"/>
          </w:tcPr>
          <w:p w14:paraId="1160F272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7" w:type="pct"/>
            <w:vAlign w:val="bottom"/>
          </w:tcPr>
          <w:p w14:paraId="4F41AB65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2" w:type="pct"/>
            <w:vAlign w:val="bottom"/>
          </w:tcPr>
          <w:p w14:paraId="2559336F" w14:textId="59A51B49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70,99 м</w:t>
            </w:r>
          </w:p>
        </w:tc>
      </w:tr>
      <w:tr w:rsidR="0073207A" w:rsidRPr="00AF4EAF" w14:paraId="56EFB110" w14:textId="77777777" w:rsidTr="0073207A">
        <w:trPr>
          <w:jc w:val="center"/>
        </w:trPr>
        <w:tc>
          <w:tcPr>
            <w:tcW w:w="1241" w:type="pct"/>
            <w:vAlign w:val="bottom"/>
          </w:tcPr>
          <w:p w14:paraId="0E5485C8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7" w:type="pct"/>
            <w:vAlign w:val="bottom"/>
          </w:tcPr>
          <w:p w14:paraId="5B9CF5F0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52" w:type="pct"/>
            <w:vAlign w:val="bottom"/>
          </w:tcPr>
          <w:p w14:paraId="2F93DF71" w14:textId="2EE8CE1B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55,95 м</w:t>
            </w:r>
          </w:p>
        </w:tc>
      </w:tr>
      <w:tr w:rsidR="0073207A" w:rsidRPr="00AF4EAF" w14:paraId="1EB551E4" w14:textId="77777777" w:rsidTr="0073207A">
        <w:trPr>
          <w:jc w:val="center"/>
        </w:trPr>
        <w:tc>
          <w:tcPr>
            <w:tcW w:w="1241" w:type="pct"/>
            <w:vAlign w:val="bottom"/>
          </w:tcPr>
          <w:p w14:paraId="4468A9CC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07" w:type="pct"/>
            <w:vAlign w:val="bottom"/>
          </w:tcPr>
          <w:p w14:paraId="7E46E207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52" w:type="pct"/>
            <w:vAlign w:val="bottom"/>
          </w:tcPr>
          <w:p w14:paraId="005A2E78" w14:textId="39162FCC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15,43 м</w:t>
            </w:r>
          </w:p>
        </w:tc>
      </w:tr>
      <w:tr w:rsidR="0073207A" w:rsidRPr="00AF4EAF" w14:paraId="1D4E1CF1" w14:textId="77777777" w:rsidTr="0073207A">
        <w:trPr>
          <w:jc w:val="center"/>
        </w:trPr>
        <w:tc>
          <w:tcPr>
            <w:tcW w:w="1241" w:type="pct"/>
            <w:vAlign w:val="bottom"/>
          </w:tcPr>
          <w:p w14:paraId="2D135652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7" w:type="pct"/>
            <w:vAlign w:val="bottom"/>
          </w:tcPr>
          <w:p w14:paraId="59E35C62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52" w:type="pct"/>
            <w:vAlign w:val="bottom"/>
          </w:tcPr>
          <w:p w14:paraId="025BF838" w14:textId="3BE846B8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143,70 м</w:t>
            </w:r>
          </w:p>
        </w:tc>
      </w:tr>
      <w:tr w:rsidR="0073207A" w:rsidRPr="00AF4EAF" w14:paraId="4DC3D297" w14:textId="77777777" w:rsidTr="0073207A">
        <w:trPr>
          <w:trHeight w:val="21"/>
          <w:jc w:val="center"/>
        </w:trPr>
        <w:tc>
          <w:tcPr>
            <w:tcW w:w="1241" w:type="pct"/>
            <w:vAlign w:val="bottom"/>
          </w:tcPr>
          <w:p w14:paraId="58B8FD8D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7" w:type="pct"/>
            <w:vAlign w:val="bottom"/>
          </w:tcPr>
          <w:p w14:paraId="4BE3FD50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52" w:type="pct"/>
            <w:vAlign w:val="bottom"/>
          </w:tcPr>
          <w:p w14:paraId="0479BFE8" w14:textId="3286FACB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49,62 м</w:t>
            </w:r>
          </w:p>
        </w:tc>
      </w:tr>
      <w:tr w:rsidR="0073207A" w:rsidRPr="00AF4EAF" w14:paraId="010241DD" w14:textId="77777777" w:rsidTr="0073207A">
        <w:trPr>
          <w:jc w:val="center"/>
        </w:trPr>
        <w:tc>
          <w:tcPr>
            <w:tcW w:w="1241" w:type="pct"/>
            <w:vAlign w:val="bottom"/>
          </w:tcPr>
          <w:p w14:paraId="6C72C43E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07" w:type="pct"/>
            <w:vAlign w:val="bottom"/>
          </w:tcPr>
          <w:p w14:paraId="09DF731E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52" w:type="pct"/>
            <w:vAlign w:val="bottom"/>
          </w:tcPr>
          <w:p w14:paraId="5C4FEB49" w14:textId="29EC69F8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12,53 м</w:t>
            </w:r>
          </w:p>
        </w:tc>
      </w:tr>
      <w:tr w:rsidR="0073207A" w:rsidRPr="00AF4EAF" w14:paraId="4466FCAF" w14:textId="77777777" w:rsidTr="0073207A">
        <w:trPr>
          <w:jc w:val="center"/>
        </w:trPr>
        <w:tc>
          <w:tcPr>
            <w:tcW w:w="1241" w:type="pct"/>
            <w:vAlign w:val="bottom"/>
          </w:tcPr>
          <w:p w14:paraId="4EA575CE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07" w:type="pct"/>
            <w:vAlign w:val="bottom"/>
          </w:tcPr>
          <w:p w14:paraId="3CA5345B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52" w:type="pct"/>
            <w:vAlign w:val="bottom"/>
          </w:tcPr>
          <w:p w14:paraId="28D6682B" w14:textId="1ED0A6BD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18,29 м</w:t>
            </w:r>
          </w:p>
        </w:tc>
      </w:tr>
      <w:tr w:rsidR="0073207A" w:rsidRPr="00AF4EAF" w14:paraId="4C0FEBDC" w14:textId="77777777" w:rsidTr="0073207A">
        <w:trPr>
          <w:jc w:val="center"/>
        </w:trPr>
        <w:tc>
          <w:tcPr>
            <w:tcW w:w="1241" w:type="pct"/>
            <w:vAlign w:val="bottom"/>
          </w:tcPr>
          <w:p w14:paraId="3DF88EDB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07" w:type="pct"/>
            <w:vAlign w:val="bottom"/>
          </w:tcPr>
          <w:p w14:paraId="038D33C4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52" w:type="pct"/>
            <w:vAlign w:val="bottom"/>
          </w:tcPr>
          <w:p w14:paraId="5B078F43" w14:textId="0F2AEF11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7,66 м</w:t>
            </w:r>
          </w:p>
        </w:tc>
      </w:tr>
      <w:tr w:rsidR="0073207A" w:rsidRPr="00AF4EAF" w14:paraId="0AFEAF19" w14:textId="77777777" w:rsidTr="0073207A">
        <w:trPr>
          <w:jc w:val="center"/>
        </w:trPr>
        <w:tc>
          <w:tcPr>
            <w:tcW w:w="1241" w:type="pct"/>
            <w:vAlign w:val="bottom"/>
          </w:tcPr>
          <w:p w14:paraId="19D82DB1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07" w:type="pct"/>
            <w:vAlign w:val="bottom"/>
          </w:tcPr>
          <w:p w14:paraId="155D9FD1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52" w:type="pct"/>
            <w:vAlign w:val="bottom"/>
          </w:tcPr>
          <w:p w14:paraId="43C8D776" w14:textId="0C468593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7,17 м</w:t>
            </w:r>
          </w:p>
        </w:tc>
      </w:tr>
      <w:tr w:rsidR="0073207A" w:rsidRPr="00AF4EAF" w14:paraId="46B5A88E" w14:textId="77777777" w:rsidTr="0073207A">
        <w:trPr>
          <w:jc w:val="center"/>
        </w:trPr>
        <w:tc>
          <w:tcPr>
            <w:tcW w:w="1241" w:type="pct"/>
            <w:vAlign w:val="bottom"/>
          </w:tcPr>
          <w:p w14:paraId="679014C4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7" w:type="pct"/>
            <w:vAlign w:val="bottom"/>
          </w:tcPr>
          <w:p w14:paraId="1D79965F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52" w:type="pct"/>
            <w:vAlign w:val="bottom"/>
          </w:tcPr>
          <w:p w14:paraId="5C8A74F4" w14:textId="7EFE29EA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12,28 м</w:t>
            </w:r>
          </w:p>
        </w:tc>
      </w:tr>
      <w:tr w:rsidR="0073207A" w:rsidRPr="00AF4EAF" w14:paraId="7E65E286" w14:textId="77777777" w:rsidTr="0073207A">
        <w:trPr>
          <w:jc w:val="center"/>
        </w:trPr>
        <w:tc>
          <w:tcPr>
            <w:tcW w:w="1241" w:type="pct"/>
            <w:vAlign w:val="bottom"/>
          </w:tcPr>
          <w:p w14:paraId="4210295A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07" w:type="pct"/>
            <w:vAlign w:val="bottom"/>
          </w:tcPr>
          <w:p w14:paraId="010F2C67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52" w:type="pct"/>
            <w:vAlign w:val="bottom"/>
          </w:tcPr>
          <w:p w14:paraId="3E272291" w14:textId="633A442C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26,09 м</w:t>
            </w:r>
          </w:p>
        </w:tc>
      </w:tr>
      <w:tr w:rsidR="0073207A" w:rsidRPr="00AF4EAF" w14:paraId="3D37726A" w14:textId="77777777" w:rsidTr="0073207A">
        <w:trPr>
          <w:jc w:val="center"/>
        </w:trPr>
        <w:tc>
          <w:tcPr>
            <w:tcW w:w="1241" w:type="pct"/>
            <w:vAlign w:val="center"/>
          </w:tcPr>
          <w:p w14:paraId="6CB21A37" w14:textId="7DB063E6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7" w:type="pct"/>
            <w:vAlign w:val="center"/>
          </w:tcPr>
          <w:p w14:paraId="07A49390" w14:textId="72F577E5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2" w:type="pct"/>
            <w:vAlign w:val="center"/>
          </w:tcPr>
          <w:p w14:paraId="4FBDBE39" w14:textId="4E058A72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07A" w:rsidRPr="00AF4EAF" w14:paraId="095EE27E" w14:textId="77777777" w:rsidTr="0073207A">
        <w:trPr>
          <w:jc w:val="center"/>
        </w:trPr>
        <w:tc>
          <w:tcPr>
            <w:tcW w:w="1241" w:type="pct"/>
            <w:vAlign w:val="bottom"/>
          </w:tcPr>
          <w:p w14:paraId="25B02FC8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7" w:type="pct"/>
            <w:vAlign w:val="bottom"/>
          </w:tcPr>
          <w:p w14:paraId="7325E44B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52" w:type="pct"/>
            <w:vAlign w:val="bottom"/>
          </w:tcPr>
          <w:p w14:paraId="0FB40CE2" w14:textId="4E6F5E1B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24,79 м</w:t>
            </w:r>
          </w:p>
        </w:tc>
      </w:tr>
      <w:tr w:rsidR="0073207A" w:rsidRPr="00AF4EAF" w14:paraId="7FEE4DE9" w14:textId="77777777" w:rsidTr="0073207A">
        <w:trPr>
          <w:jc w:val="center"/>
        </w:trPr>
        <w:tc>
          <w:tcPr>
            <w:tcW w:w="1241" w:type="pct"/>
            <w:vAlign w:val="bottom"/>
          </w:tcPr>
          <w:p w14:paraId="1823AB95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07" w:type="pct"/>
            <w:vAlign w:val="bottom"/>
          </w:tcPr>
          <w:p w14:paraId="2B7A2243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52" w:type="pct"/>
            <w:vAlign w:val="bottom"/>
          </w:tcPr>
          <w:p w14:paraId="0781217C" w14:textId="09D3A434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10,44 м</w:t>
            </w:r>
          </w:p>
        </w:tc>
      </w:tr>
      <w:tr w:rsidR="0073207A" w:rsidRPr="00AF4EAF" w14:paraId="3681E827" w14:textId="77777777" w:rsidTr="0073207A">
        <w:trPr>
          <w:jc w:val="center"/>
        </w:trPr>
        <w:tc>
          <w:tcPr>
            <w:tcW w:w="1241" w:type="pct"/>
            <w:vAlign w:val="bottom"/>
          </w:tcPr>
          <w:p w14:paraId="742FE8DD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07" w:type="pct"/>
            <w:vAlign w:val="bottom"/>
          </w:tcPr>
          <w:p w14:paraId="6D0564FD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52" w:type="pct"/>
            <w:vAlign w:val="bottom"/>
          </w:tcPr>
          <w:p w14:paraId="03001DBF" w14:textId="57D5B1F1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7,16 м</w:t>
            </w:r>
          </w:p>
        </w:tc>
      </w:tr>
      <w:tr w:rsidR="0073207A" w:rsidRPr="00AF4EAF" w14:paraId="7F69AE12" w14:textId="77777777" w:rsidTr="0073207A">
        <w:trPr>
          <w:jc w:val="center"/>
        </w:trPr>
        <w:tc>
          <w:tcPr>
            <w:tcW w:w="1241" w:type="pct"/>
            <w:vAlign w:val="bottom"/>
          </w:tcPr>
          <w:p w14:paraId="30B3E9C0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07" w:type="pct"/>
            <w:vAlign w:val="bottom"/>
          </w:tcPr>
          <w:p w14:paraId="011B4378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52" w:type="pct"/>
            <w:vAlign w:val="bottom"/>
          </w:tcPr>
          <w:p w14:paraId="0DF80878" w14:textId="211A72C6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34,79 м</w:t>
            </w:r>
          </w:p>
        </w:tc>
      </w:tr>
      <w:tr w:rsidR="0073207A" w:rsidRPr="00AF4EAF" w14:paraId="0F1EDEA4" w14:textId="77777777" w:rsidTr="0073207A">
        <w:trPr>
          <w:jc w:val="center"/>
        </w:trPr>
        <w:tc>
          <w:tcPr>
            <w:tcW w:w="1241" w:type="pct"/>
            <w:vAlign w:val="bottom"/>
          </w:tcPr>
          <w:p w14:paraId="1447E303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07" w:type="pct"/>
            <w:vAlign w:val="bottom"/>
          </w:tcPr>
          <w:p w14:paraId="24DCACB4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52" w:type="pct"/>
            <w:vAlign w:val="bottom"/>
          </w:tcPr>
          <w:p w14:paraId="40DA3B39" w14:textId="2C39B382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72,37 м</w:t>
            </w:r>
          </w:p>
        </w:tc>
      </w:tr>
      <w:tr w:rsidR="0073207A" w:rsidRPr="00AF4EAF" w14:paraId="0C18DA9C" w14:textId="77777777" w:rsidTr="0073207A">
        <w:trPr>
          <w:jc w:val="center"/>
        </w:trPr>
        <w:tc>
          <w:tcPr>
            <w:tcW w:w="1241" w:type="pct"/>
            <w:vAlign w:val="bottom"/>
          </w:tcPr>
          <w:p w14:paraId="2E4FE064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07" w:type="pct"/>
            <w:vAlign w:val="bottom"/>
          </w:tcPr>
          <w:p w14:paraId="4960399D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52" w:type="pct"/>
            <w:vAlign w:val="bottom"/>
          </w:tcPr>
          <w:p w14:paraId="0B8F1B59" w14:textId="7E282F5A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42,73 м</w:t>
            </w:r>
          </w:p>
        </w:tc>
      </w:tr>
      <w:tr w:rsidR="0073207A" w:rsidRPr="00AF4EAF" w14:paraId="084CC98E" w14:textId="77777777" w:rsidTr="0073207A">
        <w:trPr>
          <w:jc w:val="center"/>
        </w:trPr>
        <w:tc>
          <w:tcPr>
            <w:tcW w:w="1241" w:type="pct"/>
            <w:vAlign w:val="bottom"/>
          </w:tcPr>
          <w:p w14:paraId="30874BC5" w14:textId="77777777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07" w:type="pct"/>
            <w:vAlign w:val="bottom"/>
          </w:tcPr>
          <w:p w14:paraId="517287C7" w14:textId="360D77E4" w:rsidR="0073207A" w:rsidRPr="00AF4EAF" w:rsidRDefault="0073207A" w:rsidP="0073207A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2" w:type="pct"/>
            <w:vAlign w:val="bottom"/>
          </w:tcPr>
          <w:p w14:paraId="31CFB483" w14:textId="0F758C76" w:rsidR="0073207A" w:rsidRPr="0073207A" w:rsidRDefault="0073207A" w:rsidP="0073207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73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15,39 м</w:t>
            </w:r>
          </w:p>
        </w:tc>
      </w:tr>
    </w:tbl>
    <w:p w14:paraId="753EAF26" w14:textId="77777777" w:rsidR="00635E03" w:rsidRDefault="00635E03" w:rsidP="008A7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586C91" w14:textId="1E019143" w:rsidR="00C028E1" w:rsidRPr="008F62D4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7249A162" w14:textId="77777777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9577D1" w14:textId="77777777" w:rsidR="004A2824" w:rsidRDefault="00C028E1" w:rsidP="004A28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Pr="00EF58FE">
        <w:rPr>
          <w:rFonts w:ascii="Times New Roman" w:hAnsi="Times New Roman" w:cs="Times New Roman"/>
          <w:sz w:val="28"/>
          <w:szCs w:val="28"/>
        </w:rPr>
        <w:t>ЕЗРЗ-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83452E">
        <w:rPr>
          <w:rFonts w:ascii="Times New Roman" w:hAnsi="Times New Roman" w:cs="Times New Roman"/>
          <w:sz w:val="28"/>
          <w:szCs w:val="28"/>
        </w:rPr>
        <w:t>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824" w:rsidRPr="004A2824">
        <w:rPr>
          <w:rFonts w:ascii="Times New Roman" w:hAnsi="Times New Roman" w:cs="Times New Roman"/>
          <w:sz w:val="28"/>
          <w:szCs w:val="28"/>
        </w:rPr>
        <w:t>на территории, ограниченной улицами: Парковая, Светлая, Парковый переулок, 1-й Светлый переулок.</w:t>
      </w:r>
    </w:p>
    <w:p w14:paraId="0282085D" w14:textId="77777777" w:rsidR="004A2824" w:rsidRDefault="004A2824" w:rsidP="004A28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24">
        <w:rPr>
          <w:rFonts w:ascii="Times New Roman" w:hAnsi="Times New Roman" w:cs="Times New Roman"/>
          <w:sz w:val="28"/>
          <w:szCs w:val="28"/>
        </w:rPr>
        <w:t>С северо-западной стороны граничит с территорией объект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4A2824">
        <w:rPr>
          <w:rFonts w:ascii="Times New Roman" w:hAnsi="Times New Roman" w:cs="Times New Roman"/>
          <w:sz w:val="28"/>
          <w:szCs w:val="28"/>
        </w:rPr>
        <w:t xml:space="preserve">культурного наследия федерального значения «Усадьба Нелидовых»,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A2824">
        <w:rPr>
          <w:rFonts w:ascii="Times New Roman" w:hAnsi="Times New Roman" w:cs="Times New Roman"/>
          <w:sz w:val="28"/>
          <w:szCs w:val="28"/>
        </w:rPr>
        <w:t xml:space="preserve">XIX в. (Курская область, Курский район,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 xml:space="preserve"> сельсовет,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A2824">
        <w:rPr>
          <w:rFonts w:ascii="Times New Roman" w:hAnsi="Times New Roman" w:cs="Times New Roman"/>
          <w:sz w:val="28"/>
          <w:szCs w:val="28"/>
        </w:rPr>
        <w:t xml:space="preserve">деревня 1-я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 xml:space="preserve">, 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>, ул. Парковая, 6); «Парк», XIX в., входящего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 xml:space="preserve">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 xml:space="preserve"> сельсовет, д. 1-я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>, ул. Парковая, д. 6).</w:t>
      </w:r>
    </w:p>
    <w:p w14:paraId="5E4B7653" w14:textId="77777777" w:rsidR="004A2824" w:rsidRDefault="004A2824" w:rsidP="004A28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24">
        <w:rPr>
          <w:rFonts w:ascii="Times New Roman" w:hAnsi="Times New Roman" w:cs="Times New Roman"/>
          <w:sz w:val="28"/>
          <w:szCs w:val="28"/>
        </w:rPr>
        <w:t>В центральной части со всех сторон граничит с территорией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>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>«Здание конюшни усадьбы Нелидовых»,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 xml:space="preserve">I-я пол. XIX в. (Курская область, Курский район,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 xml:space="preserve"> сельсовет,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 xml:space="preserve">д. 1-я </w:t>
      </w:r>
      <w:proofErr w:type="spellStart"/>
      <w:r w:rsidRPr="004A282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4A2824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>которая является внутренним контуром.</w:t>
      </w:r>
    </w:p>
    <w:p w14:paraId="6FAC5B80" w14:textId="0E9BF3BC" w:rsidR="00C028E1" w:rsidRDefault="004A2824" w:rsidP="004A28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24">
        <w:rPr>
          <w:rFonts w:ascii="Times New Roman" w:hAnsi="Times New Roman" w:cs="Times New Roman"/>
          <w:sz w:val="28"/>
          <w:szCs w:val="28"/>
        </w:rPr>
        <w:t>С западной, южной и восточной сторон граничит с территорией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824">
        <w:rPr>
          <w:rFonts w:ascii="Times New Roman" w:hAnsi="Times New Roman" w:cs="Times New Roman"/>
          <w:sz w:val="28"/>
          <w:szCs w:val="28"/>
        </w:rPr>
        <w:t>2 единой зоны регулируемой застройки и хозяйственной деятельности с индексом 2 ЕЗРЗ-2-2</w:t>
      </w:r>
      <w:r w:rsidR="00C028E1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423F2640" w14:textId="77777777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C028E1" w:rsidRPr="003C5736" w14:paraId="43442B2A" w14:textId="77777777" w:rsidTr="00960DF2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BAB3CB2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C028E1" w:rsidRPr="003C5736" w14:paraId="1913E44B" w14:textId="77777777" w:rsidTr="00960DF2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938D46F" w14:textId="77777777" w:rsidR="00C028E1" w:rsidRPr="003C5736" w:rsidRDefault="00C028E1" w:rsidP="00960D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3A6891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FCA25AB" w14:textId="77777777" w:rsidR="00C028E1" w:rsidRPr="003C5736" w:rsidRDefault="00C028E1" w:rsidP="00960D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8E1" w:rsidRPr="003C5736" w14:paraId="38F53BC5" w14:textId="77777777" w:rsidTr="00960DF2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29DC8D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FFED5C0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6E5B205B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C028E1" w:rsidRPr="003C5736" w14:paraId="0CF85CB4" w14:textId="77777777" w:rsidTr="00960DF2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302C005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B8D564A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833F986" w14:textId="77777777" w:rsidR="00C028E1" w:rsidRPr="00B20CD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C028E1" w:rsidRPr="003C5736" w14:paraId="7571FAA5" w14:textId="77777777" w:rsidTr="00960DF2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F0922C2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C873D41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B4592BF" w14:textId="77777777" w:rsidR="00C028E1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B82B3" w14:textId="55968EC0" w:rsidR="00C028E1" w:rsidRPr="00A376DA" w:rsidRDefault="007E512E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13568</w:t>
            </w:r>
            <w:r w:rsidR="00C028E1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028E1" w:rsidRPr="003C5736" w14:paraId="3865EF99" w14:textId="77777777" w:rsidTr="00960DF2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A98241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1F6CA42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3BA2D3B" w14:textId="77777777" w:rsidR="00C028E1" w:rsidRPr="003C5736" w:rsidRDefault="00C028E1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21D70AC3" w14:textId="77777777" w:rsidR="00C028E1" w:rsidRPr="00617725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51C496C8" w14:textId="18BF3569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 w:rsidR="00F4729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7DD95C7B" w14:textId="77777777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C028E1" w:rsidRPr="00EB286B" w14:paraId="0BA5B240" w14:textId="77777777" w:rsidTr="00960DF2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DD51F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C028E1" w:rsidRPr="00EB286B" w14:paraId="06958E35" w14:textId="77777777" w:rsidTr="00960DF2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3E643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C028E1" w:rsidRPr="00EB286B" w14:paraId="07AABBF9" w14:textId="77777777" w:rsidTr="00960DF2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7D3017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C028E1" w:rsidRPr="00EB286B" w14:paraId="19A56FC0" w14:textId="77777777" w:rsidTr="00960DF2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9FC39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DFC77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DB07F8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CD8B69" w14:textId="77777777" w:rsidR="00C028E1" w:rsidRPr="00EB286B" w:rsidRDefault="00C028E1" w:rsidP="00960DF2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6A2CF7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534BAFD5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C028E1" w:rsidRPr="00EB286B" w14:paraId="2694A33A" w14:textId="77777777" w:rsidTr="00960DF2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BCC567" w14:textId="77777777" w:rsidR="00C028E1" w:rsidRPr="00EB286B" w:rsidRDefault="00C028E1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E0A83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6146F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1AE628" w14:textId="77777777" w:rsidR="00C028E1" w:rsidRPr="00EB286B" w:rsidRDefault="00C028E1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C3B5C" w14:textId="77777777" w:rsidR="00C028E1" w:rsidRPr="00EB286B" w:rsidRDefault="00C028E1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7E266A" w14:textId="77777777" w:rsidR="00C028E1" w:rsidRPr="00EB286B" w:rsidRDefault="00C028E1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28E1" w:rsidRPr="00EB286B" w14:paraId="1BBA0055" w14:textId="77777777" w:rsidTr="00F4729A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69F25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541553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C2E48D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C6AF11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701B5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9511F" w14:textId="77777777" w:rsidR="00C028E1" w:rsidRPr="00EB286B" w:rsidRDefault="00C028E1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E5544A" w:rsidRPr="00EB286B" w14:paraId="4FDB5CAB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AB9033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7CDC4" w14:textId="1D865F05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418563,01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DBEDA" w14:textId="46F80F3E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1292562,20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FAB8E" w14:textId="0ECF0FB6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531E5" w14:textId="389A6E64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7C05C" w14:textId="1789D1C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E5544A" w:rsidRPr="00EB286B" w14:paraId="55B7F420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EE9E5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FC935" w14:textId="356DA1D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418572,25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70059" w14:textId="49E70A5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1292578,06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15272E" w14:textId="7C09CBA0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8CE92D" w14:textId="087C419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DA388B" w14:textId="224705A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D1C1825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D6258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5280F7" w14:textId="3F84F69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418585,29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2A6A01" w14:textId="6AF4B4C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1292603,86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1A63E" w14:textId="63E7DD1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3785B" w14:textId="4CD6F5D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D211D" w14:textId="10E79382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17BEA86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D72FA4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B6524" w14:textId="48C9144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418579,07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74099E" w14:textId="651BF91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1292604,26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1CFD6" w14:textId="49AAE1E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AF0BA0" w14:textId="3BB39BD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5DCC86" w14:textId="3B35F50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002F75C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E0F935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C560FC" w14:textId="7D2F55D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418572,39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6919F" w14:textId="1BFC462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1292605,78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D2DCC" w14:textId="5E9C263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2A4F4" w14:textId="04D7248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3F072D" w14:textId="4E618BA5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C494D04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825C5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DA386" w14:textId="381C69E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418567,61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E732C2" w14:textId="3516FEE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1292607,75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92E623" w14:textId="78679CE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3A641" w14:textId="2F7523B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DF33D" w14:textId="0EB2AFB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E77C9F9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C74D5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BAFC41" w14:textId="4E3D00A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418550,05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BFA2A" w14:textId="154E539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1292614,61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91212" w14:textId="1204477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71D46" w14:textId="467B555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5ACD04" w14:textId="55CB931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A2655C7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8C4627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C00D7" w14:textId="78E8C02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418539,18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8F434" w14:textId="1420C09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1292615,95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D15ED" w14:textId="5E854A73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EF174A" w14:textId="7E19801B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D44D4" w14:textId="5625959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289E65F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58830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66B8F" w14:textId="4789E0B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418529,68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929C9" w14:textId="0F7F71C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1292616,69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4DFE1" w14:textId="4FD3DD23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1DAF1B" w14:textId="7CB59B6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D355A8" w14:textId="416CEACB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DB558C1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57AA44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BF827" w14:textId="273BAA5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418529,81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BB6F9" w14:textId="3702B26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1292618,49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76140" w14:textId="392F8FD6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A9237" w14:textId="63088F64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82A23" w14:textId="34D237B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C4A36E5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ACE5D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B8EFD" w14:textId="7D8321B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418534,05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596B82" w14:textId="2AB12C7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1292618,31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E2DC5" w14:textId="2FE43B1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ECCB7" w14:textId="64D1ED0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03C68" w14:textId="4D5AAC6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A77D734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8FC95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6EB0AE" w14:textId="6A03BA0E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418546,99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7CC0CE" w14:textId="2C05895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D5E26" w14:textId="0B1068FD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11C44E" w14:textId="27D60992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4986A" w14:textId="3783A696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8DFCC7E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79E50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D1344A" w14:textId="6B72E22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418527,69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CFAA76" w14:textId="315A4B8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1292654,51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B57D1" w14:textId="3E82379D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4DCCB" w14:textId="3B414A50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C738ED" w14:textId="53B63E0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6E05BD2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4C2EE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71767" w14:textId="700F783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418530,20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99652" w14:textId="1C82D1F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1292658,27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8A1B3" w14:textId="1C745F30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704F07" w14:textId="1AB729D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94BB40" w14:textId="4D840DF6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C01A7AC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F4B66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C662B" w14:textId="61BD7C0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418523,89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8387E" w14:textId="3D4C9C3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C0E71" w14:textId="550F3808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82E8A1" w14:textId="44E98125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351B1" w14:textId="1202407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ED94F83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A7069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760F5" w14:textId="3F12E61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418528,10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1F77A8" w14:textId="5311EBF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1292669,14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3E7460" w14:textId="4300E09E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034298" w14:textId="16BF83E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E9225" w14:textId="2BC61B2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9AB4D2B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CC25AB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CDB2C4" w14:textId="7195C32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418530,06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FD209" w14:textId="196DD03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1292671,94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398307" w14:textId="1450D530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482A1" w14:textId="477E3EF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F42139" w14:textId="0C8A045B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35ECE73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C2CB4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BFD88" w14:textId="24D9CEC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418511,92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0A4C42" w14:textId="52DEB1B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1292685,24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1C5193" w14:textId="7A73881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246D2" w14:textId="4C198CE3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13DEFF" w14:textId="4BEB6C13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917F5DE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30EB0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F7219F" w14:textId="445471E7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418504,55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D1A6A1" w14:textId="76A27C2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1292675,21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F24E79" w14:textId="7DA94B00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94595" w14:textId="2C034B65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F45DD" w14:textId="1DAB330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8FD33CB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02388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00919" w14:textId="52814705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418459,64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89E51D" w14:textId="448E71D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1292707,41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76BFE" w14:textId="0E50D4B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66BCAC" w14:textId="6B591429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6104AD" w14:textId="40D5686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A3028EB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8CF81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FD831F" w14:textId="27B23BF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418450,35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C0E62" w14:textId="7BB2698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1292694,69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E0A270" w14:textId="3CBB24E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47E8D" w14:textId="6E9D124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7B538" w14:textId="26FA26A4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2F1DB15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0E65F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92BB6D" w14:textId="0687969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418420,53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D3A9C" w14:textId="1AA824C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1292665,19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E4FCF" w14:textId="1D139E36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88993" w14:textId="4935709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289EC" w14:textId="3E5B645E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8DC51D6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E7EE3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067E2A" w14:textId="3F98841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418413,16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2F7D6" w14:textId="590F77D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1292664,71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8A99C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9E9E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F9D8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ACC98E7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C653F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4E7F2" w14:textId="417529A7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418407,08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30263" w14:textId="46CBCE8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1292653,76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F50C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AC0B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F8E2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D5716C9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1294A2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CE5F8" w14:textId="13BDCE6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6F09C7" w14:textId="73A33CD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1292650,77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6D0F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1C658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6EFFC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D972FDC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11FE47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4C641" w14:textId="58613F7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418408,15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68AFF" w14:textId="25CCD01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1292646,98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F3B3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094D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BA5D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D8C0EEC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01DEC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8ABE5" w14:textId="3D58A32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418406,82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B73CC4" w14:textId="0C77047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1292644,82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31D7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AE5E8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C79D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26366BE1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BAFF0E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D76F1D" w14:textId="4CF38DD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418404,43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E79C2" w14:textId="369562E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1292646,57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21F99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1083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54470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2DA5C815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92F0EE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186D2" w14:textId="1C00CE3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418401,04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0DEE25" w14:textId="65F36BE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1292641,49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5E2B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6BE0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34D39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F9CE9E3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9D0AD7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B5B346" w14:textId="467F033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AB3DC0" w14:textId="11AB125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1292636,24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CC6D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5FD8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AB02F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34FAAE4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78856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602FE" w14:textId="6AEBB11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418407,69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D8326" w14:textId="6EF62B4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1292629,76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CF71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70D0C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053F0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638C18A" w14:textId="77777777" w:rsidTr="0072074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4F9337" w14:textId="77777777" w:rsidR="00E5544A" w:rsidRPr="00EB286B" w:rsidRDefault="00E5544A" w:rsidP="00E5544A">
            <w:pPr>
              <w:pStyle w:val="a8"/>
              <w:numPr>
                <w:ilvl w:val="0"/>
                <w:numId w:val="3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CF711C" w14:textId="74E828B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418417,15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307A1" w14:textId="096F35E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1292624,25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877C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D7709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7619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4729A" w:rsidRPr="00EB286B" w14:paraId="441C457D" w14:textId="77777777" w:rsidTr="00F4729A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3E12E2" w14:textId="3E94B0BA" w:rsidR="00F4729A" w:rsidRPr="00F4729A" w:rsidRDefault="00F4729A" w:rsidP="00F4729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74C0E" w14:textId="694C970D" w:rsidR="00F4729A" w:rsidRPr="009C2A0C" w:rsidRDefault="00F4729A" w:rsidP="00F4729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DD9AC3" w14:textId="3A4BB280" w:rsidR="00F4729A" w:rsidRPr="009C2A0C" w:rsidRDefault="00F4729A" w:rsidP="00F4729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871757" w14:textId="050BBE1B" w:rsidR="00F4729A" w:rsidRPr="00EB286B" w:rsidRDefault="00F4729A" w:rsidP="00F4729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718AE" w14:textId="2E88D0F9" w:rsidR="00F4729A" w:rsidRPr="00EB286B" w:rsidRDefault="00F4729A" w:rsidP="00F4729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AAE44" w14:textId="51C5BF04" w:rsidR="00F4729A" w:rsidRPr="00EB286B" w:rsidRDefault="00F4729A" w:rsidP="00F4729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E5544A" w:rsidRPr="00EB286B" w14:paraId="16AC1D9F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8B206" w14:textId="5CF303DA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29088" w14:textId="0AC5FBA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418413,13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EF9104" w14:textId="6852E93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1292619,45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9B179A" w14:textId="400D26C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53DEB" w14:textId="5396340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854B71" w14:textId="4456DB2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E5544A" w:rsidRPr="00EB286B" w14:paraId="1669D20B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BB4CEA" w14:textId="5E008F70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2B12E" w14:textId="4FC8BBE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418408,99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41B70" w14:textId="62DCF16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1292613,13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D567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B686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C1085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68DDF3D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63B03B" w14:textId="484F7B89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C9F53" w14:textId="51267CA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418404,53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290F77" w14:textId="4C89B46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1292606,82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319A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3CECB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1434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1633953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AC94A" w14:textId="25A72DEA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8C697" w14:textId="59DB2FD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418401,84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77D3A" w14:textId="48C7CD3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1292603,86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CBE2F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F608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B7988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D6D5F0D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55B672" w14:textId="2223EEB0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45095C" w14:textId="3419471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418396,71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84CF03" w14:textId="48CA3F5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1292600,22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066F9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F3FB5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FD889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98F8B82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8534B" w14:textId="2CCA30A5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04461" w14:textId="11EBABBE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418394,31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2C18CE" w14:textId="19285D0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C048F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BF31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883A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2F9BD058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32AD6" w14:textId="4B3D680D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F46B0" w14:textId="3C85E0E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418389,12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773A0" w14:textId="77121EC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1292588,84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9BA8F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E4F3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1ED5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DB694CA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F0496" w14:textId="261643F7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FC841" w14:textId="0D34048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418387,87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C256AE" w14:textId="1F9F4EB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1292586,72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42EB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13D0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9037B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D375B98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CE9F02" w14:textId="3395BE07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6CB72" w14:textId="3D9AC25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418386,16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A7A556" w14:textId="751EDFA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1292584,57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EB4A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E621E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022E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5919817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7F30F" w14:textId="4D1914CF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44F21" w14:textId="3C778F5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418386,29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FC862B" w14:textId="51C1FB5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1292584,54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4100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72E9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4099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DBD328C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C8D6F" w14:textId="78A6649C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A874E" w14:textId="19D49F3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418397,96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5AD13" w14:textId="0CED9E1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1292579,16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BDA7E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DF991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011F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69D2641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BD891" w14:textId="085232D6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FE7E1" w14:textId="12D66AF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9F54DF" w14:textId="46D154D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1292569,88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78FF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B670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C560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9ACCDB9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263024" w14:textId="27CA4955" w:rsidR="00E5544A" w:rsidRPr="00F4729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1985E" w14:textId="67B0021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418414,59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F05F8" w14:textId="664DD5BE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1292568,38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4E14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3F12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E76F7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30FD471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13C836" w14:textId="4A8A695F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F4AFC9" w14:textId="530DD79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418427,46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888A4" w14:textId="55151945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1292560,10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6EAE2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1BFF5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E5E2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2BB81829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6B1802" w14:textId="073893EE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4C9D0" w14:textId="25773C3E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418436,19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EF62C" w14:textId="6A4ED7A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1292571,92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6C60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7144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150D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7EE8F57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83A99F" w14:textId="475A9329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F1299" w14:textId="6DB35C2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418440,82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96F9D" w14:textId="14E26EF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1292568,53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4BD9C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EE8A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61545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F24513D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DB361" w14:textId="182E010C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D7619C" w14:textId="4DC8329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418447,32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8818D" w14:textId="144935B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1292576,73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1EDCE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0E871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60E45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8D69275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4D927C" w14:textId="4C655E87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F98CAB" w14:textId="579EF1DE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418450,43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964BFF" w14:textId="07B1AE9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1292581,04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EE413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9A59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16E7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F298294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BD6F32" w14:textId="555B286D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5F78BA" w14:textId="468286C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418462,28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74DD1" w14:textId="1879708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61010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71229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7D0F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DBDC95F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34D99" w14:textId="726A59C1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449449" w14:textId="05DF155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418465,21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9AD14" w14:textId="5A4318E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1292601,58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71BC2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4BB62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97C06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3BA99D7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E32F0E" w14:textId="707FA9F7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11B81" w14:textId="5B1E3AE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418480,39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D90199" w14:textId="31C61DC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1F2D5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B258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B1AA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39AF63C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AC9BC7" w14:textId="13726EB6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116DC" w14:textId="1871838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418481,55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36A940" w14:textId="55CEE3B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7BFF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D082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0F9A3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C8E5E75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E52A9F" w14:textId="3D2E438B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A0F2E6" w14:textId="7D04083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418485,17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9332ED" w14:textId="1EBB895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591F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E028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03E5A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BE17318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A9514" w14:textId="20EB68D6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613A7" w14:textId="6614AA9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418487,38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CE361" w14:textId="41E280A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BE7C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80B4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53C9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E31DEFA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9598E" w14:textId="5C27EF88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BD5D8C" w14:textId="296F9B2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418489,42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AB035" w14:textId="399F2DD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6ADC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4B06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308A2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EEE532A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3F59D" w14:textId="0F1F93E4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25057" w14:textId="2AAF27D7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418491,54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0FE4E" w14:textId="1C98318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8FB5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ED59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D55A1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D9DDE32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9432E" w14:textId="4B08D9A9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931C26" w14:textId="15B1F53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418493,65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B8883" w14:textId="671A318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A0F7F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55614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18A2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4218153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8177CC" w14:textId="7A599A05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DDB27D" w14:textId="72E9DD8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418494,16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53608" w14:textId="10E38E2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C6BBD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095A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9CED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42681F0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D9EB80" w14:textId="15170CE5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2C5F06" w14:textId="04D25F5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418498,32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634A2" w14:textId="15A0644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1292592,13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5E015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571C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CB4BC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7CD5550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37EAD" w14:textId="00060C6C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2F65F3" w14:textId="453398D6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418499,57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66F078" w14:textId="677B278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4199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6823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E089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A92872D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4ECC94" w14:textId="2D7A418B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0B46E6" w14:textId="7AA935F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418500,43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BA637" w14:textId="48876A1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482D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B68E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249C7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AFCB116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5880F2" w14:textId="69086FAF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579537" w14:textId="0DFCF06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418500,97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41588" w14:textId="3B9FA4A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ABED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39614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4D85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755D9A6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22826A" w14:textId="5090D16C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20C39" w14:textId="767BFFC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418501,91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CBE050" w14:textId="0E0FFA6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1292599,27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955C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C584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A49E3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CC89C63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BAE50" w14:textId="5F4384F4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AB1A51" w14:textId="16058F4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418504,61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1D5471" w14:textId="6E56F63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3D43A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5A13D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B92B8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962851D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4457B" w14:textId="7228A7A5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8A260D" w14:textId="193101F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418507,86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E27432" w14:textId="0824193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09A3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8701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0185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7BFD0AC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99CA0" w14:textId="4FF50A0D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A7FF7" w14:textId="6BE7782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418508,14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BF867" w14:textId="29F9DDC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6560C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FB36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3285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9889EBE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B5375E" w14:textId="46078DB4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9E5AB" w14:textId="71BD817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418508,48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CA6C4" w14:textId="0E1BB2B5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6784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13C26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8D372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27C186F0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3EA9E1" w14:textId="2233F8A3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7E1D2" w14:textId="57A3778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418510,51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6F2143" w14:textId="352D9BE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BD75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61E45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81205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021AC4E7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271EA" w14:textId="3C7D4223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B8F7D9" w14:textId="31C3FF8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418513,59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91181" w14:textId="472DF65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15B4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469AD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EF5D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4657439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08C96" w14:textId="536F24C1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E38F4" w14:textId="495058D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418514,81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7BA6AF" w14:textId="2A6C5BB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64A5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E990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50E4C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3D11C76C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85E97" w14:textId="175C63DC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17CF5" w14:textId="1A082745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418513,40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37C07" w14:textId="45D75217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1292592,93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9D4C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4FE5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ED302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EB5E9DF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6F92ED" w14:textId="2E0EB9B3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645E7E" w14:textId="707515E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418516,42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8A0427" w14:textId="56D5CE5A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1292590,89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CE3A1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9749D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F7990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18E6534C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7742B1" w14:textId="689A91F8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64635" w14:textId="635A3CB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418518,75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004B27" w14:textId="17D8398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1292589,30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FE03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59C85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899F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383D634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64C8C" w14:textId="789D513F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36AB5" w14:textId="5D2301D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418519,83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15F0D" w14:textId="2309CE1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1292588,43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C8192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A36E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8085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E333270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D6D60" w14:textId="0D8B72E6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99F3E" w14:textId="4A33814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418524,78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EDD2D" w14:textId="34F23FA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1292585,16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7BE0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C29CC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4CCD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2C9AD88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2E6D4" w14:textId="21F3A627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E1B79" w14:textId="4C7FD2FD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418533,81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70BD3C" w14:textId="5ECE030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1292579,76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87D3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8784D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FFDCE3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51559CE7" w14:textId="77777777" w:rsidTr="00DF0E3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1315AB" w14:textId="1A758608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332419" w14:textId="205742E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418540,37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FCD156" w14:textId="4EAEF24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1292575,79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7ACA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674E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DFA8A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645DEAD" w14:textId="77777777" w:rsidTr="00F4729A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713763" w14:textId="50405DCE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6B943" w14:textId="505B8665" w:rsidR="00E5544A" w:rsidRPr="009C2A0C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E398C" w14:textId="623FB35F" w:rsidR="00E5544A" w:rsidRPr="009C2A0C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529396" w14:textId="40D125D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F4D8A0" w14:textId="32A4A8C1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76B23" w14:textId="71EAC82E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E5544A" w:rsidRPr="00EB286B" w14:paraId="532357A7" w14:textId="77777777" w:rsidTr="00BD772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7C7F33" w14:textId="631B8BF2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86DAB" w14:textId="1290B1A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418542,38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03FE0E" w14:textId="53FB82A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1292574,43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3648A0" w14:textId="286BD4C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8CE2B7" w14:textId="4BCE8E6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E24FFD" w14:textId="4E3A5438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E5544A" w:rsidRPr="00EB286B" w14:paraId="0F14D839" w14:textId="77777777" w:rsidTr="00BD772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68B18" w14:textId="22494162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72E0FF" w14:textId="72D0CCC2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418545,04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2E8934" w14:textId="4F4C2B3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1292572,64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525F5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1F6E94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220E5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68133AFD" w14:textId="77777777" w:rsidTr="00BD772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7ACD1" w14:textId="043E708E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6DAAE9" w14:textId="382360E8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418561,40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429671" w14:textId="4049826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1292563,19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92592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73CAF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3D7737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A3E355C" w14:textId="77777777" w:rsidTr="00BD772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CAFD17" w14:textId="6A709E52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C2B88" w14:textId="5F1C158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418563,01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EC184" w14:textId="537409FB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1292562,20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2DF3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4AEB6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653E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48ACBE4" w14:textId="77777777" w:rsidTr="00E5544A">
        <w:trPr>
          <w:trHeight w:val="2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92F9EC" w14:textId="3B0B7B67" w:rsidR="00E5544A" w:rsidRPr="00EB286B" w:rsidRDefault="00E5544A" w:rsidP="00F4729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Внутренний контур 1</w:t>
            </w:r>
          </w:p>
        </w:tc>
      </w:tr>
      <w:tr w:rsidR="00E5544A" w:rsidRPr="00EB286B" w14:paraId="5C2ACF33" w14:textId="77777777" w:rsidTr="0099333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CDF18" w14:textId="401A43C3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C75988" w14:textId="61339124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418439,54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2B0FD" w14:textId="1253FD61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1292647,34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0CBA0A" w14:textId="414E160F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4A138E" w14:textId="6BB126CC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DD2D97" w14:textId="062A48CA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E5544A" w:rsidRPr="00EB286B" w14:paraId="6ABBC8FD" w14:textId="77777777" w:rsidTr="0099333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5BAD18" w14:textId="6F3F1237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0C5C31" w14:textId="3B2C29E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418476,76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39A1FD" w14:textId="2850A7E9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1292621,11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0826C1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C3644D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EB9B9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7D11D723" w14:textId="77777777" w:rsidTr="0099333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13CF9" w14:textId="6BF4911A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D0C19" w14:textId="39466E6F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418490,14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860DA5" w14:textId="5E077B87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1292640,42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668BB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AC9618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06C71F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4123C0EA" w14:textId="77777777" w:rsidTr="0099333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F03C0" w14:textId="7265671E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FA6B5" w14:textId="601AD6C3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418453,74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B42F3" w14:textId="00ADE630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1292667,03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D42BE9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5560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E0F500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544A" w:rsidRPr="00EB286B" w14:paraId="29B9C2BA" w14:textId="77777777" w:rsidTr="0099333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ACA887" w14:textId="0DF4FB8B" w:rsidR="00E5544A" w:rsidRPr="00400BCE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C9FC83" w14:textId="2A646FC5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418439,54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913A5" w14:textId="6A20921C" w:rsidR="00E5544A" w:rsidRPr="00E5544A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4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1292647,34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A3638E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2F046A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961CC" w14:textId="77777777" w:rsidR="00E5544A" w:rsidRPr="00EB286B" w:rsidRDefault="00E5544A" w:rsidP="00E5544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2155C2B4" w14:textId="77777777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1B2A16" w14:textId="77777777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2E0FEC14" w14:textId="04ED0A8B" w:rsidR="00C028E1" w:rsidRDefault="00C028E1" w:rsidP="00C02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E5544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21D323A6" w14:textId="77777777" w:rsidR="00537F74" w:rsidRDefault="00537F74" w:rsidP="00C02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5" w:type="pc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2060"/>
        <w:gridCol w:w="4815"/>
      </w:tblGrid>
      <w:tr w:rsidR="00537F74" w:rsidRPr="00537F74" w14:paraId="37CA0690" w14:textId="77777777" w:rsidTr="00960DF2"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310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9FCB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537F74" w:rsidRPr="00537F74" w14:paraId="3082F43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97A8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DD9B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210F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F74" w:rsidRPr="00537F74" w14:paraId="496BEF7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0FC6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D7EA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F7F2" w14:textId="77777777" w:rsidR="00537F74" w:rsidRPr="00537F74" w:rsidRDefault="00537F74" w:rsidP="00960D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2B2" w:rsidRPr="00537F74" w14:paraId="0E988C56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2E99" w14:textId="1BADE308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2CCF" w14:textId="385CE4E7" w:rsidR="000732B2" w:rsidRPr="000732B2" w:rsidRDefault="000732B2" w:rsidP="0007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4D412" w14:textId="32B28D58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18,36 м</w:t>
            </w:r>
          </w:p>
        </w:tc>
      </w:tr>
      <w:tr w:rsidR="000732B2" w:rsidRPr="00537F74" w14:paraId="5BABC6F6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71E6" w14:textId="78EB5F7A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2FF0" w14:textId="5EC65233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DEA8C" w14:textId="3D376C93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28,91 м</w:t>
            </w:r>
          </w:p>
        </w:tc>
      </w:tr>
      <w:tr w:rsidR="000732B2" w:rsidRPr="00537F74" w14:paraId="22EFF059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BDDB" w14:textId="78BAC6A6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6960" w14:textId="794C5806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37A85" w14:textId="24E99619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6,23 м</w:t>
            </w:r>
          </w:p>
        </w:tc>
      </w:tr>
      <w:tr w:rsidR="000732B2" w:rsidRPr="00537F74" w14:paraId="674A519A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4A5D" w14:textId="3063CDE9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CF49" w14:textId="00D9D4CC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EE2D3D" w14:textId="52CA6238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6,85 м</w:t>
            </w:r>
          </w:p>
        </w:tc>
      </w:tr>
      <w:tr w:rsidR="000732B2" w:rsidRPr="00537F74" w14:paraId="5FC9C321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75FC" w14:textId="7FDF2401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13BF" w14:textId="3FC537E7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26000" w14:textId="1C3F93A5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5,17 м</w:t>
            </w:r>
          </w:p>
        </w:tc>
      </w:tr>
      <w:tr w:rsidR="000732B2" w:rsidRPr="00537F74" w14:paraId="0212D9F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AEBD" w14:textId="2E753BB1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7C20" w14:textId="0BFE6FB1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9ADF2" w14:textId="7D019C70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18,85 м</w:t>
            </w:r>
          </w:p>
        </w:tc>
      </w:tr>
      <w:tr w:rsidR="000732B2" w:rsidRPr="00537F74" w14:paraId="55E6D3F1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4D73" w14:textId="627FBC8E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F165" w14:textId="3B0F7EEA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D9E83" w14:textId="2589F050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10,95 м</w:t>
            </w:r>
          </w:p>
        </w:tc>
      </w:tr>
      <w:tr w:rsidR="000732B2" w:rsidRPr="00537F74" w14:paraId="322E2D16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A1EA" w14:textId="597189D2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4DED" w14:textId="5C84B7E4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F2E41" w14:textId="050F5811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9,53 м</w:t>
            </w:r>
          </w:p>
        </w:tc>
      </w:tr>
      <w:tr w:rsidR="000732B2" w:rsidRPr="00537F74" w14:paraId="525FC6F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64AF" w14:textId="73C12F41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502F" w14:textId="6A8F7A58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C0746" w14:textId="355E0DE5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1,80 м</w:t>
            </w:r>
          </w:p>
        </w:tc>
      </w:tr>
      <w:tr w:rsidR="000732B2" w:rsidRPr="00537F74" w14:paraId="6B1391B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F1D0" w14:textId="61B34393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95DA" w14:textId="1D557DFA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F8524" w14:textId="75E1E655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4,24 м</w:t>
            </w:r>
          </w:p>
        </w:tc>
      </w:tr>
      <w:tr w:rsidR="000732B2" w:rsidRPr="00537F74" w14:paraId="60B55F30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F8F0" w14:textId="34355C75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F8EA" w14:textId="73CEAAE5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CE7CD" w14:textId="3640A38E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23,89 м</w:t>
            </w:r>
          </w:p>
        </w:tc>
      </w:tr>
      <w:tr w:rsidR="000732B2" w:rsidRPr="00537F74" w14:paraId="03589AA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ABBA" w14:textId="7CB7CC33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B8A4" w14:textId="5A7F138B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93CA6" w14:textId="451991B5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25,15 м</w:t>
            </w:r>
          </w:p>
        </w:tc>
      </w:tr>
      <w:tr w:rsidR="000732B2" w:rsidRPr="00537F74" w14:paraId="60DC18E1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A7AD" w14:textId="54531306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86F8" w14:textId="581D9B2E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199F4" w14:textId="6143CCD6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4,52 м</w:t>
            </w:r>
          </w:p>
        </w:tc>
      </w:tr>
      <w:tr w:rsidR="000732B2" w:rsidRPr="00537F74" w14:paraId="3397913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5783" w14:textId="328AC872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2C62" w14:textId="02D70BD5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8085BD" w14:textId="4915CBA1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7,97 м</w:t>
            </w:r>
          </w:p>
        </w:tc>
      </w:tr>
      <w:tr w:rsidR="000732B2" w:rsidRPr="00537F74" w14:paraId="71BD863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6728" w14:textId="3F40F621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5F9F" w14:textId="0EED8EDF" w:rsidR="000732B2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5146E" w14:textId="43835EED" w:rsidR="000732B2" w:rsidRPr="00537F74" w:rsidRDefault="000732B2" w:rsidP="000732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7,33 м</w:t>
            </w:r>
          </w:p>
        </w:tc>
      </w:tr>
      <w:tr w:rsidR="00537F74" w:rsidRPr="00537F74" w14:paraId="496B30A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E0E7" w14:textId="3AF7C322" w:rsidR="00537F74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B271" w14:textId="74FFF8EC" w:rsidR="00537F74" w:rsidRPr="00537F74" w:rsidRDefault="000732B2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57F8E" w14:textId="0A7AA1B5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3,42 м</w:t>
            </w:r>
          </w:p>
        </w:tc>
      </w:tr>
      <w:tr w:rsidR="00537F74" w:rsidRPr="00537F74" w14:paraId="39172A77" w14:textId="77777777" w:rsidTr="00704F24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295C" w14:textId="6E64A581" w:rsidR="00537F74" w:rsidRPr="00537F74" w:rsidRDefault="00537F74" w:rsidP="00537F74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6B7C" w14:textId="262E2C11" w:rsidR="00537F74" w:rsidRPr="00537F74" w:rsidRDefault="00537F74" w:rsidP="00537F74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75AD" w14:textId="545D58B9" w:rsidR="00537F74" w:rsidRPr="00537F74" w:rsidRDefault="00537F74" w:rsidP="00537F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FEF" w:rsidRPr="00537F74" w14:paraId="5FB0ED4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FD6A" w14:textId="087CEBB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8C53" w14:textId="6655AF04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F0433" w14:textId="62021101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22,49 м</w:t>
            </w:r>
          </w:p>
        </w:tc>
      </w:tr>
      <w:tr w:rsidR="00563FEF" w:rsidRPr="00537F74" w14:paraId="7954CA58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5A9E" w14:textId="07C0CA7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1E1C" w14:textId="00281F2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019A6" w14:textId="41E31C6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12,45 м</w:t>
            </w:r>
          </w:p>
        </w:tc>
      </w:tr>
      <w:tr w:rsidR="00563FEF" w:rsidRPr="00537F74" w14:paraId="71604B11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9864" w14:textId="75CEAD25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0912" w14:textId="1E4091F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AE217" w14:textId="7FCFAADA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55,26 м</w:t>
            </w:r>
          </w:p>
        </w:tc>
      </w:tr>
      <w:tr w:rsidR="00563FEF" w:rsidRPr="00537F74" w14:paraId="28F54FF2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CCA8" w14:textId="567DA28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F7B6" w14:textId="2E2D307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2E12D" w14:textId="620B3047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15,75 м</w:t>
            </w:r>
          </w:p>
        </w:tc>
      </w:tr>
      <w:tr w:rsidR="00563FEF" w:rsidRPr="00537F74" w14:paraId="33EA473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AD29" w14:textId="0A54A81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EB36" w14:textId="16A904C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77758" w14:textId="6B4F1E6F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41,95 м</w:t>
            </w:r>
          </w:p>
        </w:tc>
      </w:tr>
      <w:tr w:rsidR="00563FEF" w:rsidRPr="00537F74" w14:paraId="01C0B082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86BC" w14:textId="23C6AEA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A2E7" w14:textId="6D28D49A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95222" w14:textId="1E5CE846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7,38 м</w:t>
            </w:r>
          </w:p>
        </w:tc>
      </w:tr>
      <w:tr w:rsidR="00563FEF" w:rsidRPr="00537F74" w14:paraId="4A74E46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09A5" w14:textId="3FB405C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F568" w14:textId="52710C6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967ED" w14:textId="6283B749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12,52 м</w:t>
            </w:r>
          </w:p>
        </w:tc>
      </w:tr>
      <w:tr w:rsidR="00563FEF" w:rsidRPr="00537F74" w14:paraId="7D19B684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6167" w14:textId="1FF9B12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4F30" w14:textId="55F4EFE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7A2B5" w14:textId="6C629E37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4,62 м</w:t>
            </w:r>
          </w:p>
        </w:tc>
      </w:tr>
      <w:tr w:rsidR="00563FEF" w:rsidRPr="00537F74" w14:paraId="76529E66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F211" w14:textId="3D3590C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69CA" w14:textId="30A55F9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14EA2" w14:textId="4CE85816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4,51 м</w:t>
            </w:r>
          </w:p>
        </w:tc>
      </w:tr>
      <w:tr w:rsidR="00563FEF" w:rsidRPr="00537F74" w14:paraId="589907DD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B181" w14:textId="516892E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84D7" w14:textId="5352084A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E2A48" w14:textId="4139AD5D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2,54 м</w:t>
            </w:r>
          </w:p>
        </w:tc>
      </w:tr>
      <w:tr w:rsidR="00563FEF" w:rsidRPr="00537F74" w14:paraId="585A56D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7EEF" w14:textId="7224C6A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3B8B" w14:textId="0D14DB3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9F720" w14:textId="398D432A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2,96 м</w:t>
            </w:r>
          </w:p>
        </w:tc>
      </w:tr>
      <w:tr w:rsidR="00563FEF" w:rsidRPr="00537F74" w14:paraId="40E1419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9775" w14:textId="1446AC6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334E" w14:textId="7429DE9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AFBF9" w14:textId="0E6BC987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6,11 м</w:t>
            </w:r>
          </w:p>
        </w:tc>
      </w:tr>
      <w:tr w:rsidR="00563FEF" w:rsidRPr="00537F74" w14:paraId="0431F12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3327" w14:textId="12EE8F3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1019" w14:textId="054DF18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85A03" w14:textId="063F69FD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10,84 м</w:t>
            </w:r>
          </w:p>
        </w:tc>
      </w:tr>
      <w:tr w:rsidR="00537F74" w:rsidRPr="00537F74" w14:paraId="0BDC651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D9EF" w14:textId="1395F882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4FDC" w14:textId="57ED2FA6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180F0" w14:textId="13BE43A7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7,07 м</w:t>
            </w:r>
          </w:p>
        </w:tc>
      </w:tr>
      <w:tr w:rsidR="00563FEF" w:rsidRPr="00537F74" w14:paraId="308DBD4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A88F" w14:textId="4B54E7D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3111" w14:textId="1110643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13F14" w14:textId="6B922EB3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10,95 м</w:t>
            </w:r>
          </w:p>
        </w:tc>
      </w:tr>
      <w:tr w:rsidR="00563FEF" w:rsidRPr="00537F74" w14:paraId="4DA733A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2769" w14:textId="331A4DEA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CB52" w14:textId="3CE17F0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D0360" w14:textId="2EAE4BA9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6,26 м</w:t>
            </w:r>
          </w:p>
        </w:tc>
      </w:tr>
      <w:tr w:rsidR="00563FEF" w:rsidRPr="00537F74" w14:paraId="3E16362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1C82" w14:textId="147D9CC4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595C" w14:textId="31D207D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7BF64" w14:textId="254C2D3E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7,56 м</w:t>
            </w:r>
          </w:p>
        </w:tc>
      </w:tr>
      <w:tr w:rsidR="00563FEF" w:rsidRPr="00537F74" w14:paraId="6FBBCF4A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1477" w14:textId="72B83EE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1B4E" w14:textId="618422C4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B65C3" w14:textId="6334BF41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7,73 м</w:t>
            </w:r>
          </w:p>
        </w:tc>
      </w:tr>
      <w:tr w:rsidR="00563FEF" w:rsidRPr="00537F74" w14:paraId="72C2E1D6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47D7" w14:textId="6FAC6A0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C39E" w14:textId="25369A9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96D4D" w14:textId="63ECE030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4,00 м</w:t>
            </w:r>
          </w:p>
        </w:tc>
      </w:tr>
      <w:tr w:rsidR="00563FEF" w:rsidRPr="00537F74" w14:paraId="519A5B74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B7CB" w14:textId="7A668A2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B3B4" w14:textId="3AD6319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3A268" w14:textId="207A6726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6,29 м</w:t>
            </w:r>
          </w:p>
        </w:tc>
      </w:tr>
      <w:tr w:rsidR="00563FEF" w:rsidRPr="00537F74" w14:paraId="5C55CA9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62A9" w14:textId="1739050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A7FD" w14:textId="4639E67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57065" w14:textId="3A809B4F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3,98 м</w:t>
            </w:r>
          </w:p>
        </w:tc>
      </w:tr>
      <w:tr w:rsidR="00563FEF" w:rsidRPr="00537F74" w14:paraId="71A23CB2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B37" w14:textId="34E0E53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49D0" w14:textId="364B574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57B91" w14:textId="71E7864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9,70 м</w:t>
            </w:r>
          </w:p>
        </w:tc>
      </w:tr>
      <w:tr w:rsidR="00563FEF" w:rsidRPr="00537F74" w14:paraId="549444A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5C64" w14:textId="77D10C6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5F8B" w14:textId="0360BFF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60AAB" w14:textId="585B66A2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2,46 м</w:t>
            </w:r>
          </w:p>
        </w:tc>
      </w:tr>
      <w:tr w:rsidR="00563FEF" w:rsidRPr="00537F74" w14:paraId="64008E4D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57F7" w14:textId="0C097C5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7965" w14:textId="31B08FB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E94A" w14:textId="71D91012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2,75 м</w:t>
            </w:r>
          </w:p>
        </w:tc>
      </w:tr>
      <w:tr w:rsidR="00563FEF" w:rsidRPr="00537F74" w14:paraId="5C78B04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18B0" w14:textId="54B7107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BCF3" w14:textId="5D8723E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0AC25" w14:textId="35B463C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0,13 м</w:t>
            </w:r>
          </w:p>
        </w:tc>
      </w:tr>
      <w:tr w:rsidR="00563FEF" w:rsidRPr="00537F74" w14:paraId="5FC1FF4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6D69" w14:textId="20B464F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11E9" w14:textId="2479DB8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CFD66" w14:textId="4D0E7D55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12,85 м</w:t>
            </w:r>
          </w:p>
        </w:tc>
      </w:tr>
      <w:tr w:rsidR="00563FEF" w:rsidRPr="00537F74" w14:paraId="6E1BD1A9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3797" w14:textId="3545CCB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770B" w14:textId="71E82FE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CBD02" w14:textId="2A7E3049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16,00 м</w:t>
            </w:r>
          </w:p>
        </w:tc>
      </w:tr>
      <w:tr w:rsidR="00537F74" w:rsidRPr="00537F74" w14:paraId="1E507D31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3BBA" w14:textId="564D12E0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27D0" w14:textId="1063290C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316D9" w14:textId="7C6607DD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3,90 м</w:t>
            </w:r>
          </w:p>
        </w:tc>
      </w:tr>
      <w:tr w:rsidR="00537F74" w:rsidRPr="00537F74" w14:paraId="61467102" w14:textId="77777777" w:rsidTr="00BC1D61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9E34" w14:textId="5A4E3239" w:rsidR="00537F74" w:rsidRPr="00537F74" w:rsidRDefault="00537F74" w:rsidP="00537F74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3A50" w14:textId="04E9A780" w:rsidR="00537F74" w:rsidRPr="00537F74" w:rsidRDefault="00537F74" w:rsidP="00537F74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C7A2" w14:textId="12CB9778" w:rsidR="00537F74" w:rsidRPr="00537F74" w:rsidRDefault="00537F74" w:rsidP="00537F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FEF" w:rsidRPr="00537F74" w14:paraId="00B2998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8C1B" w14:textId="412EAE9F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B056" w14:textId="5BEA6D5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FCCDA" w14:textId="6CF120FE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15,30 м</w:t>
            </w:r>
          </w:p>
        </w:tc>
      </w:tr>
      <w:tr w:rsidR="00563FEF" w:rsidRPr="00537F74" w14:paraId="7978115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34DF" w14:textId="5D6FB19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44E1" w14:textId="4B70B17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51FF7" w14:textId="2BA6978D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14,69 м</w:t>
            </w:r>
          </w:p>
        </w:tc>
      </w:tr>
      <w:tr w:rsidR="00563FEF" w:rsidRPr="00537F74" w14:paraId="3B47DE05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E3F8" w14:textId="7C463CC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6A27" w14:textId="3D54F16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1177" w14:textId="0C5B0041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5,74 м</w:t>
            </w:r>
          </w:p>
        </w:tc>
      </w:tr>
      <w:tr w:rsidR="00563FEF" w:rsidRPr="00537F74" w14:paraId="572016F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2CD9" w14:textId="66B26BC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622A" w14:textId="7EBEE29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8BD3A" w14:textId="188B8AF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10,46 м</w:t>
            </w:r>
          </w:p>
        </w:tc>
      </w:tr>
      <w:tr w:rsidR="00563FEF" w:rsidRPr="00537F74" w14:paraId="019CB27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B53D" w14:textId="2A0B5B6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AA06" w14:textId="7C07048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658E1" w14:textId="54DE1290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5,31 м</w:t>
            </w:r>
          </w:p>
        </w:tc>
      </w:tr>
      <w:tr w:rsidR="00563FEF" w:rsidRPr="00537F74" w14:paraId="710D8048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3DE6" w14:textId="5A11593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8E40" w14:textId="3445BB3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D0FA1" w14:textId="57B9E586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20,49 м</w:t>
            </w:r>
          </w:p>
        </w:tc>
      </w:tr>
      <w:tr w:rsidR="00563FEF" w:rsidRPr="00537F74" w14:paraId="03029E8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4078" w14:textId="0D7A515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0E3E" w14:textId="722CC0F0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42169" w14:textId="3BA5C2B5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4,82 м</w:t>
            </w:r>
          </w:p>
        </w:tc>
      </w:tr>
      <w:tr w:rsidR="00563FEF" w:rsidRPr="00537F74" w14:paraId="1C45B98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4B4E" w14:textId="42C564A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B3E7" w14:textId="39F2B6B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50C0" w14:textId="7017B5ED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16,94 м</w:t>
            </w:r>
          </w:p>
        </w:tc>
      </w:tr>
      <w:tr w:rsidR="00563FEF" w:rsidRPr="00537F74" w14:paraId="16CE4E0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5454" w14:textId="041936E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8E4" w14:textId="2F586A5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24C84" w14:textId="5D880E65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1,16 м</w:t>
            </w:r>
          </w:p>
        </w:tc>
      </w:tr>
      <w:tr w:rsidR="00563FEF" w:rsidRPr="00537F74" w14:paraId="7EC7FD7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2A5C" w14:textId="3E61094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B28A" w14:textId="6DF3651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C0491" w14:textId="22004E6C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3,90 м</w:t>
            </w:r>
          </w:p>
        </w:tc>
      </w:tr>
      <w:tr w:rsidR="00563FEF" w:rsidRPr="00537F74" w14:paraId="6F7B1D1C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F4A2" w14:textId="4532E57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E2AA" w14:textId="2D7AF28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9583E" w14:textId="011BC58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2,44 м</w:t>
            </w:r>
          </w:p>
        </w:tc>
      </w:tr>
      <w:tr w:rsidR="00563FEF" w:rsidRPr="00537F74" w14:paraId="60A84B50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AC29" w14:textId="41423D3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9DCE" w14:textId="60B6517F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F9373" w14:textId="50513D8B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2,18 м</w:t>
            </w:r>
          </w:p>
        </w:tc>
      </w:tr>
      <w:tr w:rsidR="00563FEF" w:rsidRPr="00537F74" w14:paraId="7D5C0CE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202B" w14:textId="649C828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DEDF" w14:textId="4D61610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6F543" w14:textId="11808349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2,52 м</w:t>
            </w:r>
          </w:p>
        </w:tc>
      </w:tr>
      <w:tr w:rsidR="00563FEF" w:rsidRPr="00537F74" w14:paraId="28E086EA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62EA" w14:textId="6E705BE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8DFD" w14:textId="2BD45F54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5FAB9" w14:textId="7C8D2D32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2,54 м</w:t>
            </w:r>
          </w:p>
        </w:tc>
      </w:tr>
      <w:tr w:rsidR="00563FEF" w:rsidRPr="00537F74" w14:paraId="43AAE448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9493" w14:textId="3BB439C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B5DF" w14:textId="0D59D0D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2307D" w14:textId="29293EE5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0,66 м</w:t>
            </w:r>
          </w:p>
        </w:tc>
      </w:tr>
      <w:tr w:rsidR="00563FEF" w:rsidRPr="00537F74" w14:paraId="119E2D98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72D4" w14:textId="5CEE2FCF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EC3B" w14:textId="49AC975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47CA1" w14:textId="47A7A908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4,62 м</w:t>
            </w:r>
          </w:p>
        </w:tc>
      </w:tr>
      <w:tr w:rsidR="00563FEF" w:rsidRPr="00537F74" w14:paraId="7FEE2A92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D27E" w14:textId="5E2D170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2767" w14:textId="7D371EB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B8F87" w14:textId="75A210DE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2,79 м</w:t>
            </w:r>
          </w:p>
        </w:tc>
      </w:tr>
      <w:tr w:rsidR="00537F74" w:rsidRPr="00537F74" w14:paraId="65DC1A3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1F0B" w14:textId="71BA1C7C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DA83" w14:textId="68E9C3F5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6B49F" w14:textId="5A71D0F0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1,91 м</w:t>
            </w:r>
          </w:p>
        </w:tc>
      </w:tr>
      <w:tr w:rsidR="00563FEF" w:rsidRPr="00537F74" w14:paraId="3E9462E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A3BF" w14:textId="4B851ED1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A236" w14:textId="54B5469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FEAEC" w14:textId="4DB339A3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1,08 м</w:t>
            </w:r>
          </w:p>
        </w:tc>
      </w:tr>
      <w:tr w:rsidR="00563FEF" w:rsidRPr="00537F74" w14:paraId="6C7E2899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46C2" w14:textId="7FEE7F1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7BD0" w14:textId="496230DA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98D4A" w14:textId="7AEDFF9A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2,23 м</w:t>
            </w:r>
          </w:p>
        </w:tc>
      </w:tr>
      <w:tr w:rsidR="00563FEF" w:rsidRPr="00537F74" w14:paraId="4F623161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68D2" w14:textId="2A7944C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2836" w14:textId="56F8E9C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59D59" w14:textId="4D73B710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3,05 м</w:t>
            </w:r>
          </w:p>
        </w:tc>
      </w:tr>
      <w:tr w:rsidR="00563FEF" w:rsidRPr="00537F74" w14:paraId="1EAE313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2C1C" w14:textId="5457D4F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E7CA" w14:textId="262DFF5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6245E" w14:textId="0A8CB49D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3,60 м</w:t>
            </w:r>
          </w:p>
        </w:tc>
      </w:tr>
      <w:tr w:rsidR="00563FEF" w:rsidRPr="00537F74" w14:paraId="0CE8CE6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048C" w14:textId="0C9909C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2D59" w14:textId="4DA98A57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B9BE7" w14:textId="3FA7234D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0,50 м</w:t>
            </w:r>
          </w:p>
        </w:tc>
      </w:tr>
      <w:tr w:rsidR="00563FEF" w:rsidRPr="00537F74" w14:paraId="5FAC70B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04F5" w14:textId="43FE7D9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060A" w14:textId="7C2D0E5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EA213" w14:textId="652B89A1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0,64 м</w:t>
            </w:r>
          </w:p>
        </w:tc>
      </w:tr>
      <w:tr w:rsidR="00563FEF" w:rsidRPr="00537F74" w14:paraId="409BE3C2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170F" w14:textId="3FD05CE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A0F1" w14:textId="678CC8B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D3F8E" w14:textId="37B8BEFC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2,10 м</w:t>
            </w:r>
          </w:p>
        </w:tc>
      </w:tr>
      <w:tr w:rsidR="00563FEF" w:rsidRPr="00537F74" w14:paraId="57ACF9C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53A8" w14:textId="2446E008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2720" w14:textId="1EFC367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CE153" w14:textId="291E2D91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3,23 м</w:t>
            </w:r>
          </w:p>
        </w:tc>
      </w:tr>
      <w:tr w:rsidR="00563FEF" w:rsidRPr="00537F74" w14:paraId="7293251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26B5" w14:textId="72797F6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C38C" w14:textId="4CC18ED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7AAE0" w14:textId="3DCE3CD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1,28 м</w:t>
            </w:r>
          </w:p>
        </w:tc>
      </w:tr>
      <w:tr w:rsidR="00537F74" w:rsidRPr="00537F74" w14:paraId="5CBF518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F69F" w14:textId="1A7E169E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FC04" w14:textId="335B219D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8FF85" w14:textId="1171E070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2,83 м</w:t>
            </w:r>
          </w:p>
        </w:tc>
      </w:tr>
      <w:tr w:rsidR="00537F74" w:rsidRPr="00537F74" w14:paraId="36FCDF0A" w14:textId="77777777" w:rsidTr="00DB7FA0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C476" w14:textId="6C08AD2A" w:rsidR="00537F74" w:rsidRPr="00537F74" w:rsidRDefault="00537F74" w:rsidP="00537F74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A76E" w14:textId="23E81B9F" w:rsidR="00537F74" w:rsidRPr="00537F74" w:rsidRDefault="00537F74" w:rsidP="00537F74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E228" w14:textId="1A7863E1" w:rsidR="00537F74" w:rsidRPr="00537F74" w:rsidRDefault="00537F74" w:rsidP="00537F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3FEF" w:rsidRPr="00537F74" w14:paraId="79492697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9B70" w14:textId="15FF7284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D7AD" w14:textId="615C29BB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18E654" w14:textId="79A276BC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3,64 м</w:t>
            </w:r>
          </w:p>
        </w:tc>
      </w:tr>
      <w:tr w:rsidR="00563FEF" w:rsidRPr="00537F74" w14:paraId="59CCC308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5549" w14:textId="34F766D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90AF" w14:textId="27B9D795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96823" w14:textId="6515A882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2,82 м</w:t>
            </w:r>
          </w:p>
        </w:tc>
      </w:tr>
      <w:tr w:rsidR="00563FEF" w:rsidRPr="00537F74" w14:paraId="54254D3E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EC37" w14:textId="7D2B4C0E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B972" w14:textId="1F903125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31E7C" w14:textId="2CA39DF9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1,39 м</w:t>
            </w:r>
          </w:p>
        </w:tc>
      </w:tr>
      <w:tr w:rsidR="00563FEF" w:rsidRPr="00537F74" w14:paraId="09C0216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2754" w14:textId="1DE93AB4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9942" w14:textId="79BA0CE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A4759" w14:textId="4673CB73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5,93 м</w:t>
            </w:r>
          </w:p>
        </w:tc>
      </w:tr>
      <w:tr w:rsidR="00563FEF" w:rsidRPr="00537F74" w14:paraId="2758700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96C7" w14:textId="5012B0A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1288" w14:textId="718D665C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9B4C4" w14:textId="1C45CE01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10,52 м</w:t>
            </w:r>
          </w:p>
        </w:tc>
      </w:tr>
      <w:tr w:rsidR="00563FEF" w:rsidRPr="00537F74" w14:paraId="062254EA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EE66" w14:textId="2F4DF86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6139" w14:textId="589CC80A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19AF5" w14:textId="7DA67C34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7,67 м</w:t>
            </w:r>
          </w:p>
        </w:tc>
      </w:tr>
      <w:tr w:rsidR="00563FEF" w:rsidRPr="00537F74" w14:paraId="2D0253D9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596A" w14:textId="6FA366F9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317D" w14:textId="11B301C6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E7D85" w14:textId="371AA948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2,43 м</w:t>
            </w:r>
          </w:p>
        </w:tc>
      </w:tr>
      <w:tr w:rsidR="00563FEF" w:rsidRPr="00537F74" w14:paraId="3D63AC9B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8179" w14:textId="57BE0CF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F066" w14:textId="1B57D01D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9530C" w14:textId="3EFF8FCB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3,21 м</w:t>
            </w:r>
          </w:p>
        </w:tc>
      </w:tr>
      <w:tr w:rsidR="00563FEF" w:rsidRPr="00537F74" w14:paraId="2AF064E6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8775" w14:textId="770223F3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627A" w14:textId="12D7B172" w:rsidR="00563FEF" w:rsidRPr="00537F74" w:rsidRDefault="00563FEF" w:rsidP="00563F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CCD64" w14:textId="022B6F52" w:rsidR="00563FEF" w:rsidRPr="00537F74" w:rsidRDefault="00563FEF" w:rsidP="00563FEF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18,89 м</w:t>
            </w:r>
          </w:p>
        </w:tc>
      </w:tr>
      <w:tr w:rsidR="00537F74" w:rsidRPr="00537F74" w14:paraId="66BF870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90DD" w14:textId="72E8E24A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48CC" w14:textId="77BF0BC5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2A422" w14:textId="1058E73D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в исходную точку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1,89 м</w:t>
            </w:r>
          </w:p>
        </w:tc>
      </w:tr>
      <w:tr w:rsidR="00537F74" w:rsidRPr="00537F74" w14:paraId="38DCA325" w14:textId="77777777" w:rsidTr="00960DF2">
        <w:trPr>
          <w:trHeight w:val="31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760C" w14:textId="77777777" w:rsidR="00537F74" w:rsidRPr="00537F74" w:rsidRDefault="00537F74" w:rsidP="00960DF2">
            <w:pPr>
              <w:pStyle w:val="ConsPlusNormal"/>
              <w:ind w:firstLine="2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br w:type="page"/>
            </w:r>
            <w:r w:rsidRPr="00537F74">
              <w:rPr>
                <w:rFonts w:ascii="Times New Roman" w:hAnsi="Times New Roman" w:cs="Times New Roman"/>
                <w:sz w:val="24"/>
                <w:szCs w:val="24"/>
              </w:rPr>
              <w:t>Внутренний контур 1</w:t>
            </w:r>
          </w:p>
        </w:tc>
      </w:tr>
      <w:tr w:rsidR="00537F74" w:rsidRPr="00537F74" w14:paraId="761D6103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4CB" w14:textId="100039BA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D4C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5EA0C56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EE834BA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D3BBC95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7BE6104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D9CBBD4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0DEAB0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95309EC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1B0844B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BCFF7C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4607E07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4CFC75C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21FCEB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94A2876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CFEF28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BAA6C8B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413125A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AB3B1E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ABDC9E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DF6B57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C9BC827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F5A760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C6EE01B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498456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0AC235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6D58C8A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97D573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8886F1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51B8EF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D4874F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FBD174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431F06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AE1814F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82A62E7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D21226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B31347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9B58BE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4C5B167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F33A000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A8DE2D6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044067B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CB9754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1D3E68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94081F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AC5E8C5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57FAEE6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E658586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7C02299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0FC14E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1BAF38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C1C72E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A71F0D9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0318D3F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804909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22CB21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7B850FB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5076AFF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8A0B33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8084B79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14462E1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79250B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3305E5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21A111B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B31841B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5A5C57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39649C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798B9B2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918C53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653C4B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6AEC7F3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A39678D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74687DC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37D6AB4F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176CBD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577D925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1D21D95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4C5BF5C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414B0B4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76FCA158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4C6A527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63BAB07E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0C11BE20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1FB777C4" w14:textId="77777777" w:rsidR="00537F74" w:rsidRPr="00537F74" w:rsidRDefault="00537F74" w:rsidP="000732B2">
            <w:pPr>
              <w:pStyle w:val="a8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0" w:firstLine="296"/>
              <w:contextualSpacing w:val="0"/>
              <w:jc w:val="center"/>
              <w:rPr>
                <w:rFonts w:ascii="Times New Roman" w:eastAsia="Arial" w:hAnsi="Times New Roman" w:cs="Arial"/>
                <w:vanish/>
                <w:color w:val="000000"/>
                <w:sz w:val="24"/>
                <w:szCs w:val="24"/>
                <w:lang w:eastAsia="zh-CN" w:bidi="ar"/>
              </w:rPr>
            </w:pPr>
          </w:p>
          <w:p w14:paraId="5C7A5F23" w14:textId="1F4FDA0F" w:rsidR="00537F74" w:rsidRPr="000732B2" w:rsidRDefault="00563FEF" w:rsidP="000732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09FC0" w14:textId="2E411040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45,53 м</w:t>
            </w:r>
          </w:p>
        </w:tc>
      </w:tr>
      <w:tr w:rsidR="00537F74" w:rsidRPr="00537F74" w14:paraId="0A714C1F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AF3E" w14:textId="431BA0C9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C0CE" w14:textId="5A59054C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FB6C2A" w14:textId="4CFB9DDE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23,49 м</w:t>
            </w:r>
          </w:p>
        </w:tc>
      </w:tr>
      <w:tr w:rsidR="00537F74" w:rsidRPr="00537F74" w14:paraId="0CAA13CB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F1F7" w14:textId="50BAFDF9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6D1F" w14:textId="738F7568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2F051" w14:textId="1CFA08E6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45,09 м</w:t>
            </w:r>
          </w:p>
        </w:tc>
      </w:tr>
      <w:tr w:rsidR="00537F74" w:rsidRPr="00537F74" w14:paraId="4C5E75A0" w14:textId="77777777" w:rsidTr="00960DF2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0758" w14:textId="210A5D94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A871" w14:textId="460529D5" w:rsidR="00537F74" w:rsidRPr="00537F74" w:rsidRDefault="00563FEF" w:rsidP="000732B2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EB911" w14:textId="6C5EB332" w:rsidR="00537F74" w:rsidRPr="00537F74" w:rsidRDefault="00537F74" w:rsidP="00960DF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юго-запад в исходную точку</w:t>
            </w:r>
            <w:r w:rsidR="00307D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53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24,28 м</w:t>
            </w:r>
          </w:p>
        </w:tc>
      </w:tr>
    </w:tbl>
    <w:p w14:paraId="26D0721D" w14:textId="77777777" w:rsidR="002E7783" w:rsidRDefault="002E7783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409E5F01" w14:textId="68830D17" w:rsidR="008A73F0" w:rsidRDefault="008A73F0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ЕЗРЗ-</w:t>
      </w:r>
      <w:r w:rsidR="002E7783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830A549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6CD4F" w14:textId="6CE0632A" w:rsidR="008A73F0" w:rsidRDefault="008A73F0" w:rsidP="002E77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ЕЗРЗ-</w:t>
      </w:r>
      <w:r w:rsidR="002E7783">
        <w:rPr>
          <w:rFonts w:ascii="Times New Roman" w:hAnsi="Times New Roman" w:cs="Times New Roman"/>
          <w:sz w:val="28"/>
          <w:szCs w:val="28"/>
        </w:rPr>
        <w:t xml:space="preserve">2 </w:t>
      </w:r>
      <w:r w:rsidR="002E7783" w:rsidRPr="002E7783">
        <w:rPr>
          <w:rFonts w:ascii="Times New Roman" w:hAnsi="Times New Roman" w:cs="Times New Roman"/>
          <w:sz w:val="28"/>
          <w:szCs w:val="28"/>
        </w:rPr>
        <w:t>располагается на территории, ограниченной улицами:</w:t>
      </w:r>
      <w:r w:rsidR="002E7783">
        <w:rPr>
          <w:rFonts w:ascii="Times New Roman" w:hAnsi="Times New Roman" w:cs="Times New Roman"/>
          <w:sz w:val="28"/>
          <w:szCs w:val="28"/>
        </w:rPr>
        <w:t xml:space="preserve"> </w:t>
      </w:r>
      <w:r w:rsidR="002E7783" w:rsidRPr="002E7783">
        <w:rPr>
          <w:rFonts w:ascii="Times New Roman" w:hAnsi="Times New Roman" w:cs="Times New Roman"/>
          <w:sz w:val="28"/>
          <w:szCs w:val="28"/>
        </w:rPr>
        <w:t>Парковая, Светлая, 1-й Светлый переулок, Нелидова, Санаторная, Лесная и</w:t>
      </w:r>
      <w:r w:rsidR="002E7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7783" w:rsidRPr="002E7783">
        <w:rPr>
          <w:rFonts w:ascii="Times New Roman" w:hAnsi="Times New Roman" w:cs="Times New Roman"/>
          <w:sz w:val="28"/>
          <w:szCs w:val="28"/>
        </w:rPr>
        <w:t>Моковским</w:t>
      </w:r>
      <w:proofErr w:type="spellEnd"/>
      <w:r w:rsidR="002E7783" w:rsidRPr="002E7783">
        <w:rPr>
          <w:rFonts w:ascii="Times New Roman" w:hAnsi="Times New Roman" w:cs="Times New Roman"/>
          <w:sz w:val="28"/>
          <w:szCs w:val="28"/>
        </w:rPr>
        <w:t xml:space="preserve"> прудом</w:t>
      </w:r>
      <w:r w:rsidRPr="008A73F0">
        <w:rPr>
          <w:rFonts w:ascii="Times New Roman" w:hAnsi="Times New Roman" w:cs="Times New Roman"/>
          <w:sz w:val="28"/>
          <w:szCs w:val="28"/>
        </w:rPr>
        <w:t>.</w:t>
      </w:r>
    </w:p>
    <w:p w14:paraId="74219CAA" w14:textId="77777777" w:rsidR="008A73F0" w:rsidRP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584AEC" w14:textId="5D6EB80E" w:rsidR="00846295" w:rsidRP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2E7783">
        <w:rPr>
          <w:rFonts w:ascii="Times New Roman" w:hAnsi="Times New Roman" w:cs="Times New Roman"/>
          <w:b/>
          <w:bCs/>
          <w:sz w:val="28"/>
          <w:szCs w:val="28"/>
        </w:rPr>
        <w:t>2-1</w:t>
      </w:r>
    </w:p>
    <w:p w14:paraId="4A3EE86C" w14:textId="77777777" w:rsid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843258" w14:textId="77777777" w:rsidR="002E7783" w:rsidRDefault="008A73F0" w:rsidP="002E77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2E7783">
        <w:rPr>
          <w:rFonts w:ascii="Times New Roman" w:hAnsi="Times New Roman" w:cs="Times New Roman"/>
          <w:sz w:val="28"/>
          <w:szCs w:val="28"/>
        </w:rPr>
        <w:t>1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</w:t>
      </w:r>
      <w:r w:rsidR="002E7783">
        <w:rPr>
          <w:rFonts w:ascii="Times New Roman" w:hAnsi="Times New Roman" w:cs="Times New Roman"/>
          <w:sz w:val="28"/>
          <w:szCs w:val="28"/>
        </w:rPr>
        <w:t>2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ЕЗРЗ-</w:t>
      </w:r>
      <w:r w:rsidR="002E7783">
        <w:rPr>
          <w:rFonts w:ascii="Times New Roman" w:hAnsi="Times New Roman" w:cs="Times New Roman"/>
          <w:sz w:val="28"/>
          <w:szCs w:val="28"/>
        </w:rPr>
        <w:t>2</w:t>
      </w:r>
      <w:r w:rsidRPr="008A73F0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 xml:space="preserve">располагается </w:t>
      </w:r>
      <w:r w:rsidR="002E7783" w:rsidRPr="002E7783">
        <w:rPr>
          <w:rFonts w:ascii="Times New Roman" w:hAnsi="Times New Roman" w:cs="Times New Roman"/>
          <w:sz w:val="28"/>
          <w:szCs w:val="28"/>
        </w:rPr>
        <w:t>на территории,</w:t>
      </w:r>
      <w:r w:rsidR="002E7783">
        <w:rPr>
          <w:rFonts w:ascii="Times New Roman" w:hAnsi="Times New Roman" w:cs="Times New Roman"/>
          <w:sz w:val="28"/>
          <w:szCs w:val="28"/>
        </w:rPr>
        <w:t xml:space="preserve"> </w:t>
      </w:r>
      <w:r w:rsidR="002E7783" w:rsidRPr="002E7783">
        <w:rPr>
          <w:rFonts w:ascii="Times New Roman" w:hAnsi="Times New Roman" w:cs="Times New Roman"/>
          <w:sz w:val="28"/>
          <w:szCs w:val="28"/>
        </w:rPr>
        <w:t xml:space="preserve">ограниченной улицами: Санаторная, Нелидова, Лесная и </w:t>
      </w:r>
      <w:proofErr w:type="spellStart"/>
      <w:r w:rsidR="002E7783" w:rsidRPr="002E7783">
        <w:rPr>
          <w:rFonts w:ascii="Times New Roman" w:hAnsi="Times New Roman" w:cs="Times New Roman"/>
          <w:sz w:val="28"/>
          <w:szCs w:val="28"/>
        </w:rPr>
        <w:t>Моковским</w:t>
      </w:r>
      <w:proofErr w:type="spellEnd"/>
      <w:r w:rsidR="002E7783" w:rsidRPr="002E7783">
        <w:rPr>
          <w:rFonts w:ascii="Times New Roman" w:hAnsi="Times New Roman" w:cs="Times New Roman"/>
          <w:sz w:val="28"/>
          <w:szCs w:val="28"/>
        </w:rPr>
        <w:t xml:space="preserve"> прудом.</w:t>
      </w:r>
    </w:p>
    <w:p w14:paraId="45F2BF65" w14:textId="77777777" w:rsidR="002E7783" w:rsidRDefault="002E7783" w:rsidP="002E77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783">
        <w:rPr>
          <w:rFonts w:ascii="Times New Roman" w:hAnsi="Times New Roman" w:cs="Times New Roman"/>
          <w:sz w:val="28"/>
          <w:szCs w:val="28"/>
        </w:rPr>
        <w:t>С южной стороны граничит с территорией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E7783">
        <w:rPr>
          <w:rFonts w:ascii="Times New Roman" w:hAnsi="Times New Roman" w:cs="Times New Roman"/>
          <w:sz w:val="28"/>
          <w:szCs w:val="28"/>
        </w:rPr>
        <w:t xml:space="preserve"> культурного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783">
        <w:rPr>
          <w:rFonts w:ascii="Times New Roman" w:hAnsi="Times New Roman" w:cs="Times New Roman"/>
          <w:sz w:val="28"/>
          <w:szCs w:val="28"/>
        </w:rPr>
        <w:t>наследия федерального значени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E7783">
        <w:rPr>
          <w:rFonts w:ascii="Times New Roman" w:hAnsi="Times New Roman" w:cs="Times New Roman"/>
          <w:sz w:val="28"/>
          <w:szCs w:val="28"/>
        </w:rPr>
        <w:t xml:space="preserve">«Усадьба Нелидовых», XIX в. (Курская область, Курский район, </w:t>
      </w:r>
      <w:proofErr w:type="spellStart"/>
      <w:r w:rsidRPr="002E7783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2E7783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2E7783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2E778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7783">
        <w:rPr>
          <w:rFonts w:ascii="Times New Roman" w:hAnsi="Times New Roman" w:cs="Times New Roman"/>
          <w:sz w:val="28"/>
          <w:szCs w:val="28"/>
        </w:rPr>
        <w:t xml:space="preserve">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2E7783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2E7783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2E7783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2E7783">
        <w:rPr>
          <w:rFonts w:ascii="Times New Roman" w:hAnsi="Times New Roman" w:cs="Times New Roman"/>
          <w:sz w:val="28"/>
          <w:szCs w:val="28"/>
        </w:rPr>
        <w:t xml:space="preserve">, ул. Парковая, 6); «Парк», XIX в., входящего               </w:t>
      </w:r>
      <w:r w:rsidRPr="002E7783">
        <w:rPr>
          <w:rFonts w:ascii="Times New Roman" w:hAnsi="Times New Roman" w:cs="Times New Roman"/>
          <w:sz w:val="28"/>
          <w:szCs w:val="28"/>
        </w:rPr>
        <w:lastRenderedPageBreak/>
        <w:t xml:space="preserve">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2E7783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2E7783">
        <w:rPr>
          <w:rFonts w:ascii="Times New Roman" w:hAnsi="Times New Roman" w:cs="Times New Roman"/>
          <w:sz w:val="28"/>
          <w:szCs w:val="28"/>
        </w:rPr>
        <w:t xml:space="preserve"> сельсовет, д. 1-я </w:t>
      </w:r>
      <w:proofErr w:type="spellStart"/>
      <w:r w:rsidRPr="002E7783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2E7783">
        <w:rPr>
          <w:rFonts w:ascii="Times New Roman" w:hAnsi="Times New Roman" w:cs="Times New Roman"/>
          <w:sz w:val="28"/>
          <w:szCs w:val="28"/>
        </w:rPr>
        <w:t>, ул. Парковая, д. 6).</w:t>
      </w:r>
    </w:p>
    <w:p w14:paraId="69B317DF" w14:textId="77777777" w:rsidR="002E7783" w:rsidRDefault="002E7783" w:rsidP="002E77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783">
        <w:rPr>
          <w:rFonts w:ascii="Times New Roman" w:hAnsi="Times New Roman" w:cs="Times New Roman"/>
          <w:sz w:val="28"/>
          <w:szCs w:val="28"/>
        </w:rPr>
        <w:t>С восточной стороны граничит с территорией участка 2 единой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783">
        <w:rPr>
          <w:rFonts w:ascii="Times New Roman" w:hAnsi="Times New Roman" w:cs="Times New Roman"/>
          <w:sz w:val="28"/>
          <w:szCs w:val="28"/>
        </w:rPr>
        <w:t>охраняемого природного ландшафта с индексом 2 ЕЗОПЛ-2-2.</w:t>
      </w:r>
    </w:p>
    <w:p w14:paraId="07A1FAD8" w14:textId="71D6CEA0" w:rsidR="00EA025C" w:rsidRDefault="002E7783" w:rsidP="00EA0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783">
        <w:rPr>
          <w:rFonts w:ascii="Times New Roman" w:hAnsi="Times New Roman" w:cs="Times New Roman"/>
          <w:sz w:val="28"/>
          <w:szCs w:val="28"/>
        </w:rPr>
        <w:t>С юго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E7783">
        <w:rPr>
          <w:rFonts w:ascii="Times New Roman" w:hAnsi="Times New Roman" w:cs="Times New Roman"/>
          <w:sz w:val="28"/>
          <w:szCs w:val="28"/>
        </w:rPr>
        <w:t>восточной стороны граничит с территорией участка 2 единой зоны охраняемого природного ландшафта с индексом 1 ЕЗОПЛ-1-2</w:t>
      </w:r>
      <w:r w:rsidR="00EA025C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6C20F40D" w14:textId="77777777" w:rsidR="00EA025C" w:rsidRDefault="00EA025C" w:rsidP="00EA0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EA025C" w:rsidRPr="003C5736" w14:paraId="6CA21E72" w14:textId="77777777" w:rsidTr="00960DF2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73F90C8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EA025C" w:rsidRPr="003C5736" w14:paraId="1E062375" w14:textId="77777777" w:rsidTr="00960DF2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276FACB" w14:textId="77777777" w:rsidR="00EA025C" w:rsidRPr="003C5736" w:rsidRDefault="00EA025C" w:rsidP="00960D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800F7E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0DF3521" w14:textId="77777777" w:rsidR="00EA025C" w:rsidRPr="003C5736" w:rsidRDefault="00EA025C" w:rsidP="00960D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25C" w:rsidRPr="003C5736" w14:paraId="48AF0515" w14:textId="77777777" w:rsidTr="00960DF2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8B0BA1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4A0E4F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D13B90E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EA025C" w:rsidRPr="003C5736" w14:paraId="125D0F9B" w14:textId="77777777" w:rsidTr="00960DF2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62DCE7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4C187CC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1F837CF2" w14:textId="77777777" w:rsidR="00EA025C" w:rsidRPr="00B20CD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EA025C" w:rsidRPr="003C5736" w14:paraId="770A227B" w14:textId="77777777" w:rsidTr="00960DF2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2C6FEC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ECE7692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71A77D9A" w14:textId="77777777" w:rsidR="00EA025C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A707C" w14:textId="386065F3" w:rsidR="00EA025C" w:rsidRPr="00A376DA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113730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EA025C" w:rsidRPr="003C5736" w14:paraId="129A10AB" w14:textId="77777777" w:rsidTr="00960DF2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D9B5EE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D253F01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8EEF782" w14:textId="77777777" w:rsidR="00EA025C" w:rsidRPr="003C5736" w:rsidRDefault="00EA025C" w:rsidP="00960D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DC6BF40" w14:textId="77777777" w:rsidR="00EA025C" w:rsidRDefault="00EA025C" w:rsidP="00EA0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7E2CD0" w14:textId="58C1CC48" w:rsidR="00EA025C" w:rsidRPr="00617725" w:rsidRDefault="00EA025C" w:rsidP="00EA0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728A0658" w14:textId="54738835" w:rsidR="00EA025C" w:rsidRDefault="00EA025C" w:rsidP="00EA0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2-1</w:t>
      </w:r>
    </w:p>
    <w:p w14:paraId="3422558E" w14:textId="77777777" w:rsidR="00EA025C" w:rsidRDefault="00EA025C" w:rsidP="00EA0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EA025C" w:rsidRPr="00EB286B" w14:paraId="398967FF" w14:textId="77777777" w:rsidTr="00960DF2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38FE88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EA025C" w:rsidRPr="00EB286B" w14:paraId="05862530" w14:textId="77777777" w:rsidTr="00960DF2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676B24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EA025C" w:rsidRPr="00EB286B" w14:paraId="623BA8C7" w14:textId="77777777" w:rsidTr="00960DF2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4D6581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EA025C" w:rsidRPr="00EB286B" w14:paraId="24FFF28A" w14:textId="77777777" w:rsidTr="00960DF2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6CCDC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DE358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F7957C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EB32E" w14:textId="77777777" w:rsidR="00EA025C" w:rsidRPr="00EB286B" w:rsidRDefault="00EA025C" w:rsidP="00960DF2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9CAC3A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2787EF9C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A025C" w:rsidRPr="00EB286B" w14:paraId="159189D6" w14:textId="77777777" w:rsidTr="00960DF2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85AD3" w14:textId="77777777" w:rsidR="00EA025C" w:rsidRPr="00EB286B" w:rsidRDefault="00EA025C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0F716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640E2A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802ECF" w14:textId="77777777" w:rsidR="00EA025C" w:rsidRPr="00EB286B" w:rsidRDefault="00EA025C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094F7" w14:textId="77777777" w:rsidR="00EA025C" w:rsidRPr="00EB286B" w:rsidRDefault="00EA025C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F9270" w14:textId="77777777" w:rsidR="00EA025C" w:rsidRPr="00EB286B" w:rsidRDefault="00EA025C" w:rsidP="00960DF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025C" w:rsidRPr="00EB286B" w14:paraId="34473E16" w14:textId="77777777" w:rsidTr="00EA025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61A499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42A7E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0F045C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6F611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AD04D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609EA" w14:textId="77777777" w:rsidR="00EA025C" w:rsidRPr="00EB286B" w:rsidRDefault="00EA025C" w:rsidP="00960DF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732B2" w:rsidRPr="00EB286B" w14:paraId="7EAD6898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590EF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5EA7B" w14:textId="09B846C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419032,80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1395E" w14:textId="7D7EE34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1291969,50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B285F8" w14:textId="798D9EDD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CA451F" w14:textId="491479C6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AA1C9" w14:textId="31907394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32B2" w:rsidRPr="00EB286B" w14:paraId="54415737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2817C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7E4C09" w14:textId="07E1149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419036,40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37D4E2" w14:textId="60DFFF4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1291972,30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E8CE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9FAF7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A552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2E69216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BACAC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DC3E90" w14:textId="0C5154D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419038,20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912B9" w14:textId="27313E6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1291978,70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0191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ECDE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D4B1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71102CD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F42EF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7CF13" w14:textId="273313D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419039,70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0FD64E" w14:textId="6D8DCC1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1291991,50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9D565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05FF9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2A9E8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6AA62CF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55741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117DA" w14:textId="73DB812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419041,20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CCEBB9" w14:textId="46F64CC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1292000,80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7BF6D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B97FC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6ED4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C313626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D961D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49421" w14:textId="71EC03C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419046,80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3754E" w14:textId="065A87F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1292067,40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B7F77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9D910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1C2F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4C7E6D6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74777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D7D24" w14:textId="5A1F0D6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419044,60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36B0E8" w14:textId="74533B1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1292070,00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DA48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0D864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E4B38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5AFB78C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EF5A6A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6C509B" w14:textId="380E73B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419044,60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5CF159" w14:textId="1D79FA4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1292076,80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3AF2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838AD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236D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5FAA1BB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1219E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13873C" w14:textId="6B83B54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419046,60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37E4A9" w14:textId="36CF7C0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1292083,00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4BF56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200E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9764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1511475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B8862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4BDE68" w14:textId="50D5FAC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419048,60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02E93" w14:textId="3C025CC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1292088,00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277B5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B4A74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3333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E50E40E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AA4EC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E5B218" w14:textId="41AE899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419052,60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E440C" w14:textId="5FE09E3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1292130,20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B5479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9484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A6713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228E839" w14:textId="77777777" w:rsidTr="0050381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9B31B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8F5FA" w14:textId="4722D80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419056,20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B14DEA" w14:textId="1EC6974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1292169,60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6D88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DC10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331C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A025C" w:rsidRPr="00EB286B" w14:paraId="0FBBF75A" w14:textId="77777777" w:rsidTr="00EA025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2FE0D" w14:textId="402617E7" w:rsidR="00EA025C" w:rsidRPr="00EA025C" w:rsidRDefault="00EA025C" w:rsidP="00EA025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D8E826" w14:textId="106FBEFB" w:rsidR="00EA025C" w:rsidRPr="00E5544A" w:rsidRDefault="00EA025C" w:rsidP="00EA025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EF92F" w14:textId="29FE504B" w:rsidR="00EA025C" w:rsidRPr="00E5544A" w:rsidRDefault="00EA025C" w:rsidP="00EA025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BA51D2" w14:textId="1C5B0E10" w:rsidR="00EA025C" w:rsidRPr="00EB286B" w:rsidRDefault="00EA025C" w:rsidP="00EA025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1C5A5" w14:textId="6C3733DB" w:rsidR="00EA025C" w:rsidRPr="00EB286B" w:rsidRDefault="00EA025C" w:rsidP="00EA025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683B69" w14:textId="1CCD53AB" w:rsidR="00EA025C" w:rsidRPr="00EB286B" w:rsidRDefault="00EA025C" w:rsidP="00EA025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732B2" w:rsidRPr="00EB286B" w14:paraId="5492A3CE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619924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3CCA07" w14:textId="15095C4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419060,40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F411D" w14:textId="2325D04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1292213,40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11D5D2" w14:textId="2AD3495F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449C7F" w14:textId="06B27F08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34B1B7" w14:textId="08C00E42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32B2" w:rsidRPr="00EB286B" w14:paraId="51E52C4A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2E603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EC234" w14:textId="7CB5293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419070,20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D18D0" w14:textId="4CFBC80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1292301,80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BDA7D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C0F5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452D3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4F8B421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E0F663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91632" w14:textId="7235774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419077,75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B55B05" w14:textId="082EBF1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1292365,53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71CD5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0876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78F1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B4EED07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2322DD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D6011" w14:textId="04664BA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419079,20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B0F51" w14:textId="6370D4C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1292377,80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7778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619CD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CA7DF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6107555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81B42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6A743D" w14:textId="7AA0B0D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419084,40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FA2A04" w14:textId="01ACDEF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1292420,60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ABDF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740E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23F3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F803250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71E8AA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F790BB" w14:textId="5FF20EF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419088,60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784101" w14:textId="643592F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1292468,00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2B2E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77402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432D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A498193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6DB71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ED3041" w14:textId="76531DA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419085,40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0FBE9" w14:textId="6DA4DA3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1292470,20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D12B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B457C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8C1A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996AFA0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CCBCD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36ACA" w14:textId="6855693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419085,00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C48FD7" w14:textId="2FB35EF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1292473,40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EF76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540F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CB3AA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AA019FC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C707C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D3F2FB" w14:textId="0F4E213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419089,00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1D47EC" w14:textId="435CF06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1292476,00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D002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C973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1DCC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D17C1EE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11A1E8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CEE17" w14:textId="5F7F8CD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419089,20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C6B3A8" w14:textId="3B49E8E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1292493,20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722E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3B15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74F3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0575B1A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77C172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450129" w14:textId="1D78712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419087,00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4A7E6D" w14:textId="3099EED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1292507,60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0F11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8DE2D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4F42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7CEC856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ED39B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18AF02" w14:textId="1C6B6EE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419088,20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EC76D" w14:textId="6089E5B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1292520,80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5896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5D27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918F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2105806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E895F0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CCEAFC" w14:textId="253D680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419088,60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F945F" w14:textId="3FCBCAC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1292546,40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BDDA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02FAA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57A2E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0CCAFD2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DA030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C7529D" w14:textId="082E002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419086,60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B93092" w14:textId="67C931F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1292583,40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91B4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8E64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D84B4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87C02B7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81DAA4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D86C5" w14:textId="2C8F6B8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419083,40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17E818" w14:textId="151C47B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FA0D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ADDF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62B9B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5C5312E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100C5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075AAF" w14:textId="78F75FF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419078,00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2ED299" w14:textId="45295A9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1292593,80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22E6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B9BD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70A5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B958182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FC8FAB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08AC7" w14:textId="5E849D2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419075,00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8F791" w14:textId="208CF22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1292602,60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BE588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563D1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3126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89DECDD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9649BF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97DEFB" w14:textId="5A31881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419079,80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521EAC" w14:textId="393FE69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1292607,40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6F7E0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41DE2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F5612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30BADCA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94BB3F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01503" w14:textId="637D830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419079,40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2E59D" w14:textId="61184D0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1292614,80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F837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E428E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10AE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C007D4A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16D382" w14:textId="77777777" w:rsidR="000732B2" w:rsidRPr="00EB286B" w:rsidRDefault="000732B2" w:rsidP="000732B2">
            <w:pPr>
              <w:pStyle w:val="a8"/>
              <w:numPr>
                <w:ilvl w:val="0"/>
                <w:numId w:val="4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BCF3C1" w14:textId="7C50DDA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419071,68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DFD833" w14:textId="45558D5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1292643,53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76195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7B4F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639B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1FCEACE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BD9C8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7EC9E4" w14:textId="7E1C2BB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419056,43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13E999" w14:textId="19C678B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1292652,79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56E25" w14:textId="3E8513D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8F70F0" w14:textId="332571A2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EC6574" w14:textId="1A5467F9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08A7C3A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8CE9B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AEE1F" w14:textId="42F3A8B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419022,26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DDEA0" w14:textId="189D7E3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1292645,50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25EE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90191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F584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B9F0206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CC8E37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78C951" w14:textId="6D0064E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419013,87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D013A6" w14:textId="432C49C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1292640,58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E9E7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615EC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D7FD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7A7804F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1D779E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2E7A0" w14:textId="151789B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418988,29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CCF72" w14:textId="430A5E2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1292618,83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F3EF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0ED7E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D9AC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0328CF5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24392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170EF5" w14:textId="7FCB255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418962,26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A59B74" w14:textId="2F6410E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1292611,41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991C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B251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7A9F0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4A307B8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65131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5BBDC" w14:textId="2CEA7FC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418938,94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B4D8E3" w14:textId="3B3414A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1292603,20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F160D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1E0DC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338B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1C49811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6BC567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80FD06" w14:textId="58087EE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418908,93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7ABB8" w14:textId="58F9BEB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1292581,26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371D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2D6D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69B7F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F63BF7F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A8344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A9F4B" w14:textId="00160E9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418913,15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DE70C" w14:textId="693A220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1292573,87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B5994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C6953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7E11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B2D1E9E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63A2F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30F1D" w14:textId="76382D5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418919,54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C7B6E9" w14:textId="6430AFC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1292573,50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C0C75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CEF8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E2FD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BF0F3DD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C8E5C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EE2148" w14:textId="3AD38C3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418919,29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FBA64" w14:textId="60B681D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1292569,26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E9C7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5711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0AD3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A61504F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82E90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F3CE0" w14:textId="54A075A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F532A" w14:textId="2ACEE30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1292569,44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E63A6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5BCB4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2234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CE5DBA3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52D2E6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718020" w14:textId="5DE98A4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418925,25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4CF270" w14:textId="636B42E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1292562,60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FD8FF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922C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0794D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88AAE1F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7ECC3" w14:textId="77777777" w:rsidR="000732B2" w:rsidRPr="00F4729A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2A1B9" w14:textId="24F261B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418926,29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3087A" w14:textId="019BCCD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1292556,13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91B1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13B6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41273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295C085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468AC4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46612F" w14:textId="510D939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B3C10" w14:textId="10E3F90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1292551,25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0C128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04B7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B0BE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C4273C4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768FC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536E01" w14:textId="14D43E9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FE9C4" w14:textId="2D719BD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1292544,62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7D00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E495D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5A90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DA4AFFF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601A90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809E4" w14:textId="7A746C6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418922,16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D021CF" w14:textId="5F6FC1C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1292538,61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DBB9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02954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6981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4FB3D96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0B229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FB7A5" w14:textId="5D6A9E3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418921,65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F50C3B" w14:textId="5E44FF3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1292532,50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E324B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04BF9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381E9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CE91B79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766129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7A282E" w14:textId="17FFF39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418921,13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42EB8" w14:textId="5131B9E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1292526,11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614A0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1815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AC23E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19C29D6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FB54A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ACAE6" w14:textId="7BB6CEE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418919,23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F6AC6D" w14:textId="2F2B6B6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1292519,87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1A76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F805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AB81B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485F939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DE735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9BCEBF" w14:textId="2FC403F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418922,25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573DD7" w14:textId="0DD9FC3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1292504,99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EC53C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559CE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2287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8CB0A53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B6E3D1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E6FD0" w14:textId="7EAEAF9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418924,48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2462D3" w14:textId="0E93F2C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1292488,38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EFDE1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28F7D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B8F63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B44734D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580AA3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9CEC0D" w14:textId="5CD48BF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418958,35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188A97" w14:textId="610B336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1292466,77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96A7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740F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14DBE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E2E40A7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0810AA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40C5E" w14:textId="05BF4BF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418959,56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B5E59" w14:textId="16D0EA0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1292461,05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2F3AE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F356B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53213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DF6D8CD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3224E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7E9CB" w14:textId="67AF4FC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418934,51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D0FA51" w14:textId="4B9496C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1292446,98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FF30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A57A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2CB1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7990B81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7EBF7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4451C" w14:textId="1E6A2CF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418939,89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EC2FF8" w14:textId="6A4AAD5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1292431,55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90D0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6319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867F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E4D1242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B241C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5349D" w14:textId="4DE86DE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418941,41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06133" w14:textId="68CDBA9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1292430,85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DA63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3F3B4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D26A8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71F694A" w14:textId="77777777" w:rsidTr="003746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252AD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EABBD9" w14:textId="377D2EF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418975,58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53732" w14:textId="587FA55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1292416,38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337F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66DB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C233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845A1" w:rsidRPr="00EB286B" w14:paraId="477017F3" w14:textId="77777777" w:rsidTr="00EA025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9B033" w14:textId="73513A65" w:rsidR="002845A1" w:rsidRDefault="002845A1" w:rsidP="002845A1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982BF" w14:textId="0E3A2BFB" w:rsidR="002845A1" w:rsidRPr="00E5544A" w:rsidRDefault="002845A1" w:rsidP="002845A1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09BAB9" w14:textId="68B5F640" w:rsidR="002845A1" w:rsidRPr="00E5544A" w:rsidRDefault="002845A1" w:rsidP="002845A1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4CFCD0" w14:textId="27B4ECB0" w:rsidR="002845A1" w:rsidRPr="00EB286B" w:rsidRDefault="002845A1" w:rsidP="002845A1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8B747B" w14:textId="62E8E3F1" w:rsidR="002845A1" w:rsidRPr="00EB286B" w:rsidRDefault="002845A1" w:rsidP="002845A1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006003" w14:textId="1B7D83BF" w:rsidR="002845A1" w:rsidRPr="00EB286B" w:rsidRDefault="002845A1" w:rsidP="002845A1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732B2" w:rsidRPr="00EB286B" w14:paraId="5F698BB2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72F33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A7FE9" w14:textId="7FE2F26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419006,34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9D2F5" w14:textId="407AA70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1292401,99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6EB527" w14:textId="229B99A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88331" w14:textId="46625CDB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3DC989" w14:textId="46911872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32B2" w:rsidRPr="00EB286B" w14:paraId="218F2787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212053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E2093C" w14:textId="3C6654D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419001,57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93104" w14:textId="3CD196C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1292388,06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2A47B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DE21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A859F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723F771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C29A2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05D92E" w14:textId="4F91D52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419051,52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9B5CB" w14:textId="28AB7EA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1292373,47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FFEC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E879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F5720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E0A4EBA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D88AC8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51079B" w14:textId="5627AB8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419045,67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D7CD5" w14:textId="4AED585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1292346,56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AC1B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61DC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618A7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8F2B851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7AF855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5A8A7" w14:textId="0E625E0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419040,50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73C4FD" w14:textId="6EBD8E9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1292322,46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9123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1C04C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FD60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2F33505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5B2F3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FEDE9B" w14:textId="7913966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419039,58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EC157" w14:textId="7F7E217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1292318,19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C090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34783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F4A1E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35C4B32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45B317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474FC" w14:textId="24D6E50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419038,89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38DC82" w14:textId="631C9DF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1292314,97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055E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C16F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A0DB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F2791FF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D755C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C2D1A" w14:textId="5BE62DC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419029,65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B20C1" w14:textId="28772BF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1292310,22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44B9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440D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823F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A0F047D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189503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1988D4" w14:textId="7EDDB80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419022,49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306DB" w14:textId="1AE9F1E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1292284,54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4AD13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499DD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3875E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5E06511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C21D4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A8395" w14:textId="1BF32E6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419017,05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69C22" w14:textId="5B46D67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1292265,02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10963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0DD2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1215E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1ECE51B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921598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32894" w14:textId="479E78E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419014,00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8B718" w14:textId="259148C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1292254,06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4DAF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178B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30104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D3D8E2B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E25EF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21597" w14:textId="51A1D4B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419011,59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344E8" w14:textId="486AECF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1292245,43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17464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F0155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708F7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36B4B83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83E6B4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36747C" w14:textId="491284B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419006,14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FA4DE" w14:textId="667971E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1292225,88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4C11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0BE0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36627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02EA5D9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CBEDA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727800" w14:textId="5C12E76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28ACA" w14:textId="5C4467B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1292223,02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434BB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BC674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D2C07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47A5317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9D2FAE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AE261" w14:textId="474C60C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0B85FA" w14:textId="582A799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1292222,27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1F929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47DC0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21B9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21C551E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D27944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2EC5B" w14:textId="70870C3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26A46" w14:textId="07EB7D1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1292206,31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A3EC2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75D2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D517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6689E90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FA53F6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73EC24" w14:textId="702A5AF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418999,71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3710DE" w14:textId="23F12C8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1292202,80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8F152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B406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3657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A36F6BF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7B85A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83DD1" w14:textId="7646B6E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418998,59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B8750F" w14:textId="11E4613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1292198,78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6F9D2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C15A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70AD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AD34A54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A50323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761208" w14:textId="0171462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418997,34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E9F36" w14:textId="719E211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1292186,52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4EC07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39A97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27CC3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0C5FEF4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D75041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2EC25B" w14:textId="5A6822A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418997,01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E2D063" w14:textId="680762E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1292183,23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129B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8999A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8B5E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2A708AE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4DA1A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EFF87B" w14:textId="7E6ADF4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418995,32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1C42C6" w14:textId="6504CE6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1292166,63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3A99B1" w14:textId="44D769D0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70D7D" w14:textId="4272B004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D6DB8" w14:textId="5F044908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F44D242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04D712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BC1E6" w14:textId="046F525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418994,01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A9834" w14:textId="3DB7607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1292153,79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DE24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5E7A0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C869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5AAEEDC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4301AD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3F935" w14:textId="3EFBEB2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418993,29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9C11F0" w14:textId="6178122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1292146,72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68FA0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4DCB1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743F3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6856D3E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7E5FA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EE5C33" w14:textId="565E233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418991,53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53C2BB" w14:textId="747A9B4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1292129,46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624E3C" w14:textId="4AC6D0F3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602685" w14:textId="5508B9A5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2842D" w14:textId="5E0731A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8DD841A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CB486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6639B7" w14:textId="1EA49F0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418989,10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114CC" w14:textId="2C75C97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1292123,97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479E7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980D1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AB92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89A1C13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1B41C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0767C6" w14:textId="3DBE2EE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418981,22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4C2FD" w14:textId="441AEE0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1292106,20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9364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34D5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B6B8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5186A40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33D78C" w14:textId="77777777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0FD1C" w14:textId="582A314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418949,67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5B008D" w14:textId="65B217A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1292035,13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30F1E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BDB64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0605C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168209D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0F39E" w14:textId="26256743" w:rsidR="000732B2" w:rsidRPr="00400BCE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EAA20" w14:textId="02F6091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418944,67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514A2A" w14:textId="33C7A74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1292023,77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7247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EE92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2998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8DA6E6A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A663E" w14:textId="3D109E26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215ABF" w14:textId="0D69F6B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418699,93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345E7" w14:textId="352993E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1292030,22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D73B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0C907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FEBE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E9F0C51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FB56E1" w14:textId="4927E4C5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40B01C" w14:textId="171B05B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418687,81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0E8C1" w14:textId="02B620C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1292035,93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E120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65545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0FB8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931DCFA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6F414" w14:textId="43BF68C3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FE978E" w14:textId="20155FF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418635,33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08F8D5" w14:textId="6F0E89F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1292060,71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EB97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5E5CB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17480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0635CD0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B6EA8" w14:textId="52AD458D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0EAF7" w14:textId="1BD01C1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418595,50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2C798" w14:textId="19D2FB0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1292079,52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FDF1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E837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7689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E36448E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B8BBE7" w14:textId="560F6C2B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D39F4" w14:textId="4DF4C60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418588,28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74FF7D" w14:textId="425E0B3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1292082,47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A1A9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5A742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262A6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2C3A909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F3B79" w14:textId="5903358D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97FC6" w14:textId="2CE1A69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418550,46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97C1A5" w14:textId="67C16FC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1292095,17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ECB44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DD44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5472C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FD91CDF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EE59A" w14:textId="527C5360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B4EF6" w14:textId="02EA45F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418502,63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123AF" w14:textId="7089F2C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1292093,32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2D53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6A038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174C5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BB8FEDF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C9DC6" w14:textId="79073314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7D9429" w14:textId="7734DB3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418490,61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A9E3ED" w14:textId="41CBEDF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1292093,57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9DED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63BC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0870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1F55875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90D4A" w14:textId="35A3297F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F8323" w14:textId="4774A36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418488,90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96927B" w14:textId="60AD604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1292093,76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7E5E7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F9BBC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60AB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5BBD436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DCFD0" w14:textId="5A6EE86F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A64FD" w14:textId="7652CCD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418441,27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0EC4A" w14:textId="618A5B6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1292099,12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5BD6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410A3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0BC7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DC38959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7E5D6" w14:textId="521F9350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901D5" w14:textId="13E0867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418434,64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E81FF8" w14:textId="279317C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1292103,15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F53E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25A1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8409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864DDE9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D1E78A" w14:textId="1C897EBA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C541B" w14:textId="510364D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418432,35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34169" w14:textId="0A404D2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1292118,12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13C6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C7EEF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89EE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60B275F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E9AD9" w14:textId="054A0B17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72570" w14:textId="5FDC516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418414,94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412C7" w14:textId="222B581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1292118,09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01350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5B69F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FCF33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CBE428D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079F0" w14:textId="27340CDE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2CF05" w14:textId="73DE963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418383,25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CBCB3" w14:textId="3D35702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1292122,32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AFD64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B2A1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9D6B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6980AFD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0C1DE5" w14:textId="23C5BFB8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3D201" w14:textId="461B8C0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FC34D9" w14:textId="29D729C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1292127,13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84436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B50D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FA04D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5DA353A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A5ACF" w14:textId="4F0C03AB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A9B4E" w14:textId="3E69A2B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14CC95" w14:textId="7593F28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1292127,15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F97AC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E6CCB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48BF2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88824AA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8C7DD" w14:textId="24555EE4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8424E" w14:textId="47CC6A7B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418344,74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455B8" w14:textId="081DBC2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1292079,92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9543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0276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3A1F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C86B6CB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F37B99" w14:textId="24438D87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9A7BA" w14:textId="77C7612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418336,43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449E3" w14:textId="36E8131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1292020,39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934F9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17B0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951D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9823FB1" w14:textId="77777777" w:rsidTr="00606DE1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F8155" w14:textId="726A3628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16FD2" w14:textId="0030B95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418360,89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BB23E" w14:textId="6843E91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1292016,51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91BE2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9B36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3E48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61112" w:rsidRPr="00EB286B" w14:paraId="255C89BC" w14:textId="77777777" w:rsidTr="00EA025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D25BDD" w14:textId="17AD1AEB" w:rsidR="00A61112" w:rsidRDefault="00A61112" w:rsidP="00A6111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B2313" w14:textId="66EE7ABE" w:rsidR="00A61112" w:rsidRPr="00E5544A" w:rsidRDefault="00A61112" w:rsidP="00A6111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D580F" w14:textId="65E7AEE7" w:rsidR="00A61112" w:rsidRPr="00E5544A" w:rsidRDefault="00A61112" w:rsidP="00A6111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80E38" w14:textId="042DB2A2" w:rsidR="00A61112" w:rsidRPr="00EB286B" w:rsidRDefault="00A61112" w:rsidP="00A6111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63ADB" w14:textId="682A94BD" w:rsidR="00A61112" w:rsidRPr="00EB286B" w:rsidRDefault="00A61112" w:rsidP="00A6111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CCC76" w14:textId="44991716" w:rsidR="00A61112" w:rsidRPr="00EB286B" w:rsidRDefault="00A61112" w:rsidP="00A6111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732B2" w:rsidRPr="00EB286B" w14:paraId="4AD81EAD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CB3FB" w14:textId="54441C29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319759" w14:textId="5F63C28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418385,65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881225" w14:textId="112A2D5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1292014,26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2CBCA0" w14:textId="01C92F21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D4641" w14:textId="1E21B35F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8CF677" w14:textId="0DEB07B4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732B2" w:rsidRPr="00EB286B" w14:paraId="7F61DB03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1DBED1" w14:textId="2D38117A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2E4E4F" w14:textId="1A19AE2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418410,70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F2C9A" w14:textId="663B08A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1292010,60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DEEC2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7918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7BD3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5245C61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BF69A" w14:textId="38DD22F1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05D2C" w14:textId="01C8AE0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418435,19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9311B0" w14:textId="0AC888C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1292006,57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A695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76D9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433A6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70029AB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8E2B5" w14:textId="1ACAFCBA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1E220D" w14:textId="4A33EC0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418459,95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D46EE" w14:textId="44F36A3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1292003,25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66FC1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E2D4B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06D40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9F30411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B4FE6" w14:textId="467D69E3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50F0A" w14:textId="493E465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418475,95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5E95FF" w14:textId="751DAF0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1292001,02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AD4DA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88C4D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F3C5A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29FD8AA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EFDCF0" w14:textId="61DC890B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FBB815" w14:textId="0ED0929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418500,44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D1CFC0" w14:textId="72934AE4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1291997,58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1BD59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DB75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CFEC0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787EE0B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47A3BC" w14:textId="414CB776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1430E" w14:textId="17AD0FF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418525,10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6662D" w14:textId="6549D8A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1291994,01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A8A0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AD81B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56F1D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8BE2CC5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015D0" w14:textId="5D6706A6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191F2" w14:textId="5D0A91A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418525,17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F8D266" w14:textId="7981C87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1291994,53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C529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E96C4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AEE2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51A73067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87808" w14:textId="15CC5610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1850D" w14:textId="02F39A0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418549,97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A1BC3" w14:textId="5668C58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1291991,06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17F21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F258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40CA8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4F8E9B5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8CDA4" w14:textId="27CD7474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F5C77A" w14:textId="0C6D99D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418574,93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23DF4" w14:textId="63B4A66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1291987,56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FA10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1EFF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F05A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71F378C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A78FA" w14:textId="78C23939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6FFFCF" w14:textId="245F8AB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418599,77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5A51B" w14:textId="0059602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1291984,12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BCEC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89D8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134B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A0AEB17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A3007B" w14:textId="1DFA7121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623A9" w14:textId="7FCA918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418624,44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A2CDFB" w14:textId="193EE92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1291980,70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C4E9E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D327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5848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8CDE93A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9B157" w14:textId="0A8EC178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5243C" w14:textId="1D843D7D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418649,10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BCC2B" w14:textId="7537AB9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1291976,49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24543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BF43C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810E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BE3777B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93873" w14:textId="254E5540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778093" w14:textId="73BEAF1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418678,94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8C575A" w14:textId="75512E6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1291973,21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FFEA4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B12F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A4371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A22933C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B6DA5" w14:textId="01B790FC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A231D" w14:textId="466ED04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418678,91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1F703" w14:textId="243A2FE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1291970,24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6E020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4FF15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EACF6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8357644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713DA" w14:textId="0EF441DA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16EBB" w14:textId="674C9C8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418723,72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1E24A" w14:textId="011D478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1291964,22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92E90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01A71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3815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0C322B0B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6E732" w14:textId="604C266E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03080" w14:textId="5B4CC14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418723,03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B14EFA" w14:textId="2A9FC173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1291958,96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FBAA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8F08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D09D6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CE7BD2A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9FD30" w14:textId="71B48660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3237B" w14:textId="4DCD12FF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418726,05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50810" w14:textId="4F5E9FA5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1291958,31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233A9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C429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E4A05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59909E4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50B765" w14:textId="25FF6B5B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86DF1" w14:textId="7C1F631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418790,95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BE7EA3" w14:textId="5B28731E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1291947,28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CDCA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79B74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9ED8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51F559D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D20C2" w14:textId="07E6F243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E7D68" w14:textId="39D52E2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418791,21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9DCAD5" w14:textId="42574E8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1291948,65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7B353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5E8D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20965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B228CF3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42D6C" w14:textId="1568CEFE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F435B" w14:textId="2A6B6C4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418824,55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F7B99A" w14:textId="7625A93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1291943,71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7FD9F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E98AD6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017ED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A475EB3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869B8C" w14:textId="0333E1AB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0A1C81" w14:textId="1DD9C9D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418826,52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4681D" w14:textId="47215117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1291954,45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4B05E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EB2A1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7B569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7F7D7AEF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08E5E6" w14:textId="481B451C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687F79" w14:textId="6430AF3A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418854,54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F1367" w14:textId="3ABF360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1291948,90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85D7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577D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2568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6E009BF7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22E7E" w14:textId="251725F8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E616D" w14:textId="5488DBA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418889,51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C81A4" w14:textId="21603E9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1291952,75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651E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912F9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C56F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3EED322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C3DF4" w14:textId="0ADEF026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9190C8" w14:textId="044EBA7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418961,62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6C2C02" w14:textId="5B535DB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1291952,01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E14363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2EDC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C8C9B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4198307A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26A9E6" w14:textId="4A9A007D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50C1A2" w14:textId="283FE996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418989,09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13EF6" w14:textId="36F0F5B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1291967,68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795EC7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35B1F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FA0B82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38CA7754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87F48" w14:textId="45048577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87A128" w14:textId="551009C2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419002,85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E579F" w14:textId="635336DC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1291972,19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B42B4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EE2030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55848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2E824E9A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509926" w14:textId="45023EAB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01329" w14:textId="0A6C7888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419026,89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BBC2E5" w14:textId="7E58AE61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1291975,48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08B1B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56254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9E9FC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732B2" w:rsidRPr="00EB286B" w14:paraId="1126FAB9" w14:textId="77777777" w:rsidTr="00897A54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E2C8E" w14:textId="022B08A8" w:rsid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D02FC9" w14:textId="2B26A930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419032,80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C5F095" w14:textId="05356A49" w:rsidR="000732B2" w:rsidRPr="000732B2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1291969,50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AB77AA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1AB88E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70CE8" w14:textId="77777777" w:rsidR="000732B2" w:rsidRPr="00EB286B" w:rsidRDefault="000732B2" w:rsidP="000732B2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22B801B3" w14:textId="77777777" w:rsidR="00EA025C" w:rsidRDefault="00EA025C" w:rsidP="00EA02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601A1" w14:textId="47F7C309" w:rsidR="00EA025C" w:rsidRDefault="00EA025C" w:rsidP="0048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4E9F462A" w14:textId="43C862CD" w:rsidR="00EA025C" w:rsidRDefault="00EA025C" w:rsidP="0048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</w:t>
      </w:r>
      <w:r w:rsidR="00482F68">
        <w:rPr>
          <w:rFonts w:ascii="Times New Roman" w:hAnsi="Times New Roman" w:cs="Times New Roman"/>
          <w:b/>
          <w:bCs/>
          <w:sz w:val="28"/>
          <w:szCs w:val="28"/>
        </w:rPr>
        <w:t>-2-1</w:t>
      </w:r>
    </w:p>
    <w:p w14:paraId="05CAA081" w14:textId="77777777" w:rsidR="000732B2" w:rsidRDefault="000732B2" w:rsidP="0048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2060"/>
        <w:gridCol w:w="4787"/>
      </w:tblGrid>
      <w:tr w:rsidR="000732B2" w:rsidRPr="000732B2" w14:paraId="33272478" w14:textId="77777777" w:rsidTr="001110E9">
        <w:trPr>
          <w:jc w:val="center"/>
        </w:trPr>
        <w:tc>
          <w:tcPr>
            <w:tcW w:w="2372" w:type="pct"/>
            <w:gridSpan w:val="2"/>
            <w:vAlign w:val="center"/>
          </w:tcPr>
          <w:p w14:paraId="3A0F7094" w14:textId="77777777" w:rsidR="000732B2" w:rsidRPr="000732B2" w:rsidRDefault="000732B2" w:rsidP="001110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28" w:type="pct"/>
            <w:vMerge w:val="restart"/>
            <w:vAlign w:val="center"/>
          </w:tcPr>
          <w:p w14:paraId="7D5EA685" w14:textId="77777777" w:rsidR="000732B2" w:rsidRPr="000732B2" w:rsidRDefault="000732B2" w:rsidP="001110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0732B2" w:rsidRPr="000732B2" w14:paraId="2EC68D0E" w14:textId="77777777" w:rsidTr="001110E9">
        <w:trPr>
          <w:jc w:val="center"/>
        </w:trPr>
        <w:tc>
          <w:tcPr>
            <w:tcW w:w="1241" w:type="pct"/>
            <w:vAlign w:val="center"/>
          </w:tcPr>
          <w:p w14:paraId="7FAED5A6" w14:textId="77777777" w:rsidR="000732B2" w:rsidRPr="000732B2" w:rsidRDefault="000732B2" w:rsidP="001110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1" w:type="pct"/>
            <w:vAlign w:val="center"/>
          </w:tcPr>
          <w:p w14:paraId="71473B23" w14:textId="77777777" w:rsidR="000732B2" w:rsidRPr="000732B2" w:rsidRDefault="000732B2" w:rsidP="001110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28" w:type="pct"/>
            <w:vMerge/>
            <w:vAlign w:val="center"/>
          </w:tcPr>
          <w:p w14:paraId="54B4950A" w14:textId="77777777" w:rsidR="000732B2" w:rsidRPr="000732B2" w:rsidRDefault="000732B2" w:rsidP="001110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2B2" w:rsidRPr="000732B2" w14:paraId="7B159DFE" w14:textId="77777777" w:rsidTr="001110E9">
        <w:trPr>
          <w:jc w:val="center"/>
        </w:trPr>
        <w:tc>
          <w:tcPr>
            <w:tcW w:w="1241" w:type="pct"/>
            <w:vAlign w:val="center"/>
          </w:tcPr>
          <w:p w14:paraId="121E258F" w14:textId="77777777" w:rsidR="000732B2" w:rsidRPr="000732B2" w:rsidRDefault="000732B2" w:rsidP="00073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vAlign w:val="center"/>
          </w:tcPr>
          <w:p w14:paraId="29939FC4" w14:textId="77777777" w:rsidR="000732B2" w:rsidRPr="000732B2" w:rsidRDefault="000732B2" w:rsidP="00073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1F64DA40" w14:textId="77777777" w:rsidR="000732B2" w:rsidRPr="000732B2" w:rsidRDefault="000732B2" w:rsidP="000732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32B2" w:rsidRPr="000732B2" w14:paraId="3039B011" w14:textId="77777777" w:rsidTr="001110E9">
        <w:trPr>
          <w:jc w:val="center"/>
        </w:trPr>
        <w:tc>
          <w:tcPr>
            <w:tcW w:w="1241" w:type="pct"/>
            <w:vAlign w:val="center"/>
          </w:tcPr>
          <w:p w14:paraId="075B03D3" w14:textId="4EEB61BE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vAlign w:val="center"/>
          </w:tcPr>
          <w:p w14:paraId="49AE7484" w14:textId="77777777" w:rsidR="000732B2" w:rsidRPr="000732B2" w:rsidRDefault="000732B2" w:rsidP="00FE6C60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p w14:paraId="44B8D501" w14:textId="3A3C9147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bottom"/>
          </w:tcPr>
          <w:p w14:paraId="01D0542B" w14:textId="45524375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4,56 м</w:t>
            </w:r>
          </w:p>
        </w:tc>
      </w:tr>
      <w:tr w:rsidR="000732B2" w:rsidRPr="000732B2" w14:paraId="60EFA4DB" w14:textId="77777777" w:rsidTr="001110E9">
        <w:trPr>
          <w:jc w:val="center"/>
        </w:trPr>
        <w:tc>
          <w:tcPr>
            <w:tcW w:w="1241" w:type="pct"/>
            <w:vAlign w:val="center"/>
          </w:tcPr>
          <w:p w14:paraId="302449BB" w14:textId="371199D4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pct"/>
            <w:vAlign w:val="center"/>
          </w:tcPr>
          <w:p w14:paraId="7B2D5556" w14:textId="409E1308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8" w:type="pct"/>
            <w:vAlign w:val="bottom"/>
          </w:tcPr>
          <w:p w14:paraId="152FAC3F" w14:textId="7FF2AFAC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6,65 м</w:t>
            </w:r>
          </w:p>
        </w:tc>
      </w:tr>
      <w:tr w:rsidR="000732B2" w:rsidRPr="000732B2" w14:paraId="2D4E1FC4" w14:textId="77777777" w:rsidTr="001110E9">
        <w:trPr>
          <w:jc w:val="center"/>
        </w:trPr>
        <w:tc>
          <w:tcPr>
            <w:tcW w:w="1241" w:type="pct"/>
            <w:vAlign w:val="center"/>
          </w:tcPr>
          <w:p w14:paraId="649459B2" w14:textId="394731C2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pct"/>
            <w:vAlign w:val="center"/>
          </w:tcPr>
          <w:p w14:paraId="2A41F056" w14:textId="0B4CE344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8" w:type="pct"/>
            <w:vAlign w:val="bottom"/>
          </w:tcPr>
          <w:p w14:paraId="3EADD195" w14:textId="4B6F9803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12,89 м</w:t>
            </w:r>
          </w:p>
        </w:tc>
      </w:tr>
      <w:tr w:rsidR="000732B2" w:rsidRPr="000732B2" w14:paraId="4D27F2C8" w14:textId="77777777" w:rsidTr="001110E9">
        <w:trPr>
          <w:jc w:val="center"/>
        </w:trPr>
        <w:tc>
          <w:tcPr>
            <w:tcW w:w="1241" w:type="pct"/>
            <w:vAlign w:val="center"/>
          </w:tcPr>
          <w:p w14:paraId="2925657E" w14:textId="7B4CADD9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pct"/>
            <w:vAlign w:val="center"/>
          </w:tcPr>
          <w:p w14:paraId="1AB34A99" w14:textId="1FB75483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8" w:type="pct"/>
            <w:vAlign w:val="bottom"/>
          </w:tcPr>
          <w:p w14:paraId="6B418F6B" w14:textId="1C4A6753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9,42 м</w:t>
            </w:r>
          </w:p>
        </w:tc>
      </w:tr>
      <w:tr w:rsidR="000732B2" w:rsidRPr="000732B2" w14:paraId="55A8BDBB" w14:textId="77777777" w:rsidTr="001110E9">
        <w:trPr>
          <w:jc w:val="center"/>
        </w:trPr>
        <w:tc>
          <w:tcPr>
            <w:tcW w:w="1241" w:type="pct"/>
            <w:vAlign w:val="center"/>
          </w:tcPr>
          <w:p w14:paraId="1099C6B0" w14:textId="47B65DE2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1" w:type="pct"/>
            <w:vAlign w:val="center"/>
          </w:tcPr>
          <w:p w14:paraId="76681438" w14:textId="5731F0E4" w:rsidR="000732B2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8" w:type="pct"/>
            <w:vAlign w:val="bottom"/>
          </w:tcPr>
          <w:p w14:paraId="11DC90B9" w14:textId="6D6AAF25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66,84 м</w:t>
            </w:r>
          </w:p>
        </w:tc>
      </w:tr>
      <w:tr w:rsidR="00425786" w:rsidRPr="000732B2" w14:paraId="73318629" w14:textId="77777777" w:rsidTr="00970709">
        <w:trPr>
          <w:jc w:val="center"/>
        </w:trPr>
        <w:tc>
          <w:tcPr>
            <w:tcW w:w="1241" w:type="pct"/>
            <w:vAlign w:val="center"/>
          </w:tcPr>
          <w:p w14:paraId="435A0037" w14:textId="19508081" w:rsidR="00425786" w:rsidRPr="000732B2" w:rsidRDefault="00425786" w:rsidP="00425786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6EC71C63" w14:textId="405E9946" w:rsidR="00425786" w:rsidRPr="000732B2" w:rsidRDefault="00425786" w:rsidP="00425786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6798FD12" w14:textId="082AE60E" w:rsidR="00425786" w:rsidRPr="000732B2" w:rsidRDefault="00425786" w:rsidP="004257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0361" w:rsidRPr="000732B2" w14:paraId="252C89BD" w14:textId="77777777" w:rsidTr="001110E9">
        <w:trPr>
          <w:jc w:val="center"/>
        </w:trPr>
        <w:tc>
          <w:tcPr>
            <w:tcW w:w="1241" w:type="pct"/>
            <w:vAlign w:val="center"/>
          </w:tcPr>
          <w:p w14:paraId="4583956F" w14:textId="6DC9720F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1131" w:type="pct"/>
            <w:vAlign w:val="center"/>
          </w:tcPr>
          <w:p w14:paraId="6408AFBE" w14:textId="2564AD3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8" w:type="pct"/>
            <w:vAlign w:val="bottom"/>
          </w:tcPr>
          <w:p w14:paraId="3C4B05DB" w14:textId="30CE1009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3,41 м</w:t>
            </w:r>
          </w:p>
        </w:tc>
      </w:tr>
      <w:tr w:rsidR="00350361" w:rsidRPr="000732B2" w14:paraId="4B48A7A7" w14:textId="77777777" w:rsidTr="001110E9">
        <w:trPr>
          <w:jc w:val="center"/>
        </w:trPr>
        <w:tc>
          <w:tcPr>
            <w:tcW w:w="1241" w:type="pct"/>
            <w:vAlign w:val="center"/>
          </w:tcPr>
          <w:p w14:paraId="38ACCFB5" w14:textId="6429A9A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1" w:type="pct"/>
            <w:vAlign w:val="center"/>
          </w:tcPr>
          <w:p w14:paraId="58A9277F" w14:textId="2256AF84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8" w:type="pct"/>
            <w:vAlign w:val="bottom"/>
          </w:tcPr>
          <w:p w14:paraId="6C5D1DAF" w14:textId="6C49EAD4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350361" w:rsidRPr="000732B2" w14:paraId="655528DD" w14:textId="77777777" w:rsidTr="001110E9">
        <w:trPr>
          <w:jc w:val="center"/>
        </w:trPr>
        <w:tc>
          <w:tcPr>
            <w:tcW w:w="1241" w:type="pct"/>
            <w:vAlign w:val="center"/>
          </w:tcPr>
          <w:p w14:paraId="3D548CDB" w14:textId="2D5E3D6B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pct"/>
            <w:vAlign w:val="center"/>
          </w:tcPr>
          <w:p w14:paraId="6FAC8991" w14:textId="729810D3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8" w:type="pct"/>
            <w:vAlign w:val="bottom"/>
          </w:tcPr>
          <w:p w14:paraId="492681FA" w14:textId="6AC2C4BE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6,51 м</w:t>
            </w:r>
          </w:p>
        </w:tc>
      </w:tr>
      <w:tr w:rsidR="00350361" w:rsidRPr="000732B2" w14:paraId="59A7BD0E" w14:textId="77777777" w:rsidTr="001110E9">
        <w:trPr>
          <w:jc w:val="center"/>
        </w:trPr>
        <w:tc>
          <w:tcPr>
            <w:tcW w:w="1241" w:type="pct"/>
            <w:vAlign w:val="center"/>
          </w:tcPr>
          <w:p w14:paraId="0F0D8659" w14:textId="1366EBDE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1" w:type="pct"/>
            <w:vAlign w:val="center"/>
          </w:tcPr>
          <w:p w14:paraId="14E7B291" w14:textId="4ECA5F7E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8" w:type="pct"/>
            <w:vAlign w:val="bottom"/>
          </w:tcPr>
          <w:p w14:paraId="17BA1AED" w14:textId="4D02A56F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5,39 м</w:t>
            </w:r>
          </w:p>
        </w:tc>
      </w:tr>
      <w:tr w:rsidR="00350361" w:rsidRPr="000732B2" w14:paraId="46AAA0A6" w14:textId="77777777" w:rsidTr="001110E9">
        <w:trPr>
          <w:jc w:val="center"/>
        </w:trPr>
        <w:tc>
          <w:tcPr>
            <w:tcW w:w="1241" w:type="pct"/>
            <w:vAlign w:val="center"/>
          </w:tcPr>
          <w:p w14:paraId="130C9C74" w14:textId="5D46513D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1" w:type="pct"/>
            <w:vAlign w:val="center"/>
          </w:tcPr>
          <w:p w14:paraId="65DAC3DD" w14:textId="44BE53E4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8" w:type="pct"/>
            <w:vAlign w:val="bottom"/>
          </w:tcPr>
          <w:p w14:paraId="1498D832" w14:textId="1621728C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42,39 м</w:t>
            </w:r>
          </w:p>
        </w:tc>
      </w:tr>
      <w:tr w:rsidR="00350361" w:rsidRPr="000732B2" w14:paraId="4704D54F" w14:textId="77777777" w:rsidTr="001110E9">
        <w:trPr>
          <w:jc w:val="center"/>
        </w:trPr>
        <w:tc>
          <w:tcPr>
            <w:tcW w:w="1241" w:type="pct"/>
            <w:vAlign w:val="center"/>
          </w:tcPr>
          <w:p w14:paraId="1AE1D9C6" w14:textId="4DE58C7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1" w:type="pct"/>
            <w:vAlign w:val="center"/>
          </w:tcPr>
          <w:p w14:paraId="656C2FC2" w14:textId="54A539F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8" w:type="pct"/>
            <w:vAlign w:val="bottom"/>
          </w:tcPr>
          <w:p w14:paraId="0271137A" w14:textId="1C342753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39,56 м</w:t>
            </w:r>
          </w:p>
        </w:tc>
      </w:tr>
      <w:tr w:rsidR="00350361" w:rsidRPr="000732B2" w14:paraId="076B1943" w14:textId="77777777" w:rsidTr="001110E9">
        <w:trPr>
          <w:jc w:val="center"/>
        </w:trPr>
        <w:tc>
          <w:tcPr>
            <w:tcW w:w="1241" w:type="pct"/>
            <w:vAlign w:val="center"/>
          </w:tcPr>
          <w:p w14:paraId="1F781511" w14:textId="1287CB1F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1" w:type="pct"/>
            <w:vAlign w:val="center"/>
          </w:tcPr>
          <w:p w14:paraId="5CCCDDBA" w14:textId="61AE181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8" w:type="pct"/>
            <w:vAlign w:val="bottom"/>
          </w:tcPr>
          <w:p w14:paraId="3A631D62" w14:textId="17D5530D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350361" w:rsidRPr="000732B2" w14:paraId="3CF66288" w14:textId="77777777" w:rsidTr="001110E9">
        <w:trPr>
          <w:jc w:val="center"/>
        </w:trPr>
        <w:tc>
          <w:tcPr>
            <w:tcW w:w="1241" w:type="pct"/>
            <w:vAlign w:val="center"/>
          </w:tcPr>
          <w:p w14:paraId="32B4DEF5" w14:textId="446591F4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1" w:type="pct"/>
            <w:vAlign w:val="center"/>
          </w:tcPr>
          <w:p w14:paraId="5FDA18A5" w14:textId="6EDF1640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8" w:type="pct"/>
            <w:vAlign w:val="bottom"/>
          </w:tcPr>
          <w:p w14:paraId="4CF06242" w14:textId="6DDFE087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88,94 м</w:t>
            </w:r>
          </w:p>
        </w:tc>
      </w:tr>
      <w:tr w:rsidR="00350361" w:rsidRPr="000732B2" w14:paraId="313F6518" w14:textId="77777777" w:rsidTr="001110E9">
        <w:trPr>
          <w:jc w:val="center"/>
        </w:trPr>
        <w:tc>
          <w:tcPr>
            <w:tcW w:w="1241" w:type="pct"/>
            <w:vAlign w:val="center"/>
          </w:tcPr>
          <w:p w14:paraId="532ECC1A" w14:textId="3340FCD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1" w:type="pct"/>
            <w:vAlign w:val="center"/>
          </w:tcPr>
          <w:p w14:paraId="4558F356" w14:textId="7F6584A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8" w:type="pct"/>
            <w:vAlign w:val="bottom"/>
          </w:tcPr>
          <w:p w14:paraId="007C07AF" w14:textId="40B58DD5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64,18 м</w:t>
            </w:r>
          </w:p>
        </w:tc>
      </w:tr>
      <w:tr w:rsidR="00350361" w:rsidRPr="000732B2" w14:paraId="30D4C23D" w14:textId="77777777" w:rsidTr="001110E9">
        <w:trPr>
          <w:jc w:val="center"/>
        </w:trPr>
        <w:tc>
          <w:tcPr>
            <w:tcW w:w="1241" w:type="pct"/>
            <w:vAlign w:val="center"/>
          </w:tcPr>
          <w:p w14:paraId="68161D1D" w14:textId="5F51B8DB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vAlign w:val="center"/>
          </w:tcPr>
          <w:p w14:paraId="3367CD3F" w14:textId="749F71D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8" w:type="pct"/>
            <w:vAlign w:val="bottom"/>
          </w:tcPr>
          <w:p w14:paraId="3039B4AB" w14:textId="100F08B6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12,36 м</w:t>
            </w:r>
          </w:p>
        </w:tc>
      </w:tr>
      <w:tr w:rsidR="00350361" w:rsidRPr="000732B2" w14:paraId="58B717E0" w14:textId="77777777" w:rsidTr="001110E9">
        <w:trPr>
          <w:jc w:val="center"/>
        </w:trPr>
        <w:tc>
          <w:tcPr>
            <w:tcW w:w="1241" w:type="pct"/>
            <w:vAlign w:val="center"/>
          </w:tcPr>
          <w:p w14:paraId="6D2C67E3" w14:textId="35E8B3C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vAlign w:val="center"/>
          </w:tcPr>
          <w:p w14:paraId="5B9A657A" w14:textId="23DFC164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8" w:type="pct"/>
            <w:vAlign w:val="bottom"/>
          </w:tcPr>
          <w:p w14:paraId="4D33D675" w14:textId="2BCDE9E9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43,11 м</w:t>
            </w:r>
          </w:p>
        </w:tc>
      </w:tr>
      <w:tr w:rsidR="00350361" w:rsidRPr="000732B2" w14:paraId="45DA24D9" w14:textId="77777777" w:rsidTr="001110E9">
        <w:trPr>
          <w:jc w:val="center"/>
        </w:trPr>
        <w:tc>
          <w:tcPr>
            <w:tcW w:w="1241" w:type="pct"/>
            <w:vAlign w:val="center"/>
          </w:tcPr>
          <w:p w14:paraId="031BD042" w14:textId="1705795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1" w:type="pct"/>
            <w:vAlign w:val="center"/>
          </w:tcPr>
          <w:p w14:paraId="5D112C52" w14:textId="5A0AE348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8" w:type="pct"/>
            <w:vAlign w:val="bottom"/>
          </w:tcPr>
          <w:p w14:paraId="76DE3668" w14:textId="1593678A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47,59 м</w:t>
            </w:r>
          </w:p>
        </w:tc>
      </w:tr>
      <w:tr w:rsidR="00350361" w:rsidRPr="000732B2" w14:paraId="5845832C" w14:textId="77777777" w:rsidTr="001110E9">
        <w:trPr>
          <w:jc w:val="center"/>
        </w:trPr>
        <w:tc>
          <w:tcPr>
            <w:tcW w:w="1241" w:type="pct"/>
            <w:vAlign w:val="center"/>
          </w:tcPr>
          <w:p w14:paraId="5CC4766B" w14:textId="3BED53EF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1" w:type="pct"/>
            <w:vAlign w:val="center"/>
          </w:tcPr>
          <w:p w14:paraId="77FFBBB0" w14:textId="2ED7BE2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28" w:type="pct"/>
            <w:vAlign w:val="bottom"/>
          </w:tcPr>
          <w:p w14:paraId="28D04075" w14:textId="52F7CF15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3,88 м</w:t>
            </w:r>
          </w:p>
        </w:tc>
      </w:tr>
      <w:tr w:rsidR="00350361" w:rsidRPr="000732B2" w14:paraId="272426E9" w14:textId="77777777" w:rsidTr="001110E9">
        <w:trPr>
          <w:jc w:val="center"/>
        </w:trPr>
        <w:tc>
          <w:tcPr>
            <w:tcW w:w="1241" w:type="pct"/>
            <w:vAlign w:val="center"/>
          </w:tcPr>
          <w:p w14:paraId="7DC61170" w14:textId="0FB987D1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1" w:type="pct"/>
            <w:vAlign w:val="center"/>
          </w:tcPr>
          <w:p w14:paraId="3297E974" w14:textId="25A75A9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28" w:type="pct"/>
            <w:vAlign w:val="bottom"/>
          </w:tcPr>
          <w:p w14:paraId="08E3D30C" w14:textId="07D02A14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3,22 м</w:t>
            </w:r>
          </w:p>
        </w:tc>
      </w:tr>
      <w:tr w:rsidR="00350361" w:rsidRPr="000732B2" w14:paraId="7CD8F4C6" w14:textId="77777777" w:rsidTr="001110E9">
        <w:trPr>
          <w:jc w:val="center"/>
        </w:trPr>
        <w:tc>
          <w:tcPr>
            <w:tcW w:w="1241" w:type="pct"/>
            <w:vAlign w:val="center"/>
          </w:tcPr>
          <w:p w14:paraId="30F59149" w14:textId="10CBA773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vAlign w:val="center"/>
          </w:tcPr>
          <w:p w14:paraId="57D372C9" w14:textId="204B9DC3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8" w:type="pct"/>
            <w:vAlign w:val="bottom"/>
          </w:tcPr>
          <w:p w14:paraId="65E77DFB" w14:textId="57EB05C0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4,77 м</w:t>
            </w:r>
          </w:p>
        </w:tc>
      </w:tr>
      <w:tr w:rsidR="00350361" w:rsidRPr="000732B2" w14:paraId="7D9510B2" w14:textId="77777777" w:rsidTr="001110E9">
        <w:trPr>
          <w:jc w:val="center"/>
        </w:trPr>
        <w:tc>
          <w:tcPr>
            <w:tcW w:w="1241" w:type="pct"/>
            <w:vAlign w:val="center"/>
          </w:tcPr>
          <w:p w14:paraId="2A335408" w14:textId="318DD7F9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1" w:type="pct"/>
            <w:vAlign w:val="center"/>
          </w:tcPr>
          <w:p w14:paraId="0E2B7360" w14:textId="0FF01730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8" w:type="pct"/>
            <w:vAlign w:val="bottom"/>
          </w:tcPr>
          <w:p w14:paraId="33F5F3C1" w14:textId="6E487156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17,20 м</w:t>
            </w:r>
          </w:p>
        </w:tc>
      </w:tr>
      <w:tr w:rsidR="00350361" w:rsidRPr="000732B2" w14:paraId="63241E80" w14:textId="77777777" w:rsidTr="001110E9">
        <w:trPr>
          <w:jc w:val="center"/>
        </w:trPr>
        <w:tc>
          <w:tcPr>
            <w:tcW w:w="1241" w:type="pct"/>
            <w:vAlign w:val="center"/>
          </w:tcPr>
          <w:p w14:paraId="5AAE77D8" w14:textId="29A3303E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1" w:type="pct"/>
            <w:vAlign w:val="center"/>
          </w:tcPr>
          <w:p w14:paraId="72388AFB" w14:textId="08B63BA5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8" w:type="pct"/>
            <w:vAlign w:val="bottom"/>
          </w:tcPr>
          <w:p w14:paraId="7E38C680" w14:textId="6C30E13B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14,57 м</w:t>
            </w:r>
          </w:p>
        </w:tc>
      </w:tr>
      <w:tr w:rsidR="00350361" w:rsidRPr="000732B2" w14:paraId="0B426A74" w14:textId="77777777" w:rsidTr="001110E9">
        <w:trPr>
          <w:jc w:val="center"/>
        </w:trPr>
        <w:tc>
          <w:tcPr>
            <w:tcW w:w="1241" w:type="pct"/>
            <w:vAlign w:val="center"/>
          </w:tcPr>
          <w:p w14:paraId="7BB2F408" w14:textId="3598D645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1" w:type="pct"/>
            <w:vAlign w:val="center"/>
          </w:tcPr>
          <w:p w14:paraId="1B48C773" w14:textId="521AED0D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8" w:type="pct"/>
            <w:vAlign w:val="bottom"/>
          </w:tcPr>
          <w:p w14:paraId="52185A06" w14:textId="2A3D9157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13,25 м</w:t>
            </w:r>
          </w:p>
        </w:tc>
      </w:tr>
      <w:tr w:rsidR="00350361" w:rsidRPr="000732B2" w14:paraId="2B1E6F83" w14:textId="77777777" w:rsidTr="001110E9">
        <w:trPr>
          <w:jc w:val="center"/>
        </w:trPr>
        <w:tc>
          <w:tcPr>
            <w:tcW w:w="1241" w:type="pct"/>
            <w:vAlign w:val="center"/>
          </w:tcPr>
          <w:p w14:paraId="0DFAA88E" w14:textId="78750F0E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1" w:type="pct"/>
            <w:vAlign w:val="center"/>
          </w:tcPr>
          <w:p w14:paraId="6420FCD7" w14:textId="6E04E9D5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8" w:type="pct"/>
            <w:vAlign w:val="bottom"/>
          </w:tcPr>
          <w:p w14:paraId="6090B937" w14:textId="16FD88A8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25,6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350361" w:rsidRPr="000732B2" w14:paraId="351F0810" w14:textId="77777777" w:rsidTr="001110E9">
        <w:trPr>
          <w:jc w:val="center"/>
        </w:trPr>
        <w:tc>
          <w:tcPr>
            <w:tcW w:w="1241" w:type="pct"/>
            <w:vAlign w:val="center"/>
          </w:tcPr>
          <w:p w14:paraId="49A8CA15" w14:textId="5BC7A15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1" w:type="pct"/>
            <w:vAlign w:val="center"/>
          </w:tcPr>
          <w:p w14:paraId="6B5D6B22" w14:textId="4D8B6F9D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8" w:type="pct"/>
            <w:vAlign w:val="bottom"/>
          </w:tcPr>
          <w:p w14:paraId="79E3D994" w14:textId="1770448A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37,05 м</w:t>
            </w:r>
          </w:p>
        </w:tc>
      </w:tr>
      <w:tr w:rsidR="00350361" w:rsidRPr="000732B2" w14:paraId="59DD1F76" w14:textId="77777777" w:rsidTr="001110E9">
        <w:trPr>
          <w:jc w:val="center"/>
        </w:trPr>
        <w:tc>
          <w:tcPr>
            <w:tcW w:w="1241" w:type="pct"/>
            <w:vAlign w:val="center"/>
          </w:tcPr>
          <w:p w14:paraId="02852D0D" w14:textId="5BEBA5E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1" w:type="pct"/>
            <w:vAlign w:val="center"/>
          </w:tcPr>
          <w:p w14:paraId="4A1DFA07" w14:textId="7945AEC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8" w:type="pct"/>
            <w:vAlign w:val="bottom"/>
          </w:tcPr>
          <w:p w14:paraId="7B0DC21F" w14:textId="49021BC1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11,46 м</w:t>
            </w:r>
          </w:p>
        </w:tc>
      </w:tr>
      <w:tr w:rsidR="00350361" w:rsidRPr="000732B2" w14:paraId="4B303021" w14:textId="77777777" w:rsidTr="001110E9">
        <w:trPr>
          <w:jc w:val="center"/>
        </w:trPr>
        <w:tc>
          <w:tcPr>
            <w:tcW w:w="1241" w:type="pct"/>
            <w:vAlign w:val="center"/>
          </w:tcPr>
          <w:p w14:paraId="130CE9FB" w14:textId="63C5FFA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1" w:type="pct"/>
            <w:vAlign w:val="center"/>
          </w:tcPr>
          <w:p w14:paraId="7178FC2D" w14:textId="014EF2D8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8" w:type="pct"/>
            <w:vAlign w:val="bottom"/>
          </w:tcPr>
          <w:p w14:paraId="496F3AD1" w14:textId="70EF88BD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5,43 м</w:t>
            </w:r>
          </w:p>
        </w:tc>
      </w:tr>
      <w:tr w:rsidR="00350361" w:rsidRPr="000732B2" w14:paraId="2FB77AB5" w14:textId="77777777" w:rsidTr="001110E9">
        <w:trPr>
          <w:jc w:val="center"/>
        </w:trPr>
        <w:tc>
          <w:tcPr>
            <w:tcW w:w="1241" w:type="pct"/>
            <w:vAlign w:val="center"/>
          </w:tcPr>
          <w:p w14:paraId="12B3316A" w14:textId="5AC13092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1" w:type="pct"/>
            <w:vAlign w:val="center"/>
          </w:tcPr>
          <w:p w14:paraId="7F7B77A9" w14:textId="4CC70755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8" w:type="pct"/>
            <w:vAlign w:val="bottom"/>
          </w:tcPr>
          <w:p w14:paraId="3EAA8B86" w14:textId="305D9B65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9,3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350361" w:rsidRPr="000732B2" w14:paraId="5BD94C39" w14:textId="77777777" w:rsidTr="001110E9">
        <w:trPr>
          <w:jc w:val="center"/>
        </w:trPr>
        <w:tc>
          <w:tcPr>
            <w:tcW w:w="1241" w:type="pct"/>
            <w:vAlign w:val="center"/>
          </w:tcPr>
          <w:p w14:paraId="2CEB423A" w14:textId="537DA944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1" w:type="pct"/>
            <w:vAlign w:val="center"/>
          </w:tcPr>
          <w:p w14:paraId="5858880E" w14:textId="0A7130EF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8" w:type="pct"/>
            <w:vAlign w:val="bottom"/>
          </w:tcPr>
          <w:p w14:paraId="57686AE2" w14:textId="121F385A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6,79 м</w:t>
            </w:r>
          </w:p>
        </w:tc>
      </w:tr>
      <w:tr w:rsidR="00350361" w:rsidRPr="000732B2" w14:paraId="22E9D97D" w14:textId="77777777" w:rsidTr="001110E9">
        <w:trPr>
          <w:jc w:val="center"/>
        </w:trPr>
        <w:tc>
          <w:tcPr>
            <w:tcW w:w="1241" w:type="pct"/>
            <w:vAlign w:val="center"/>
          </w:tcPr>
          <w:p w14:paraId="3A4E04AB" w14:textId="4C088F8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1" w:type="pct"/>
            <w:vAlign w:val="center"/>
          </w:tcPr>
          <w:p w14:paraId="5E15E56B" w14:textId="336EF2B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28" w:type="pct"/>
            <w:vAlign w:val="bottom"/>
          </w:tcPr>
          <w:p w14:paraId="090F16C9" w14:textId="52C1932F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7,41 м</w:t>
            </w:r>
          </w:p>
        </w:tc>
      </w:tr>
      <w:tr w:rsidR="00350361" w:rsidRPr="000732B2" w14:paraId="06DFA208" w14:textId="77777777" w:rsidTr="001110E9">
        <w:trPr>
          <w:jc w:val="center"/>
        </w:trPr>
        <w:tc>
          <w:tcPr>
            <w:tcW w:w="1241" w:type="pct"/>
            <w:vAlign w:val="center"/>
          </w:tcPr>
          <w:p w14:paraId="00495A4B" w14:textId="22726CB0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1" w:type="pct"/>
            <w:vAlign w:val="center"/>
          </w:tcPr>
          <w:p w14:paraId="1919A679" w14:textId="4262A25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28" w:type="pct"/>
            <w:vAlign w:val="bottom"/>
          </w:tcPr>
          <w:p w14:paraId="08141E6B" w14:textId="67385EA5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29,75 м</w:t>
            </w:r>
          </w:p>
        </w:tc>
      </w:tr>
      <w:tr w:rsidR="00350361" w:rsidRPr="000732B2" w14:paraId="2AAECD02" w14:textId="77777777" w:rsidTr="001110E9">
        <w:trPr>
          <w:jc w:val="center"/>
        </w:trPr>
        <w:tc>
          <w:tcPr>
            <w:tcW w:w="1241" w:type="pct"/>
            <w:vAlign w:val="center"/>
          </w:tcPr>
          <w:p w14:paraId="4C57CA8E" w14:textId="6370709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1" w:type="pct"/>
            <w:vAlign w:val="center"/>
          </w:tcPr>
          <w:p w14:paraId="5F0277B7" w14:textId="5CFB86A0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28" w:type="pct"/>
            <w:vAlign w:val="bottom"/>
          </w:tcPr>
          <w:p w14:paraId="7CB79A7E" w14:textId="7893C158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17,84 м</w:t>
            </w:r>
          </w:p>
        </w:tc>
      </w:tr>
      <w:tr w:rsidR="000732B2" w:rsidRPr="000732B2" w14:paraId="5AC356E3" w14:textId="77777777" w:rsidTr="001110E9">
        <w:trPr>
          <w:jc w:val="center"/>
        </w:trPr>
        <w:tc>
          <w:tcPr>
            <w:tcW w:w="1241" w:type="pct"/>
            <w:vAlign w:val="center"/>
          </w:tcPr>
          <w:p w14:paraId="0EFB9BAC" w14:textId="7623CE3C" w:rsidR="000732B2" w:rsidRPr="000732B2" w:rsidRDefault="0035036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1" w:type="pct"/>
            <w:vAlign w:val="center"/>
          </w:tcPr>
          <w:p w14:paraId="658FD612" w14:textId="1F2311D1" w:rsidR="000732B2" w:rsidRPr="000732B2" w:rsidRDefault="0035036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2628" w:type="pct"/>
            <w:vAlign w:val="bottom"/>
          </w:tcPr>
          <w:p w14:paraId="5A146068" w14:textId="576D5244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34,94 м</w:t>
            </w:r>
          </w:p>
        </w:tc>
      </w:tr>
      <w:tr w:rsidR="00425786" w:rsidRPr="000732B2" w14:paraId="07984C1F" w14:textId="77777777" w:rsidTr="00AB0F9B">
        <w:trPr>
          <w:jc w:val="center"/>
        </w:trPr>
        <w:tc>
          <w:tcPr>
            <w:tcW w:w="1241" w:type="pct"/>
            <w:vAlign w:val="center"/>
          </w:tcPr>
          <w:p w14:paraId="0D6EE226" w14:textId="629A7634" w:rsidR="00425786" w:rsidRPr="000732B2" w:rsidRDefault="00425786" w:rsidP="00425786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71E67F94" w14:textId="5AB59456" w:rsidR="00425786" w:rsidRPr="000732B2" w:rsidRDefault="00425786" w:rsidP="00425786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32B93E50" w14:textId="03089338" w:rsidR="00425786" w:rsidRPr="000732B2" w:rsidRDefault="00425786" w:rsidP="004257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0361" w:rsidRPr="000732B2" w14:paraId="7D22E34C" w14:textId="77777777" w:rsidTr="001110E9">
        <w:trPr>
          <w:jc w:val="center"/>
        </w:trPr>
        <w:tc>
          <w:tcPr>
            <w:tcW w:w="1241" w:type="pct"/>
            <w:vAlign w:val="center"/>
          </w:tcPr>
          <w:p w14:paraId="12E92BE4" w14:textId="0774B08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1" w:type="pct"/>
            <w:vAlign w:val="center"/>
          </w:tcPr>
          <w:p w14:paraId="1645931C" w14:textId="0281CF62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28" w:type="pct"/>
            <w:vAlign w:val="bottom"/>
          </w:tcPr>
          <w:p w14:paraId="06296561" w14:textId="17F9D9F1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9,73 м</w:t>
            </w:r>
          </w:p>
        </w:tc>
      </w:tr>
      <w:tr w:rsidR="00350361" w:rsidRPr="000732B2" w14:paraId="66CE7BD9" w14:textId="77777777" w:rsidTr="001110E9">
        <w:trPr>
          <w:jc w:val="center"/>
        </w:trPr>
        <w:tc>
          <w:tcPr>
            <w:tcW w:w="1241" w:type="pct"/>
            <w:vAlign w:val="center"/>
          </w:tcPr>
          <w:p w14:paraId="3E76C921" w14:textId="27198719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1" w:type="pct"/>
            <w:vAlign w:val="center"/>
          </w:tcPr>
          <w:p w14:paraId="6E0ECDD4" w14:textId="48FD9AB9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28" w:type="pct"/>
            <w:vAlign w:val="bottom"/>
          </w:tcPr>
          <w:p w14:paraId="48FB2BDC" w14:textId="672AA0DB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33,58 м</w:t>
            </w:r>
          </w:p>
        </w:tc>
      </w:tr>
      <w:tr w:rsidR="00350361" w:rsidRPr="000732B2" w14:paraId="35195582" w14:textId="77777777" w:rsidTr="001110E9">
        <w:trPr>
          <w:jc w:val="center"/>
        </w:trPr>
        <w:tc>
          <w:tcPr>
            <w:tcW w:w="1241" w:type="pct"/>
            <w:vAlign w:val="center"/>
          </w:tcPr>
          <w:p w14:paraId="1A722760" w14:textId="288C484B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1" w:type="pct"/>
            <w:vAlign w:val="center"/>
          </w:tcPr>
          <w:p w14:paraId="285D44CD" w14:textId="442586E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28" w:type="pct"/>
            <w:vAlign w:val="bottom"/>
          </w:tcPr>
          <w:p w14:paraId="1D25256C" w14:textId="6969D523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27,07 м</w:t>
            </w:r>
          </w:p>
        </w:tc>
      </w:tr>
      <w:tr w:rsidR="00350361" w:rsidRPr="000732B2" w14:paraId="2B841124" w14:textId="77777777" w:rsidTr="001110E9">
        <w:trPr>
          <w:jc w:val="center"/>
        </w:trPr>
        <w:tc>
          <w:tcPr>
            <w:tcW w:w="1241" w:type="pct"/>
            <w:vAlign w:val="center"/>
          </w:tcPr>
          <w:p w14:paraId="27F23BB0" w14:textId="208ABA16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1" w:type="pct"/>
            <w:vAlign w:val="center"/>
          </w:tcPr>
          <w:p w14:paraId="12E89227" w14:textId="6EB5E2C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28" w:type="pct"/>
            <w:vAlign w:val="bottom"/>
          </w:tcPr>
          <w:p w14:paraId="7F3B9305" w14:textId="1C2288EB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24,72 м</w:t>
            </w:r>
          </w:p>
        </w:tc>
      </w:tr>
      <w:tr w:rsidR="00350361" w:rsidRPr="000732B2" w14:paraId="21E1D550" w14:textId="77777777" w:rsidTr="001110E9">
        <w:trPr>
          <w:jc w:val="center"/>
        </w:trPr>
        <w:tc>
          <w:tcPr>
            <w:tcW w:w="1241" w:type="pct"/>
            <w:vAlign w:val="center"/>
          </w:tcPr>
          <w:p w14:paraId="04926255" w14:textId="11F48D01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1" w:type="pct"/>
            <w:vAlign w:val="center"/>
          </w:tcPr>
          <w:p w14:paraId="7ED2F898" w14:textId="52CAAED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28" w:type="pct"/>
            <w:vAlign w:val="bottom"/>
          </w:tcPr>
          <w:p w14:paraId="7E97D561" w14:textId="73EB53BE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37,17 м</w:t>
            </w:r>
          </w:p>
        </w:tc>
      </w:tr>
      <w:tr w:rsidR="00350361" w:rsidRPr="000732B2" w14:paraId="03D73E1A" w14:textId="77777777" w:rsidTr="001110E9">
        <w:trPr>
          <w:jc w:val="center"/>
        </w:trPr>
        <w:tc>
          <w:tcPr>
            <w:tcW w:w="1241" w:type="pct"/>
            <w:vAlign w:val="center"/>
          </w:tcPr>
          <w:p w14:paraId="6FC12744" w14:textId="316879E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1" w:type="pct"/>
            <w:vAlign w:val="center"/>
          </w:tcPr>
          <w:p w14:paraId="600C474C" w14:textId="44A3066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28" w:type="pct"/>
            <w:vAlign w:val="bottom"/>
          </w:tcPr>
          <w:p w14:paraId="52182884" w14:textId="25F89EF4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8,51 м</w:t>
            </w:r>
          </w:p>
        </w:tc>
      </w:tr>
      <w:tr w:rsidR="00350361" w:rsidRPr="000732B2" w14:paraId="7FF2176C" w14:textId="77777777" w:rsidTr="001110E9">
        <w:trPr>
          <w:jc w:val="center"/>
        </w:trPr>
        <w:tc>
          <w:tcPr>
            <w:tcW w:w="1241" w:type="pct"/>
            <w:vAlign w:val="center"/>
          </w:tcPr>
          <w:p w14:paraId="73761F5E" w14:textId="48D8FA18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1" w:type="pct"/>
            <w:vAlign w:val="center"/>
          </w:tcPr>
          <w:p w14:paraId="159E54A2" w14:textId="3D39D7D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28" w:type="pct"/>
            <w:vAlign w:val="bottom"/>
          </w:tcPr>
          <w:p w14:paraId="76218B83" w14:textId="4DF6C517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6,4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350361" w:rsidRPr="000732B2" w14:paraId="3F68A29A" w14:textId="77777777" w:rsidTr="001110E9">
        <w:trPr>
          <w:jc w:val="center"/>
        </w:trPr>
        <w:tc>
          <w:tcPr>
            <w:tcW w:w="1241" w:type="pct"/>
            <w:vAlign w:val="center"/>
          </w:tcPr>
          <w:p w14:paraId="05798DBD" w14:textId="4A4C2FBE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1" w:type="pct"/>
            <w:vAlign w:val="center"/>
          </w:tcPr>
          <w:p w14:paraId="233F36BF" w14:textId="6F1A29F2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28" w:type="pct"/>
            <w:vAlign w:val="bottom"/>
          </w:tcPr>
          <w:p w14:paraId="4B2401DF" w14:textId="0EF3E404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4,25 м</w:t>
            </w:r>
          </w:p>
        </w:tc>
      </w:tr>
      <w:tr w:rsidR="00350361" w:rsidRPr="000732B2" w14:paraId="5867915D" w14:textId="77777777" w:rsidTr="001110E9">
        <w:trPr>
          <w:jc w:val="center"/>
        </w:trPr>
        <w:tc>
          <w:tcPr>
            <w:tcW w:w="1241" w:type="pct"/>
            <w:vAlign w:val="center"/>
          </w:tcPr>
          <w:p w14:paraId="2C32B893" w14:textId="3F87B07A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1" w:type="pct"/>
            <w:vAlign w:val="center"/>
          </w:tcPr>
          <w:p w14:paraId="30DFB5F2" w14:textId="59C816C2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28" w:type="pct"/>
            <w:vAlign w:val="bottom"/>
          </w:tcPr>
          <w:p w14:paraId="1153D6E4" w14:textId="3D7F2D11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4,99 м</w:t>
            </w:r>
          </w:p>
        </w:tc>
      </w:tr>
      <w:tr w:rsidR="00350361" w:rsidRPr="000732B2" w14:paraId="35D378A8" w14:textId="77777777" w:rsidTr="001110E9">
        <w:trPr>
          <w:jc w:val="center"/>
        </w:trPr>
        <w:tc>
          <w:tcPr>
            <w:tcW w:w="1241" w:type="pct"/>
            <w:vAlign w:val="center"/>
          </w:tcPr>
          <w:p w14:paraId="184080E4" w14:textId="72354895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1" w:type="pct"/>
            <w:vAlign w:val="center"/>
          </w:tcPr>
          <w:p w14:paraId="7D9D7813" w14:textId="6C1DF56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28" w:type="pct"/>
            <w:vAlign w:val="bottom"/>
          </w:tcPr>
          <w:p w14:paraId="1D147B86" w14:textId="52F0C72E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6,91 м</w:t>
            </w:r>
          </w:p>
        </w:tc>
      </w:tr>
      <w:tr w:rsidR="00350361" w:rsidRPr="000732B2" w14:paraId="647A81BB" w14:textId="77777777" w:rsidTr="001110E9">
        <w:trPr>
          <w:jc w:val="center"/>
        </w:trPr>
        <w:tc>
          <w:tcPr>
            <w:tcW w:w="1241" w:type="pct"/>
            <w:vAlign w:val="center"/>
          </w:tcPr>
          <w:p w14:paraId="0CC8889F" w14:textId="6D5F31E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1" w:type="pct"/>
            <w:vAlign w:val="center"/>
          </w:tcPr>
          <w:p w14:paraId="042DE919" w14:textId="545C63F5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28" w:type="pct"/>
            <w:vAlign w:val="bottom"/>
          </w:tcPr>
          <w:p w14:paraId="7054136F" w14:textId="7A162006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6,55 м</w:t>
            </w:r>
          </w:p>
        </w:tc>
      </w:tr>
      <w:tr w:rsidR="00350361" w:rsidRPr="000732B2" w14:paraId="6408B8BD" w14:textId="77777777" w:rsidTr="001110E9">
        <w:trPr>
          <w:jc w:val="center"/>
        </w:trPr>
        <w:tc>
          <w:tcPr>
            <w:tcW w:w="1241" w:type="pct"/>
            <w:vAlign w:val="center"/>
          </w:tcPr>
          <w:p w14:paraId="4ACFDF3D" w14:textId="3FE52231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1" w:type="pct"/>
            <w:vAlign w:val="center"/>
          </w:tcPr>
          <w:p w14:paraId="23B40E1D" w14:textId="77738B70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28" w:type="pct"/>
            <w:vAlign w:val="bottom"/>
          </w:tcPr>
          <w:p w14:paraId="4D8E380A" w14:textId="3DD79119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5,07 м</w:t>
            </w:r>
          </w:p>
        </w:tc>
      </w:tr>
      <w:tr w:rsidR="00350361" w:rsidRPr="000732B2" w14:paraId="11667C47" w14:textId="77777777" w:rsidTr="001110E9">
        <w:trPr>
          <w:jc w:val="center"/>
        </w:trPr>
        <w:tc>
          <w:tcPr>
            <w:tcW w:w="1241" w:type="pct"/>
            <w:vAlign w:val="center"/>
          </w:tcPr>
          <w:p w14:paraId="3DA41416" w14:textId="2491DAF1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1" w:type="pct"/>
            <w:vAlign w:val="center"/>
          </w:tcPr>
          <w:p w14:paraId="5AA35945" w14:textId="26B934EF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28" w:type="pct"/>
            <w:vAlign w:val="bottom"/>
          </w:tcPr>
          <w:p w14:paraId="47A49EA2" w14:textId="11E63CEF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6,68 м</w:t>
            </w:r>
          </w:p>
        </w:tc>
      </w:tr>
      <w:tr w:rsidR="00350361" w:rsidRPr="000732B2" w14:paraId="42848BE9" w14:textId="77777777" w:rsidTr="001110E9">
        <w:trPr>
          <w:jc w:val="center"/>
        </w:trPr>
        <w:tc>
          <w:tcPr>
            <w:tcW w:w="1241" w:type="pct"/>
            <w:vAlign w:val="center"/>
          </w:tcPr>
          <w:p w14:paraId="23BA77F3" w14:textId="46BBA467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1" w:type="pct"/>
            <w:vAlign w:val="center"/>
          </w:tcPr>
          <w:p w14:paraId="43987C0B" w14:textId="2A30885F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28" w:type="pct"/>
            <w:vAlign w:val="bottom"/>
          </w:tcPr>
          <w:p w14:paraId="4BDB98DF" w14:textId="48BC4FED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6,33 м</w:t>
            </w:r>
          </w:p>
        </w:tc>
      </w:tr>
      <w:tr w:rsidR="00350361" w:rsidRPr="000732B2" w14:paraId="6948CB95" w14:textId="77777777" w:rsidTr="001110E9">
        <w:trPr>
          <w:jc w:val="center"/>
        </w:trPr>
        <w:tc>
          <w:tcPr>
            <w:tcW w:w="1241" w:type="pct"/>
            <w:vAlign w:val="center"/>
          </w:tcPr>
          <w:p w14:paraId="71F84EDF" w14:textId="14BD7D19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1" w:type="pct"/>
            <w:vAlign w:val="center"/>
          </w:tcPr>
          <w:p w14:paraId="5DF6AA0F" w14:textId="22EC6C4C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28" w:type="pct"/>
            <w:vAlign w:val="bottom"/>
          </w:tcPr>
          <w:p w14:paraId="5AE6F4C3" w14:textId="7B530C4A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6,13 м</w:t>
            </w:r>
          </w:p>
        </w:tc>
      </w:tr>
      <w:tr w:rsidR="00350361" w:rsidRPr="000732B2" w14:paraId="0C3C2CB5" w14:textId="77777777" w:rsidTr="001110E9">
        <w:trPr>
          <w:jc w:val="center"/>
        </w:trPr>
        <w:tc>
          <w:tcPr>
            <w:tcW w:w="1241" w:type="pct"/>
            <w:vAlign w:val="center"/>
          </w:tcPr>
          <w:p w14:paraId="28B6FECD" w14:textId="561CE052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1" w:type="pct"/>
            <w:vAlign w:val="center"/>
          </w:tcPr>
          <w:p w14:paraId="0F59D8FD" w14:textId="63035388" w:rsidR="00350361" w:rsidRPr="000732B2" w:rsidRDefault="00350361" w:rsidP="0035036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28" w:type="pct"/>
            <w:vAlign w:val="bottom"/>
          </w:tcPr>
          <w:p w14:paraId="04E62593" w14:textId="3C0B60E1" w:rsidR="00350361" w:rsidRPr="000732B2" w:rsidRDefault="00350361" w:rsidP="00350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6,41 м</w:t>
            </w:r>
          </w:p>
        </w:tc>
      </w:tr>
      <w:tr w:rsidR="000732B2" w:rsidRPr="000732B2" w14:paraId="20A4E973" w14:textId="77777777" w:rsidTr="001110E9">
        <w:trPr>
          <w:jc w:val="center"/>
        </w:trPr>
        <w:tc>
          <w:tcPr>
            <w:tcW w:w="1241" w:type="pct"/>
            <w:vAlign w:val="center"/>
          </w:tcPr>
          <w:p w14:paraId="7B8BC6FC" w14:textId="3F9265FC" w:rsidR="000732B2" w:rsidRPr="000732B2" w:rsidRDefault="0035036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1" w:type="pct"/>
            <w:vAlign w:val="center"/>
          </w:tcPr>
          <w:p w14:paraId="3C5DAA55" w14:textId="08D8827F" w:rsidR="000732B2" w:rsidRPr="000732B2" w:rsidRDefault="0035036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2628" w:type="pct"/>
            <w:vAlign w:val="bottom"/>
          </w:tcPr>
          <w:p w14:paraId="705C5139" w14:textId="1B906418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36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6,52 м</w:t>
            </w:r>
          </w:p>
        </w:tc>
      </w:tr>
      <w:tr w:rsidR="00E80BE1" w:rsidRPr="000732B2" w14:paraId="77BD74D9" w14:textId="77777777" w:rsidTr="001110E9">
        <w:trPr>
          <w:jc w:val="center"/>
        </w:trPr>
        <w:tc>
          <w:tcPr>
            <w:tcW w:w="1241" w:type="pct"/>
            <w:vAlign w:val="center"/>
          </w:tcPr>
          <w:p w14:paraId="719CB06C" w14:textId="71FE09D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1" w:type="pct"/>
            <w:vAlign w:val="center"/>
          </w:tcPr>
          <w:p w14:paraId="232922A9" w14:textId="6DE0398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28" w:type="pct"/>
            <w:vAlign w:val="bottom"/>
          </w:tcPr>
          <w:p w14:paraId="7C2377F2" w14:textId="0D5CA3B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15,18 м</w:t>
            </w:r>
          </w:p>
        </w:tc>
      </w:tr>
      <w:tr w:rsidR="00E80BE1" w:rsidRPr="000732B2" w14:paraId="4BB9F0EF" w14:textId="77777777" w:rsidTr="001110E9">
        <w:trPr>
          <w:jc w:val="center"/>
        </w:trPr>
        <w:tc>
          <w:tcPr>
            <w:tcW w:w="1241" w:type="pct"/>
            <w:vAlign w:val="center"/>
          </w:tcPr>
          <w:p w14:paraId="3A38A570" w14:textId="1F95664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1" w:type="pct"/>
            <w:vAlign w:val="center"/>
          </w:tcPr>
          <w:p w14:paraId="2A2F963A" w14:textId="4E0B3F9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28" w:type="pct"/>
            <w:vAlign w:val="bottom"/>
          </w:tcPr>
          <w:p w14:paraId="7EA2EF0E" w14:textId="360189C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16,76 м</w:t>
            </w:r>
          </w:p>
        </w:tc>
      </w:tr>
      <w:tr w:rsidR="00E80BE1" w:rsidRPr="000732B2" w14:paraId="7DB07631" w14:textId="77777777" w:rsidTr="001110E9">
        <w:trPr>
          <w:jc w:val="center"/>
        </w:trPr>
        <w:tc>
          <w:tcPr>
            <w:tcW w:w="1241" w:type="pct"/>
            <w:vAlign w:val="center"/>
          </w:tcPr>
          <w:p w14:paraId="375CDC9D" w14:textId="11A2B22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1" w:type="pct"/>
            <w:vAlign w:val="center"/>
          </w:tcPr>
          <w:p w14:paraId="00883A12" w14:textId="2092639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28" w:type="pct"/>
            <w:vAlign w:val="bottom"/>
          </w:tcPr>
          <w:p w14:paraId="05287F83" w14:textId="740EAEFD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40,18 м</w:t>
            </w:r>
          </w:p>
        </w:tc>
      </w:tr>
      <w:tr w:rsidR="00E80BE1" w:rsidRPr="000732B2" w14:paraId="1D6CC065" w14:textId="77777777" w:rsidTr="001110E9">
        <w:trPr>
          <w:jc w:val="center"/>
        </w:trPr>
        <w:tc>
          <w:tcPr>
            <w:tcW w:w="1241" w:type="pct"/>
            <w:vAlign w:val="center"/>
          </w:tcPr>
          <w:p w14:paraId="75B32493" w14:textId="6A29712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1" w:type="pct"/>
            <w:vAlign w:val="center"/>
          </w:tcPr>
          <w:p w14:paraId="748F1635" w14:textId="2B03370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28" w:type="pct"/>
            <w:vAlign w:val="bottom"/>
          </w:tcPr>
          <w:p w14:paraId="3053E45E" w14:textId="725C261B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5,84 м</w:t>
            </w:r>
          </w:p>
        </w:tc>
      </w:tr>
      <w:tr w:rsidR="00E80BE1" w:rsidRPr="000732B2" w14:paraId="60F59968" w14:textId="77777777" w:rsidTr="001110E9">
        <w:trPr>
          <w:jc w:val="center"/>
        </w:trPr>
        <w:tc>
          <w:tcPr>
            <w:tcW w:w="1241" w:type="pct"/>
            <w:vAlign w:val="center"/>
          </w:tcPr>
          <w:p w14:paraId="701D98C9" w14:textId="16860FF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1" w:type="pct"/>
            <w:vAlign w:val="center"/>
          </w:tcPr>
          <w:p w14:paraId="3A7B5CC4" w14:textId="3562D09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28" w:type="pct"/>
            <w:vAlign w:val="bottom"/>
          </w:tcPr>
          <w:p w14:paraId="29A2ADE3" w14:textId="542EBFEF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28,73 м</w:t>
            </w:r>
          </w:p>
        </w:tc>
      </w:tr>
      <w:tr w:rsidR="00E80BE1" w:rsidRPr="000732B2" w14:paraId="31BFAB26" w14:textId="77777777" w:rsidTr="001110E9">
        <w:trPr>
          <w:jc w:val="center"/>
        </w:trPr>
        <w:tc>
          <w:tcPr>
            <w:tcW w:w="1241" w:type="pct"/>
            <w:vAlign w:val="center"/>
          </w:tcPr>
          <w:p w14:paraId="490B109C" w14:textId="5D4BE7A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1" w:type="pct"/>
            <w:vAlign w:val="center"/>
          </w:tcPr>
          <w:p w14:paraId="488904BE" w14:textId="2AE95B3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28" w:type="pct"/>
            <w:vAlign w:val="bottom"/>
          </w:tcPr>
          <w:p w14:paraId="4B87BF38" w14:textId="208623D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16,34 м</w:t>
            </w:r>
          </w:p>
        </w:tc>
      </w:tr>
      <w:tr w:rsidR="00E80BE1" w:rsidRPr="000732B2" w14:paraId="6E90B325" w14:textId="77777777" w:rsidTr="001110E9">
        <w:trPr>
          <w:jc w:val="center"/>
        </w:trPr>
        <w:tc>
          <w:tcPr>
            <w:tcW w:w="1241" w:type="pct"/>
            <w:vAlign w:val="center"/>
          </w:tcPr>
          <w:p w14:paraId="2115A88C" w14:textId="40CC20C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1" w:type="pct"/>
            <w:vAlign w:val="center"/>
          </w:tcPr>
          <w:p w14:paraId="56EFD13C" w14:textId="555E354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28" w:type="pct"/>
            <w:vAlign w:val="bottom"/>
          </w:tcPr>
          <w:p w14:paraId="493AC47C" w14:textId="5519DE26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1,67 м</w:t>
            </w:r>
          </w:p>
        </w:tc>
      </w:tr>
      <w:tr w:rsidR="00E80BE1" w:rsidRPr="000732B2" w14:paraId="386F97FC" w14:textId="77777777" w:rsidTr="001110E9">
        <w:trPr>
          <w:jc w:val="center"/>
        </w:trPr>
        <w:tc>
          <w:tcPr>
            <w:tcW w:w="1241" w:type="pct"/>
            <w:vAlign w:val="center"/>
          </w:tcPr>
          <w:p w14:paraId="40357413" w14:textId="2990CAF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1" w:type="pct"/>
            <w:vAlign w:val="center"/>
          </w:tcPr>
          <w:p w14:paraId="5DB2CA74" w14:textId="1A30051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28" w:type="pct"/>
            <w:vAlign w:val="bottom"/>
          </w:tcPr>
          <w:p w14:paraId="2F0D9DE8" w14:textId="5C6C38FC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37,11 м</w:t>
            </w:r>
          </w:p>
        </w:tc>
      </w:tr>
      <w:tr w:rsidR="00E80BE1" w:rsidRPr="000732B2" w14:paraId="402F4778" w14:textId="77777777" w:rsidTr="001110E9">
        <w:trPr>
          <w:jc w:val="center"/>
        </w:trPr>
        <w:tc>
          <w:tcPr>
            <w:tcW w:w="1241" w:type="pct"/>
            <w:vAlign w:val="center"/>
          </w:tcPr>
          <w:p w14:paraId="2C267C0F" w14:textId="05DA8CD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1" w:type="pct"/>
            <w:vAlign w:val="center"/>
          </w:tcPr>
          <w:p w14:paraId="5B72194C" w14:textId="3F404B0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28" w:type="pct"/>
            <w:vAlign w:val="bottom"/>
          </w:tcPr>
          <w:p w14:paraId="43416E3F" w14:textId="3ED30BF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33,96 м</w:t>
            </w:r>
          </w:p>
        </w:tc>
      </w:tr>
      <w:tr w:rsidR="00E80BE1" w:rsidRPr="000732B2" w14:paraId="42C193A1" w14:textId="77777777" w:rsidTr="001110E9">
        <w:trPr>
          <w:jc w:val="center"/>
        </w:trPr>
        <w:tc>
          <w:tcPr>
            <w:tcW w:w="1241" w:type="pct"/>
            <w:vAlign w:val="center"/>
          </w:tcPr>
          <w:p w14:paraId="70D5A59A" w14:textId="3BD7C19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1" w:type="pct"/>
            <w:vAlign w:val="center"/>
          </w:tcPr>
          <w:p w14:paraId="4F3EEB12" w14:textId="208C09B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28" w:type="pct"/>
            <w:vAlign w:val="bottom"/>
          </w:tcPr>
          <w:p w14:paraId="3BCD018F" w14:textId="417DE1B6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14,72 м</w:t>
            </w:r>
          </w:p>
        </w:tc>
      </w:tr>
      <w:tr w:rsidR="000732B2" w:rsidRPr="000732B2" w14:paraId="0A187631" w14:textId="77777777" w:rsidTr="001110E9">
        <w:trPr>
          <w:jc w:val="center"/>
        </w:trPr>
        <w:tc>
          <w:tcPr>
            <w:tcW w:w="1241" w:type="pct"/>
            <w:vAlign w:val="center"/>
          </w:tcPr>
          <w:p w14:paraId="174968AC" w14:textId="08A43647" w:rsidR="000732B2" w:rsidRPr="000732B2" w:rsidRDefault="0035036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1" w:type="pct"/>
            <w:vAlign w:val="center"/>
          </w:tcPr>
          <w:p w14:paraId="76415883" w14:textId="73E299AB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2628" w:type="pct"/>
            <w:vAlign w:val="bottom"/>
          </w:tcPr>
          <w:p w14:paraId="43ED851D" w14:textId="1548CFB2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52,04 м</w:t>
            </w:r>
          </w:p>
        </w:tc>
      </w:tr>
      <w:tr w:rsidR="00425786" w:rsidRPr="000732B2" w14:paraId="477F6008" w14:textId="77777777" w:rsidTr="00D0129C">
        <w:trPr>
          <w:jc w:val="center"/>
        </w:trPr>
        <w:tc>
          <w:tcPr>
            <w:tcW w:w="1241" w:type="pct"/>
            <w:vAlign w:val="center"/>
          </w:tcPr>
          <w:p w14:paraId="628A6E7B" w14:textId="1D8C26E8" w:rsidR="00425786" w:rsidRPr="000732B2" w:rsidRDefault="00425786" w:rsidP="00425786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73BD5A05" w14:textId="24BD4157" w:rsidR="00425786" w:rsidRPr="000732B2" w:rsidRDefault="00425786" w:rsidP="00425786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42335CE4" w14:textId="0B805CC8" w:rsidR="00425786" w:rsidRPr="000732B2" w:rsidRDefault="00425786" w:rsidP="004257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BE1" w:rsidRPr="000732B2" w14:paraId="489F1F21" w14:textId="77777777" w:rsidTr="001110E9">
        <w:trPr>
          <w:jc w:val="center"/>
        </w:trPr>
        <w:tc>
          <w:tcPr>
            <w:tcW w:w="1241" w:type="pct"/>
            <w:vAlign w:val="center"/>
          </w:tcPr>
          <w:p w14:paraId="677AE24E" w14:textId="1F9BA71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1" w:type="pct"/>
            <w:vAlign w:val="center"/>
          </w:tcPr>
          <w:p w14:paraId="7048C67D" w14:textId="0C28606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28" w:type="pct"/>
            <w:vAlign w:val="bottom"/>
          </w:tcPr>
          <w:p w14:paraId="32F3A8CA" w14:textId="2554AB9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27,54 м</w:t>
            </w:r>
          </w:p>
        </w:tc>
      </w:tr>
      <w:tr w:rsidR="00E80BE1" w:rsidRPr="000732B2" w14:paraId="02D06763" w14:textId="77777777" w:rsidTr="001110E9">
        <w:trPr>
          <w:jc w:val="center"/>
        </w:trPr>
        <w:tc>
          <w:tcPr>
            <w:tcW w:w="1241" w:type="pct"/>
            <w:vAlign w:val="center"/>
          </w:tcPr>
          <w:p w14:paraId="1B7A1559" w14:textId="4DF4CF5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1" w:type="pct"/>
            <w:vAlign w:val="center"/>
          </w:tcPr>
          <w:p w14:paraId="3591C170" w14:textId="0407D572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28" w:type="pct"/>
            <w:vAlign w:val="bottom"/>
          </w:tcPr>
          <w:p w14:paraId="33B6B1D1" w14:textId="3C46B397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24,65 м</w:t>
            </w:r>
          </w:p>
        </w:tc>
      </w:tr>
      <w:tr w:rsidR="00E80BE1" w:rsidRPr="000732B2" w14:paraId="294D0D7B" w14:textId="77777777" w:rsidTr="001110E9">
        <w:trPr>
          <w:jc w:val="center"/>
        </w:trPr>
        <w:tc>
          <w:tcPr>
            <w:tcW w:w="1241" w:type="pct"/>
            <w:vAlign w:val="center"/>
          </w:tcPr>
          <w:p w14:paraId="101AE6E2" w14:textId="2A7DF06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1" w:type="pct"/>
            <w:vAlign w:val="center"/>
          </w:tcPr>
          <w:p w14:paraId="73181C21" w14:textId="3B94317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28" w:type="pct"/>
            <w:vAlign w:val="bottom"/>
          </w:tcPr>
          <w:p w14:paraId="7EFC1F63" w14:textId="7F64807E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4,37 м</w:t>
            </w:r>
          </w:p>
        </w:tc>
      </w:tr>
      <w:tr w:rsidR="00E80BE1" w:rsidRPr="000732B2" w14:paraId="198F3A72" w14:textId="77777777" w:rsidTr="001110E9">
        <w:trPr>
          <w:jc w:val="center"/>
        </w:trPr>
        <w:tc>
          <w:tcPr>
            <w:tcW w:w="1241" w:type="pct"/>
            <w:vAlign w:val="center"/>
          </w:tcPr>
          <w:p w14:paraId="0C0AEC8C" w14:textId="199EC7E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1" w:type="pct"/>
            <w:vAlign w:val="center"/>
          </w:tcPr>
          <w:p w14:paraId="1A216791" w14:textId="3F3A347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28" w:type="pct"/>
            <w:vAlign w:val="bottom"/>
          </w:tcPr>
          <w:p w14:paraId="0E8EDBB4" w14:textId="4DA25D6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3,29 м</w:t>
            </w:r>
          </w:p>
        </w:tc>
      </w:tr>
      <w:tr w:rsidR="00E80BE1" w:rsidRPr="000732B2" w14:paraId="5C2A8501" w14:textId="77777777" w:rsidTr="001110E9">
        <w:trPr>
          <w:jc w:val="center"/>
        </w:trPr>
        <w:tc>
          <w:tcPr>
            <w:tcW w:w="1241" w:type="pct"/>
            <w:vAlign w:val="center"/>
          </w:tcPr>
          <w:p w14:paraId="26C1E7C8" w14:textId="531DE6E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1" w:type="pct"/>
            <w:vAlign w:val="center"/>
          </w:tcPr>
          <w:p w14:paraId="77E59841" w14:textId="36FA8BD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28" w:type="pct"/>
            <w:vAlign w:val="bottom"/>
          </w:tcPr>
          <w:p w14:paraId="3E0EE315" w14:textId="68E62D87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10,39 м</w:t>
            </w:r>
          </w:p>
        </w:tc>
      </w:tr>
      <w:tr w:rsidR="00E80BE1" w:rsidRPr="000732B2" w14:paraId="458C8440" w14:textId="77777777" w:rsidTr="001110E9">
        <w:trPr>
          <w:jc w:val="center"/>
        </w:trPr>
        <w:tc>
          <w:tcPr>
            <w:tcW w:w="1241" w:type="pct"/>
            <w:vAlign w:val="center"/>
          </w:tcPr>
          <w:p w14:paraId="663D522D" w14:textId="5E5DC96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1" w:type="pct"/>
            <w:vAlign w:val="center"/>
          </w:tcPr>
          <w:p w14:paraId="598667E1" w14:textId="44D3D18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28" w:type="pct"/>
            <w:vAlign w:val="bottom"/>
          </w:tcPr>
          <w:p w14:paraId="144C1349" w14:textId="616D909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26,66 м</w:t>
            </w:r>
          </w:p>
        </w:tc>
      </w:tr>
      <w:tr w:rsidR="00E80BE1" w:rsidRPr="000732B2" w14:paraId="66D2AAAB" w14:textId="77777777" w:rsidTr="001110E9">
        <w:trPr>
          <w:jc w:val="center"/>
        </w:trPr>
        <w:tc>
          <w:tcPr>
            <w:tcW w:w="1241" w:type="pct"/>
            <w:vAlign w:val="center"/>
          </w:tcPr>
          <w:p w14:paraId="3ABA75F3" w14:textId="5EC5B74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1" w:type="pct"/>
            <w:vAlign w:val="center"/>
          </w:tcPr>
          <w:p w14:paraId="1E4BB7EE" w14:textId="0D1A361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28" w:type="pct"/>
            <w:vAlign w:val="bottom"/>
          </w:tcPr>
          <w:p w14:paraId="59DBF855" w14:textId="43502CE5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20,26 м</w:t>
            </w:r>
          </w:p>
        </w:tc>
      </w:tr>
      <w:tr w:rsidR="00E80BE1" w:rsidRPr="000732B2" w14:paraId="63B38CFD" w14:textId="77777777" w:rsidTr="001110E9">
        <w:trPr>
          <w:jc w:val="center"/>
        </w:trPr>
        <w:tc>
          <w:tcPr>
            <w:tcW w:w="1241" w:type="pct"/>
            <w:vAlign w:val="center"/>
          </w:tcPr>
          <w:p w14:paraId="3AEA6180" w14:textId="5DA9817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1" w:type="pct"/>
            <w:vAlign w:val="center"/>
          </w:tcPr>
          <w:p w14:paraId="4CAB3D3F" w14:textId="419A92A2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28" w:type="pct"/>
            <w:vAlign w:val="bottom"/>
          </w:tcPr>
          <w:p w14:paraId="60597A3E" w14:textId="75D730B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11,38 м</w:t>
            </w:r>
          </w:p>
        </w:tc>
      </w:tr>
      <w:tr w:rsidR="00E80BE1" w:rsidRPr="000732B2" w14:paraId="3E584CEE" w14:textId="77777777" w:rsidTr="001110E9">
        <w:trPr>
          <w:jc w:val="center"/>
        </w:trPr>
        <w:tc>
          <w:tcPr>
            <w:tcW w:w="1241" w:type="pct"/>
            <w:vAlign w:val="center"/>
          </w:tcPr>
          <w:p w14:paraId="7A34B866" w14:textId="58DCB092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1" w:type="pct"/>
            <w:vAlign w:val="center"/>
          </w:tcPr>
          <w:p w14:paraId="53930FDF" w14:textId="61F82F1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28" w:type="pct"/>
            <w:vAlign w:val="bottom"/>
          </w:tcPr>
          <w:p w14:paraId="4BD4D0BA" w14:textId="5B73FEE5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8,96 м</w:t>
            </w:r>
          </w:p>
        </w:tc>
      </w:tr>
      <w:tr w:rsidR="00E80BE1" w:rsidRPr="000732B2" w14:paraId="7D1906C3" w14:textId="77777777" w:rsidTr="001110E9">
        <w:trPr>
          <w:jc w:val="center"/>
        </w:trPr>
        <w:tc>
          <w:tcPr>
            <w:tcW w:w="1241" w:type="pct"/>
            <w:vAlign w:val="center"/>
          </w:tcPr>
          <w:p w14:paraId="5C8C2CBD" w14:textId="22E03CE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1" w:type="pct"/>
            <w:vAlign w:val="center"/>
          </w:tcPr>
          <w:p w14:paraId="089D262E" w14:textId="0934325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28" w:type="pct"/>
            <w:vAlign w:val="bottom"/>
          </w:tcPr>
          <w:p w14:paraId="0FCE6C2F" w14:textId="0C06762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20,3 м</w:t>
            </w:r>
          </w:p>
        </w:tc>
      </w:tr>
      <w:tr w:rsidR="00E80BE1" w:rsidRPr="000732B2" w14:paraId="455721D9" w14:textId="77777777" w:rsidTr="001110E9">
        <w:trPr>
          <w:jc w:val="center"/>
        </w:trPr>
        <w:tc>
          <w:tcPr>
            <w:tcW w:w="1241" w:type="pct"/>
            <w:vAlign w:val="center"/>
          </w:tcPr>
          <w:p w14:paraId="44254FD1" w14:textId="5BAC70B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1" w:type="pct"/>
            <w:vAlign w:val="center"/>
          </w:tcPr>
          <w:p w14:paraId="6673CAD5" w14:textId="327C266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28" w:type="pct"/>
            <w:vAlign w:val="bottom"/>
          </w:tcPr>
          <w:p w14:paraId="03393948" w14:textId="6EEE88C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2,97 м</w:t>
            </w:r>
          </w:p>
        </w:tc>
      </w:tr>
      <w:tr w:rsidR="00E80BE1" w:rsidRPr="000732B2" w14:paraId="18D85CBD" w14:textId="77777777" w:rsidTr="001110E9">
        <w:trPr>
          <w:jc w:val="center"/>
        </w:trPr>
        <w:tc>
          <w:tcPr>
            <w:tcW w:w="1241" w:type="pct"/>
            <w:vAlign w:val="center"/>
          </w:tcPr>
          <w:p w14:paraId="3ABA5F7F" w14:textId="3CF8A8D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1" w:type="pct"/>
            <w:vAlign w:val="center"/>
          </w:tcPr>
          <w:p w14:paraId="1AEE5791" w14:textId="5FD9D50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28" w:type="pct"/>
            <w:vAlign w:val="bottom"/>
          </w:tcPr>
          <w:p w14:paraId="44A213A4" w14:textId="500254B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0,78 м</w:t>
            </w:r>
          </w:p>
        </w:tc>
      </w:tr>
      <w:tr w:rsidR="00E80BE1" w:rsidRPr="000732B2" w14:paraId="1D85A917" w14:textId="77777777" w:rsidTr="001110E9">
        <w:trPr>
          <w:jc w:val="center"/>
        </w:trPr>
        <w:tc>
          <w:tcPr>
            <w:tcW w:w="1241" w:type="pct"/>
            <w:vAlign w:val="center"/>
          </w:tcPr>
          <w:p w14:paraId="3F6A7030" w14:textId="631B53B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1" w:type="pct"/>
            <w:vAlign w:val="center"/>
          </w:tcPr>
          <w:p w14:paraId="715EBDBF" w14:textId="42CE02F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28" w:type="pct"/>
            <w:vAlign w:val="bottom"/>
          </w:tcPr>
          <w:p w14:paraId="5AA24032" w14:textId="0478FEA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16,57 м</w:t>
            </w:r>
          </w:p>
        </w:tc>
      </w:tr>
      <w:tr w:rsidR="00E80BE1" w:rsidRPr="000732B2" w14:paraId="7A6D9EA4" w14:textId="77777777" w:rsidTr="001110E9">
        <w:trPr>
          <w:jc w:val="center"/>
        </w:trPr>
        <w:tc>
          <w:tcPr>
            <w:tcW w:w="1241" w:type="pct"/>
            <w:vAlign w:val="center"/>
          </w:tcPr>
          <w:p w14:paraId="2BB4928D" w14:textId="5C471B0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1" w:type="pct"/>
            <w:vAlign w:val="center"/>
          </w:tcPr>
          <w:p w14:paraId="4966F1BB" w14:textId="7454E25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28" w:type="pct"/>
            <w:vAlign w:val="bottom"/>
          </w:tcPr>
          <w:p w14:paraId="0D5469DB" w14:textId="30CCE33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3,64 м</w:t>
            </w:r>
          </w:p>
        </w:tc>
      </w:tr>
      <w:tr w:rsidR="00E80BE1" w:rsidRPr="000732B2" w14:paraId="3DF2B2E4" w14:textId="77777777" w:rsidTr="001110E9">
        <w:trPr>
          <w:jc w:val="center"/>
        </w:trPr>
        <w:tc>
          <w:tcPr>
            <w:tcW w:w="1241" w:type="pct"/>
            <w:vAlign w:val="center"/>
          </w:tcPr>
          <w:p w14:paraId="5A6C0099" w14:textId="41FC73D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1" w:type="pct"/>
            <w:vAlign w:val="center"/>
          </w:tcPr>
          <w:p w14:paraId="7C5FD3B5" w14:textId="777C4CA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28" w:type="pct"/>
            <w:vAlign w:val="bottom"/>
          </w:tcPr>
          <w:p w14:paraId="0349B6B3" w14:textId="3F34A8F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4,17 м</w:t>
            </w:r>
          </w:p>
        </w:tc>
      </w:tr>
      <w:tr w:rsidR="00E80BE1" w:rsidRPr="000732B2" w14:paraId="734F064B" w14:textId="77777777" w:rsidTr="001110E9">
        <w:trPr>
          <w:jc w:val="center"/>
        </w:trPr>
        <w:tc>
          <w:tcPr>
            <w:tcW w:w="1241" w:type="pct"/>
            <w:vAlign w:val="center"/>
          </w:tcPr>
          <w:p w14:paraId="22C5A1B6" w14:textId="46C10DB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1" w:type="pct"/>
            <w:vAlign w:val="center"/>
          </w:tcPr>
          <w:p w14:paraId="12D9752C" w14:textId="7695276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28" w:type="pct"/>
            <w:vAlign w:val="bottom"/>
          </w:tcPr>
          <w:p w14:paraId="3B70D959" w14:textId="6241ECBB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12,32 м</w:t>
            </w:r>
          </w:p>
        </w:tc>
      </w:tr>
      <w:tr w:rsidR="00E80BE1" w:rsidRPr="000732B2" w14:paraId="3C1F440C" w14:textId="77777777" w:rsidTr="001110E9">
        <w:trPr>
          <w:jc w:val="center"/>
        </w:trPr>
        <w:tc>
          <w:tcPr>
            <w:tcW w:w="1241" w:type="pct"/>
            <w:vAlign w:val="center"/>
          </w:tcPr>
          <w:p w14:paraId="39B158B8" w14:textId="1609000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1" w:type="pct"/>
            <w:vAlign w:val="center"/>
          </w:tcPr>
          <w:p w14:paraId="63A54CDB" w14:textId="5314EBE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28" w:type="pct"/>
            <w:vAlign w:val="bottom"/>
          </w:tcPr>
          <w:p w14:paraId="5782485F" w14:textId="1623B134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3,31 м</w:t>
            </w:r>
          </w:p>
        </w:tc>
      </w:tr>
      <w:tr w:rsidR="00E80BE1" w:rsidRPr="000732B2" w14:paraId="27EC5C38" w14:textId="77777777" w:rsidTr="001110E9">
        <w:trPr>
          <w:jc w:val="center"/>
        </w:trPr>
        <w:tc>
          <w:tcPr>
            <w:tcW w:w="1241" w:type="pct"/>
            <w:vAlign w:val="center"/>
          </w:tcPr>
          <w:p w14:paraId="16824A8B" w14:textId="18C6895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1" w:type="pct"/>
            <w:vAlign w:val="center"/>
          </w:tcPr>
          <w:p w14:paraId="1F72633B" w14:textId="64AA451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28" w:type="pct"/>
            <w:vAlign w:val="bottom"/>
          </w:tcPr>
          <w:p w14:paraId="025592C6" w14:textId="7251E79D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16,69 м</w:t>
            </w:r>
          </w:p>
        </w:tc>
      </w:tr>
      <w:tr w:rsidR="000732B2" w:rsidRPr="000732B2" w14:paraId="279C2019" w14:textId="77777777" w:rsidTr="001110E9">
        <w:trPr>
          <w:jc w:val="center"/>
        </w:trPr>
        <w:tc>
          <w:tcPr>
            <w:tcW w:w="1241" w:type="pct"/>
            <w:vAlign w:val="center"/>
          </w:tcPr>
          <w:p w14:paraId="319AA338" w14:textId="08E1F33A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1" w:type="pct"/>
            <w:vAlign w:val="center"/>
          </w:tcPr>
          <w:p w14:paraId="147461C8" w14:textId="1E8E49BF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2628" w:type="pct"/>
            <w:vAlign w:val="bottom"/>
          </w:tcPr>
          <w:p w14:paraId="4FD7DF3E" w14:textId="4B2F5610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12,91 м</w:t>
            </w:r>
          </w:p>
        </w:tc>
      </w:tr>
      <w:tr w:rsidR="00E80BE1" w:rsidRPr="000732B2" w14:paraId="19D541D5" w14:textId="77777777" w:rsidTr="001110E9">
        <w:trPr>
          <w:jc w:val="center"/>
        </w:trPr>
        <w:tc>
          <w:tcPr>
            <w:tcW w:w="1241" w:type="pct"/>
            <w:vAlign w:val="center"/>
          </w:tcPr>
          <w:p w14:paraId="2B881901" w14:textId="20151BA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1" w:type="pct"/>
            <w:vAlign w:val="center"/>
          </w:tcPr>
          <w:p w14:paraId="1F33FE80" w14:textId="1CA33BB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28" w:type="pct"/>
            <w:vAlign w:val="bottom"/>
          </w:tcPr>
          <w:p w14:paraId="28B744C0" w14:textId="7205908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7,11 м</w:t>
            </w:r>
          </w:p>
        </w:tc>
      </w:tr>
      <w:tr w:rsidR="00E80BE1" w:rsidRPr="000732B2" w14:paraId="4F97EB86" w14:textId="77777777" w:rsidTr="001110E9">
        <w:trPr>
          <w:jc w:val="center"/>
        </w:trPr>
        <w:tc>
          <w:tcPr>
            <w:tcW w:w="1241" w:type="pct"/>
            <w:vAlign w:val="center"/>
          </w:tcPr>
          <w:p w14:paraId="254B582E" w14:textId="5782C52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1" w:type="pct"/>
            <w:vAlign w:val="center"/>
          </w:tcPr>
          <w:p w14:paraId="5682A158" w14:textId="3D37AD8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28" w:type="pct"/>
            <w:vAlign w:val="bottom"/>
          </w:tcPr>
          <w:p w14:paraId="6C74957E" w14:textId="5A86A0C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17,35 м</w:t>
            </w:r>
          </w:p>
        </w:tc>
      </w:tr>
      <w:tr w:rsidR="00E80BE1" w:rsidRPr="000732B2" w14:paraId="7CD2A0B5" w14:textId="77777777" w:rsidTr="001110E9">
        <w:trPr>
          <w:jc w:val="center"/>
        </w:trPr>
        <w:tc>
          <w:tcPr>
            <w:tcW w:w="1241" w:type="pct"/>
            <w:vAlign w:val="center"/>
          </w:tcPr>
          <w:p w14:paraId="12334B20" w14:textId="5116C05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1" w:type="pct"/>
            <w:vAlign w:val="center"/>
          </w:tcPr>
          <w:p w14:paraId="54D5BD20" w14:textId="1C0A1002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28" w:type="pct"/>
            <w:vAlign w:val="bottom"/>
          </w:tcPr>
          <w:p w14:paraId="26C55ECD" w14:textId="79D1BC97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E80BE1" w:rsidRPr="000732B2" w14:paraId="48E260AB" w14:textId="77777777" w:rsidTr="001110E9">
        <w:trPr>
          <w:jc w:val="center"/>
        </w:trPr>
        <w:tc>
          <w:tcPr>
            <w:tcW w:w="1241" w:type="pct"/>
            <w:vAlign w:val="center"/>
          </w:tcPr>
          <w:p w14:paraId="376C2F79" w14:textId="1EE34F6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1" w:type="pct"/>
            <w:vAlign w:val="center"/>
          </w:tcPr>
          <w:p w14:paraId="4C660834" w14:textId="4914D40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28" w:type="pct"/>
            <w:vAlign w:val="bottom"/>
          </w:tcPr>
          <w:p w14:paraId="0155852B" w14:textId="7E3CDAB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19,44 м</w:t>
            </w:r>
          </w:p>
        </w:tc>
      </w:tr>
      <w:tr w:rsidR="00E80BE1" w:rsidRPr="000732B2" w14:paraId="66BF75D8" w14:textId="77777777" w:rsidTr="001110E9">
        <w:trPr>
          <w:jc w:val="center"/>
        </w:trPr>
        <w:tc>
          <w:tcPr>
            <w:tcW w:w="1241" w:type="pct"/>
            <w:vAlign w:val="center"/>
          </w:tcPr>
          <w:p w14:paraId="2FA353BE" w14:textId="5B86DCD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1" w:type="pct"/>
            <w:vAlign w:val="center"/>
          </w:tcPr>
          <w:p w14:paraId="27D07A3D" w14:textId="3F16C5F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28" w:type="pct"/>
            <w:vAlign w:val="bottom"/>
          </w:tcPr>
          <w:p w14:paraId="03EE4450" w14:textId="7F9EE9F4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77,76 м</w:t>
            </w:r>
          </w:p>
        </w:tc>
      </w:tr>
      <w:tr w:rsidR="00E80BE1" w:rsidRPr="000732B2" w14:paraId="456B3F9A" w14:textId="77777777" w:rsidTr="001110E9">
        <w:trPr>
          <w:jc w:val="center"/>
        </w:trPr>
        <w:tc>
          <w:tcPr>
            <w:tcW w:w="1241" w:type="pct"/>
            <w:vAlign w:val="center"/>
          </w:tcPr>
          <w:p w14:paraId="5A18D5EE" w14:textId="5FD36E8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1" w:type="pct"/>
            <w:vAlign w:val="center"/>
          </w:tcPr>
          <w:p w14:paraId="05D3EBF9" w14:textId="67B5822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28" w:type="pct"/>
            <w:vAlign w:val="bottom"/>
          </w:tcPr>
          <w:p w14:paraId="2E106123" w14:textId="0E82294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12,41 м</w:t>
            </w:r>
          </w:p>
        </w:tc>
      </w:tr>
      <w:tr w:rsidR="00E80BE1" w:rsidRPr="000732B2" w14:paraId="2F0ACA97" w14:textId="77777777" w:rsidTr="001110E9">
        <w:trPr>
          <w:jc w:val="center"/>
        </w:trPr>
        <w:tc>
          <w:tcPr>
            <w:tcW w:w="1241" w:type="pct"/>
            <w:vAlign w:val="center"/>
          </w:tcPr>
          <w:p w14:paraId="3E73C027" w14:textId="78EF4B8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1" w:type="pct"/>
            <w:vAlign w:val="center"/>
          </w:tcPr>
          <w:p w14:paraId="799F5D66" w14:textId="394DE6F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28" w:type="pct"/>
            <w:vAlign w:val="bottom"/>
          </w:tcPr>
          <w:p w14:paraId="71CF0BF6" w14:textId="327586F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244,82 м</w:t>
            </w:r>
          </w:p>
        </w:tc>
      </w:tr>
      <w:tr w:rsidR="00E80BE1" w:rsidRPr="000732B2" w14:paraId="3EB3878A" w14:textId="77777777" w:rsidTr="001110E9">
        <w:trPr>
          <w:jc w:val="center"/>
        </w:trPr>
        <w:tc>
          <w:tcPr>
            <w:tcW w:w="1241" w:type="pct"/>
            <w:vAlign w:val="center"/>
          </w:tcPr>
          <w:p w14:paraId="4C0ABDD3" w14:textId="115272F2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1" w:type="pct"/>
            <w:vAlign w:val="center"/>
          </w:tcPr>
          <w:p w14:paraId="53211F9E" w14:textId="7CA21CF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28" w:type="pct"/>
            <w:vAlign w:val="bottom"/>
          </w:tcPr>
          <w:p w14:paraId="38C6D3AE" w14:textId="61C6ADB5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13,40 м</w:t>
            </w:r>
          </w:p>
        </w:tc>
      </w:tr>
      <w:tr w:rsidR="000732B2" w:rsidRPr="000732B2" w14:paraId="7EB4E9C3" w14:textId="77777777" w:rsidTr="001110E9">
        <w:trPr>
          <w:jc w:val="center"/>
        </w:trPr>
        <w:tc>
          <w:tcPr>
            <w:tcW w:w="1241" w:type="pct"/>
            <w:vAlign w:val="center"/>
          </w:tcPr>
          <w:p w14:paraId="08637DFF" w14:textId="499706EB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1" w:type="pct"/>
            <w:vAlign w:val="center"/>
          </w:tcPr>
          <w:p w14:paraId="6BE55056" w14:textId="582BE546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90</w:t>
            </w:r>
          </w:p>
        </w:tc>
        <w:tc>
          <w:tcPr>
            <w:tcW w:w="2628" w:type="pct"/>
            <w:vAlign w:val="bottom"/>
          </w:tcPr>
          <w:p w14:paraId="5747F5FE" w14:textId="1E02D0A6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58,04 м</w:t>
            </w:r>
          </w:p>
        </w:tc>
      </w:tr>
      <w:tr w:rsidR="00FE6C60" w:rsidRPr="000732B2" w14:paraId="56721C1C" w14:textId="77777777" w:rsidTr="00A90573">
        <w:trPr>
          <w:jc w:val="center"/>
        </w:trPr>
        <w:tc>
          <w:tcPr>
            <w:tcW w:w="1241" w:type="pct"/>
            <w:vAlign w:val="center"/>
          </w:tcPr>
          <w:p w14:paraId="193216FF" w14:textId="37C0C5CA" w:rsidR="00FE6C60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31A90543" w14:textId="79709F5C" w:rsidR="00FE6C60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3C3B9FE6" w14:textId="709E8979" w:rsidR="00FE6C60" w:rsidRPr="000732B2" w:rsidRDefault="00FE6C60" w:rsidP="00FE6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BE1" w:rsidRPr="000732B2" w14:paraId="0F74A79B" w14:textId="77777777" w:rsidTr="001110E9">
        <w:trPr>
          <w:jc w:val="center"/>
        </w:trPr>
        <w:tc>
          <w:tcPr>
            <w:tcW w:w="1241" w:type="pct"/>
            <w:vAlign w:val="center"/>
          </w:tcPr>
          <w:p w14:paraId="7D78CB88" w14:textId="6AACA69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1" w:type="pct"/>
            <w:vAlign w:val="center"/>
          </w:tcPr>
          <w:p w14:paraId="1E251D9D" w14:textId="7E2B26C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28" w:type="pct"/>
            <w:vAlign w:val="bottom"/>
          </w:tcPr>
          <w:p w14:paraId="10EDD798" w14:textId="6D0B264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44,05 м</w:t>
            </w:r>
          </w:p>
        </w:tc>
      </w:tr>
      <w:tr w:rsidR="00E80BE1" w:rsidRPr="000732B2" w14:paraId="16263436" w14:textId="77777777" w:rsidTr="001110E9">
        <w:trPr>
          <w:jc w:val="center"/>
        </w:trPr>
        <w:tc>
          <w:tcPr>
            <w:tcW w:w="1241" w:type="pct"/>
            <w:vAlign w:val="center"/>
          </w:tcPr>
          <w:p w14:paraId="094EA06E" w14:textId="3BD5EF0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1" w:type="pct"/>
            <w:vAlign w:val="center"/>
          </w:tcPr>
          <w:p w14:paraId="286D5B80" w14:textId="587B99F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28" w:type="pct"/>
            <w:vAlign w:val="bottom"/>
          </w:tcPr>
          <w:p w14:paraId="065C188B" w14:textId="5FC75D0F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7,8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E80BE1" w:rsidRPr="000732B2" w14:paraId="5C47A320" w14:textId="77777777" w:rsidTr="001110E9">
        <w:trPr>
          <w:jc w:val="center"/>
        </w:trPr>
        <w:tc>
          <w:tcPr>
            <w:tcW w:w="1241" w:type="pct"/>
            <w:vAlign w:val="center"/>
          </w:tcPr>
          <w:p w14:paraId="52ADB96F" w14:textId="5D8CBC2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1" w:type="pct"/>
            <w:vAlign w:val="center"/>
          </w:tcPr>
          <w:p w14:paraId="6DAFAB8B" w14:textId="18CEE51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28" w:type="pct"/>
            <w:vAlign w:val="bottom"/>
          </w:tcPr>
          <w:p w14:paraId="0754D3A2" w14:textId="7E49F35E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39,9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E80BE1" w:rsidRPr="000732B2" w14:paraId="1C4C0122" w14:textId="77777777" w:rsidTr="001110E9">
        <w:trPr>
          <w:jc w:val="center"/>
        </w:trPr>
        <w:tc>
          <w:tcPr>
            <w:tcW w:w="1241" w:type="pct"/>
            <w:vAlign w:val="center"/>
          </w:tcPr>
          <w:p w14:paraId="4349E215" w14:textId="2CAA7B6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1" w:type="pct"/>
            <w:vAlign w:val="center"/>
          </w:tcPr>
          <w:p w14:paraId="04732935" w14:textId="5436571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28" w:type="pct"/>
            <w:vAlign w:val="bottom"/>
          </w:tcPr>
          <w:p w14:paraId="5100871B" w14:textId="760A651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47,87 м</w:t>
            </w:r>
          </w:p>
        </w:tc>
      </w:tr>
      <w:tr w:rsidR="00E80BE1" w:rsidRPr="000732B2" w14:paraId="721FA566" w14:textId="77777777" w:rsidTr="001110E9">
        <w:trPr>
          <w:jc w:val="center"/>
        </w:trPr>
        <w:tc>
          <w:tcPr>
            <w:tcW w:w="1241" w:type="pct"/>
            <w:vAlign w:val="center"/>
          </w:tcPr>
          <w:p w14:paraId="2AD44587" w14:textId="5C1EBF2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1" w:type="pct"/>
            <w:vAlign w:val="center"/>
          </w:tcPr>
          <w:p w14:paraId="2C7C0D28" w14:textId="43B8547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28" w:type="pct"/>
            <w:vAlign w:val="bottom"/>
          </w:tcPr>
          <w:p w14:paraId="2E118B74" w14:textId="07D42A33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12,02 м</w:t>
            </w:r>
          </w:p>
        </w:tc>
      </w:tr>
      <w:tr w:rsidR="00E80BE1" w:rsidRPr="000732B2" w14:paraId="5CF17C20" w14:textId="77777777" w:rsidTr="001110E9">
        <w:trPr>
          <w:jc w:val="center"/>
        </w:trPr>
        <w:tc>
          <w:tcPr>
            <w:tcW w:w="1241" w:type="pct"/>
            <w:vAlign w:val="center"/>
          </w:tcPr>
          <w:p w14:paraId="4319261A" w14:textId="506ABB9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1" w:type="pct"/>
            <w:vAlign w:val="center"/>
          </w:tcPr>
          <w:p w14:paraId="36D78A96" w14:textId="118C3E4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28" w:type="pct"/>
            <w:vAlign w:val="bottom"/>
          </w:tcPr>
          <w:p w14:paraId="05EC7FDA" w14:textId="7163A517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1,72 м</w:t>
            </w:r>
          </w:p>
        </w:tc>
      </w:tr>
      <w:tr w:rsidR="00E80BE1" w:rsidRPr="000732B2" w14:paraId="6DAD1ED0" w14:textId="77777777" w:rsidTr="001110E9">
        <w:trPr>
          <w:jc w:val="center"/>
        </w:trPr>
        <w:tc>
          <w:tcPr>
            <w:tcW w:w="1241" w:type="pct"/>
            <w:vAlign w:val="center"/>
          </w:tcPr>
          <w:p w14:paraId="3733BEBA" w14:textId="3D8787A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1" w:type="pct"/>
            <w:vAlign w:val="center"/>
          </w:tcPr>
          <w:p w14:paraId="5728BD03" w14:textId="4C3E11B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28" w:type="pct"/>
            <w:vAlign w:val="bottom"/>
          </w:tcPr>
          <w:p w14:paraId="50E7F4F4" w14:textId="16C156E6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47,93 м</w:t>
            </w:r>
          </w:p>
        </w:tc>
      </w:tr>
      <w:tr w:rsidR="00E80BE1" w:rsidRPr="000732B2" w14:paraId="05480490" w14:textId="77777777" w:rsidTr="001110E9">
        <w:trPr>
          <w:jc w:val="center"/>
        </w:trPr>
        <w:tc>
          <w:tcPr>
            <w:tcW w:w="1241" w:type="pct"/>
            <w:vAlign w:val="center"/>
          </w:tcPr>
          <w:p w14:paraId="2583FA2A" w14:textId="09B8903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1" w:type="pct"/>
            <w:vAlign w:val="center"/>
          </w:tcPr>
          <w:p w14:paraId="5320E69D" w14:textId="043A973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28" w:type="pct"/>
            <w:vAlign w:val="bottom"/>
          </w:tcPr>
          <w:p w14:paraId="303BE835" w14:textId="122F6CA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7,76 м</w:t>
            </w:r>
          </w:p>
        </w:tc>
      </w:tr>
      <w:tr w:rsidR="00E80BE1" w:rsidRPr="000732B2" w14:paraId="18F757B6" w14:textId="77777777" w:rsidTr="001110E9">
        <w:trPr>
          <w:jc w:val="center"/>
        </w:trPr>
        <w:tc>
          <w:tcPr>
            <w:tcW w:w="1241" w:type="pct"/>
            <w:vAlign w:val="center"/>
          </w:tcPr>
          <w:p w14:paraId="36E3AA7B" w14:textId="5C9A322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1" w:type="pct"/>
            <w:vAlign w:val="center"/>
          </w:tcPr>
          <w:p w14:paraId="571003EE" w14:textId="56C7C48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28" w:type="pct"/>
            <w:vAlign w:val="bottom"/>
          </w:tcPr>
          <w:p w14:paraId="1C7393BC" w14:textId="4067235F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15,15 м</w:t>
            </w:r>
          </w:p>
        </w:tc>
      </w:tr>
      <w:tr w:rsidR="00E80BE1" w:rsidRPr="000732B2" w14:paraId="256CE1BE" w14:textId="77777777" w:rsidTr="001110E9">
        <w:trPr>
          <w:jc w:val="center"/>
        </w:trPr>
        <w:tc>
          <w:tcPr>
            <w:tcW w:w="1241" w:type="pct"/>
            <w:vAlign w:val="center"/>
          </w:tcPr>
          <w:p w14:paraId="63EC8E5F" w14:textId="0B570E6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1" w:type="pct"/>
            <w:vAlign w:val="center"/>
          </w:tcPr>
          <w:p w14:paraId="051EC7A1" w14:textId="48CAC3E2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8" w:type="pct"/>
            <w:vAlign w:val="bottom"/>
          </w:tcPr>
          <w:p w14:paraId="08DD1B4C" w14:textId="4FC4C6E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17,41 м</w:t>
            </w:r>
          </w:p>
        </w:tc>
      </w:tr>
      <w:tr w:rsidR="00E80BE1" w:rsidRPr="000732B2" w14:paraId="5C1E3541" w14:textId="77777777" w:rsidTr="001110E9">
        <w:trPr>
          <w:jc w:val="center"/>
        </w:trPr>
        <w:tc>
          <w:tcPr>
            <w:tcW w:w="1241" w:type="pct"/>
            <w:vAlign w:val="center"/>
          </w:tcPr>
          <w:p w14:paraId="5D1CF32A" w14:textId="0674363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pct"/>
            <w:vAlign w:val="center"/>
          </w:tcPr>
          <w:p w14:paraId="3AA9747D" w14:textId="25C99D5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28" w:type="pct"/>
            <w:vAlign w:val="bottom"/>
          </w:tcPr>
          <w:p w14:paraId="11E6BE46" w14:textId="4B0F927D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31,97 м</w:t>
            </w:r>
          </w:p>
        </w:tc>
      </w:tr>
      <w:tr w:rsidR="00E80BE1" w:rsidRPr="000732B2" w14:paraId="7C43F822" w14:textId="77777777" w:rsidTr="001110E9">
        <w:trPr>
          <w:jc w:val="center"/>
        </w:trPr>
        <w:tc>
          <w:tcPr>
            <w:tcW w:w="1241" w:type="pct"/>
            <w:vAlign w:val="center"/>
          </w:tcPr>
          <w:p w14:paraId="0DEDF6CD" w14:textId="295B8A0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1" w:type="pct"/>
            <w:vAlign w:val="center"/>
          </w:tcPr>
          <w:p w14:paraId="7D21D76F" w14:textId="42A56C6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28" w:type="pct"/>
            <w:vAlign w:val="bottom"/>
          </w:tcPr>
          <w:p w14:paraId="1652A9AC" w14:textId="2F73A7F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31,97 м</w:t>
            </w:r>
          </w:p>
        </w:tc>
      </w:tr>
      <w:tr w:rsidR="00E80BE1" w:rsidRPr="000732B2" w14:paraId="5BD9CF4C" w14:textId="77777777" w:rsidTr="001110E9">
        <w:trPr>
          <w:jc w:val="center"/>
        </w:trPr>
        <w:tc>
          <w:tcPr>
            <w:tcW w:w="1241" w:type="pct"/>
            <w:vAlign w:val="center"/>
          </w:tcPr>
          <w:p w14:paraId="56932996" w14:textId="3ED48C6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1" w:type="pct"/>
            <w:vAlign w:val="center"/>
          </w:tcPr>
          <w:p w14:paraId="66AF356F" w14:textId="5F3C201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28" w:type="pct"/>
            <w:vAlign w:val="bottom"/>
          </w:tcPr>
          <w:p w14:paraId="6AA1CA46" w14:textId="02FE9CED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E80BE1" w:rsidRPr="000732B2" w14:paraId="1676A984" w14:textId="77777777" w:rsidTr="001110E9">
        <w:trPr>
          <w:jc w:val="center"/>
        </w:trPr>
        <w:tc>
          <w:tcPr>
            <w:tcW w:w="1241" w:type="pct"/>
            <w:vAlign w:val="center"/>
          </w:tcPr>
          <w:p w14:paraId="4DF277B7" w14:textId="6FA9001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1" w:type="pct"/>
            <w:vAlign w:val="center"/>
          </w:tcPr>
          <w:p w14:paraId="69E790E7" w14:textId="20A8753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28" w:type="pct"/>
            <w:vAlign w:val="bottom"/>
          </w:tcPr>
          <w:p w14:paraId="73AEDD8F" w14:textId="7CD6D17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47,71 м</w:t>
            </w:r>
          </w:p>
        </w:tc>
      </w:tr>
      <w:tr w:rsidR="00E80BE1" w:rsidRPr="000732B2" w14:paraId="2843B996" w14:textId="77777777" w:rsidTr="001110E9">
        <w:trPr>
          <w:jc w:val="center"/>
        </w:trPr>
        <w:tc>
          <w:tcPr>
            <w:tcW w:w="1241" w:type="pct"/>
            <w:vAlign w:val="center"/>
          </w:tcPr>
          <w:p w14:paraId="6151FC73" w14:textId="767D871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1" w:type="pct"/>
            <w:vAlign w:val="center"/>
          </w:tcPr>
          <w:p w14:paraId="214EBD44" w14:textId="79A67F4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28" w:type="pct"/>
            <w:vAlign w:val="bottom"/>
          </w:tcPr>
          <w:p w14:paraId="64BFAC59" w14:textId="582DAF5F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60,11 м</w:t>
            </w:r>
          </w:p>
        </w:tc>
      </w:tr>
      <w:tr w:rsidR="00E80BE1" w:rsidRPr="000732B2" w14:paraId="17D029AC" w14:textId="77777777" w:rsidTr="001110E9">
        <w:trPr>
          <w:jc w:val="center"/>
        </w:trPr>
        <w:tc>
          <w:tcPr>
            <w:tcW w:w="1241" w:type="pct"/>
            <w:vAlign w:val="center"/>
          </w:tcPr>
          <w:p w14:paraId="49336E82" w14:textId="2D9891C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1" w:type="pct"/>
            <w:vAlign w:val="center"/>
          </w:tcPr>
          <w:p w14:paraId="552341D9" w14:textId="036E742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28" w:type="pct"/>
            <w:vAlign w:val="bottom"/>
          </w:tcPr>
          <w:p w14:paraId="44A20CC1" w14:textId="6BADBFD4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24,77 м</w:t>
            </w:r>
          </w:p>
        </w:tc>
      </w:tr>
      <w:tr w:rsidR="00E80BE1" w:rsidRPr="000732B2" w14:paraId="121FD9E9" w14:textId="77777777" w:rsidTr="001110E9">
        <w:trPr>
          <w:jc w:val="center"/>
        </w:trPr>
        <w:tc>
          <w:tcPr>
            <w:tcW w:w="1241" w:type="pct"/>
            <w:vAlign w:val="center"/>
          </w:tcPr>
          <w:p w14:paraId="27DB71FE" w14:textId="02A0AC6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1" w:type="pct"/>
            <w:vAlign w:val="center"/>
          </w:tcPr>
          <w:p w14:paraId="28B0F431" w14:textId="3F6AEB9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28" w:type="pct"/>
            <w:vAlign w:val="bottom"/>
          </w:tcPr>
          <w:p w14:paraId="2794CA41" w14:textId="03A50C93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24,86 м</w:t>
            </w:r>
          </w:p>
        </w:tc>
      </w:tr>
      <w:tr w:rsidR="00E80BE1" w:rsidRPr="000732B2" w14:paraId="2BCA740E" w14:textId="77777777" w:rsidTr="001110E9">
        <w:trPr>
          <w:jc w:val="center"/>
        </w:trPr>
        <w:tc>
          <w:tcPr>
            <w:tcW w:w="1241" w:type="pct"/>
            <w:vAlign w:val="center"/>
          </w:tcPr>
          <w:p w14:paraId="6AF77F42" w14:textId="3DD8CDB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31" w:type="pct"/>
            <w:vAlign w:val="center"/>
          </w:tcPr>
          <w:p w14:paraId="33D9E8FC" w14:textId="03DCB72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28" w:type="pct"/>
            <w:vAlign w:val="bottom"/>
          </w:tcPr>
          <w:p w14:paraId="49CBD580" w14:textId="6DE00DE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25,32 м</w:t>
            </w:r>
          </w:p>
        </w:tc>
      </w:tr>
      <w:tr w:rsidR="00E80BE1" w:rsidRPr="000732B2" w14:paraId="032E9D7F" w14:textId="77777777" w:rsidTr="001110E9">
        <w:trPr>
          <w:jc w:val="center"/>
        </w:trPr>
        <w:tc>
          <w:tcPr>
            <w:tcW w:w="1241" w:type="pct"/>
            <w:vAlign w:val="center"/>
          </w:tcPr>
          <w:p w14:paraId="10D30DC9" w14:textId="526D4A7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1" w:type="pct"/>
            <w:vAlign w:val="center"/>
          </w:tcPr>
          <w:p w14:paraId="0BC4A38D" w14:textId="456B2EF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28" w:type="pct"/>
            <w:vAlign w:val="bottom"/>
          </w:tcPr>
          <w:p w14:paraId="11C30F4C" w14:textId="478196EE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24,82 м</w:t>
            </w:r>
          </w:p>
        </w:tc>
      </w:tr>
      <w:tr w:rsidR="00E80BE1" w:rsidRPr="000732B2" w14:paraId="08CE4187" w14:textId="77777777" w:rsidTr="001110E9">
        <w:trPr>
          <w:jc w:val="center"/>
        </w:trPr>
        <w:tc>
          <w:tcPr>
            <w:tcW w:w="1241" w:type="pct"/>
            <w:vAlign w:val="center"/>
          </w:tcPr>
          <w:p w14:paraId="2E5CBE2C" w14:textId="16E985D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1" w:type="pct"/>
            <w:vAlign w:val="center"/>
          </w:tcPr>
          <w:p w14:paraId="36F857D5" w14:textId="1E9F6A0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28" w:type="pct"/>
            <w:vAlign w:val="bottom"/>
          </w:tcPr>
          <w:p w14:paraId="704E598C" w14:textId="5187FDCE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24,98 м</w:t>
            </w:r>
          </w:p>
        </w:tc>
      </w:tr>
      <w:tr w:rsidR="00E80BE1" w:rsidRPr="000732B2" w14:paraId="5A633660" w14:textId="77777777" w:rsidTr="001110E9">
        <w:trPr>
          <w:jc w:val="center"/>
        </w:trPr>
        <w:tc>
          <w:tcPr>
            <w:tcW w:w="1241" w:type="pct"/>
            <w:vAlign w:val="center"/>
          </w:tcPr>
          <w:p w14:paraId="6BB4A0A5" w14:textId="72D4D1E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1" w:type="pct"/>
            <w:vAlign w:val="center"/>
          </w:tcPr>
          <w:p w14:paraId="0B83DA86" w14:textId="64B2E86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28" w:type="pct"/>
            <w:vAlign w:val="bottom"/>
          </w:tcPr>
          <w:p w14:paraId="5C62EE77" w14:textId="69209D67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16,15 м</w:t>
            </w:r>
          </w:p>
        </w:tc>
      </w:tr>
      <w:tr w:rsidR="00E80BE1" w:rsidRPr="000732B2" w14:paraId="259226A2" w14:textId="77777777" w:rsidTr="001110E9">
        <w:trPr>
          <w:jc w:val="center"/>
        </w:trPr>
        <w:tc>
          <w:tcPr>
            <w:tcW w:w="1241" w:type="pct"/>
            <w:vAlign w:val="center"/>
          </w:tcPr>
          <w:p w14:paraId="2B29F757" w14:textId="0204715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1" w:type="pct"/>
            <w:vAlign w:val="center"/>
          </w:tcPr>
          <w:p w14:paraId="04027EC1" w14:textId="3E8AA62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628" w:type="pct"/>
            <w:vAlign w:val="bottom"/>
          </w:tcPr>
          <w:p w14:paraId="6EC563CA" w14:textId="234362E5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24,73 м</w:t>
            </w:r>
          </w:p>
        </w:tc>
      </w:tr>
      <w:tr w:rsidR="00E80BE1" w:rsidRPr="000732B2" w14:paraId="01600032" w14:textId="77777777" w:rsidTr="001110E9">
        <w:trPr>
          <w:jc w:val="center"/>
        </w:trPr>
        <w:tc>
          <w:tcPr>
            <w:tcW w:w="1241" w:type="pct"/>
            <w:vAlign w:val="center"/>
          </w:tcPr>
          <w:p w14:paraId="72E0DE34" w14:textId="03B63177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1" w:type="pct"/>
            <w:vAlign w:val="center"/>
          </w:tcPr>
          <w:p w14:paraId="37B96A6D" w14:textId="68155E9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28" w:type="pct"/>
            <w:vAlign w:val="bottom"/>
          </w:tcPr>
          <w:p w14:paraId="5F34A30D" w14:textId="6B35A2F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24,92 м</w:t>
            </w:r>
          </w:p>
        </w:tc>
      </w:tr>
      <w:tr w:rsidR="00E80BE1" w:rsidRPr="000732B2" w14:paraId="729817DE" w14:textId="77777777" w:rsidTr="001110E9">
        <w:trPr>
          <w:jc w:val="center"/>
        </w:trPr>
        <w:tc>
          <w:tcPr>
            <w:tcW w:w="1241" w:type="pct"/>
            <w:vAlign w:val="center"/>
          </w:tcPr>
          <w:p w14:paraId="5AF422CD" w14:textId="1195496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31" w:type="pct"/>
            <w:vAlign w:val="center"/>
          </w:tcPr>
          <w:p w14:paraId="62E80BDB" w14:textId="16D9BB3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628" w:type="pct"/>
            <w:vAlign w:val="bottom"/>
          </w:tcPr>
          <w:p w14:paraId="7B1BBFC0" w14:textId="03B8B06D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0,52 м</w:t>
            </w:r>
          </w:p>
        </w:tc>
      </w:tr>
      <w:tr w:rsidR="00E80BE1" w:rsidRPr="000732B2" w14:paraId="69DAD3DC" w14:textId="77777777" w:rsidTr="001110E9">
        <w:trPr>
          <w:jc w:val="center"/>
        </w:trPr>
        <w:tc>
          <w:tcPr>
            <w:tcW w:w="1241" w:type="pct"/>
            <w:vAlign w:val="center"/>
          </w:tcPr>
          <w:p w14:paraId="4FD887E0" w14:textId="03E4B6E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1" w:type="pct"/>
            <w:vAlign w:val="center"/>
          </w:tcPr>
          <w:p w14:paraId="40E16954" w14:textId="39EF0A7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628" w:type="pct"/>
            <w:vAlign w:val="bottom"/>
          </w:tcPr>
          <w:p w14:paraId="229283E6" w14:textId="5F54F3FA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25,04 м</w:t>
            </w:r>
          </w:p>
        </w:tc>
      </w:tr>
      <w:tr w:rsidR="00E80BE1" w:rsidRPr="000732B2" w14:paraId="3E86290D" w14:textId="77777777" w:rsidTr="001110E9">
        <w:trPr>
          <w:jc w:val="center"/>
        </w:trPr>
        <w:tc>
          <w:tcPr>
            <w:tcW w:w="1241" w:type="pct"/>
            <w:vAlign w:val="center"/>
          </w:tcPr>
          <w:p w14:paraId="0AFE9FCD" w14:textId="5583CEE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1" w:type="pct"/>
            <w:vAlign w:val="center"/>
          </w:tcPr>
          <w:p w14:paraId="65453F22" w14:textId="22712B8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28" w:type="pct"/>
            <w:vAlign w:val="bottom"/>
          </w:tcPr>
          <w:p w14:paraId="2C93D604" w14:textId="5920A85E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25,2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E80BE1" w:rsidRPr="000732B2" w14:paraId="277B2F57" w14:textId="77777777" w:rsidTr="001110E9">
        <w:trPr>
          <w:jc w:val="center"/>
        </w:trPr>
        <w:tc>
          <w:tcPr>
            <w:tcW w:w="1241" w:type="pct"/>
            <w:vAlign w:val="center"/>
          </w:tcPr>
          <w:p w14:paraId="3BE1AA25" w14:textId="1CE9FB6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1" w:type="pct"/>
            <w:vAlign w:val="center"/>
          </w:tcPr>
          <w:p w14:paraId="5B491FC9" w14:textId="6A9FD20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628" w:type="pct"/>
            <w:vAlign w:val="bottom"/>
          </w:tcPr>
          <w:p w14:paraId="1F5553C3" w14:textId="54E8033A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25,08 м</w:t>
            </w:r>
          </w:p>
        </w:tc>
      </w:tr>
      <w:tr w:rsidR="000732B2" w:rsidRPr="000732B2" w14:paraId="3A2F4ED5" w14:textId="77777777" w:rsidTr="001110E9">
        <w:trPr>
          <w:jc w:val="center"/>
        </w:trPr>
        <w:tc>
          <w:tcPr>
            <w:tcW w:w="1241" w:type="pct"/>
            <w:vAlign w:val="center"/>
          </w:tcPr>
          <w:p w14:paraId="3BD3EBBB" w14:textId="7662D28E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31" w:type="pct"/>
            <w:vAlign w:val="center"/>
          </w:tcPr>
          <w:p w14:paraId="4C073794" w14:textId="38F04087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118</w:t>
            </w:r>
          </w:p>
        </w:tc>
        <w:tc>
          <w:tcPr>
            <w:tcW w:w="2628" w:type="pct"/>
            <w:vAlign w:val="bottom"/>
          </w:tcPr>
          <w:p w14:paraId="4BEC1004" w14:textId="63D0A32E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24,91 м</w:t>
            </w:r>
          </w:p>
        </w:tc>
      </w:tr>
      <w:tr w:rsidR="00FE6C60" w:rsidRPr="000732B2" w14:paraId="4821DF34" w14:textId="77777777" w:rsidTr="005E2BE6">
        <w:trPr>
          <w:jc w:val="center"/>
        </w:trPr>
        <w:tc>
          <w:tcPr>
            <w:tcW w:w="1241" w:type="pct"/>
            <w:vAlign w:val="center"/>
          </w:tcPr>
          <w:p w14:paraId="618B6F72" w14:textId="46C97C5A" w:rsidR="00FE6C60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3D3F40AE" w14:textId="3AB46D8D" w:rsidR="00FE6C60" w:rsidRPr="000732B2" w:rsidRDefault="00FE6C60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3EA12C00" w14:textId="36DB806E" w:rsidR="00FE6C60" w:rsidRPr="000732B2" w:rsidRDefault="00FE6C60" w:rsidP="00FE6C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0BE1" w:rsidRPr="000732B2" w14:paraId="389EFAE7" w14:textId="77777777" w:rsidTr="001110E9">
        <w:trPr>
          <w:jc w:val="center"/>
        </w:trPr>
        <w:tc>
          <w:tcPr>
            <w:tcW w:w="1241" w:type="pct"/>
            <w:vAlign w:val="center"/>
          </w:tcPr>
          <w:p w14:paraId="43F01200" w14:textId="2A92F76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31" w:type="pct"/>
            <w:vAlign w:val="center"/>
          </w:tcPr>
          <w:p w14:paraId="6BEF74EC" w14:textId="4C08A69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628" w:type="pct"/>
            <w:vAlign w:val="bottom"/>
          </w:tcPr>
          <w:p w14:paraId="5C65634A" w14:textId="5611171E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25,02 м</w:t>
            </w:r>
          </w:p>
        </w:tc>
      </w:tr>
      <w:tr w:rsidR="00E80BE1" w:rsidRPr="000732B2" w14:paraId="15C24A33" w14:textId="77777777" w:rsidTr="001110E9">
        <w:trPr>
          <w:jc w:val="center"/>
        </w:trPr>
        <w:tc>
          <w:tcPr>
            <w:tcW w:w="1241" w:type="pct"/>
            <w:vAlign w:val="center"/>
          </w:tcPr>
          <w:p w14:paraId="460C54C5" w14:textId="5644712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1" w:type="pct"/>
            <w:vAlign w:val="center"/>
          </w:tcPr>
          <w:p w14:paraId="621CF623" w14:textId="02EC181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628" w:type="pct"/>
            <w:vAlign w:val="bottom"/>
          </w:tcPr>
          <w:p w14:paraId="0C1B7E20" w14:textId="68B0B9F4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30,02 м</w:t>
            </w:r>
          </w:p>
        </w:tc>
      </w:tr>
      <w:tr w:rsidR="00E80BE1" w:rsidRPr="000732B2" w14:paraId="70B56403" w14:textId="77777777" w:rsidTr="001110E9">
        <w:trPr>
          <w:jc w:val="center"/>
        </w:trPr>
        <w:tc>
          <w:tcPr>
            <w:tcW w:w="1241" w:type="pct"/>
            <w:vAlign w:val="center"/>
          </w:tcPr>
          <w:p w14:paraId="59A53F52" w14:textId="1944F67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1" w:type="pct"/>
            <w:vAlign w:val="center"/>
          </w:tcPr>
          <w:p w14:paraId="337B20DB" w14:textId="36661D4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628" w:type="pct"/>
            <w:vAlign w:val="bottom"/>
          </w:tcPr>
          <w:p w14:paraId="15A832E6" w14:textId="5EDAC099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2,97 м</w:t>
            </w:r>
          </w:p>
        </w:tc>
      </w:tr>
      <w:tr w:rsidR="00E80BE1" w:rsidRPr="000732B2" w14:paraId="08CCE7C2" w14:textId="77777777" w:rsidTr="001110E9">
        <w:trPr>
          <w:jc w:val="center"/>
        </w:trPr>
        <w:tc>
          <w:tcPr>
            <w:tcW w:w="1241" w:type="pct"/>
            <w:vAlign w:val="center"/>
          </w:tcPr>
          <w:p w14:paraId="79CACBB6" w14:textId="7AC1683A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1" w:type="pct"/>
            <w:vAlign w:val="center"/>
          </w:tcPr>
          <w:p w14:paraId="73F5F26F" w14:textId="067CFEB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628" w:type="pct"/>
            <w:vAlign w:val="bottom"/>
          </w:tcPr>
          <w:p w14:paraId="3D628D20" w14:textId="091B8A3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45,21 м</w:t>
            </w:r>
          </w:p>
        </w:tc>
      </w:tr>
      <w:tr w:rsidR="00E80BE1" w:rsidRPr="000732B2" w14:paraId="2560209C" w14:textId="77777777" w:rsidTr="001110E9">
        <w:trPr>
          <w:jc w:val="center"/>
        </w:trPr>
        <w:tc>
          <w:tcPr>
            <w:tcW w:w="1241" w:type="pct"/>
            <w:vAlign w:val="center"/>
          </w:tcPr>
          <w:p w14:paraId="37E3BCDE" w14:textId="3E9054F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1" w:type="pct"/>
            <w:vAlign w:val="center"/>
          </w:tcPr>
          <w:p w14:paraId="36D15DC0" w14:textId="0445650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28" w:type="pct"/>
            <w:vAlign w:val="bottom"/>
          </w:tcPr>
          <w:p w14:paraId="19066512" w14:textId="0091672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5,31 м</w:t>
            </w:r>
          </w:p>
        </w:tc>
      </w:tr>
      <w:tr w:rsidR="00E80BE1" w:rsidRPr="000732B2" w14:paraId="5FF84411" w14:textId="77777777" w:rsidTr="001110E9">
        <w:trPr>
          <w:jc w:val="center"/>
        </w:trPr>
        <w:tc>
          <w:tcPr>
            <w:tcW w:w="1241" w:type="pct"/>
            <w:vAlign w:val="center"/>
          </w:tcPr>
          <w:p w14:paraId="73CFB592" w14:textId="22EED10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1" w:type="pct"/>
            <w:vAlign w:val="center"/>
          </w:tcPr>
          <w:p w14:paraId="02758506" w14:textId="7541017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28" w:type="pct"/>
            <w:vAlign w:val="bottom"/>
          </w:tcPr>
          <w:p w14:paraId="717CE8B4" w14:textId="652DEAA0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3,09 м</w:t>
            </w:r>
          </w:p>
        </w:tc>
      </w:tr>
      <w:tr w:rsidR="00E80BE1" w:rsidRPr="000732B2" w14:paraId="6DF2456B" w14:textId="77777777" w:rsidTr="001110E9">
        <w:trPr>
          <w:jc w:val="center"/>
        </w:trPr>
        <w:tc>
          <w:tcPr>
            <w:tcW w:w="1241" w:type="pct"/>
            <w:vAlign w:val="center"/>
          </w:tcPr>
          <w:p w14:paraId="525828B3" w14:textId="53A1319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1" w:type="pct"/>
            <w:vAlign w:val="center"/>
          </w:tcPr>
          <w:p w14:paraId="1B1E43C8" w14:textId="59E17F0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28" w:type="pct"/>
            <w:vAlign w:val="bottom"/>
          </w:tcPr>
          <w:p w14:paraId="731B0095" w14:textId="2D8ED837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65,83 м</w:t>
            </w:r>
          </w:p>
        </w:tc>
      </w:tr>
      <w:tr w:rsidR="00E80BE1" w:rsidRPr="000732B2" w14:paraId="577871A1" w14:textId="77777777" w:rsidTr="001110E9">
        <w:trPr>
          <w:jc w:val="center"/>
        </w:trPr>
        <w:tc>
          <w:tcPr>
            <w:tcW w:w="1241" w:type="pct"/>
            <w:vAlign w:val="center"/>
          </w:tcPr>
          <w:p w14:paraId="025E0C4A" w14:textId="1FF57AE0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1" w:type="pct"/>
            <w:vAlign w:val="center"/>
          </w:tcPr>
          <w:p w14:paraId="6D0A3471" w14:textId="3AD413A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628" w:type="pct"/>
            <w:vAlign w:val="bottom"/>
          </w:tcPr>
          <w:p w14:paraId="3B8AD0C9" w14:textId="5C097DFC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1,39 м</w:t>
            </w:r>
          </w:p>
        </w:tc>
      </w:tr>
      <w:tr w:rsidR="00E80BE1" w:rsidRPr="000732B2" w14:paraId="2B87C1EC" w14:textId="77777777" w:rsidTr="001110E9">
        <w:trPr>
          <w:jc w:val="center"/>
        </w:trPr>
        <w:tc>
          <w:tcPr>
            <w:tcW w:w="1241" w:type="pct"/>
            <w:vAlign w:val="center"/>
          </w:tcPr>
          <w:p w14:paraId="42AC19AF" w14:textId="63C6087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1" w:type="pct"/>
            <w:vAlign w:val="center"/>
          </w:tcPr>
          <w:p w14:paraId="5F623380" w14:textId="7503BAA5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628" w:type="pct"/>
            <w:vAlign w:val="bottom"/>
          </w:tcPr>
          <w:p w14:paraId="555EA90A" w14:textId="73331BBD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33,7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</w:p>
        </w:tc>
      </w:tr>
      <w:tr w:rsidR="00E80BE1" w:rsidRPr="000732B2" w14:paraId="5C503175" w14:textId="77777777" w:rsidTr="001110E9">
        <w:trPr>
          <w:jc w:val="center"/>
        </w:trPr>
        <w:tc>
          <w:tcPr>
            <w:tcW w:w="1241" w:type="pct"/>
            <w:vAlign w:val="center"/>
          </w:tcPr>
          <w:p w14:paraId="122733AF" w14:textId="0866090F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31" w:type="pct"/>
            <w:vAlign w:val="center"/>
          </w:tcPr>
          <w:p w14:paraId="04F675DA" w14:textId="2B1C543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628" w:type="pct"/>
            <w:vAlign w:val="bottom"/>
          </w:tcPr>
          <w:p w14:paraId="7E13E54A" w14:textId="0ABC10C8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10,92 м</w:t>
            </w:r>
          </w:p>
        </w:tc>
      </w:tr>
      <w:tr w:rsidR="00E80BE1" w:rsidRPr="000732B2" w14:paraId="1A2E416D" w14:textId="77777777" w:rsidTr="001110E9">
        <w:trPr>
          <w:jc w:val="center"/>
        </w:trPr>
        <w:tc>
          <w:tcPr>
            <w:tcW w:w="1241" w:type="pct"/>
            <w:vAlign w:val="center"/>
          </w:tcPr>
          <w:p w14:paraId="0B862CCD" w14:textId="5B8D9766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31" w:type="pct"/>
            <w:vAlign w:val="center"/>
          </w:tcPr>
          <w:p w14:paraId="3571590A" w14:textId="78D86B38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628" w:type="pct"/>
            <w:vAlign w:val="bottom"/>
          </w:tcPr>
          <w:p w14:paraId="5871A0AF" w14:textId="6BDC8A84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28,56 м</w:t>
            </w:r>
          </w:p>
        </w:tc>
      </w:tr>
      <w:tr w:rsidR="00E80BE1" w:rsidRPr="000732B2" w14:paraId="00794051" w14:textId="77777777" w:rsidTr="001110E9">
        <w:trPr>
          <w:jc w:val="center"/>
        </w:trPr>
        <w:tc>
          <w:tcPr>
            <w:tcW w:w="1241" w:type="pct"/>
            <w:vAlign w:val="center"/>
          </w:tcPr>
          <w:p w14:paraId="7B90C2FE" w14:textId="15576D49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1" w:type="pct"/>
            <w:vAlign w:val="center"/>
          </w:tcPr>
          <w:p w14:paraId="7B9586A7" w14:textId="219632FD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628" w:type="pct"/>
            <w:vAlign w:val="bottom"/>
          </w:tcPr>
          <w:p w14:paraId="325BA297" w14:textId="06BADD32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35,18 м</w:t>
            </w:r>
          </w:p>
        </w:tc>
      </w:tr>
      <w:tr w:rsidR="00E80BE1" w:rsidRPr="000732B2" w14:paraId="6A8909DD" w14:textId="77777777" w:rsidTr="001110E9">
        <w:trPr>
          <w:jc w:val="center"/>
        </w:trPr>
        <w:tc>
          <w:tcPr>
            <w:tcW w:w="1241" w:type="pct"/>
            <w:vAlign w:val="center"/>
          </w:tcPr>
          <w:p w14:paraId="46A52583" w14:textId="23CF9003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1" w:type="pct"/>
            <w:vAlign w:val="center"/>
          </w:tcPr>
          <w:p w14:paraId="489CF45F" w14:textId="1A2EE04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628" w:type="pct"/>
            <w:vAlign w:val="bottom"/>
          </w:tcPr>
          <w:p w14:paraId="4857C763" w14:textId="49C488BA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72,11 м</w:t>
            </w:r>
          </w:p>
        </w:tc>
      </w:tr>
      <w:tr w:rsidR="00E80BE1" w:rsidRPr="000732B2" w14:paraId="7C1B0C0B" w14:textId="77777777" w:rsidTr="001110E9">
        <w:trPr>
          <w:jc w:val="center"/>
        </w:trPr>
        <w:tc>
          <w:tcPr>
            <w:tcW w:w="1241" w:type="pct"/>
            <w:vAlign w:val="center"/>
          </w:tcPr>
          <w:p w14:paraId="264C4884" w14:textId="23B0A87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31" w:type="pct"/>
            <w:vAlign w:val="center"/>
          </w:tcPr>
          <w:p w14:paraId="5786B2A3" w14:textId="135E47B4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628" w:type="pct"/>
            <w:vAlign w:val="bottom"/>
          </w:tcPr>
          <w:p w14:paraId="65800A61" w14:textId="13BE1EF1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31,63 м</w:t>
            </w:r>
          </w:p>
        </w:tc>
      </w:tr>
      <w:tr w:rsidR="00E80BE1" w:rsidRPr="000732B2" w14:paraId="34A32762" w14:textId="77777777" w:rsidTr="001110E9">
        <w:trPr>
          <w:jc w:val="center"/>
        </w:trPr>
        <w:tc>
          <w:tcPr>
            <w:tcW w:w="1241" w:type="pct"/>
            <w:vAlign w:val="center"/>
          </w:tcPr>
          <w:p w14:paraId="34A9F5E9" w14:textId="67D4F75C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31" w:type="pct"/>
            <w:vAlign w:val="center"/>
          </w:tcPr>
          <w:p w14:paraId="774BC57B" w14:textId="22F1844E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628" w:type="pct"/>
            <w:vAlign w:val="bottom"/>
          </w:tcPr>
          <w:p w14:paraId="30E3F7B8" w14:textId="7FB5AF15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14,48 м</w:t>
            </w:r>
          </w:p>
        </w:tc>
      </w:tr>
      <w:tr w:rsidR="00E80BE1" w:rsidRPr="000732B2" w14:paraId="595EA00A" w14:textId="77777777" w:rsidTr="001110E9">
        <w:trPr>
          <w:jc w:val="center"/>
        </w:trPr>
        <w:tc>
          <w:tcPr>
            <w:tcW w:w="1241" w:type="pct"/>
            <w:vAlign w:val="center"/>
          </w:tcPr>
          <w:p w14:paraId="722AB6C3" w14:textId="654BEAB1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1" w:type="pct"/>
            <w:vAlign w:val="center"/>
          </w:tcPr>
          <w:p w14:paraId="6BB240B6" w14:textId="266D7BDB" w:rsidR="00E80BE1" w:rsidRPr="000732B2" w:rsidRDefault="00E80BE1" w:rsidP="00E80BE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628" w:type="pct"/>
            <w:vAlign w:val="bottom"/>
          </w:tcPr>
          <w:p w14:paraId="30697949" w14:textId="780AA6EC" w:rsidR="00E80BE1" w:rsidRPr="000732B2" w:rsidRDefault="00E80BE1" w:rsidP="00E80B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24,26 м</w:t>
            </w:r>
          </w:p>
        </w:tc>
      </w:tr>
      <w:tr w:rsidR="000732B2" w:rsidRPr="000732B2" w14:paraId="1C8CE4B8" w14:textId="77777777" w:rsidTr="001110E9">
        <w:trPr>
          <w:jc w:val="center"/>
        </w:trPr>
        <w:tc>
          <w:tcPr>
            <w:tcW w:w="1241" w:type="pct"/>
            <w:vAlign w:val="center"/>
          </w:tcPr>
          <w:p w14:paraId="1E2E7428" w14:textId="2230DFF6" w:rsidR="000732B2" w:rsidRPr="000732B2" w:rsidRDefault="00E80BE1" w:rsidP="00FE6C6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31" w:type="pct"/>
            <w:vAlign w:val="center"/>
          </w:tcPr>
          <w:p w14:paraId="772AD1CF" w14:textId="51353A07" w:rsidR="000732B2" w:rsidRPr="00E80BE1" w:rsidRDefault="00E80BE1" w:rsidP="00FE6C60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2628" w:type="pct"/>
            <w:vAlign w:val="bottom"/>
          </w:tcPr>
          <w:p w14:paraId="40BFE3A4" w14:textId="4BB293F6" w:rsidR="000732B2" w:rsidRPr="000732B2" w:rsidRDefault="000732B2" w:rsidP="001110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 w:rsidR="00852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073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8,41 м</w:t>
            </w:r>
          </w:p>
        </w:tc>
      </w:tr>
    </w:tbl>
    <w:p w14:paraId="3DFBA28F" w14:textId="77777777" w:rsidR="000732B2" w:rsidRDefault="000732B2" w:rsidP="0048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1DCC44" w14:textId="440A2C29" w:rsidR="00F15A4D" w:rsidRPr="00846295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2-2</w:t>
      </w:r>
    </w:p>
    <w:p w14:paraId="0B32219A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476930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73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8A73F0">
        <w:rPr>
          <w:rFonts w:ascii="Times New Roman" w:hAnsi="Times New Roman" w:cs="Times New Roman"/>
          <w:sz w:val="28"/>
          <w:szCs w:val="28"/>
        </w:rPr>
        <w:t xml:space="preserve">располагается </w:t>
      </w:r>
      <w:r w:rsidRPr="00F15A4D">
        <w:rPr>
          <w:rFonts w:ascii="Times New Roman" w:hAnsi="Times New Roman" w:cs="Times New Roman"/>
          <w:sz w:val="28"/>
          <w:szCs w:val="28"/>
        </w:rPr>
        <w:t>на территории,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A4D">
        <w:rPr>
          <w:rFonts w:ascii="Times New Roman" w:hAnsi="Times New Roman" w:cs="Times New Roman"/>
          <w:sz w:val="28"/>
          <w:szCs w:val="28"/>
        </w:rPr>
        <w:t>ограниченной улицами: Лесная, Парковая, Светлая, 1-й Светлый переулок.</w:t>
      </w:r>
    </w:p>
    <w:p w14:paraId="33F123F2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D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15A4D">
        <w:rPr>
          <w:rFonts w:ascii="Times New Roman" w:hAnsi="Times New Roman" w:cs="Times New Roman"/>
          <w:sz w:val="28"/>
          <w:szCs w:val="28"/>
        </w:rPr>
        <w:t xml:space="preserve"> культурного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A4D">
        <w:rPr>
          <w:rFonts w:ascii="Times New Roman" w:hAnsi="Times New Roman" w:cs="Times New Roman"/>
          <w:sz w:val="28"/>
          <w:szCs w:val="28"/>
        </w:rPr>
        <w:t xml:space="preserve">наследия федерального значения «Усадьба Нелидовых», XIX в. (Курская область, Курский район, </w:t>
      </w:r>
      <w:proofErr w:type="spellStart"/>
      <w:r w:rsidRPr="00F15A4D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F15A4D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F15A4D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F15A4D">
        <w:rPr>
          <w:rFonts w:ascii="Times New Roman" w:hAnsi="Times New Roman" w:cs="Times New Roman"/>
          <w:sz w:val="28"/>
          <w:szCs w:val="28"/>
        </w:rPr>
        <w:t xml:space="preserve">,                                   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F15A4D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F15A4D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F15A4D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F15A4D">
        <w:rPr>
          <w:rFonts w:ascii="Times New Roman" w:hAnsi="Times New Roman" w:cs="Times New Roman"/>
          <w:sz w:val="28"/>
          <w:szCs w:val="28"/>
        </w:rPr>
        <w:t xml:space="preserve">, ул. Парковая, 6); «Парк», XIX в.,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F15A4D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F15A4D">
        <w:rPr>
          <w:rFonts w:ascii="Times New Roman" w:hAnsi="Times New Roman" w:cs="Times New Roman"/>
          <w:sz w:val="28"/>
          <w:szCs w:val="28"/>
        </w:rPr>
        <w:t xml:space="preserve"> сельсовет, д. 1-я </w:t>
      </w:r>
      <w:proofErr w:type="spellStart"/>
      <w:r w:rsidRPr="00F15A4D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F15A4D">
        <w:rPr>
          <w:rFonts w:ascii="Times New Roman" w:hAnsi="Times New Roman" w:cs="Times New Roman"/>
          <w:sz w:val="28"/>
          <w:szCs w:val="28"/>
        </w:rPr>
        <w:t>, ул. Парковая,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A4D">
        <w:rPr>
          <w:rFonts w:ascii="Times New Roman" w:hAnsi="Times New Roman" w:cs="Times New Roman"/>
          <w:sz w:val="28"/>
          <w:szCs w:val="28"/>
        </w:rPr>
        <w:t>д. 6).</w:t>
      </w:r>
    </w:p>
    <w:p w14:paraId="1546CB28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D">
        <w:rPr>
          <w:rFonts w:ascii="Times New Roman" w:hAnsi="Times New Roman" w:cs="Times New Roman"/>
          <w:sz w:val="28"/>
          <w:szCs w:val="28"/>
        </w:rPr>
        <w:t>В северной части граничит с территорией единой зоны регулируемой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A4D">
        <w:rPr>
          <w:rFonts w:ascii="Times New Roman" w:hAnsi="Times New Roman" w:cs="Times New Roman"/>
          <w:sz w:val="28"/>
          <w:szCs w:val="28"/>
        </w:rPr>
        <w:lastRenderedPageBreak/>
        <w:t>застройки и хозяйственной деятельности с индексом 1 ЕЗРЗ-1.</w:t>
      </w:r>
    </w:p>
    <w:p w14:paraId="0AA122B7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D">
        <w:rPr>
          <w:rFonts w:ascii="Times New Roman" w:hAnsi="Times New Roman" w:cs="Times New Roman"/>
          <w:sz w:val="28"/>
          <w:szCs w:val="28"/>
        </w:rPr>
        <w:t>С западной стороны граничит с территорией участка 2 единой зоны охраняемого природного ландшафта с индексом 1 ЕЗОПЛ-1-2.</w:t>
      </w:r>
    </w:p>
    <w:p w14:paraId="5B302CD3" w14:textId="2AE17834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A4D">
        <w:rPr>
          <w:rFonts w:ascii="Times New Roman" w:hAnsi="Times New Roman" w:cs="Times New Roman"/>
          <w:sz w:val="28"/>
          <w:szCs w:val="28"/>
        </w:rPr>
        <w:t xml:space="preserve">С северо-восточной стороны граничит с территорией участка 1 единой зоны охраняемого природного ландшафта с индексом 1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15A4D">
        <w:rPr>
          <w:rFonts w:ascii="Times New Roman" w:hAnsi="Times New Roman" w:cs="Times New Roman"/>
          <w:sz w:val="28"/>
          <w:szCs w:val="28"/>
        </w:rPr>
        <w:t>ЕЗОПЛ-1-1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623477DD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F15A4D" w:rsidRPr="003C5736" w14:paraId="6D67A6E2" w14:textId="77777777" w:rsidTr="00F4414D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1E731A1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F15A4D" w:rsidRPr="003C5736" w14:paraId="5FFAF964" w14:textId="77777777" w:rsidTr="00F4414D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C7A0B30" w14:textId="77777777" w:rsidR="00F15A4D" w:rsidRPr="003C5736" w:rsidRDefault="00F15A4D" w:rsidP="00F441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0BF73F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18F851" w14:textId="77777777" w:rsidR="00F15A4D" w:rsidRPr="003C5736" w:rsidRDefault="00F15A4D" w:rsidP="00F4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A4D" w:rsidRPr="003C5736" w14:paraId="0AA611F3" w14:textId="77777777" w:rsidTr="00F4414D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3E537C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1593F1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AD93A80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F15A4D" w:rsidRPr="003C5736" w14:paraId="5E8A9765" w14:textId="77777777" w:rsidTr="00F4414D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00B5BC4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ECC226D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2851A097" w14:textId="77777777" w:rsidR="00F15A4D" w:rsidRPr="00B20CD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F15A4D" w:rsidRPr="003C5736" w14:paraId="12B063EA" w14:textId="77777777" w:rsidTr="00F4414D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5DEF608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5913971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F558828" w14:textId="77777777" w:rsidR="00F15A4D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533C8" w14:textId="44EEBDAE" w:rsidR="00F15A4D" w:rsidRPr="00A376DA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114818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F15A4D" w:rsidRPr="003C5736" w14:paraId="470468AC" w14:textId="77777777" w:rsidTr="00F4414D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3F5BCD6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55A1364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7BA6BF43" w14:textId="77777777" w:rsidR="00F15A4D" w:rsidRPr="003C5736" w:rsidRDefault="00F15A4D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0F3067BA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758874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080ADC" w14:textId="45C6674B" w:rsidR="00F15A4D" w:rsidRPr="00617725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02956DEC" w14:textId="276E191E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2-2</w:t>
      </w:r>
    </w:p>
    <w:p w14:paraId="39A69B9A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F15A4D" w:rsidRPr="00EB286B" w14:paraId="32017D99" w14:textId="77777777" w:rsidTr="00F4414D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AC2483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F15A4D" w:rsidRPr="00EB286B" w14:paraId="638DEE43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C1F69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F15A4D" w:rsidRPr="00EB286B" w14:paraId="5F8A4F8D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A6890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F15A4D" w:rsidRPr="00EB286B" w14:paraId="12B0EED5" w14:textId="77777777" w:rsidTr="00F4414D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1ABBFF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B156F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1F71B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5167A2" w14:textId="77777777" w:rsidR="00F15A4D" w:rsidRPr="00EB286B" w:rsidRDefault="00F15A4D" w:rsidP="00F4414D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015465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7F0F8D69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15A4D" w:rsidRPr="00EB286B" w14:paraId="6CA35099" w14:textId="77777777" w:rsidTr="00F4414D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C71442" w14:textId="77777777" w:rsidR="00F15A4D" w:rsidRPr="00EB286B" w:rsidRDefault="00F15A4D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60E843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B4CB3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A3A56" w14:textId="77777777" w:rsidR="00F15A4D" w:rsidRPr="00EB286B" w:rsidRDefault="00F15A4D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1C9768" w14:textId="77777777" w:rsidR="00F15A4D" w:rsidRPr="00EB286B" w:rsidRDefault="00F15A4D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E96A64" w14:textId="77777777" w:rsidR="00F15A4D" w:rsidRPr="00EB286B" w:rsidRDefault="00F15A4D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5A4D" w:rsidRPr="00EB286B" w14:paraId="3D8C015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57E85B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79BEC1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7C7D4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DA086C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2138B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47C2A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B713D" w:rsidRPr="00EB286B" w14:paraId="4DA2773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1D5023" w14:textId="15462947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981226" w14:textId="2462615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418669,33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D27EC" w14:textId="6D3CAA3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1292666,45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F18D0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D49E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8C10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B713D" w:rsidRPr="00EB286B" w14:paraId="6D90D4E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49055" w14:textId="3D3BC458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E209C9" w14:textId="4B5A932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418639,90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E3611" w14:textId="6CCC78E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1292702,30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8D000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785F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BBBD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FD4D4F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59B68" w14:textId="51F637C0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67C2D1" w14:textId="7B478DD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418647,73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9A432" w14:textId="031A1DA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1292709,83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0CC49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DEB81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8042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50F08E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ADE6D" w14:textId="032E3558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33B525" w14:textId="1BF00C0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418633,74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9131A" w14:textId="6309134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1292724,40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1E8AE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4DF6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B072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D8EA84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D4C781" w14:textId="515BADBD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F66DF1" w14:textId="6E363D6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418626,19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E4745D" w14:textId="31DE566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1292717,26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510E5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10C4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6101C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1217DF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A9C6A" w14:textId="52117A41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AF4235" w14:textId="39A4CFD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418583,29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8BD1D4" w14:textId="02C5FD3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1292771,95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FDA57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C2361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1616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FA265F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EB0BC8" w14:textId="572C234A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2FCC66" w14:textId="0090E55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418578,06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14F9A" w14:textId="51BB7F8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1292760,69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7AC0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2F3D4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F3B4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B439E9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DBA26" w14:textId="133C64BA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4B1759" w14:textId="2117E94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418577,22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B9F7A" w14:textId="2D5D18F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B1E59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C266C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E3A6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CFFB43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8F062" w14:textId="7F259139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AC979" w14:textId="6793A33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418575,72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301A1F" w14:textId="25E8FC2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1292759,66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6F82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A77F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E8EE0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512380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28F7B" w14:textId="78136A41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73D2C" w14:textId="761F0E9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418558,39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329282" w14:textId="20803C5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1292770,56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B50A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C2F9A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F1533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23FAAA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FB3BBB" w14:textId="066C36D0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2F45B6" w14:textId="7298463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418553,07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920341" w14:textId="56C9F5E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1292773,60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3879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48CE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5F7CB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A94823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81C6E5" w14:textId="2E92447D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801F4" w14:textId="1CEAB38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418540,06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FC169" w14:textId="72F6D08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1292786,58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1BB5D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B7A4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2FD89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15A4D" w:rsidRPr="00EB286B" w14:paraId="5F241E6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54CA74" w14:textId="77777777" w:rsidR="00F15A4D" w:rsidRPr="00EA025C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7A6BF" w14:textId="77777777" w:rsidR="00F15A4D" w:rsidRPr="00E5544A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F4C8B9" w14:textId="77777777" w:rsidR="00F15A4D" w:rsidRPr="00E5544A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C54B27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E1113A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5EB3CA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B713D" w:rsidRPr="00EB286B" w14:paraId="0ED4A71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037D5" w14:textId="6B4D4512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5AA001" w14:textId="45504C3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418539,93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8EDA0" w14:textId="34890EC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1292785,91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0F3D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18058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9803C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B713D" w:rsidRPr="00EB286B" w14:paraId="7E8EEDB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1A8B4D" w14:textId="4CE37EEA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5EC512" w14:textId="0908F3F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418509,49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BAEA94" w14:textId="3783EE0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1292809,68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C5FB9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51C92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9F2D0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A81585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2313D" w14:textId="6945A339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67CE00" w14:textId="5B4F24D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418481,71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568B81" w14:textId="0645ED1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1292843,27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327B8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8BAB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FB07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7DB208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26C14C" w14:textId="30EB797D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D24338" w14:textId="43A5EED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418471,24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9A78B" w14:textId="4FC8734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1292851,70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D3E1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52B8F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8F9F3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846AFC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7C7D77" w14:textId="12C1A282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E61992" w14:textId="57FAC44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418420,51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FB9A0" w14:textId="4A48CA0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1292892,48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102D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6080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E06C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E7ACA8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D30519" w14:textId="285DF01C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773758" w14:textId="657C7B5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418419,33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30BB3" w14:textId="7395776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1292890,12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34BEF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8F345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D7DE6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E564D8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7E1EE" w14:textId="1BC216B3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6325E1" w14:textId="481365D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418379,76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B0E7FB" w14:textId="2B37C46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1292810,83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C0475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DFFE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CEB08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9BF6B1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9403C" w14:textId="2067A4B2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5211DE" w14:textId="1576533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418358,60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8443D8" w14:textId="7763873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1292768,44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2B994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3EA2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B685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F1E4D0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CFB45" w14:textId="40AE2AA4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C067B2" w14:textId="4046930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418334,18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70B80" w14:textId="6E837C2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1292719,52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6126A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4F03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0717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AE64E1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7EF5F7" w14:textId="15D5C968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EE371" w14:textId="453E299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418377,17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8304E" w14:textId="7CCDC4B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1292696,19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1FA6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001A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B70E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1AFAFF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EA6FE" w14:textId="2DB5A730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69218F" w14:textId="7D018CC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418362,37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94923" w14:textId="3F82B3E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1292670,83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B791F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66964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A0FA5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B5AA77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DAB6E" w14:textId="594710FD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696F7" w14:textId="143C069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418343,70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FA7340" w14:textId="5DD4F99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1292638,84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2418D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D9F1F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24158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6A1F4C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D8899B" w14:textId="43C922C3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23CA77" w14:textId="4E77D49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418350,90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1AF1D3" w14:textId="6622C02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1292633,49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BC072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ACD1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9C89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25B863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8EDB5" w14:textId="0AD83A63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40A34" w14:textId="5E326D3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83161" w14:textId="4F9490A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1292629,19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B0A7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D41D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C46B7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DDC75F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3847CA" w14:textId="5F865702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6F47D" w14:textId="117F117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418330,68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E2CA9" w14:textId="52CCF8A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1292591,53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433A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E427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09B7C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47D7C4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60CFA" w14:textId="2D03B09B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4C858D" w14:textId="1C6C58B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418344,21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C2493" w14:textId="03943ED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1292581,52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3F7A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40190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0E1D0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1898A3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6641F" w14:textId="3DFE24EC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BE468" w14:textId="693BC08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418343,21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66064" w14:textId="3456EA7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1292575,20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ECCAC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2BDDB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E6139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5E9C83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87AF48" w14:textId="50E6549A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5C0E16" w14:textId="056EB4A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418343,01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5386C" w14:textId="0314113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1292572,51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261E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3F62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5FD7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7CCCD5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B4090E" w14:textId="1F9F8AF0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C34C8" w14:textId="33E5B34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418348,38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119634" w14:textId="0E1AFF5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1292568,91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C0F8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D52B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AFCB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B2636F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EE87E7" w14:textId="313A5E7E" w:rsidR="004B713D" w:rsidRPr="0067305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E09676" w14:textId="3CC2699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418358,66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F91C23" w14:textId="0959E6E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1292563,30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B93A7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3BEB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85F2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A6A464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8D5E4" w14:textId="4F2673B9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24C0B" w14:textId="58FB067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418367,10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BC0F06" w14:textId="31344DC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1292558,69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9288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4AA9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01641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2CA4A0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8311F" w14:textId="010F3F27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145BB" w14:textId="3E980AB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418361,37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CFE1D" w14:textId="69DF859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1292549,44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2D569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5F66E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FA638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AF942B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86C9A8" w14:textId="0F224A10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F30714" w14:textId="3F13CDE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418350,64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635AF8" w14:textId="75CF535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1292540,22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A5814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C9E6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360F6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98099E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81937E" w14:textId="3E2391DB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040BEA" w14:textId="2DBDE9F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9B9E5" w14:textId="69C5277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1292539,29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D4E4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60AEB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1C0F3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F79665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DA1E7" w14:textId="30698D8E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8EEBA" w14:textId="162D007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418346,83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B2299" w14:textId="5778B3F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1292536,60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FB16E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B900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C09DF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1AA860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574435" w14:textId="48872621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09F16" w14:textId="4C9D14E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418333,91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3F652" w14:textId="4137934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1292525,39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D6DC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9116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9E944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7EA263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E3F95C" w14:textId="7ADC7EB7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E1F0D9" w14:textId="0C1A98F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418318,35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1980A" w14:textId="736BD53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1292508,97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27DF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8424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128E4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A8F852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A058B" w14:textId="53E18E21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438A6D" w14:textId="0AE048E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418308,61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244D9" w14:textId="59595AD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1292494,35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B81D1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40B02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3B0B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F81427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3B168" w14:textId="795F29A6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E9E23B" w14:textId="53FE1E2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418303,59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8F096" w14:textId="56D6AAC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1292486,83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28DB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12D26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DE90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A65DF2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01E1B" w14:textId="24439369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FDF47" w14:textId="0462AFD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418294,00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558F18" w14:textId="5900CE9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1292492,56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5F5F9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1FAF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65C5E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906DEF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F73ED" w14:textId="22ADDDAB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7F15E0" w14:textId="0F02E1A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418282,46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7716DA" w14:textId="7C98B41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1292471,28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4994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697B8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B4ED7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2F8D76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5C4A4" w14:textId="6B5717A8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57F8D" w14:textId="0941B51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418269,24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AB1200" w14:textId="38CC176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1292446,92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DE524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085F0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32E14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ED6BEB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6D55C1" w14:textId="619BB78F" w:rsidR="004B713D" w:rsidRPr="00F4729A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7F88D5" w14:textId="08ABB10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418257,87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B13B4D" w14:textId="3DB319C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1292425,97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CF6B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D1296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2F838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7BC864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5F7467" w14:textId="4885D053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19246" w14:textId="1AEFF48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418251,77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54ED7" w14:textId="0283C83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1292414,72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BE458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F1BF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FF81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91DAD4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762F9" w14:textId="36C04A78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CD1DC" w14:textId="14A4A72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418239,77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ABB1E0" w14:textId="0BADF78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1292392,61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3A6C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B125C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036A9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A8962E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8E3985" w14:textId="461A44D8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14F00" w14:textId="2BFD33B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418228,14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8088DF" w14:textId="2BB6704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1292360,24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0FA3A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0568C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1557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B2EC46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A4A84A" w14:textId="0D676268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8ED55" w14:textId="10FE9B2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418226,52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5B689" w14:textId="1293F47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1292355,71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88BC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6007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CCC8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73AD54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0DB0A" w14:textId="33643F09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4FD6A4" w14:textId="5115B73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418220,72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EA1A69" w14:textId="4922B83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1292339,56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03F6E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3BDB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318EA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5052E8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5674C" w14:textId="0130EE86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8D2A3" w14:textId="5401B36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418222,80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56CCA" w14:textId="604D453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1292322,50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B565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BC93C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7E5EB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A71453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D70840" w14:textId="2E98C6DF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447DA" w14:textId="0F647EE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418234,22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576C5" w14:textId="1D64774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1292309,74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A581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21E26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F7CC9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04C89C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78AF24" w14:textId="1818D728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3A3FD" w14:textId="324083B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418231,42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16E551" w14:textId="700A8BD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1292253,14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684E6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94E0E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84876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63B5E7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4EC38D" w14:textId="7EEEB9EA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0E8C3" w14:textId="5FA3174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418226,01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E7A4D" w14:textId="0EC037B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1292253,20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06A04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0C35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93269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0E7846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3FA9C" w14:textId="0C9C1451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D2046B" w14:textId="7F25265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418224,51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05D3B" w14:textId="4F3BC0E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1292238,39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56A8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D4FC4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DE5EC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3E86CE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EB75C" w14:textId="6D4288B6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5D25C2" w14:textId="4265134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418252,80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E3514" w14:textId="3AA2243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1292235,08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7238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B8AC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8A53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0AB575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5CB7B" w14:textId="34B92F48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7BFC0F" w14:textId="795481D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418252,59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1A523" w14:textId="3A05D47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A919D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0223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CA5A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98149C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43CCB2" w14:textId="187E648D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10CC29" w14:textId="0CB5D96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418301,51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538B5" w14:textId="37618F3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1292218,21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0D3C3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CCAC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8AF26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9901B0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F84FA0" w14:textId="1B9A63B9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13A263" w14:textId="34C0328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418301,51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99425" w14:textId="4C5F676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523B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8CA6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9827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15A4D" w:rsidRPr="00EB286B" w14:paraId="7298D6E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68B92D" w14:textId="77777777" w:rsidR="00F15A4D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4B597" w14:textId="77777777" w:rsidR="00F15A4D" w:rsidRPr="00E5544A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704D9" w14:textId="77777777" w:rsidR="00F15A4D" w:rsidRPr="00E5544A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51CC01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C0DAA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7521A7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B713D" w:rsidRPr="00EB286B" w14:paraId="49DF630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9A147" w14:textId="3E71C7B9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D0BB8" w14:textId="5A7F07B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418341,47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274D1E" w14:textId="5657ECD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1292217,42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C61F0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088E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B03B4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B713D" w:rsidRPr="00EB286B" w14:paraId="3713975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68844" w14:textId="2A6E4E52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65D30" w14:textId="0624F90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418384,78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31D506" w14:textId="53713E2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1292203,86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C6382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5C68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DFB0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245C3F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23BE1" w14:textId="59118C45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DFD498" w14:textId="3A695C9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418419,12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EBAB5B" w14:textId="7712F11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1292186,21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9774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00F77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27DE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F9A8A2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ABC09" w14:textId="4C8C28FE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8C63AF" w14:textId="2CB6E09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418417,54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9162D" w14:textId="7ED2920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1292207,26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34A1E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2ECE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B86F8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7F4F46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37972" w14:textId="2CEFDB60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704ED" w14:textId="6F386DC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418393,82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4AAE6" w14:textId="62D872B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1292238,63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D193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6E114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99BA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2F3108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5065F0" w14:textId="5ED70EFC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37836" w14:textId="24B4AC7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418398,28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78927" w14:textId="42494BF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1292242,95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259FB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C335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F9D1D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1C9640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DB71B" w14:textId="360BFDD3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F632CB" w14:textId="10F40A7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418428,74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076120" w14:textId="7D413E0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1292478,89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25D81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112B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9226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4FA5A8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0ED9CC" w14:textId="031E3749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65A21" w14:textId="4AF4ABF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418431,98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7C507F" w14:textId="2776097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1292479,18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28EDE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3C9C7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4BC61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C4CCC4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003E1" w14:textId="3BE1AA78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17480" w14:textId="7655A87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418440,65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EF4151" w14:textId="4F2CCAB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1292480,86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A9B32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4A498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313D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E38685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5FAA9" w14:textId="30BDDF16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E260D" w14:textId="04691D6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418440,49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F66F8E" w14:textId="4F99D33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1292480,57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22623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ECAB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52EC1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99FEBD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0731E8" w14:textId="33364F41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297DB" w14:textId="5B495DF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418485,54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868BA" w14:textId="28A6BD4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1292487,92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B67BF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BD944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ED7B4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A08A87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27CA7C" w14:textId="1D05E3AE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8FCB0C" w14:textId="1FB7F98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418488,87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D303A" w14:textId="6FEC746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1292488,46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FE2A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06383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78E3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E0A994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33525E" w14:textId="3A265BB3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EBAD07" w14:textId="5D3979E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418492,12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9A6F4" w14:textId="0105F2C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1292488,99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66CE6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0A527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A667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912952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7511E" w14:textId="790BAD52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DFF6BD" w14:textId="5C3F72B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418518,54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09A0D3" w14:textId="091FC53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1292482,89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6BBBA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0A0EC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E64C8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366806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F10FA0" w14:textId="76A5D436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F13CC6" w14:textId="22DCECC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418538,01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B554FD" w14:textId="1073569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1292518,03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A5EA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EFAD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CA352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902BCA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89183" w14:textId="1B1EF63F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D31ADF" w14:textId="33CCEA3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418556,11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A8D0B" w14:textId="57413AC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1292550,32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C1A30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8410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044CC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E99F59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0BE8ED" w14:textId="56E751FF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F37D8D" w14:textId="7C77FFF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418563,01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45F91" w14:textId="22A3784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1292562,20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3133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B61C0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CE3B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888C7C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70A96E" w14:textId="2436A5FB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0C4B1" w14:textId="7449211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418545,04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68B26" w14:textId="34865FA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1292572,64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B50A4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57CE4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90A7F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1F68A7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662D90" w14:textId="286059ED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EEAD39" w14:textId="2210081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418542,38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86197" w14:textId="5C1361A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1292574,43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44975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E313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6280D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D09D13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2B759D" w14:textId="013FFB5B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BD537" w14:textId="6E97055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418540,37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3F55E6" w14:textId="32B485C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1292575,79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F5E3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5EC11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2906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0AFAB5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AB63F2" w14:textId="240EC922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633A1" w14:textId="527C7BA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418533,81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974C95" w14:textId="0CA0B28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1292579,76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1A03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4CE8C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8BEA7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86EA1D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4BE950" w14:textId="4B90FCCA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428652" w14:textId="0BECA38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418524,78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27AC9E" w14:textId="10495EE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1292585,16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15DF0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AAB4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2A579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11497E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442746" w14:textId="22A12FDA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384AA" w14:textId="231189D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418519,83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55E9A" w14:textId="72E0FC0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1292588,43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B028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DB57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7657D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B1A2A0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13D5EE" w14:textId="1D3142FD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02C59C" w14:textId="3C308D7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418518,75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3AEDA" w14:textId="2DB0565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1292589,30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37B3B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6D68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047A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B68E33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C7177" w14:textId="7576A5CC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29D159" w14:textId="60EE0DD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418516,42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512B7C" w14:textId="2795EC1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1292590,89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DFA1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0B14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4DD81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19377E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2B463" w14:textId="213AC391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F2544" w14:textId="3D8DFE6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418513,40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55960" w14:textId="0B66628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1292592,93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2902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08DD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DF60D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02376C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6C3B5A" w14:textId="26BDE6EA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2DC263" w14:textId="71DFBBF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418514,81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72FE0" w14:textId="2F3A355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446B0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CAF6C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695D0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124931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901C23" w14:textId="1DD9803B" w:rsidR="004B713D" w:rsidRPr="00400BCE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9449DF" w14:textId="671E13C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418513,59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2E413" w14:textId="07E91E0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494A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D8A0A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978DB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86340D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C1C52" w14:textId="2A0648AA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74165" w14:textId="15317B2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418510,51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A47DBB" w14:textId="264EA97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78580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70B3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D6400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9D4538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BB019F" w14:textId="06E1F49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3A0D39" w14:textId="32C7FE5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418508,48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A2318" w14:textId="3D752DB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C10C0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7979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7EC83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3C0DA4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944E35" w14:textId="66BFE5D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93913" w14:textId="5367A4B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418508,14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F3E01" w14:textId="4A26D52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A9DB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E1E1F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A6315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B82DE1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2F503" w14:textId="6DB3C58D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E73C4" w14:textId="4ECBF66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418507,86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C13D4" w14:textId="01B7F6C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1558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AE7A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5895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87AD1B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F127D" w14:textId="57D6C590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52219" w14:textId="0983F13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418504,61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9E702" w14:textId="25C97D3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E00DF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4BF8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589F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CAE720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B9B5E" w14:textId="04D5D9B8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1428BC" w14:textId="3DD4595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418501,91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6B87FD" w14:textId="16754BE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1292599,27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4CF0F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C6125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9A9A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422FB8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8D127" w14:textId="66DF4A4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CACDE" w14:textId="2CEE539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418500,97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0A97A" w14:textId="4E09537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2653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01DC2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67909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449E59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90C04" w14:textId="7F4E585A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ECD59" w14:textId="56D4025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418499,57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88547" w14:textId="1E6B15C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2DEC9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ABAC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CD87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A57E4B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FA8657" w14:textId="1299066E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063F8" w14:textId="0D2F606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418498,32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07C297" w14:textId="6D91A1C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1292592,13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C0ECB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47420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BD4DA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850372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E2869" w14:textId="6658630E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0F526" w14:textId="06F8847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418494,16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1984B3" w14:textId="06FED18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4B55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CF30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F3AD6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777209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610B90" w14:textId="39377216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59430" w14:textId="78B8EB0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418493,65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12DF75" w14:textId="691D543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38C9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5EEE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9D5A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AB74D3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948E6" w14:textId="63141CB0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DE5A72" w14:textId="2534B8B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418491,54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0BEC6" w14:textId="72A0270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E3996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80FEC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BAE38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673B44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B1AF6" w14:textId="1D18EEFB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E64EAB" w14:textId="0506988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418489,42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64E744" w14:textId="6917450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8D9D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9170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14EA7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1DDCE0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D86BCD" w14:textId="03A59CC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AC670D" w14:textId="3CC09F7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418487,38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A0D74" w14:textId="44B1BA3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1292596,56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2E9A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B066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A0BF7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821E0B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603A3" w14:textId="78397D4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36724A" w14:textId="7140EB9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418485,17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CB2DD8" w14:textId="629A575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1292595,52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A6A5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E989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F1DFC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222163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B64151" w14:textId="1B076A01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F497CB" w14:textId="5614B47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418481,55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018A5" w14:textId="735B09B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E39D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AF083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BD90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556570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BA539A" w14:textId="0603307F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263A2D" w14:textId="0691D52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418480,39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92AB3C" w14:textId="23AB213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1292594,07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0034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B670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BC716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CCAC61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566C21" w14:textId="49A35F2A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F2919" w14:textId="77272CD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418465,21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586858" w14:textId="34EF8AA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1292601,58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A7BDA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2386A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1D6D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A5FD4E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E936F" w14:textId="05436F8A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AE7F5" w14:textId="64A7B13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418462,28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18BA7" w14:textId="1047595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763D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E886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3819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15A4D" w:rsidRPr="00EB286B" w14:paraId="044D87D3" w14:textId="77777777" w:rsidTr="00683F9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76162" w14:textId="77777777" w:rsidR="00F15A4D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DFC0AC" w14:textId="77777777" w:rsidR="00F15A4D" w:rsidRPr="00E5544A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F58AF" w14:textId="77777777" w:rsidR="00F15A4D" w:rsidRPr="00E5544A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29EF04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34433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C008B" w14:textId="77777777" w:rsidR="00F15A4D" w:rsidRPr="00EB286B" w:rsidRDefault="00F15A4D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B713D" w:rsidRPr="00EB286B" w14:paraId="68A2D1FC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606D64" w14:textId="6DA6A476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15098" w14:textId="4420999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418450,43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DCB0F" w14:textId="31B16BD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1292581,04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3D13F" w14:textId="37D8EE1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F2CB6" w14:textId="1832CC63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31F41" w14:textId="6FD7B83F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B713D" w:rsidRPr="00EB286B" w14:paraId="5CCA909C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E946D" w14:textId="09CB9C6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0F84E" w14:textId="7E83924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418447,32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2B8F5" w14:textId="188F0F2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1292576,73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AE42B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41D9F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53CC1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6D95B62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A9839" w14:textId="500D4CD3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E9D99" w14:textId="4344F38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418440,82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0B6B9" w14:textId="474064C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1292568,53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6E9D4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40D2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CA382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681DB36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9373F2" w14:textId="48CD78E7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417B4" w14:textId="0C66159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418436,19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E39EA" w14:textId="4357BED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1292571,92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0CAE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5EF4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9DA2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7A45954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C37B6F" w14:textId="7A1DB680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6342D8" w14:textId="184013C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418427,46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81310" w14:textId="6D44319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1292560,10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D0284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6E37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724A9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F976069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039028" w14:textId="735126B7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E218D" w14:textId="6C2FDF7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418414,59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1A01F5" w14:textId="039E036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1292568,38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C9BE7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9D9AE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4B58B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DFFA3CB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A869E" w14:textId="2C6504AB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EB3983" w14:textId="5FF5280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0A0F75" w14:textId="5B0EB6A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1292569,88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FFF68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A1C98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BC045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B2E498F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3B9E4F" w14:textId="1A1E13A6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34DE0B" w14:textId="5E81A0B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418397,96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371F53" w14:textId="2DFEB4D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1292579,16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956A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3EBBB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B3E39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53E9175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8AD8B" w14:textId="5046A3FE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B688FD" w14:textId="1F6B7BD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418386,29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1FD11" w14:textId="797A864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1292584,54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666F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9F4D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1C7E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AE58DEC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EF33F" w14:textId="103544C6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68524" w14:textId="6C7E1AD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418386,16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4E73F9" w14:textId="3CD8D49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1292584,57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C3CC4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80C22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5C78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71985D9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824975" w14:textId="19AA001B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90C95" w14:textId="655FA18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418387,87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748C5D" w14:textId="20C3C21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1292586,72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39BCA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06351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FB40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96FBC26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0967F" w14:textId="0CDA3E0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A569C" w14:textId="10FA636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418389,12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97BA8" w14:textId="70C3EE8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1292588,84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F9C5D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27422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116A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733AF0A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91B46E" w14:textId="0BFF7E15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C3A365" w14:textId="27A1E2B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418394,31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045D0" w14:textId="0884740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1292597,04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31A9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0037D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B589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09F3CB8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F0652" w14:textId="5F0B91E5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26303" w14:textId="5C651F8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418396,71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D413B" w14:textId="2E77E4E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1292600,22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C57C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10B4A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037F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199BF7B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937C8" w14:textId="4065372E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DE4CD" w14:textId="4895176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418401,84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F4A97" w14:textId="1AAEDD8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1292603,86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D4C9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5FE62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0CD02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44B8587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53B9AF" w14:textId="01BB66A3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074CE9" w14:textId="4176209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418404,53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1E546B" w14:textId="6BCE48A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1292606,82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97B8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2541D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B8D6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5DFD532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E43DD" w14:textId="1D4F63B0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E5B7D" w14:textId="63C6272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418408,99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589AF6" w14:textId="43D8E00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1292613,13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3D8CF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578A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0397B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B05C4C7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029BDA" w14:textId="4D041B71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1FF58" w14:textId="7216623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418413,13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4DA444" w14:textId="5FC3191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1292619,45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A3A19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BE6D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549C8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AEA63C2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5AE90C" w14:textId="41A84A7B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AB5AC8" w14:textId="5AA5A4D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418417,15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69A4D" w14:textId="1FB111F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1292624,25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1A482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FB5C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FD351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8766021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01F05A" w14:textId="2E6D4F14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E9597" w14:textId="670AE60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418407,69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6DCD72" w14:textId="282693D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1292629,76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F778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9BCF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E3A67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CEFE41E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52823F" w14:textId="7168D47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5B5D77" w14:textId="6B01C8D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1D6902" w14:textId="3E839D8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1292636,24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2563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1F91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7C8B1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28E17A9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0F1DAD" w14:textId="7FEAE7B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F25A54" w14:textId="5A3E21D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418401,04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0123F" w14:textId="1CA46BD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1292641,49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48CA8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8EC6D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6EA3C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87A16A5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E665E" w14:textId="50E6DA9F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19F1ED" w14:textId="6AC9652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418404,43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2F069" w14:textId="4B3976E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1292646,57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DA16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6655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A311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2276428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2880F0" w14:textId="3223FF2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E76EEC" w14:textId="76938CE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418406,82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7379D" w14:textId="159165F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1292644,82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D60B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B549A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6F2A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C0D331D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3A1F90" w14:textId="17C2C86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D9804D" w14:textId="06018BE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418408,15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1BCB29" w14:textId="045FCD5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1292646,98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DBEC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CE52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01BF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00E6F09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EA05A" w14:textId="79987DB1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0A54BE" w14:textId="030B895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418410,60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61D1C5" w14:textId="6CA00C7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1292650,77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936C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648D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D4C82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AF2DEB8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C665F8" w14:textId="18766B89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28954" w14:textId="530A3C5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418407,08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B11C5" w14:textId="4AB9DF1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1292653,76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5532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4264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4C8E1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CB2F8CD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5709B2" w14:textId="17D659D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BA4C4" w14:textId="57B0A7D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418413,16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8CC866" w14:textId="2F2389D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1292664,71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0B8B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EA044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3683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64D256C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FFA810" w14:textId="33CF161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DF549E" w14:textId="016BF9C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418420,53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BDECF8" w14:textId="265A777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1292665,19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8A91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B4CF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8389D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2A15BCE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19247" w14:textId="0E29CB76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572F4" w14:textId="77A5520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418450,35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C7C737" w14:textId="1C49381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1292694,69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27B3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EF9C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B2061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B3160D8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BBC70" w14:textId="7C450551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88DCEC" w14:textId="3FFA971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418459,64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0011B" w14:textId="0B84009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1292707,41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874B9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6ABC9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D1A84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92C7873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5D0906" w14:textId="51141CC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FFAC1" w14:textId="621663A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418504,55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B39435" w14:textId="0FFA31F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1292675,21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4983C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5150E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A293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A31E429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5C093" w14:textId="2A3B398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899759" w14:textId="0C5AEBC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418511,92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802A45" w14:textId="1714FDFA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1292685,24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E2532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9C36C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EAB6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44B3963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AC1A7" w14:textId="5F2044A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3E574" w14:textId="1B6025E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418530,06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767F6A" w14:textId="5299FC3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1292671,94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2CB0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42E0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7866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ECA2BBD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57870" w14:textId="5F5D8455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A22B2" w14:textId="786D646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418528,10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207D8" w14:textId="17B2AE6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1292669,14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3A2A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D337C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0EE09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119AC6F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FCBE50" w14:textId="17397498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DD5EF" w14:textId="3CD8474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418523,89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A5079E" w14:textId="5032732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22116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2E14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885B0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64F9F74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8E654" w14:textId="3400F5D7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913B6" w14:textId="3A78D0F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418530,20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5F5DF" w14:textId="47F5BB9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1292658,27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96542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7952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92583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4A5CDA05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A5250B" w14:textId="4C70FFA1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8AF33C" w14:textId="3929A51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418527,69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A20F46" w14:textId="0DAEF6B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1292654,51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30DF6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F7265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86D31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909986C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24C24A" w14:textId="3638B86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3E6DDF" w14:textId="0C3A928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418546,99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9C772" w14:textId="3E14480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54C8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C601B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D343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65C64EC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292AAC" w14:textId="7FF751B2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6CE3F" w14:textId="2B1BAEC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418534,05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2FE7C" w14:textId="600CBC4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1292618,31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9AC5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588E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1029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9992605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868F5" w14:textId="087D443D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F53D3" w14:textId="63A0655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418529,81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3F90CD" w14:textId="1B5C50C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1292618,49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30FC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1BA6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8211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33BB154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48B66" w14:textId="0AAA7D8C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48C04" w14:textId="3F93FFD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418529,68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C45A1" w14:textId="2BCBC11D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1292616,69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77F29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2D1D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9F5E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A4FF043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0EBA82" w14:textId="430111C9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5E2A5" w14:textId="42BC4ABB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418539,18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A4B07A" w14:textId="4C8BAF9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1292615,95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131EA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8C8AF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C27CE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29E78D6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C11FDE" w14:textId="0BD5B74B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06635" w14:textId="25DB1A08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418550,05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DE1EF" w14:textId="61825BE7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1292614,61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1702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D787D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8230F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79DE126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8E6730" w14:textId="7248AA6B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194DD0" w14:textId="610C933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418567,61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CB194C" w14:textId="3A77BCA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1292607,75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9678A9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FD59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D1044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68FD62AF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341FA" w14:textId="4960BBC1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96DF1F" w14:textId="1E8E3F0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418572,39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A9728" w14:textId="52156F0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1292605,78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5ACC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2209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81F1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24030D6" w14:textId="77777777" w:rsidTr="004A1D5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EA3A2E" w14:textId="0DCEDBB5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C6CAB5" w14:textId="1B520856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418579,07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B4CFB" w14:textId="3516911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1292604,26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5211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4068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BAE0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83F96" w:rsidRPr="00EB286B" w14:paraId="39126A5C" w14:textId="77777777" w:rsidTr="00683F9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9E69F8" w14:textId="55FB54F6" w:rsidR="00683F96" w:rsidRDefault="00683F96" w:rsidP="00683F9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41C0C" w14:textId="25F73E21" w:rsidR="00683F96" w:rsidRPr="000732B2" w:rsidRDefault="00683F96" w:rsidP="00683F9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C4C0BE" w14:textId="19174CE2" w:rsidR="00683F96" w:rsidRPr="000732B2" w:rsidRDefault="00683F96" w:rsidP="00683F9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2FE56" w14:textId="2DED4C39" w:rsidR="00683F96" w:rsidRPr="00EB286B" w:rsidRDefault="00683F96" w:rsidP="00683F9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83DD65" w14:textId="0392038C" w:rsidR="00683F96" w:rsidRPr="00EB286B" w:rsidRDefault="00683F96" w:rsidP="00683F9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12F5B" w14:textId="139EC75C" w:rsidR="00683F96" w:rsidRPr="00EB286B" w:rsidRDefault="00683F96" w:rsidP="00683F9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B713D" w:rsidRPr="00EB286B" w14:paraId="26308ACD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71D06" w14:textId="024A4053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711B3C" w14:textId="757AE87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418585,29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2EC581" w14:textId="07347DB1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1292603,86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5BD79B" w14:textId="68DD0456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B24CE" w14:textId="01FC3E6C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FE852" w14:textId="44F36D48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B713D" w:rsidRPr="00EB286B" w14:paraId="7B3050B8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99B70" w14:textId="74652C64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CDDAC" w14:textId="03C690C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418591,04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30DBFC" w14:textId="73AD9D0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1292605,10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43DD7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75658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3DE3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2289368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5AF43" w14:textId="5E815F90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71601B" w14:textId="666D005C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418596,45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809937" w14:textId="7EB3B0E5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1292608,13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2AFA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A010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26FF9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5496B934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BDC2A" w14:textId="5DE54B59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A19DD" w14:textId="4E963B79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418600,81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2F0EA0" w14:textId="74747B9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1292612,00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50D3B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D6C0C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AFC14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1644DD37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BD5C2" w14:textId="62E5B09A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45376" w14:textId="33B5C8D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418613,87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2A37D" w14:textId="5FE5AAB4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1292629,90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6F98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EB6E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6AE0F4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C8074A4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E74206" w14:textId="55753E83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DCBF1D" w14:textId="08D29EC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418621,19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9C9AC4" w14:textId="1320D9A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1292638,74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EA4C3D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7B7D60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5B513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75ED6911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79024" w14:textId="4D8B0644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1A9BE" w14:textId="6E4BCF4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418627,69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49B0C0" w14:textId="6D5D078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1292643,44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E573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35C6C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17B7A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8005D5B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4A47E" w14:textId="50F49809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873E3A" w14:textId="24F5B8C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418636,23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6B29B5" w14:textId="01BF81B2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1292647,64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2C01A8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48827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C0FEE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0F7F02F0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A39AF" w14:textId="42DAE7F8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53CF4E" w14:textId="2ADF286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418658,07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44D048" w14:textId="4E1D2393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1292656,14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73832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338811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F7CCF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200623C6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A0778C" w14:textId="030E6B06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16FED7" w14:textId="4EEAA56E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418659,80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B54CB" w14:textId="1AD93D7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1292657,65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0F605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AE47A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FBDACF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B713D" w:rsidRPr="00EB286B" w14:paraId="34BF3998" w14:textId="77777777" w:rsidTr="00ED3EA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675DA" w14:textId="4725F23D" w:rsid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3EF69" w14:textId="1B16A850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418669,33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C44000" w14:textId="4F43C87F" w:rsidR="004B713D" w:rsidRPr="004B713D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1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1292666,45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D803F6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1CC48B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ACC99C" w14:textId="77777777" w:rsidR="004B713D" w:rsidRPr="00EB286B" w:rsidRDefault="004B713D" w:rsidP="004B713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391B08CF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2DB504" w14:textId="77777777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3D864B72" w14:textId="24F970C0" w:rsidR="00F15A4D" w:rsidRDefault="00F15A4D" w:rsidP="00F15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ЗРЗ-2-</w:t>
      </w:r>
      <w:r w:rsidR="00683F9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9D82766" w14:textId="77777777" w:rsidR="00063C70" w:rsidRDefault="00063C70" w:rsidP="00F15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1869"/>
        <w:gridCol w:w="4978"/>
      </w:tblGrid>
      <w:tr w:rsidR="00063C70" w:rsidRPr="000732B2" w14:paraId="3A09CBC0" w14:textId="77777777" w:rsidTr="006162D9">
        <w:trPr>
          <w:jc w:val="center"/>
        </w:trPr>
        <w:tc>
          <w:tcPr>
            <w:tcW w:w="2267" w:type="pct"/>
            <w:gridSpan w:val="2"/>
            <w:vAlign w:val="center"/>
          </w:tcPr>
          <w:p w14:paraId="71AA2181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733" w:type="pct"/>
            <w:vMerge w:val="restart"/>
            <w:vAlign w:val="center"/>
          </w:tcPr>
          <w:p w14:paraId="26D44FE5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063C70" w:rsidRPr="000732B2" w14:paraId="2E6A8532" w14:textId="77777777" w:rsidTr="006162D9">
        <w:trPr>
          <w:jc w:val="center"/>
        </w:trPr>
        <w:tc>
          <w:tcPr>
            <w:tcW w:w="1241" w:type="pct"/>
            <w:vAlign w:val="center"/>
          </w:tcPr>
          <w:p w14:paraId="24DA4A23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026" w:type="pct"/>
            <w:vAlign w:val="center"/>
          </w:tcPr>
          <w:p w14:paraId="655ADBD5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733" w:type="pct"/>
            <w:vMerge/>
            <w:vAlign w:val="center"/>
          </w:tcPr>
          <w:p w14:paraId="69B06047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C70" w:rsidRPr="000732B2" w14:paraId="31D320C9" w14:textId="77777777" w:rsidTr="006162D9">
        <w:trPr>
          <w:jc w:val="center"/>
        </w:trPr>
        <w:tc>
          <w:tcPr>
            <w:tcW w:w="1241" w:type="pct"/>
            <w:vAlign w:val="center"/>
          </w:tcPr>
          <w:p w14:paraId="47849D3D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45911157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69530AD3" w14:textId="77777777" w:rsidR="00063C70" w:rsidRPr="000732B2" w:rsidRDefault="00063C70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4671F7CB" w14:textId="77777777" w:rsidTr="006162D9">
        <w:trPr>
          <w:jc w:val="center"/>
        </w:trPr>
        <w:tc>
          <w:tcPr>
            <w:tcW w:w="1241" w:type="pct"/>
            <w:vAlign w:val="center"/>
          </w:tcPr>
          <w:p w14:paraId="0B9D9A96" w14:textId="7D3AF64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26" w:type="pct"/>
            <w:vAlign w:val="center"/>
          </w:tcPr>
          <w:p w14:paraId="0EE38119" w14:textId="3858567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733" w:type="pct"/>
            <w:vAlign w:val="bottom"/>
          </w:tcPr>
          <w:p w14:paraId="48DC4C8F" w14:textId="2CC971FF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46,38 м</w:t>
            </w:r>
          </w:p>
        </w:tc>
      </w:tr>
      <w:tr w:rsidR="002B78B5" w:rsidRPr="000732B2" w14:paraId="2DF62C23" w14:textId="77777777" w:rsidTr="006162D9">
        <w:trPr>
          <w:jc w:val="center"/>
        </w:trPr>
        <w:tc>
          <w:tcPr>
            <w:tcW w:w="1241" w:type="pct"/>
            <w:vAlign w:val="center"/>
          </w:tcPr>
          <w:p w14:paraId="1D3C0B87" w14:textId="73A08E0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26" w:type="pct"/>
            <w:vAlign w:val="center"/>
          </w:tcPr>
          <w:p w14:paraId="2392F949" w14:textId="2FF97B2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733" w:type="pct"/>
            <w:vAlign w:val="bottom"/>
          </w:tcPr>
          <w:p w14:paraId="587224AF" w14:textId="47270D1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10,86 м</w:t>
            </w:r>
          </w:p>
        </w:tc>
      </w:tr>
      <w:tr w:rsidR="002B78B5" w:rsidRPr="000732B2" w14:paraId="63FB227B" w14:textId="77777777" w:rsidTr="006162D9">
        <w:trPr>
          <w:jc w:val="center"/>
        </w:trPr>
        <w:tc>
          <w:tcPr>
            <w:tcW w:w="1241" w:type="pct"/>
            <w:vAlign w:val="center"/>
          </w:tcPr>
          <w:p w14:paraId="5807F708" w14:textId="4CDBA70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26" w:type="pct"/>
            <w:vAlign w:val="center"/>
          </w:tcPr>
          <w:p w14:paraId="449CD036" w14:textId="10F761C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733" w:type="pct"/>
            <w:vAlign w:val="bottom"/>
          </w:tcPr>
          <w:p w14:paraId="4EEC8D72" w14:textId="402D1F5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20,20 м</w:t>
            </w:r>
          </w:p>
        </w:tc>
      </w:tr>
      <w:tr w:rsidR="002B78B5" w:rsidRPr="000732B2" w14:paraId="0FD18B5B" w14:textId="77777777" w:rsidTr="006162D9">
        <w:trPr>
          <w:jc w:val="center"/>
        </w:trPr>
        <w:tc>
          <w:tcPr>
            <w:tcW w:w="1241" w:type="pct"/>
            <w:vAlign w:val="center"/>
          </w:tcPr>
          <w:p w14:paraId="3466C13F" w14:textId="2EEEE3A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26" w:type="pct"/>
            <w:vAlign w:val="center"/>
          </w:tcPr>
          <w:p w14:paraId="65104B53" w14:textId="7D6F403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733" w:type="pct"/>
            <w:vAlign w:val="bottom"/>
          </w:tcPr>
          <w:p w14:paraId="3D26AD42" w14:textId="1E172D9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10,39 м</w:t>
            </w:r>
          </w:p>
        </w:tc>
      </w:tr>
      <w:tr w:rsidR="002B78B5" w:rsidRPr="000732B2" w14:paraId="429DCEDF" w14:textId="77777777" w:rsidTr="006162D9">
        <w:trPr>
          <w:jc w:val="center"/>
        </w:trPr>
        <w:tc>
          <w:tcPr>
            <w:tcW w:w="1241" w:type="pct"/>
            <w:vAlign w:val="center"/>
          </w:tcPr>
          <w:p w14:paraId="74DBD562" w14:textId="4022C87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26" w:type="pct"/>
            <w:vAlign w:val="center"/>
          </w:tcPr>
          <w:p w14:paraId="3095FAB4" w14:textId="2FFEB8C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733" w:type="pct"/>
            <w:vAlign w:val="bottom"/>
          </w:tcPr>
          <w:p w14:paraId="04BF86AA" w14:textId="7A3D829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69,51 м</w:t>
            </w:r>
          </w:p>
        </w:tc>
      </w:tr>
      <w:tr w:rsidR="002B78B5" w:rsidRPr="000732B2" w14:paraId="663E9ECC" w14:textId="77777777" w:rsidTr="006162D9">
        <w:trPr>
          <w:jc w:val="center"/>
        </w:trPr>
        <w:tc>
          <w:tcPr>
            <w:tcW w:w="1241" w:type="pct"/>
            <w:vAlign w:val="center"/>
          </w:tcPr>
          <w:p w14:paraId="3B1613CF" w14:textId="594EEDF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26" w:type="pct"/>
            <w:vAlign w:val="center"/>
          </w:tcPr>
          <w:p w14:paraId="5902BB06" w14:textId="5A02578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141</w:t>
            </w:r>
          </w:p>
        </w:tc>
        <w:tc>
          <w:tcPr>
            <w:tcW w:w="2733" w:type="pct"/>
            <w:vAlign w:val="bottom"/>
          </w:tcPr>
          <w:p w14:paraId="58CDB250" w14:textId="24C7377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12,42 м</w:t>
            </w:r>
          </w:p>
        </w:tc>
      </w:tr>
      <w:tr w:rsidR="002B78B5" w:rsidRPr="000732B2" w14:paraId="4C482884" w14:textId="77777777" w:rsidTr="006162D9">
        <w:trPr>
          <w:jc w:val="center"/>
        </w:trPr>
        <w:tc>
          <w:tcPr>
            <w:tcW w:w="1241" w:type="pct"/>
            <w:vAlign w:val="center"/>
          </w:tcPr>
          <w:p w14:paraId="0B5EDBFE" w14:textId="5515ACB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141</w:t>
            </w:r>
          </w:p>
        </w:tc>
        <w:tc>
          <w:tcPr>
            <w:tcW w:w="1026" w:type="pct"/>
            <w:vAlign w:val="center"/>
          </w:tcPr>
          <w:p w14:paraId="512A579E" w14:textId="26E464E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733" w:type="pct"/>
            <w:vAlign w:val="bottom"/>
          </w:tcPr>
          <w:p w14:paraId="60703904" w14:textId="09A89A7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1,97 м</w:t>
            </w:r>
          </w:p>
        </w:tc>
      </w:tr>
      <w:tr w:rsidR="002B78B5" w:rsidRPr="000732B2" w14:paraId="3A35E709" w14:textId="77777777" w:rsidTr="006162D9">
        <w:trPr>
          <w:jc w:val="center"/>
        </w:trPr>
        <w:tc>
          <w:tcPr>
            <w:tcW w:w="1241" w:type="pct"/>
            <w:vAlign w:val="center"/>
          </w:tcPr>
          <w:p w14:paraId="07473689" w14:textId="576900E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26" w:type="pct"/>
            <w:vAlign w:val="center"/>
          </w:tcPr>
          <w:p w14:paraId="5203CC6F" w14:textId="22FEE43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733" w:type="pct"/>
            <w:vAlign w:val="bottom"/>
          </w:tcPr>
          <w:p w14:paraId="76C68DAC" w14:textId="2439A75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1,68 м</w:t>
            </w:r>
          </w:p>
        </w:tc>
      </w:tr>
      <w:tr w:rsidR="002B78B5" w:rsidRPr="000732B2" w14:paraId="302DB564" w14:textId="77777777" w:rsidTr="006162D9">
        <w:trPr>
          <w:jc w:val="center"/>
        </w:trPr>
        <w:tc>
          <w:tcPr>
            <w:tcW w:w="1241" w:type="pct"/>
            <w:vAlign w:val="center"/>
          </w:tcPr>
          <w:p w14:paraId="40ED1F4F" w14:textId="669EFF3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26" w:type="pct"/>
            <w:vAlign w:val="center"/>
          </w:tcPr>
          <w:p w14:paraId="63D6E7C6" w14:textId="278672C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733" w:type="pct"/>
            <w:vAlign w:val="bottom"/>
          </w:tcPr>
          <w:p w14:paraId="46867B1C" w14:textId="52D5504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20,47 м</w:t>
            </w:r>
          </w:p>
        </w:tc>
      </w:tr>
      <w:tr w:rsidR="002B78B5" w:rsidRPr="000732B2" w14:paraId="14A9187A" w14:textId="77777777" w:rsidTr="006162D9">
        <w:trPr>
          <w:jc w:val="center"/>
        </w:trPr>
        <w:tc>
          <w:tcPr>
            <w:tcW w:w="1241" w:type="pct"/>
            <w:vAlign w:val="center"/>
          </w:tcPr>
          <w:p w14:paraId="64949D76" w14:textId="6B70A46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26" w:type="pct"/>
            <w:vAlign w:val="center"/>
          </w:tcPr>
          <w:p w14:paraId="3469936E" w14:textId="6BEDA00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733" w:type="pct"/>
            <w:vAlign w:val="bottom"/>
          </w:tcPr>
          <w:p w14:paraId="5149BB73" w14:textId="5C74A86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6,13 м</w:t>
            </w:r>
          </w:p>
        </w:tc>
      </w:tr>
      <w:tr w:rsidR="002B78B5" w:rsidRPr="000732B2" w14:paraId="0E6B967A" w14:textId="77777777" w:rsidTr="006162D9">
        <w:trPr>
          <w:jc w:val="center"/>
        </w:trPr>
        <w:tc>
          <w:tcPr>
            <w:tcW w:w="1241" w:type="pct"/>
            <w:vAlign w:val="center"/>
          </w:tcPr>
          <w:p w14:paraId="361CB0CD" w14:textId="6834037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26" w:type="pct"/>
            <w:vAlign w:val="center"/>
          </w:tcPr>
          <w:p w14:paraId="05B76FF5" w14:textId="1621B3D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733" w:type="pct"/>
            <w:vAlign w:val="bottom"/>
          </w:tcPr>
          <w:p w14:paraId="694EC86B" w14:textId="026E3D2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18,38 м</w:t>
            </w:r>
          </w:p>
        </w:tc>
      </w:tr>
      <w:tr w:rsidR="002B78B5" w:rsidRPr="000732B2" w14:paraId="7D53DC36" w14:textId="77777777" w:rsidTr="006162D9">
        <w:trPr>
          <w:jc w:val="center"/>
        </w:trPr>
        <w:tc>
          <w:tcPr>
            <w:tcW w:w="1241" w:type="pct"/>
            <w:vAlign w:val="center"/>
          </w:tcPr>
          <w:p w14:paraId="5078857C" w14:textId="2AD8DCF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26" w:type="pct"/>
            <w:vAlign w:val="center"/>
          </w:tcPr>
          <w:p w14:paraId="3AA5C49B" w14:textId="25FD240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733" w:type="pct"/>
            <w:vAlign w:val="bottom"/>
          </w:tcPr>
          <w:p w14:paraId="047450FE" w14:textId="5A2C0B8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0,68 м</w:t>
            </w:r>
          </w:p>
        </w:tc>
      </w:tr>
      <w:tr w:rsidR="002B78B5" w:rsidRPr="000732B2" w14:paraId="5F3BE909" w14:textId="77777777" w:rsidTr="006162D9">
        <w:trPr>
          <w:jc w:val="center"/>
        </w:trPr>
        <w:tc>
          <w:tcPr>
            <w:tcW w:w="1241" w:type="pct"/>
            <w:vAlign w:val="center"/>
          </w:tcPr>
          <w:p w14:paraId="15340FD0" w14:textId="4C059EB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26" w:type="pct"/>
            <w:vAlign w:val="center"/>
          </w:tcPr>
          <w:p w14:paraId="094F4C59" w14:textId="7B5C3A7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733" w:type="pct"/>
            <w:vAlign w:val="bottom"/>
          </w:tcPr>
          <w:p w14:paraId="4230A522" w14:textId="38FD677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38,62 м</w:t>
            </w:r>
          </w:p>
        </w:tc>
      </w:tr>
      <w:tr w:rsidR="002B78B5" w:rsidRPr="000732B2" w14:paraId="14431F7D" w14:textId="77777777" w:rsidTr="006162D9">
        <w:trPr>
          <w:jc w:val="center"/>
        </w:trPr>
        <w:tc>
          <w:tcPr>
            <w:tcW w:w="1241" w:type="pct"/>
            <w:vAlign w:val="center"/>
          </w:tcPr>
          <w:p w14:paraId="1867D663" w14:textId="113293E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26" w:type="pct"/>
            <w:vAlign w:val="center"/>
          </w:tcPr>
          <w:p w14:paraId="62985ED1" w14:textId="1C3B04B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733" w:type="pct"/>
            <w:vAlign w:val="bottom"/>
          </w:tcPr>
          <w:p w14:paraId="0A7A6360" w14:textId="6C77A3D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43,59 м</w:t>
            </w:r>
          </w:p>
        </w:tc>
      </w:tr>
      <w:tr w:rsidR="002B78B5" w:rsidRPr="000732B2" w14:paraId="31BFE258" w14:textId="77777777" w:rsidTr="006162D9">
        <w:trPr>
          <w:jc w:val="center"/>
        </w:trPr>
        <w:tc>
          <w:tcPr>
            <w:tcW w:w="1241" w:type="pct"/>
            <w:vAlign w:val="center"/>
          </w:tcPr>
          <w:p w14:paraId="6E1BA811" w14:textId="7E365B0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26" w:type="pct"/>
            <w:vAlign w:val="center"/>
          </w:tcPr>
          <w:p w14:paraId="360B9414" w14:textId="1F30266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733" w:type="pct"/>
            <w:vAlign w:val="bottom"/>
          </w:tcPr>
          <w:p w14:paraId="753C9F80" w14:textId="44D6286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13,44 м</w:t>
            </w:r>
          </w:p>
        </w:tc>
      </w:tr>
      <w:tr w:rsidR="002B78B5" w:rsidRPr="000732B2" w14:paraId="2094386A" w14:textId="77777777" w:rsidTr="006162D9">
        <w:trPr>
          <w:jc w:val="center"/>
        </w:trPr>
        <w:tc>
          <w:tcPr>
            <w:tcW w:w="1241" w:type="pct"/>
            <w:vAlign w:val="center"/>
          </w:tcPr>
          <w:p w14:paraId="295B12BA" w14:textId="1120B15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26" w:type="pct"/>
            <w:vAlign w:val="center"/>
          </w:tcPr>
          <w:p w14:paraId="25EA2B5C" w14:textId="7ED47EF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151</w:t>
            </w:r>
          </w:p>
        </w:tc>
        <w:tc>
          <w:tcPr>
            <w:tcW w:w="2733" w:type="pct"/>
            <w:vAlign w:val="bottom"/>
          </w:tcPr>
          <w:p w14:paraId="238E2E55" w14:textId="66D7FC0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65,09 м</w:t>
            </w:r>
          </w:p>
        </w:tc>
      </w:tr>
      <w:tr w:rsidR="00063C70" w:rsidRPr="000732B2" w14:paraId="1306BBBD" w14:textId="77777777" w:rsidTr="006162D9">
        <w:trPr>
          <w:jc w:val="center"/>
        </w:trPr>
        <w:tc>
          <w:tcPr>
            <w:tcW w:w="1241" w:type="pct"/>
            <w:vAlign w:val="center"/>
          </w:tcPr>
          <w:p w14:paraId="7145038F" w14:textId="730B9B52" w:rsidR="00063C70" w:rsidRPr="000732B2" w:rsidRDefault="00063C70" w:rsidP="00063C7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7FA688F8" w14:textId="1F528C1B" w:rsidR="00063C70" w:rsidRPr="000732B2" w:rsidRDefault="00063C70" w:rsidP="00063C7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32E19465" w14:textId="3CD5B044" w:rsidR="00063C70" w:rsidRPr="000732B2" w:rsidRDefault="00063C70" w:rsidP="00063C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4D185E1D" w14:textId="77777777" w:rsidTr="006162D9">
        <w:trPr>
          <w:jc w:val="center"/>
        </w:trPr>
        <w:tc>
          <w:tcPr>
            <w:tcW w:w="1241" w:type="pct"/>
            <w:vAlign w:val="center"/>
          </w:tcPr>
          <w:p w14:paraId="045CFB5C" w14:textId="763651D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26" w:type="pct"/>
            <w:vAlign w:val="center"/>
          </w:tcPr>
          <w:p w14:paraId="7E23A6A6" w14:textId="43D166B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733" w:type="pct"/>
            <w:vAlign w:val="bottom"/>
          </w:tcPr>
          <w:p w14:paraId="38BD3148" w14:textId="06EBD2B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2,64 м</w:t>
            </w:r>
          </w:p>
        </w:tc>
      </w:tr>
      <w:tr w:rsidR="002B78B5" w:rsidRPr="000732B2" w14:paraId="67CB26E4" w14:textId="77777777" w:rsidTr="006162D9">
        <w:trPr>
          <w:jc w:val="center"/>
        </w:trPr>
        <w:tc>
          <w:tcPr>
            <w:tcW w:w="1241" w:type="pct"/>
            <w:vAlign w:val="center"/>
          </w:tcPr>
          <w:p w14:paraId="3ADF58E6" w14:textId="73C20BA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26" w:type="pct"/>
            <w:vAlign w:val="center"/>
          </w:tcPr>
          <w:p w14:paraId="25624BA5" w14:textId="535F4B3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733" w:type="pct"/>
            <w:vAlign w:val="bottom"/>
          </w:tcPr>
          <w:p w14:paraId="46FCB57C" w14:textId="1FFF5ED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88,62 м</w:t>
            </w:r>
          </w:p>
        </w:tc>
      </w:tr>
      <w:tr w:rsidR="002B78B5" w:rsidRPr="000732B2" w14:paraId="37F8A79D" w14:textId="77777777" w:rsidTr="006162D9">
        <w:trPr>
          <w:jc w:val="center"/>
        </w:trPr>
        <w:tc>
          <w:tcPr>
            <w:tcW w:w="1241" w:type="pct"/>
            <w:vAlign w:val="center"/>
          </w:tcPr>
          <w:p w14:paraId="779FF8A7" w14:textId="3EFE041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26" w:type="pct"/>
            <w:vAlign w:val="center"/>
          </w:tcPr>
          <w:p w14:paraId="4F131A39" w14:textId="09D5155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733" w:type="pct"/>
            <w:vAlign w:val="bottom"/>
          </w:tcPr>
          <w:p w14:paraId="2AE1EAC7" w14:textId="22E740D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47,38 м</w:t>
            </w:r>
          </w:p>
        </w:tc>
      </w:tr>
      <w:tr w:rsidR="002B78B5" w:rsidRPr="000732B2" w14:paraId="2500F56E" w14:textId="77777777" w:rsidTr="006162D9">
        <w:trPr>
          <w:jc w:val="center"/>
        </w:trPr>
        <w:tc>
          <w:tcPr>
            <w:tcW w:w="1241" w:type="pct"/>
            <w:vAlign w:val="center"/>
          </w:tcPr>
          <w:p w14:paraId="59430B46" w14:textId="64CCC17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26" w:type="pct"/>
            <w:vAlign w:val="center"/>
          </w:tcPr>
          <w:p w14:paraId="7C146314" w14:textId="4EA038F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733" w:type="pct"/>
            <w:vAlign w:val="bottom"/>
          </w:tcPr>
          <w:p w14:paraId="3529F0A0" w14:textId="1CAE676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54,68 м</w:t>
            </w:r>
          </w:p>
        </w:tc>
      </w:tr>
      <w:tr w:rsidR="002B78B5" w:rsidRPr="000732B2" w14:paraId="5B3DB6C3" w14:textId="77777777" w:rsidTr="006162D9">
        <w:trPr>
          <w:jc w:val="center"/>
        </w:trPr>
        <w:tc>
          <w:tcPr>
            <w:tcW w:w="1241" w:type="pct"/>
            <w:vAlign w:val="center"/>
          </w:tcPr>
          <w:p w14:paraId="30D4457E" w14:textId="046BDD2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26" w:type="pct"/>
            <w:vAlign w:val="center"/>
          </w:tcPr>
          <w:p w14:paraId="5A7AC604" w14:textId="73B73D5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733" w:type="pct"/>
            <w:vAlign w:val="bottom"/>
          </w:tcPr>
          <w:p w14:paraId="330B8017" w14:textId="69C2576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48,91 м</w:t>
            </w:r>
          </w:p>
        </w:tc>
      </w:tr>
      <w:tr w:rsidR="002B78B5" w:rsidRPr="000732B2" w14:paraId="627F85FC" w14:textId="77777777" w:rsidTr="006162D9">
        <w:trPr>
          <w:jc w:val="center"/>
        </w:trPr>
        <w:tc>
          <w:tcPr>
            <w:tcW w:w="1241" w:type="pct"/>
            <w:vAlign w:val="center"/>
          </w:tcPr>
          <w:p w14:paraId="699950D2" w14:textId="26A4FCA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26" w:type="pct"/>
            <w:vAlign w:val="center"/>
          </w:tcPr>
          <w:p w14:paraId="39BE7D67" w14:textId="57B82C7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733" w:type="pct"/>
            <w:vAlign w:val="bottom"/>
          </w:tcPr>
          <w:p w14:paraId="5BDDAE96" w14:textId="5F9EE01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29,36 м</w:t>
            </w:r>
          </w:p>
        </w:tc>
      </w:tr>
      <w:tr w:rsidR="002B78B5" w:rsidRPr="000732B2" w14:paraId="47CBA5B1" w14:textId="77777777" w:rsidTr="006162D9">
        <w:trPr>
          <w:jc w:val="center"/>
        </w:trPr>
        <w:tc>
          <w:tcPr>
            <w:tcW w:w="1241" w:type="pct"/>
            <w:vAlign w:val="center"/>
          </w:tcPr>
          <w:p w14:paraId="5143F80D" w14:textId="1752D9D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26" w:type="pct"/>
            <w:vAlign w:val="center"/>
          </w:tcPr>
          <w:p w14:paraId="378FECF4" w14:textId="4F8F65C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733" w:type="pct"/>
            <w:vAlign w:val="bottom"/>
          </w:tcPr>
          <w:p w14:paraId="27822B80" w14:textId="6D084AA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37,04 м</w:t>
            </w:r>
          </w:p>
        </w:tc>
      </w:tr>
      <w:tr w:rsidR="002B78B5" w:rsidRPr="000732B2" w14:paraId="5A796B9B" w14:textId="77777777" w:rsidTr="006162D9">
        <w:trPr>
          <w:jc w:val="center"/>
        </w:trPr>
        <w:tc>
          <w:tcPr>
            <w:tcW w:w="1241" w:type="pct"/>
            <w:vAlign w:val="center"/>
          </w:tcPr>
          <w:p w14:paraId="6AA0491F" w14:textId="2F31096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26" w:type="pct"/>
            <w:vAlign w:val="center"/>
          </w:tcPr>
          <w:p w14:paraId="22221197" w14:textId="4B40E0E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733" w:type="pct"/>
            <w:vAlign w:val="bottom"/>
          </w:tcPr>
          <w:p w14:paraId="100993D7" w14:textId="72255A4F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8,97 м</w:t>
            </w:r>
          </w:p>
        </w:tc>
      </w:tr>
      <w:tr w:rsidR="002B78B5" w:rsidRPr="000732B2" w14:paraId="08968A76" w14:textId="77777777" w:rsidTr="006162D9">
        <w:trPr>
          <w:jc w:val="center"/>
        </w:trPr>
        <w:tc>
          <w:tcPr>
            <w:tcW w:w="1241" w:type="pct"/>
            <w:vAlign w:val="center"/>
          </w:tcPr>
          <w:p w14:paraId="7F22049A" w14:textId="1D2A6CA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26" w:type="pct"/>
            <w:vAlign w:val="center"/>
          </w:tcPr>
          <w:p w14:paraId="57178C58" w14:textId="1301EF8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733" w:type="pct"/>
            <w:vAlign w:val="bottom"/>
          </w:tcPr>
          <w:p w14:paraId="3D6FE44F" w14:textId="1E0680F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4,35 м</w:t>
            </w:r>
          </w:p>
        </w:tc>
      </w:tr>
      <w:tr w:rsidR="002B78B5" w:rsidRPr="000732B2" w14:paraId="046C7F84" w14:textId="77777777" w:rsidTr="006162D9">
        <w:trPr>
          <w:jc w:val="center"/>
        </w:trPr>
        <w:tc>
          <w:tcPr>
            <w:tcW w:w="1241" w:type="pct"/>
            <w:vAlign w:val="center"/>
          </w:tcPr>
          <w:p w14:paraId="124A8997" w14:textId="1B211C3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26" w:type="pct"/>
            <w:vAlign w:val="center"/>
          </w:tcPr>
          <w:p w14:paraId="508D2C96" w14:textId="4C4F5C3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733" w:type="pct"/>
            <w:vAlign w:val="bottom"/>
          </w:tcPr>
          <w:p w14:paraId="52F46250" w14:textId="7A8E255F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43,07 м</w:t>
            </w:r>
          </w:p>
        </w:tc>
      </w:tr>
      <w:tr w:rsidR="002B78B5" w:rsidRPr="000732B2" w14:paraId="232D793E" w14:textId="77777777" w:rsidTr="006162D9">
        <w:trPr>
          <w:jc w:val="center"/>
        </w:trPr>
        <w:tc>
          <w:tcPr>
            <w:tcW w:w="1241" w:type="pct"/>
            <w:vAlign w:val="center"/>
          </w:tcPr>
          <w:p w14:paraId="5164A65F" w14:textId="079A711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26" w:type="pct"/>
            <w:vAlign w:val="center"/>
          </w:tcPr>
          <w:p w14:paraId="1D4F65ED" w14:textId="1B92B1E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733" w:type="pct"/>
            <w:vAlign w:val="bottom"/>
          </w:tcPr>
          <w:p w14:paraId="0A05FFA8" w14:textId="3A3C9CB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16,83 м</w:t>
            </w:r>
          </w:p>
        </w:tc>
      </w:tr>
      <w:tr w:rsidR="002B78B5" w:rsidRPr="000732B2" w14:paraId="7D92B846" w14:textId="77777777" w:rsidTr="006162D9">
        <w:trPr>
          <w:jc w:val="center"/>
        </w:trPr>
        <w:tc>
          <w:tcPr>
            <w:tcW w:w="1241" w:type="pct"/>
            <w:vAlign w:val="center"/>
          </w:tcPr>
          <w:p w14:paraId="2291159E" w14:textId="6949DD1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26" w:type="pct"/>
            <w:vAlign w:val="center"/>
          </w:tcPr>
          <w:p w14:paraId="32F71CED" w14:textId="65C0D78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733" w:type="pct"/>
            <w:vAlign w:val="bottom"/>
          </w:tcPr>
          <w:p w14:paraId="4D1D715C" w14:textId="4254948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6,40 м</w:t>
            </w:r>
          </w:p>
        </w:tc>
      </w:tr>
      <w:tr w:rsidR="002B78B5" w:rsidRPr="000732B2" w14:paraId="4F61A445" w14:textId="77777777" w:rsidTr="006162D9">
        <w:trPr>
          <w:jc w:val="center"/>
        </w:trPr>
        <w:tc>
          <w:tcPr>
            <w:tcW w:w="1241" w:type="pct"/>
            <w:vAlign w:val="center"/>
          </w:tcPr>
          <w:p w14:paraId="00B45E2E" w14:textId="4E8756B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26" w:type="pct"/>
            <w:vAlign w:val="center"/>
          </w:tcPr>
          <w:p w14:paraId="228DAADB" w14:textId="3218DDE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733" w:type="pct"/>
            <w:vAlign w:val="bottom"/>
          </w:tcPr>
          <w:p w14:paraId="2FE06A7A" w14:textId="41D2276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2,70 м</w:t>
            </w:r>
          </w:p>
        </w:tc>
      </w:tr>
      <w:tr w:rsidR="002B78B5" w:rsidRPr="000732B2" w14:paraId="7C8BA104" w14:textId="77777777" w:rsidTr="006162D9">
        <w:trPr>
          <w:jc w:val="center"/>
        </w:trPr>
        <w:tc>
          <w:tcPr>
            <w:tcW w:w="1241" w:type="pct"/>
            <w:vAlign w:val="center"/>
          </w:tcPr>
          <w:p w14:paraId="6FE7DA5F" w14:textId="22FADFA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26" w:type="pct"/>
            <w:vAlign w:val="center"/>
          </w:tcPr>
          <w:p w14:paraId="2CB154DE" w14:textId="7F06104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733" w:type="pct"/>
            <w:vAlign w:val="bottom"/>
          </w:tcPr>
          <w:p w14:paraId="2A1180EC" w14:textId="363D7A2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6,47 м</w:t>
            </w:r>
          </w:p>
        </w:tc>
      </w:tr>
      <w:tr w:rsidR="002B78B5" w:rsidRPr="000732B2" w14:paraId="2C4A8289" w14:textId="77777777" w:rsidTr="006162D9">
        <w:trPr>
          <w:jc w:val="center"/>
        </w:trPr>
        <w:tc>
          <w:tcPr>
            <w:tcW w:w="1241" w:type="pct"/>
            <w:vAlign w:val="center"/>
          </w:tcPr>
          <w:p w14:paraId="13AD1B01" w14:textId="431EF88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26" w:type="pct"/>
            <w:vAlign w:val="center"/>
          </w:tcPr>
          <w:p w14:paraId="72F1B546" w14:textId="7312D66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166</w:t>
            </w:r>
          </w:p>
        </w:tc>
        <w:tc>
          <w:tcPr>
            <w:tcW w:w="2733" w:type="pct"/>
            <w:vAlign w:val="bottom"/>
          </w:tcPr>
          <w:p w14:paraId="3DC43C4F" w14:textId="6F83C95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11,71 м</w:t>
            </w:r>
          </w:p>
        </w:tc>
      </w:tr>
      <w:tr w:rsidR="002B78B5" w:rsidRPr="000732B2" w14:paraId="19C2CEE2" w14:textId="77777777" w:rsidTr="006162D9">
        <w:trPr>
          <w:jc w:val="center"/>
        </w:trPr>
        <w:tc>
          <w:tcPr>
            <w:tcW w:w="1241" w:type="pct"/>
            <w:vAlign w:val="center"/>
          </w:tcPr>
          <w:p w14:paraId="417E8175" w14:textId="28435AD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26" w:type="pct"/>
            <w:vAlign w:val="center"/>
          </w:tcPr>
          <w:p w14:paraId="2D394E7B" w14:textId="22A2EC3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733" w:type="pct"/>
            <w:vAlign w:val="bottom"/>
          </w:tcPr>
          <w:p w14:paraId="0A848A85" w14:textId="2DCFD7A9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9,62 м</w:t>
            </w:r>
          </w:p>
        </w:tc>
      </w:tr>
      <w:tr w:rsidR="002B78B5" w:rsidRPr="000732B2" w14:paraId="40F9570A" w14:textId="77777777" w:rsidTr="006162D9">
        <w:trPr>
          <w:jc w:val="center"/>
        </w:trPr>
        <w:tc>
          <w:tcPr>
            <w:tcW w:w="1241" w:type="pct"/>
            <w:vAlign w:val="center"/>
          </w:tcPr>
          <w:p w14:paraId="61878147" w14:textId="2E6493B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26" w:type="pct"/>
            <w:vAlign w:val="center"/>
          </w:tcPr>
          <w:p w14:paraId="26775E15" w14:textId="5F4C609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733" w:type="pct"/>
            <w:vAlign w:val="bottom"/>
          </w:tcPr>
          <w:p w14:paraId="4C610493" w14:textId="19914C2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10,88 м</w:t>
            </w:r>
          </w:p>
        </w:tc>
      </w:tr>
      <w:tr w:rsidR="002B78B5" w:rsidRPr="000732B2" w14:paraId="3303092C" w14:textId="77777777" w:rsidTr="006162D9">
        <w:trPr>
          <w:jc w:val="center"/>
        </w:trPr>
        <w:tc>
          <w:tcPr>
            <w:tcW w:w="1241" w:type="pct"/>
            <w:vAlign w:val="center"/>
          </w:tcPr>
          <w:p w14:paraId="388CFA18" w14:textId="27789AF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26" w:type="pct"/>
            <w:vAlign w:val="center"/>
          </w:tcPr>
          <w:p w14:paraId="13632DEF" w14:textId="1021F7D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733" w:type="pct"/>
            <w:vAlign w:val="bottom"/>
          </w:tcPr>
          <w:p w14:paraId="5EE5DAAD" w14:textId="762270B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14,15 м</w:t>
            </w:r>
          </w:p>
        </w:tc>
      </w:tr>
      <w:tr w:rsidR="002B78B5" w:rsidRPr="000732B2" w14:paraId="18093B91" w14:textId="77777777" w:rsidTr="006162D9">
        <w:trPr>
          <w:jc w:val="center"/>
        </w:trPr>
        <w:tc>
          <w:tcPr>
            <w:tcW w:w="1241" w:type="pct"/>
            <w:vAlign w:val="center"/>
          </w:tcPr>
          <w:p w14:paraId="1683AD29" w14:textId="2BC4DE3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26" w:type="pct"/>
            <w:vAlign w:val="center"/>
          </w:tcPr>
          <w:p w14:paraId="5496BF02" w14:textId="022EBAE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733" w:type="pct"/>
            <w:vAlign w:val="bottom"/>
          </w:tcPr>
          <w:p w14:paraId="362A83A6" w14:textId="224C124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3E24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1,61 м</w:t>
            </w:r>
          </w:p>
        </w:tc>
      </w:tr>
      <w:tr w:rsidR="002B78B5" w:rsidRPr="000732B2" w14:paraId="39C326A3" w14:textId="77777777" w:rsidTr="006162D9">
        <w:trPr>
          <w:jc w:val="center"/>
        </w:trPr>
        <w:tc>
          <w:tcPr>
            <w:tcW w:w="1241" w:type="pct"/>
            <w:vAlign w:val="center"/>
          </w:tcPr>
          <w:p w14:paraId="353EEF5C" w14:textId="2E971FF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26" w:type="pct"/>
            <w:vAlign w:val="center"/>
          </w:tcPr>
          <w:p w14:paraId="4A71736A" w14:textId="55C596D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733" w:type="pct"/>
            <w:vAlign w:val="bottom"/>
          </w:tcPr>
          <w:p w14:paraId="7D657EEC" w14:textId="5B66CF6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5,78 м</w:t>
            </w:r>
          </w:p>
        </w:tc>
      </w:tr>
      <w:tr w:rsidR="002B78B5" w:rsidRPr="000732B2" w14:paraId="3404CF1F" w14:textId="77777777" w:rsidTr="006162D9">
        <w:trPr>
          <w:jc w:val="center"/>
        </w:trPr>
        <w:tc>
          <w:tcPr>
            <w:tcW w:w="1241" w:type="pct"/>
            <w:vAlign w:val="center"/>
          </w:tcPr>
          <w:p w14:paraId="0EADFB48" w14:textId="4912C0A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26" w:type="pct"/>
            <w:vAlign w:val="center"/>
          </w:tcPr>
          <w:p w14:paraId="438DB83F" w14:textId="1838D5A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733" w:type="pct"/>
            <w:vAlign w:val="bottom"/>
          </w:tcPr>
          <w:p w14:paraId="2EE2207B" w14:textId="122F0AB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17,11 м</w:t>
            </w:r>
          </w:p>
        </w:tc>
      </w:tr>
      <w:tr w:rsidR="002B78B5" w:rsidRPr="000732B2" w14:paraId="2EA6DC02" w14:textId="77777777" w:rsidTr="006162D9">
        <w:trPr>
          <w:jc w:val="center"/>
        </w:trPr>
        <w:tc>
          <w:tcPr>
            <w:tcW w:w="1241" w:type="pct"/>
            <w:vAlign w:val="center"/>
          </w:tcPr>
          <w:p w14:paraId="378ABA32" w14:textId="7AFFD37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26" w:type="pct"/>
            <w:vAlign w:val="center"/>
          </w:tcPr>
          <w:p w14:paraId="6015D326" w14:textId="5768675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733" w:type="pct"/>
            <w:vAlign w:val="bottom"/>
          </w:tcPr>
          <w:p w14:paraId="4052417B" w14:textId="31BBE59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22,62 м</w:t>
            </w:r>
          </w:p>
        </w:tc>
      </w:tr>
      <w:tr w:rsidR="002B78B5" w:rsidRPr="000732B2" w14:paraId="16E3C33D" w14:textId="77777777" w:rsidTr="006162D9">
        <w:trPr>
          <w:jc w:val="center"/>
        </w:trPr>
        <w:tc>
          <w:tcPr>
            <w:tcW w:w="1241" w:type="pct"/>
            <w:vAlign w:val="center"/>
          </w:tcPr>
          <w:p w14:paraId="525307C6" w14:textId="77B5F98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026" w:type="pct"/>
            <w:vAlign w:val="center"/>
          </w:tcPr>
          <w:p w14:paraId="565E28F8" w14:textId="5B50627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733" w:type="pct"/>
            <w:vAlign w:val="bottom"/>
          </w:tcPr>
          <w:p w14:paraId="75569D77" w14:textId="10632E5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17,57 м</w:t>
            </w:r>
          </w:p>
        </w:tc>
      </w:tr>
      <w:tr w:rsidR="002B78B5" w:rsidRPr="000732B2" w14:paraId="062A2D61" w14:textId="77777777" w:rsidTr="006162D9">
        <w:trPr>
          <w:jc w:val="center"/>
        </w:trPr>
        <w:tc>
          <w:tcPr>
            <w:tcW w:w="1241" w:type="pct"/>
            <w:vAlign w:val="center"/>
          </w:tcPr>
          <w:p w14:paraId="3AC5A8F1" w14:textId="30E1DED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26" w:type="pct"/>
            <w:vAlign w:val="center"/>
          </w:tcPr>
          <w:p w14:paraId="4BEEFEB7" w14:textId="35DF745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733" w:type="pct"/>
            <w:vAlign w:val="bottom"/>
          </w:tcPr>
          <w:p w14:paraId="2AAE922A" w14:textId="47F595B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9,04 м</w:t>
            </w:r>
          </w:p>
        </w:tc>
      </w:tr>
      <w:tr w:rsidR="002B78B5" w:rsidRPr="000732B2" w14:paraId="50E4779F" w14:textId="77777777" w:rsidTr="006162D9">
        <w:trPr>
          <w:jc w:val="center"/>
        </w:trPr>
        <w:tc>
          <w:tcPr>
            <w:tcW w:w="1241" w:type="pct"/>
            <w:vAlign w:val="center"/>
          </w:tcPr>
          <w:p w14:paraId="1B1B86BB" w14:textId="4D4282E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026" w:type="pct"/>
            <w:vAlign w:val="center"/>
          </w:tcPr>
          <w:p w14:paraId="0A0C7905" w14:textId="587EC4A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733" w:type="pct"/>
            <w:vAlign w:val="bottom"/>
          </w:tcPr>
          <w:p w14:paraId="1B8B7A6D" w14:textId="337CC28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11,17 м</w:t>
            </w:r>
          </w:p>
        </w:tc>
      </w:tr>
      <w:tr w:rsidR="002B78B5" w:rsidRPr="000732B2" w14:paraId="1CA7D5CD" w14:textId="77777777" w:rsidTr="006162D9">
        <w:trPr>
          <w:jc w:val="center"/>
        </w:trPr>
        <w:tc>
          <w:tcPr>
            <w:tcW w:w="1241" w:type="pct"/>
            <w:vAlign w:val="center"/>
          </w:tcPr>
          <w:p w14:paraId="67CDE84D" w14:textId="6B82A60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026" w:type="pct"/>
            <w:vAlign w:val="center"/>
          </w:tcPr>
          <w:p w14:paraId="6155AE22" w14:textId="124C455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733" w:type="pct"/>
            <w:vAlign w:val="bottom"/>
          </w:tcPr>
          <w:p w14:paraId="2F06383A" w14:textId="544082D9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24,21 м</w:t>
            </w:r>
          </w:p>
        </w:tc>
      </w:tr>
      <w:tr w:rsidR="002B78B5" w:rsidRPr="000732B2" w14:paraId="3362D417" w14:textId="77777777" w:rsidTr="006162D9">
        <w:trPr>
          <w:jc w:val="center"/>
        </w:trPr>
        <w:tc>
          <w:tcPr>
            <w:tcW w:w="1241" w:type="pct"/>
            <w:vAlign w:val="center"/>
          </w:tcPr>
          <w:p w14:paraId="6DC1CCF2" w14:textId="14A3BBD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026" w:type="pct"/>
            <w:vAlign w:val="center"/>
          </w:tcPr>
          <w:p w14:paraId="3EE057F3" w14:textId="130C02C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733" w:type="pct"/>
            <w:vAlign w:val="bottom"/>
          </w:tcPr>
          <w:p w14:paraId="3F9ADED1" w14:textId="49E8A0B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27,72 м</w:t>
            </w:r>
          </w:p>
        </w:tc>
      </w:tr>
      <w:tr w:rsidR="002B78B5" w:rsidRPr="000732B2" w14:paraId="1E618028" w14:textId="77777777" w:rsidTr="006162D9">
        <w:trPr>
          <w:jc w:val="center"/>
        </w:trPr>
        <w:tc>
          <w:tcPr>
            <w:tcW w:w="1241" w:type="pct"/>
            <w:vAlign w:val="center"/>
          </w:tcPr>
          <w:p w14:paraId="716F39DD" w14:textId="24E0138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026" w:type="pct"/>
            <w:vAlign w:val="center"/>
          </w:tcPr>
          <w:p w14:paraId="530BC660" w14:textId="19FEB3E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179</w:t>
            </w:r>
          </w:p>
        </w:tc>
        <w:tc>
          <w:tcPr>
            <w:tcW w:w="2733" w:type="pct"/>
            <w:vAlign w:val="bottom"/>
          </w:tcPr>
          <w:p w14:paraId="05C62AB8" w14:textId="7C69625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23,84 м</w:t>
            </w:r>
          </w:p>
        </w:tc>
      </w:tr>
      <w:tr w:rsidR="00063C70" w:rsidRPr="000732B2" w14:paraId="3C91E46C" w14:textId="77777777" w:rsidTr="006162D9">
        <w:trPr>
          <w:jc w:val="center"/>
        </w:trPr>
        <w:tc>
          <w:tcPr>
            <w:tcW w:w="1241" w:type="pct"/>
            <w:vAlign w:val="center"/>
          </w:tcPr>
          <w:p w14:paraId="1D7E318F" w14:textId="1B92A21E" w:rsidR="00063C70" w:rsidRPr="000732B2" w:rsidRDefault="00063C70" w:rsidP="00063C7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0D40092E" w14:textId="636215AA" w:rsidR="00063C70" w:rsidRPr="000732B2" w:rsidRDefault="00063C70" w:rsidP="00063C7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6CACCF19" w14:textId="44E60083" w:rsidR="00063C70" w:rsidRPr="000732B2" w:rsidRDefault="00063C70" w:rsidP="00063C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4DF37870" w14:textId="77777777" w:rsidTr="006162D9">
        <w:trPr>
          <w:jc w:val="center"/>
        </w:trPr>
        <w:tc>
          <w:tcPr>
            <w:tcW w:w="1241" w:type="pct"/>
            <w:vAlign w:val="center"/>
          </w:tcPr>
          <w:p w14:paraId="43F4E444" w14:textId="5D84D54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026" w:type="pct"/>
            <w:vAlign w:val="center"/>
          </w:tcPr>
          <w:p w14:paraId="24E5E729" w14:textId="25BC4C3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733" w:type="pct"/>
            <w:vAlign w:val="bottom"/>
          </w:tcPr>
          <w:p w14:paraId="22E1DD4C" w14:textId="71EDAA3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12,80 м</w:t>
            </w:r>
          </w:p>
        </w:tc>
      </w:tr>
      <w:tr w:rsidR="002B78B5" w:rsidRPr="000732B2" w14:paraId="37A00595" w14:textId="77777777" w:rsidTr="006162D9">
        <w:trPr>
          <w:jc w:val="center"/>
        </w:trPr>
        <w:tc>
          <w:tcPr>
            <w:tcW w:w="1241" w:type="pct"/>
            <w:vAlign w:val="center"/>
          </w:tcPr>
          <w:p w14:paraId="106033A3" w14:textId="2908772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26" w:type="pct"/>
            <w:vAlign w:val="center"/>
          </w:tcPr>
          <w:p w14:paraId="55A9AA9D" w14:textId="43C4E42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733" w:type="pct"/>
            <w:vAlign w:val="bottom"/>
          </w:tcPr>
          <w:p w14:paraId="69031DED" w14:textId="45A81CA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25,16 м</w:t>
            </w:r>
          </w:p>
        </w:tc>
      </w:tr>
      <w:tr w:rsidR="002B78B5" w:rsidRPr="000732B2" w14:paraId="4CC27E8E" w14:textId="77777777" w:rsidTr="006162D9">
        <w:trPr>
          <w:jc w:val="center"/>
        </w:trPr>
        <w:tc>
          <w:tcPr>
            <w:tcW w:w="1241" w:type="pct"/>
            <w:vAlign w:val="center"/>
          </w:tcPr>
          <w:p w14:paraId="110301F8" w14:textId="16F3A84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026" w:type="pct"/>
            <w:vAlign w:val="center"/>
          </w:tcPr>
          <w:p w14:paraId="3B6F3C98" w14:textId="73715D8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733" w:type="pct"/>
            <w:vAlign w:val="bottom"/>
          </w:tcPr>
          <w:p w14:paraId="35746138" w14:textId="5D602BA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34,40 м</w:t>
            </w:r>
          </w:p>
        </w:tc>
      </w:tr>
      <w:tr w:rsidR="002B78B5" w:rsidRPr="000732B2" w14:paraId="1A50A4AD" w14:textId="77777777" w:rsidTr="006162D9">
        <w:trPr>
          <w:jc w:val="center"/>
        </w:trPr>
        <w:tc>
          <w:tcPr>
            <w:tcW w:w="1241" w:type="pct"/>
            <w:vAlign w:val="center"/>
          </w:tcPr>
          <w:p w14:paraId="5C7DE5ED" w14:textId="59A9647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026" w:type="pct"/>
            <w:vAlign w:val="center"/>
          </w:tcPr>
          <w:p w14:paraId="64EA94DB" w14:textId="5F1E923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733" w:type="pct"/>
            <w:vAlign w:val="bottom"/>
          </w:tcPr>
          <w:p w14:paraId="165D74A5" w14:textId="4D787319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4,81 м</w:t>
            </w:r>
          </w:p>
        </w:tc>
      </w:tr>
      <w:tr w:rsidR="002B78B5" w:rsidRPr="000732B2" w14:paraId="18F549E3" w14:textId="77777777" w:rsidTr="006162D9">
        <w:trPr>
          <w:jc w:val="center"/>
        </w:trPr>
        <w:tc>
          <w:tcPr>
            <w:tcW w:w="1241" w:type="pct"/>
            <w:vAlign w:val="center"/>
          </w:tcPr>
          <w:p w14:paraId="22CA464F" w14:textId="4AAE121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026" w:type="pct"/>
            <w:vAlign w:val="center"/>
          </w:tcPr>
          <w:p w14:paraId="44F806C9" w14:textId="32DCE1A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733" w:type="pct"/>
            <w:vAlign w:val="bottom"/>
          </w:tcPr>
          <w:p w14:paraId="7A292ECC" w14:textId="20E46B7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17,16 м</w:t>
            </w:r>
          </w:p>
        </w:tc>
      </w:tr>
      <w:tr w:rsidR="002B78B5" w:rsidRPr="000732B2" w14:paraId="6DDE32C2" w14:textId="77777777" w:rsidTr="006162D9">
        <w:trPr>
          <w:jc w:val="center"/>
        </w:trPr>
        <w:tc>
          <w:tcPr>
            <w:tcW w:w="1241" w:type="pct"/>
            <w:vAlign w:val="center"/>
          </w:tcPr>
          <w:p w14:paraId="15205405" w14:textId="5B8D18F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026" w:type="pct"/>
            <w:vAlign w:val="center"/>
          </w:tcPr>
          <w:p w14:paraId="14441365" w14:textId="5EC8FBE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733" w:type="pct"/>
            <w:vAlign w:val="bottom"/>
          </w:tcPr>
          <w:p w14:paraId="12A8B96C" w14:textId="75FB5E7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17,19 м</w:t>
            </w:r>
          </w:p>
        </w:tc>
      </w:tr>
      <w:tr w:rsidR="002B78B5" w:rsidRPr="000732B2" w14:paraId="570610C4" w14:textId="77777777" w:rsidTr="006162D9">
        <w:trPr>
          <w:jc w:val="center"/>
        </w:trPr>
        <w:tc>
          <w:tcPr>
            <w:tcW w:w="1241" w:type="pct"/>
            <w:vAlign w:val="center"/>
          </w:tcPr>
          <w:p w14:paraId="004E241B" w14:textId="63FC89B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026" w:type="pct"/>
            <w:vAlign w:val="center"/>
          </w:tcPr>
          <w:p w14:paraId="50CBDB60" w14:textId="5F740CD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733" w:type="pct"/>
            <w:vAlign w:val="bottom"/>
          </w:tcPr>
          <w:p w14:paraId="37ABDB3A" w14:textId="4764CC5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17,12 м</w:t>
            </w:r>
          </w:p>
        </w:tc>
      </w:tr>
      <w:tr w:rsidR="002B78B5" w:rsidRPr="000732B2" w14:paraId="01B5920F" w14:textId="77777777" w:rsidTr="006162D9">
        <w:trPr>
          <w:jc w:val="center"/>
        </w:trPr>
        <w:tc>
          <w:tcPr>
            <w:tcW w:w="1241" w:type="pct"/>
            <w:vAlign w:val="center"/>
          </w:tcPr>
          <w:p w14:paraId="1EBE2119" w14:textId="0975E5C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26" w:type="pct"/>
            <w:vAlign w:val="center"/>
          </w:tcPr>
          <w:p w14:paraId="7F087327" w14:textId="021DFBC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733" w:type="pct"/>
            <w:vAlign w:val="bottom"/>
          </w:tcPr>
          <w:p w14:paraId="02368C6B" w14:textId="00FFBA8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56,67 м</w:t>
            </w:r>
          </w:p>
        </w:tc>
      </w:tr>
      <w:tr w:rsidR="002B78B5" w:rsidRPr="000732B2" w14:paraId="3046DF47" w14:textId="77777777" w:rsidTr="006162D9">
        <w:trPr>
          <w:jc w:val="center"/>
        </w:trPr>
        <w:tc>
          <w:tcPr>
            <w:tcW w:w="1241" w:type="pct"/>
            <w:vAlign w:val="center"/>
          </w:tcPr>
          <w:p w14:paraId="2DB0EADF" w14:textId="0CD29B7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026" w:type="pct"/>
            <w:vAlign w:val="center"/>
          </w:tcPr>
          <w:p w14:paraId="772F37EF" w14:textId="535119C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733" w:type="pct"/>
            <w:vAlign w:val="bottom"/>
          </w:tcPr>
          <w:p w14:paraId="6981B698" w14:textId="6DA3011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5,41 м</w:t>
            </w:r>
          </w:p>
        </w:tc>
      </w:tr>
      <w:tr w:rsidR="002B78B5" w:rsidRPr="000732B2" w14:paraId="747F139C" w14:textId="77777777" w:rsidTr="006162D9">
        <w:trPr>
          <w:jc w:val="center"/>
        </w:trPr>
        <w:tc>
          <w:tcPr>
            <w:tcW w:w="1241" w:type="pct"/>
            <w:vAlign w:val="center"/>
          </w:tcPr>
          <w:p w14:paraId="29F07C83" w14:textId="241D56B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26" w:type="pct"/>
            <w:vAlign w:val="center"/>
          </w:tcPr>
          <w:p w14:paraId="09E57FA4" w14:textId="69568CE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733" w:type="pct"/>
            <w:vAlign w:val="bottom"/>
          </w:tcPr>
          <w:p w14:paraId="445E6615" w14:textId="216CBBF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14,89 м</w:t>
            </w:r>
          </w:p>
        </w:tc>
      </w:tr>
      <w:tr w:rsidR="002B78B5" w:rsidRPr="000732B2" w14:paraId="24FE91ED" w14:textId="77777777" w:rsidTr="006162D9">
        <w:trPr>
          <w:jc w:val="center"/>
        </w:trPr>
        <w:tc>
          <w:tcPr>
            <w:tcW w:w="1241" w:type="pct"/>
            <w:vAlign w:val="center"/>
          </w:tcPr>
          <w:p w14:paraId="4A203BA9" w14:textId="1697080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26" w:type="pct"/>
            <w:vAlign w:val="center"/>
          </w:tcPr>
          <w:p w14:paraId="519DA320" w14:textId="3868982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733" w:type="pct"/>
            <w:vAlign w:val="bottom"/>
          </w:tcPr>
          <w:p w14:paraId="2787EF93" w14:textId="637419E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28,48 м</w:t>
            </w:r>
          </w:p>
        </w:tc>
      </w:tr>
      <w:tr w:rsidR="002B78B5" w:rsidRPr="000732B2" w14:paraId="69C91850" w14:textId="77777777" w:rsidTr="006162D9">
        <w:trPr>
          <w:jc w:val="center"/>
        </w:trPr>
        <w:tc>
          <w:tcPr>
            <w:tcW w:w="1241" w:type="pct"/>
            <w:vAlign w:val="center"/>
          </w:tcPr>
          <w:p w14:paraId="5530FB6D" w14:textId="76184C9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026" w:type="pct"/>
            <w:vAlign w:val="center"/>
          </w:tcPr>
          <w:p w14:paraId="532A65A1" w14:textId="1FA2751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733" w:type="pct"/>
            <w:vAlign w:val="bottom"/>
          </w:tcPr>
          <w:p w14:paraId="1C89B3F2" w14:textId="7812493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6,69 м</w:t>
            </w:r>
          </w:p>
        </w:tc>
      </w:tr>
      <w:tr w:rsidR="002B78B5" w:rsidRPr="000732B2" w14:paraId="2FA95003" w14:textId="77777777" w:rsidTr="006162D9">
        <w:trPr>
          <w:jc w:val="center"/>
        </w:trPr>
        <w:tc>
          <w:tcPr>
            <w:tcW w:w="1241" w:type="pct"/>
            <w:vAlign w:val="center"/>
          </w:tcPr>
          <w:p w14:paraId="62B6A740" w14:textId="2187894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026" w:type="pct"/>
            <w:vAlign w:val="center"/>
          </w:tcPr>
          <w:p w14:paraId="143B3B90" w14:textId="3672305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733" w:type="pct"/>
            <w:vAlign w:val="bottom"/>
          </w:tcPr>
          <w:p w14:paraId="3F68B9B6" w14:textId="7090D4A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49,97 м</w:t>
            </w:r>
          </w:p>
        </w:tc>
      </w:tr>
      <w:tr w:rsidR="002B78B5" w:rsidRPr="000732B2" w14:paraId="0669B75F" w14:textId="77777777" w:rsidTr="006162D9">
        <w:trPr>
          <w:jc w:val="center"/>
        </w:trPr>
        <w:tc>
          <w:tcPr>
            <w:tcW w:w="1241" w:type="pct"/>
            <w:vAlign w:val="center"/>
          </w:tcPr>
          <w:p w14:paraId="0D6F5537" w14:textId="557E475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026" w:type="pct"/>
            <w:vAlign w:val="center"/>
          </w:tcPr>
          <w:p w14:paraId="0324D575" w14:textId="1804953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193</w:t>
            </w:r>
          </w:p>
        </w:tc>
        <w:tc>
          <w:tcPr>
            <w:tcW w:w="2733" w:type="pct"/>
            <w:vAlign w:val="bottom"/>
          </w:tcPr>
          <w:p w14:paraId="371D9F01" w14:textId="7F3B9BC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4,93 м</w:t>
            </w:r>
          </w:p>
        </w:tc>
      </w:tr>
      <w:tr w:rsidR="002B78B5" w:rsidRPr="000732B2" w14:paraId="27F5DA1A" w14:textId="77777777" w:rsidTr="006162D9">
        <w:trPr>
          <w:jc w:val="center"/>
        </w:trPr>
        <w:tc>
          <w:tcPr>
            <w:tcW w:w="1241" w:type="pct"/>
            <w:vAlign w:val="center"/>
          </w:tcPr>
          <w:p w14:paraId="20AC5F00" w14:textId="0DE0769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026" w:type="pct"/>
            <w:vAlign w:val="center"/>
          </w:tcPr>
          <w:p w14:paraId="0FC55247" w14:textId="3FDA6F2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733" w:type="pct"/>
            <w:vAlign w:val="bottom"/>
          </w:tcPr>
          <w:p w14:paraId="1FF22804" w14:textId="2CD424A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40,37 м</w:t>
            </w:r>
          </w:p>
        </w:tc>
      </w:tr>
      <w:tr w:rsidR="002B78B5" w:rsidRPr="000732B2" w14:paraId="56CCF389" w14:textId="77777777" w:rsidTr="006162D9">
        <w:trPr>
          <w:jc w:val="center"/>
        </w:trPr>
        <w:tc>
          <w:tcPr>
            <w:tcW w:w="1241" w:type="pct"/>
            <w:vAlign w:val="center"/>
          </w:tcPr>
          <w:p w14:paraId="1DBCD736" w14:textId="185D8F2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026" w:type="pct"/>
            <w:vAlign w:val="center"/>
          </w:tcPr>
          <w:p w14:paraId="7098FC32" w14:textId="39E6638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733" w:type="pct"/>
            <w:vAlign w:val="bottom"/>
          </w:tcPr>
          <w:p w14:paraId="380FF23E" w14:textId="618E917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45,38 м</w:t>
            </w:r>
          </w:p>
        </w:tc>
      </w:tr>
      <w:tr w:rsidR="002B78B5" w:rsidRPr="000732B2" w14:paraId="6BB74585" w14:textId="77777777" w:rsidTr="006162D9">
        <w:trPr>
          <w:jc w:val="center"/>
        </w:trPr>
        <w:tc>
          <w:tcPr>
            <w:tcW w:w="1241" w:type="pct"/>
            <w:vAlign w:val="center"/>
          </w:tcPr>
          <w:p w14:paraId="0FA7C5C2" w14:textId="4F6896F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026" w:type="pct"/>
            <w:vAlign w:val="center"/>
          </w:tcPr>
          <w:p w14:paraId="325A680A" w14:textId="5685661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733" w:type="pct"/>
            <w:vAlign w:val="bottom"/>
          </w:tcPr>
          <w:p w14:paraId="515602D3" w14:textId="356EDBD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38,61 м</w:t>
            </w:r>
          </w:p>
        </w:tc>
      </w:tr>
      <w:tr w:rsidR="002B78B5" w:rsidRPr="000732B2" w14:paraId="388DC929" w14:textId="77777777" w:rsidTr="006162D9">
        <w:trPr>
          <w:jc w:val="center"/>
        </w:trPr>
        <w:tc>
          <w:tcPr>
            <w:tcW w:w="1241" w:type="pct"/>
            <w:vAlign w:val="center"/>
          </w:tcPr>
          <w:p w14:paraId="70F2FC98" w14:textId="1D531FC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026" w:type="pct"/>
            <w:vAlign w:val="center"/>
          </w:tcPr>
          <w:p w14:paraId="34D14808" w14:textId="56AA931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733" w:type="pct"/>
            <w:vAlign w:val="bottom"/>
          </w:tcPr>
          <w:p w14:paraId="5BC53BA3" w14:textId="78F5AD7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21,11 м</w:t>
            </w:r>
          </w:p>
        </w:tc>
      </w:tr>
      <w:tr w:rsidR="002B78B5" w:rsidRPr="000732B2" w14:paraId="033C193A" w14:textId="77777777" w:rsidTr="006162D9">
        <w:trPr>
          <w:jc w:val="center"/>
        </w:trPr>
        <w:tc>
          <w:tcPr>
            <w:tcW w:w="1241" w:type="pct"/>
            <w:vAlign w:val="center"/>
          </w:tcPr>
          <w:p w14:paraId="326B07C8" w14:textId="6883724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026" w:type="pct"/>
            <w:vAlign w:val="center"/>
          </w:tcPr>
          <w:p w14:paraId="4F164DFC" w14:textId="68D8BFA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733" w:type="pct"/>
            <w:vAlign w:val="bottom"/>
          </w:tcPr>
          <w:p w14:paraId="25BA9D95" w14:textId="040D661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585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39,33 м</w:t>
            </w:r>
          </w:p>
        </w:tc>
      </w:tr>
      <w:tr w:rsidR="002B78B5" w:rsidRPr="000732B2" w14:paraId="559F71F9" w14:textId="77777777" w:rsidTr="006162D9">
        <w:trPr>
          <w:jc w:val="center"/>
        </w:trPr>
        <w:tc>
          <w:tcPr>
            <w:tcW w:w="1241" w:type="pct"/>
            <w:vAlign w:val="center"/>
          </w:tcPr>
          <w:p w14:paraId="33A06D1C" w14:textId="72A4902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026" w:type="pct"/>
            <w:vAlign w:val="center"/>
          </w:tcPr>
          <w:p w14:paraId="2C869701" w14:textId="5E3E3B2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733" w:type="pct"/>
            <w:vAlign w:val="bottom"/>
          </w:tcPr>
          <w:p w14:paraId="425BC4F3" w14:textId="11120D2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6,21 м</w:t>
            </w:r>
          </w:p>
        </w:tc>
      </w:tr>
      <w:tr w:rsidR="002B78B5" w:rsidRPr="000732B2" w14:paraId="741474EE" w14:textId="77777777" w:rsidTr="006162D9">
        <w:trPr>
          <w:jc w:val="center"/>
        </w:trPr>
        <w:tc>
          <w:tcPr>
            <w:tcW w:w="1241" w:type="pct"/>
            <w:vAlign w:val="center"/>
          </w:tcPr>
          <w:p w14:paraId="60E4332C" w14:textId="72B9CC6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026" w:type="pct"/>
            <w:vAlign w:val="center"/>
          </w:tcPr>
          <w:p w14:paraId="2D8C1765" w14:textId="146FD87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733" w:type="pct"/>
            <w:vAlign w:val="bottom"/>
          </w:tcPr>
          <w:p w14:paraId="726A538E" w14:textId="7C9006C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237,9 м</w:t>
            </w:r>
          </w:p>
        </w:tc>
      </w:tr>
      <w:tr w:rsidR="002B78B5" w:rsidRPr="000732B2" w14:paraId="5CEDBDF6" w14:textId="77777777" w:rsidTr="006162D9">
        <w:trPr>
          <w:jc w:val="center"/>
        </w:trPr>
        <w:tc>
          <w:tcPr>
            <w:tcW w:w="1241" w:type="pct"/>
            <w:vAlign w:val="center"/>
          </w:tcPr>
          <w:p w14:paraId="4FD6C286" w14:textId="3BDFBC5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6" w:type="pct"/>
            <w:vAlign w:val="center"/>
          </w:tcPr>
          <w:p w14:paraId="7CF17674" w14:textId="21D0989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733" w:type="pct"/>
            <w:vAlign w:val="bottom"/>
          </w:tcPr>
          <w:p w14:paraId="565A2FEF" w14:textId="3C61108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3,25 м</w:t>
            </w:r>
          </w:p>
        </w:tc>
      </w:tr>
      <w:tr w:rsidR="002B78B5" w:rsidRPr="000732B2" w14:paraId="3A7EE9F7" w14:textId="77777777" w:rsidTr="006162D9">
        <w:trPr>
          <w:jc w:val="center"/>
        </w:trPr>
        <w:tc>
          <w:tcPr>
            <w:tcW w:w="1241" w:type="pct"/>
            <w:vAlign w:val="center"/>
          </w:tcPr>
          <w:p w14:paraId="279D73EA" w14:textId="247E91D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026" w:type="pct"/>
            <w:vAlign w:val="center"/>
          </w:tcPr>
          <w:p w14:paraId="5E74A0E9" w14:textId="5A7A8B4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733" w:type="pct"/>
            <w:vAlign w:val="bottom"/>
          </w:tcPr>
          <w:p w14:paraId="3B4E00BB" w14:textId="72C3FE3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8,83 м</w:t>
            </w:r>
          </w:p>
        </w:tc>
      </w:tr>
      <w:tr w:rsidR="002B78B5" w:rsidRPr="000732B2" w14:paraId="5F241387" w14:textId="77777777" w:rsidTr="006162D9">
        <w:trPr>
          <w:jc w:val="center"/>
        </w:trPr>
        <w:tc>
          <w:tcPr>
            <w:tcW w:w="1241" w:type="pct"/>
            <w:vAlign w:val="center"/>
          </w:tcPr>
          <w:p w14:paraId="31E26F04" w14:textId="2513228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026" w:type="pct"/>
            <w:vAlign w:val="center"/>
          </w:tcPr>
          <w:p w14:paraId="56C9AE77" w14:textId="2A3E2C5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733" w:type="pct"/>
            <w:vAlign w:val="bottom"/>
          </w:tcPr>
          <w:p w14:paraId="1236E60C" w14:textId="63FC180F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0,33 м</w:t>
            </w:r>
          </w:p>
        </w:tc>
      </w:tr>
      <w:tr w:rsidR="002B78B5" w:rsidRPr="000732B2" w14:paraId="7BD4A473" w14:textId="77777777" w:rsidTr="006162D9">
        <w:trPr>
          <w:jc w:val="center"/>
        </w:trPr>
        <w:tc>
          <w:tcPr>
            <w:tcW w:w="1241" w:type="pct"/>
            <w:vAlign w:val="center"/>
          </w:tcPr>
          <w:p w14:paraId="060E1297" w14:textId="6C4A901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026" w:type="pct"/>
            <w:vAlign w:val="center"/>
          </w:tcPr>
          <w:p w14:paraId="64EBD796" w14:textId="2E38B22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733" w:type="pct"/>
            <w:vAlign w:val="bottom"/>
          </w:tcPr>
          <w:p w14:paraId="46BA8031" w14:textId="5933EB5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45,65 м</w:t>
            </w:r>
          </w:p>
        </w:tc>
      </w:tr>
      <w:tr w:rsidR="002B78B5" w:rsidRPr="000732B2" w14:paraId="00EB146E" w14:textId="77777777" w:rsidTr="006162D9">
        <w:trPr>
          <w:jc w:val="center"/>
        </w:trPr>
        <w:tc>
          <w:tcPr>
            <w:tcW w:w="1241" w:type="pct"/>
            <w:vAlign w:val="center"/>
          </w:tcPr>
          <w:p w14:paraId="27B5C903" w14:textId="2DDB1FA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026" w:type="pct"/>
            <w:vAlign w:val="center"/>
          </w:tcPr>
          <w:p w14:paraId="03ED4E09" w14:textId="5016FE6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733" w:type="pct"/>
            <w:vAlign w:val="bottom"/>
          </w:tcPr>
          <w:p w14:paraId="41D76FDC" w14:textId="37D9288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3,37 м</w:t>
            </w:r>
          </w:p>
        </w:tc>
      </w:tr>
      <w:tr w:rsidR="002B78B5" w:rsidRPr="000732B2" w14:paraId="1AB82CBF" w14:textId="77777777" w:rsidTr="006162D9">
        <w:trPr>
          <w:jc w:val="center"/>
        </w:trPr>
        <w:tc>
          <w:tcPr>
            <w:tcW w:w="1241" w:type="pct"/>
            <w:vAlign w:val="center"/>
          </w:tcPr>
          <w:p w14:paraId="557B7AB4" w14:textId="0C1397D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026" w:type="pct"/>
            <w:vAlign w:val="center"/>
          </w:tcPr>
          <w:p w14:paraId="7D1F34D0" w14:textId="1D2B4BE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733" w:type="pct"/>
            <w:vAlign w:val="bottom"/>
          </w:tcPr>
          <w:p w14:paraId="313A0AAC" w14:textId="20F573E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3,29 м</w:t>
            </w:r>
          </w:p>
        </w:tc>
      </w:tr>
      <w:tr w:rsidR="002B78B5" w:rsidRPr="000732B2" w14:paraId="5A5F8F30" w14:textId="77777777" w:rsidTr="006162D9">
        <w:trPr>
          <w:jc w:val="center"/>
        </w:trPr>
        <w:tc>
          <w:tcPr>
            <w:tcW w:w="1241" w:type="pct"/>
            <w:vAlign w:val="center"/>
          </w:tcPr>
          <w:p w14:paraId="26996112" w14:textId="4FD7EA5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026" w:type="pct"/>
            <w:vAlign w:val="center"/>
          </w:tcPr>
          <w:p w14:paraId="652DC687" w14:textId="43F0767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207</w:t>
            </w:r>
          </w:p>
        </w:tc>
        <w:tc>
          <w:tcPr>
            <w:tcW w:w="2733" w:type="pct"/>
            <w:vAlign w:val="bottom"/>
          </w:tcPr>
          <w:p w14:paraId="282624D4" w14:textId="036D289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27,12 м</w:t>
            </w:r>
          </w:p>
        </w:tc>
      </w:tr>
      <w:tr w:rsidR="00063C70" w:rsidRPr="000732B2" w14:paraId="673AFCD9" w14:textId="77777777" w:rsidTr="006162D9">
        <w:trPr>
          <w:jc w:val="center"/>
        </w:trPr>
        <w:tc>
          <w:tcPr>
            <w:tcW w:w="1241" w:type="pct"/>
            <w:vAlign w:val="center"/>
          </w:tcPr>
          <w:p w14:paraId="1F050ACB" w14:textId="71026B0C" w:rsidR="00063C70" w:rsidRPr="000732B2" w:rsidRDefault="00063C70" w:rsidP="00063C7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1F7BC5DF" w14:textId="04D1A6EC" w:rsidR="00063C70" w:rsidRPr="000732B2" w:rsidRDefault="00063C70" w:rsidP="00063C70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6A62B15C" w14:textId="79FD4D13" w:rsidR="00063C70" w:rsidRPr="000732B2" w:rsidRDefault="00063C70" w:rsidP="00063C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698AC063" w14:textId="77777777" w:rsidTr="006162D9">
        <w:trPr>
          <w:jc w:val="center"/>
        </w:trPr>
        <w:tc>
          <w:tcPr>
            <w:tcW w:w="1241" w:type="pct"/>
            <w:vAlign w:val="center"/>
          </w:tcPr>
          <w:p w14:paraId="5D02F649" w14:textId="19517E8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026" w:type="pct"/>
            <w:vAlign w:val="center"/>
          </w:tcPr>
          <w:p w14:paraId="55AF261C" w14:textId="3409CC9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733" w:type="pct"/>
            <w:vAlign w:val="bottom"/>
          </w:tcPr>
          <w:p w14:paraId="3B55E6F9" w14:textId="0DBBB68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40,17 м</w:t>
            </w:r>
          </w:p>
        </w:tc>
      </w:tr>
      <w:tr w:rsidR="002B78B5" w:rsidRPr="000732B2" w14:paraId="36163499" w14:textId="77777777" w:rsidTr="006162D9">
        <w:trPr>
          <w:jc w:val="center"/>
        </w:trPr>
        <w:tc>
          <w:tcPr>
            <w:tcW w:w="1241" w:type="pct"/>
            <w:vAlign w:val="center"/>
          </w:tcPr>
          <w:p w14:paraId="0B037F51" w14:textId="479DD33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026" w:type="pct"/>
            <w:vAlign w:val="center"/>
          </w:tcPr>
          <w:p w14:paraId="203808BD" w14:textId="76FBA3E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733" w:type="pct"/>
            <w:vAlign w:val="bottom"/>
          </w:tcPr>
          <w:p w14:paraId="20B40AFC" w14:textId="755601F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37,02 м</w:t>
            </w:r>
          </w:p>
        </w:tc>
      </w:tr>
      <w:tr w:rsidR="002B78B5" w:rsidRPr="000732B2" w14:paraId="6765BE62" w14:textId="77777777" w:rsidTr="006162D9">
        <w:trPr>
          <w:jc w:val="center"/>
        </w:trPr>
        <w:tc>
          <w:tcPr>
            <w:tcW w:w="1241" w:type="pct"/>
            <w:vAlign w:val="center"/>
          </w:tcPr>
          <w:p w14:paraId="0CEC9D43" w14:textId="340298A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026" w:type="pct"/>
            <w:vAlign w:val="center"/>
          </w:tcPr>
          <w:p w14:paraId="6C59D859" w14:textId="2ECC0BA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733" w:type="pct"/>
            <w:vAlign w:val="bottom"/>
          </w:tcPr>
          <w:p w14:paraId="4DCDB356" w14:textId="7F95CE3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13,74 м</w:t>
            </w:r>
          </w:p>
        </w:tc>
      </w:tr>
      <w:tr w:rsidR="002B78B5" w:rsidRPr="000732B2" w14:paraId="09ADE6CD" w14:textId="77777777" w:rsidTr="006162D9">
        <w:trPr>
          <w:jc w:val="center"/>
        </w:trPr>
        <w:tc>
          <w:tcPr>
            <w:tcW w:w="1241" w:type="pct"/>
            <w:vAlign w:val="center"/>
          </w:tcPr>
          <w:p w14:paraId="4545B521" w14:textId="0ECE78C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26" w:type="pct"/>
            <w:vAlign w:val="center"/>
          </w:tcPr>
          <w:p w14:paraId="1E4292AD" w14:textId="64E879D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733" w:type="pct"/>
            <w:vAlign w:val="bottom"/>
          </w:tcPr>
          <w:p w14:paraId="7B01A899" w14:textId="31153FC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20,79 м</w:t>
            </w:r>
          </w:p>
        </w:tc>
      </w:tr>
      <w:tr w:rsidR="002B78B5" w:rsidRPr="000732B2" w14:paraId="5087A4F1" w14:textId="77777777" w:rsidTr="006162D9">
        <w:trPr>
          <w:jc w:val="center"/>
        </w:trPr>
        <w:tc>
          <w:tcPr>
            <w:tcW w:w="1241" w:type="pct"/>
            <w:vAlign w:val="center"/>
          </w:tcPr>
          <w:p w14:paraId="6F7C0BA1" w14:textId="178414E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026" w:type="pct"/>
            <w:vAlign w:val="center"/>
          </w:tcPr>
          <w:p w14:paraId="04D7126F" w14:textId="4597C57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733" w:type="pct"/>
            <w:vAlign w:val="bottom"/>
          </w:tcPr>
          <w:p w14:paraId="49EAD203" w14:textId="173D158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3,21 м</w:t>
            </w:r>
          </w:p>
        </w:tc>
      </w:tr>
      <w:tr w:rsidR="002B78B5" w:rsidRPr="000732B2" w14:paraId="68FD9B14" w14:textId="77777777" w:rsidTr="006162D9">
        <w:trPr>
          <w:jc w:val="center"/>
        </w:trPr>
        <w:tc>
          <w:tcPr>
            <w:tcW w:w="1241" w:type="pct"/>
            <w:vAlign w:val="center"/>
          </w:tcPr>
          <w:p w14:paraId="7ECF81F2" w14:textId="56D63AB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026" w:type="pct"/>
            <w:vAlign w:val="center"/>
          </w:tcPr>
          <w:p w14:paraId="79B91D4B" w14:textId="6A801AB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2733" w:type="pct"/>
            <w:vAlign w:val="bottom"/>
          </w:tcPr>
          <w:p w14:paraId="4DA5B42A" w14:textId="1D70B50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2,43 м</w:t>
            </w:r>
          </w:p>
        </w:tc>
      </w:tr>
      <w:tr w:rsidR="002B78B5" w:rsidRPr="000732B2" w14:paraId="17E433AB" w14:textId="77777777" w:rsidTr="006162D9">
        <w:trPr>
          <w:jc w:val="center"/>
        </w:trPr>
        <w:tc>
          <w:tcPr>
            <w:tcW w:w="1241" w:type="pct"/>
            <w:vAlign w:val="center"/>
          </w:tcPr>
          <w:p w14:paraId="643336B7" w14:textId="6DAD940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026" w:type="pct"/>
            <w:vAlign w:val="center"/>
          </w:tcPr>
          <w:p w14:paraId="1BC6EC44" w14:textId="4F8D8AD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733" w:type="pct"/>
            <w:vAlign w:val="bottom"/>
          </w:tcPr>
          <w:p w14:paraId="3962A1C1" w14:textId="07DD186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7,67 м</w:t>
            </w:r>
          </w:p>
        </w:tc>
      </w:tr>
      <w:tr w:rsidR="002B78B5" w:rsidRPr="000732B2" w14:paraId="68F384A0" w14:textId="77777777" w:rsidTr="006162D9">
        <w:trPr>
          <w:jc w:val="center"/>
        </w:trPr>
        <w:tc>
          <w:tcPr>
            <w:tcW w:w="1241" w:type="pct"/>
            <w:vAlign w:val="center"/>
          </w:tcPr>
          <w:p w14:paraId="289EF6B2" w14:textId="527D9AA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026" w:type="pct"/>
            <w:vAlign w:val="center"/>
          </w:tcPr>
          <w:p w14:paraId="756AE0C1" w14:textId="041421F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733" w:type="pct"/>
            <w:vAlign w:val="bottom"/>
          </w:tcPr>
          <w:p w14:paraId="203D4101" w14:textId="47FEA30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10,52 м</w:t>
            </w:r>
          </w:p>
        </w:tc>
      </w:tr>
      <w:tr w:rsidR="002B78B5" w:rsidRPr="000732B2" w14:paraId="75E3A11E" w14:textId="77777777" w:rsidTr="006162D9">
        <w:trPr>
          <w:jc w:val="center"/>
        </w:trPr>
        <w:tc>
          <w:tcPr>
            <w:tcW w:w="1241" w:type="pct"/>
            <w:vAlign w:val="center"/>
          </w:tcPr>
          <w:p w14:paraId="6133CFFB" w14:textId="3275820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026" w:type="pct"/>
            <w:vAlign w:val="center"/>
          </w:tcPr>
          <w:p w14:paraId="1BBEB291" w14:textId="1367BBA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733" w:type="pct"/>
            <w:vAlign w:val="bottom"/>
          </w:tcPr>
          <w:p w14:paraId="7DD52B1B" w14:textId="0EC11B7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5,93 м</w:t>
            </w:r>
          </w:p>
        </w:tc>
      </w:tr>
      <w:tr w:rsidR="002B78B5" w:rsidRPr="000732B2" w14:paraId="2984CE89" w14:textId="77777777" w:rsidTr="006162D9">
        <w:trPr>
          <w:jc w:val="center"/>
        </w:trPr>
        <w:tc>
          <w:tcPr>
            <w:tcW w:w="1241" w:type="pct"/>
            <w:vAlign w:val="center"/>
          </w:tcPr>
          <w:p w14:paraId="38A8F4E9" w14:textId="08C6061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026" w:type="pct"/>
            <w:vAlign w:val="center"/>
          </w:tcPr>
          <w:p w14:paraId="44C84F9B" w14:textId="0D95BA2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733" w:type="pct"/>
            <w:vAlign w:val="bottom"/>
          </w:tcPr>
          <w:p w14:paraId="53A2D9A7" w14:textId="21464DA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1,39 м</w:t>
            </w:r>
          </w:p>
        </w:tc>
      </w:tr>
      <w:tr w:rsidR="002B78B5" w:rsidRPr="000732B2" w14:paraId="31CCC914" w14:textId="77777777" w:rsidTr="006162D9">
        <w:trPr>
          <w:jc w:val="center"/>
        </w:trPr>
        <w:tc>
          <w:tcPr>
            <w:tcW w:w="1241" w:type="pct"/>
            <w:vAlign w:val="center"/>
          </w:tcPr>
          <w:p w14:paraId="66F422B4" w14:textId="34B0526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026" w:type="pct"/>
            <w:vAlign w:val="center"/>
          </w:tcPr>
          <w:p w14:paraId="3EE4316D" w14:textId="44121EA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733" w:type="pct"/>
            <w:vAlign w:val="bottom"/>
          </w:tcPr>
          <w:p w14:paraId="5348FADD" w14:textId="211D37A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2,82 м</w:t>
            </w:r>
          </w:p>
        </w:tc>
      </w:tr>
      <w:tr w:rsidR="002B78B5" w:rsidRPr="000732B2" w14:paraId="250C6BA9" w14:textId="77777777" w:rsidTr="006162D9">
        <w:trPr>
          <w:jc w:val="center"/>
        </w:trPr>
        <w:tc>
          <w:tcPr>
            <w:tcW w:w="1241" w:type="pct"/>
            <w:vAlign w:val="center"/>
          </w:tcPr>
          <w:p w14:paraId="184AC11C" w14:textId="1110688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026" w:type="pct"/>
            <w:vAlign w:val="center"/>
          </w:tcPr>
          <w:p w14:paraId="06DF1589" w14:textId="6D4695C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219</w:t>
            </w:r>
          </w:p>
        </w:tc>
        <w:tc>
          <w:tcPr>
            <w:tcW w:w="2733" w:type="pct"/>
            <w:vAlign w:val="bottom"/>
          </w:tcPr>
          <w:p w14:paraId="3749CB63" w14:textId="78ED393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3,64 м</w:t>
            </w:r>
          </w:p>
        </w:tc>
      </w:tr>
      <w:tr w:rsidR="002B78B5" w:rsidRPr="000732B2" w14:paraId="5A6C5161" w14:textId="77777777" w:rsidTr="006162D9">
        <w:trPr>
          <w:jc w:val="center"/>
        </w:trPr>
        <w:tc>
          <w:tcPr>
            <w:tcW w:w="1241" w:type="pct"/>
            <w:vAlign w:val="center"/>
          </w:tcPr>
          <w:p w14:paraId="688AEBF0" w14:textId="4586327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026" w:type="pct"/>
            <w:vAlign w:val="center"/>
          </w:tcPr>
          <w:p w14:paraId="348A4336" w14:textId="563CCA6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733" w:type="pct"/>
            <w:vAlign w:val="bottom"/>
          </w:tcPr>
          <w:p w14:paraId="37412D1C" w14:textId="3FB9DA1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2,83 м</w:t>
            </w:r>
          </w:p>
        </w:tc>
      </w:tr>
      <w:tr w:rsidR="002B78B5" w:rsidRPr="000732B2" w14:paraId="30BA909F" w14:textId="77777777" w:rsidTr="006162D9">
        <w:trPr>
          <w:jc w:val="center"/>
        </w:trPr>
        <w:tc>
          <w:tcPr>
            <w:tcW w:w="1241" w:type="pct"/>
            <w:vAlign w:val="center"/>
          </w:tcPr>
          <w:p w14:paraId="087AD7A6" w14:textId="22BACE1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026" w:type="pct"/>
            <w:vAlign w:val="center"/>
          </w:tcPr>
          <w:p w14:paraId="6BAFB3E0" w14:textId="752DAFE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733" w:type="pct"/>
            <w:vAlign w:val="bottom"/>
          </w:tcPr>
          <w:p w14:paraId="4E947789" w14:textId="57F1553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1,28 м</w:t>
            </w:r>
          </w:p>
        </w:tc>
      </w:tr>
      <w:tr w:rsidR="002B78B5" w:rsidRPr="000732B2" w14:paraId="5AAA6167" w14:textId="77777777" w:rsidTr="006162D9">
        <w:trPr>
          <w:jc w:val="center"/>
        </w:trPr>
        <w:tc>
          <w:tcPr>
            <w:tcW w:w="1241" w:type="pct"/>
            <w:vAlign w:val="center"/>
          </w:tcPr>
          <w:p w14:paraId="004AF30A" w14:textId="00E8D35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026" w:type="pct"/>
            <w:vAlign w:val="center"/>
          </w:tcPr>
          <w:p w14:paraId="565A80DA" w14:textId="74C20CA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733" w:type="pct"/>
            <w:vAlign w:val="bottom"/>
          </w:tcPr>
          <w:p w14:paraId="690E0A34" w14:textId="605FE2A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3,23 м</w:t>
            </w:r>
          </w:p>
        </w:tc>
      </w:tr>
      <w:tr w:rsidR="002B78B5" w:rsidRPr="000732B2" w14:paraId="1C58C9BC" w14:textId="77777777" w:rsidTr="006162D9">
        <w:trPr>
          <w:jc w:val="center"/>
        </w:trPr>
        <w:tc>
          <w:tcPr>
            <w:tcW w:w="1241" w:type="pct"/>
            <w:vAlign w:val="center"/>
          </w:tcPr>
          <w:p w14:paraId="55679790" w14:textId="3E0AA09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026" w:type="pct"/>
            <w:vAlign w:val="center"/>
          </w:tcPr>
          <w:p w14:paraId="022E65C7" w14:textId="536B62E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733" w:type="pct"/>
            <w:vAlign w:val="bottom"/>
          </w:tcPr>
          <w:p w14:paraId="49033D70" w14:textId="5987AE5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2,10 м</w:t>
            </w:r>
          </w:p>
        </w:tc>
      </w:tr>
      <w:tr w:rsidR="002B78B5" w:rsidRPr="000732B2" w14:paraId="3085C64F" w14:textId="77777777" w:rsidTr="006162D9">
        <w:trPr>
          <w:jc w:val="center"/>
        </w:trPr>
        <w:tc>
          <w:tcPr>
            <w:tcW w:w="1241" w:type="pct"/>
            <w:vAlign w:val="center"/>
          </w:tcPr>
          <w:p w14:paraId="153FE5D3" w14:textId="430D71C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026" w:type="pct"/>
            <w:vAlign w:val="center"/>
          </w:tcPr>
          <w:p w14:paraId="4F608FCA" w14:textId="59BE908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733" w:type="pct"/>
            <w:vAlign w:val="bottom"/>
          </w:tcPr>
          <w:p w14:paraId="467924CE" w14:textId="4537E88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0,64 м</w:t>
            </w:r>
          </w:p>
        </w:tc>
      </w:tr>
      <w:tr w:rsidR="002B78B5" w:rsidRPr="000732B2" w14:paraId="03A28093" w14:textId="77777777" w:rsidTr="006162D9">
        <w:trPr>
          <w:jc w:val="center"/>
        </w:trPr>
        <w:tc>
          <w:tcPr>
            <w:tcW w:w="1241" w:type="pct"/>
            <w:vAlign w:val="center"/>
          </w:tcPr>
          <w:p w14:paraId="17158584" w14:textId="47DC76E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026" w:type="pct"/>
            <w:vAlign w:val="center"/>
          </w:tcPr>
          <w:p w14:paraId="2FAFD100" w14:textId="7EBBB65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733" w:type="pct"/>
            <w:vAlign w:val="bottom"/>
          </w:tcPr>
          <w:p w14:paraId="06F1C1BF" w14:textId="0CDFF08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0,50 м</w:t>
            </w:r>
          </w:p>
        </w:tc>
      </w:tr>
      <w:tr w:rsidR="002B78B5" w:rsidRPr="000732B2" w14:paraId="5B2F287C" w14:textId="77777777" w:rsidTr="006162D9">
        <w:trPr>
          <w:jc w:val="center"/>
        </w:trPr>
        <w:tc>
          <w:tcPr>
            <w:tcW w:w="1241" w:type="pct"/>
            <w:vAlign w:val="center"/>
          </w:tcPr>
          <w:p w14:paraId="0C2B461F" w14:textId="06C4FBF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026" w:type="pct"/>
            <w:vAlign w:val="center"/>
          </w:tcPr>
          <w:p w14:paraId="732DC802" w14:textId="024E973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733" w:type="pct"/>
            <w:vAlign w:val="bottom"/>
          </w:tcPr>
          <w:p w14:paraId="3E5EF022" w14:textId="061B96C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3,60 м</w:t>
            </w:r>
          </w:p>
        </w:tc>
      </w:tr>
      <w:tr w:rsidR="002B78B5" w:rsidRPr="000732B2" w14:paraId="2BF79AB3" w14:textId="77777777" w:rsidTr="006162D9">
        <w:trPr>
          <w:jc w:val="center"/>
        </w:trPr>
        <w:tc>
          <w:tcPr>
            <w:tcW w:w="1241" w:type="pct"/>
            <w:vAlign w:val="center"/>
          </w:tcPr>
          <w:p w14:paraId="3B30F89C" w14:textId="490A3DF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026" w:type="pct"/>
            <w:vAlign w:val="center"/>
          </w:tcPr>
          <w:p w14:paraId="60BE5129" w14:textId="1C0B3B8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733" w:type="pct"/>
            <w:vAlign w:val="bottom"/>
          </w:tcPr>
          <w:p w14:paraId="003C7F98" w14:textId="6B74366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3,05 м</w:t>
            </w:r>
          </w:p>
        </w:tc>
      </w:tr>
      <w:tr w:rsidR="002B78B5" w:rsidRPr="000732B2" w14:paraId="10DC6F45" w14:textId="77777777" w:rsidTr="006162D9">
        <w:trPr>
          <w:jc w:val="center"/>
        </w:trPr>
        <w:tc>
          <w:tcPr>
            <w:tcW w:w="1241" w:type="pct"/>
            <w:vAlign w:val="center"/>
          </w:tcPr>
          <w:p w14:paraId="54F68C82" w14:textId="7027451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026" w:type="pct"/>
            <w:vAlign w:val="center"/>
          </w:tcPr>
          <w:p w14:paraId="11794A65" w14:textId="75F8304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733" w:type="pct"/>
            <w:vAlign w:val="bottom"/>
          </w:tcPr>
          <w:p w14:paraId="7527BF22" w14:textId="645896D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2,23 м</w:t>
            </w:r>
          </w:p>
        </w:tc>
      </w:tr>
      <w:tr w:rsidR="002B78B5" w:rsidRPr="000732B2" w14:paraId="6713670E" w14:textId="77777777" w:rsidTr="006162D9">
        <w:trPr>
          <w:jc w:val="center"/>
        </w:trPr>
        <w:tc>
          <w:tcPr>
            <w:tcW w:w="1241" w:type="pct"/>
            <w:vAlign w:val="center"/>
          </w:tcPr>
          <w:p w14:paraId="73A55D8A" w14:textId="1C82F96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026" w:type="pct"/>
            <w:vAlign w:val="center"/>
          </w:tcPr>
          <w:p w14:paraId="2A026F2B" w14:textId="4D61943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733" w:type="pct"/>
            <w:vAlign w:val="bottom"/>
          </w:tcPr>
          <w:p w14:paraId="3A6F9E29" w14:textId="359E91C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2,98 м</w:t>
            </w:r>
          </w:p>
        </w:tc>
      </w:tr>
      <w:tr w:rsidR="002B78B5" w:rsidRPr="000732B2" w14:paraId="77AB449E" w14:textId="77777777" w:rsidTr="006162D9">
        <w:trPr>
          <w:jc w:val="center"/>
        </w:trPr>
        <w:tc>
          <w:tcPr>
            <w:tcW w:w="1241" w:type="pct"/>
            <w:vAlign w:val="center"/>
          </w:tcPr>
          <w:p w14:paraId="6E656DF5" w14:textId="1A1864C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026" w:type="pct"/>
            <w:vAlign w:val="center"/>
          </w:tcPr>
          <w:p w14:paraId="44384318" w14:textId="337F322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733" w:type="pct"/>
            <w:vAlign w:val="bottom"/>
          </w:tcPr>
          <w:p w14:paraId="3D72C98F" w14:textId="1F4BBF4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2,79 м</w:t>
            </w:r>
          </w:p>
        </w:tc>
      </w:tr>
      <w:tr w:rsidR="002B78B5" w:rsidRPr="000732B2" w14:paraId="491E07C9" w14:textId="77777777" w:rsidTr="006162D9">
        <w:trPr>
          <w:jc w:val="center"/>
        </w:trPr>
        <w:tc>
          <w:tcPr>
            <w:tcW w:w="1241" w:type="pct"/>
            <w:vAlign w:val="center"/>
          </w:tcPr>
          <w:p w14:paraId="00746128" w14:textId="093228B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26" w:type="pct"/>
            <w:vAlign w:val="center"/>
          </w:tcPr>
          <w:p w14:paraId="0BBFE379" w14:textId="31B4FDC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733" w:type="pct"/>
            <w:vAlign w:val="bottom"/>
          </w:tcPr>
          <w:p w14:paraId="5B864550" w14:textId="37F52EC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4,62 м</w:t>
            </w:r>
          </w:p>
        </w:tc>
      </w:tr>
      <w:tr w:rsidR="002B78B5" w:rsidRPr="000732B2" w14:paraId="3868B2E6" w14:textId="77777777" w:rsidTr="006162D9">
        <w:trPr>
          <w:jc w:val="center"/>
        </w:trPr>
        <w:tc>
          <w:tcPr>
            <w:tcW w:w="1241" w:type="pct"/>
            <w:vAlign w:val="center"/>
          </w:tcPr>
          <w:p w14:paraId="201D739A" w14:textId="03BFF3E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026" w:type="pct"/>
            <w:vAlign w:val="center"/>
          </w:tcPr>
          <w:p w14:paraId="24E89CA9" w14:textId="0777B64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733" w:type="pct"/>
            <w:vAlign w:val="bottom"/>
          </w:tcPr>
          <w:p w14:paraId="0ACEBE56" w14:textId="540F6B8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0,66 м</w:t>
            </w:r>
          </w:p>
        </w:tc>
      </w:tr>
      <w:tr w:rsidR="002B78B5" w:rsidRPr="000732B2" w14:paraId="21C34E24" w14:textId="77777777" w:rsidTr="006162D9">
        <w:trPr>
          <w:jc w:val="center"/>
        </w:trPr>
        <w:tc>
          <w:tcPr>
            <w:tcW w:w="1241" w:type="pct"/>
            <w:vAlign w:val="center"/>
          </w:tcPr>
          <w:p w14:paraId="23A3EA3D" w14:textId="2C77E09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026" w:type="pct"/>
            <w:vAlign w:val="center"/>
          </w:tcPr>
          <w:p w14:paraId="625DE0FA" w14:textId="16994BA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733" w:type="pct"/>
            <w:vAlign w:val="bottom"/>
          </w:tcPr>
          <w:p w14:paraId="468CC736" w14:textId="6E9D8DA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2,54 м</w:t>
            </w:r>
          </w:p>
        </w:tc>
      </w:tr>
      <w:tr w:rsidR="002B78B5" w:rsidRPr="000732B2" w14:paraId="1B72484E" w14:textId="77777777" w:rsidTr="006162D9">
        <w:trPr>
          <w:jc w:val="center"/>
        </w:trPr>
        <w:tc>
          <w:tcPr>
            <w:tcW w:w="1241" w:type="pct"/>
            <w:vAlign w:val="center"/>
          </w:tcPr>
          <w:p w14:paraId="5C9987A7" w14:textId="739538C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026" w:type="pct"/>
            <w:vAlign w:val="center"/>
          </w:tcPr>
          <w:p w14:paraId="08F603F0" w14:textId="11F797B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733" w:type="pct"/>
            <w:vAlign w:val="bottom"/>
          </w:tcPr>
          <w:p w14:paraId="6101C1BD" w14:textId="2D4F6D6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2,52 м</w:t>
            </w:r>
          </w:p>
        </w:tc>
      </w:tr>
      <w:tr w:rsidR="002B78B5" w:rsidRPr="000732B2" w14:paraId="0A275A4C" w14:textId="77777777" w:rsidTr="006162D9">
        <w:trPr>
          <w:jc w:val="center"/>
        </w:trPr>
        <w:tc>
          <w:tcPr>
            <w:tcW w:w="1241" w:type="pct"/>
            <w:vAlign w:val="center"/>
          </w:tcPr>
          <w:p w14:paraId="0A4C873F" w14:textId="7AF9DCA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026" w:type="pct"/>
            <w:vAlign w:val="center"/>
          </w:tcPr>
          <w:p w14:paraId="34ED2420" w14:textId="40A1B9B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235</w:t>
            </w:r>
          </w:p>
        </w:tc>
        <w:tc>
          <w:tcPr>
            <w:tcW w:w="2733" w:type="pct"/>
            <w:vAlign w:val="bottom"/>
          </w:tcPr>
          <w:p w14:paraId="088FA7DC" w14:textId="5B24AB1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2,18 м</w:t>
            </w:r>
          </w:p>
        </w:tc>
      </w:tr>
      <w:tr w:rsidR="001A5245" w:rsidRPr="000732B2" w14:paraId="26A0A129" w14:textId="77777777" w:rsidTr="006162D9">
        <w:trPr>
          <w:jc w:val="center"/>
        </w:trPr>
        <w:tc>
          <w:tcPr>
            <w:tcW w:w="1241" w:type="pct"/>
            <w:vAlign w:val="center"/>
          </w:tcPr>
          <w:p w14:paraId="22BFD201" w14:textId="220279D7" w:rsidR="001A5245" w:rsidRPr="000732B2" w:rsidRDefault="001A5245" w:rsidP="001A524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33E83346" w14:textId="5408EDFE" w:rsidR="001A5245" w:rsidRPr="000732B2" w:rsidRDefault="001A5245" w:rsidP="001A524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6E03E622" w14:textId="759F0EA6" w:rsidR="001A5245" w:rsidRPr="000732B2" w:rsidRDefault="001A5245" w:rsidP="001A52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5B54E801" w14:textId="77777777" w:rsidTr="006162D9">
        <w:trPr>
          <w:jc w:val="center"/>
        </w:trPr>
        <w:tc>
          <w:tcPr>
            <w:tcW w:w="1241" w:type="pct"/>
            <w:vAlign w:val="center"/>
          </w:tcPr>
          <w:p w14:paraId="7B5370A4" w14:textId="4E51A41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026" w:type="pct"/>
            <w:vAlign w:val="center"/>
          </w:tcPr>
          <w:p w14:paraId="4B15401C" w14:textId="6892364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733" w:type="pct"/>
            <w:vAlign w:val="bottom"/>
          </w:tcPr>
          <w:p w14:paraId="094947D2" w14:textId="28C52ED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2,44 м</w:t>
            </w:r>
          </w:p>
        </w:tc>
      </w:tr>
      <w:tr w:rsidR="002B78B5" w:rsidRPr="000732B2" w14:paraId="60B4E505" w14:textId="77777777" w:rsidTr="006162D9">
        <w:trPr>
          <w:jc w:val="center"/>
        </w:trPr>
        <w:tc>
          <w:tcPr>
            <w:tcW w:w="1241" w:type="pct"/>
            <w:vAlign w:val="center"/>
          </w:tcPr>
          <w:p w14:paraId="6355485A" w14:textId="33E60CD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026" w:type="pct"/>
            <w:vAlign w:val="center"/>
          </w:tcPr>
          <w:p w14:paraId="59C5844D" w14:textId="4C3946F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733" w:type="pct"/>
            <w:vAlign w:val="bottom"/>
          </w:tcPr>
          <w:p w14:paraId="0971757D" w14:textId="2FA27D2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3,90 м</w:t>
            </w:r>
          </w:p>
        </w:tc>
      </w:tr>
      <w:tr w:rsidR="002B78B5" w:rsidRPr="000732B2" w14:paraId="55567F84" w14:textId="77777777" w:rsidTr="006162D9">
        <w:trPr>
          <w:jc w:val="center"/>
        </w:trPr>
        <w:tc>
          <w:tcPr>
            <w:tcW w:w="1241" w:type="pct"/>
            <w:vAlign w:val="center"/>
          </w:tcPr>
          <w:p w14:paraId="16C2DBE4" w14:textId="21E8F7C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026" w:type="pct"/>
            <w:vAlign w:val="center"/>
          </w:tcPr>
          <w:p w14:paraId="4C7A82F5" w14:textId="4C635CC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733" w:type="pct"/>
            <w:vAlign w:val="bottom"/>
          </w:tcPr>
          <w:p w14:paraId="12FED5A3" w14:textId="07A8A1A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1,16 м</w:t>
            </w:r>
          </w:p>
        </w:tc>
      </w:tr>
      <w:tr w:rsidR="002B78B5" w:rsidRPr="000732B2" w14:paraId="008A0194" w14:textId="77777777" w:rsidTr="006162D9">
        <w:trPr>
          <w:jc w:val="center"/>
        </w:trPr>
        <w:tc>
          <w:tcPr>
            <w:tcW w:w="1241" w:type="pct"/>
            <w:vAlign w:val="center"/>
          </w:tcPr>
          <w:p w14:paraId="7266D8B8" w14:textId="4B79E03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026" w:type="pct"/>
            <w:vAlign w:val="center"/>
          </w:tcPr>
          <w:p w14:paraId="6E950F04" w14:textId="1AEAEDE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733" w:type="pct"/>
            <w:vAlign w:val="bottom"/>
          </w:tcPr>
          <w:p w14:paraId="676DF62D" w14:textId="6B4E64FF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16,94 м</w:t>
            </w:r>
          </w:p>
        </w:tc>
      </w:tr>
      <w:tr w:rsidR="002B78B5" w:rsidRPr="000732B2" w14:paraId="623B482F" w14:textId="77777777" w:rsidTr="006162D9">
        <w:trPr>
          <w:jc w:val="center"/>
        </w:trPr>
        <w:tc>
          <w:tcPr>
            <w:tcW w:w="1241" w:type="pct"/>
            <w:vAlign w:val="center"/>
          </w:tcPr>
          <w:p w14:paraId="496B4D74" w14:textId="657032F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026" w:type="pct"/>
            <w:vAlign w:val="center"/>
          </w:tcPr>
          <w:p w14:paraId="348727F2" w14:textId="41B46AF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733" w:type="pct"/>
            <w:vAlign w:val="bottom"/>
          </w:tcPr>
          <w:p w14:paraId="401434D3" w14:textId="398588F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4,82 м</w:t>
            </w:r>
          </w:p>
        </w:tc>
      </w:tr>
      <w:tr w:rsidR="002B78B5" w:rsidRPr="000732B2" w14:paraId="4F7D8691" w14:textId="77777777" w:rsidTr="006162D9">
        <w:trPr>
          <w:jc w:val="center"/>
        </w:trPr>
        <w:tc>
          <w:tcPr>
            <w:tcW w:w="1241" w:type="pct"/>
            <w:vAlign w:val="center"/>
          </w:tcPr>
          <w:p w14:paraId="174D227F" w14:textId="06ADD99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26" w:type="pct"/>
            <w:vAlign w:val="center"/>
          </w:tcPr>
          <w:p w14:paraId="05311970" w14:textId="41784F3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733" w:type="pct"/>
            <w:vAlign w:val="bottom"/>
          </w:tcPr>
          <w:p w14:paraId="47A9931C" w14:textId="52E44F29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20,49 м</w:t>
            </w:r>
          </w:p>
        </w:tc>
      </w:tr>
      <w:tr w:rsidR="002B78B5" w:rsidRPr="000732B2" w14:paraId="6AE0FC74" w14:textId="77777777" w:rsidTr="006162D9">
        <w:trPr>
          <w:jc w:val="center"/>
        </w:trPr>
        <w:tc>
          <w:tcPr>
            <w:tcW w:w="1241" w:type="pct"/>
            <w:vAlign w:val="center"/>
          </w:tcPr>
          <w:p w14:paraId="1DA04A03" w14:textId="525D5A7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026" w:type="pct"/>
            <w:vAlign w:val="center"/>
          </w:tcPr>
          <w:p w14:paraId="294406B2" w14:textId="3F8491E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733" w:type="pct"/>
            <w:vAlign w:val="bottom"/>
          </w:tcPr>
          <w:p w14:paraId="31C19795" w14:textId="1BBDB329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5,31 м</w:t>
            </w:r>
          </w:p>
        </w:tc>
      </w:tr>
      <w:tr w:rsidR="002B78B5" w:rsidRPr="000732B2" w14:paraId="63025495" w14:textId="77777777" w:rsidTr="006162D9">
        <w:trPr>
          <w:jc w:val="center"/>
        </w:trPr>
        <w:tc>
          <w:tcPr>
            <w:tcW w:w="1241" w:type="pct"/>
            <w:vAlign w:val="center"/>
          </w:tcPr>
          <w:p w14:paraId="5441D95D" w14:textId="4353BD4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026" w:type="pct"/>
            <w:vAlign w:val="center"/>
          </w:tcPr>
          <w:p w14:paraId="7D3C9BEC" w14:textId="5BDE345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733" w:type="pct"/>
            <w:vAlign w:val="bottom"/>
          </w:tcPr>
          <w:p w14:paraId="1936B675" w14:textId="578EE88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10,46 м</w:t>
            </w:r>
          </w:p>
        </w:tc>
      </w:tr>
      <w:tr w:rsidR="002B78B5" w:rsidRPr="000732B2" w14:paraId="4F1A0EEB" w14:textId="77777777" w:rsidTr="006162D9">
        <w:trPr>
          <w:jc w:val="center"/>
        </w:trPr>
        <w:tc>
          <w:tcPr>
            <w:tcW w:w="1241" w:type="pct"/>
            <w:vAlign w:val="center"/>
          </w:tcPr>
          <w:p w14:paraId="6B73CD2A" w14:textId="4D73243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026" w:type="pct"/>
            <w:vAlign w:val="center"/>
          </w:tcPr>
          <w:p w14:paraId="5492B9D2" w14:textId="768ADD3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733" w:type="pct"/>
            <w:vAlign w:val="bottom"/>
          </w:tcPr>
          <w:p w14:paraId="1BEF86FB" w14:textId="207AC16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5,74 м</w:t>
            </w:r>
          </w:p>
        </w:tc>
      </w:tr>
      <w:tr w:rsidR="002B78B5" w:rsidRPr="000732B2" w14:paraId="49F9C4BE" w14:textId="77777777" w:rsidTr="006162D9">
        <w:trPr>
          <w:jc w:val="center"/>
        </w:trPr>
        <w:tc>
          <w:tcPr>
            <w:tcW w:w="1241" w:type="pct"/>
            <w:vAlign w:val="center"/>
          </w:tcPr>
          <w:p w14:paraId="35BB2F01" w14:textId="1619718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26" w:type="pct"/>
            <w:vAlign w:val="center"/>
          </w:tcPr>
          <w:p w14:paraId="690706D6" w14:textId="4856AC7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733" w:type="pct"/>
            <w:vAlign w:val="bottom"/>
          </w:tcPr>
          <w:p w14:paraId="4D9E38E7" w14:textId="205A882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14,69 м</w:t>
            </w:r>
          </w:p>
        </w:tc>
      </w:tr>
      <w:tr w:rsidR="002B78B5" w:rsidRPr="000732B2" w14:paraId="42C24ED7" w14:textId="77777777" w:rsidTr="006162D9">
        <w:trPr>
          <w:jc w:val="center"/>
        </w:trPr>
        <w:tc>
          <w:tcPr>
            <w:tcW w:w="1241" w:type="pct"/>
            <w:vAlign w:val="center"/>
          </w:tcPr>
          <w:p w14:paraId="0DFD8A2A" w14:textId="6442D9C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026" w:type="pct"/>
            <w:vAlign w:val="center"/>
          </w:tcPr>
          <w:p w14:paraId="52AA1844" w14:textId="4022ADA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733" w:type="pct"/>
            <w:vAlign w:val="bottom"/>
          </w:tcPr>
          <w:p w14:paraId="6271CC95" w14:textId="4C25093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15,30 м</w:t>
            </w:r>
          </w:p>
        </w:tc>
      </w:tr>
      <w:tr w:rsidR="002B78B5" w:rsidRPr="000732B2" w14:paraId="768C2926" w14:textId="77777777" w:rsidTr="006162D9">
        <w:trPr>
          <w:jc w:val="center"/>
        </w:trPr>
        <w:tc>
          <w:tcPr>
            <w:tcW w:w="1241" w:type="pct"/>
            <w:vAlign w:val="center"/>
          </w:tcPr>
          <w:p w14:paraId="3357585C" w14:textId="25B07FF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026" w:type="pct"/>
            <w:vAlign w:val="center"/>
          </w:tcPr>
          <w:p w14:paraId="38E59B7D" w14:textId="0D6C3BB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733" w:type="pct"/>
            <w:vAlign w:val="bottom"/>
          </w:tcPr>
          <w:p w14:paraId="5B8ACA9F" w14:textId="43DE874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3,90 м</w:t>
            </w:r>
          </w:p>
        </w:tc>
      </w:tr>
      <w:tr w:rsidR="002B78B5" w:rsidRPr="000732B2" w14:paraId="35BC2C04" w14:textId="77777777" w:rsidTr="006162D9">
        <w:trPr>
          <w:jc w:val="center"/>
        </w:trPr>
        <w:tc>
          <w:tcPr>
            <w:tcW w:w="1241" w:type="pct"/>
            <w:vAlign w:val="center"/>
          </w:tcPr>
          <w:p w14:paraId="7A138C84" w14:textId="327BBEE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026" w:type="pct"/>
            <w:vAlign w:val="center"/>
          </w:tcPr>
          <w:p w14:paraId="5B028B94" w14:textId="0C3B3B0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733" w:type="pct"/>
            <w:vAlign w:val="bottom"/>
          </w:tcPr>
          <w:p w14:paraId="0BB18EB3" w14:textId="4AF8668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16,00 м</w:t>
            </w:r>
          </w:p>
        </w:tc>
      </w:tr>
      <w:tr w:rsidR="002B78B5" w:rsidRPr="000732B2" w14:paraId="730DA065" w14:textId="77777777" w:rsidTr="006162D9">
        <w:trPr>
          <w:jc w:val="center"/>
        </w:trPr>
        <w:tc>
          <w:tcPr>
            <w:tcW w:w="1241" w:type="pct"/>
            <w:vAlign w:val="center"/>
          </w:tcPr>
          <w:p w14:paraId="0EF157C5" w14:textId="6018B93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026" w:type="pct"/>
            <w:vAlign w:val="center"/>
          </w:tcPr>
          <w:p w14:paraId="5BC0CA86" w14:textId="7D168B4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249</w:t>
            </w:r>
          </w:p>
        </w:tc>
        <w:tc>
          <w:tcPr>
            <w:tcW w:w="2733" w:type="pct"/>
            <w:vAlign w:val="bottom"/>
          </w:tcPr>
          <w:p w14:paraId="0E266C18" w14:textId="36829B5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12,85 м</w:t>
            </w:r>
          </w:p>
        </w:tc>
      </w:tr>
      <w:tr w:rsidR="002B78B5" w:rsidRPr="000732B2" w14:paraId="1AA5A378" w14:textId="77777777" w:rsidTr="006162D9">
        <w:trPr>
          <w:jc w:val="center"/>
        </w:trPr>
        <w:tc>
          <w:tcPr>
            <w:tcW w:w="1241" w:type="pct"/>
            <w:vAlign w:val="center"/>
          </w:tcPr>
          <w:p w14:paraId="6CCF2E10" w14:textId="484E410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026" w:type="pct"/>
            <w:vAlign w:val="center"/>
          </w:tcPr>
          <w:p w14:paraId="632700E4" w14:textId="1E98A56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733" w:type="pct"/>
            <w:vAlign w:val="bottom"/>
          </w:tcPr>
          <w:p w14:paraId="6A5A0603" w14:textId="4B8F39D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0,13 м</w:t>
            </w:r>
          </w:p>
        </w:tc>
      </w:tr>
      <w:tr w:rsidR="002B78B5" w:rsidRPr="000732B2" w14:paraId="1C8A8FA2" w14:textId="77777777" w:rsidTr="006162D9">
        <w:trPr>
          <w:jc w:val="center"/>
        </w:trPr>
        <w:tc>
          <w:tcPr>
            <w:tcW w:w="1241" w:type="pct"/>
            <w:vAlign w:val="center"/>
          </w:tcPr>
          <w:p w14:paraId="5F7CE82A" w14:textId="125DDD3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26" w:type="pct"/>
            <w:vAlign w:val="center"/>
          </w:tcPr>
          <w:p w14:paraId="55E38E97" w14:textId="610EE6E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733" w:type="pct"/>
            <w:vAlign w:val="bottom"/>
          </w:tcPr>
          <w:p w14:paraId="15E20FF3" w14:textId="50A9EA8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2,75 м</w:t>
            </w:r>
          </w:p>
        </w:tc>
      </w:tr>
      <w:tr w:rsidR="002B78B5" w:rsidRPr="000732B2" w14:paraId="5AE584BA" w14:textId="77777777" w:rsidTr="006162D9">
        <w:trPr>
          <w:jc w:val="center"/>
        </w:trPr>
        <w:tc>
          <w:tcPr>
            <w:tcW w:w="1241" w:type="pct"/>
            <w:vAlign w:val="center"/>
          </w:tcPr>
          <w:p w14:paraId="0AB4EFBB" w14:textId="3610DE1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026" w:type="pct"/>
            <w:vAlign w:val="center"/>
          </w:tcPr>
          <w:p w14:paraId="5A5D7D0C" w14:textId="13BC9DA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733" w:type="pct"/>
            <w:vAlign w:val="bottom"/>
          </w:tcPr>
          <w:p w14:paraId="4F932454" w14:textId="2196401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2,46 м</w:t>
            </w:r>
          </w:p>
        </w:tc>
      </w:tr>
      <w:tr w:rsidR="002B78B5" w:rsidRPr="000732B2" w14:paraId="0FFA2ED7" w14:textId="77777777" w:rsidTr="006162D9">
        <w:trPr>
          <w:jc w:val="center"/>
        </w:trPr>
        <w:tc>
          <w:tcPr>
            <w:tcW w:w="1241" w:type="pct"/>
            <w:vAlign w:val="center"/>
          </w:tcPr>
          <w:p w14:paraId="3221C816" w14:textId="5AB446F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026" w:type="pct"/>
            <w:vAlign w:val="center"/>
          </w:tcPr>
          <w:p w14:paraId="5505B8C7" w14:textId="45FA08C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733" w:type="pct"/>
            <w:vAlign w:val="bottom"/>
          </w:tcPr>
          <w:p w14:paraId="578E7A64" w14:textId="1C24808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9,70 м</w:t>
            </w:r>
          </w:p>
        </w:tc>
      </w:tr>
      <w:tr w:rsidR="002B78B5" w:rsidRPr="000732B2" w14:paraId="428346A5" w14:textId="77777777" w:rsidTr="006162D9">
        <w:trPr>
          <w:jc w:val="center"/>
        </w:trPr>
        <w:tc>
          <w:tcPr>
            <w:tcW w:w="1241" w:type="pct"/>
            <w:vAlign w:val="center"/>
          </w:tcPr>
          <w:p w14:paraId="0BE39FC9" w14:textId="2975695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026" w:type="pct"/>
            <w:vAlign w:val="center"/>
          </w:tcPr>
          <w:p w14:paraId="3675A5E8" w14:textId="242FC21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2733" w:type="pct"/>
            <w:vAlign w:val="bottom"/>
          </w:tcPr>
          <w:p w14:paraId="5A6A7E7C" w14:textId="3F6479C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3,98 м</w:t>
            </w:r>
          </w:p>
        </w:tc>
      </w:tr>
      <w:tr w:rsidR="002B78B5" w:rsidRPr="000732B2" w14:paraId="3081337A" w14:textId="77777777" w:rsidTr="006162D9">
        <w:trPr>
          <w:jc w:val="center"/>
        </w:trPr>
        <w:tc>
          <w:tcPr>
            <w:tcW w:w="1241" w:type="pct"/>
            <w:vAlign w:val="center"/>
          </w:tcPr>
          <w:p w14:paraId="4139FB7D" w14:textId="424E22D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026" w:type="pct"/>
            <w:vAlign w:val="center"/>
          </w:tcPr>
          <w:p w14:paraId="6871B230" w14:textId="5734BEB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733" w:type="pct"/>
            <w:vAlign w:val="bottom"/>
          </w:tcPr>
          <w:p w14:paraId="6CCDDC16" w14:textId="0CA108B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6,29 м</w:t>
            </w:r>
          </w:p>
        </w:tc>
      </w:tr>
      <w:tr w:rsidR="002B78B5" w:rsidRPr="000732B2" w14:paraId="651A4D45" w14:textId="77777777" w:rsidTr="006162D9">
        <w:trPr>
          <w:jc w:val="center"/>
        </w:trPr>
        <w:tc>
          <w:tcPr>
            <w:tcW w:w="1241" w:type="pct"/>
            <w:vAlign w:val="center"/>
          </w:tcPr>
          <w:p w14:paraId="67A08FFB" w14:textId="7536273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026" w:type="pct"/>
            <w:vAlign w:val="center"/>
          </w:tcPr>
          <w:p w14:paraId="15C08706" w14:textId="1D86848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733" w:type="pct"/>
            <w:vAlign w:val="bottom"/>
          </w:tcPr>
          <w:p w14:paraId="1608A7CE" w14:textId="18D6F44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B473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4,00 м</w:t>
            </w:r>
          </w:p>
        </w:tc>
      </w:tr>
      <w:tr w:rsidR="002B78B5" w:rsidRPr="000732B2" w14:paraId="0F3EBE9C" w14:textId="77777777" w:rsidTr="006162D9">
        <w:trPr>
          <w:jc w:val="center"/>
        </w:trPr>
        <w:tc>
          <w:tcPr>
            <w:tcW w:w="1241" w:type="pct"/>
            <w:vAlign w:val="center"/>
          </w:tcPr>
          <w:p w14:paraId="3D133C30" w14:textId="3EA0B52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026" w:type="pct"/>
            <w:vAlign w:val="center"/>
          </w:tcPr>
          <w:p w14:paraId="25F8DB66" w14:textId="4C97BC8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733" w:type="pct"/>
            <w:vAlign w:val="bottom"/>
          </w:tcPr>
          <w:p w14:paraId="5705A95A" w14:textId="0966CF7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7,73 м</w:t>
            </w:r>
          </w:p>
        </w:tc>
      </w:tr>
      <w:tr w:rsidR="002B78B5" w:rsidRPr="000732B2" w14:paraId="6D67C66A" w14:textId="77777777" w:rsidTr="006162D9">
        <w:trPr>
          <w:jc w:val="center"/>
        </w:trPr>
        <w:tc>
          <w:tcPr>
            <w:tcW w:w="1241" w:type="pct"/>
            <w:vAlign w:val="center"/>
          </w:tcPr>
          <w:p w14:paraId="75232323" w14:textId="6F2B2BA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026" w:type="pct"/>
            <w:vAlign w:val="center"/>
          </w:tcPr>
          <w:p w14:paraId="6007E5F5" w14:textId="7429A1A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733" w:type="pct"/>
            <w:vAlign w:val="bottom"/>
          </w:tcPr>
          <w:p w14:paraId="2A0DC5BE" w14:textId="4831E97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7,56 м</w:t>
            </w:r>
          </w:p>
        </w:tc>
      </w:tr>
      <w:tr w:rsidR="002B78B5" w:rsidRPr="000732B2" w14:paraId="224F0B00" w14:textId="77777777" w:rsidTr="006162D9">
        <w:trPr>
          <w:jc w:val="center"/>
        </w:trPr>
        <w:tc>
          <w:tcPr>
            <w:tcW w:w="1241" w:type="pct"/>
            <w:vAlign w:val="center"/>
          </w:tcPr>
          <w:p w14:paraId="4133B9C8" w14:textId="3B655759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026" w:type="pct"/>
            <w:vAlign w:val="center"/>
          </w:tcPr>
          <w:p w14:paraId="786B0F6F" w14:textId="7C2B462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733" w:type="pct"/>
            <w:vAlign w:val="bottom"/>
          </w:tcPr>
          <w:p w14:paraId="3E3C171A" w14:textId="3DD7316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6,26 м</w:t>
            </w:r>
          </w:p>
        </w:tc>
      </w:tr>
      <w:tr w:rsidR="002B78B5" w:rsidRPr="000732B2" w14:paraId="73F08404" w14:textId="77777777" w:rsidTr="006162D9">
        <w:trPr>
          <w:jc w:val="center"/>
        </w:trPr>
        <w:tc>
          <w:tcPr>
            <w:tcW w:w="1241" w:type="pct"/>
            <w:vAlign w:val="center"/>
          </w:tcPr>
          <w:p w14:paraId="4D65CE93" w14:textId="45AF8C1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026" w:type="pct"/>
            <w:vAlign w:val="center"/>
          </w:tcPr>
          <w:p w14:paraId="55B2B37E" w14:textId="232E3E5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733" w:type="pct"/>
            <w:vAlign w:val="bottom"/>
          </w:tcPr>
          <w:p w14:paraId="439CDDA9" w14:textId="038F4A3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10,95 м</w:t>
            </w:r>
          </w:p>
        </w:tc>
      </w:tr>
      <w:tr w:rsidR="002B78B5" w:rsidRPr="000732B2" w14:paraId="2CE1793B" w14:textId="77777777" w:rsidTr="006162D9">
        <w:trPr>
          <w:jc w:val="center"/>
        </w:trPr>
        <w:tc>
          <w:tcPr>
            <w:tcW w:w="1241" w:type="pct"/>
            <w:vAlign w:val="center"/>
          </w:tcPr>
          <w:p w14:paraId="6D0595AC" w14:textId="57A3856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026" w:type="pct"/>
            <w:vAlign w:val="center"/>
          </w:tcPr>
          <w:p w14:paraId="0A4BCA05" w14:textId="4019C40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733" w:type="pct"/>
            <w:vAlign w:val="bottom"/>
          </w:tcPr>
          <w:p w14:paraId="1891CFE6" w14:textId="2B1DBA0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7,07 м</w:t>
            </w:r>
          </w:p>
        </w:tc>
      </w:tr>
      <w:tr w:rsidR="002B78B5" w:rsidRPr="000732B2" w14:paraId="5C38AE2C" w14:textId="77777777" w:rsidTr="006162D9">
        <w:trPr>
          <w:jc w:val="center"/>
        </w:trPr>
        <w:tc>
          <w:tcPr>
            <w:tcW w:w="1241" w:type="pct"/>
            <w:vAlign w:val="center"/>
          </w:tcPr>
          <w:p w14:paraId="60F49BA2" w14:textId="56F00B9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026" w:type="pct"/>
            <w:vAlign w:val="center"/>
          </w:tcPr>
          <w:p w14:paraId="23036F78" w14:textId="378129A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733" w:type="pct"/>
            <w:vAlign w:val="bottom"/>
          </w:tcPr>
          <w:p w14:paraId="55D80B5C" w14:textId="2E7666E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10,84 м</w:t>
            </w:r>
          </w:p>
        </w:tc>
      </w:tr>
      <w:tr w:rsidR="002B78B5" w:rsidRPr="000732B2" w14:paraId="039F8025" w14:textId="77777777" w:rsidTr="006162D9">
        <w:trPr>
          <w:jc w:val="center"/>
        </w:trPr>
        <w:tc>
          <w:tcPr>
            <w:tcW w:w="1241" w:type="pct"/>
            <w:vAlign w:val="center"/>
          </w:tcPr>
          <w:p w14:paraId="057EC174" w14:textId="2B7D614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026" w:type="pct"/>
            <w:vAlign w:val="center"/>
          </w:tcPr>
          <w:p w14:paraId="6AD02F18" w14:textId="024FB40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263</w:t>
            </w:r>
          </w:p>
        </w:tc>
        <w:tc>
          <w:tcPr>
            <w:tcW w:w="2733" w:type="pct"/>
            <w:vAlign w:val="bottom"/>
          </w:tcPr>
          <w:p w14:paraId="4FAB8F26" w14:textId="0F575769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6,11 м</w:t>
            </w:r>
          </w:p>
        </w:tc>
      </w:tr>
      <w:tr w:rsidR="001A5245" w:rsidRPr="000732B2" w14:paraId="652FE9C8" w14:textId="77777777" w:rsidTr="006162D9">
        <w:trPr>
          <w:jc w:val="center"/>
        </w:trPr>
        <w:tc>
          <w:tcPr>
            <w:tcW w:w="1241" w:type="pct"/>
            <w:vAlign w:val="center"/>
          </w:tcPr>
          <w:p w14:paraId="1903CF08" w14:textId="65C514E8" w:rsidR="001A5245" w:rsidRPr="000732B2" w:rsidRDefault="001A5245" w:rsidP="001A524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422A133D" w14:textId="54BFEE08" w:rsidR="001A5245" w:rsidRPr="000732B2" w:rsidRDefault="001A5245" w:rsidP="001A524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6330E0E0" w14:textId="621B9C5E" w:rsidR="001A5245" w:rsidRPr="000732B2" w:rsidRDefault="001A5245" w:rsidP="001A52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31D67606" w14:textId="77777777" w:rsidTr="006162D9">
        <w:trPr>
          <w:jc w:val="center"/>
        </w:trPr>
        <w:tc>
          <w:tcPr>
            <w:tcW w:w="1241" w:type="pct"/>
            <w:vAlign w:val="center"/>
          </w:tcPr>
          <w:p w14:paraId="7A2899E2" w14:textId="5671A28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026" w:type="pct"/>
            <w:vAlign w:val="center"/>
          </w:tcPr>
          <w:p w14:paraId="02A47974" w14:textId="6778D9A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733" w:type="pct"/>
            <w:vAlign w:val="bottom"/>
          </w:tcPr>
          <w:p w14:paraId="7AD3FE7A" w14:textId="24C10B4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2,96 м</w:t>
            </w:r>
          </w:p>
        </w:tc>
      </w:tr>
      <w:tr w:rsidR="002B78B5" w:rsidRPr="000732B2" w14:paraId="47F3F8F6" w14:textId="77777777" w:rsidTr="006162D9">
        <w:trPr>
          <w:jc w:val="center"/>
        </w:trPr>
        <w:tc>
          <w:tcPr>
            <w:tcW w:w="1241" w:type="pct"/>
            <w:vAlign w:val="center"/>
          </w:tcPr>
          <w:p w14:paraId="0B7A9DB9" w14:textId="7B569E2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026" w:type="pct"/>
            <w:vAlign w:val="center"/>
          </w:tcPr>
          <w:p w14:paraId="7A017801" w14:textId="2243AE9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733" w:type="pct"/>
            <w:vAlign w:val="bottom"/>
          </w:tcPr>
          <w:p w14:paraId="2565A83D" w14:textId="1CDB264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2,54 м</w:t>
            </w:r>
          </w:p>
        </w:tc>
      </w:tr>
      <w:tr w:rsidR="002B78B5" w:rsidRPr="000732B2" w14:paraId="4BA7B25D" w14:textId="77777777" w:rsidTr="006162D9">
        <w:trPr>
          <w:jc w:val="center"/>
        </w:trPr>
        <w:tc>
          <w:tcPr>
            <w:tcW w:w="1241" w:type="pct"/>
            <w:vAlign w:val="center"/>
          </w:tcPr>
          <w:p w14:paraId="75A2D62C" w14:textId="2ABFC72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026" w:type="pct"/>
            <w:vAlign w:val="center"/>
          </w:tcPr>
          <w:p w14:paraId="02FF49E7" w14:textId="198CE00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733" w:type="pct"/>
            <w:vAlign w:val="bottom"/>
          </w:tcPr>
          <w:p w14:paraId="16C2D666" w14:textId="1E57FFB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4,51 м</w:t>
            </w:r>
          </w:p>
        </w:tc>
      </w:tr>
      <w:tr w:rsidR="002B78B5" w:rsidRPr="000732B2" w14:paraId="575BAAB4" w14:textId="77777777" w:rsidTr="006162D9">
        <w:trPr>
          <w:jc w:val="center"/>
        </w:trPr>
        <w:tc>
          <w:tcPr>
            <w:tcW w:w="1241" w:type="pct"/>
            <w:vAlign w:val="center"/>
          </w:tcPr>
          <w:p w14:paraId="7B728A2D" w14:textId="5A3B022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026" w:type="pct"/>
            <w:vAlign w:val="center"/>
          </w:tcPr>
          <w:p w14:paraId="742BCBDE" w14:textId="4C7AF68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733" w:type="pct"/>
            <w:vAlign w:val="bottom"/>
          </w:tcPr>
          <w:p w14:paraId="4F38F6AA" w14:textId="30FA7A8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4,62 м</w:t>
            </w:r>
          </w:p>
        </w:tc>
      </w:tr>
      <w:tr w:rsidR="002B78B5" w:rsidRPr="000732B2" w14:paraId="4C7A559B" w14:textId="77777777" w:rsidTr="006162D9">
        <w:trPr>
          <w:jc w:val="center"/>
        </w:trPr>
        <w:tc>
          <w:tcPr>
            <w:tcW w:w="1241" w:type="pct"/>
            <w:vAlign w:val="center"/>
          </w:tcPr>
          <w:p w14:paraId="72B09826" w14:textId="480CF7D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026" w:type="pct"/>
            <w:vAlign w:val="center"/>
          </w:tcPr>
          <w:p w14:paraId="7BC9E50F" w14:textId="244FB92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733" w:type="pct"/>
            <w:vAlign w:val="bottom"/>
          </w:tcPr>
          <w:p w14:paraId="0B656903" w14:textId="143B85D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12,52 м</w:t>
            </w:r>
          </w:p>
        </w:tc>
      </w:tr>
      <w:tr w:rsidR="002B78B5" w:rsidRPr="000732B2" w14:paraId="0F641287" w14:textId="77777777" w:rsidTr="006162D9">
        <w:trPr>
          <w:jc w:val="center"/>
        </w:trPr>
        <w:tc>
          <w:tcPr>
            <w:tcW w:w="1241" w:type="pct"/>
            <w:vAlign w:val="center"/>
          </w:tcPr>
          <w:p w14:paraId="0C32FA05" w14:textId="321E6CA3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026" w:type="pct"/>
            <w:vAlign w:val="center"/>
          </w:tcPr>
          <w:p w14:paraId="1AAE5C13" w14:textId="217E3A60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733" w:type="pct"/>
            <w:vAlign w:val="bottom"/>
          </w:tcPr>
          <w:p w14:paraId="2E0EF89B" w14:textId="4A89E85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7,38 м</w:t>
            </w:r>
          </w:p>
        </w:tc>
      </w:tr>
      <w:tr w:rsidR="002B78B5" w:rsidRPr="000732B2" w14:paraId="20FBDBDA" w14:textId="77777777" w:rsidTr="006162D9">
        <w:trPr>
          <w:jc w:val="center"/>
        </w:trPr>
        <w:tc>
          <w:tcPr>
            <w:tcW w:w="1241" w:type="pct"/>
            <w:vAlign w:val="center"/>
          </w:tcPr>
          <w:p w14:paraId="44A49DD4" w14:textId="78CD1DC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026" w:type="pct"/>
            <w:vAlign w:val="center"/>
          </w:tcPr>
          <w:p w14:paraId="7A47A5D4" w14:textId="0292335F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733" w:type="pct"/>
            <w:vAlign w:val="bottom"/>
          </w:tcPr>
          <w:p w14:paraId="29B1B1B9" w14:textId="27A4032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41,95 м</w:t>
            </w:r>
          </w:p>
        </w:tc>
      </w:tr>
      <w:tr w:rsidR="002B78B5" w:rsidRPr="000732B2" w14:paraId="196ECFC7" w14:textId="77777777" w:rsidTr="006162D9">
        <w:trPr>
          <w:jc w:val="center"/>
        </w:trPr>
        <w:tc>
          <w:tcPr>
            <w:tcW w:w="1241" w:type="pct"/>
            <w:vAlign w:val="center"/>
          </w:tcPr>
          <w:p w14:paraId="792E0545" w14:textId="6A742225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026" w:type="pct"/>
            <w:vAlign w:val="center"/>
          </w:tcPr>
          <w:p w14:paraId="758D286A" w14:textId="3DC9635B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733" w:type="pct"/>
            <w:vAlign w:val="bottom"/>
          </w:tcPr>
          <w:p w14:paraId="4354708E" w14:textId="5A1A31C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15,75 м</w:t>
            </w:r>
          </w:p>
        </w:tc>
      </w:tr>
      <w:tr w:rsidR="002B78B5" w:rsidRPr="000732B2" w14:paraId="045DA192" w14:textId="77777777" w:rsidTr="006162D9">
        <w:trPr>
          <w:jc w:val="center"/>
        </w:trPr>
        <w:tc>
          <w:tcPr>
            <w:tcW w:w="1241" w:type="pct"/>
            <w:vAlign w:val="center"/>
          </w:tcPr>
          <w:p w14:paraId="4B25D71D" w14:textId="7754A90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026" w:type="pct"/>
            <w:vAlign w:val="center"/>
          </w:tcPr>
          <w:p w14:paraId="05BA5ADD" w14:textId="71F57B77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733" w:type="pct"/>
            <w:vAlign w:val="bottom"/>
          </w:tcPr>
          <w:p w14:paraId="593C9644" w14:textId="39F3AE9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55,26 м</w:t>
            </w:r>
          </w:p>
        </w:tc>
      </w:tr>
      <w:tr w:rsidR="002B78B5" w:rsidRPr="000732B2" w14:paraId="5759B26C" w14:textId="77777777" w:rsidTr="006162D9">
        <w:trPr>
          <w:jc w:val="center"/>
        </w:trPr>
        <w:tc>
          <w:tcPr>
            <w:tcW w:w="1241" w:type="pct"/>
            <w:vAlign w:val="center"/>
          </w:tcPr>
          <w:p w14:paraId="170C22FA" w14:textId="713258A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026" w:type="pct"/>
            <w:vAlign w:val="center"/>
          </w:tcPr>
          <w:p w14:paraId="47A6887E" w14:textId="718E7A2A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733" w:type="pct"/>
            <w:vAlign w:val="bottom"/>
          </w:tcPr>
          <w:p w14:paraId="5ACF220A" w14:textId="547E1C9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12,45 м</w:t>
            </w:r>
          </w:p>
        </w:tc>
      </w:tr>
      <w:tr w:rsidR="002B78B5" w:rsidRPr="000732B2" w14:paraId="3552C869" w14:textId="77777777" w:rsidTr="006162D9">
        <w:trPr>
          <w:jc w:val="center"/>
        </w:trPr>
        <w:tc>
          <w:tcPr>
            <w:tcW w:w="1241" w:type="pct"/>
            <w:vAlign w:val="center"/>
          </w:tcPr>
          <w:p w14:paraId="2E99BC52" w14:textId="755441C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026" w:type="pct"/>
            <w:vAlign w:val="center"/>
          </w:tcPr>
          <w:p w14:paraId="5ADA4F55" w14:textId="01F199DE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733" w:type="pct"/>
            <w:vAlign w:val="bottom"/>
          </w:tcPr>
          <w:p w14:paraId="04225CE7" w14:textId="051BB41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22,49 м</w:t>
            </w:r>
          </w:p>
        </w:tc>
      </w:tr>
      <w:tr w:rsidR="002B78B5" w:rsidRPr="000732B2" w14:paraId="18903C66" w14:textId="77777777" w:rsidTr="006162D9">
        <w:trPr>
          <w:jc w:val="center"/>
        </w:trPr>
        <w:tc>
          <w:tcPr>
            <w:tcW w:w="1241" w:type="pct"/>
            <w:vAlign w:val="center"/>
          </w:tcPr>
          <w:p w14:paraId="43DF2A5A" w14:textId="3A7AF65E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026" w:type="pct"/>
            <w:vAlign w:val="center"/>
          </w:tcPr>
          <w:p w14:paraId="6368A01A" w14:textId="2CA88FD3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733" w:type="pct"/>
            <w:vAlign w:val="bottom"/>
          </w:tcPr>
          <w:p w14:paraId="3FD2E461" w14:textId="12D9553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3,42 м</w:t>
            </w:r>
          </w:p>
        </w:tc>
      </w:tr>
      <w:tr w:rsidR="002B78B5" w:rsidRPr="000732B2" w14:paraId="57560D39" w14:textId="77777777" w:rsidTr="006162D9">
        <w:trPr>
          <w:jc w:val="center"/>
        </w:trPr>
        <w:tc>
          <w:tcPr>
            <w:tcW w:w="1241" w:type="pct"/>
            <w:vAlign w:val="center"/>
          </w:tcPr>
          <w:p w14:paraId="7069E2C1" w14:textId="710C1F8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026" w:type="pct"/>
            <w:vAlign w:val="center"/>
          </w:tcPr>
          <w:p w14:paraId="292CEDD1" w14:textId="59A251A4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2733" w:type="pct"/>
            <w:vAlign w:val="bottom"/>
          </w:tcPr>
          <w:p w14:paraId="3BAC2D63" w14:textId="36A5E31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7,33 м</w:t>
            </w:r>
          </w:p>
        </w:tc>
      </w:tr>
      <w:tr w:rsidR="002B78B5" w:rsidRPr="000732B2" w14:paraId="62EE03B9" w14:textId="77777777" w:rsidTr="006162D9">
        <w:trPr>
          <w:jc w:val="center"/>
        </w:trPr>
        <w:tc>
          <w:tcPr>
            <w:tcW w:w="1241" w:type="pct"/>
            <w:vAlign w:val="center"/>
          </w:tcPr>
          <w:p w14:paraId="1B4630E1" w14:textId="35558050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026" w:type="pct"/>
            <w:vAlign w:val="center"/>
          </w:tcPr>
          <w:p w14:paraId="6ECDF42A" w14:textId="4322F611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2733" w:type="pct"/>
            <w:vAlign w:val="bottom"/>
          </w:tcPr>
          <w:p w14:paraId="6E1CD396" w14:textId="1504A16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7,97 м</w:t>
            </w:r>
          </w:p>
        </w:tc>
      </w:tr>
      <w:tr w:rsidR="002B78B5" w:rsidRPr="000732B2" w14:paraId="3A85A2E9" w14:textId="77777777" w:rsidTr="006162D9">
        <w:trPr>
          <w:jc w:val="center"/>
        </w:trPr>
        <w:tc>
          <w:tcPr>
            <w:tcW w:w="1241" w:type="pct"/>
            <w:vAlign w:val="center"/>
          </w:tcPr>
          <w:p w14:paraId="4EF5A0C8" w14:textId="52B8A398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026" w:type="pct"/>
            <w:vAlign w:val="center"/>
          </w:tcPr>
          <w:p w14:paraId="402604C7" w14:textId="2BAFB283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278</w:t>
            </w:r>
          </w:p>
        </w:tc>
        <w:tc>
          <w:tcPr>
            <w:tcW w:w="2733" w:type="pct"/>
            <w:vAlign w:val="bottom"/>
          </w:tcPr>
          <w:p w14:paraId="0D922442" w14:textId="6DAF9B11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4,52 м</w:t>
            </w:r>
          </w:p>
        </w:tc>
      </w:tr>
      <w:tr w:rsidR="002B78B5" w:rsidRPr="000732B2" w14:paraId="44510C56" w14:textId="77777777" w:rsidTr="006162D9">
        <w:trPr>
          <w:jc w:val="center"/>
        </w:trPr>
        <w:tc>
          <w:tcPr>
            <w:tcW w:w="1241" w:type="pct"/>
            <w:vAlign w:val="center"/>
          </w:tcPr>
          <w:p w14:paraId="33C7A18F" w14:textId="7B7125B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026" w:type="pct"/>
            <w:vAlign w:val="center"/>
          </w:tcPr>
          <w:p w14:paraId="0C8DA76B" w14:textId="1ACA8F2A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733" w:type="pct"/>
            <w:vAlign w:val="bottom"/>
          </w:tcPr>
          <w:p w14:paraId="315C7DC0" w14:textId="04DCC80D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25,15 м</w:t>
            </w:r>
          </w:p>
        </w:tc>
      </w:tr>
      <w:tr w:rsidR="002B78B5" w:rsidRPr="000732B2" w14:paraId="52BE034B" w14:textId="77777777" w:rsidTr="006162D9">
        <w:trPr>
          <w:jc w:val="center"/>
        </w:trPr>
        <w:tc>
          <w:tcPr>
            <w:tcW w:w="1241" w:type="pct"/>
            <w:vAlign w:val="center"/>
          </w:tcPr>
          <w:p w14:paraId="7453140F" w14:textId="6043073B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026" w:type="pct"/>
            <w:vAlign w:val="center"/>
          </w:tcPr>
          <w:p w14:paraId="323574F7" w14:textId="67E2FD7F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733" w:type="pct"/>
            <w:vAlign w:val="bottom"/>
          </w:tcPr>
          <w:p w14:paraId="47D508C3" w14:textId="24F34B5A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23,89 м</w:t>
            </w:r>
          </w:p>
        </w:tc>
      </w:tr>
      <w:tr w:rsidR="002B78B5" w:rsidRPr="000732B2" w14:paraId="144AB831" w14:textId="77777777" w:rsidTr="006162D9">
        <w:trPr>
          <w:jc w:val="center"/>
        </w:trPr>
        <w:tc>
          <w:tcPr>
            <w:tcW w:w="1241" w:type="pct"/>
            <w:vAlign w:val="center"/>
          </w:tcPr>
          <w:p w14:paraId="5E914802" w14:textId="7B1D86C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026" w:type="pct"/>
            <w:vAlign w:val="center"/>
          </w:tcPr>
          <w:p w14:paraId="068466EC" w14:textId="0A23EDAC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733" w:type="pct"/>
            <w:vAlign w:val="bottom"/>
          </w:tcPr>
          <w:p w14:paraId="206D1852" w14:textId="249E911E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4,24 м</w:t>
            </w:r>
          </w:p>
        </w:tc>
      </w:tr>
      <w:tr w:rsidR="002B78B5" w:rsidRPr="000732B2" w14:paraId="6D41769A" w14:textId="77777777" w:rsidTr="006162D9">
        <w:trPr>
          <w:jc w:val="center"/>
        </w:trPr>
        <w:tc>
          <w:tcPr>
            <w:tcW w:w="1241" w:type="pct"/>
            <w:vAlign w:val="center"/>
          </w:tcPr>
          <w:p w14:paraId="1188DE56" w14:textId="7D1C6CB4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026" w:type="pct"/>
            <w:vAlign w:val="center"/>
          </w:tcPr>
          <w:p w14:paraId="4AC63500" w14:textId="1F618E9E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2733" w:type="pct"/>
            <w:vAlign w:val="bottom"/>
          </w:tcPr>
          <w:p w14:paraId="30EC1DD6" w14:textId="7231E21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1,80 м</w:t>
            </w:r>
          </w:p>
        </w:tc>
      </w:tr>
      <w:tr w:rsidR="002B78B5" w:rsidRPr="000732B2" w14:paraId="1F099033" w14:textId="77777777" w:rsidTr="006162D9">
        <w:trPr>
          <w:jc w:val="center"/>
        </w:trPr>
        <w:tc>
          <w:tcPr>
            <w:tcW w:w="1241" w:type="pct"/>
            <w:vAlign w:val="center"/>
          </w:tcPr>
          <w:p w14:paraId="036FE650" w14:textId="077E62F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026" w:type="pct"/>
            <w:vAlign w:val="center"/>
          </w:tcPr>
          <w:p w14:paraId="76E341FB" w14:textId="7CA90089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733" w:type="pct"/>
            <w:vAlign w:val="bottom"/>
          </w:tcPr>
          <w:p w14:paraId="07673FDC" w14:textId="7EBAB2E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9,53 м</w:t>
            </w:r>
          </w:p>
        </w:tc>
      </w:tr>
      <w:tr w:rsidR="002B78B5" w:rsidRPr="000732B2" w14:paraId="7E40CAD3" w14:textId="77777777" w:rsidTr="006162D9">
        <w:trPr>
          <w:jc w:val="center"/>
        </w:trPr>
        <w:tc>
          <w:tcPr>
            <w:tcW w:w="1241" w:type="pct"/>
            <w:vAlign w:val="center"/>
          </w:tcPr>
          <w:p w14:paraId="4CEDAD9F" w14:textId="7E706C8F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026" w:type="pct"/>
            <w:vAlign w:val="center"/>
          </w:tcPr>
          <w:p w14:paraId="552A9656" w14:textId="7A86905C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733" w:type="pct"/>
            <w:vAlign w:val="bottom"/>
          </w:tcPr>
          <w:p w14:paraId="5DD63875" w14:textId="5B6DB37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10,95 м</w:t>
            </w:r>
          </w:p>
        </w:tc>
      </w:tr>
      <w:tr w:rsidR="002B78B5" w:rsidRPr="000732B2" w14:paraId="03EBC182" w14:textId="77777777" w:rsidTr="006162D9">
        <w:trPr>
          <w:jc w:val="center"/>
        </w:trPr>
        <w:tc>
          <w:tcPr>
            <w:tcW w:w="1241" w:type="pct"/>
            <w:vAlign w:val="center"/>
          </w:tcPr>
          <w:p w14:paraId="16B1F731" w14:textId="1CEC686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026" w:type="pct"/>
            <w:vAlign w:val="center"/>
          </w:tcPr>
          <w:p w14:paraId="4464D410" w14:textId="175D1EB9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733" w:type="pct"/>
            <w:vAlign w:val="bottom"/>
          </w:tcPr>
          <w:p w14:paraId="6B284BAB" w14:textId="1A8A9F98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18,85 м</w:t>
            </w:r>
          </w:p>
        </w:tc>
      </w:tr>
      <w:tr w:rsidR="002B78B5" w:rsidRPr="000732B2" w14:paraId="4BDD81CD" w14:textId="77777777" w:rsidTr="006162D9">
        <w:trPr>
          <w:jc w:val="center"/>
        </w:trPr>
        <w:tc>
          <w:tcPr>
            <w:tcW w:w="1241" w:type="pct"/>
            <w:vAlign w:val="center"/>
          </w:tcPr>
          <w:p w14:paraId="066B3860" w14:textId="492EC1C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026" w:type="pct"/>
            <w:vAlign w:val="center"/>
          </w:tcPr>
          <w:p w14:paraId="5A5E6B6D" w14:textId="6A705813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733" w:type="pct"/>
            <w:vAlign w:val="bottom"/>
          </w:tcPr>
          <w:p w14:paraId="734C2968" w14:textId="5319490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5,17 м</w:t>
            </w:r>
          </w:p>
        </w:tc>
      </w:tr>
      <w:tr w:rsidR="002B78B5" w:rsidRPr="000732B2" w14:paraId="0BE6496B" w14:textId="77777777" w:rsidTr="006162D9">
        <w:trPr>
          <w:jc w:val="center"/>
        </w:trPr>
        <w:tc>
          <w:tcPr>
            <w:tcW w:w="1241" w:type="pct"/>
            <w:vAlign w:val="center"/>
          </w:tcPr>
          <w:p w14:paraId="0BC97B9A" w14:textId="2BED3471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026" w:type="pct"/>
            <w:vAlign w:val="center"/>
          </w:tcPr>
          <w:p w14:paraId="4B978C86" w14:textId="72EFCBEF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2733" w:type="pct"/>
            <w:vAlign w:val="bottom"/>
          </w:tcPr>
          <w:p w14:paraId="0FF6D8C2" w14:textId="0C12B3D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6,85 м</w:t>
            </w:r>
          </w:p>
        </w:tc>
      </w:tr>
      <w:tr w:rsidR="002B78B5" w:rsidRPr="000732B2" w14:paraId="08DAC65C" w14:textId="77777777" w:rsidTr="006162D9">
        <w:trPr>
          <w:jc w:val="center"/>
        </w:trPr>
        <w:tc>
          <w:tcPr>
            <w:tcW w:w="1241" w:type="pct"/>
            <w:vAlign w:val="center"/>
          </w:tcPr>
          <w:p w14:paraId="1C9B5787" w14:textId="5EA3944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026" w:type="pct"/>
            <w:vAlign w:val="center"/>
          </w:tcPr>
          <w:p w14:paraId="0E799EBA" w14:textId="746F7367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733" w:type="pct"/>
            <w:vAlign w:val="bottom"/>
          </w:tcPr>
          <w:p w14:paraId="6ACB0063" w14:textId="4488DD1F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6,23 м</w:t>
            </w:r>
          </w:p>
        </w:tc>
      </w:tr>
      <w:tr w:rsidR="002B78B5" w:rsidRPr="000732B2" w14:paraId="5376F1F2" w14:textId="77777777" w:rsidTr="006162D9">
        <w:trPr>
          <w:jc w:val="center"/>
        </w:trPr>
        <w:tc>
          <w:tcPr>
            <w:tcW w:w="1241" w:type="pct"/>
            <w:vAlign w:val="center"/>
          </w:tcPr>
          <w:p w14:paraId="4BF87C95" w14:textId="62ED401D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026" w:type="pct"/>
            <w:vAlign w:val="center"/>
          </w:tcPr>
          <w:p w14:paraId="16D02CB5" w14:textId="72AB1FB1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2733" w:type="pct"/>
            <w:vAlign w:val="bottom"/>
          </w:tcPr>
          <w:p w14:paraId="4B4FE7A8" w14:textId="5197CEB2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5,88 м</w:t>
            </w:r>
          </w:p>
        </w:tc>
      </w:tr>
      <w:tr w:rsidR="002B78B5" w:rsidRPr="000732B2" w14:paraId="39C15633" w14:textId="77777777" w:rsidTr="006162D9">
        <w:trPr>
          <w:jc w:val="center"/>
        </w:trPr>
        <w:tc>
          <w:tcPr>
            <w:tcW w:w="1241" w:type="pct"/>
            <w:vAlign w:val="center"/>
          </w:tcPr>
          <w:p w14:paraId="152CA98F" w14:textId="5186065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026" w:type="pct"/>
            <w:vAlign w:val="center"/>
          </w:tcPr>
          <w:p w14:paraId="6D7181DA" w14:textId="29EBAB15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733" w:type="pct"/>
            <w:vAlign w:val="bottom"/>
          </w:tcPr>
          <w:p w14:paraId="368F7D29" w14:textId="47E153B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6,20 м</w:t>
            </w:r>
          </w:p>
        </w:tc>
      </w:tr>
      <w:tr w:rsidR="002B78B5" w:rsidRPr="000732B2" w14:paraId="4FB41564" w14:textId="77777777" w:rsidTr="006162D9">
        <w:trPr>
          <w:jc w:val="center"/>
        </w:trPr>
        <w:tc>
          <w:tcPr>
            <w:tcW w:w="1241" w:type="pct"/>
            <w:vAlign w:val="center"/>
          </w:tcPr>
          <w:p w14:paraId="1A27580A" w14:textId="3D950E2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026" w:type="pct"/>
            <w:vAlign w:val="center"/>
          </w:tcPr>
          <w:p w14:paraId="72693512" w14:textId="31C72AB0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291</w:t>
            </w:r>
          </w:p>
        </w:tc>
        <w:tc>
          <w:tcPr>
            <w:tcW w:w="2733" w:type="pct"/>
            <w:vAlign w:val="bottom"/>
          </w:tcPr>
          <w:p w14:paraId="4925F1A5" w14:textId="2A5641AB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5,83 м</w:t>
            </w:r>
          </w:p>
        </w:tc>
      </w:tr>
      <w:tr w:rsidR="001A5245" w:rsidRPr="000732B2" w14:paraId="7913A9E3" w14:textId="77777777" w:rsidTr="006162D9">
        <w:trPr>
          <w:jc w:val="center"/>
        </w:trPr>
        <w:tc>
          <w:tcPr>
            <w:tcW w:w="1241" w:type="pct"/>
            <w:vAlign w:val="center"/>
          </w:tcPr>
          <w:p w14:paraId="4AA57DFC" w14:textId="3AE8ACE9" w:rsidR="001A5245" w:rsidRPr="000732B2" w:rsidRDefault="001A5245" w:rsidP="001A524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49DF1286" w14:textId="0B3E4B34" w:rsidR="001A5245" w:rsidRPr="00E80BE1" w:rsidRDefault="001A5245" w:rsidP="001A524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0DD680B0" w14:textId="6FD7B439" w:rsidR="001A5245" w:rsidRPr="000732B2" w:rsidRDefault="001A5245" w:rsidP="001A52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78B5" w:rsidRPr="000732B2" w14:paraId="0CE89BB9" w14:textId="77777777" w:rsidTr="006162D9">
        <w:trPr>
          <w:jc w:val="center"/>
        </w:trPr>
        <w:tc>
          <w:tcPr>
            <w:tcW w:w="1241" w:type="pct"/>
            <w:vAlign w:val="center"/>
          </w:tcPr>
          <w:p w14:paraId="02697463" w14:textId="69150A0A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026" w:type="pct"/>
            <w:vAlign w:val="center"/>
          </w:tcPr>
          <w:p w14:paraId="22A2A474" w14:textId="27349095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2733" w:type="pct"/>
            <w:vAlign w:val="bottom"/>
          </w:tcPr>
          <w:p w14:paraId="548BA93E" w14:textId="4A2205F3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22,16 м</w:t>
            </w:r>
          </w:p>
        </w:tc>
      </w:tr>
      <w:tr w:rsidR="002B78B5" w:rsidRPr="000732B2" w14:paraId="237EFC1B" w14:textId="77777777" w:rsidTr="006162D9">
        <w:trPr>
          <w:jc w:val="center"/>
        </w:trPr>
        <w:tc>
          <w:tcPr>
            <w:tcW w:w="1241" w:type="pct"/>
            <w:vAlign w:val="center"/>
          </w:tcPr>
          <w:p w14:paraId="52AAC6C5" w14:textId="61F5ED7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026" w:type="pct"/>
            <w:vAlign w:val="center"/>
          </w:tcPr>
          <w:p w14:paraId="7C98671A" w14:textId="269B6D1C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2733" w:type="pct"/>
            <w:vAlign w:val="bottom"/>
          </w:tcPr>
          <w:p w14:paraId="7DB85417" w14:textId="164B2A66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11,48 м</w:t>
            </w:r>
          </w:p>
        </w:tc>
      </w:tr>
      <w:tr w:rsidR="002B78B5" w:rsidRPr="000732B2" w14:paraId="1F59B3F4" w14:textId="77777777" w:rsidTr="006162D9">
        <w:trPr>
          <w:jc w:val="center"/>
        </w:trPr>
        <w:tc>
          <w:tcPr>
            <w:tcW w:w="1241" w:type="pct"/>
            <w:vAlign w:val="center"/>
          </w:tcPr>
          <w:p w14:paraId="599A5420" w14:textId="5E801FAC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026" w:type="pct"/>
            <w:vAlign w:val="center"/>
          </w:tcPr>
          <w:p w14:paraId="109A31EF" w14:textId="33B5A1DD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733" w:type="pct"/>
            <w:vAlign w:val="bottom"/>
          </w:tcPr>
          <w:p w14:paraId="067A5D4B" w14:textId="5CA64CD7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8,02 м</w:t>
            </w:r>
          </w:p>
        </w:tc>
      </w:tr>
      <w:tr w:rsidR="002B78B5" w:rsidRPr="000732B2" w14:paraId="3F8D9652" w14:textId="77777777" w:rsidTr="006162D9">
        <w:trPr>
          <w:jc w:val="center"/>
        </w:trPr>
        <w:tc>
          <w:tcPr>
            <w:tcW w:w="1241" w:type="pct"/>
            <w:vAlign w:val="center"/>
          </w:tcPr>
          <w:p w14:paraId="4F5969D6" w14:textId="1ABC80D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026" w:type="pct"/>
            <w:vAlign w:val="center"/>
          </w:tcPr>
          <w:p w14:paraId="343E1A8C" w14:textId="5A0F7B31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2733" w:type="pct"/>
            <w:vAlign w:val="bottom"/>
          </w:tcPr>
          <w:p w14:paraId="4D8D449A" w14:textId="72DEC060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9,52 м</w:t>
            </w:r>
          </w:p>
        </w:tc>
      </w:tr>
      <w:tr w:rsidR="002B78B5" w:rsidRPr="000732B2" w14:paraId="7E8C8B56" w14:textId="77777777" w:rsidTr="006162D9">
        <w:trPr>
          <w:jc w:val="center"/>
        </w:trPr>
        <w:tc>
          <w:tcPr>
            <w:tcW w:w="1241" w:type="pct"/>
            <w:vAlign w:val="center"/>
          </w:tcPr>
          <w:p w14:paraId="35CCA17B" w14:textId="689884B7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1026" w:type="pct"/>
            <w:vAlign w:val="center"/>
          </w:tcPr>
          <w:p w14:paraId="065BAF6C" w14:textId="1EF5F3D3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733" w:type="pct"/>
            <w:vAlign w:val="bottom"/>
          </w:tcPr>
          <w:p w14:paraId="06657D82" w14:textId="66870EC5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23,44 м</w:t>
            </w:r>
          </w:p>
        </w:tc>
      </w:tr>
      <w:tr w:rsidR="002B78B5" w:rsidRPr="000732B2" w14:paraId="5B440E87" w14:textId="77777777" w:rsidTr="006162D9">
        <w:trPr>
          <w:jc w:val="center"/>
        </w:trPr>
        <w:tc>
          <w:tcPr>
            <w:tcW w:w="1241" w:type="pct"/>
            <w:vAlign w:val="center"/>
          </w:tcPr>
          <w:p w14:paraId="70CA5B66" w14:textId="5346CE86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026" w:type="pct"/>
            <w:vAlign w:val="center"/>
          </w:tcPr>
          <w:p w14:paraId="1E214D52" w14:textId="5C97A424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733" w:type="pct"/>
            <w:vAlign w:val="bottom"/>
          </w:tcPr>
          <w:p w14:paraId="7EA0009A" w14:textId="664E8AFC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2,30 м</w:t>
            </w:r>
          </w:p>
        </w:tc>
      </w:tr>
      <w:tr w:rsidR="002B78B5" w:rsidRPr="000732B2" w14:paraId="3DA4F30C" w14:textId="77777777" w:rsidTr="006162D9">
        <w:trPr>
          <w:jc w:val="center"/>
        </w:trPr>
        <w:tc>
          <w:tcPr>
            <w:tcW w:w="1241" w:type="pct"/>
            <w:vAlign w:val="center"/>
          </w:tcPr>
          <w:p w14:paraId="5CEE312D" w14:textId="22836F82" w:rsidR="002B78B5" w:rsidRPr="000732B2" w:rsidRDefault="002B78B5" w:rsidP="002B78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026" w:type="pct"/>
            <w:vAlign w:val="center"/>
          </w:tcPr>
          <w:p w14:paraId="38E166E9" w14:textId="3BCA0F0D" w:rsidR="002B78B5" w:rsidRPr="00E80BE1" w:rsidRDefault="002B78B5" w:rsidP="002B78B5">
            <w:pPr>
              <w:pStyle w:val="ConsPlusNormal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135</w:t>
            </w:r>
          </w:p>
        </w:tc>
        <w:tc>
          <w:tcPr>
            <w:tcW w:w="2733" w:type="pct"/>
            <w:vAlign w:val="bottom"/>
          </w:tcPr>
          <w:p w14:paraId="3A35D123" w14:textId="08BB38E4" w:rsidR="002B78B5" w:rsidRPr="002B78B5" w:rsidRDefault="002B78B5" w:rsidP="002B78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в исходную точку</w:t>
            </w:r>
            <w:r w:rsidR="0061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2B7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12,97 м</w:t>
            </w:r>
          </w:p>
        </w:tc>
      </w:tr>
    </w:tbl>
    <w:p w14:paraId="5C589375" w14:textId="77777777" w:rsidR="00F15A4D" w:rsidRDefault="00F15A4D" w:rsidP="0048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618D9A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 xml:space="preserve">Единая зона </w:t>
      </w:r>
      <w:r w:rsidRPr="00B2109F">
        <w:rPr>
          <w:rFonts w:ascii="Times New Roman" w:hAnsi="Times New Roman" w:cs="Times New Roman"/>
          <w:b/>
          <w:bCs/>
          <w:sz w:val="28"/>
          <w:szCs w:val="28"/>
        </w:rPr>
        <w:t>охраняемого природного ландшафта</w:t>
      </w:r>
    </w:p>
    <w:p w14:paraId="405FF47A" w14:textId="2F40B3F8" w:rsidR="00B2109F" w:rsidRPr="008F62D4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(ЕЗ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C32B946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2933CB" w14:textId="7402039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 xml:space="preserve">зона </w:t>
      </w:r>
      <w:r w:rsidRPr="00B2109F">
        <w:rPr>
          <w:rFonts w:ascii="Times New Roman" w:hAnsi="Times New Roman" w:cs="Times New Roman"/>
          <w:sz w:val="28"/>
          <w:szCs w:val="28"/>
        </w:rPr>
        <w:t>охраняемого природного ландшафта с индексом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>ЕЗОПЛ-1</w:t>
      </w:r>
      <w:r>
        <w:rPr>
          <w:rFonts w:ascii="Times New Roman" w:hAnsi="Times New Roman" w:cs="Times New Roman"/>
          <w:sz w:val="28"/>
          <w:szCs w:val="28"/>
        </w:rPr>
        <w:t xml:space="preserve"> состоит из двух участков</w:t>
      </w:r>
      <w:r w:rsidRPr="00B2109F">
        <w:rPr>
          <w:rFonts w:ascii="Times New Roman" w:hAnsi="Times New Roman" w:cs="Times New Roman"/>
          <w:sz w:val="28"/>
          <w:szCs w:val="28"/>
        </w:rPr>
        <w:t>: ЕЗОПЛ-1-1, ЕЗОПЛ-1-2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4DF940" w14:textId="189E4008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 xml:space="preserve">зона </w:t>
      </w:r>
      <w:r w:rsidRPr="00B2109F">
        <w:rPr>
          <w:rFonts w:ascii="Times New Roman" w:hAnsi="Times New Roman" w:cs="Times New Roman"/>
          <w:sz w:val="28"/>
          <w:szCs w:val="28"/>
        </w:rPr>
        <w:t xml:space="preserve">охраняемого природного ландшафта с индексом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B2109F">
        <w:rPr>
          <w:rFonts w:ascii="Times New Roman" w:hAnsi="Times New Roman" w:cs="Times New Roman"/>
          <w:sz w:val="28"/>
          <w:szCs w:val="28"/>
        </w:rPr>
        <w:t>ЕЗОПЛ-</w:t>
      </w:r>
      <w:r>
        <w:rPr>
          <w:rFonts w:ascii="Times New Roman" w:hAnsi="Times New Roman" w:cs="Times New Roman"/>
          <w:sz w:val="28"/>
          <w:szCs w:val="28"/>
        </w:rPr>
        <w:t>2 состоит из двух участков</w:t>
      </w:r>
      <w:r w:rsidRPr="00B2109F">
        <w:rPr>
          <w:rFonts w:ascii="Times New Roman" w:hAnsi="Times New Roman" w:cs="Times New Roman"/>
          <w:sz w:val="28"/>
          <w:szCs w:val="28"/>
        </w:rPr>
        <w:t>: ЕЗОПЛ-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2109F">
        <w:rPr>
          <w:rFonts w:ascii="Times New Roman" w:hAnsi="Times New Roman" w:cs="Times New Roman"/>
          <w:sz w:val="28"/>
          <w:szCs w:val="28"/>
        </w:rPr>
        <w:t>-1, ЕЗОПЛ-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2109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A3D320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1AB4E3" w14:textId="7C9881E2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ЕЗОПЛ-1</w:t>
      </w:r>
    </w:p>
    <w:p w14:paraId="649A4899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DFF126" w14:textId="01A33EAF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ЕЗ</w:t>
      </w:r>
      <w:r>
        <w:rPr>
          <w:rFonts w:ascii="Times New Roman" w:hAnsi="Times New Roman" w:cs="Times New Roman"/>
          <w:sz w:val="28"/>
          <w:szCs w:val="28"/>
        </w:rPr>
        <w:t xml:space="preserve">ОПЛ-1 </w:t>
      </w:r>
      <w:r w:rsidRPr="002E7783">
        <w:rPr>
          <w:rFonts w:ascii="Times New Roman" w:hAnsi="Times New Roman" w:cs="Times New Roman"/>
          <w:sz w:val="28"/>
          <w:szCs w:val="28"/>
        </w:rPr>
        <w:t xml:space="preserve">располагается </w:t>
      </w:r>
      <w:r w:rsidRPr="00B2109F">
        <w:rPr>
          <w:rFonts w:ascii="Times New Roman" w:hAnsi="Times New Roman" w:cs="Times New Roman"/>
          <w:sz w:val="28"/>
          <w:szCs w:val="28"/>
        </w:rPr>
        <w:t>на территории лесного массива,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ограниченного улицами Нелидова, Парковая, Лесная, </w:t>
      </w:r>
      <w:proofErr w:type="gramStart"/>
      <w:r w:rsidRPr="00B2109F">
        <w:rPr>
          <w:rFonts w:ascii="Times New Roman" w:hAnsi="Times New Roman" w:cs="Times New Roman"/>
          <w:sz w:val="28"/>
          <w:szCs w:val="28"/>
        </w:rPr>
        <w:t xml:space="preserve">Санаторная,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2109F">
        <w:rPr>
          <w:rFonts w:ascii="Times New Roman" w:hAnsi="Times New Roman" w:cs="Times New Roman"/>
          <w:sz w:val="28"/>
          <w:szCs w:val="28"/>
        </w:rPr>
        <w:t>1-й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Светлый переулок,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Моковским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 xml:space="preserve"> прудом и лыжной трассой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B2109F">
        <w:rPr>
          <w:rFonts w:ascii="Times New Roman" w:hAnsi="Times New Roman" w:cs="Times New Roman"/>
          <w:sz w:val="28"/>
          <w:szCs w:val="28"/>
        </w:rPr>
        <w:t>им. П.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Шафоростова</w:t>
      </w:r>
      <w:proofErr w:type="spellEnd"/>
      <w:r w:rsidRPr="008A73F0">
        <w:rPr>
          <w:rFonts w:ascii="Times New Roman" w:hAnsi="Times New Roman" w:cs="Times New Roman"/>
          <w:sz w:val="28"/>
          <w:szCs w:val="28"/>
        </w:rPr>
        <w:t>.</w:t>
      </w:r>
    </w:p>
    <w:p w14:paraId="6332F0EE" w14:textId="77777777" w:rsidR="00B2109F" w:rsidRPr="008A73F0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1C828" w14:textId="2F7CA232" w:rsidR="00B2109F" w:rsidRPr="00846295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ОПЛ-1-1</w:t>
      </w:r>
    </w:p>
    <w:p w14:paraId="40787D60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1F3ADB" w14:textId="24D0AD10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2109F">
        <w:rPr>
          <w:rFonts w:ascii="Times New Roman" w:hAnsi="Times New Roman" w:cs="Times New Roman"/>
          <w:sz w:val="28"/>
          <w:szCs w:val="28"/>
        </w:rPr>
        <w:t xml:space="preserve">единой зоны охраняемого природного ландшафта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B2109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индексом 1 ЕЗОПЛ-1-1 </w:t>
      </w:r>
      <w:r w:rsidR="00A7549D">
        <w:rPr>
          <w:rFonts w:ascii="Times New Roman" w:hAnsi="Times New Roman" w:cs="Times New Roman"/>
          <w:sz w:val="28"/>
          <w:szCs w:val="28"/>
        </w:rPr>
        <w:t>располагается</w:t>
      </w:r>
      <w:r w:rsidRPr="00B2109F">
        <w:rPr>
          <w:rFonts w:ascii="Times New Roman" w:hAnsi="Times New Roman" w:cs="Times New Roman"/>
          <w:sz w:val="28"/>
          <w:szCs w:val="28"/>
        </w:rPr>
        <w:t xml:space="preserve"> на территории лесного массива,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ограниченного улицами Санаторная, 1-й Светлый переулок,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Моковским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прудом и лыжной трассой им. П. Д.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Шафоростова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>.</w:t>
      </w:r>
    </w:p>
    <w:p w14:paraId="2EDC16CE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9F">
        <w:rPr>
          <w:rFonts w:ascii="Times New Roman" w:hAnsi="Times New Roman" w:cs="Times New Roman"/>
          <w:sz w:val="28"/>
          <w:szCs w:val="28"/>
        </w:rPr>
        <w:t>С западной стороны граничит с территорией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2109F">
        <w:rPr>
          <w:rFonts w:ascii="Times New Roman" w:hAnsi="Times New Roman" w:cs="Times New Roman"/>
          <w:sz w:val="28"/>
          <w:szCs w:val="28"/>
        </w:rPr>
        <w:t xml:space="preserve"> культурного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наследия федерального значения «Усадьба Нелидовых», XIX в. (Курская область, Курский район,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2109F">
        <w:rPr>
          <w:rFonts w:ascii="Times New Roman" w:hAnsi="Times New Roman" w:cs="Times New Roman"/>
          <w:sz w:val="28"/>
          <w:szCs w:val="28"/>
        </w:rPr>
        <w:t xml:space="preserve">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 xml:space="preserve">, ул. Парковая, 6); «Парк», XIX в., входящего              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 xml:space="preserve"> сельсовет, д. 1-я </w:t>
      </w:r>
      <w:proofErr w:type="spellStart"/>
      <w:r w:rsidRPr="00B2109F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B2109F">
        <w:rPr>
          <w:rFonts w:ascii="Times New Roman" w:hAnsi="Times New Roman" w:cs="Times New Roman"/>
          <w:sz w:val="28"/>
          <w:szCs w:val="28"/>
        </w:rPr>
        <w:t>, ул. Парковая, д. 6).</w:t>
      </w:r>
    </w:p>
    <w:p w14:paraId="115A53E4" w14:textId="77777777" w:rsidR="00E75C72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9F">
        <w:rPr>
          <w:rFonts w:ascii="Times New Roman" w:hAnsi="Times New Roman" w:cs="Times New Roman"/>
          <w:sz w:val="28"/>
          <w:szCs w:val="28"/>
        </w:rPr>
        <w:lastRenderedPageBreak/>
        <w:t>С юго-западной стороны граничит с территорией участка 2 единой зоны регулирования застройки и хозяйственной деятельности с индексом 2 ЕЗРЗ</w:t>
      </w:r>
      <w:r w:rsidR="00E75C72">
        <w:rPr>
          <w:rFonts w:ascii="Times New Roman" w:hAnsi="Times New Roman" w:cs="Times New Roman"/>
          <w:sz w:val="28"/>
          <w:szCs w:val="28"/>
        </w:rPr>
        <w:t>-</w:t>
      </w:r>
      <w:r w:rsidRPr="00B2109F">
        <w:rPr>
          <w:rFonts w:ascii="Times New Roman" w:hAnsi="Times New Roman" w:cs="Times New Roman"/>
          <w:sz w:val="28"/>
          <w:szCs w:val="28"/>
        </w:rPr>
        <w:t>2-2.</w:t>
      </w:r>
    </w:p>
    <w:p w14:paraId="7667C58D" w14:textId="77777777" w:rsidR="00E75C72" w:rsidRDefault="00B2109F" w:rsidP="00E75C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9F">
        <w:rPr>
          <w:rFonts w:ascii="Times New Roman" w:hAnsi="Times New Roman" w:cs="Times New Roman"/>
          <w:sz w:val="28"/>
          <w:szCs w:val="28"/>
        </w:rPr>
        <w:t>С северо-западной стороны граничит с территорией участка 2 единой</w:t>
      </w:r>
      <w:r w:rsidR="00E75C72"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>зоны охраняемого природного ландшафта с индексом 2 ЕЗОПЛ-2-2.</w:t>
      </w:r>
    </w:p>
    <w:p w14:paraId="5899AE7F" w14:textId="73DD7DDF" w:rsidR="00B2109F" w:rsidRDefault="00B2109F" w:rsidP="00E75C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09F">
        <w:rPr>
          <w:rFonts w:ascii="Times New Roman" w:hAnsi="Times New Roman" w:cs="Times New Roman"/>
          <w:sz w:val="28"/>
          <w:szCs w:val="28"/>
        </w:rPr>
        <w:t>С</w:t>
      </w:r>
      <w:r w:rsidR="00E75C72"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 xml:space="preserve">северо-восточной стороны граничит с территорией единой зоны регулируемой застройки и хозяйственной деятельности с индексом </w:t>
      </w:r>
      <w:proofErr w:type="gramStart"/>
      <w:r w:rsidRPr="00B2109F">
        <w:rPr>
          <w:rFonts w:ascii="Times New Roman" w:hAnsi="Times New Roman" w:cs="Times New Roman"/>
          <w:sz w:val="28"/>
          <w:szCs w:val="28"/>
        </w:rPr>
        <w:t xml:space="preserve">0 </w:t>
      </w:r>
      <w:r w:rsidR="00E75C72">
        <w:rPr>
          <w:rFonts w:ascii="Times New Roman" w:hAnsi="Times New Roman" w:cs="Times New Roman"/>
          <w:sz w:val="28"/>
          <w:szCs w:val="28"/>
        </w:rPr>
        <w:t xml:space="preserve"> </w:t>
      </w:r>
      <w:r w:rsidRPr="00B2109F">
        <w:rPr>
          <w:rFonts w:ascii="Times New Roman" w:hAnsi="Times New Roman" w:cs="Times New Roman"/>
          <w:sz w:val="28"/>
          <w:szCs w:val="28"/>
        </w:rPr>
        <w:t>ЕЗРЗ</w:t>
      </w:r>
      <w:proofErr w:type="gramEnd"/>
      <w:r w:rsidRPr="00B2109F">
        <w:rPr>
          <w:rFonts w:ascii="Times New Roman" w:hAnsi="Times New Roman" w:cs="Times New Roman"/>
          <w:sz w:val="28"/>
          <w:szCs w:val="28"/>
        </w:rPr>
        <w:t>-0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1AC81CC6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B2109F" w:rsidRPr="003C5736" w14:paraId="6DC36B2A" w14:textId="77777777" w:rsidTr="00F4414D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F5E3B64" w14:textId="77777777" w:rsidR="00B2109F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  <w:p w14:paraId="0A049B38" w14:textId="77777777" w:rsidR="00C835C7" w:rsidRPr="003C5736" w:rsidRDefault="00C835C7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2109F" w:rsidRPr="003C5736" w14:paraId="4EED696A" w14:textId="77777777" w:rsidTr="00A73656">
        <w:trPr>
          <w:trHeight w:val="5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CF31075" w14:textId="77777777" w:rsidR="00B2109F" w:rsidRPr="003C5736" w:rsidRDefault="00B2109F" w:rsidP="00F441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CB4F6B" w14:textId="77777777" w:rsidR="00B2109F" w:rsidRPr="003C5736" w:rsidRDefault="00B2109F" w:rsidP="00A7365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9B27989" w14:textId="77777777" w:rsidR="00B2109F" w:rsidRPr="003C5736" w:rsidRDefault="00B2109F" w:rsidP="00F4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09F" w:rsidRPr="003C5736" w14:paraId="55BC9214" w14:textId="77777777" w:rsidTr="00F4414D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1F009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0924BA8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76D4353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B2109F" w:rsidRPr="003C5736" w14:paraId="4BD285A2" w14:textId="77777777" w:rsidTr="00F4414D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3CFBAE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4902A10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9AA7835" w14:textId="77777777" w:rsidR="00B2109F" w:rsidRPr="00B20CD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B2109F" w:rsidRPr="003C5736" w14:paraId="625DCE17" w14:textId="77777777" w:rsidTr="00F4414D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5D85C5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CE1C251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BE8588B" w14:textId="77777777" w:rsidR="00B2109F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9B266" w14:textId="72F3A38A" w:rsidR="00B2109F" w:rsidRPr="00A376DA" w:rsidRDefault="002B3FF0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76363</w:t>
            </w:r>
            <w:r w:rsidR="00B2109F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B2109F" w:rsidRPr="003C5736" w14:paraId="1D862E90" w14:textId="77777777" w:rsidTr="00F4414D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B83CCB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E011BEE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B992751" w14:textId="77777777" w:rsidR="00B2109F" w:rsidRPr="003C5736" w:rsidRDefault="00B2109F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3FB4FF83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B1D15" w14:textId="77777777" w:rsidR="00B2109F" w:rsidRPr="00617725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2E5775F6" w14:textId="670D22CA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</w:t>
      </w:r>
      <w:r w:rsidR="00A36063">
        <w:rPr>
          <w:rFonts w:ascii="Times New Roman" w:hAnsi="Times New Roman" w:cs="Times New Roman"/>
          <w:b/>
          <w:bCs/>
          <w:sz w:val="28"/>
          <w:szCs w:val="28"/>
        </w:rPr>
        <w:t>ОПЛ-1-1</w:t>
      </w:r>
    </w:p>
    <w:p w14:paraId="6C553535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B2109F" w:rsidRPr="00EB286B" w14:paraId="0CC74404" w14:textId="77777777" w:rsidTr="00474C4D">
        <w:trPr>
          <w:trHeight w:val="505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7201A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B2109F" w:rsidRPr="00EB286B" w14:paraId="480FB1FD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88F444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B2109F" w:rsidRPr="00EB286B" w14:paraId="3F5D3DFB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2C1639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B2109F" w:rsidRPr="00EB286B" w14:paraId="00C1C2CB" w14:textId="77777777" w:rsidTr="00F4414D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FA5A4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26E28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E8A577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206ACD" w14:textId="77777777" w:rsidR="00B2109F" w:rsidRPr="00EB286B" w:rsidRDefault="00B2109F" w:rsidP="00F4414D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DE02A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627D6CBF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B2109F" w:rsidRPr="00EB286B" w14:paraId="64ED7F7C" w14:textId="77777777" w:rsidTr="00F4414D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A8C56" w14:textId="77777777" w:rsidR="00B2109F" w:rsidRPr="00EB286B" w:rsidRDefault="00B2109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687A0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4DD5F0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51B07" w14:textId="77777777" w:rsidR="00B2109F" w:rsidRPr="00EB286B" w:rsidRDefault="00B2109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BA8FEC" w14:textId="77777777" w:rsidR="00B2109F" w:rsidRPr="00EB286B" w:rsidRDefault="00B2109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3002EF" w14:textId="77777777" w:rsidR="00B2109F" w:rsidRPr="00EB286B" w:rsidRDefault="00B2109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09F" w:rsidRPr="00EB286B" w14:paraId="68C6C84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40B136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B0D13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919567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1D61DE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04621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F60F2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74C4D" w:rsidRPr="00EB286B" w14:paraId="1CFB7E6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FD4321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5077B" w14:textId="7D21C0F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419002,78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FCBFE4" w14:textId="12F3D98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1292863,57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A6F3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A2FB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5F81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74C4D" w:rsidRPr="00EB286B" w14:paraId="1850163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2DC208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9B414" w14:textId="2FEE0E1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419000,30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E30D2" w14:textId="5A9FDC6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1292870,30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A39BB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98A00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3F23E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3C5E13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717E58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08D68D" w14:textId="41D736E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418997,70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1BBE3C" w14:textId="786233C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1292877,50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5DC39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434E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0DF6E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57FED8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5E115D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CCE578" w14:textId="6A6A314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418991,20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8BE76B" w14:textId="06F1BA6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1292894,60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39978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774E4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35FD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4640AD7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C93A80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61923" w14:textId="0289B99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418987,26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8F4F59" w14:textId="78A0E4E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1292906,49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3D81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573C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982E9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D4CC3A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AF703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F2F20C" w14:textId="4F7BAF4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418965,34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CACE5" w14:textId="5700B49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1292951,01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C1B4A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3CD80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38E24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D2AFC7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FB0163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10861" w14:textId="511C4D8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418924,11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5B7423" w14:textId="45D83ED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1293088,66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83492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9CF8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B6BF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D65508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3369F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334C0" w14:textId="13EF9A6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418916,31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B6C10" w14:textId="6A03CC5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1293085,02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D722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008EC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71DE2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4CB1443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FC96C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F27C7" w14:textId="2EC22A4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418895,12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5B45D" w14:textId="69DC9A0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1293077,19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5410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CCA34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1A12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2BE37D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93D2E4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E62E7" w14:textId="4F0D7C7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418822,21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4E4DF" w14:textId="536BF7F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1292981,85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D3E9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7F3C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2F5AE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FC9579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00ABD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58EF3E" w14:textId="701443F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418727,28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EFDA8" w14:textId="54809CB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1292950,02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5F19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022CB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A097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AF8597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33363E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B4CD4E" w14:textId="6509230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418583,29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34E894" w14:textId="2A91716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1292771,95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B34E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A6D0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F53B7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2109F" w:rsidRPr="00EB286B" w14:paraId="7D839C6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C29E0" w14:textId="77777777" w:rsidR="00B2109F" w:rsidRPr="00EA025C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2F70CE" w14:textId="77777777" w:rsidR="00B2109F" w:rsidRPr="00E5544A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078765" w14:textId="77777777" w:rsidR="00B2109F" w:rsidRPr="00E5544A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E21193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8ECC0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2F4C01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74C4D" w:rsidRPr="00EB286B" w14:paraId="5A85536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4E82D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1BD372" w14:textId="07C3335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418626,19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8BB918" w14:textId="6695E36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1292717,26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8B12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0DA1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7AA12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74C4D" w:rsidRPr="00EB286B" w14:paraId="2E35AF5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E329F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48D62E" w14:textId="1F40D85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418633,74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D6313" w14:textId="15B8E5E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1292724,40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DEAAD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4DCDC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B4D6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FE87AD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94F359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488D80" w14:textId="7159071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418647,73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693E1E" w14:textId="7F71E95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1292709,83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0DDD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B4BE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B019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4BBE14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E1993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7D31A" w14:textId="50110B9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418639,90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9A56D9" w14:textId="38F7669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1292702,30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2AAD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08BB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CB94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90E27F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BE6BDD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CB58E" w14:textId="06289A6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418669,33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0DF23D" w14:textId="5EB86DE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1292666,45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2C62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7D42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A1BE4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0598EF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1F73EA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E9B5E" w14:textId="645D4D3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418672,52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8B4A4E" w14:textId="6A686BC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1292664,91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E4E0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F5400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56D2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98369A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CE881B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481647" w14:textId="42FBBCF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418680,29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8B78ED" w14:textId="4E8CF30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1292661,18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AF02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CC73D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3FCB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6B5AD1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79E03A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9BC465" w14:textId="1053F5D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418682,26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CA40CB" w14:textId="000BDA1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1292660,23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24670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90D1E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2814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904770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BE760C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C360CB" w14:textId="61BB07D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418688,78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5374F" w14:textId="5F28884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1292663,90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078E9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F710B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49746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149F06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572415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0FF99E" w14:textId="310072E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418693,83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800E3" w14:textId="79456F8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1292676,49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76B9D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346F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873D5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B0A30D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779AD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23C3C8" w14:textId="77D42C7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418701,19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1A92A4" w14:textId="21BAA17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1292679,56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8864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C33BF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F353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410DCF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06D43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C9648" w14:textId="0FD1B3D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418750,65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CE1436" w14:textId="7AED15D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1292806,92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A1D1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6B653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6784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12BC02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FA9B4C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246DBB" w14:textId="746CF2E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418765,82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925E7A" w14:textId="12AED77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1292810,45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3F22F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2E5EB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F4674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759EF8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66C96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306B9E" w14:textId="588BCFF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418775,73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D5DEB" w14:textId="06B5D5E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1292807,58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28F23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FF1E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01C4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2C54EF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764DD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F5430F" w14:textId="08DBC7F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418788,33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1A68F3" w14:textId="7293791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1292798,40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8E53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BECFB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32892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122913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72A4AE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249056" w14:textId="1E9A4FB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418790,25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21E04" w14:textId="20EFDA0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1292795,13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06531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ADCEA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DB2D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BB01AF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2A8E4E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A20234" w14:textId="2C8CC04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418792,69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B6F40" w14:textId="2EB9F77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1292792,08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27D10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8BC1A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10D1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F14288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89B5A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3CA922" w14:textId="2F5700C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418791,98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31443D" w14:textId="37C65BE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1292790,16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3853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E9890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39FFB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F0D400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4D34F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0B6421" w14:textId="4FC0F6A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418793,71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D0513" w14:textId="38C2311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1292786,48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88A7D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C635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CA25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BBBF66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5ECEAB" w14:textId="77777777" w:rsidR="00474C4D" w:rsidRPr="00EB286B" w:rsidRDefault="00474C4D" w:rsidP="00474C4D">
            <w:pPr>
              <w:pStyle w:val="a8"/>
              <w:numPr>
                <w:ilvl w:val="0"/>
                <w:numId w:val="4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2B6CCF" w14:textId="0CE123F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418797,77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FA103F" w14:textId="342D2C1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1292781,13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E32E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04999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6356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284FB0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7BD2E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5174A9" w14:textId="44026AF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418798,13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56744" w14:textId="2BCF61E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1292781,02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87567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C3CD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86CD7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2EDB48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9F79F0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5B4B8" w14:textId="4DEC77C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418801,07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2E118" w14:textId="03BC978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21F1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EEF1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16775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6FBAB8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336A0D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782161" w14:textId="750D649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418801,42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569F7" w14:textId="1DD8D33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F1FD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D65A4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2D68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160791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EFB794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626D54" w14:textId="222ACCA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418804,43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08EAB5" w14:textId="5EF9F1F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1292777,69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210E9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AE70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E5F7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A9456A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118D85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EE309" w14:textId="35C38B2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418807,73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08A131" w14:textId="29BD765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1292771,14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1CB53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618FD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9260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47F8C7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CCE70F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C91299" w14:textId="64728D8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418810,26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B63DB" w14:textId="19AD23C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1292765,79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928E2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64D7A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1AE7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975637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C544B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AC1C0" w14:textId="3CBD4E0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67AA02" w14:textId="4567019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1292764,38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1DE9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F5858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11304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94E7D8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5A001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87FCB0" w14:textId="1BB3D2C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F5B9DC" w14:textId="5CAA9BA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1292763,34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8298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DFC9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1FA01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C0DA2F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32B40E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325B46" w14:textId="18220A5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418811,85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E44C45" w14:textId="6CF3A00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1292761,77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4EC39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341F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F76C9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056713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29E5A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F19F63" w14:textId="594FAA2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C77BF" w14:textId="604054A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0AD1F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26136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3170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3188AA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2C58A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1288E" w14:textId="1EFBFEA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418814,19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DBF4F" w14:textId="446630A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0E69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5AB46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C797D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50A7A0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8B7B43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49056" w14:textId="1F654F8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418815,96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21E24B" w14:textId="0CA8FE9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1292755,76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35A2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D623D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2AE11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4E562D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F89225" w14:textId="77777777" w:rsidR="00474C4D" w:rsidRPr="00F4729A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0B7E57" w14:textId="4A3B5C5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418813,45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AB4D5" w14:textId="62534B8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1292754,77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F8386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99A0C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939A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E27A65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0E4552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864BDB" w14:textId="3084670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418817,36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8EE24" w14:textId="62718F9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74D64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C937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C329C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4B72DAC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263885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530E06" w14:textId="399DC2E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418823,07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DCF81" w14:textId="744C1E1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1E3AB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C04B4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16100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D7A1B6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3EE6A6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31B30" w14:textId="272A6AD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418826,40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6D2B5" w14:textId="2150722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E548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DD92A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0528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80ADF9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79C72F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DB3995" w14:textId="2636F0D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418828,00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CC500" w14:textId="24C16EC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5E498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6655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DA195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673E42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FAA06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9A74AF" w14:textId="2BC45F0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418831,39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7B2281" w14:textId="277E5DF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1292750,61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7B34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4E9A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597F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31B40C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57F85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F9DDBF" w14:textId="35E8B9E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418839,62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CA65A" w14:textId="3C31C57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6ACD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61FF1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3CB4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B6669B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12381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0BE675" w14:textId="5C703BB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418846,33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94BAC6" w14:textId="58AEE59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DEE1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347A2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3EAC5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BB1E87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2385F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695268" w14:textId="48ABC2F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418855,54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8B149B" w14:textId="0062DB5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2715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E2500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4CBF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4EDA567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303BB4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F48C0" w14:textId="6B85642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418861,76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6B7DB" w14:textId="775F49C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818A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7E06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84EF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5493C8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34BD72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4958E" w14:textId="1D9E9FB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418864,37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FA4BF1" w14:textId="6962783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1292757,02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4030D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EB59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8797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448ECE0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A4B109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286894" w14:textId="01AAA11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418868,55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0EC74" w14:textId="09F1967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1292757,18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BBED3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873C7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7FFD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48EB02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36E43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9DA42" w14:textId="1425264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418874,83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6C840" w14:textId="703B19B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D3AE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A8BED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AE877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F71A5C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088131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50F10B" w14:textId="2657B7C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418877,88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3C0E56" w14:textId="0E32011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FEC84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56B0E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E391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1AEAA9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2F0B4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0928FF" w14:textId="2F5FD6B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418890,63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67EFF" w14:textId="0ABD401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2FDF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05B3F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D6C0C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2109F" w:rsidRPr="00EB286B" w14:paraId="6CAEE41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47A2B" w14:textId="77777777" w:rsidR="00B2109F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5F8662" w14:textId="77777777" w:rsidR="00B2109F" w:rsidRPr="00E5544A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B33160" w14:textId="77777777" w:rsidR="00B2109F" w:rsidRPr="00E5544A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79E632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10075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B3863" w14:textId="77777777" w:rsidR="00B2109F" w:rsidRPr="00EB286B" w:rsidRDefault="00B2109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74C4D" w:rsidRPr="00EB286B" w14:paraId="18E571E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701933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375D8" w14:textId="0EFA3DA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418896,38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CC1C7" w14:textId="311B264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1292752,58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2AEC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71C8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3EF90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74C4D" w:rsidRPr="00EB286B" w14:paraId="1A78AD9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F0F92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15226A" w14:textId="79973A2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418899,09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D61633" w14:textId="399E6F9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1292755,06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1E664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45F9F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392E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44D5F69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A97B97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F706A0" w14:textId="0E2AC42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418897,32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61FDC" w14:textId="19B3C1A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1292768,32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C11EC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C77D2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A3E5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E5BFEF4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61727E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226BD" w14:textId="20198B2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4E7C5" w14:textId="0EFB017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C328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A52B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33CD6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B029E8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5086E5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53D822" w14:textId="4E74574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418902,37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75B21" w14:textId="6045DE5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FE57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2F65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909DC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F437A7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8B82D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E57FC" w14:textId="73709B3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418904,61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23CE1" w14:textId="42001388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1292781,94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F677E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61BB3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57397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781CAA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D2B73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38B1EB" w14:textId="17FA0DD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418909,25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0E67BA" w14:textId="6EF2BFB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1292786,25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E1ED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E2EB6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D0C6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1175A0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81D31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4C74D" w14:textId="71B2711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418914,26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EC166" w14:textId="65A8E7C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1292792,87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E132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1F31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86D7F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4D7D3E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55C5E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154104" w14:textId="1BCFA8B6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418917,49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6BF924" w14:textId="0888208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1292799,10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1A6E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ABE68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8566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7C4BF85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95C58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889FD7" w14:textId="6955207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418923,19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68EF52" w14:textId="01CBDA1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1292808,18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1EC2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BCE24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1259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AA5DBE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3A77C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BCED3B" w14:textId="0479675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E5B837" w14:textId="407D3730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1292815,07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D8F044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65C2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B5E1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D72643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2A35C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1C3DB" w14:textId="1EBB161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7394AF" w14:textId="0A4ACC2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1292819,38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1BB54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050A2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6352F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5901B883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7B31F9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390CCD" w14:textId="72874B5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418930,45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CEB29" w14:textId="4B62FC0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1292824,60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C68A2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F5A4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273AA7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7A85A4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105B00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FD309" w14:textId="2F6BC99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418933,44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CFD76A" w14:textId="5521D4BD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1292825,04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7BA8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0A94CC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FB16D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B4B7D3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9C084D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70F6B" w14:textId="0DEB2E8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418941,75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76479" w14:textId="1265B38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1292839,96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764AD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225F51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AF834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7F5376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0F020A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E24C7" w14:textId="62A56037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418943,32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5DCC1" w14:textId="7D6908D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1292846,60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D2B89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183C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A39B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6CB2D58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5BA2BE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7F2691" w14:textId="4184879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418947,97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776D3" w14:textId="14531004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1292856,27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96309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D272E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E2F2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A94A42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6CCBA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D8BB09" w14:textId="519A2099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418954,54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8C1C57" w14:textId="20E181CC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1292864,29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807CE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C0274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FA68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07F576F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9F922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75117" w14:textId="063D3E6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418954,92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E9AA0" w14:textId="768F162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1292871,84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BEB99B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31BB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AC16D9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210964E6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19AE6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05A18" w14:textId="6A52E815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418955,69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8D4455" w14:textId="099E53C3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1292877,58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31CC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F435C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0805F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39DB6C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70A1BA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90BB2" w14:textId="1A00030F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418957,09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42B589" w14:textId="0D82182A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1292878,82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3B102D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86C28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A244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3207095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795F49" w14:textId="77777777" w:rsidR="00474C4D" w:rsidRPr="00400BCE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494471" w14:textId="52E5C232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418995,17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D3837C" w14:textId="5357E82E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1292861,46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7FD20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65646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085DE5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74C4D" w:rsidRPr="00EB286B" w14:paraId="12C2987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BB3B98" w14:textId="77777777" w:rsid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9E38E" w14:textId="6E731BC1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419002,78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B6DF1" w14:textId="50FC9C4B" w:rsidR="00474C4D" w:rsidRPr="00474C4D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4C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1292863,57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45889A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62B73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DBAC2" w14:textId="77777777" w:rsidR="00474C4D" w:rsidRPr="00EB286B" w:rsidRDefault="00474C4D" w:rsidP="00474C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4E5FEDF6" w14:textId="77777777" w:rsidR="00B2109F" w:rsidRDefault="00B2109F" w:rsidP="00B21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8E350" w14:textId="77777777" w:rsidR="00B2109F" w:rsidRDefault="00B2109F" w:rsidP="00C8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765CB1B7" w14:textId="1C3FC31F" w:rsidR="00B2109F" w:rsidRDefault="00B2109F" w:rsidP="00C8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C835C7">
        <w:rPr>
          <w:rFonts w:ascii="Times New Roman" w:hAnsi="Times New Roman" w:cs="Times New Roman"/>
          <w:b/>
          <w:bCs/>
          <w:sz w:val="28"/>
          <w:szCs w:val="28"/>
        </w:rPr>
        <w:t>ОПЛ-1-1</w:t>
      </w:r>
    </w:p>
    <w:p w14:paraId="4F94B4FB" w14:textId="77777777" w:rsidR="001F095B" w:rsidRDefault="001F095B" w:rsidP="00C835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2060"/>
        <w:gridCol w:w="4787"/>
      </w:tblGrid>
      <w:tr w:rsidR="001F095B" w:rsidRPr="000732B2" w14:paraId="2F808C57" w14:textId="77777777" w:rsidTr="00F4414D">
        <w:trPr>
          <w:jc w:val="center"/>
        </w:trPr>
        <w:tc>
          <w:tcPr>
            <w:tcW w:w="2372" w:type="pct"/>
            <w:gridSpan w:val="2"/>
            <w:vAlign w:val="center"/>
          </w:tcPr>
          <w:p w14:paraId="21C7078D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28" w:type="pct"/>
            <w:vMerge w:val="restart"/>
            <w:vAlign w:val="center"/>
          </w:tcPr>
          <w:p w14:paraId="6B798217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1F095B" w:rsidRPr="000732B2" w14:paraId="5051480E" w14:textId="77777777" w:rsidTr="00F4414D">
        <w:trPr>
          <w:jc w:val="center"/>
        </w:trPr>
        <w:tc>
          <w:tcPr>
            <w:tcW w:w="1241" w:type="pct"/>
            <w:vAlign w:val="center"/>
          </w:tcPr>
          <w:p w14:paraId="7194B34E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1" w:type="pct"/>
            <w:vAlign w:val="center"/>
          </w:tcPr>
          <w:p w14:paraId="70AF9F09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28" w:type="pct"/>
            <w:vMerge/>
            <w:vAlign w:val="center"/>
          </w:tcPr>
          <w:p w14:paraId="1C750519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5B" w:rsidRPr="000732B2" w14:paraId="13ED7996" w14:textId="77777777" w:rsidTr="00F4414D">
        <w:trPr>
          <w:jc w:val="center"/>
        </w:trPr>
        <w:tc>
          <w:tcPr>
            <w:tcW w:w="1241" w:type="pct"/>
            <w:vAlign w:val="center"/>
          </w:tcPr>
          <w:p w14:paraId="59460EDC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vAlign w:val="center"/>
          </w:tcPr>
          <w:p w14:paraId="6FB4FC97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0D4B1190" w14:textId="77777777" w:rsidR="001F095B" w:rsidRPr="000732B2" w:rsidRDefault="001F095B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98E" w:rsidRPr="000732B2" w14:paraId="76D22606" w14:textId="77777777" w:rsidTr="00F4414D">
        <w:trPr>
          <w:jc w:val="center"/>
        </w:trPr>
        <w:tc>
          <w:tcPr>
            <w:tcW w:w="1241" w:type="pct"/>
            <w:vAlign w:val="center"/>
          </w:tcPr>
          <w:p w14:paraId="185E32C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vAlign w:val="center"/>
          </w:tcPr>
          <w:p w14:paraId="70CEDA7A" w14:textId="77777777" w:rsidR="0014798E" w:rsidRPr="000732B2" w:rsidRDefault="0014798E" w:rsidP="0014798E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p w14:paraId="4AA06086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bottom"/>
          </w:tcPr>
          <w:p w14:paraId="05A3C53B" w14:textId="2AFCAF2F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7,17 м</w:t>
            </w:r>
          </w:p>
        </w:tc>
      </w:tr>
      <w:tr w:rsidR="0014798E" w:rsidRPr="000732B2" w14:paraId="61D2B37F" w14:textId="77777777" w:rsidTr="00F4414D">
        <w:trPr>
          <w:jc w:val="center"/>
        </w:trPr>
        <w:tc>
          <w:tcPr>
            <w:tcW w:w="1241" w:type="pct"/>
            <w:vAlign w:val="center"/>
          </w:tcPr>
          <w:p w14:paraId="770999D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1" w:type="pct"/>
            <w:vAlign w:val="center"/>
          </w:tcPr>
          <w:p w14:paraId="4660532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8" w:type="pct"/>
            <w:vAlign w:val="bottom"/>
          </w:tcPr>
          <w:p w14:paraId="7861FA78" w14:textId="3AD9570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7,66 м</w:t>
            </w:r>
          </w:p>
        </w:tc>
      </w:tr>
      <w:tr w:rsidR="0014798E" w:rsidRPr="000732B2" w14:paraId="7739DB77" w14:textId="77777777" w:rsidTr="00F4414D">
        <w:trPr>
          <w:jc w:val="center"/>
        </w:trPr>
        <w:tc>
          <w:tcPr>
            <w:tcW w:w="1241" w:type="pct"/>
            <w:vAlign w:val="center"/>
          </w:tcPr>
          <w:p w14:paraId="6B3CEA2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pct"/>
            <w:vAlign w:val="center"/>
          </w:tcPr>
          <w:p w14:paraId="1AF08E6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8" w:type="pct"/>
            <w:vAlign w:val="bottom"/>
          </w:tcPr>
          <w:p w14:paraId="1994A991" w14:textId="3EEC4D75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18,29 м</w:t>
            </w:r>
          </w:p>
        </w:tc>
      </w:tr>
      <w:tr w:rsidR="0014798E" w:rsidRPr="000732B2" w14:paraId="28E239DA" w14:textId="77777777" w:rsidTr="00F4414D">
        <w:trPr>
          <w:jc w:val="center"/>
        </w:trPr>
        <w:tc>
          <w:tcPr>
            <w:tcW w:w="1241" w:type="pct"/>
            <w:vAlign w:val="center"/>
          </w:tcPr>
          <w:p w14:paraId="01A5627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1" w:type="pct"/>
            <w:vAlign w:val="center"/>
          </w:tcPr>
          <w:p w14:paraId="40C00B6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8" w:type="pct"/>
            <w:vAlign w:val="bottom"/>
          </w:tcPr>
          <w:p w14:paraId="228379BE" w14:textId="0A6457E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12,53 м</w:t>
            </w:r>
          </w:p>
        </w:tc>
      </w:tr>
      <w:tr w:rsidR="0014798E" w:rsidRPr="000732B2" w14:paraId="569D931F" w14:textId="77777777" w:rsidTr="00F4414D">
        <w:trPr>
          <w:jc w:val="center"/>
        </w:trPr>
        <w:tc>
          <w:tcPr>
            <w:tcW w:w="1241" w:type="pct"/>
            <w:vAlign w:val="center"/>
          </w:tcPr>
          <w:p w14:paraId="09D2332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1" w:type="pct"/>
            <w:vAlign w:val="center"/>
          </w:tcPr>
          <w:p w14:paraId="6000C8D6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8" w:type="pct"/>
            <w:vAlign w:val="bottom"/>
          </w:tcPr>
          <w:p w14:paraId="1925B500" w14:textId="468CD697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49,62 м</w:t>
            </w:r>
          </w:p>
        </w:tc>
      </w:tr>
      <w:tr w:rsidR="0014798E" w:rsidRPr="000732B2" w14:paraId="02F99E5B" w14:textId="77777777" w:rsidTr="00F4414D">
        <w:trPr>
          <w:jc w:val="center"/>
        </w:trPr>
        <w:tc>
          <w:tcPr>
            <w:tcW w:w="1241" w:type="pct"/>
            <w:vAlign w:val="center"/>
          </w:tcPr>
          <w:p w14:paraId="5B841A7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1131" w:type="pct"/>
            <w:vAlign w:val="center"/>
          </w:tcPr>
          <w:p w14:paraId="75F827B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8" w:type="pct"/>
            <w:vAlign w:val="bottom"/>
          </w:tcPr>
          <w:p w14:paraId="4C1955B3" w14:textId="24113600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143,70 м</w:t>
            </w:r>
          </w:p>
        </w:tc>
      </w:tr>
      <w:tr w:rsidR="0014798E" w:rsidRPr="000732B2" w14:paraId="2691006B" w14:textId="77777777" w:rsidTr="00F4414D">
        <w:trPr>
          <w:jc w:val="center"/>
        </w:trPr>
        <w:tc>
          <w:tcPr>
            <w:tcW w:w="1241" w:type="pct"/>
            <w:vAlign w:val="center"/>
          </w:tcPr>
          <w:p w14:paraId="3D3CB2D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1" w:type="pct"/>
            <w:vAlign w:val="center"/>
          </w:tcPr>
          <w:p w14:paraId="5CA6D62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8" w:type="pct"/>
            <w:vAlign w:val="bottom"/>
          </w:tcPr>
          <w:p w14:paraId="0771748D" w14:textId="43515AFE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8,61 м</w:t>
            </w:r>
          </w:p>
        </w:tc>
      </w:tr>
      <w:tr w:rsidR="0014798E" w:rsidRPr="000732B2" w14:paraId="535604D7" w14:textId="77777777" w:rsidTr="00F4414D">
        <w:trPr>
          <w:jc w:val="center"/>
        </w:trPr>
        <w:tc>
          <w:tcPr>
            <w:tcW w:w="1241" w:type="pct"/>
            <w:vAlign w:val="center"/>
          </w:tcPr>
          <w:p w14:paraId="23C9CF6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pct"/>
            <w:vAlign w:val="center"/>
          </w:tcPr>
          <w:p w14:paraId="1025932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8" w:type="pct"/>
            <w:vAlign w:val="bottom"/>
          </w:tcPr>
          <w:p w14:paraId="0C8B33FC" w14:textId="231C969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22,59 м</w:t>
            </w:r>
          </w:p>
        </w:tc>
      </w:tr>
      <w:tr w:rsidR="0014798E" w:rsidRPr="000732B2" w14:paraId="71A9AA2C" w14:textId="77777777" w:rsidTr="00F4414D">
        <w:trPr>
          <w:jc w:val="center"/>
        </w:trPr>
        <w:tc>
          <w:tcPr>
            <w:tcW w:w="1241" w:type="pct"/>
            <w:vAlign w:val="center"/>
          </w:tcPr>
          <w:p w14:paraId="26049216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1" w:type="pct"/>
            <w:vAlign w:val="center"/>
          </w:tcPr>
          <w:p w14:paraId="186511A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8" w:type="pct"/>
            <w:vAlign w:val="bottom"/>
          </w:tcPr>
          <w:p w14:paraId="7862642A" w14:textId="1AC91FC8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120,02 м</w:t>
            </w:r>
          </w:p>
        </w:tc>
      </w:tr>
      <w:tr w:rsidR="001F095B" w:rsidRPr="000732B2" w14:paraId="7A260EAD" w14:textId="77777777" w:rsidTr="003E179C">
        <w:trPr>
          <w:jc w:val="center"/>
        </w:trPr>
        <w:tc>
          <w:tcPr>
            <w:tcW w:w="1241" w:type="pct"/>
            <w:vAlign w:val="center"/>
          </w:tcPr>
          <w:p w14:paraId="1E25F45D" w14:textId="6E1E57D5" w:rsidR="001F095B" w:rsidRDefault="001F095B" w:rsidP="001F09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311C5DBE" w14:textId="1D1C68E9" w:rsidR="001F095B" w:rsidRDefault="001F095B" w:rsidP="001F09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28450037" w14:textId="65F18716" w:rsidR="001F095B" w:rsidRPr="000732B2" w:rsidRDefault="001F095B" w:rsidP="001F09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98E" w:rsidRPr="000732B2" w14:paraId="0D6F501A" w14:textId="77777777" w:rsidTr="00F4414D">
        <w:trPr>
          <w:jc w:val="center"/>
        </w:trPr>
        <w:tc>
          <w:tcPr>
            <w:tcW w:w="1241" w:type="pct"/>
            <w:vAlign w:val="center"/>
          </w:tcPr>
          <w:p w14:paraId="14F2513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1" w:type="pct"/>
            <w:vAlign w:val="center"/>
          </w:tcPr>
          <w:p w14:paraId="2F21C4B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8" w:type="pct"/>
            <w:vAlign w:val="bottom"/>
          </w:tcPr>
          <w:p w14:paraId="3D84098E" w14:textId="30D4ECB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100,12 м</w:t>
            </w:r>
          </w:p>
        </w:tc>
      </w:tr>
      <w:tr w:rsidR="0014798E" w:rsidRPr="000732B2" w14:paraId="6F622BBA" w14:textId="77777777" w:rsidTr="00F4414D">
        <w:trPr>
          <w:jc w:val="center"/>
        </w:trPr>
        <w:tc>
          <w:tcPr>
            <w:tcW w:w="1241" w:type="pct"/>
            <w:vAlign w:val="center"/>
          </w:tcPr>
          <w:p w14:paraId="02609BD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1" w:type="pct"/>
            <w:vAlign w:val="center"/>
          </w:tcPr>
          <w:p w14:paraId="4F462E0A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8" w:type="pct"/>
            <w:vAlign w:val="bottom"/>
          </w:tcPr>
          <w:p w14:paraId="5261074E" w14:textId="738AC129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229,00 м</w:t>
            </w:r>
          </w:p>
        </w:tc>
      </w:tr>
      <w:tr w:rsidR="0014798E" w:rsidRPr="000732B2" w14:paraId="33705765" w14:textId="77777777" w:rsidTr="00F4414D">
        <w:trPr>
          <w:jc w:val="center"/>
        </w:trPr>
        <w:tc>
          <w:tcPr>
            <w:tcW w:w="1241" w:type="pct"/>
            <w:vAlign w:val="center"/>
          </w:tcPr>
          <w:p w14:paraId="24346A1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1" w:type="pct"/>
            <w:vAlign w:val="center"/>
          </w:tcPr>
          <w:p w14:paraId="09D6E76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8" w:type="pct"/>
            <w:vAlign w:val="bottom"/>
          </w:tcPr>
          <w:p w14:paraId="1476FA63" w14:textId="2D212C1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69,51 м</w:t>
            </w:r>
          </w:p>
        </w:tc>
      </w:tr>
      <w:tr w:rsidR="0014798E" w:rsidRPr="000732B2" w14:paraId="2C8EDEE6" w14:textId="77777777" w:rsidTr="00F4414D">
        <w:trPr>
          <w:jc w:val="center"/>
        </w:trPr>
        <w:tc>
          <w:tcPr>
            <w:tcW w:w="1241" w:type="pct"/>
            <w:vAlign w:val="center"/>
          </w:tcPr>
          <w:p w14:paraId="77D596B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1" w:type="pct"/>
            <w:vAlign w:val="center"/>
          </w:tcPr>
          <w:p w14:paraId="58036F8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8" w:type="pct"/>
            <w:vAlign w:val="bottom"/>
          </w:tcPr>
          <w:p w14:paraId="16D961F0" w14:textId="6CA470D9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10,39 м</w:t>
            </w:r>
          </w:p>
        </w:tc>
      </w:tr>
      <w:tr w:rsidR="0014798E" w:rsidRPr="000732B2" w14:paraId="32F275F9" w14:textId="77777777" w:rsidTr="00F4414D">
        <w:trPr>
          <w:jc w:val="center"/>
        </w:trPr>
        <w:tc>
          <w:tcPr>
            <w:tcW w:w="1241" w:type="pct"/>
            <w:vAlign w:val="center"/>
          </w:tcPr>
          <w:p w14:paraId="0009E59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1" w:type="pct"/>
            <w:vAlign w:val="center"/>
          </w:tcPr>
          <w:p w14:paraId="16B88E2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8" w:type="pct"/>
            <w:vAlign w:val="bottom"/>
          </w:tcPr>
          <w:p w14:paraId="4131EA33" w14:textId="7B8A2B84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20,20 м</w:t>
            </w:r>
          </w:p>
        </w:tc>
      </w:tr>
      <w:tr w:rsidR="0014798E" w:rsidRPr="000732B2" w14:paraId="5C351EF1" w14:textId="77777777" w:rsidTr="00F4414D">
        <w:trPr>
          <w:jc w:val="center"/>
        </w:trPr>
        <w:tc>
          <w:tcPr>
            <w:tcW w:w="1241" w:type="pct"/>
            <w:vAlign w:val="center"/>
          </w:tcPr>
          <w:p w14:paraId="1AA491C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1" w:type="pct"/>
            <w:vAlign w:val="center"/>
          </w:tcPr>
          <w:p w14:paraId="3678206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8" w:type="pct"/>
            <w:vAlign w:val="bottom"/>
          </w:tcPr>
          <w:p w14:paraId="397F1AD5" w14:textId="7EB45C5D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10,86 м</w:t>
            </w:r>
          </w:p>
        </w:tc>
      </w:tr>
      <w:tr w:rsidR="0014798E" w:rsidRPr="000732B2" w14:paraId="307037BC" w14:textId="77777777" w:rsidTr="00F4414D">
        <w:trPr>
          <w:jc w:val="center"/>
        </w:trPr>
        <w:tc>
          <w:tcPr>
            <w:tcW w:w="1241" w:type="pct"/>
            <w:vAlign w:val="center"/>
          </w:tcPr>
          <w:p w14:paraId="7CF0DAEA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1" w:type="pct"/>
            <w:vAlign w:val="center"/>
          </w:tcPr>
          <w:p w14:paraId="3F0B3B4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28" w:type="pct"/>
            <w:vAlign w:val="bottom"/>
          </w:tcPr>
          <w:p w14:paraId="2CED8E13" w14:textId="68484DE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46,38 м</w:t>
            </w:r>
          </w:p>
        </w:tc>
      </w:tr>
      <w:tr w:rsidR="0014798E" w:rsidRPr="000732B2" w14:paraId="3F652B21" w14:textId="77777777" w:rsidTr="00F4414D">
        <w:trPr>
          <w:jc w:val="center"/>
        </w:trPr>
        <w:tc>
          <w:tcPr>
            <w:tcW w:w="1241" w:type="pct"/>
            <w:vAlign w:val="center"/>
          </w:tcPr>
          <w:p w14:paraId="5C16F00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1" w:type="pct"/>
            <w:vAlign w:val="center"/>
          </w:tcPr>
          <w:p w14:paraId="77040AD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28" w:type="pct"/>
            <w:vAlign w:val="bottom"/>
          </w:tcPr>
          <w:p w14:paraId="7121F948" w14:textId="38E162F9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3,54 м</w:t>
            </w:r>
          </w:p>
        </w:tc>
      </w:tr>
      <w:tr w:rsidR="0014798E" w:rsidRPr="000732B2" w14:paraId="5DA43761" w14:textId="77777777" w:rsidTr="00F4414D">
        <w:trPr>
          <w:jc w:val="center"/>
        </w:trPr>
        <w:tc>
          <w:tcPr>
            <w:tcW w:w="1241" w:type="pct"/>
            <w:vAlign w:val="center"/>
          </w:tcPr>
          <w:p w14:paraId="2734611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1" w:type="pct"/>
            <w:vAlign w:val="center"/>
          </w:tcPr>
          <w:p w14:paraId="1F7D698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28" w:type="pct"/>
            <w:vAlign w:val="bottom"/>
          </w:tcPr>
          <w:p w14:paraId="29452B8B" w14:textId="399EABF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8,62 м</w:t>
            </w:r>
          </w:p>
        </w:tc>
      </w:tr>
      <w:tr w:rsidR="0014798E" w:rsidRPr="000732B2" w14:paraId="7E3E8CCA" w14:textId="77777777" w:rsidTr="00F4414D">
        <w:trPr>
          <w:jc w:val="center"/>
        </w:trPr>
        <w:tc>
          <w:tcPr>
            <w:tcW w:w="1241" w:type="pct"/>
            <w:vAlign w:val="center"/>
          </w:tcPr>
          <w:p w14:paraId="7FED73C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1" w:type="pct"/>
            <w:vAlign w:val="center"/>
          </w:tcPr>
          <w:p w14:paraId="5380916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28" w:type="pct"/>
            <w:vAlign w:val="bottom"/>
          </w:tcPr>
          <w:p w14:paraId="065822E0" w14:textId="1737335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2,19 м</w:t>
            </w:r>
          </w:p>
        </w:tc>
      </w:tr>
      <w:tr w:rsidR="0014798E" w:rsidRPr="000732B2" w14:paraId="4C795EA3" w14:textId="77777777" w:rsidTr="00F4414D">
        <w:trPr>
          <w:jc w:val="center"/>
        </w:trPr>
        <w:tc>
          <w:tcPr>
            <w:tcW w:w="1241" w:type="pct"/>
            <w:vAlign w:val="center"/>
          </w:tcPr>
          <w:p w14:paraId="40AC220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1" w:type="pct"/>
            <w:vAlign w:val="center"/>
          </w:tcPr>
          <w:p w14:paraId="26A2887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8" w:type="pct"/>
            <w:vAlign w:val="bottom"/>
          </w:tcPr>
          <w:p w14:paraId="445A04DD" w14:textId="3BB85A15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7,48 м</w:t>
            </w:r>
          </w:p>
        </w:tc>
      </w:tr>
      <w:tr w:rsidR="0014798E" w:rsidRPr="000732B2" w14:paraId="54DF0667" w14:textId="77777777" w:rsidTr="00F4414D">
        <w:trPr>
          <w:jc w:val="center"/>
        </w:trPr>
        <w:tc>
          <w:tcPr>
            <w:tcW w:w="1241" w:type="pct"/>
            <w:vAlign w:val="center"/>
          </w:tcPr>
          <w:p w14:paraId="6730709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1" w:type="pct"/>
            <w:vAlign w:val="center"/>
          </w:tcPr>
          <w:p w14:paraId="485B9DA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28" w:type="pct"/>
            <w:vAlign w:val="bottom"/>
          </w:tcPr>
          <w:p w14:paraId="7DBCF3B9" w14:textId="2A649F30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13,57 м</w:t>
            </w:r>
          </w:p>
        </w:tc>
      </w:tr>
      <w:tr w:rsidR="0014798E" w:rsidRPr="000732B2" w14:paraId="52BD8138" w14:textId="77777777" w:rsidTr="00F4414D">
        <w:trPr>
          <w:jc w:val="center"/>
        </w:trPr>
        <w:tc>
          <w:tcPr>
            <w:tcW w:w="1241" w:type="pct"/>
            <w:vAlign w:val="center"/>
          </w:tcPr>
          <w:p w14:paraId="0B05838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1" w:type="pct"/>
            <w:vAlign w:val="center"/>
          </w:tcPr>
          <w:p w14:paraId="6D945B7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28" w:type="pct"/>
            <w:vAlign w:val="bottom"/>
          </w:tcPr>
          <w:p w14:paraId="6F84BFC3" w14:textId="713BB9D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7,97 м</w:t>
            </w:r>
          </w:p>
        </w:tc>
      </w:tr>
      <w:tr w:rsidR="0014798E" w:rsidRPr="000732B2" w14:paraId="442842C8" w14:textId="77777777" w:rsidTr="00F4414D">
        <w:trPr>
          <w:jc w:val="center"/>
        </w:trPr>
        <w:tc>
          <w:tcPr>
            <w:tcW w:w="1241" w:type="pct"/>
            <w:vAlign w:val="center"/>
          </w:tcPr>
          <w:p w14:paraId="4B13120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1" w:type="pct"/>
            <w:vAlign w:val="center"/>
          </w:tcPr>
          <w:p w14:paraId="35A7FB86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28" w:type="pct"/>
            <w:vAlign w:val="bottom"/>
          </w:tcPr>
          <w:p w14:paraId="0869211E" w14:textId="1B548EC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136,63 м</w:t>
            </w:r>
          </w:p>
        </w:tc>
      </w:tr>
      <w:tr w:rsidR="0014798E" w:rsidRPr="000732B2" w14:paraId="40EC80A5" w14:textId="77777777" w:rsidTr="00F4414D">
        <w:trPr>
          <w:jc w:val="center"/>
        </w:trPr>
        <w:tc>
          <w:tcPr>
            <w:tcW w:w="1241" w:type="pct"/>
            <w:vAlign w:val="center"/>
          </w:tcPr>
          <w:p w14:paraId="5796C60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1" w:type="pct"/>
            <w:vAlign w:val="center"/>
          </w:tcPr>
          <w:p w14:paraId="4E38C0E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28" w:type="pct"/>
            <w:vAlign w:val="bottom"/>
          </w:tcPr>
          <w:p w14:paraId="724E4CFD" w14:textId="15F6018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15,57 м</w:t>
            </w:r>
          </w:p>
        </w:tc>
      </w:tr>
      <w:tr w:rsidR="0014798E" w:rsidRPr="000732B2" w14:paraId="783EADD7" w14:textId="77777777" w:rsidTr="00F4414D">
        <w:trPr>
          <w:jc w:val="center"/>
        </w:trPr>
        <w:tc>
          <w:tcPr>
            <w:tcW w:w="1241" w:type="pct"/>
            <w:vAlign w:val="center"/>
          </w:tcPr>
          <w:p w14:paraId="4C1001C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1" w:type="pct"/>
            <w:vAlign w:val="center"/>
          </w:tcPr>
          <w:p w14:paraId="1D21D05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28" w:type="pct"/>
            <w:vAlign w:val="bottom"/>
          </w:tcPr>
          <w:p w14:paraId="35437726" w14:textId="19A6138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10,32 м</w:t>
            </w:r>
          </w:p>
        </w:tc>
      </w:tr>
      <w:tr w:rsidR="0014798E" w:rsidRPr="000732B2" w14:paraId="08F0D150" w14:textId="77777777" w:rsidTr="00F4414D">
        <w:trPr>
          <w:jc w:val="center"/>
        </w:trPr>
        <w:tc>
          <w:tcPr>
            <w:tcW w:w="1241" w:type="pct"/>
            <w:vAlign w:val="center"/>
          </w:tcPr>
          <w:p w14:paraId="17A0046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1" w:type="pct"/>
            <w:vAlign w:val="center"/>
          </w:tcPr>
          <w:p w14:paraId="70D66BB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28" w:type="pct"/>
            <w:vAlign w:val="bottom"/>
          </w:tcPr>
          <w:p w14:paraId="6CEE3193" w14:textId="134705D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15,59 м</w:t>
            </w:r>
          </w:p>
        </w:tc>
      </w:tr>
      <w:tr w:rsidR="0014798E" w:rsidRPr="000732B2" w14:paraId="1B038A36" w14:textId="77777777" w:rsidTr="00F4414D">
        <w:trPr>
          <w:jc w:val="center"/>
        </w:trPr>
        <w:tc>
          <w:tcPr>
            <w:tcW w:w="1241" w:type="pct"/>
            <w:vAlign w:val="center"/>
          </w:tcPr>
          <w:p w14:paraId="199A95C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1" w:type="pct"/>
            <w:vAlign w:val="center"/>
          </w:tcPr>
          <w:p w14:paraId="5A6F964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28" w:type="pct"/>
            <w:vAlign w:val="bottom"/>
          </w:tcPr>
          <w:p w14:paraId="05E41B9A" w14:textId="26B7077B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3,79 м</w:t>
            </w:r>
          </w:p>
        </w:tc>
      </w:tr>
      <w:tr w:rsidR="0014798E" w:rsidRPr="000732B2" w14:paraId="0AE42F78" w14:textId="77777777" w:rsidTr="00F4414D">
        <w:trPr>
          <w:jc w:val="center"/>
        </w:trPr>
        <w:tc>
          <w:tcPr>
            <w:tcW w:w="1241" w:type="pct"/>
            <w:vAlign w:val="center"/>
          </w:tcPr>
          <w:p w14:paraId="71D9F3F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1" w:type="pct"/>
            <w:vAlign w:val="center"/>
          </w:tcPr>
          <w:p w14:paraId="5171F77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28" w:type="pct"/>
            <w:vAlign w:val="bottom"/>
          </w:tcPr>
          <w:p w14:paraId="1C307AD0" w14:textId="56A6CA6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3,91 м</w:t>
            </w:r>
          </w:p>
        </w:tc>
      </w:tr>
      <w:tr w:rsidR="0014798E" w:rsidRPr="000732B2" w14:paraId="5F69B31D" w14:textId="77777777" w:rsidTr="00F4414D">
        <w:trPr>
          <w:jc w:val="center"/>
        </w:trPr>
        <w:tc>
          <w:tcPr>
            <w:tcW w:w="1241" w:type="pct"/>
            <w:vAlign w:val="center"/>
          </w:tcPr>
          <w:p w14:paraId="6EFDC10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1" w:type="pct"/>
            <w:vAlign w:val="center"/>
          </w:tcPr>
          <w:p w14:paraId="17E2C006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28" w:type="pct"/>
            <w:vAlign w:val="bottom"/>
          </w:tcPr>
          <w:p w14:paraId="70ED6C89" w14:textId="57AEDD2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2,05 м</w:t>
            </w:r>
          </w:p>
        </w:tc>
      </w:tr>
      <w:tr w:rsidR="0014798E" w:rsidRPr="000732B2" w14:paraId="1A67922F" w14:textId="77777777" w:rsidTr="00F4414D">
        <w:trPr>
          <w:jc w:val="center"/>
        </w:trPr>
        <w:tc>
          <w:tcPr>
            <w:tcW w:w="1241" w:type="pct"/>
            <w:vAlign w:val="center"/>
          </w:tcPr>
          <w:p w14:paraId="7509366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1" w:type="pct"/>
            <w:vAlign w:val="center"/>
          </w:tcPr>
          <w:p w14:paraId="7D77EEB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28" w:type="pct"/>
            <w:vAlign w:val="bottom"/>
          </w:tcPr>
          <w:p w14:paraId="7D0DEDC5" w14:textId="6A66186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4,07 м</w:t>
            </w:r>
          </w:p>
        </w:tc>
      </w:tr>
      <w:tr w:rsidR="0014798E" w:rsidRPr="000732B2" w14:paraId="3CAD2ABE" w14:textId="77777777" w:rsidTr="00F4414D">
        <w:trPr>
          <w:jc w:val="center"/>
        </w:trPr>
        <w:tc>
          <w:tcPr>
            <w:tcW w:w="1241" w:type="pct"/>
            <w:vAlign w:val="center"/>
          </w:tcPr>
          <w:p w14:paraId="125FD30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1" w:type="pct"/>
            <w:vAlign w:val="center"/>
          </w:tcPr>
          <w:p w14:paraId="013008C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28" w:type="pct"/>
            <w:vAlign w:val="bottom"/>
          </w:tcPr>
          <w:p w14:paraId="2ACE0546" w14:textId="69C3D47A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6,72 м</w:t>
            </w:r>
          </w:p>
        </w:tc>
      </w:tr>
      <w:tr w:rsidR="0014798E" w:rsidRPr="000732B2" w14:paraId="4427015A" w14:textId="77777777" w:rsidTr="00F4414D">
        <w:trPr>
          <w:jc w:val="center"/>
        </w:trPr>
        <w:tc>
          <w:tcPr>
            <w:tcW w:w="1241" w:type="pct"/>
            <w:vAlign w:val="center"/>
          </w:tcPr>
          <w:p w14:paraId="5A4D97F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1" w:type="pct"/>
            <w:vAlign w:val="center"/>
          </w:tcPr>
          <w:p w14:paraId="6DCBFEA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28" w:type="pct"/>
            <w:vAlign w:val="bottom"/>
          </w:tcPr>
          <w:p w14:paraId="45F431CB" w14:textId="18BB4615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0,38 м</w:t>
            </w:r>
          </w:p>
        </w:tc>
      </w:tr>
      <w:tr w:rsidR="0014798E" w:rsidRPr="000732B2" w14:paraId="35F3564A" w14:textId="77777777" w:rsidTr="00F4414D">
        <w:trPr>
          <w:jc w:val="center"/>
        </w:trPr>
        <w:tc>
          <w:tcPr>
            <w:tcW w:w="1241" w:type="pct"/>
            <w:vAlign w:val="center"/>
          </w:tcPr>
          <w:p w14:paraId="276BB3E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1" w:type="pct"/>
            <w:vAlign w:val="center"/>
          </w:tcPr>
          <w:p w14:paraId="69E1BFC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2628" w:type="pct"/>
            <w:vAlign w:val="bottom"/>
          </w:tcPr>
          <w:p w14:paraId="1487B9E6" w14:textId="637C4D79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3,86 м</w:t>
            </w:r>
          </w:p>
        </w:tc>
      </w:tr>
      <w:tr w:rsidR="0014798E" w:rsidRPr="000732B2" w14:paraId="30BC37E4" w14:textId="77777777" w:rsidTr="00F4414D">
        <w:trPr>
          <w:jc w:val="center"/>
        </w:trPr>
        <w:tc>
          <w:tcPr>
            <w:tcW w:w="1241" w:type="pct"/>
            <w:vAlign w:val="center"/>
          </w:tcPr>
          <w:p w14:paraId="13B3C29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1" w:type="pct"/>
            <w:vAlign w:val="center"/>
          </w:tcPr>
          <w:p w14:paraId="723C54F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28" w:type="pct"/>
            <w:vAlign w:val="bottom"/>
          </w:tcPr>
          <w:p w14:paraId="0F93B610" w14:textId="32B4FD7D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0,43 м</w:t>
            </w:r>
          </w:p>
        </w:tc>
      </w:tr>
      <w:tr w:rsidR="0014798E" w:rsidRPr="000732B2" w14:paraId="5782F310" w14:textId="77777777" w:rsidTr="00F4414D">
        <w:trPr>
          <w:jc w:val="center"/>
        </w:trPr>
        <w:tc>
          <w:tcPr>
            <w:tcW w:w="1241" w:type="pct"/>
            <w:vAlign w:val="center"/>
          </w:tcPr>
          <w:p w14:paraId="3FB8E28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1" w:type="pct"/>
            <w:vAlign w:val="center"/>
          </w:tcPr>
          <w:p w14:paraId="32D6E71A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28" w:type="pct"/>
            <w:vAlign w:val="bottom"/>
          </w:tcPr>
          <w:p w14:paraId="796CA1AA" w14:textId="646D78C7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3,20 м</w:t>
            </w:r>
          </w:p>
        </w:tc>
      </w:tr>
      <w:tr w:rsidR="0014798E" w:rsidRPr="000732B2" w14:paraId="57FD788C" w14:textId="77777777" w:rsidTr="00F4414D">
        <w:trPr>
          <w:jc w:val="center"/>
        </w:trPr>
        <w:tc>
          <w:tcPr>
            <w:tcW w:w="1241" w:type="pct"/>
            <w:vAlign w:val="center"/>
          </w:tcPr>
          <w:p w14:paraId="55B393D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1" w:type="pct"/>
            <w:vAlign w:val="center"/>
          </w:tcPr>
          <w:p w14:paraId="653B6F9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28" w:type="pct"/>
            <w:vAlign w:val="bottom"/>
          </w:tcPr>
          <w:p w14:paraId="34345DC1" w14:textId="56BF585D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7,33 м</w:t>
            </w:r>
          </w:p>
        </w:tc>
      </w:tr>
      <w:tr w:rsidR="0014798E" w:rsidRPr="000732B2" w14:paraId="757EA491" w14:textId="77777777" w:rsidTr="00F4414D">
        <w:trPr>
          <w:jc w:val="center"/>
        </w:trPr>
        <w:tc>
          <w:tcPr>
            <w:tcW w:w="1241" w:type="pct"/>
            <w:vAlign w:val="center"/>
          </w:tcPr>
          <w:p w14:paraId="32067EF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1" w:type="pct"/>
            <w:vAlign w:val="center"/>
          </w:tcPr>
          <w:p w14:paraId="3E42412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28" w:type="pct"/>
            <w:vAlign w:val="bottom"/>
          </w:tcPr>
          <w:p w14:paraId="0EC9F9BE" w14:textId="05ADBB1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5,92 м</w:t>
            </w:r>
          </w:p>
        </w:tc>
      </w:tr>
      <w:tr w:rsidR="001F095B" w:rsidRPr="000732B2" w14:paraId="489F7CB0" w14:textId="77777777" w:rsidTr="00D429CD">
        <w:trPr>
          <w:jc w:val="center"/>
        </w:trPr>
        <w:tc>
          <w:tcPr>
            <w:tcW w:w="1241" w:type="pct"/>
            <w:vAlign w:val="center"/>
          </w:tcPr>
          <w:p w14:paraId="1A543150" w14:textId="69504FD3" w:rsidR="001F095B" w:rsidRDefault="001F095B" w:rsidP="001F09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2AF48C4D" w14:textId="491344AB" w:rsidR="001F095B" w:rsidRDefault="001F095B" w:rsidP="001F09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02B72F55" w14:textId="033E26FF" w:rsidR="001F095B" w:rsidRPr="000732B2" w:rsidRDefault="001F095B" w:rsidP="001F09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98E" w:rsidRPr="000732B2" w14:paraId="6DB99037" w14:textId="77777777" w:rsidTr="00F4414D">
        <w:trPr>
          <w:jc w:val="center"/>
        </w:trPr>
        <w:tc>
          <w:tcPr>
            <w:tcW w:w="1241" w:type="pct"/>
            <w:vAlign w:val="center"/>
          </w:tcPr>
          <w:p w14:paraId="167C57D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1" w:type="pct"/>
            <w:vAlign w:val="center"/>
          </w:tcPr>
          <w:p w14:paraId="3B43CFF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28" w:type="pct"/>
            <w:vAlign w:val="bottom"/>
          </w:tcPr>
          <w:p w14:paraId="338E1B49" w14:textId="74EFD40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2,37 м</w:t>
            </w:r>
          </w:p>
        </w:tc>
      </w:tr>
      <w:tr w:rsidR="0014798E" w:rsidRPr="000732B2" w14:paraId="3267FACB" w14:textId="77777777" w:rsidTr="00F4414D">
        <w:trPr>
          <w:jc w:val="center"/>
        </w:trPr>
        <w:tc>
          <w:tcPr>
            <w:tcW w:w="1241" w:type="pct"/>
            <w:vAlign w:val="center"/>
          </w:tcPr>
          <w:p w14:paraId="02DE7FE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1" w:type="pct"/>
            <w:vAlign w:val="center"/>
          </w:tcPr>
          <w:p w14:paraId="2CDC6B7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28" w:type="pct"/>
            <w:vAlign w:val="bottom"/>
          </w:tcPr>
          <w:p w14:paraId="1F12E1AA" w14:textId="2FA6B703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1,05 м</w:t>
            </w:r>
          </w:p>
        </w:tc>
      </w:tr>
      <w:tr w:rsidR="0014798E" w:rsidRPr="000732B2" w14:paraId="54C29A3B" w14:textId="77777777" w:rsidTr="00F4414D">
        <w:trPr>
          <w:jc w:val="center"/>
        </w:trPr>
        <w:tc>
          <w:tcPr>
            <w:tcW w:w="1241" w:type="pct"/>
            <w:vAlign w:val="center"/>
          </w:tcPr>
          <w:p w14:paraId="5A0D14E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1" w:type="pct"/>
            <w:vAlign w:val="center"/>
          </w:tcPr>
          <w:p w14:paraId="42E72BD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28" w:type="pct"/>
            <w:vAlign w:val="bottom"/>
          </w:tcPr>
          <w:p w14:paraId="3988EB96" w14:textId="29C7C23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1,58 м</w:t>
            </w:r>
          </w:p>
        </w:tc>
      </w:tr>
      <w:tr w:rsidR="0014798E" w:rsidRPr="000732B2" w14:paraId="0A16157B" w14:textId="77777777" w:rsidTr="00F4414D">
        <w:trPr>
          <w:jc w:val="center"/>
        </w:trPr>
        <w:tc>
          <w:tcPr>
            <w:tcW w:w="1241" w:type="pct"/>
            <w:vAlign w:val="center"/>
          </w:tcPr>
          <w:p w14:paraId="48A3A0E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1" w:type="pct"/>
            <w:vAlign w:val="center"/>
          </w:tcPr>
          <w:p w14:paraId="485F8A3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28" w:type="pct"/>
            <w:vAlign w:val="bottom"/>
          </w:tcPr>
          <w:p w14:paraId="14473056" w14:textId="6F7350F5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3,75 м</w:t>
            </w:r>
          </w:p>
        </w:tc>
      </w:tr>
      <w:tr w:rsidR="0014798E" w:rsidRPr="000732B2" w14:paraId="45C98EAF" w14:textId="77777777" w:rsidTr="00F4414D">
        <w:trPr>
          <w:jc w:val="center"/>
        </w:trPr>
        <w:tc>
          <w:tcPr>
            <w:tcW w:w="1241" w:type="pct"/>
            <w:vAlign w:val="center"/>
          </w:tcPr>
          <w:p w14:paraId="0C42D90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1" w:type="pct"/>
            <w:vAlign w:val="center"/>
          </w:tcPr>
          <w:p w14:paraId="7B8D27C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28" w:type="pct"/>
            <w:vAlign w:val="bottom"/>
          </w:tcPr>
          <w:p w14:paraId="713CD523" w14:textId="35F5CD0D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2,09 м</w:t>
            </w:r>
          </w:p>
        </w:tc>
      </w:tr>
      <w:tr w:rsidR="0014798E" w:rsidRPr="000732B2" w14:paraId="42F23BE3" w14:textId="77777777" w:rsidTr="00F4414D">
        <w:trPr>
          <w:jc w:val="center"/>
        </w:trPr>
        <w:tc>
          <w:tcPr>
            <w:tcW w:w="1241" w:type="pct"/>
            <w:vAlign w:val="center"/>
          </w:tcPr>
          <w:p w14:paraId="6073A9D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1" w:type="pct"/>
            <w:vAlign w:val="center"/>
          </w:tcPr>
          <w:p w14:paraId="5048586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28" w:type="pct"/>
            <w:vAlign w:val="bottom"/>
          </w:tcPr>
          <w:p w14:paraId="02744E73" w14:textId="31C843EA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3,40 м</w:t>
            </w:r>
          </w:p>
        </w:tc>
      </w:tr>
      <w:tr w:rsidR="0014798E" w:rsidRPr="000732B2" w14:paraId="2483D313" w14:textId="77777777" w:rsidTr="00F4414D">
        <w:trPr>
          <w:jc w:val="center"/>
        </w:trPr>
        <w:tc>
          <w:tcPr>
            <w:tcW w:w="1241" w:type="pct"/>
            <w:vAlign w:val="center"/>
          </w:tcPr>
          <w:p w14:paraId="61F0507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1" w:type="pct"/>
            <w:vAlign w:val="center"/>
          </w:tcPr>
          <w:p w14:paraId="5B4B4C9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28" w:type="pct"/>
            <w:vAlign w:val="bottom"/>
          </w:tcPr>
          <w:p w14:paraId="72C5ACD1" w14:textId="6AE239D4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2,70 м</w:t>
            </w:r>
          </w:p>
        </w:tc>
      </w:tr>
      <w:tr w:rsidR="0014798E" w:rsidRPr="000732B2" w14:paraId="1D42B533" w14:textId="77777777" w:rsidTr="00F4414D">
        <w:trPr>
          <w:jc w:val="center"/>
        </w:trPr>
        <w:tc>
          <w:tcPr>
            <w:tcW w:w="1241" w:type="pct"/>
            <w:vAlign w:val="center"/>
          </w:tcPr>
          <w:p w14:paraId="7045513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1" w:type="pct"/>
            <w:vAlign w:val="center"/>
          </w:tcPr>
          <w:p w14:paraId="2E48EE7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28" w:type="pct"/>
            <w:vAlign w:val="bottom"/>
          </w:tcPr>
          <w:p w14:paraId="3EF02185" w14:textId="03D16159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5,39 м</w:t>
            </w:r>
          </w:p>
        </w:tc>
      </w:tr>
      <w:tr w:rsidR="0014798E" w:rsidRPr="000732B2" w14:paraId="56572AC2" w14:textId="77777777" w:rsidTr="00F4414D">
        <w:trPr>
          <w:jc w:val="center"/>
        </w:trPr>
        <w:tc>
          <w:tcPr>
            <w:tcW w:w="1241" w:type="pct"/>
            <w:vAlign w:val="center"/>
          </w:tcPr>
          <w:p w14:paraId="232E1CC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1" w:type="pct"/>
            <w:vAlign w:val="center"/>
          </w:tcPr>
          <w:p w14:paraId="3B11C69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28" w:type="pct"/>
            <w:vAlign w:val="bottom"/>
          </w:tcPr>
          <w:p w14:paraId="33FB9A31" w14:textId="12903308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5,81 м</w:t>
            </w:r>
          </w:p>
        </w:tc>
      </w:tr>
      <w:tr w:rsidR="0014798E" w:rsidRPr="000732B2" w14:paraId="48FF4FA5" w14:textId="77777777" w:rsidTr="00F4414D">
        <w:trPr>
          <w:jc w:val="center"/>
        </w:trPr>
        <w:tc>
          <w:tcPr>
            <w:tcW w:w="1241" w:type="pct"/>
            <w:vAlign w:val="center"/>
          </w:tcPr>
          <w:p w14:paraId="69102FF6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1" w:type="pct"/>
            <w:vAlign w:val="center"/>
          </w:tcPr>
          <w:p w14:paraId="2D0CE84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28" w:type="pct"/>
            <w:vAlign w:val="bottom"/>
          </w:tcPr>
          <w:p w14:paraId="6336D110" w14:textId="41026703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3,40 м</w:t>
            </w:r>
          </w:p>
        </w:tc>
      </w:tr>
      <w:tr w:rsidR="0014798E" w:rsidRPr="000732B2" w14:paraId="0B67D55D" w14:textId="77777777" w:rsidTr="00F4414D">
        <w:trPr>
          <w:jc w:val="center"/>
        </w:trPr>
        <w:tc>
          <w:tcPr>
            <w:tcW w:w="1241" w:type="pct"/>
            <w:vAlign w:val="center"/>
          </w:tcPr>
          <w:p w14:paraId="059F37F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1" w:type="pct"/>
            <w:vAlign w:val="center"/>
          </w:tcPr>
          <w:p w14:paraId="483211E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28" w:type="pct"/>
            <w:vAlign w:val="bottom"/>
          </w:tcPr>
          <w:p w14:paraId="43E6E18E" w14:textId="1436C545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1,60 м</w:t>
            </w:r>
          </w:p>
        </w:tc>
      </w:tr>
      <w:tr w:rsidR="0014798E" w:rsidRPr="000732B2" w14:paraId="54B8F51D" w14:textId="77777777" w:rsidTr="00F4414D">
        <w:trPr>
          <w:jc w:val="center"/>
        </w:trPr>
        <w:tc>
          <w:tcPr>
            <w:tcW w:w="1241" w:type="pct"/>
            <w:vAlign w:val="center"/>
          </w:tcPr>
          <w:p w14:paraId="2970FCE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1" w:type="pct"/>
            <w:vAlign w:val="center"/>
          </w:tcPr>
          <w:p w14:paraId="6EA39CA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28" w:type="pct"/>
            <w:vAlign w:val="bottom"/>
          </w:tcPr>
          <w:p w14:paraId="15BED332" w14:textId="143AA01E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3,49 м</w:t>
            </w:r>
          </w:p>
        </w:tc>
      </w:tr>
      <w:tr w:rsidR="0014798E" w:rsidRPr="000732B2" w14:paraId="47A6D8CF" w14:textId="77777777" w:rsidTr="00F4414D">
        <w:trPr>
          <w:jc w:val="center"/>
        </w:trPr>
        <w:tc>
          <w:tcPr>
            <w:tcW w:w="1241" w:type="pct"/>
            <w:vAlign w:val="center"/>
          </w:tcPr>
          <w:p w14:paraId="56A02C1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1" w:type="pct"/>
            <w:vAlign w:val="center"/>
          </w:tcPr>
          <w:p w14:paraId="59C8E81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2628" w:type="pct"/>
            <w:vAlign w:val="bottom"/>
          </w:tcPr>
          <w:p w14:paraId="0B7CA3DC" w14:textId="281D4D48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8,27 м</w:t>
            </w:r>
          </w:p>
        </w:tc>
      </w:tr>
      <w:tr w:rsidR="0014798E" w:rsidRPr="000732B2" w14:paraId="03FE7EBE" w14:textId="77777777" w:rsidTr="00F4414D">
        <w:trPr>
          <w:jc w:val="center"/>
        </w:trPr>
        <w:tc>
          <w:tcPr>
            <w:tcW w:w="1241" w:type="pct"/>
            <w:vAlign w:val="center"/>
          </w:tcPr>
          <w:p w14:paraId="66D8454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1" w:type="pct"/>
            <w:vAlign w:val="center"/>
          </w:tcPr>
          <w:p w14:paraId="11E6AAF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28" w:type="pct"/>
            <w:vAlign w:val="bottom"/>
          </w:tcPr>
          <w:p w14:paraId="59393DA3" w14:textId="072A8758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6,74 м</w:t>
            </w:r>
          </w:p>
        </w:tc>
      </w:tr>
      <w:tr w:rsidR="0014798E" w:rsidRPr="000732B2" w14:paraId="2E085074" w14:textId="77777777" w:rsidTr="00F4414D">
        <w:trPr>
          <w:jc w:val="center"/>
        </w:trPr>
        <w:tc>
          <w:tcPr>
            <w:tcW w:w="1241" w:type="pct"/>
            <w:vAlign w:val="center"/>
          </w:tcPr>
          <w:p w14:paraId="5551016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1" w:type="pct"/>
            <w:vAlign w:val="center"/>
          </w:tcPr>
          <w:p w14:paraId="1FAFF07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28" w:type="pct"/>
            <w:vAlign w:val="bottom"/>
          </w:tcPr>
          <w:p w14:paraId="3BA7C39E" w14:textId="0596F9B0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11,20 м</w:t>
            </w:r>
          </w:p>
        </w:tc>
      </w:tr>
      <w:tr w:rsidR="0014798E" w:rsidRPr="000732B2" w14:paraId="6D98FD9A" w14:textId="77777777" w:rsidTr="00F4414D">
        <w:trPr>
          <w:jc w:val="center"/>
        </w:trPr>
        <w:tc>
          <w:tcPr>
            <w:tcW w:w="1241" w:type="pct"/>
            <w:vAlign w:val="center"/>
          </w:tcPr>
          <w:p w14:paraId="100333A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1" w:type="pct"/>
            <w:vAlign w:val="center"/>
          </w:tcPr>
          <w:p w14:paraId="65E077E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28" w:type="pct"/>
            <w:vAlign w:val="bottom"/>
          </w:tcPr>
          <w:p w14:paraId="6F64157B" w14:textId="0BF589B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6,52 м</w:t>
            </w:r>
          </w:p>
        </w:tc>
      </w:tr>
      <w:tr w:rsidR="0014798E" w:rsidRPr="000732B2" w14:paraId="05D41016" w14:textId="77777777" w:rsidTr="00F4414D">
        <w:trPr>
          <w:jc w:val="center"/>
        </w:trPr>
        <w:tc>
          <w:tcPr>
            <w:tcW w:w="1241" w:type="pct"/>
            <w:vAlign w:val="center"/>
          </w:tcPr>
          <w:p w14:paraId="2145E8C5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1" w:type="pct"/>
            <w:vAlign w:val="center"/>
          </w:tcPr>
          <w:p w14:paraId="11FF8FB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28" w:type="pct"/>
            <w:vAlign w:val="bottom"/>
          </w:tcPr>
          <w:p w14:paraId="1439BB53" w14:textId="02C5B40A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2,66 м;</w:t>
            </w:r>
          </w:p>
        </w:tc>
      </w:tr>
      <w:tr w:rsidR="0014798E" w:rsidRPr="000732B2" w14:paraId="1139B099" w14:textId="77777777" w:rsidTr="00F4414D">
        <w:trPr>
          <w:jc w:val="center"/>
        </w:trPr>
        <w:tc>
          <w:tcPr>
            <w:tcW w:w="1241" w:type="pct"/>
            <w:vAlign w:val="center"/>
          </w:tcPr>
          <w:p w14:paraId="3379C08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1" w:type="pct"/>
            <w:vAlign w:val="center"/>
          </w:tcPr>
          <w:p w14:paraId="60DCFA0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28" w:type="pct"/>
            <w:vAlign w:val="bottom"/>
          </w:tcPr>
          <w:p w14:paraId="186FB9DA" w14:textId="65AFF9FB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4,18 м</w:t>
            </w:r>
          </w:p>
        </w:tc>
      </w:tr>
      <w:tr w:rsidR="0014798E" w:rsidRPr="000732B2" w14:paraId="44C7AE6C" w14:textId="77777777" w:rsidTr="00F4414D">
        <w:trPr>
          <w:jc w:val="center"/>
        </w:trPr>
        <w:tc>
          <w:tcPr>
            <w:tcW w:w="1241" w:type="pct"/>
            <w:vAlign w:val="center"/>
          </w:tcPr>
          <w:p w14:paraId="6D388D3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1" w:type="pct"/>
            <w:vAlign w:val="center"/>
          </w:tcPr>
          <w:p w14:paraId="2D8F24B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28" w:type="pct"/>
            <w:vAlign w:val="bottom"/>
          </w:tcPr>
          <w:p w14:paraId="67806C4D" w14:textId="2B15F23E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6,30 м</w:t>
            </w:r>
          </w:p>
        </w:tc>
      </w:tr>
      <w:tr w:rsidR="0014798E" w:rsidRPr="000732B2" w14:paraId="071E8478" w14:textId="77777777" w:rsidTr="00F4414D">
        <w:trPr>
          <w:jc w:val="center"/>
        </w:trPr>
        <w:tc>
          <w:tcPr>
            <w:tcW w:w="1241" w:type="pct"/>
            <w:vAlign w:val="center"/>
          </w:tcPr>
          <w:p w14:paraId="3B7B470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1" w:type="pct"/>
            <w:vAlign w:val="center"/>
          </w:tcPr>
          <w:p w14:paraId="03603FD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28" w:type="pct"/>
            <w:vAlign w:val="bottom"/>
          </w:tcPr>
          <w:p w14:paraId="1E7EF234" w14:textId="03FB091F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3,09 м</w:t>
            </w:r>
          </w:p>
        </w:tc>
      </w:tr>
      <w:tr w:rsidR="0014798E" w:rsidRPr="000732B2" w14:paraId="6C80D0D0" w14:textId="77777777" w:rsidTr="00F4414D">
        <w:trPr>
          <w:jc w:val="center"/>
        </w:trPr>
        <w:tc>
          <w:tcPr>
            <w:tcW w:w="1241" w:type="pct"/>
            <w:vAlign w:val="center"/>
          </w:tcPr>
          <w:p w14:paraId="38CC9F5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1" w:type="pct"/>
            <w:vAlign w:val="center"/>
          </w:tcPr>
          <w:p w14:paraId="1D0901A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28" w:type="pct"/>
            <w:vAlign w:val="bottom"/>
          </w:tcPr>
          <w:p w14:paraId="7D923178" w14:textId="5099A08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13,23 м</w:t>
            </w:r>
          </w:p>
        </w:tc>
      </w:tr>
      <w:tr w:rsidR="0014798E" w:rsidRPr="000732B2" w14:paraId="5FDB602C" w14:textId="77777777" w:rsidTr="00F4414D">
        <w:trPr>
          <w:jc w:val="center"/>
        </w:trPr>
        <w:tc>
          <w:tcPr>
            <w:tcW w:w="1241" w:type="pct"/>
            <w:vAlign w:val="center"/>
          </w:tcPr>
          <w:p w14:paraId="24D79E1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1" w:type="pct"/>
            <w:vAlign w:val="center"/>
          </w:tcPr>
          <w:p w14:paraId="7ED8D32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28" w:type="pct"/>
            <w:vAlign w:val="bottom"/>
          </w:tcPr>
          <w:p w14:paraId="5F29C0EE" w14:textId="30AF888C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5,75 м</w:t>
            </w:r>
          </w:p>
        </w:tc>
      </w:tr>
      <w:tr w:rsidR="0014798E" w:rsidRPr="000732B2" w14:paraId="24ADE1B3" w14:textId="77777777" w:rsidTr="00F4414D">
        <w:trPr>
          <w:jc w:val="center"/>
        </w:trPr>
        <w:tc>
          <w:tcPr>
            <w:tcW w:w="1241" w:type="pct"/>
            <w:vAlign w:val="center"/>
          </w:tcPr>
          <w:p w14:paraId="7E055F8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1" w:type="pct"/>
            <w:vAlign w:val="center"/>
          </w:tcPr>
          <w:p w14:paraId="2F2EE5A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628" w:type="pct"/>
            <w:vAlign w:val="bottom"/>
          </w:tcPr>
          <w:p w14:paraId="352D449C" w14:textId="59163D39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3,68 м</w:t>
            </w:r>
          </w:p>
        </w:tc>
      </w:tr>
      <w:tr w:rsidR="0014798E" w:rsidRPr="000732B2" w14:paraId="79BAE08C" w14:textId="77777777" w:rsidTr="00F4414D">
        <w:trPr>
          <w:jc w:val="center"/>
        </w:trPr>
        <w:tc>
          <w:tcPr>
            <w:tcW w:w="1241" w:type="pct"/>
            <w:vAlign w:val="center"/>
          </w:tcPr>
          <w:p w14:paraId="3DB85F60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1" w:type="pct"/>
            <w:vAlign w:val="center"/>
          </w:tcPr>
          <w:p w14:paraId="652FCD6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2628" w:type="pct"/>
            <w:vAlign w:val="bottom"/>
          </w:tcPr>
          <w:p w14:paraId="75E8A97C" w14:textId="45378FCB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13,38 м</w:t>
            </w:r>
          </w:p>
        </w:tc>
      </w:tr>
      <w:tr w:rsidR="0014798E" w:rsidRPr="000732B2" w14:paraId="56A5022C" w14:textId="77777777" w:rsidTr="00F4414D">
        <w:trPr>
          <w:jc w:val="center"/>
        </w:trPr>
        <w:tc>
          <w:tcPr>
            <w:tcW w:w="1241" w:type="pct"/>
            <w:vAlign w:val="center"/>
          </w:tcPr>
          <w:p w14:paraId="39054D8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1" w:type="pct"/>
            <w:vAlign w:val="center"/>
          </w:tcPr>
          <w:p w14:paraId="1B7CDAE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28" w:type="pct"/>
            <w:vAlign w:val="bottom"/>
          </w:tcPr>
          <w:p w14:paraId="1FE606F1" w14:textId="7F9441A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10,66 м</w:t>
            </w:r>
          </w:p>
        </w:tc>
      </w:tr>
      <w:tr w:rsidR="0014798E" w:rsidRPr="000732B2" w14:paraId="6267A9E9" w14:textId="77777777" w:rsidTr="00F4414D">
        <w:trPr>
          <w:jc w:val="center"/>
        </w:trPr>
        <w:tc>
          <w:tcPr>
            <w:tcW w:w="1241" w:type="pct"/>
            <w:vAlign w:val="center"/>
          </w:tcPr>
          <w:p w14:paraId="13513BC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1" w:type="pct"/>
            <w:vAlign w:val="center"/>
          </w:tcPr>
          <w:p w14:paraId="2E6F53C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28" w:type="pct"/>
            <w:vAlign w:val="bottom"/>
          </w:tcPr>
          <w:p w14:paraId="7FEDD740" w14:textId="75A77483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4,35 м</w:t>
            </w:r>
          </w:p>
        </w:tc>
      </w:tr>
      <w:tr w:rsidR="0014798E" w:rsidRPr="000732B2" w14:paraId="27F6139D" w14:textId="77777777" w:rsidTr="00F4414D">
        <w:trPr>
          <w:jc w:val="center"/>
        </w:trPr>
        <w:tc>
          <w:tcPr>
            <w:tcW w:w="1241" w:type="pct"/>
            <w:vAlign w:val="center"/>
          </w:tcPr>
          <w:p w14:paraId="3DEE2CA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1" w:type="pct"/>
            <w:vAlign w:val="center"/>
          </w:tcPr>
          <w:p w14:paraId="7533064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28" w:type="pct"/>
            <w:vAlign w:val="bottom"/>
          </w:tcPr>
          <w:p w14:paraId="41850AA4" w14:textId="342DC57E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4,30 м</w:t>
            </w:r>
          </w:p>
        </w:tc>
      </w:tr>
      <w:tr w:rsidR="0014798E" w:rsidRPr="000732B2" w14:paraId="5E7A0EB7" w14:textId="77777777" w:rsidTr="00F4414D">
        <w:trPr>
          <w:jc w:val="center"/>
        </w:trPr>
        <w:tc>
          <w:tcPr>
            <w:tcW w:w="1241" w:type="pct"/>
            <w:vAlign w:val="center"/>
          </w:tcPr>
          <w:p w14:paraId="265B464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1" w:type="pct"/>
            <w:vAlign w:val="center"/>
          </w:tcPr>
          <w:p w14:paraId="16A4D0C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28" w:type="pct"/>
            <w:vAlign w:val="bottom"/>
          </w:tcPr>
          <w:p w14:paraId="4BE9AC0B" w14:textId="5AFE4F02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6,33 м</w:t>
            </w:r>
          </w:p>
        </w:tc>
      </w:tr>
      <w:tr w:rsidR="001F095B" w:rsidRPr="000732B2" w14:paraId="7460F484" w14:textId="77777777" w:rsidTr="00360CA4">
        <w:trPr>
          <w:jc w:val="center"/>
        </w:trPr>
        <w:tc>
          <w:tcPr>
            <w:tcW w:w="1241" w:type="pct"/>
            <w:vAlign w:val="center"/>
          </w:tcPr>
          <w:p w14:paraId="2F59DB82" w14:textId="29907DC6" w:rsidR="001F095B" w:rsidRDefault="001F095B" w:rsidP="001F09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2546E74A" w14:textId="2735DBAA" w:rsidR="001F095B" w:rsidRDefault="001F095B" w:rsidP="001F09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2C23CC4A" w14:textId="5838CE37" w:rsidR="001F095B" w:rsidRPr="000732B2" w:rsidRDefault="001F095B" w:rsidP="001F09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798E" w:rsidRPr="000732B2" w14:paraId="52520365" w14:textId="77777777" w:rsidTr="00F4414D">
        <w:trPr>
          <w:jc w:val="center"/>
        </w:trPr>
        <w:tc>
          <w:tcPr>
            <w:tcW w:w="1241" w:type="pct"/>
            <w:vAlign w:val="center"/>
          </w:tcPr>
          <w:p w14:paraId="0B9371D4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1" w:type="pct"/>
            <w:vAlign w:val="center"/>
          </w:tcPr>
          <w:p w14:paraId="3282825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28" w:type="pct"/>
            <w:vAlign w:val="bottom"/>
          </w:tcPr>
          <w:p w14:paraId="53CF49E0" w14:textId="6929F09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8,30 м</w:t>
            </w:r>
          </w:p>
        </w:tc>
      </w:tr>
      <w:tr w:rsidR="0014798E" w:rsidRPr="000732B2" w14:paraId="3816EB10" w14:textId="77777777" w:rsidTr="00F4414D">
        <w:trPr>
          <w:jc w:val="center"/>
        </w:trPr>
        <w:tc>
          <w:tcPr>
            <w:tcW w:w="1241" w:type="pct"/>
            <w:vAlign w:val="center"/>
          </w:tcPr>
          <w:p w14:paraId="2F591E8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1" w:type="pct"/>
            <w:vAlign w:val="center"/>
          </w:tcPr>
          <w:p w14:paraId="08F5A71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28" w:type="pct"/>
            <w:vAlign w:val="bottom"/>
          </w:tcPr>
          <w:p w14:paraId="53171895" w14:textId="08FED9A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7,02 м</w:t>
            </w:r>
          </w:p>
        </w:tc>
      </w:tr>
      <w:tr w:rsidR="0014798E" w:rsidRPr="000732B2" w14:paraId="5F460B42" w14:textId="77777777" w:rsidTr="00F4414D">
        <w:trPr>
          <w:jc w:val="center"/>
        </w:trPr>
        <w:tc>
          <w:tcPr>
            <w:tcW w:w="1241" w:type="pct"/>
            <w:vAlign w:val="center"/>
          </w:tcPr>
          <w:p w14:paraId="6244A3F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1" w:type="pct"/>
            <w:vAlign w:val="center"/>
          </w:tcPr>
          <w:p w14:paraId="7E53552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28" w:type="pct"/>
            <w:vAlign w:val="bottom"/>
          </w:tcPr>
          <w:p w14:paraId="5DF6C73B" w14:textId="33F06928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10,72 м</w:t>
            </w:r>
          </w:p>
        </w:tc>
      </w:tr>
      <w:tr w:rsidR="0014798E" w:rsidRPr="000732B2" w14:paraId="7A5FAFA4" w14:textId="77777777" w:rsidTr="00F4414D">
        <w:trPr>
          <w:jc w:val="center"/>
        </w:trPr>
        <w:tc>
          <w:tcPr>
            <w:tcW w:w="1241" w:type="pct"/>
            <w:vAlign w:val="center"/>
          </w:tcPr>
          <w:p w14:paraId="1D2AC13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1" w:type="pct"/>
            <w:vAlign w:val="center"/>
          </w:tcPr>
          <w:p w14:paraId="0C4407F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28" w:type="pct"/>
            <w:vAlign w:val="bottom"/>
          </w:tcPr>
          <w:p w14:paraId="28F28186" w14:textId="28FEF1AF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6,96 м</w:t>
            </w:r>
          </w:p>
        </w:tc>
      </w:tr>
      <w:tr w:rsidR="0014798E" w:rsidRPr="000732B2" w14:paraId="795FD7CB" w14:textId="77777777" w:rsidTr="00F4414D">
        <w:trPr>
          <w:jc w:val="center"/>
        </w:trPr>
        <w:tc>
          <w:tcPr>
            <w:tcW w:w="1241" w:type="pct"/>
            <w:vAlign w:val="center"/>
          </w:tcPr>
          <w:p w14:paraId="43E22F1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1" w:type="pct"/>
            <w:vAlign w:val="center"/>
          </w:tcPr>
          <w:p w14:paraId="5735AA1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28" w:type="pct"/>
            <w:vAlign w:val="bottom"/>
          </w:tcPr>
          <w:p w14:paraId="40CC5183" w14:textId="578A8B5B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4,31 м</w:t>
            </w:r>
          </w:p>
        </w:tc>
      </w:tr>
      <w:tr w:rsidR="0014798E" w:rsidRPr="000732B2" w14:paraId="236D6E75" w14:textId="77777777" w:rsidTr="00F4414D">
        <w:trPr>
          <w:jc w:val="center"/>
        </w:trPr>
        <w:tc>
          <w:tcPr>
            <w:tcW w:w="1241" w:type="pct"/>
            <w:vAlign w:val="center"/>
          </w:tcPr>
          <w:p w14:paraId="6CE67257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1" w:type="pct"/>
            <w:vAlign w:val="center"/>
          </w:tcPr>
          <w:p w14:paraId="5FBD6D83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28" w:type="pct"/>
            <w:vAlign w:val="bottom"/>
          </w:tcPr>
          <w:p w14:paraId="011F28D0" w14:textId="79111884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8,30 м</w:t>
            </w:r>
          </w:p>
        </w:tc>
      </w:tr>
      <w:tr w:rsidR="0014798E" w:rsidRPr="000732B2" w14:paraId="16C4CBAD" w14:textId="77777777" w:rsidTr="00F4414D">
        <w:trPr>
          <w:jc w:val="center"/>
        </w:trPr>
        <w:tc>
          <w:tcPr>
            <w:tcW w:w="1241" w:type="pct"/>
            <w:vAlign w:val="center"/>
          </w:tcPr>
          <w:p w14:paraId="38334F8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1" w:type="pct"/>
            <w:vAlign w:val="center"/>
          </w:tcPr>
          <w:p w14:paraId="237DD46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28" w:type="pct"/>
            <w:vAlign w:val="bottom"/>
          </w:tcPr>
          <w:p w14:paraId="2D4A4EFB" w14:textId="1FE686D4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3,02 м</w:t>
            </w:r>
          </w:p>
        </w:tc>
      </w:tr>
      <w:tr w:rsidR="0014798E" w:rsidRPr="000732B2" w14:paraId="21EDF5F5" w14:textId="77777777" w:rsidTr="00F4414D">
        <w:trPr>
          <w:jc w:val="center"/>
        </w:trPr>
        <w:tc>
          <w:tcPr>
            <w:tcW w:w="1241" w:type="pct"/>
            <w:vAlign w:val="center"/>
          </w:tcPr>
          <w:p w14:paraId="16C6732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1" w:type="pct"/>
            <w:vAlign w:val="center"/>
          </w:tcPr>
          <w:p w14:paraId="563D828D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28" w:type="pct"/>
            <w:vAlign w:val="bottom"/>
          </w:tcPr>
          <w:p w14:paraId="10C64912" w14:textId="69CF24B1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17,08 м</w:t>
            </w:r>
          </w:p>
        </w:tc>
      </w:tr>
      <w:tr w:rsidR="0014798E" w:rsidRPr="000732B2" w14:paraId="175A9CFD" w14:textId="77777777" w:rsidTr="00F4414D">
        <w:trPr>
          <w:jc w:val="center"/>
        </w:trPr>
        <w:tc>
          <w:tcPr>
            <w:tcW w:w="1241" w:type="pct"/>
            <w:vAlign w:val="center"/>
          </w:tcPr>
          <w:p w14:paraId="4101773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1" w:type="pct"/>
            <w:vAlign w:val="center"/>
          </w:tcPr>
          <w:p w14:paraId="70486B0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28" w:type="pct"/>
            <w:vAlign w:val="bottom"/>
          </w:tcPr>
          <w:p w14:paraId="253FB049" w14:textId="1A9B3CB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6,82 м</w:t>
            </w:r>
          </w:p>
        </w:tc>
      </w:tr>
      <w:tr w:rsidR="0014798E" w:rsidRPr="000732B2" w14:paraId="2597AF2A" w14:textId="77777777" w:rsidTr="00F4414D">
        <w:trPr>
          <w:jc w:val="center"/>
        </w:trPr>
        <w:tc>
          <w:tcPr>
            <w:tcW w:w="1241" w:type="pct"/>
            <w:vAlign w:val="center"/>
          </w:tcPr>
          <w:p w14:paraId="0A455FCB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1" w:type="pct"/>
            <w:vAlign w:val="center"/>
          </w:tcPr>
          <w:p w14:paraId="2278A5F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28" w:type="pct"/>
            <w:vAlign w:val="bottom"/>
          </w:tcPr>
          <w:p w14:paraId="0983EFEB" w14:textId="5074D9E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10,73 м</w:t>
            </w:r>
          </w:p>
        </w:tc>
      </w:tr>
      <w:tr w:rsidR="0014798E" w:rsidRPr="000732B2" w14:paraId="4B13B789" w14:textId="77777777" w:rsidTr="00F4414D">
        <w:trPr>
          <w:jc w:val="center"/>
        </w:trPr>
        <w:tc>
          <w:tcPr>
            <w:tcW w:w="1241" w:type="pct"/>
            <w:vAlign w:val="center"/>
          </w:tcPr>
          <w:p w14:paraId="472798DA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1" w:type="pct"/>
            <w:vAlign w:val="center"/>
          </w:tcPr>
          <w:p w14:paraId="551FBEAF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28" w:type="pct"/>
            <w:vAlign w:val="bottom"/>
          </w:tcPr>
          <w:p w14:paraId="3DE31119" w14:textId="2DD826D8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10,37 м</w:t>
            </w:r>
          </w:p>
        </w:tc>
      </w:tr>
      <w:tr w:rsidR="0014798E" w:rsidRPr="000732B2" w14:paraId="3AF95186" w14:textId="77777777" w:rsidTr="00F4414D">
        <w:trPr>
          <w:jc w:val="center"/>
        </w:trPr>
        <w:tc>
          <w:tcPr>
            <w:tcW w:w="1241" w:type="pct"/>
            <w:vAlign w:val="center"/>
          </w:tcPr>
          <w:p w14:paraId="4E74D93C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1" w:type="pct"/>
            <w:vAlign w:val="center"/>
          </w:tcPr>
          <w:p w14:paraId="73BEC42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628" w:type="pct"/>
            <w:vAlign w:val="bottom"/>
          </w:tcPr>
          <w:p w14:paraId="78785246" w14:textId="58570196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7,56 м</w:t>
            </w:r>
          </w:p>
        </w:tc>
      </w:tr>
      <w:tr w:rsidR="0014798E" w:rsidRPr="000732B2" w14:paraId="752554DD" w14:textId="77777777" w:rsidTr="00F4414D">
        <w:trPr>
          <w:jc w:val="center"/>
        </w:trPr>
        <w:tc>
          <w:tcPr>
            <w:tcW w:w="1241" w:type="pct"/>
            <w:vAlign w:val="center"/>
          </w:tcPr>
          <w:p w14:paraId="09B95288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1" w:type="pct"/>
            <w:vAlign w:val="center"/>
          </w:tcPr>
          <w:p w14:paraId="259FDE82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28" w:type="pct"/>
            <w:vAlign w:val="bottom"/>
          </w:tcPr>
          <w:p w14:paraId="0127F66D" w14:textId="1CE4BE85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5,79 м</w:t>
            </w:r>
          </w:p>
        </w:tc>
      </w:tr>
      <w:tr w:rsidR="0014798E" w:rsidRPr="000732B2" w14:paraId="7E2BC898" w14:textId="77777777" w:rsidTr="00F4414D">
        <w:trPr>
          <w:jc w:val="center"/>
        </w:trPr>
        <w:tc>
          <w:tcPr>
            <w:tcW w:w="1241" w:type="pct"/>
            <w:vAlign w:val="center"/>
          </w:tcPr>
          <w:p w14:paraId="3435950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1" w:type="pct"/>
            <w:vAlign w:val="center"/>
          </w:tcPr>
          <w:p w14:paraId="06A209FA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28" w:type="pct"/>
            <w:vAlign w:val="bottom"/>
          </w:tcPr>
          <w:p w14:paraId="116581A8" w14:textId="0E6DC4CB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1,87 м</w:t>
            </w:r>
          </w:p>
        </w:tc>
      </w:tr>
      <w:tr w:rsidR="0014798E" w:rsidRPr="000732B2" w14:paraId="0E158A19" w14:textId="77777777" w:rsidTr="00F4414D">
        <w:trPr>
          <w:jc w:val="center"/>
        </w:trPr>
        <w:tc>
          <w:tcPr>
            <w:tcW w:w="1241" w:type="pct"/>
            <w:vAlign w:val="center"/>
          </w:tcPr>
          <w:p w14:paraId="70BB62C1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1" w:type="pct"/>
            <w:vAlign w:val="center"/>
          </w:tcPr>
          <w:p w14:paraId="5FC889E9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2628" w:type="pct"/>
            <w:vAlign w:val="bottom"/>
          </w:tcPr>
          <w:p w14:paraId="2B5F9CF7" w14:textId="2423565F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41,85 м</w:t>
            </w:r>
          </w:p>
        </w:tc>
      </w:tr>
      <w:tr w:rsidR="0014798E" w:rsidRPr="000732B2" w14:paraId="23E9407A" w14:textId="77777777" w:rsidTr="00F4414D">
        <w:trPr>
          <w:jc w:val="center"/>
        </w:trPr>
        <w:tc>
          <w:tcPr>
            <w:tcW w:w="1241" w:type="pct"/>
            <w:vAlign w:val="center"/>
          </w:tcPr>
          <w:p w14:paraId="6B5F96CE" w14:textId="77777777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1" w:type="pct"/>
            <w:vAlign w:val="center"/>
          </w:tcPr>
          <w:p w14:paraId="4D293FBE" w14:textId="2C411878" w:rsidR="0014798E" w:rsidRPr="000732B2" w:rsidRDefault="0014798E" w:rsidP="0014798E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628" w:type="pct"/>
            <w:vAlign w:val="bottom"/>
          </w:tcPr>
          <w:p w14:paraId="427F2CDF" w14:textId="5D37E30D" w:rsidR="0014798E" w:rsidRPr="0014798E" w:rsidRDefault="0014798E" w:rsidP="001479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1479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 м</w:t>
            </w:r>
          </w:p>
        </w:tc>
      </w:tr>
    </w:tbl>
    <w:p w14:paraId="559B49EB" w14:textId="77777777" w:rsidR="00EA025C" w:rsidRDefault="00EA025C" w:rsidP="002E77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3D596" w14:textId="2A76E6C2" w:rsidR="00287C36" w:rsidRPr="00846295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ОПЛ-1-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3CE5C12C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589E90" w14:textId="77777777" w:rsidR="00A7549D" w:rsidRDefault="00287C36" w:rsidP="00A754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C36">
        <w:rPr>
          <w:rFonts w:ascii="Times New Roman" w:hAnsi="Times New Roman" w:cs="Times New Roman"/>
          <w:sz w:val="28"/>
          <w:szCs w:val="28"/>
        </w:rPr>
        <w:t xml:space="preserve">Участок 2 единой зоны охраняемого природного ландшафта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87C3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C36">
        <w:rPr>
          <w:rFonts w:ascii="Times New Roman" w:hAnsi="Times New Roman" w:cs="Times New Roman"/>
          <w:sz w:val="28"/>
          <w:szCs w:val="28"/>
        </w:rPr>
        <w:t>индексом 1 ЕЗОПЛ-1-2</w:t>
      </w:r>
      <w:r w:rsidR="00A7549D">
        <w:rPr>
          <w:rFonts w:ascii="Times New Roman" w:hAnsi="Times New Roman" w:cs="Times New Roman"/>
          <w:sz w:val="28"/>
          <w:szCs w:val="28"/>
        </w:rPr>
        <w:t xml:space="preserve"> располагается</w:t>
      </w:r>
      <w:r w:rsidRPr="00287C36">
        <w:rPr>
          <w:rFonts w:ascii="Times New Roman" w:hAnsi="Times New Roman" w:cs="Times New Roman"/>
          <w:sz w:val="28"/>
          <w:szCs w:val="28"/>
        </w:rPr>
        <w:t xml:space="preserve"> </w:t>
      </w:r>
      <w:r w:rsidR="00A7549D">
        <w:rPr>
          <w:rFonts w:ascii="Times New Roman" w:hAnsi="Times New Roman" w:cs="Times New Roman"/>
          <w:sz w:val="28"/>
          <w:szCs w:val="28"/>
        </w:rPr>
        <w:t>н</w:t>
      </w:r>
      <w:r w:rsidRPr="00287C36">
        <w:rPr>
          <w:rFonts w:ascii="Times New Roman" w:hAnsi="Times New Roman" w:cs="Times New Roman"/>
          <w:sz w:val="28"/>
          <w:szCs w:val="28"/>
        </w:rPr>
        <w:t>а территории лесного массива, ограниченного улицами Нелидова, Парковая и парком.</w:t>
      </w:r>
    </w:p>
    <w:p w14:paraId="01F9D578" w14:textId="77777777" w:rsidR="00A7549D" w:rsidRDefault="00287C36" w:rsidP="00A754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C36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</w:t>
      </w:r>
      <w:r w:rsidR="00A7549D">
        <w:rPr>
          <w:rFonts w:ascii="Times New Roman" w:hAnsi="Times New Roman" w:cs="Times New Roman"/>
          <w:sz w:val="28"/>
          <w:szCs w:val="28"/>
        </w:rPr>
        <w:t xml:space="preserve"> </w:t>
      </w:r>
      <w:r w:rsidR="00A7549D" w:rsidRPr="00B2109F">
        <w:rPr>
          <w:rFonts w:ascii="Times New Roman" w:hAnsi="Times New Roman" w:cs="Times New Roman"/>
          <w:sz w:val="28"/>
          <w:szCs w:val="28"/>
        </w:rPr>
        <w:t>объект</w:t>
      </w:r>
      <w:r w:rsidR="00A7549D">
        <w:rPr>
          <w:rFonts w:ascii="Times New Roman" w:hAnsi="Times New Roman" w:cs="Times New Roman"/>
          <w:sz w:val="28"/>
          <w:szCs w:val="28"/>
        </w:rPr>
        <w:t>ов</w:t>
      </w:r>
      <w:r w:rsidR="00A7549D" w:rsidRPr="00B2109F">
        <w:rPr>
          <w:rFonts w:ascii="Times New Roman" w:hAnsi="Times New Roman" w:cs="Times New Roman"/>
          <w:sz w:val="28"/>
          <w:szCs w:val="28"/>
        </w:rPr>
        <w:t xml:space="preserve"> культурного</w:t>
      </w:r>
      <w:r w:rsidR="00A7549D">
        <w:rPr>
          <w:rFonts w:ascii="Times New Roman" w:hAnsi="Times New Roman" w:cs="Times New Roman"/>
          <w:sz w:val="28"/>
          <w:szCs w:val="28"/>
        </w:rPr>
        <w:t xml:space="preserve"> </w:t>
      </w:r>
      <w:r w:rsidR="00A7549D" w:rsidRPr="00B2109F">
        <w:rPr>
          <w:rFonts w:ascii="Times New Roman" w:hAnsi="Times New Roman" w:cs="Times New Roman"/>
          <w:sz w:val="28"/>
          <w:szCs w:val="28"/>
        </w:rPr>
        <w:t xml:space="preserve">наследия федерального значения «Усадьба Нелидовых», XIX в. (Курская область, Курский район, </w:t>
      </w:r>
      <w:proofErr w:type="spellStart"/>
      <w:r w:rsidR="00A7549D" w:rsidRPr="00B2109F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="00A7549D" w:rsidRPr="00B2109F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="00A7549D" w:rsidRPr="00B2109F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="00A7549D" w:rsidRPr="00B2109F">
        <w:rPr>
          <w:rFonts w:ascii="Times New Roman" w:hAnsi="Times New Roman" w:cs="Times New Roman"/>
          <w:sz w:val="28"/>
          <w:szCs w:val="28"/>
        </w:rPr>
        <w:t xml:space="preserve">, </w:t>
      </w:r>
      <w:r w:rsidR="00A7549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7549D" w:rsidRPr="00B2109F">
        <w:rPr>
          <w:rFonts w:ascii="Times New Roman" w:hAnsi="Times New Roman" w:cs="Times New Roman"/>
          <w:sz w:val="28"/>
          <w:szCs w:val="28"/>
        </w:rPr>
        <w:t xml:space="preserve">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="00A7549D" w:rsidRPr="00B2109F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="00A7549D" w:rsidRPr="00B2109F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="00A7549D" w:rsidRPr="00B2109F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="00A7549D" w:rsidRPr="00B2109F">
        <w:rPr>
          <w:rFonts w:ascii="Times New Roman" w:hAnsi="Times New Roman" w:cs="Times New Roman"/>
          <w:sz w:val="28"/>
          <w:szCs w:val="28"/>
        </w:rPr>
        <w:t xml:space="preserve">, ул. Парковая, 6); «Парк», XIX в., входящего              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="00A7549D" w:rsidRPr="00B2109F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="00A7549D" w:rsidRPr="00B2109F">
        <w:rPr>
          <w:rFonts w:ascii="Times New Roman" w:hAnsi="Times New Roman" w:cs="Times New Roman"/>
          <w:sz w:val="28"/>
          <w:szCs w:val="28"/>
        </w:rPr>
        <w:t xml:space="preserve"> сельсовет, д. 1-я </w:t>
      </w:r>
      <w:proofErr w:type="spellStart"/>
      <w:r w:rsidR="00A7549D" w:rsidRPr="00B2109F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="00A7549D" w:rsidRPr="00B2109F">
        <w:rPr>
          <w:rFonts w:ascii="Times New Roman" w:hAnsi="Times New Roman" w:cs="Times New Roman"/>
          <w:sz w:val="28"/>
          <w:szCs w:val="28"/>
        </w:rPr>
        <w:t>, ул. Парковая, д. 6)</w:t>
      </w:r>
      <w:r w:rsidRPr="00287C36">
        <w:rPr>
          <w:rFonts w:ascii="Times New Roman" w:hAnsi="Times New Roman" w:cs="Times New Roman"/>
          <w:sz w:val="28"/>
          <w:szCs w:val="28"/>
        </w:rPr>
        <w:t>.</w:t>
      </w:r>
    </w:p>
    <w:p w14:paraId="4F2E657B" w14:textId="77777777" w:rsidR="00A7549D" w:rsidRDefault="00287C36" w:rsidP="00A754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C36">
        <w:rPr>
          <w:rFonts w:ascii="Times New Roman" w:hAnsi="Times New Roman" w:cs="Times New Roman"/>
          <w:sz w:val="28"/>
          <w:szCs w:val="28"/>
        </w:rPr>
        <w:t>С западной стороны граничит с территорией участка 1 единой зоны</w:t>
      </w:r>
      <w:r w:rsidR="00A7549D">
        <w:rPr>
          <w:rFonts w:ascii="Times New Roman" w:hAnsi="Times New Roman" w:cs="Times New Roman"/>
          <w:sz w:val="28"/>
          <w:szCs w:val="28"/>
        </w:rPr>
        <w:t xml:space="preserve"> </w:t>
      </w:r>
      <w:r w:rsidRPr="00287C36">
        <w:rPr>
          <w:rFonts w:ascii="Times New Roman" w:hAnsi="Times New Roman" w:cs="Times New Roman"/>
          <w:sz w:val="28"/>
          <w:szCs w:val="28"/>
        </w:rPr>
        <w:t>регулирования застройки и хозяйственной деятельности с индексом 2 ЕЗРЗ</w:t>
      </w:r>
      <w:r w:rsidR="00A7549D">
        <w:rPr>
          <w:rFonts w:ascii="Times New Roman" w:hAnsi="Times New Roman" w:cs="Times New Roman"/>
          <w:sz w:val="28"/>
          <w:szCs w:val="28"/>
        </w:rPr>
        <w:t>-</w:t>
      </w:r>
      <w:r w:rsidRPr="00287C36">
        <w:rPr>
          <w:rFonts w:ascii="Times New Roman" w:hAnsi="Times New Roman" w:cs="Times New Roman"/>
          <w:sz w:val="28"/>
          <w:szCs w:val="28"/>
        </w:rPr>
        <w:t>2-1.</w:t>
      </w:r>
    </w:p>
    <w:p w14:paraId="73128BFC" w14:textId="5967C0D4" w:rsidR="00287C36" w:rsidRDefault="00287C36" w:rsidP="000566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C36">
        <w:rPr>
          <w:rFonts w:ascii="Times New Roman" w:hAnsi="Times New Roman" w:cs="Times New Roman"/>
          <w:sz w:val="28"/>
          <w:szCs w:val="28"/>
        </w:rPr>
        <w:lastRenderedPageBreak/>
        <w:t>С восточной стороны граничит с территорией участка 2 единой зоны</w:t>
      </w:r>
      <w:r w:rsidR="00A7549D">
        <w:rPr>
          <w:rFonts w:ascii="Times New Roman" w:hAnsi="Times New Roman" w:cs="Times New Roman"/>
          <w:sz w:val="28"/>
          <w:szCs w:val="28"/>
        </w:rPr>
        <w:t xml:space="preserve"> </w:t>
      </w:r>
      <w:r w:rsidRPr="00287C36">
        <w:rPr>
          <w:rFonts w:ascii="Times New Roman" w:hAnsi="Times New Roman" w:cs="Times New Roman"/>
          <w:sz w:val="28"/>
          <w:szCs w:val="28"/>
        </w:rPr>
        <w:t>регулирования застройки и хозяйственной деятельности с индексом 2 ЕЗРЗ</w:t>
      </w:r>
      <w:r w:rsidR="00A7549D">
        <w:rPr>
          <w:rFonts w:ascii="Times New Roman" w:hAnsi="Times New Roman" w:cs="Times New Roman"/>
          <w:sz w:val="28"/>
          <w:szCs w:val="28"/>
        </w:rPr>
        <w:t>-</w:t>
      </w:r>
      <w:r w:rsidRPr="00287C36">
        <w:rPr>
          <w:rFonts w:ascii="Times New Roman" w:hAnsi="Times New Roman" w:cs="Times New Roman"/>
          <w:sz w:val="28"/>
          <w:szCs w:val="28"/>
        </w:rPr>
        <w:t>2-2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299145D3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287C36" w:rsidRPr="003C5736" w14:paraId="2DA261AA" w14:textId="77777777" w:rsidTr="00F4414D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5306C1F" w14:textId="77777777" w:rsidR="00287C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  <w:p w14:paraId="6DB0AB23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87C36" w:rsidRPr="003C5736" w14:paraId="3F42E935" w14:textId="77777777" w:rsidTr="00F4414D">
        <w:trPr>
          <w:trHeight w:val="5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9898BA7" w14:textId="77777777" w:rsidR="00287C36" w:rsidRPr="003C5736" w:rsidRDefault="00287C36" w:rsidP="00F441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BF57CA" w14:textId="77777777" w:rsidR="00287C36" w:rsidRPr="003C5736" w:rsidRDefault="00287C36" w:rsidP="00F441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397BD39" w14:textId="77777777" w:rsidR="00287C36" w:rsidRPr="003C5736" w:rsidRDefault="00287C36" w:rsidP="00F4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C36" w:rsidRPr="003C5736" w14:paraId="494DAC1B" w14:textId="77777777" w:rsidTr="00F4414D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4F96442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E87EED2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6FE1ECFD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287C36" w:rsidRPr="003C5736" w14:paraId="563E3518" w14:textId="77777777" w:rsidTr="00F4414D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D06DF0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E1659C5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2A7E9C48" w14:textId="77777777" w:rsidR="00287C36" w:rsidRPr="00B20CD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287C36" w:rsidRPr="003C5736" w14:paraId="0EB574AC" w14:textId="77777777" w:rsidTr="00F4414D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B87C9BD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3532058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770C8AC9" w14:textId="77777777" w:rsidR="00287C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5316A" w14:textId="70F4F60A" w:rsidR="00287C36" w:rsidRPr="00A376DA" w:rsidRDefault="00710959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18193</w:t>
            </w:r>
            <w:r w:rsidR="00287C36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87C36" w:rsidRPr="003C5736" w14:paraId="37040D84" w14:textId="77777777" w:rsidTr="00F4414D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4990B2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B40EEEE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51AFA60" w14:textId="77777777" w:rsidR="00287C36" w:rsidRPr="003C5736" w:rsidRDefault="00287C36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31875639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3974F" w14:textId="77777777" w:rsidR="00287C36" w:rsidRPr="00617725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14D079EF" w14:textId="28416375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ОПЛ-1-</w:t>
      </w:r>
      <w:r w:rsidR="00710959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CE27D33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287C36" w:rsidRPr="00EB286B" w14:paraId="1EF425A6" w14:textId="77777777" w:rsidTr="00F4414D">
        <w:trPr>
          <w:trHeight w:val="505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E9C9EC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287C36" w:rsidRPr="00EB286B" w14:paraId="34D310C0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50CA7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287C36" w:rsidRPr="00EB286B" w14:paraId="61B778CC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6646D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287C36" w:rsidRPr="00EB286B" w14:paraId="04DB9A84" w14:textId="77777777" w:rsidTr="00F4414D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203B9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5B357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DCFFE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136BD" w14:textId="77777777" w:rsidR="00287C36" w:rsidRPr="00EB286B" w:rsidRDefault="00287C36" w:rsidP="00F4414D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DC6FA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15374841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287C36" w:rsidRPr="00EB286B" w14:paraId="2D687E9D" w14:textId="77777777" w:rsidTr="00710959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C37691" w14:textId="77777777" w:rsidR="00287C36" w:rsidRPr="00EB286B" w:rsidRDefault="00287C36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896DB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B024E6" w14:textId="77777777" w:rsidR="00287C36" w:rsidRPr="00EB286B" w:rsidRDefault="00287C36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84877C" w14:textId="77777777" w:rsidR="00287C36" w:rsidRPr="00EB286B" w:rsidRDefault="00287C36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4E8AAB" w14:textId="77777777" w:rsidR="00287C36" w:rsidRPr="00EB286B" w:rsidRDefault="00287C36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AAE2C" w14:textId="77777777" w:rsidR="00287C36" w:rsidRPr="00EB286B" w:rsidRDefault="00287C36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0959" w:rsidRPr="00EB286B" w14:paraId="22837B48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BA351" w14:textId="6610F93C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5413B" w14:textId="03AD1D51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418432,35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D43001" w14:textId="234A5ACF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1292118,12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42595B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6AAB02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2F5959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10959" w:rsidRPr="00EB286B" w14:paraId="32BD842B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D4BBB" w14:textId="2717A1FC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EFEDA" w14:textId="768A7B62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418424,41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3DAB1" w14:textId="39AC43AE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1292170,13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D9AEEA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180F17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7B528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71FDE9F5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8427C9" w14:textId="409EEC00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F70C69" w14:textId="20AD4567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418419,12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3C913" w14:textId="324C3611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1292186,21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5A8D5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ABF6E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5EC6CF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1625D49C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055876" w14:textId="7D759ABD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F7578" w14:textId="30C3061D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418384,78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A44D3" w14:textId="44CE5B81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1292203,86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F3063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028B8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7041E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422638FC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A12C1" w14:textId="537BFA04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E44CA" w14:textId="3B993CF4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418341,47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F1C895" w14:textId="00C4355C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1292217,42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A8D5BE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CBD27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9166ED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712D1145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64FFCD" w14:textId="0A716357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B6421F" w14:textId="023FC04D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418301,51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13999F" w14:textId="62C0EE16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F93410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F38B5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F4B00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130499B8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FC6ED6" w14:textId="0D026AE1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501CD" w14:textId="1E7ABC76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418301,51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2EB32" w14:textId="659CCCC3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1292218,21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5588D9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FC2B4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8D2D04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25D771BE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9E237" w14:textId="75F7F1C2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81E8F" w14:textId="4B684322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418252,59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95833" w14:textId="79E45793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1292228,39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3966EE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EA075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CEAD34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5B1E1F0C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3554C" w14:textId="338F49B7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C2532" w14:textId="480095A4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418252,80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0BA7CF" w14:textId="59799C81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1292235,08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19654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0DE18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526CB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48D16C18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9FF61" w14:textId="2D110B25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E6F4EC" w14:textId="2975D83B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418224,51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4EBC8E" w14:textId="28F52155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1292238,39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A45D9D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A83B8E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1A987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277D60D6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CBC92" w14:textId="5761DA0B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AFD70" w14:textId="5F0C81CF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418221,12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987B5" w14:textId="7DDCCA6C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1292129,70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07F24F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7AC72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CF730B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257BEB97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F8C4B1" w14:textId="5C7C985A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E70B3" w14:textId="1A4E847A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657EC" w14:textId="513CFDE2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1292129,34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77CADC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E1066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7CE8F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6A8A5284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E282DC" w14:textId="62EE7C7C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C306F8" w14:textId="2BE49E78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EF11CA" w14:textId="7CA0337D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1292127,15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8A46FB" w14:textId="1ED727C8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1C16E" w14:textId="4DF72F1C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F68647" w14:textId="618BDF02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20ADD319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8C948D" w14:textId="668A7C2A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2BD611" w14:textId="28E430B5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418351,64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C012C7" w14:textId="552D519D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1292127,13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D5CDF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00A52A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D010B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42638508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8203A" w14:textId="0F7C3EB8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9291C" w14:textId="46A0E746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418383,25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B016C" w14:textId="25D55035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1292122,32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25570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49548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FE510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57621283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36529" w14:textId="18A1E9C1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7CCD41" w14:textId="0372CAB0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418414,94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B1E18" w14:textId="65D675B6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1292118,09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1E2C46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5640E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2C3E62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10959" w:rsidRPr="00EB286B" w14:paraId="5A9E81FE" w14:textId="77777777" w:rsidTr="00AE31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96167" w14:textId="01489BF3" w:rsid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A6584" w14:textId="6F6EB4A9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418432,35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53C29" w14:textId="0515A6AB" w:rsidR="00710959" w:rsidRPr="00710959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09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1292118,12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61EE7A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68247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0D455" w14:textId="77777777" w:rsidR="00710959" w:rsidRPr="00EB286B" w:rsidRDefault="00710959" w:rsidP="0071095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572B11E5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5A6452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68C7675E" w14:textId="3D960E55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ЗОПЛ-1-</w:t>
      </w:r>
      <w:r w:rsidR="00103DDC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44D56939" w14:textId="77777777" w:rsidR="00287C36" w:rsidRDefault="00287C36" w:rsidP="00287C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2060"/>
        <w:gridCol w:w="4787"/>
      </w:tblGrid>
      <w:tr w:rsidR="00287C36" w:rsidRPr="000732B2" w14:paraId="2A983112" w14:textId="77777777" w:rsidTr="00F4414D">
        <w:trPr>
          <w:jc w:val="center"/>
        </w:trPr>
        <w:tc>
          <w:tcPr>
            <w:tcW w:w="2372" w:type="pct"/>
            <w:gridSpan w:val="2"/>
            <w:vAlign w:val="center"/>
          </w:tcPr>
          <w:p w14:paraId="4A329503" w14:textId="77777777" w:rsidR="00287C36" w:rsidRPr="000732B2" w:rsidRDefault="00287C36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28" w:type="pct"/>
            <w:vMerge w:val="restart"/>
            <w:vAlign w:val="center"/>
          </w:tcPr>
          <w:p w14:paraId="118B5DBF" w14:textId="77777777" w:rsidR="00287C36" w:rsidRPr="000732B2" w:rsidRDefault="00287C36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287C36" w:rsidRPr="000732B2" w14:paraId="0FA70E8D" w14:textId="77777777" w:rsidTr="00F4414D">
        <w:trPr>
          <w:jc w:val="center"/>
        </w:trPr>
        <w:tc>
          <w:tcPr>
            <w:tcW w:w="1241" w:type="pct"/>
            <w:vAlign w:val="center"/>
          </w:tcPr>
          <w:p w14:paraId="2B9F3A5C" w14:textId="77777777" w:rsidR="00287C36" w:rsidRPr="000732B2" w:rsidRDefault="00287C36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1" w:type="pct"/>
            <w:vAlign w:val="center"/>
          </w:tcPr>
          <w:p w14:paraId="168EA574" w14:textId="77777777" w:rsidR="00287C36" w:rsidRPr="000732B2" w:rsidRDefault="00287C36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28" w:type="pct"/>
            <w:vMerge/>
            <w:vAlign w:val="center"/>
          </w:tcPr>
          <w:p w14:paraId="796E184C" w14:textId="77777777" w:rsidR="00287C36" w:rsidRPr="000732B2" w:rsidRDefault="00287C36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DDC" w:rsidRPr="000732B2" w14:paraId="523824F7" w14:textId="77777777" w:rsidTr="00F4414D">
        <w:trPr>
          <w:jc w:val="center"/>
        </w:trPr>
        <w:tc>
          <w:tcPr>
            <w:tcW w:w="1241" w:type="pct"/>
            <w:vAlign w:val="center"/>
          </w:tcPr>
          <w:p w14:paraId="496AE0DD" w14:textId="7068CCF1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1" w:type="pct"/>
            <w:vAlign w:val="center"/>
          </w:tcPr>
          <w:p w14:paraId="7C907641" w14:textId="636F887D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28" w:type="pct"/>
            <w:vAlign w:val="bottom"/>
          </w:tcPr>
          <w:p w14:paraId="4D15A3C2" w14:textId="57FC4DF6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52,61 м</w:t>
            </w:r>
          </w:p>
        </w:tc>
      </w:tr>
      <w:tr w:rsidR="00103DDC" w:rsidRPr="000732B2" w14:paraId="12D13CF3" w14:textId="77777777" w:rsidTr="00F4414D">
        <w:trPr>
          <w:jc w:val="center"/>
        </w:trPr>
        <w:tc>
          <w:tcPr>
            <w:tcW w:w="1241" w:type="pct"/>
            <w:vAlign w:val="center"/>
          </w:tcPr>
          <w:p w14:paraId="4EEEE940" w14:textId="179E7C0B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1" w:type="pct"/>
            <w:vAlign w:val="center"/>
          </w:tcPr>
          <w:p w14:paraId="3E772E11" w14:textId="48D4147A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28" w:type="pct"/>
            <w:vAlign w:val="bottom"/>
          </w:tcPr>
          <w:p w14:paraId="7D2F18A4" w14:textId="0547BCB9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16,93 м</w:t>
            </w:r>
          </w:p>
        </w:tc>
      </w:tr>
      <w:tr w:rsidR="00103DDC" w:rsidRPr="000732B2" w14:paraId="32967082" w14:textId="77777777" w:rsidTr="00F4414D">
        <w:trPr>
          <w:jc w:val="center"/>
        </w:trPr>
        <w:tc>
          <w:tcPr>
            <w:tcW w:w="1241" w:type="pct"/>
            <w:vAlign w:val="center"/>
          </w:tcPr>
          <w:p w14:paraId="001BE304" w14:textId="2302138F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1" w:type="pct"/>
            <w:vAlign w:val="center"/>
          </w:tcPr>
          <w:p w14:paraId="48E0AE6D" w14:textId="0B2269D6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28" w:type="pct"/>
            <w:vAlign w:val="bottom"/>
          </w:tcPr>
          <w:p w14:paraId="6E905840" w14:textId="2C1FBD54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38,61 м</w:t>
            </w:r>
          </w:p>
        </w:tc>
      </w:tr>
      <w:tr w:rsidR="00103DDC" w:rsidRPr="000732B2" w14:paraId="5E944569" w14:textId="77777777" w:rsidTr="00F4414D">
        <w:trPr>
          <w:jc w:val="center"/>
        </w:trPr>
        <w:tc>
          <w:tcPr>
            <w:tcW w:w="1241" w:type="pct"/>
            <w:vAlign w:val="center"/>
          </w:tcPr>
          <w:p w14:paraId="5066FC60" w14:textId="3DB719BB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1" w:type="pct"/>
            <w:vAlign w:val="center"/>
          </w:tcPr>
          <w:p w14:paraId="19ECBDDA" w14:textId="4242DE3B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28" w:type="pct"/>
            <w:vAlign w:val="bottom"/>
          </w:tcPr>
          <w:p w14:paraId="2A3C18E8" w14:textId="58AF1B3A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45,38 м</w:t>
            </w:r>
          </w:p>
        </w:tc>
      </w:tr>
      <w:tr w:rsidR="00103DDC" w:rsidRPr="000732B2" w14:paraId="7B5F3B75" w14:textId="77777777" w:rsidTr="00F4414D">
        <w:trPr>
          <w:jc w:val="center"/>
        </w:trPr>
        <w:tc>
          <w:tcPr>
            <w:tcW w:w="1241" w:type="pct"/>
            <w:vAlign w:val="center"/>
          </w:tcPr>
          <w:p w14:paraId="7937B1C5" w14:textId="508C41AC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1" w:type="pct"/>
            <w:vAlign w:val="center"/>
          </w:tcPr>
          <w:p w14:paraId="68ABD098" w14:textId="1A544CB6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87</w:t>
            </w:r>
          </w:p>
        </w:tc>
        <w:tc>
          <w:tcPr>
            <w:tcW w:w="2628" w:type="pct"/>
            <w:vAlign w:val="bottom"/>
          </w:tcPr>
          <w:p w14:paraId="226E4524" w14:textId="50B4667F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40,37 м</w:t>
            </w:r>
          </w:p>
        </w:tc>
      </w:tr>
      <w:tr w:rsidR="00103DDC" w:rsidRPr="000732B2" w14:paraId="09ECD8B6" w14:textId="77777777" w:rsidTr="00F4414D">
        <w:trPr>
          <w:jc w:val="center"/>
        </w:trPr>
        <w:tc>
          <w:tcPr>
            <w:tcW w:w="1241" w:type="pct"/>
            <w:vAlign w:val="center"/>
          </w:tcPr>
          <w:p w14:paraId="0F78FF5A" w14:textId="009B012F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87</w:t>
            </w:r>
          </w:p>
        </w:tc>
        <w:tc>
          <w:tcPr>
            <w:tcW w:w="1131" w:type="pct"/>
            <w:vAlign w:val="center"/>
          </w:tcPr>
          <w:p w14:paraId="2FE8DF50" w14:textId="2F0F9C56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28" w:type="pct"/>
            <w:vAlign w:val="bottom"/>
          </w:tcPr>
          <w:p w14:paraId="13CBBBB5" w14:textId="33CCFB97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4,93 м</w:t>
            </w:r>
          </w:p>
        </w:tc>
      </w:tr>
      <w:tr w:rsidR="00103DDC" w:rsidRPr="000732B2" w14:paraId="2E210091" w14:textId="77777777" w:rsidTr="00F4414D">
        <w:trPr>
          <w:jc w:val="center"/>
        </w:trPr>
        <w:tc>
          <w:tcPr>
            <w:tcW w:w="1241" w:type="pct"/>
            <w:vAlign w:val="center"/>
          </w:tcPr>
          <w:p w14:paraId="5E427C4E" w14:textId="0A3D2784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1" w:type="pct"/>
            <w:vAlign w:val="center"/>
          </w:tcPr>
          <w:p w14:paraId="37A7B366" w14:textId="04ED6E41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28" w:type="pct"/>
            <w:vAlign w:val="bottom"/>
          </w:tcPr>
          <w:p w14:paraId="379A1B95" w14:textId="59DCA772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49,97 м</w:t>
            </w:r>
          </w:p>
        </w:tc>
      </w:tr>
      <w:tr w:rsidR="00103DDC" w:rsidRPr="000732B2" w14:paraId="2832FEE1" w14:textId="77777777" w:rsidTr="00F4414D">
        <w:trPr>
          <w:jc w:val="center"/>
        </w:trPr>
        <w:tc>
          <w:tcPr>
            <w:tcW w:w="1241" w:type="pct"/>
            <w:vAlign w:val="center"/>
          </w:tcPr>
          <w:p w14:paraId="431F818F" w14:textId="131FA2EF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1" w:type="pct"/>
            <w:vAlign w:val="center"/>
          </w:tcPr>
          <w:p w14:paraId="2ABA1E59" w14:textId="23AB7361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8" w:type="pct"/>
            <w:vAlign w:val="bottom"/>
          </w:tcPr>
          <w:p w14:paraId="412AF62D" w14:textId="0110A738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6,69 м</w:t>
            </w:r>
          </w:p>
        </w:tc>
      </w:tr>
      <w:tr w:rsidR="00103DDC" w:rsidRPr="000732B2" w14:paraId="51DE32B0" w14:textId="77777777" w:rsidTr="00F4414D">
        <w:trPr>
          <w:jc w:val="center"/>
        </w:trPr>
        <w:tc>
          <w:tcPr>
            <w:tcW w:w="1241" w:type="pct"/>
            <w:vAlign w:val="center"/>
          </w:tcPr>
          <w:p w14:paraId="4768D21B" w14:textId="6E754279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1" w:type="pct"/>
            <w:vAlign w:val="center"/>
          </w:tcPr>
          <w:p w14:paraId="1B5143E1" w14:textId="037619D2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28" w:type="pct"/>
            <w:vAlign w:val="bottom"/>
          </w:tcPr>
          <w:p w14:paraId="17A5E210" w14:textId="76EBCAE9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28,48 м</w:t>
            </w:r>
          </w:p>
        </w:tc>
      </w:tr>
      <w:tr w:rsidR="00103DDC" w:rsidRPr="000732B2" w14:paraId="26983929" w14:textId="77777777" w:rsidTr="00BB7DA6">
        <w:trPr>
          <w:jc w:val="center"/>
        </w:trPr>
        <w:tc>
          <w:tcPr>
            <w:tcW w:w="1241" w:type="pct"/>
            <w:vAlign w:val="center"/>
          </w:tcPr>
          <w:p w14:paraId="544B7097" w14:textId="1ECBBC1F" w:rsidR="00103DDC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1" w:type="pct"/>
            <w:vAlign w:val="center"/>
          </w:tcPr>
          <w:p w14:paraId="6D2B24D9" w14:textId="64C94F00" w:rsidR="00103DDC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28" w:type="pct"/>
            <w:vAlign w:val="bottom"/>
          </w:tcPr>
          <w:p w14:paraId="2B318A6D" w14:textId="4ED435FF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108,74 м</w:t>
            </w:r>
          </w:p>
        </w:tc>
      </w:tr>
      <w:tr w:rsidR="00103DDC" w:rsidRPr="000732B2" w14:paraId="6DE24794" w14:textId="77777777" w:rsidTr="00F4414D">
        <w:trPr>
          <w:jc w:val="center"/>
        </w:trPr>
        <w:tc>
          <w:tcPr>
            <w:tcW w:w="1241" w:type="pct"/>
            <w:vAlign w:val="center"/>
          </w:tcPr>
          <w:p w14:paraId="38D5B143" w14:textId="644D9E85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1" w:type="pct"/>
            <w:vAlign w:val="center"/>
          </w:tcPr>
          <w:p w14:paraId="78FE293C" w14:textId="19E8984E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28" w:type="pct"/>
            <w:vAlign w:val="bottom"/>
          </w:tcPr>
          <w:p w14:paraId="4980D117" w14:textId="3E28457D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130,63 м</w:t>
            </w:r>
          </w:p>
        </w:tc>
      </w:tr>
      <w:tr w:rsidR="00103DDC" w:rsidRPr="000732B2" w14:paraId="1F76794C" w14:textId="77777777" w:rsidTr="00F4414D">
        <w:trPr>
          <w:jc w:val="center"/>
        </w:trPr>
        <w:tc>
          <w:tcPr>
            <w:tcW w:w="1241" w:type="pct"/>
            <w:vAlign w:val="center"/>
          </w:tcPr>
          <w:p w14:paraId="1CE0EC02" w14:textId="49D725EE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1" w:type="pct"/>
            <w:vAlign w:val="center"/>
          </w:tcPr>
          <w:p w14:paraId="7BCACA49" w14:textId="0B27B1FE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28" w:type="pct"/>
            <w:vAlign w:val="bottom"/>
          </w:tcPr>
          <w:p w14:paraId="2DBF5040" w14:textId="29FE9BB0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2,21 м</w:t>
            </w:r>
          </w:p>
        </w:tc>
      </w:tr>
      <w:tr w:rsidR="00103DDC" w:rsidRPr="000732B2" w14:paraId="230C751A" w14:textId="77777777" w:rsidTr="00F4414D">
        <w:trPr>
          <w:jc w:val="center"/>
        </w:trPr>
        <w:tc>
          <w:tcPr>
            <w:tcW w:w="1241" w:type="pct"/>
            <w:vAlign w:val="center"/>
          </w:tcPr>
          <w:p w14:paraId="1F182E7B" w14:textId="18401729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1" w:type="pct"/>
            <w:vAlign w:val="center"/>
          </w:tcPr>
          <w:p w14:paraId="7DBBDE4D" w14:textId="0CE425F5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628" w:type="pct"/>
            <w:vAlign w:val="bottom"/>
          </w:tcPr>
          <w:p w14:paraId="2B4C23F7" w14:textId="27A76929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0,20 м</w:t>
            </w:r>
          </w:p>
        </w:tc>
      </w:tr>
      <w:tr w:rsidR="00103DDC" w:rsidRPr="000732B2" w14:paraId="78BF00E9" w14:textId="77777777" w:rsidTr="00F4414D">
        <w:trPr>
          <w:jc w:val="center"/>
        </w:trPr>
        <w:tc>
          <w:tcPr>
            <w:tcW w:w="1241" w:type="pct"/>
            <w:vAlign w:val="center"/>
          </w:tcPr>
          <w:p w14:paraId="2FF52D07" w14:textId="415EF48A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1" w:type="pct"/>
            <w:vAlign w:val="center"/>
          </w:tcPr>
          <w:p w14:paraId="6BCD436D" w14:textId="2790E2D3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28" w:type="pct"/>
            <w:vAlign w:val="bottom"/>
          </w:tcPr>
          <w:p w14:paraId="3CA09D4A" w14:textId="5C7A028A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31,97 м</w:t>
            </w:r>
          </w:p>
        </w:tc>
      </w:tr>
      <w:tr w:rsidR="00103DDC" w:rsidRPr="000732B2" w14:paraId="4F3534F0" w14:textId="77777777" w:rsidTr="00F4414D">
        <w:trPr>
          <w:jc w:val="center"/>
        </w:trPr>
        <w:tc>
          <w:tcPr>
            <w:tcW w:w="1241" w:type="pct"/>
            <w:vAlign w:val="center"/>
          </w:tcPr>
          <w:p w14:paraId="5292F376" w14:textId="66F6E557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1" w:type="pct"/>
            <w:vAlign w:val="center"/>
          </w:tcPr>
          <w:p w14:paraId="6A92E9C7" w14:textId="7C5A82AE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28" w:type="pct"/>
            <w:vAlign w:val="bottom"/>
          </w:tcPr>
          <w:p w14:paraId="211F776C" w14:textId="4FC04E42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31,97 м</w:t>
            </w:r>
          </w:p>
        </w:tc>
      </w:tr>
      <w:tr w:rsidR="00103DDC" w:rsidRPr="000732B2" w14:paraId="522A96D2" w14:textId="77777777" w:rsidTr="00F4414D">
        <w:trPr>
          <w:jc w:val="center"/>
        </w:trPr>
        <w:tc>
          <w:tcPr>
            <w:tcW w:w="1241" w:type="pct"/>
            <w:vAlign w:val="center"/>
          </w:tcPr>
          <w:p w14:paraId="473CB8B3" w14:textId="4589A66E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1" w:type="pct"/>
            <w:vAlign w:val="center"/>
          </w:tcPr>
          <w:p w14:paraId="7F8678E0" w14:textId="351150F3" w:rsidR="00103DDC" w:rsidRPr="000732B2" w:rsidRDefault="00103DDC" w:rsidP="00103DDC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82</w:t>
            </w:r>
          </w:p>
        </w:tc>
        <w:tc>
          <w:tcPr>
            <w:tcW w:w="2628" w:type="pct"/>
            <w:vAlign w:val="bottom"/>
          </w:tcPr>
          <w:p w14:paraId="64D81F03" w14:textId="1F8729EC" w:rsidR="00103DDC" w:rsidRPr="00103DDC" w:rsidRDefault="00103DDC" w:rsidP="00103D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103D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17,41 м</w:t>
            </w:r>
          </w:p>
        </w:tc>
      </w:tr>
    </w:tbl>
    <w:p w14:paraId="35429C40" w14:textId="77777777" w:rsidR="00EA025C" w:rsidRDefault="00EA025C" w:rsidP="00234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C2C02" w14:textId="29C23EE4" w:rsidR="00234CC3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ЕЗОПЛ-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6410B57" w14:textId="77777777" w:rsidR="00234CC3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5CCE71" w14:textId="4F54F7F4" w:rsidR="00234CC3" w:rsidRDefault="00234CC3" w:rsidP="00E44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ЕЗ</w:t>
      </w:r>
      <w:r>
        <w:rPr>
          <w:rFonts w:ascii="Times New Roman" w:hAnsi="Times New Roman" w:cs="Times New Roman"/>
          <w:sz w:val="28"/>
          <w:szCs w:val="28"/>
        </w:rPr>
        <w:t>ОПЛ-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783">
        <w:rPr>
          <w:rFonts w:ascii="Times New Roman" w:hAnsi="Times New Roman" w:cs="Times New Roman"/>
          <w:sz w:val="28"/>
          <w:szCs w:val="28"/>
        </w:rPr>
        <w:t xml:space="preserve">располагается </w:t>
      </w:r>
      <w:r w:rsidR="00E44C47" w:rsidRPr="00E44C47">
        <w:rPr>
          <w:rFonts w:ascii="Times New Roman" w:hAnsi="Times New Roman" w:cs="Times New Roman"/>
          <w:sz w:val="28"/>
          <w:szCs w:val="28"/>
        </w:rPr>
        <w:t xml:space="preserve">в акватории </w:t>
      </w:r>
      <w:proofErr w:type="spellStart"/>
      <w:r w:rsidR="00E44C47" w:rsidRPr="00E44C47">
        <w:rPr>
          <w:rFonts w:ascii="Times New Roman" w:hAnsi="Times New Roman" w:cs="Times New Roman"/>
          <w:sz w:val="28"/>
          <w:szCs w:val="28"/>
        </w:rPr>
        <w:t>Моковского</w:t>
      </w:r>
      <w:proofErr w:type="spellEnd"/>
      <w:r w:rsidR="00E44C47" w:rsidRPr="00E44C47">
        <w:rPr>
          <w:rFonts w:ascii="Times New Roman" w:hAnsi="Times New Roman" w:cs="Times New Roman"/>
          <w:sz w:val="28"/>
          <w:szCs w:val="28"/>
        </w:rPr>
        <w:t xml:space="preserve"> пруда</w:t>
      </w:r>
      <w:r w:rsidRPr="008A73F0">
        <w:rPr>
          <w:rFonts w:ascii="Times New Roman" w:hAnsi="Times New Roman" w:cs="Times New Roman"/>
          <w:sz w:val="28"/>
          <w:szCs w:val="28"/>
        </w:rPr>
        <w:t>.</w:t>
      </w:r>
    </w:p>
    <w:p w14:paraId="0B68839F" w14:textId="77777777" w:rsidR="00234CC3" w:rsidRPr="008A73F0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E1193" w14:textId="20F6594E" w:rsidR="00234CC3" w:rsidRPr="00846295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</w:t>
      </w:r>
      <w:r w:rsidR="00E44C47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3C4511B0" w14:textId="77777777" w:rsidR="00234CC3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092833" w14:textId="0190462C" w:rsidR="00E44C47" w:rsidRDefault="00E44C47" w:rsidP="00E44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Участок 1 единой зоны охраняемого природного ландшафта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44C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C47">
        <w:rPr>
          <w:rFonts w:ascii="Times New Roman" w:hAnsi="Times New Roman" w:cs="Times New Roman"/>
          <w:sz w:val="28"/>
          <w:szCs w:val="28"/>
        </w:rPr>
        <w:t xml:space="preserve">индексом 2 ЕЗОПЛ-2-1 </w:t>
      </w:r>
      <w:r w:rsidR="00A74F14">
        <w:rPr>
          <w:rFonts w:ascii="Times New Roman" w:hAnsi="Times New Roman" w:cs="Times New Roman"/>
          <w:sz w:val="28"/>
          <w:szCs w:val="28"/>
        </w:rPr>
        <w:t>располагается</w:t>
      </w:r>
      <w:r w:rsidRPr="00E44C47">
        <w:rPr>
          <w:rFonts w:ascii="Times New Roman" w:hAnsi="Times New Roman" w:cs="Times New Roman"/>
          <w:sz w:val="28"/>
          <w:szCs w:val="28"/>
        </w:rPr>
        <w:t xml:space="preserve"> в акватории </w:t>
      </w:r>
      <w:proofErr w:type="spellStart"/>
      <w:r w:rsidRPr="00E44C47">
        <w:rPr>
          <w:rFonts w:ascii="Times New Roman" w:hAnsi="Times New Roman" w:cs="Times New Roman"/>
          <w:sz w:val="28"/>
          <w:szCs w:val="28"/>
        </w:rPr>
        <w:t>Моковского</w:t>
      </w:r>
      <w:proofErr w:type="spellEnd"/>
      <w:r w:rsidRPr="00E44C47">
        <w:rPr>
          <w:rFonts w:ascii="Times New Roman" w:hAnsi="Times New Roman" w:cs="Times New Roman"/>
          <w:sz w:val="28"/>
          <w:szCs w:val="28"/>
        </w:rPr>
        <w:t xml:space="preserve"> пруда.</w:t>
      </w:r>
    </w:p>
    <w:p w14:paraId="4E43B219" w14:textId="4277E059" w:rsidR="00234CC3" w:rsidRDefault="00E44C47" w:rsidP="00E44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С южной стороны граничит с территорией единой зоны регулируемой застройки и хозяйственной деятельности с индексом </w:t>
      </w:r>
      <w:proofErr w:type="gramStart"/>
      <w:r w:rsidRPr="00E44C47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C47">
        <w:rPr>
          <w:rFonts w:ascii="Times New Roman" w:hAnsi="Times New Roman" w:cs="Times New Roman"/>
          <w:sz w:val="28"/>
          <w:szCs w:val="28"/>
        </w:rPr>
        <w:t>ЕЗРЗ</w:t>
      </w:r>
      <w:proofErr w:type="gramEnd"/>
      <w:r w:rsidRPr="00E44C47">
        <w:rPr>
          <w:rFonts w:ascii="Times New Roman" w:hAnsi="Times New Roman" w:cs="Times New Roman"/>
          <w:sz w:val="28"/>
          <w:szCs w:val="28"/>
        </w:rPr>
        <w:t>-0</w:t>
      </w:r>
      <w:r w:rsidR="00234CC3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24C5F5B9" w14:textId="77777777" w:rsidR="00E44C47" w:rsidRDefault="00E44C47" w:rsidP="00E44C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145368" w14:textId="77777777" w:rsidR="00234CC3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234CC3" w:rsidRPr="003C5736" w14:paraId="26F3D6D2" w14:textId="77777777" w:rsidTr="00F4414D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4D08CF5" w14:textId="77777777" w:rsidR="00234CC3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  <w:p w14:paraId="6FBC541D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4CC3" w:rsidRPr="003C5736" w14:paraId="2DBED997" w14:textId="77777777" w:rsidTr="00F4414D">
        <w:trPr>
          <w:trHeight w:val="5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384FA8C" w14:textId="77777777" w:rsidR="00234CC3" w:rsidRPr="003C5736" w:rsidRDefault="00234CC3" w:rsidP="00F441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8CB8E8" w14:textId="77777777" w:rsidR="00234CC3" w:rsidRPr="003C5736" w:rsidRDefault="00234CC3" w:rsidP="00F441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9E736C" w14:textId="77777777" w:rsidR="00234CC3" w:rsidRPr="003C5736" w:rsidRDefault="00234CC3" w:rsidP="00F4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CC3" w:rsidRPr="003C5736" w14:paraId="5C7EAB25" w14:textId="77777777" w:rsidTr="00F4414D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AE4A27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5F7AE7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3FAEDB9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234CC3" w:rsidRPr="003C5736" w14:paraId="72ED9711" w14:textId="77777777" w:rsidTr="00F4414D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789B96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7F5879B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51603567" w14:textId="77777777" w:rsidR="00234CC3" w:rsidRPr="00B20CD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234CC3" w:rsidRPr="003C5736" w14:paraId="4F446D4F" w14:textId="77777777" w:rsidTr="00F4414D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FC96189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BAF9013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936F16E" w14:textId="77777777" w:rsidR="00234CC3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90291" w14:textId="56D2D3A5" w:rsidR="00234CC3" w:rsidRPr="00A376DA" w:rsidRDefault="00E44C47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46168</w:t>
            </w:r>
            <w:r w:rsidR="00234CC3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34CC3" w:rsidRPr="003C5736" w14:paraId="7001E986" w14:textId="77777777" w:rsidTr="00F4414D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225AA0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3FB6752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EB77B4C" w14:textId="77777777" w:rsidR="00234CC3" w:rsidRPr="003C5736" w:rsidRDefault="00234CC3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468AE7F" w14:textId="77777777" w:rsidR="00234CC3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FAF882" w14:textId="77777777" w:rsidR="00234CC3" w:rsidRPr="00617725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4D1C59CF" w14:textId="0C9178AB" w:rsidR="00234CC3" w:rsidRDefault="00234CC3" w:rsidP="00234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</w:t>
      </w:r>
      <w:r w:rsidR="00360B3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06D73FBE" w14:textId="77777777" w:rsidR="00360B3F" w:rsidRDefault="00360B3F" w:rsidP="00234C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360B3F" w:rsidRPr="00EB286B" w14:paraId="2697D6E4" w14:textId="77777777" w:rsidTr="00F4414D">
        <w:trPr>
          <w:trHeight w:val="505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358F0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360B3F" w:rsidRPr="00EB286B" w14:paraId="02871426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1BAB4B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360B3F" w:rsidRPr="00EB286B" w14:paraId="4ABCE1AE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1C9640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360B3F" w:rsidRPr="00EB286B" w14:paraId="0FEAD385" w14:textId="77777777" w:rsidTr="00F4414D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2AA52E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0FAECD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B1C72F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358AD" w14:textId="77777777" w:rsidR="00360B3F" w:rsidRPr="00EB286B" w:rsidRDefault="00360B3F" w:rsidP="00F4414D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DAF66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489ED1FE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360B3F" w:rsidRPr="00EB286B" w14:paraId="4125597A" w14:textId="77777777" w:rsidTr="00F4414D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14B6A" w14:textId="77777777" w:rsidR="00360B3F" w:rsidRPr="00EB286B" w:rsidRDefault="00360B3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700E5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A0D6F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236AA" w14:textId="77777777" w:rsidR="00360B3F" w:rsidRPr="00EB286B" w:rsidRDefault="00360B3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7DB59" w14:textId="77777777" w:rsidR="00360B3F" w:rsidRPr="00EB286B" w:rsidRDefault="00360B3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B692AA" w14:textId="77777777" w:rsidR="00360B3F" w:rsidRPr="00EB286B" w:rsidRDefault="00360B3F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B3F" w:rsidRPr="00EB286B" w14:paraId="6704EB2F" w14:textId="77777777" w:rsidTr="008604B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E66F5E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4B3F04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BD5C6F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00250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597CC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D33B0" w14:textId="77777777" w:rsidR="00360B3F" w:rsidRPr="00EB286B" w:rsidRDefault="00360B3F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8604B5" w:rsidRPr="00EB286B" w14:paraId="78CC0550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BF5AD7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CD21B" w14:textId="09F3CCDA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419322,22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E53426" w14:textId="690687B5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1292767,61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0E3D37" w14:textId="7F0AE06B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F55A6" w14:textId="5F506746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95B19F" w14:textId="2A96D2C1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604B5" w:rsidRPr="00EB286B" w14:paraId="622933F3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F4C520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B283A" w14:textId="3A9113A7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419298,19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831D7A" w14:textId="6AABD2E5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1292786,67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E9416" w14:textId="3363A14A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3BD66" w14:textId="25BBC43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5CEBE" w14:textId="2D4F5795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37CB327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AE4D1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E90336" w14:textId="5CC6843D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419284,99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D0DED" w14:textId="46CC0B53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1292787,72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C18BC" w14:textId="662E5D3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DC3C2" w14:textId="63D6A291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BACB0" w14:textId="2E56CA3E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3BE08A29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1C97D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CBB6F2" w14:textId="1CDB4FF6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419262,20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36498B" w14:textId="24975DEC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1292790,89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B014FD" w14:textId="5789D8D9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2104A" w14:textId="015483B1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D7D3AD" w14:textId="41EE59A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608C74E4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211978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ACA84" w14:textId="5DFADA22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419252,62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7ED16" w14:textId="7B8F3B6A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1292795,41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6F5B9B" w14:textId="0EBDB4DB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1A1CDA" w14:textId="39EEDD0D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1C557" w14:textId="2133F5F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AC2F64B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D4A50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C89FBB" w14:textId="40E75562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419230,38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4730B" w14:textId="05C35E75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1292799,15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DE49FC" w14:textId="7F085531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C90BFC" w14:textId="3F61C071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D884D" w14:textId="4EA13BD3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6B1952D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6F930F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96AEF" w14:textId="330B576A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419229,88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82D6A" w14:textId="55255E17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1292799,83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30623" w14:textId="2D586A48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7F4342" w14:textId="5AA612A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440CF3" w14:textId="0CB0B882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B9EAA55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4C373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BB0665" w14:textId="1597775E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419224,84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F10EA8" w14:textId="6ECB10E9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1292801,37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CC252F" w14:textId="5A6A949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BB7A55" w14:textId="44AFCC29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0C4E7" w14:textId="68C71449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44C4C7BB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9659A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BC646" w14:textId="7F54AA95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419220,66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B232B1" w14:textId="6E2124B7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1292807,69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4F59CF" w14:textId="6FEB565D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54C2B" w14:textId="373F962E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7D720" w14:textId="0DF8AA12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70E935DB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F3A5B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DEA4B4" w14:textId="088A73CC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419220,82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615997" w14:textId="42892191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1292812,13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B6EBA4" w14:textId="43E74976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AE118" w14:textId="69FA8379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A52DA" w14:textId="1BD772CE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1E30FFCC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40965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A944D4" w14:textId="21D983F4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419211,75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24A64" w14:textId="30A7FE09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1292812,69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C9BD9" w14:textId="7F696CB8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E38C2E" w14:textId="45F16405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858AF8" w14:textId="74804C4D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6502EBAE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1F553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D49AF" w14:textId="37C9634E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419121,54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0762C" w14:textId="43F37E7A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1292852,79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24749" w14:textId="0C932C18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F57211" w14:textId="11C6AD6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5D902" w14:textId="14687D95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4F74F9A9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A8057A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E6EDB0" w14:textId="6F47F1AC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419071,38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96702" w14:textId="360F4E25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1292860,33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318B0B" w14:textId="22DD02F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02499" w14:textId="646F845F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78E850" w14:textId="5DDC7A90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3C264893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AB5DD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3FC796" w14:textId="0435A242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419057,47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89956" w14:textId="189E7607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1292871,02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F5BE6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5505D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8B00A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20CADA4C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AFA2F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C9B30" w14:textId="122298ED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419016,57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A7087" w14:textId="54518048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1292862,98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BE10F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35B338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96313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CB43277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55BF8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60213" w14:textId="55B32F3C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419029,38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A6998" w14:textId="5627EBE9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1292826,09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41CC21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40D4A5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AA2CB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39F9077D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00EEA7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033F8" w14:textId="54921EB0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419041,45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66685" w14:textId="04B02600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1292791,27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7C35A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8E0EAA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D567B9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2B67C06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113D0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81DE64" w14:textId="74AE7C3A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419053,27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3D7547" w14:textId="64E0C00B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8DB31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8DBBB2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667C2D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1EC46690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0DC6E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D5312B" w14:textId="1D345352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419064,45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CC03DB" w14:textId="7B6D24C9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1292720,98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BCBC1A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91F97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8DBE24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3D9132C4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9F62F9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A4E14B" w14:textId="25293579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419074,95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63D761" w14:textId="38F51F93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1292684,61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A9BF9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4E8356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115907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63229C49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55F26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FF565" w14:textId="2EC92238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419083,00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E5ED33" w14:textId="753293AF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1292653,96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97846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7D87E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D9230D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3C9350D8" w14:textId="77777777" w:rsidTr="00AF2C6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D2924F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43A8DB" w14:textId="30589C82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419088,96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B1B054" w14:textId="5278EB7C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1292661,10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C64708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FC071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69448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0849CA24" w14:textId="77777777" w:rsidTr="008604B5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4013D5" w14:textId="7C6B1224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5BB34" w14:textId="32A3E012" w:rsidR="008604B5" w:rsidRPr="00474C4D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B9826" w14:textId="53D7E915" w:rsidR="008604B5" w:rsidRPr="00474C4D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78D6FA" w14:textId="1D159C9A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DC0140" w14:textId="61258ED8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28B237" w14:textId="78E5D892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8604B5" w:rsidRPr="00EB286B" w14:paraId="0BB3AD17" w14:textId="77777777" w:rsidTr="004B6FE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13B44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BA6E0" w14:textId="3705D5C0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419099,00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DACED" w14:textId="75E601C9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1292664,16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FD9DD" w14:textId="37A66431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5BDFD" w14:textId="055E832C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6706D" w14:textId="15DADA85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8604B5" w:rsidRPr="00EB286B" w14:paraId="707F2544" w14:textId="77777777" w:rsidTr="004B6FE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3F445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BEB549" w14:textId="13DF7076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419116,96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D9087" w14:textId="7DEA1CD4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1292669,05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DE712B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86E91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A67264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57187985" w14:textId="77777777" w:rsidTr="004B6FE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C591B8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42EF7" w14:textId="1960F98A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419141,97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A7B85" w14:textId="3851D4D0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1292679,39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16339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686D9A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19C5E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3A731346" w14:textId="77777777" w:rsidTr="004B6FE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FAC612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8D89D1" w14:textId="365DF373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419160,43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ECD245" w14:textId="4D514BFB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1292683,90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B7582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E7F144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F8D0E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2797FF5A" w14:textId="77777777" w:rsidTr="004B6FE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73F51" w14:textId="77777777" w:rsidR="008604B5" w:rsidRPr="00EB286B" w:rsidRDefault="008604B5" w:rsidP="008604B5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4ECED" w14:textId="42DCC7C8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419315,10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022C86" w14:textId="2AE91734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1292599,23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2BDDC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A8F12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7F5976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604B5" w:rsidRPr="00EB286B" w14:paraId="72EFECDD" w14:textId="77777777" w:rsidTr="004B6FE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90396" w14:textId="77777777" w:rsid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B724D" w14:textId="4B2BEDAC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419322,22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CC186" w14:textId="6F49B9C5" w:rsidR="008604B5" w:rsidRPr="008604B5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1292767,61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490B71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8DF1E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A45F7C" w14:textId="77777777" w:rsidR="008604B5" w:rsidRPr="00EB286B" w:rsidRDefault="008604B5" w:rsidP="008604B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795ECBCC" w14:textId="77777777" w:rsidR="00360B3F" w:rsidRDefault="00360B3F" w:rsidP="00360B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D5881" w14:textId="77777777" w:rsidR="00360B3F" w:rsidRDefault="00360B3F" w:rsidP="00360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2EF92F65" w14:textId="57F33EDE" w:rsidR="00360B3F" w:rsidRDefault="00360B3F" w:rsidP="00360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ЗОПЛ-</w:t>
      </w:r>
      <w:r w:rsidR="008604B5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287FBD1A" w14:textId="77777777" w:rsidR="008604B5" w:rsidRDefault="008604B5" w:rsidP="00360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1869"/>
        <w:gridCol w:w="4978"/>
      </w:tblGrid>
      <w:tr w:rsidR="008604B5" w:rsidRPr="000732B2" w14:paraId="63BAE0E8" w14:textId="77777777" w:rsidTr="008604B5">
        <w:trPr>
          <w:jc w:val="center"/>
        </w:trPr>
        <w:tc>
          <w:tcPr>
            <w:tcW w:w="2267" w:type="pct"/>
            <w:gridSpan w:val="2"/>
            <w:vAlign w:val="center"/>
          </w:tcPr>
          <w:p w14:paraId="7141C546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733" w:type="pct"/>
            <w:vMerge w:val="restart"/>
            <w:vAlign w:val="center"/>
          </w:tcPr>
          <w:p w14:paraId="033A0412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8604B5" w:rsidRPr="000732B2" w14:paraId="7C564A6B" w14:textId="77777777" w:rsidTr="008604B5">
        <w:trPr>
          <w:jc w:val="center"/>
        </w:trPr>
        <w:tc>
          <w:tcPr>
            <w:tcW w:w="1241" w:type="pct"/>
            <w:vAlign w:val="center"/>
          </w:tcPr>
          <w:p w14:paraId="1353113B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026" w:type="pct"/>
            <w:vAlign w:val="center"/>
          </w:tcPr>
          <w:p w14:paraId="74C8D2F5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733" w:type="pct"/>
            <w:vMerge/>
            <w:vAlign w:val="center"/>
          </w:tcPr>
          <w:p w14:paraId="5751E8A1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4B5" w:rsidRPr="000732B2" w14:paraId="5457F0E8" w14:textId="77777777" w:rsidTr="008604B5">
        <w:trPr>
          <w:jc w:val="center"/>
        </w:trPr>
        <w:tc>
          <w:tcPr>
            <w:tcW w:w="1241" w:type="pct"/>
            <w:vAlign w:val="center"/>
          </w:tcPr>
          <w:p w14:paraId="1571D439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4AE7512B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2721BCE2" w14:textId="77777777" w:rsidR="008604B5" w:rsidRPr="000732B2" w:rsidRDefault="008604B5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04B5" w:rsidRPr="000732B2" w14:paraId="1F1434E2" w14:textId="77777777" w:rsidTr="008604B5">
        <w:trPr>
          <w:jc w:val="center"/>
        </w:trPr>
        <w:tc>
          <w:tcPr>
            <w:tcW w:w="1241" w:type="pct"/>
            <w:vAlign w:val="center"/>
          </w:tcPr>
          <w:p w14:paraId="4CC1E71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45CA81DE" w14:textId="77777777" w:rsidR="008604B5" w:rsidRPr="000732B2" w:rsidRDefault="008604B5" w:rsidP="008604B5">
            <w:pPr>
              <w:pStyle w:val="a8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vanish/>
                <w:sz w:val="24"/>
                <w:szCs w:val="24"/>
                <w:lang w:eastAsia="ru-RU"/>
              </w:rPr>
            </w:pPr>
          </w:p>
          <w:p w14:paraId="04E503CF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bottom"/>
          </w:tcPr>
          <w:p w14:paraId="60CFCDBA" w14:textId="594746F4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30,67 м</w:t>
            </w:r>
          </w:p>
        </w:tc>
      </w:tr>
      <w:tr w:rsidR="008604B5" w:rsidRPr="000732B2" w14:paraId="54757899" w14:textId="77777777" w:rsidTr="008604B5">
        <w:trPr>
          <w:jc w:val="center"/>
        </w:trPr>
        <w:tc>
          <w:tcPr>
            <w:tcW w:w="1241" w:type="pct"/>
            <w:vAlign w:val="center"/>
          </w:tcPr>
          <w:p w14:paraId="653D938C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pct"/>
            <w:vAlign w:val="center"/>
          </w:tcPr>
          <w:p w14:paraId="06524CB6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3" w:type="pct"/>
            <w:vAlign w:val="bottom"/>
          </w:tcPr>
          <w:p w14:paraId="1E559658" w14:textId="1E79E093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13,24 м</w:t>
            </w:r>
          </w:p>
        </w:tc>
      </w:tr>
      <w:tr w:rsidR="008604B5" w:rsidRPr="000732B2" w14:paraId="65C1AFC9" w14:textId="77777777" w:rsidTr="008604B5">
        <w:trPr>
          <w:jc w:val="center"/>
        </w:trPr>
        <w:tc>
          <w:tcPr>
            <w:tcW w:w="1241" w:type="pct"/>
            <w:vAlign w:val="center"/>
          </w:tcPr>
          <w:p w14:paraId="39A05C20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6" w:type="pct"/>
            <w:vAlign w:val="center"/>
          </w:tcPr>
          <w:p w14:paraId="57FB0998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3" w:type="pct"/>
            <w:vAlign w:val="bottom"/>
          </w:tcPr>
          <w:p w14:paraId="54AC017B" w14:textId="44A92A63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23,01 м</w:t>
            </w:r>
          </w:p>
        </w:tc>
      </w:tr>
      <w:tr w:rsidR="008604B5" w:rsidRPr="000732B2" w14:paraId="2CD89CA6" w14:textId="77777777" w:rsidTr="008604B5">
        <w:trPr>
          <w:jc w:val="center"/>
        </w:trPr>
        <w:tc>
          <w:tcPr>
            <w:tcW w:w="1241" w:type="pct"/>
            <w:vAlign w:val="center"/>
          </w:tcPr>
          <w:p w14:paraId="5281A5A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6" w:type="pct"/>
            <w:vAlign w:val="center"/>
          </w:tcPr>
          <w:p w14:paraId="52BC1C1B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3" w:type="pct"/>
            <w:vAlign w:val="bottom"/>
          </w:tcPr>
          <w:p w14:paraId="158F1300" w14:textId="28CC00A4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10,59 м</w:t>
            </w:r>
          </w:p>
        </w:tc>
      </w:tr>
      <w:tr w:rsidR="008604B5" w:rsidRPr="000732B2" w14:paraId="1FC9E801" w14:textId="77777777" w:rsidTr="008604B5">
        <w:trPr>
          <w:jc w:val="center"/>
        </w:trPr>
        <w:tc>
          <w:tcPr>
            <w:tcW w:w="1241" w:type="pct"/>
            <w:vAlign w:val="center"/>
          </w:tcPr>
          <w:p w14:paraId="0CFE683F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6" w:type="pct"/>
            <w:vAlign w:val="center"/>
          </w:tcPr>
          <w:p w14:paraId="16F1E77F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3" w:type="pct"/>
            <w:vAlign w:val="bottom"/>
          </w:tcPr>
          <w:p w14:paraId="594AA5DD" w14:textId="354163E7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22,55 м</w:t>
            </w:r>
          </w:p>
        </w:tc>
      </w:tr>
      <w:tr w:rsidR="008604B5" w:rsidRPr="000732B2" w14:paraId="218AE35D" w14:textId="77777777" w:rsidTr="008604B5">
        <w:trPr>
          <w:jc w:val="center"/>
        </w:trPr>
        <w:tc>
          <w:tcPr>
            <w:tcW w:w="1241" w:type="pct"/>
            <w:vAlign w:val="center"/>
          </w:tcPr>
          <w:p w14:paraId="1FD6243D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1026" w:type="pct"/>
            <w:vAlign w:val="center"/>
          </w:tcPr>
          <w:p w14:paraId="753902A3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3" w:type="pct"/>
            <w:vAlign w:val="bottom"/>
          </w:tcPr>
          <w:p w14:paraId="2727162F" w14:textId="28A263F8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0,84 м</w:t>
            </w:r>
          </w:p>
        </w:tc>
      </w:tr>
      <w:tr w:rsidR="008604B5" w:rsidRPr="000732B2" w14:paraId="4E08C1F3" w14:textId="77777777" w:rsidTr="008604B5">
        <w:trPr>
          <w:jc w:val="center"/>
        </w:trPr>
        <w:tc>
          <w:tcPr>
            <w:tcW w:w="1241" w:type="pct"/>
            <w:vAlign w:val="center"/>
          </w:tcPr>
          <w:p w14:paraId="68413BE7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6" w:type="pct"/>
            <w:vAlign w:val="center"/>
          </w:tcPr>
          <w:p w14:paraId="29A3F3F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3" w:type="pct"/>
            <w:vAlign w:val="bottom"/>
          </w:tcPr>
          <w:p w14:paraId="11D25B64" w14:textId="78E1ECC5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5,27 м</w:t>
            </w:r>
          </w:p>
        </w:tc>
      </w:tr>
      <w:tr w:rsidR="008604B5" w:rsidRPr="000732B2" w14:paraId="01604C61" w14:textId="77777777" w:rsidTr="008604B5">
        <w:trPr>
          <w:jc w:val="center"/>
        </w:trPr>
        <w:tc>
          <w:tcPr>
            <w:tcW w:w="1241" w:type="pct"/>
            <w:vAlign w:val="center"/>
          </w:tcPr>
          <w:p w14:paraId="41057114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6" w:type="pct"/>
            <w:vAlign w:val="center"/>
          </w:tcPr>
          <w:p w14:paraId="08CFD207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3" w:type="pct"/>
            <w:vAlign w:val="bottom"/>
          </w:tcPr>
          <w:p w14:paraId="27B90E24" w14:textId="0E452CF1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7,58 м</w:t>
            </w:r>
          </w:p>
        </w:tc>
      </w:tr>
      <w:tr w:rsidR="008604B5" w:rsidRPr="000732B2" w14:paraId="2B1C13B4" w14:textId="77777777" w:rsidTr="008604B5">
        <w:trPr>
          <w:jc w:val="center"/>
        </w:trPr>
        <w:tc>
          <w:tcPr>
            <w:tcW w:w="1241" w:type="pct"/>
            <w:vAlign w:val="center"/>
          </w:tcPr>
          <w:p w14:paraId="665EDBC9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6" w:type="pct"/>
            <w:vAlign w:val="center"/>
          </w:tcPr>
          <w:p w14:paraId="602290D9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3" w:type="pct"/>
            <w:vAlign w:val="bottom"/>
          </w:tcPr>
          <w:p w14:paraId="291BD08A" w14:textId="0ED9D845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4,44 м</w:t>
            </w:r>
          </w:p>
        </w:tc>
      </w:tr>
      <w:tr w:rsidR="008604B5" w:rsidRPr="000732B2" w14:paraId="3D182F70" w14:textId="77777777" w:rsidTr="008604B5">
        <w:trPr>
          <w:jc w:val="center"/>
        </w:trPr>
        <w:tc>
          <w:tcPr>
            <w:tcW w:w="1241" w:type="pct"/>
            <w:vAlign w:val="center"/>
          </w:tcPr>
          <w:p w14:paraId="4D721CDB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6" w:type="pct"/>
            <w:vAlign w:val="center"/>
          </w:tcPr>
          <w:p w14:paraId="2DC9E6D6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33" w:type="pct"/>
            <w:vAlign w:val="bottom"/>
          </w:tcPr>
          <w:p w14:paraId="35A95B16" w14:textId="564A83D1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9,09 м</w:t>
            </w:r>
          </w:p>
        </w:tc>
      </w:tr>
      <w:tr w:rsidR="008604B5" w:rsidRPr="000732B2" w14:paraId="5E3C9106" w14:textId="77777777" w:rsidTr="008604B5">
        <w:trPr>
          <w:jc w:val="center"/>
        </w:trPr>
        <w:tc>
          <w:tcPr>
            <w:tcW w:w="1241" w:type="pct"/>
            <w:vAlign w:val="center"/>
          </w:tcPr>
          <w:p w14:paraId="63E0AA5C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6" w:type="pct"/>
            <w:vAlign w:val="center"/>
          </w:tcPr>
          <w:p w14:paraId="3CF480FC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33" w:type="pct"/>
            <w:vAlign w:val="bottom"/>
          </w:tcPr>
          <w:p w14:paraId="0B051D2A" w14:textId="03AFBDF9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98,72 м</w:t>
            </w:r>
          </w:p>
        </w:tc>
      </w:tr>
      <w:tr w:rsidR="008604B5" w:rsidRPr="000732B2" w14:paraId="15C414F1" w14:textId="77777777" w:rsidTr="008604B5">
        <w:trPr>
          <w:jc w:val="center"/>
        </w:trPr>
        <w:tc>
          <w:tcPr>
            <w:tcW w:w="1241" w:type="pct"/>
            <w:vAlign w:val="center"/>
          </w:tcPr>
          <w:p w14:paraId="549478EE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6" w:type="pct"/>
            <w:vAlign w:val="center"/>
          </w:tcPr>
          <w:p w14:paraId="5EF035ED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33" w:type="pct"/>
            <w:vAlign w:val="bottom"/>
          </w:tcPr>
          <w:p w14:paraId="40519B6A" w14:textId="0817B328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50,72 м</w:t>
            </w:r>
          </w:p>
        </w:tc>
      </w:tr>
      <w:tr w:rsidR="008604B5" w:rsidRPr="000732B2" w14:paraId="05FE1098" w14:textId="77777777" w:rsidTr="008604B5">
        <w:trPr>
          <w:jc w:val="center"/>
        </w:trPr>
        <w:tc>
          <w:tcPr>
            <w:tcW w:w="1241" w:type="pct"/>
            <w:vAlign w:val="center"/>
          </w:tcPr>
          <w:p w14:paraId="1E641674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6" w:type="pct"/>
            <w:vAlign w:val="center"/>
          </w:tcPr>
          <w:p w14:paraId="00BE1CC3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33" w:type="pct"/>
            <w:vAlign w:val="bottom"/>
          </w:tcPr>
          <w:p w14:paraId="1862164C" w14:textId="1040B3C4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17,54 м</w:t>
            </w:r>
          </w:p>
        </w:tc>
      </w:tr>
      <w:tr w:rsidR="008604B5" w:rsidRPr="000732B2" w14:paraId="29934C87" w14:textId="77777777" w:rsidTr="008604B5">
        <w:trPr>
          <w:jc w:val="center"/>
        </w:trPr>
        <w:tc>
          <w:tcPr>
            <w:tcW w:w="1241" w:type="pct"/>
            <w:vAlign w:val="center"/>
          </w:tcPr>
          <w:p w14:paraId="7ECF51EC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6" w:type="pct"/>
            <w:vAlign w:val="center"/>
          </w:tcPr>
          <w:p w14:paraId="7286C3DA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33" w:type="pct"/>
            <w:vAlign w:val="bottom"/>
          </w:tcPr>
          <w:p w14:paraId="37148732" w14:textId="1D3D1C74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41,68 м</w:t>
            </w:r>
          </w:p>
        </w:tc>
      </w:tr>
      <w:tr w:rsidR="008604B5" w:rsidRPr="000732B2" w14:paraId="12A126D2" w14:textId="77777777" w:rsidTr="008604B5">
        <w:trPr>
          <w:jc w:val="center"/>
        </w:trPr>
        <w:tc>
          <w:tcPr>
            <w:tcW w:w="1241" w:type="pct"/>
            <w:vAlign w:val="center"/>
          </w:tcPr>
          <w:p w14:paraId="12EB95D6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6" w:type="pct"/>
            <w:vAlign w:val="center"/>
          </w:tcPr>
          <w:p w14:paraId="72DFEE75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33" w:type="pct"/>
            <w:vAlign w:val="bottom"/>
          </w:tcPr>
          <w:p w14:paraId="13CBF5CB" w14:textId="4C795519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39,05 м</w:t>
            </w:r>
          </w:p>
        </w:tc>
      </w:tr>
      <w:tr w:rsidR="008604B5" w:rsidRPr="000732B2" w14:paraId="6CC094B4" w14:textId="77777777" w:rsidTr="008604B5">
        <w:trPr>
          <w:jc w:val="center"/>
        </w:trPr>
        <w:tc>
          <w:tcPr>
            <w:tcW w:w="1241" w:type="pct"/>
            <w:vAlign w:val="center"/>
          </w:tcPr>
          <w:p w14:paraId="4B5AF0FF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6" w:type="pct"/>
            <w:vAlign w:val="center"/>
          </w:tcPr>
          <w:p w14:paraId="7ADC5501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33" w:type="pct"/>
            <w:vAlign w:val="bottom"/>
          </w:tcPr>
          <w:p w14:paraId="71B5F68E" w14:textId="65C27A72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36,85 м</w:t>
            </w:r>
          </w:p>
        </w:tc>
      </w:tr>
      <w:tr w:rsidR="008604B5" w:rsidRPr="000732B2" w14:paraId="04E2D894" w14:textId="77777777" w:rsidTr="008604B5">
        <w:trPr>
          <w:jc w:val="center"/>
        </w:trPr>
        <w:tc>
          <w:tcPr>
            <w:tcW w:w="1241" w:type="pct"/>
            <w:vAlign w:val="center"/>
          </w:tcPr>
          <w:p w14:paraId="3315A59E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6" w:type="pct"/>
            <w:vAlign w:val="center"/>
          </w:tcPr>
          <w:p w14:paraId="607F6B59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33" w:type="pct"/>
            <w:vAlign w:val="bottom"/>
          </w:tcPr>
          <w:p w14:paraId="13462414" w14:textId="70E04380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36,59 м</w:t>
            </w:r>
          </w:p>
        </w:tc>
      </w:tr>
      <w:tr w:rsidR="008604B5" w:rsidRPr="000732B2" w14:paraId="0BB73BA4" w14:textId="77777777" w:rsidTr="008604B5">
        <w:trPr>
          <w:jc w:val="center"/>
        </w:trPr>
        <w:tc>
          <w:tcPr>
            <w:tcW w:w="1241" w:type="pct"/>
            <w:vAlign w:val="center"/>
          </w:tcPr>
          <w:p w14:paraId="0D9B59EB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6" w:type="pct"/>
            <w:vAlign w:val="center"/>
          </w:tcPr>
          <w:p w14:paraId="1BD55009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33" w:type="pct"/>
            <w:vAlign w:val="bottom"/>
          </w:tcPr>
          <w:p w14:paraId="616C1D91" w14:textId="668A6867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0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37,37 м</w:t>
            </w:r>
          </w:p>
        </w:tc>
      </w:tr>
      <w:tr w:rsidR="008604B5" w:rsidRPr="000732B2" w14:paraId="18C5B5F4" w14:textId="77777777" w:rsidTr="008604B5">
        <w:trPr>
          <w:jc w:val="center"/>
        </w:trPr>
        <w:tc>
          <w:tcPr>
            <w:tcW w:w="1241" w:type="pct"/>
            <w:vAlign w:val="center"/>
          </w:tcPr>
          <w:p w14:paraId="0F77AEA4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26" w:type="pct"/>
            <w:vAlign w:val="center"/>
          </w:tcPr>
          <w:p w14:paraId="7D73758F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33" w:type="pct"/>
            <w:vAlign w:val="bottom"/>
          </w:tcPr>
          <w:p w14:paraId="5171E0B1" w14:textId="66D42EA0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37,86 м</w:t>
            </w:r>
          </w:p>
        </w:tc>
      </w:tr>
      <w:tr w:rsidR="008604B5" w:rsidRPr="000732B2" w14:paraId="61443481" w14:textId="77777777" w:rsidTr="008604B5">
        <w:trPr>
          <w:jc w:val="center"/>
        </w:trPr>
        <w:tc>
          <w:tcPr>
            <w:tcW w:w="1241" w:type="pct"/>
            <w:vAlign w:val="center"/>
          </w:tcPr>
          <w:p w14:paraId="7DB7DCAD" w14:textId="78B08600" w:rsidR="008604B5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1199C62C" w14:textId="2711B579" w:rsidR="008604B5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53543A0F" w14:textId="6D6BA604" w:rsidR="008604B5" w:rsidRPr="0014798E" w:rsidRDefault="008604B5" w:rsidP="008604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04B5" w:rsidRPr="000732B2" w14:paraId="5B251DC6" w14:textId="77777777" w:rsidTr="008604B5">
        <w:trPr>
          <w:jc w:val="center"/>
        </w:trPr>
        <w:tc>
          <w:tcPr>
            <w:tcW w:w="1241" w:type="pct"/>
            <w:vAlign w:val="center"/>
          </w:tcPr>
          <w:p w14:paraId="73E20856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6" w:type="pct"/>
            <w:vAlign w:val="center"/>
          </w:tcPr>
          <w:p w14:paraId="4166BC0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33" w:type="pct"/>
            <w:vAlign w:val="bottom"/>
          </w:tcPr>
          <w:p w14:paraId="1D4780CE" w14:textId="750DAFF3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31,69 м</w:t>
            </w:r>
          </w:p>
        </w:tc>
      </w:tr>
      <w:tr w:rsidR="008604B5" w:rsidRPr="000732B2" w14:paraId="5C172977" w14:textId="77777777" w:rsidTr="008604B5">
        <w:trPr>
          <w:jc w:val="center"/>
        </w:trPr>
        <w:tc>
          <w:tcPr>
            <w:tcW w:w="1241" w:type="pct"/>
            <w:vAlign w:val="center"/>
          </w:tcPr>
          <w:p w14:paraId="39F424F3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6" w:type="pct"/>
            <w:vAlign w:val="center"/>
          </w:tcPr>
          <w:p w14:paraId="663A46F5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33" w:type="pct"/>
            <w:vAlign w:val="bottom"/>
          </w:tcPr>
          <w:p w14:paraId="64C1062F" w14:textId="2923F8D6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9,30 м</w:t>
            </w:r>
          </w:p>
        </w:tc>
      </w:tr>
      <w:tr w:rsidR="008604B5" w:rsidRPr="000732B2" w14:paraId="2529DF8C" w14:textId="77777777" w:rsidTr="008604B5">
        <w:trPr>
          <w:jc w:val="center"/>
        </w:trPr>
        <w:tc>
          <w:tcPr>
            <w:tcW w:w="1241" w:type="pct"/>
            <w:vAlign w:val="center"/>
          </w:tcPr>
          <w:p w14:paraId="7F9EA5C0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6" w:type="pct"/>
            <w:vAlign w:val="center"/>
          </w:tcPr>
          <w:p w14:paraId="0449A9B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33" w:type="pct"/>
            <w:vAlign w:val="bottom"/>
          </w:tcPr>
          <w:p w14:paraId="18FFB75B" w14:textId="640DF172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10,50 м</w:t>
            </w:r>
          </w:p>
        </w:tc>
      </w:tr>
      <w:tr w:rsidR="008604B5" w:rsidRPr="000732B2" w14:paraId="6FE3D09F" w14:textId="77777777" w:rsidTr="008604B5">
        <w:trPr>
          <w:jc w:val="center"/>
        </w:trPr>
        <w:tc>
          <w:tcPr>
            <w:tcW w:w="1241" w:type="pct"/>
            <w:vAlign w:val="center"/>
          </w:tcPr>
          <w:p w14:paraId="5271CE4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6" w:type="pct"/>
            <w:vAlign w:val="center"/>
          </w:tcPr>
          <w:p w14:paraId="73028FFE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33" w:type="pct"/>
            <w:vAlign w:val="bottom"/>
          </w:tcPr>
          <w:p w14:paraId="445AF131" w14:textId="05F49C1A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18,61 м</w:t>
            </w:r>
          </w:p>
        </w:tc>
      </w:tr>
      <w:tr w:rsidR="008604B5" w:rsidRPr="000732B2" w14:paraId="34CDAAEE" w14:textId="77777777" w:rsidTr="008604B5">
        <w:trPr>
          <w:jc w:val="center"/>
        </w:trPr>
        <w:tc>
          <w:tcPr>
            <w:tcW w:w="1241" w:type="pct"/>
            <w:vAlign w:val="center"/>
          </w:tcPr>
          <w:p w14:paraId="11C74C37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6" w:type="pct"/>
            <w:vAlign w:val="center"/>
          </w:tcPr>
          <w:p w14:paraId="25C3958D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33" w:type="pct"/>
            <w:vAlign w:val="bottom"/>
          </w:tcPr>
          <w:p w14:paraId="5B4D0535" w14:textId="14154453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27,06 м</w:t>
            </w:r>
          </w:p>
        </w:tc>
      </w:tr>
      <w:tr w:rsidR="008604B5" w:rsidRPr="000732B2" w14:paraId="6564F95A" w14:textId="77777777" w:rsidTr="008604B5">
        <w:trPr>
          <w:jc w:val="center"/>
        </w:trPr>
        <w:tc>
          <w:tcPr>
            <w:tcW w:w="1241" w:type="pct"/>
            <w:vAlign w:val="center"/>
          </w:tcPr>
          <w:p w14:paraId="51233CC9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6" w:type="pct"/>
            <w:vAlign w:val="center"/>
          </w:tcPr>
          <w:p w14:paraId="4FDFBA11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33" w:type="pct"/>
            <w:vAlign w:val="bottom"/>
          </w:tcPr>
          <w:p w14:paraId="54F21037" w14:textId="0EEAE472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19,00 м</w:t>
            </w:r>
          </w:p>
        </w:tc>
      </w:tr>
      <w:tr w:rsidR="008604B5" w:rsidRPr="000732B2" w14:paraId="2342CB5C" w14:textId="77777777" w:rsidTr="008604B5">
        <w:trPr>
          <w:jc w:val="center"/>
        </w:trPr>
        <w:tc>
          <w:tcPr>
            <w:tcW w:w="1241" w:type="pct"/>
            <w:vAlign w:val="center"/>
          </w:tcPr>
          <w:p w14:paraId="6DBED6B2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26" w:type="pct"/>
            <w:vAlign w:val="center"/>
          </w:tcPr>
          <w:p w14:paraId="4D3F652C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33" w:type="pct"/>
            <w:vAlign w:val="bottom"/>
          </w:tcPr>
          <w:p w14:paraId="1419223A" w14:textId="644A970B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176,33 м</w:t>
            </w:r>
          </w:p>
        </w:tc>
      </w:tr>
      <w:tr w:rsidR="008604B5" w:rsidRPr="000732B2" w14:paraId="696C0F17" w14:textId="77777777" w:rsidTr="008604B5">
        <w:trPr>
          <w:jc w:val="center"/>
        </w:trPr>
        <w:tc>
          <w:tcPr>
            <w:tcW w:w="1241" w:type="pct"/>
            <w:vAlign w:val="center"/>
          </w:tcPr>
          <w:p w14:paraId="54805C6A" w14:textId="77777777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6" w:type="pct"/>
            <w:vAlign w:val="center"/>
          </w:tcPr>
          <w:p w14:paraId="5B664019" w14:textId="6651CDAF" w:rsidR="008604B5" w:rsidRPr="000732B2" w:rsidRDefault="008604B5" w:rsidP="008604B5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2733" w:type="pct"/>
            <w:vAlign w:val="bottom"/>
          </w:tcPr>
          <w:p w14:paraId="7CB5E701" w14:textId="101A93B1" w:rsidR="008604B5" w:rsidRPr="008604B5" w:rsidRDefault="008604B5" w:rsidP="008604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86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168,54 м</w:t>
            </w:r>
          </w:p>
        </w:tc>
      </w:tr>
    </w:tbl>
    <w:p w14:paraId="45219EEC" w14:textId="77777777" w:rsidR="00360B3F" w:rsidRDefault="00360B3F" w:rsidP="00234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59FBD0" w14:textId="14C31132" w:rsidR="00A74F14" w:rsidRPr="00846295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ОПЛ-2-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0C1E5839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A5F150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47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4C47">
        <w:rPr>
          <w:rFonts w:ascii="Times New Roman" w:hAnsi="Times New Roman" w:cs="Times New Roman"/>
          <w:sz w:val="28"/>
          <w:szCs w:val="28"/>
        </w:rPr>
        <w:t xml:space="preserve"> единой зоны охраняемого природного ландшафта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44C4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C47">
        <w:rPr>
          <w:rFonts w:ascii="Times New Roman" w:hAnsi="Times New Roman" w:cs="Times New Roman"/>
          <w:sz w:val="28"/>
          <w:szCs w:val="28"/>
        </w:rPr>
        <w:t>индексом 2 ЕЗОПЛ-2-</w:t>
      </w:r>
      <w:r>
        <w:rPr>
          <w:rFonts w:ascii="Times New Roman" w:hAnsi="Times New Roman" w:cs="Times New Roman"/>
          <w:sz w:val="28"/>
          <w:szCs w:val="28"/>
        </w:rPr>
        <w:t xml:space="preserve">2 располагается </w:t>
      </w:r>
      <w:r w:rsidRPr="00A74F14">
        <w:rPr>
          <w:rFonts w:ascii="Times New Roman" w:hAnsi="Times New Roman" w:cs="Times New Roman"/>
          <w:sz w:val="28"/>
          <w:szCs w:val="28"/>
        </w:rPr>
        <w:t xml:space="preserve">в акватории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Моковского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 xml:space="preserve"> пруда.</w:t>
      </w:r>
    </w:p>
    <w:p w14:paraId="1E435F81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14">
        <w:rPr>
          <w:rFonts w:ascii="Times New Roman" w:hAnsi="Times New Roman" w:cs="Times New Roman"/>
          <w:sz w:val="28"/>
          <w:szCs w:val="28"/>
        </w:rPr>
        <w:t>С юго-западной стороны граничит с территорией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74F14">
        <w:rPr>
          <w:rFonts w:ascii="Times New Roman" w:hAnsi="Times New Roman" w:cs="Times New Roman"/>
          <w:sz w:val="28"/>
          <w:szCs w:val="28"/>
        </w:rPr>
        <w:t xml:space="preserve"> культурного наследия федерального значения «Усадьба Нелидовых»,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74F14">
        <w:rPr>
          <w:rFonts w:ascii="Times New Roman" w:hAnsi="Times New Roman" w:cs="Times New Roman"/>
          <w:sz w:val="28"/>
          <w:szCs w:val="28"/>
        </w:rPr>
        <w:t xml:space="preserve">XIX в. (Курская область, Курский район,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 xml:space="preserve"> сельсовет,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74F14">
        <w:rPr>
          <w:rFonts w:ascii="Times New Roman" w:hAnsi="Times New Roman" w:cs="Times New Roman"/>
          <w:sz w:val="28"/>
          <w:szCs w:val="28"/>
        </w:rPr>
        <w:t xml:space="preserve">деревня 1-я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 xml:space="preserve">, ул. Парковая, 6); «Главный дом», 1798-1818 гг.,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 xml:space="preserve"> сельсовет, деревня 1-я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 xml:space="preserve">, ул. Парковая, 6); «Парк», XIX в., входящего в состав объекта культурного наследия федерального значения «Усадьба Нелидовых», XIX в. (Курская область, Курский район,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Моковский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 xml:space="preserve"> сельсовет, д. 1-я </w:t>
      </w:r>
      <w:proofErr w:type="spellStart"/>
      <w:r w:rsidRPr="00A74F14">
        <w:rPr>
          <w:rFonts w:ascii="Times New Roman" w:hAnsi="Times New Roman" w:cs="Times New Roman"/>
          <w:sz w:val="28"/>
          <w:szCs w:val="28"/>
        </w:rPr>
        <w:t>Моква</w:t>
      </w:r>
      <w:proofErr w:type="spellEnd"/>
      <w:r w:rsidRPr="00A74F14">
        <w:rPr>
          <w:rFonts w:ascii="Times New Roman" w:hAnsi="Times New Roman" w:cs="Times New Roman"/>
          <w:sz w:val="28"/>
          <w:szCs w:val="28"/>
        </w:rPr>
        <w:t>, ул. Парковая, д. 6).</w:t>
      </w:r>
    </w:p>
    <w:p w14:paraId="32A14439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14">
        <w:rPr>
          <w:rFonts w:ascii="Times New Roman" w:hAnsi="Times New Roman" w:cs="Times New Roman"/>
          <w:sz w:val="28"/>
          <w:szCs w:val="28"/>
        </w:rPr>
        <w:t>С северо-западной стороны граничит с территорией участка 1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F14">
        <w:rPr>
          <w:rFonts w:ascii="Times New Roman" w:hAnsi="Times New Roman" w:cs="Times New Roman"/>
          <w:sz w:val="28"/>
          <w:szCs w:val="28"/>
        </w:rPr>
        <w:t>зоны регулирования застройки и хозяйственной деятельности с индексом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F14">
        <w:rPr>
          <w:rFonts w:ascii="Times New Roman" w:hAnsi="Times New Roman" w:cs="Times New Roman"/>
          <w:sz w:val="28"/>
          <w:szCs w:val="28"/>
        </w:rPr>
        <w:t>ЕЗРЗ-2-1.</w:t>
      </w:r>
    </w:p>
    <w:p w14:paraId="7136B543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14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единой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F14">
        <w:rPr>
          <w:rFonts w:ascii="Times New Roman" w:hAnsi="Times New Roman" w:cs="Times New Roman"/>
          <w:sz w:val="28"/>
          <w:szCs w:val="28"/>
        </w:rPr>
        <w:t xml:space="preserve">регулируемой застройки и хозяйственной деятельности с индексом </w:t>
      </w:r>
      <w:proofErr w:type="gramStart"/>
      <w:r w:rsidRPr="00A74F14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F14">
        <w:rPr>
          <w:rFonts w:ascii="Times New Roman" w:hAnsi="Times New Roman" w:cs="Times New Roman"/>
          <w:sz w:val="28"/>
          <w:szCs w:val="28"/>
        </w:rPr>
        <w:t>ЕЗРЗ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r w:rsidRPr="00A74F14">
        <w:rPr>
          <w:rFonts w:ascii="Times New Roman" w:hAnsi="Times New Roman" w:cs="Times New Roman"/>
          <w:sz w:val="28"/>
          <w:szCs w:val="28"/>
        </w:rPr>
        <w:t>0.</w:t>
      </w:r>
    </w:p>
    <w:p w14:paraId="2991545B" w14:textId="387E60B2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F14">
        <w:rPr>
          <w:rFonts w:ascii="Times New Roman" w:hAnsi="Times New Roman" w:cs="Times New Roman"/>
          <w:sz w:val="28"/>
          <w:szCs w:val="28"/>
        </w:rPr>
        <w:t>С восточной стороны граничит с территорией участка 1 единой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F14">
        <w:rPr>
          <w:rFonts w:ascii="Times New Roman" w:hAnsi="Times New Roman" w:cs="Times New Roman"/>
          <w:sz w:val="28"/>
          <w:szCs w:val="28"/>
        </w:rPr>
        <w:t>охраняемого природного ландшафта с индексом 1 ЕЗОПЛ-1-1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1E8A8AC4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1E1C4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76E26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EAE219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60C1A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524ABA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8762A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11115F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A74F14" w:rsidRPr="003C5736" w14:paraId="73F41280" w14:textId="77777777" w:rsidTr="00F4414D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1D4594E" w14:textId="77777777" w:rsidR="00A74F14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  <w:p w14:paraId="0A72DF7A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4F14" w:rsidRPr="003C5736" w14:paraId="1311F30E" w14:textId="77777777" w:rsidTr="00F4414D">
        <w:trPr>
          <w:trHeight w:val="5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576A7C4" w14:textId="77777777" w:rsidR="00A74F14" w:rsidRPr="003C5736" w:rsidRDefault="00A74F14" w:rsidP="00F441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40F005D" w14:textId="77777777" w:rsidR="00A74F14" w:rsidRPr="003C5736" w:rsidRDefault="00A74F14" w:rsidP="00F441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8DDADC" w14:textId="77777777" w:rsidR="00A74F14" w:rsidRPr="003C5736" w:rsidRDefault="00A74F14" w:rsidP="00F4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F14" w:rsidRPr="003C5736" w14:paraId="4D513A9C" w14:textId="77777777" w:rsidTr="00F4414D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2A61E5A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9E73A5D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6B6C932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A74F14" w:rsidRPr="003C5736" w14:paraId="526A7D25" w14:textId="77777777" w:rsidTr="00F4414D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0425C65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CDF73D8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36C078D" w14:textId="77777777" w:rsidR="00A74F14" w:rsidRPr="00B20CD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Курская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 1-я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Моква</w:t>
            </w:r>
            <w:proofErr w:type="spellEnd"/>
          </w:p>
        </w:tc>
      </w:tr>
      <w:tr w:rsidR="00A74F14" w:rsidRPr="003C5736" w14:paraId="6BC4B7F3" w14:textId="77777777" w:rsidTr="00F4414D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4FD4DF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3A66673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1B511C8" w14:textId="77777777" w:rsidR="00A74F14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814D9" w14:textId="22DE7B65" w:rsidR="00A74F14" w:rsidRPr="00A376DA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60871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A74F14" w:rsidRPr="003C5736" w14:paraId="50D4D7E1" w14:textId="77777777" w:rsidTr="00F4414D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D1CD80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FC59AD1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AD10C62" w14:textId="77777777" w:rsidR="00A74F14" w:rsidRPr="003C5736" w:rsidRDefault="00A74F14" w:rsidP="00F441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06AA922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E74162" w14:textId="77777777" w:rsidR="00A74F14" w:rsidRPr="00617725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50C44A1B" w14:textId="7F8DD0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</w:t>
      </w:r>
      <w:r>
        <w:rPr>
          <w:rFonts w:ascii="Times New Roman" w:hAnsi="Times New Roman" w:cs="Times New Roman"/>
          <w:b/>
          <w:bCs/>
          <w:sz w:val="28"/>
          <w:szCs w:val="28"/>
        </w:rPr>
        <w:t>ОПЛ-2-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55BD12B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A74F14" w:rsidRPr="00EB286B" w14:paraId="45126453" w14:textId="77777777" w:rsidTr="00F4414D">
        <w:trPr>
          <w:trHeight w:val="505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40C8C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A74F14" w:rsidRPr="00EB286B" w14:paraId="1F20EF16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9F9B97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A74F14" w:rsidRPr="00EB286B" w14:paraId="648F7AD0" w14:textId="77777777" w:rsidTr="00F4414D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0E2F4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A74F14" w:rsidRPr="00EB286B" w14:paraId="0483ED5D" w14:textId="77777777" w:rsidTr="00F4414D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676509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9C048D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77FD9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06D96" w14:textId="77777777" w:rsidR="00A74F14" w:rsidRPr="00EB286B" w:rsidRDefault="00A74F14" w:rsidP="00F4414D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917D1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5A337E5F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A74F14" w:rsidRPr="00EB286B" w14:paraId="0FA75C56" w14:textId="77777777" w:rsidTr="00F4414D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35BD02" w14:textId="77777777" w:rsidR="00A74F14" w:rsidRPr="00EB286B" w:rsidRDefault="00A74F14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0E6B8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BFF763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262EF" w14:textId="77777777" w:rsidR="00A74F14" w:rsidRPr="00EB286B" w:rsidRDefault="00A74F14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A6017" w14:textId="77777777" w:rsidR="00A74F14" w:rsidRPr="00EB286B" w:rsidRDefault="00A74F14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E51019" w14:textId="77777777" w:rsidR="00A74F14" w:rsidRPr="00EB286B" w:rsidRDefault="00A74F14" w:rsidP="00F4414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4F14" w:rsidRPr="00EB286B" w14:paraId="4BC321A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8E0D23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9AAC8A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A0625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2A9562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B17F36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9ED59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E375B" w:rsidRPr="00EB286B" w14:paraId="62D781A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F012D0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E800A" w14:textId="76539EE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419071,68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2EE99" w14:textId="010400E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1292643,53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8643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A26F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6A5E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E375B" w:rsidRPr="00EB286B" w14:paraId="362C2518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950137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5C5AE4" w14:textId="11A3507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419060,60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7DAB5" w14:textId="4153E2E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1292684,80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2E3D2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BD9A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08C9A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4337C8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97CA0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2D82B9" w14:textId="4A351AFD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419039,40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CBE70" w14:textId="7259345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1292754,00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22904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4BE9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11854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BFDE93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DA25D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8A704D" w14:textId="63393AE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419029,00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02FB63" w14:textId="2594A4C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1292787,20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72CE6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64D2D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8FC8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81C160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E8D925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DF2527" w14:textId="5282345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419026,35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1124C" w14:textId="681FDE5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1292793,85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7D23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945D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D89D6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FDCA32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868DB9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7B0FE" w14:textId="29A110BD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419023,05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4E08B8" w14:textId="230BDC6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1292803,75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14BD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75E8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16E2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80DC9D0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6C74E6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CD71F2" w14:textId="1914438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419015,30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993B50" w14:textId="396F442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1292827,30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5433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0053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86162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196B75C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04080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B3E73B" w14:textId="7C97135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419006,90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A863E" w14:textId="4ACCE14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1292852,00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BCE12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1551F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F6DD5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197F583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053351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8E7DAB" w14:textId="30EADBA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419002,78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7801C2" w14:textId="3CF84E8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1292863,57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833E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1B5F1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B9DB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43BD04E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7254B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0E91C1" w14:textId="1CE8B2B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418995,17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A54FB" w14:textId="261CAFA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1292861,46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B000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5D7E3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EC94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668655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30651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6444A" w14:textId="358B9B1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418957,09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6B641" w14:textId="47C8CF9D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1292878,82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3AC0B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FF216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B1B48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D411125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52F9F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0BF41" w14:textId="7DD19E3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418955,69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B5E7F1" w14:textId="6DAF783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1292877,58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005C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9AB0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633DA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D73F93A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3BC4B5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F62ECB" w14:textId="7FA31CA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418954,92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DEFD2" w14:textId="2F8F5B0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1292871,84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962F7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A7E2D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525B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05BCD339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2CFE8F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EA1A5" w14:textId="29A4217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418954,54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FC0DC9" w14:textId="18A3B63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1292864,29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99F8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8D64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1476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D8CE39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FE9E7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BD2599" w14:textId="5B92C88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418947,97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5840E3" w14:textId="2923CDB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1292856,27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BE2A4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9535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E1CA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1445D21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03096C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8D1C3E" w14:textId="5D98BEA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418943,32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17693" w14:textId="47D7C5B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1292846,60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EDB1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18CF2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D039C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220C38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5A7C9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F299F8" w14:textId="3BC8F9A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418941,75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991AA" w14:textId="281DBB3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1292839,96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26070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E8F42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A8C9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13E7ABD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F9F074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8A66E3" w14:textId="17A4982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418933,44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99D6A6" w14:textId="206EFD1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1292825,04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CC836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D921B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F3E8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F99D7EF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F77941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F38F3B" w14:textId="5CEF65A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418930,45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A6B08" w14:textId="671B371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1292824,60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8C5E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D315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BC60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8661EF7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DC54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67D14" w14:textId="1A1C75F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792FE5" w14:textId="50E783E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1292819,38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F56E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5DFB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45CB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E188EA2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BEC9F1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55DEB8" w14:textId="5CBC7E6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418924,15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4E0D36" w14:textId="4649F97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1292815,07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5DBEA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69394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6723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07E035B" w14:textId="77777777" w:rsidTr="00F441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4B0D8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1400F" w14:textId="1EF3AE4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418923,19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36760" w14:textId="0571E38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1292808,18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1A53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D0D6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8B03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74F14" w:rsidRPr="00EB286B" w14:paraId="50250A7C" w14:textId="77777777" w:rsidTr="006C54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382D0" w14:textId="77777777" w:rsidR="00A74F14" w:rsidRPr="008604B5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CE4DB7" w14:textId="77777777" w:rsidR="00A74F14" w:rsidRPr="00474C4D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882B8B" w14:textId="77777777" w:rsidR="00A74F14" w:rsidRPr="00474C4D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B209B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E9B1F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31DE2B" w14:textId="77777777" w:rsidR="00A74F14" w:rsidRPr="00EB286B" w:rsidRDefault="00A74F14" w:rsidP="00F4414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E375B" w:rsidRPr="00EB286B" w14:paraId="5E03C28E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0226C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547DF" w14:textId="11C44B4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418917,49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33086" w14:textId="3287ADE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1292799,10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9377C" w14:textId="5FD2BE98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2495E" w14:textId="32E6C122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657343" w14:textId="598C0F1D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E375B" w:rsidRPr="00EB286B" w14:paraId="222B2A31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BAD08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9F7E0" w14:textId="1A27D7C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418914,26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742C3" w14:textId="058DCB1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1292792,87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90C6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CC16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44FE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9E3431F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FE4D46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E76E76" w14:textId="2BB58E2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418909,25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85A4C5" w14:textId="6F1BECC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1292786,25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EF5C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F8AA5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AAE0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8FBF8B1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2CA69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6C094B" w14:textId="1D574A0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418904,61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D5259" w14:textId="38BF261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1292781,94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3CDA7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6525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27DA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A659949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06388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75251" w14:textId="1825016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418902,37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DB535" w14:textId="5EB34CA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D8C8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45859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3BF1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0A2BF215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4D9A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3DE582" w14:textId="1F901E5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9A74E8" w14:textId="76E81B7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83C97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4A44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AE638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67B0F3E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6CAB47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F39537" w14:textId="4172586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418897,32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03154" w14:textId="5AB56B4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1292768,32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12EE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0D6B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9136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267DE09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19224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8039DB" w14:textId="7CE0C40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418899,09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86B0A" w14:textId="55CC2BF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1292755,06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6F287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F274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3B44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C6CD6F0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63E48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03085" w14:textId="14BF4ED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418896,38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2020F" w14:textId="0A414D9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5C59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19873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561F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0F4A1A6E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30D62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94ED49" w14:textId="064AD43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418890,63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FF62A" w14:textId="7FBB9EC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7391A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A6CEA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532F4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8418D27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C5B5F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A1FE1" w14:textId="5BC690C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418877,88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5E8CF" w14:textId="6BAE135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41208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9678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6993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7EC7655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8ABECB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C65600" w14:textId="1027D42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418874,83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DE1930" w14:textId="6302D22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79227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B71B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64E7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1C6D137B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71ECBE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93E953" w14:textId="7E460BC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418868,55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AE6BF" w14:textId="603E755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1292757,18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3262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7C385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9E04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67EF414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3AA82B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525D6C" w14:textId="572825F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418864,37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D6F657" w14:textId="3A44E6F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1292757,02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5360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E797B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539F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9586619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7D4037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55425" w14:textId="005C9B9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418861,76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A0B4C" w14:textId="7BC8F8B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1292756,51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0463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188B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D68FD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0BCDC2F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821E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8B71D" w14:textId="67FA8C0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418855,54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5AF78" w14:textId="11DAC10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989E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7D225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B23E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B1CC6C6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65365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A02DE" w14:textId="102C3D9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418846,33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CA277" w14:textId="0C4413C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91825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4194D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F83BD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0FB4142C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C99831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E0722F" w14:textId="2AB7F3D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418839,62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93B82" w14:textId="6E134A1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BCBA2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3F22E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2B71A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1ABFC20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A992F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373C6" w14:textId="750D2D6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418831,39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D2249" w14:textId="1594210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1292750,61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91C9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9BC8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300A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207B1F5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21DFE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357CB5" w14:textId="6EC434E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418828,00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FDE0A8" w14:textId="782E6B9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049A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64B8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FB8AC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5AFCBD2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D1F0CC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F9DAD" w14:textId="27E1780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418826,40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0A7FA" w14:textId="0FC5D8F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D8E92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75540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4BE9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ED972D9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BB6395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E84172" w14:textId="342064D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418823,07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235EB3" w14:textId="59C8D33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1292752,11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F4B9E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D426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8BDE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94657DB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08DC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B1236" w14:textId="085C83C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418817,36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66713" w14:textId="60395BF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1292751,06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D2C5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4B5A7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AD5B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91EB738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DF10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34F588" w14:textId="1389DC5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418813,45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BC47A3" w14:textId="2AD5AAC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1292754,77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14FAE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A3CB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83FA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D4492FD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F3C1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A19061" w14:textId="6205533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418815,96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2CB865" w14:textId="0156EE7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1292755,76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AAEEC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9649E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9D795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AE32D68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1FAD9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527EF9" w14:textId="7F06A0D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418814,19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DF47E" w14:textId="3C54797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F95E0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997E6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3D87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6ADED13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78D5B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C1684" w14:textId="0FC4EC9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8868A" w14:textId="10B59B0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1292758,04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E4C0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367D1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6A5E3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D32EE12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F3C0D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A5991" w14:textId="22090F2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418811,85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8AD896" w14:textId="5097C43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1292761,77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39BD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9EDE3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C01D5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51CC4CB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1985E5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28C71" w14:textId="694FDC9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29442" w14:textId="37CE0F1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1292763,34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3E6D3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0842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B071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2C30381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446F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29D84" w14:textId="7726438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F17E23" w14:textId="11F90E7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1292764,38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0CC7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1FE6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FA70B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1224F8D9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662AD9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8699C7" w14:textId="1AAC100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418810,26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C6440D" w14:textId="55F04DA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1292765,79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DA1F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ABEC4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95492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C233312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19E08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8882D" w14:textId="7EE03A2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418807,73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FCF613" w14:textId="7B243B1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1292771,14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8F49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4B4B5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5712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03C263E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F0DE4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4BA86" w14:textId="74C5AE6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418804,43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34603A" w14:textId="5EC11E1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1292777,69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C57B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E5F6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F9EC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4CD591D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1E2F4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90A9D" w14:textId="31ACC68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418801,42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915FB" w14:textId="4C49F9C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FD1C3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3068A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2CE15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AB49E91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F8CC7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78619F" w14:textId="4CFFDFA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418801,07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5D480" w14:textId="0F33980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1292778,52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F5EDC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F6C0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0B4C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DF3CBE5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C1E23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FD096B" w14:textId="495D262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418798,13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F2C82" w14:textId="158CA00D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1292781,02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B3A8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4091C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253F2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1E1530B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15949B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F2C50B" w14:textId="4EE4C0F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418797,77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7DFC74" w14:textId="38CB2D4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1292781,13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AD69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740A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1788A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A08800B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1B30D4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2D2AA7" w14:textId="6593DD9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418793,71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CA2941" w14:textId="74A8046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1292786,48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D5B4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C2D91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0FAA6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69792D5A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583F9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4A845" w14:textId="6CBDBF8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418791,98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83D79" w14:textId="46689AD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1292790,16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B461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BBE5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22B4A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75B597A4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7C4F8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C5142" w14:textId="3609285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418792,69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1631CA" w14:textId="185E2DB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1292792,08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0B99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5BEFC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B7C8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52FBA5A6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0425A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9E50B0" w14:textId="700D56B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418790,25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A2930" w14:textId="4AC5A1D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1292795,13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5AC13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B376A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CDC4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4F6505E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DFB64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1DBE2" w14:textId="1ADFC2C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418788,33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2D3B8D" w14:textId="153F185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1292798,40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270E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C14DB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F477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47012255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16926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2BDFEC" w14:textId="3094A9B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418775,73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3A4A28" w14:textId="5240174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1292807,58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BD02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E1A8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D62B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1EEEB9F6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D84352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B73A8" w14:textId="7FCA601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418765,82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0F031" w14:textId="11D5A6B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1292810,45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B3A8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0125C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125FB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97187A4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EE9D5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6D74DC" w14:textId="4C69188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418750,65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8E5A6" w14:textId="76DF351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1292806,92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FF075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88B7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9C04D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2D2533A8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4546B4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67142" w14:textId="6C0537E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418701,19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3D335" w14:textId="1F3DA24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1292679,56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6A771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686BB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9906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E375B" w:rsidRPr="00EB286B" w14:paraId="3118BEA8" w14:textId="77777777" w:rsidTr="00CB191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431399" w14:textId="77777777" w:rsidR="006E375B" w:rsidRPr="00EB286B" w:rsidRDefault="006E375B" w:rsidP="006E375B">
            <w:pPr>
              <w:pStyle w:val="a8"/>
              <w:numPr>
                <w:ilvl w:val="0"/>
                <w:numId w:val="46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53B430" w14:textId="1A88760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418703,24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48CF2" w14:textId="0024053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1292662,98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0154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0C235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3F05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C5406" w:rsidRPr="00EB286B" w14:paraId="0D509EB8" w14:textId="77777777" w:rsidTr="006C540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66282" w14:textId="70FC2F49" w:rsidR="006C5406" w:rsidRDefault="006C5406" w:rsidP="006C540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DD8AA" w14:textId="15AEEA8D" w:rsidR="006C5406" w:rsidRPr="008604B5" w:rsidRDefault="006C5406" w:rsidP="006C540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DB784" w14:textId="7268CD68" w:rsidR="006C5406" w:rsidRPr="008604B5" w:rsidRDefault="006C5406" w:rsidP="006C540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620E9" w14:textId="399CF2BC" w:rsidR="006C5406" w:rsidRPr="00EB286B" w:rsidRDefault="006C5406" w:rsidP="006C54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79824E" w14:textId="5518FC20" w:rsidR="006C5406" w:rsidRPr="00EB286B" w:rsidRDefault="006C5406" w:rsidP="006C54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88C740" w14:textId="3A8D2BB2" w:rsidR="006C5406" w:rsidRPr="00EB286B" w:rsidRDefault="006C5406" w:rsidP="006C540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E375B" w:rsidRPr="00EB286B" w14:paraId="7D9A30B9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79B2D0" w14:textId="27C7D83E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D9314" w14:textId="2D62CE1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418709,49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044FA" w14:textId="4288D3F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1292649,51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B2F513" w14:textId="1B15BE77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0B3F8" w14:textId="2C3893E1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4F150" w14:textId="118DDE81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E375B" w:rsidRPr="00EB286B" w14:paraId="1357321A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BA6EA" w14:textId="039A8428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8F199B" w14:textId="1638B0D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418731,45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60470" w14:textId="17E57A4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1292639,73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4E7D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F3B4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2417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3129365F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8D24A3" w14:textId="1A29367D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32914" w14:textId="5990E2E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418745,12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BB004" w14:textId="265D0A4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1292640,14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6C7BC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5FBA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3240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3A785B7A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C6404" w14:textId="3371058D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A5B8E8" w14:textId="5A607AF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418756,06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B372C0" w14:textId="425A5DE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1292646,65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45FAC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B1912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9A91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5D1636FB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30F566" w14:textId="532DB991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30D7D" w14:textId="1FD035C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418767,97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696089" w14:textId="11AC50F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1292648,59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91F5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252A7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DA345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5B060234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CF19FF" w14:textId="00B2292F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51D75" w14:textId="1AA9D6C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418780,85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E7F8D4" w14:textId="00A0CCF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1292644,45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1C96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9A13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0B429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18EDE9F3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A8B3A0" w14:textId="543C1C45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FFD858" w14:textId="33E2BB5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418791,44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B6BEE" w14:textId="1C3A2CF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1292636,52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0859A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63835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B2017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0F9C6879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91F216" w14:textId="6C43C5DB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0129D5" w14:textId="7EDBA05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418794,24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EA354" w14:textId="4AA3DA7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1292628,74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C83EB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D7CE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D7C0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1DF9A8F9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8290DB" w14:textId="6FA5CC04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FC08CF" w14:textId="0B005B1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418802,54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AE994" w14:textId="27B3A87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1292613,78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0FC0A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5FE55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ED5C4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27B16510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40D23" w14:textId="73F92209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89F6E" w14:textId="3251F981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418812,94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8FCC7" w14:textId="0DDD8669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1292608,36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63284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CABB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4B3C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08DFF2BE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7ECEC8" w14:textId="5C38BC08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FC2CC" w14:textId="067A14A2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418849,74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0D469" w14:textId="14763DF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1292598,16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1CB3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DB54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F41E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0E53E455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022F1" w14:textId="09C1B237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F928B3" w14:textId="17338ED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418857,74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9B6139" w14:textId="2FFB6F6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1292593,71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EDADD5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32B45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3C960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535DA21D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B5271" w14:textId="59DBED92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46906C" w14:textId="5BEC823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418873,93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1F2AC5" w14:textId="1B4CC86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1292586,83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88F7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65E35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D033B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54CFB0BF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21252D" w14:textId="58D8D4A2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C05BD" w14:textId="6BB20A3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418892,85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50E10" w14:textId="283F9DA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1292581,52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492C9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0803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36BE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624269F7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BC66D4" w14:textId="1ADB2F45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1ABE1" w14:textId="2B90D5A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418908,42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BC0EA" w14:textId="6E625A43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1292583,18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4933E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1A13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B39AB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4A216063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E817A1" w14:textId="22B5C913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DF3F5F" w14:textId="4E2DA55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418908,93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F0F15" w14:textId="482BDA5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1292581,26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425DF0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A9AB3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DAF0D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07229895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D6E25F" w14:textId="08511150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73DC3" w14:textId="5563DAC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418938,94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94739" w14:textId="72CCCD58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1292603,20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DFFF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191A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0D953A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4288FF5D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443CAE" w14:textId="43857E81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8D406" w14:textId="35EEACFE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418962,26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4ACAD6" w14:textId="206F6836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1292611,41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459B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02C9D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67A2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37B2FE7E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B95A7E" w14:textId="09D6D4A3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16719" w14:textId="6CFDB49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418988,29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6CDCF6" w14:textId="5C05B795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1292618,83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589A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5EC60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FC5C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1F56BB39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D9FF23" w14:textId="215D776C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1DD9FA" w14:textId="6260A7E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419013,87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4013C1" w14:textId="3116C594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1292640,58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4294F9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5A07B2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E61F97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3B1F3FCA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594B9A" w14:textId="68E2AE68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6413D" w14:textId="51A6851F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419022,26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1A962" w14:textId="7C4DE59A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1292645,50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FC07D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5AB08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3F2946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4E7A2974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F0EA9" w14:textId="37597ACE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240E9" w14:textId="536E4200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419056,43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C10A7A" w14:textId="47E6D9FC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1292652,79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BD05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5B57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80423F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6E375B" w:rsidRPr="00EB286B" w14:paraId="71E356A7" w14:textId="77777777" w:rsidTr="006B2BD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951451" w14:textId="7F94B892" w:rsidR="006E375B" w:rsidRPr="006C5406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944B6" w14:textId="7E45662B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419071,68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0DD96E" w14:textId="476D86B7" w:rsidR="006E375B" w:rsidRPr="006E375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6E3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1292643,53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5B063C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0B0B4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BA631" w14:textId="77777777" w:rsidR="006E375B" w:rsidRPr="00EB286B" w:rsidRDefault="006E375B" w:rsidP="006E375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</w:tbl>
    <w:p w14:paraId="68E5C2B9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6C10CB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39CD1091" w14:textId="63965356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ЗОПЛ-2-</w:t>
      </w:r>
      <w:r w:rsidR="006C540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0B0155D5" w14:textId="77777777" w:rsidR="00A74F14" w:rsidRDefault="00A74F14" w:rsidP="00A74F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1869"/>
        <w:gridCol w:w="4978"/>
      </w:tblGrid>
      <w:tr w:rsidR="00A74F14" w:rsidRPr="000732B2" w14:paraId="2619EA70" w14:textId="77777777" w:rsidTr="00F4414D">
        <w:trPr>
          <w:jc w:val="center"/>
        </w:trPr>
        <w:tc>
          <w:tcPr>
            <w:tcW w:w="2267" w:type="pct"/>
            <w:gridSpan w:val="2"/>
            <w:vAlign w:val="center"/>
          </w:tcPr>
          <w:p w14:paraId="4D4686F9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733" w:type="pct"/>
            <w:vMerge w:val="restart"/>
            <w:vAlign w:val="center"/>
          </w:tcPr>
          <w:p w14:paraId="25B4D9F2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A74F14" w:rsidRPr="000732B2" w14:paraId="1D11C362" w14:textId="77777777" w:rsidTr="00F4414D">
        <w:trPr>
          <w:jc w:val="center"/>
        </w:trPr>
        <w:tc>
          <w:tcPr>
            <w:tcW w:w="1241" w:type="pct"/>
            <w:vAlign w:val="center"/>
          </w:tcPr>
          <w:p w14:paraId="4B439624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026" w:type="pct"/>
            <w:vAlign w:val="center"/>
          </w:tcPr>
          <w:p w14:paraId="7AE3B98B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733" w:type="pct"/>
            <w:vMerge/>
            <w:vAlign w:val="center"/>
          </w:tcPr>
          <w:p w14:paraId="0D51FADE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14" w:rsidRPr="000732B2" w14:paraId="03A17BC4" w14:textId="77777777" w:rsidTr="00F4414D">
        <w:trPr>
          <w:jc w:val="center"/>
        </w:trPr>
        <w:tc>
          <w:tcPr>
            <w:tcW w:w="1241" w:type="pct"/>
            <w:vAlign w:val="center"/>
          </w:tcPr>
          <w:p w14:paraId="4D814AF0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" w:type="pct"/>
            <w:vAlign w:val="center"/>
          </w:tcPr>
          <w:p w14:paraId="7424A5D6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3CFAFBFA" w14:textId="77777777" w:rsidR="00A74F14" w:rsidRPr="000732B2" w:rsidRDefault="00A74F14" w:rsidP="00F4414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F51" w:rsidRPr="000732B2" w14:paraId="4CB7A954" w14:textId="77777777" w:rsidTr="00F4414D">
        <w:trPr>
          <w:jc w:val="center"/>
        </w:trPr>
        <w:tc>
          <w:tcPr>
            <w:tcW w:w="1241" w:type="pct"/>
            <w:vAlign w:val="center"/>
          </w:tcPr>
          <w:p w14:paraId="6515CECA" w14:textId="1ECE0C8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6" w:type="pct"/>
            <w:vAlign w:val="center"/>
          </w:tcPr>
          <w:p w14:paraId="0CDB775C" w14:textId="16D48EE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33" w:type="pct"/>
            <w:vAlign w:val="bottom"/>
          </w:tcPr>
          <w:p w14:paraId="5A7EC77B" w14:textId="5BA05AB6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42,73 м</w:t>
            </w:r>
          </w:p>
        </w:tc>
      </w:tr>
      <w:tr w:rsidR="00E15F51" w:rsidRPr="000732B2" w14:paraId="6B237979" w14:textId="77777777" w:rsidTr="00F4414D">
        <w:trPr>
          <w:jc w:val="center"/>
        </w:trPr>
        <w:tc>
          <w:tcPr>
            <w:tcW w:w="1241" w:type="pct"/>
            <w:vAlign w:val="center"/>
          </w:tcPr>
          <w:p w14:paraId="3CE7C7B8" w14:textId="224FB9F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6" w:type="pct"/>
            <w:vAlign w:val="center"/>
          </w:tcPr>
          <w:p w14:paraId="22E5AD45" w14:textId="737BB47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33" w:type="pct"/>
            <w:vAlign w:val="bottom"/>
          </w:tcPr>
          <w:p w14:paraId="6034F839" w14:textId="31C4D0C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72,37 м</w:t>
            </w:r>
          </w:p>
        </w:tc>
      </w:tr>
      <w:tr w:rsidR="00E15F51" w:rsidRPr="000732B2" w14:paraId="356D3CC2" w14:textId="77777777" w:rsidTr="00F4414D">
        <w:trPr>
          <w:jc w:val="center"/>
        </w:trPr>
        <w:tc>
          <w:tcPr>
            <w:tcW w:w="1241" w:type="pct"/>
            <w:vAlign w:val="center"/>
          </w:tcPr>
          <w:p w14:paraId="4AF7FDD5" w14:textId="25DF192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6" w:type="pct"/>
            <w:vAlign w:val="center"/>
          </w:tcPr>
          <w:p w14:paraId="26D1BD5B" w14:textId="6BC75D6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33" w:type="pct"/>
            <w:vAlign w:val="bottom"/>
          </w:tcPr>
          <w:p w14:paraId="575A11E4" w14:textId="668977B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34,79 м</w:t>
            </w:r>
          </w:p>
        </w:tc>
      </w:tr>
      <w:tr w:rsidR="00E15F51" w:rsidRPr="000732B2" w14:paraId="15522AEB" w14:textId="77777777" w:rsidTr="00F4414D">
        <w:trPr>
          <w:jc w:val="center"/>
        </w:trPr>
        <w:tc>
          <w:tcPr>
            <w:tcW w:w="1241" w:type="pct"/>
            <w:vAlign w:val="center"/>
          </w:tcPr>
          <w:p w14:paraId="3AC0ABA7" w14:textId="3BC7310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6" w:type="pct"/>
            <w:vAlign w:val="center"/>
          </w:tcPr>
          <w:p w14:paraId="0C8602F5" w14:textId="5A56EAF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33" w:type="pct"/>
            <w:vAlign w:val="bottom"/>
          </w:tcPr>
          <w:p w14:paraId="0C2C29F4" w14:textId="42C3A8FD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7,16 м</w:t>
            </w:r>
          </w:p>
        </w:tc>
      </w:tr>
      <w:tr w:rsidR="00E15F51" w:rsidRPr="000732B2" w14:paraId="38C7230C" w14:textId="77777777" w:rsidTr="00F4414D">
        <w:trPr>
          <w:jc w:val="center"/>
        </w:trPr>
        <w:tc>
          <w:tcPr>
            <w:tcW w:w="1241" w:type="pct"/>
            <w:vAlign w:val="center"/>
          </w:tcPr>
          <w:p w14:paraId="0C453278" w14:textId="0392735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26" w:type="pct"/>
            <w:vAlign w:val="center"/>
          </w:tcPr>
          <w:p w14:paraId="55ADE8CE" w14:textId="5382037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2733" w:type="pct"/>
            <w:vAlign w:val="bottom"/>
          </w:tcPr>
          <w:p w14:paraId="0BC8FE0E" w14:textId="6736BA24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10,44 м</w:t>
            </w:r>
          </w:p>
        </w:tc>
      </w:tr>
      <w:tr w:rsidR="00E15F51" w:rsidRPr="000732B2" w14:paraId="5F8B7B70" w14:textId="77777777" w:rsidTr="00F4414D">
        <w:trPr>
          <w:jc w:val="center"/>
        </w:trPr>
        <w:tc>
          <w:tcPr>
            <w:tcW w:w="1241" w:type="pct"/>
            <w:vAlign w:val="center"/>
          </w:tcPr>
          <w:p w14:paraId="4A985388" w14:textId="1BB7E4A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1026" w:type="pct"/>
            <w:vAlign w:val="center"/>
          </w:tcPr>
          <w:p w14:paraId="50C96FE2" w14:textId="3DCCBDD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33" w:type="pct"/>
            <w:vAlign w:val="bottom"/>
          </w:tcPr>
          <w:p w14:paraId="5AD60505" w14:textId="398FD4D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24,79 м</w:t>
            </w:r>
          </w:p>
        </w:tc>
      </w:tr>
      <w:tr w:rsidR="00E15F51" w:rsidRPr="000732B2" w14:paraId="6ECC6C82" w14:textId="77777777" w:rsidTr="00F4414D">
        <w:trPr>
          <w:jc w:val="center"/>
        </w:trPr>
        <w:tc>
          <w:tcPr>
            <w:tcW w:w="1241" w:type="pct"/>
            <w:vAlign w:val="center"/>
          </w:tcPr>
          <w:p w14:paraId="050B63BD" w14:textId="0F89983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6" w:type="pct"/>
            <w:vAlign w:val="center"/>
          </w:tcPr>
          <w:p w14:paraId="20FDFA4A" w14:textId="729C668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33" w:type="pct"/>
            <w:vAlign w:val="bottom"/>
          </w:tcPr>
          <w:p w14:paraId="4A77BE4D" w14:textId="5DE4125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26,09 м</w:t>
            </w:r>
          </w:p>
        </w:tc>
      </w:tr>
      <w:tr w:rsidR="00E15F51" w:rsidRPr="000732B2" w14:paraId="40F47E93" w14:textId="77777777" w:rsidTr="00F4414D">
        <w:trPr>
          <w:jc w:val="center"/>
        </w:trPr>
        <w:tc>
          <w:tcPr>
            <w:tcW w:w="1241" w:type="pct"/>
            <w:vAlign w:val="center"/>
          </w:tcPr>
          <w:p w14:paraId="336B9D94" w14:textId="2B1C95D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26" w:type="pct"/>
            <w:vAlign w:val="center"/>
          </w:tcPr>
          <w:p w14:paraId="42891566" w14:textId="75163F6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33" w:type="pct"/>
            <w:vAlign w:val="bottom"/>
          </w:tcPr>
          <w:p w14:paraId="2006D3B5" w14:textId="119F96B4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12,28 м</w:t>
            </w:r>
          </w:p>
        </w:tc>
      </w:tr>
      <w:tr w:rsidR="00E15F51" w:rsidRPr="000732B2" w14:paraId="726D8123" w14:textId="77777777" w:rsidTr="00F4414D">
        <w:trPr>
          <w:jc w:val="center"/>
        </w:trPr>
        <w:tc>
          <w:tcPr>
            <w:tcW w:w="1241" w:type="pct"/>
            <w:vAlign w:val="center"/>
          </w:tcPr>
          <w:p w14:paraId="7EA8B39A" w14:textId="624D624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6" w:type="pct"/>
            <w:vAlign w:val="center"/>
          </w:tcPr>
          <w:p w14:paraId="28FF11DC" w14:textId="2B6062B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2733" w:type="pct"/>
            <w:vAlign w:val="bottom"/>
          </w:tcPr>
          <w:p w14:paraId="5C5CE296" w14:textId="326532BC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7,90 м</w:t>
            </w:r>
          </w:p>
        </w:tc>
      </w:tr>
      <w:tr w:rsidR="006E375B" w:rsidRPr="000732B2" w14:paraId="6E2C0878" w14:textId="77777777" w:rsidTr="00933EAE">
        <w:trPr>
          <w:jc w:val="center"/>
        </w:trPr>
        <w:tc>
          <w:tcPr>
            <w:tcW w:w="1241" w:type="pct"/>
            <w:vAlign w:val="center"/>
          </w:tcPr>
          <w:p w14:paraId="6E000416" w14:textId="5AC40686" w:rsidR="006E375B" w:rsidRPr="000732B2" w:rsidRDefault="006E375B" w:rsidP="006E37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11A9C13F" w14:textId="2D3B2EE1" w:rsidR="006E375B" w:rsidRPr="000732B2" w:rsidRDefault="006E375B" w:rsidP="006E37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38674E1A" w14:textId="52822C4D" w:rsidR="006E375B" w:rsidRPr="008604B5" w:rsidRDefault="006E375B" w:rsidP="006E3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F51" w:rsidRPr="000732B2" w14:paraId="75589C16" w14:textId="77777777" w:rsidTr="00F4414D">
        <w:trPr>
          <w:jc w:val="center"/>
        </w:trPr>
        <w:tc>
          <w:tcPr>
            <w:tcW w:w="1241" w:type="pct"/>
            <w:vAlign w:val="center"/>
          </w:tcPr>
          <w:p w14:paraId="2A4DD94F" w14:textId="6859888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26" w:type="pct"/>
            <w:vAlign w:val="center"/>
          </w:tcPr>
          <w:p w14:paraId="07966CF7" w14:textId="318A3F5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33" w:type="pct"/>
            <w:vAlign w:val="bottom"/>
          </w:tcPr>
          <w:p w14:paraId="30DEFB3A" w14:textId="6F582ABD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41,85 м</w:t>
            </w:r>
          </w:p>
        </w:tc>
      </w:tr>
      <w:tr w:rsidR="00E15F51" w:rsidRPr="000732B2" w14:paraId="5C22000F" w14:textId="77777777" w:rsidTr="00F4414D">
        <w:trPr>
          <w:jc w:val="center"/>
        </w:trPr>
        <w:tc>
          <w:tcPr>
            <w:tcW w:w="1241" w:type="pct"/>
            <w:vAlign w:val="center"/>
          </w:tcPr>
          <w:p w14:paraId="6368E4C9" w14:textId="068D32B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26" w:type="pct"/>
            <w:vAlign w:val="center"/>
          </w:tcPr>
          <w:p w14:paraId="4A1DE955" w14:textId="1FAD03B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33" w:type="pct"/>
            <w:vAlign w:val="bottom"/>
          </w:tcPr>
          <w:p w14:paraId="788D3472" w14:textId="246C89B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1,87 м</w:t>
            </w:r>
          </w:p>
        </w:tc>
      </w:tr>
      <w:tr w:rsidR="00E15F51" w:rsidRPr="000732B2" w14:paraId="139454A1" w14:textId="77777777" w:rsidTr="00F4414D">
        <w:trPr>
          <w:jc w:val="center"/>
        </w:trPr>
        <w:tc>
          <w:tcPr>
            <w:tcW w:w="1241" w:type="pct"/>
            <w:vAlign w:val="center"/>
          </w:tcPr>
          <w:p w14:paraId="1F692907" w14:textId="42B4689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26" w:type="pct"/>
            <w:vAlign w:val="center"/>
          </w:tcPr>
          <w:p w14:paraId="2057A266" w14:textId="4B752B4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33" w:type="pct"/>
            <w:vAlign w:val="bottom"/>
          </w:tcPr>
          <w:p w14:paraId="5CFDE703" w14:textId="72EB676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5,79 м</w:t>
            </w:r>
          </w:p>
        </w:tc>
      </w:tr>
      <w:tr w:rsidR="00E15F51" w:rsidRPr="000732B2" w14:paraId="6E38F066" w14:textId="77777777" w:rsidTr="00F4414D">
        <w:trPr>
          <w:jc w:val="center"/>
        </w:trPr>
        <w:tc>
          <w:tcPr>
            <w:tcW w:w="1241" w:type="pct"/>
            <w:vAlign w:val="center"/>
          </w:tcPr>
          <w:p w14:paraId="3C7F659A" w14:textId="64E1E95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6" w:type="pct"/>
            <w:vAlign w:val="center"/>
          </w:tcPr>
          <w:p w14:paraId="7E6998DD" w14:textId="690AE0F1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33" w:type="pct"/>
            <w:vAlign w:val="bottom"/>
          </w:tcPr>
          <w:p w14:paraId="341A40E9" w14:textId="4BE9B56D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7,56 м</w:t>
            </w:r>
          </w:p>
        </w:tc>
      </w:tr>
      <w:tr w:rsidR="00E15F51" w:rsidRPr="000732B2" w14:paraId="675A38D2" w14:textId="77777777" w:rsidTr="00F4414D">
        <w:trPr>
          <w:jc w:val="center"/>
        </w:trPr>
        <w:tc>
          <w:tcPr>
            <w:tcW w:w="1241" w:type="pct"/>
            <w:vAlign w:val="center"/>
          </w:tcPr>
          <w:p w14:paraId="196B7D61" w14:textId="1824F09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6" w:type="pct"/>
            <w:vAlign w:val="center"/>
          </w:tcPr>
          <w:p w14:paraId="4BB5C3AF" w14:textId="616471B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33" w:type="pct"/>
            <w:vAlign w:val="bottom"/>
          </w:tcPr>
          <w:p w14:paraId="1720FB6D" w14:textId="5FE1F1A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10,37 м</w:t>
            </w:r>
          </w:p>
        </w:tc>
      </w:tr>
      <w:tr w:rsidR="00E15F51" w:rsidRPr="000732B2" w14:paraId="63B424E6" w14:textId="77777777" w:rsidTr="00F4414D">
        <w:trPr>
          <w:jc w:val="center"/>
        </w:trPr>
        <w:tc>
          <w:tcPr>
            <w:tcW w:w="1241" w:type="pct"/>
            <w:vAlign w:val="center"/>
          </w:tcPr>
          <w:p w14:paraId="0B42C149" w14:textId="10BFBCF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26" w:type="pct"/>
            <w:vAlign w:val="center"/>
          </w:tcPr>
          <w:p w14:paraId="1AFDBDB3" w14:textId="656A5B9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33" w:type="pct"/>
            <w:vAlign w:val="bottom"/>
          </w:tcPr>
          <w:p w14:paraId="13634E00" w14:textId="79FFC849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10,73 м</w:t>
            </w:r>
          </w:p>
        </w:tc>
      </w:tr>
      <w:tr w:rsidR="00E15F51" w:rsidRPr="000732B2" w14:paraId="4C540A5A" w14:textId="77777777" w:rsidTr="00F4414D">
        <w:trPr>
          <w:jc w:val="center"/>
        </w:trPr>
        <w:tc>
          <w:tcPr>
            <w:tcW w:w="1241" w:type="pct"/>
            <w:vAlign w:val="center"/>
          </w:tcPr>
          <w:p w14:paraId="10F86FA9" w14:textId="3805EF1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26" w:type="pct"/>
            <w:vAlign w:val="center"/>
          </w:tcPr>
          <w:p w14:paraId="25E073A6" w14:textId="3C492E0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33" w:type="pct"/>
            <w:vAlign w:val="bottom"/>
          </w:tcPr>
          <w:p w14:paraId="2EC16532" w14:textId="64B3A30F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6,82 м</w:t>
            </w:r>
          </w:p>
        </w:tc>
      </w:tr>
      <w:tr w:rsidR="00E15F51" w:rsidRPr="000732B2" w14:paraId="707E3427" w14:textId="77777777" w:rsidTr="00F4414D">
        <w:trPr>
          <w:jc w:val="center"/>
        </w:trPr>
        <w:tc>
          <w:tcPr>
            <w:tcW w:w="1241" w:type="pct"/>
            <w:vAlign w:val="center"/>
          </w:tcPr>
          <w:p w14:paraId="4F1DFAB5" w14:textId="06C03CB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26" w:type="pct"/>
            <w:vAlign w:val="center"/>
          </w:tcPr>
          <w:p w14:paraId="4C27CDB1" w14:textId="5E7707B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33" w:type="pct"/>
            <w:vAlign w:val="bottom"/>
          </w:tcPr>
          <w:p w14:paraId="2E0AD445" w14:textId="5A83711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17,08 м</w:t>
            </w:r>
          </w:p>
        </w:tc>
      </w:tr>
      <w:tr w:rsidR="00E15F51" w:rsidRPr="000732B2" w14:paraId="4D5E6E6A" w14:textId="77777777" w:rsidTr="00F4414D">
        <w:trPr>
          <w:jc w:val="center"/>
        </w:trPr>
        <w:tc>
          <w:tcPr>
            <w:tcW w:w="1241" w:type="pct"/>
            <w:vAlign w:val="center"/>
          </w:tcPr>
          <w:p w14:paraId="34A3BB3F" w14:textId="11A765E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26" w:type="pct"/>
            <w:vAlign w:val="center"/>
          </w:tcPr>
          <w:p w14:paraId="08533C21" w14:textId="17702DD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33" w:type="pct"/>
            <w:vAlign w:val="bottom"/>
          </w:tcPr>
          <w:p w14:paraId="7C36621A" w14:textId="7F96FFE8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3,02 м</w:t>
            </w:r>
          </w:p>
        </w:tc>
      </w:tr>
      <w:tr w:rsidR="00E15F51" w:rsidRPr="000732B2" w14:paraId="3661208E" w14:textId="77777777" w:rsidTr="00152634">
        <w:trPr>
          <w:jc w:val="center"/>
        </w:trPr>
        <w:tc>
          <w:tcPr>
            <w:tcW w:w="1241" w:type="pct"/>
            <w:vAlign w:val="center"/>
          </w:tcPr>
          <w:p w14:paraId="3ABEB2CC" w14:textId="33BAE09C" w:rsidR="00E15F51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6" w:type="pct"/>
            <w:vAlign w:val="center"/>
          </w:tcPr>
          <w:p w14:paraId="40DE113A" w14:textId="459C08BE" w:rsidR="00E15F51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33" w:type="pct"/>
            <w:vAlign w:val="bottom"/>
          </w:tcPr>
          <w:p w14:paraId="2247C519" w14:textId="5EE46516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8,30 м</w:t>
            </w:r>
          </w:p>
        </w:tc>
      </w:tr>
      <w:tr w:rsidR="00E15F51" w:rsidRPr="000732B2" w14:paraId="347C533F" w14:textId="77777777" w:rsidTr="00F4414D">
        <w:trPr>
          <w:jc w:val="center"/>
        </w:trPr>
        <w:tc>
          <w:tcPr>
            <w:tcW w:w="1241" w:type="pct"/>
            <w:vAlign w:val="center"/>
          </w:tcPr>
          <w:p w14:paraId="472AC492" w14:textId="09564F6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26" w:type="pct"/>
            <w:vAlign w:val="center"/>
          </w:tcPr>
          <w:p w14:paraId="4EC3FED6" w14:textId="0E08473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33" w:type="pct"/>
            <w:vAlign w:val="bottom"/>
          </w:tcPr>
          <w:p w14:paraId="501443DD" w14:textId="7B06D5E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4,31 м</w:t>
            </w:r>
          </w:p>
        </w:tc>
      </w:tr>
      <w:tr w:rsidR="00E15F51" w:rsidRPr="000732B2" w14:paraId="5E350D1E" w14:textId="77777777" w:rsidTr="00F4414D">
        <w:trPr>
          <w:jc w:val="center"/>
        </w:trPr>
        <w:tc>
          <w:tcPr>
            <w:tcW w:w="1241" w:type="pct"/>
            <w:vAlign w:val="center"/>
          </w:tcPr>
          <w:p w14:paraId="20926930" w14:textId="4214760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26" w:type="pct"/>
            <w:vAlign w:val="center"/>
          </w:tcPr>
          <w:p w14:paraId="2BDA0CFD" w14:textId="6EA14C9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33" w:type="pct"/>
            <w:vAlign w:val="bottom"/>
          </w:tcPr>
          <w:p w14:paraId="67310260" w14:textId="5049FC9A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6,96 м</w:t>
            </w:r>
          </w:p>
        </w:tc>
      </w:tr>
      <w:tr w:rsidR="00E15F51" w:rsidRPr="000732B2" w14:paraId="7110E66D" w14:textId="77777777" w:rsidTr="00F4414D">
        <w:trPr>
          <w:jc w:val="center"/>
        </w:trPr>
        <w:tc>
          <w:tcPr>
            <w:tcW w:w="1241" w:type="pct"/>
            <w:vAlign w:val="center"/>
          </w:tcPr>
          <w:p w14:paraId="3445157C" w14:textId="31EF00C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26" w:type="pct"/>
            <w:vAlign w:val="center"/>
          </w:tcPr>
          <w:p w14:paraId="59560ADD" w14:textId="3D052D5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33" w:type="pct"/>
            <w:vAlign w:val="bottom"/>
          </w:tcPr>
          <w:p w14:paraId="54EBB1CD" w14:textId="416C849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10,72 м</w:t>
            </w:r>
          </w:p>
        </w:tc>
      </w:tr>
      <w:tr w:rsidR="00E15F51" w:rsidRPr="000732B2" w14:paraId="2EEA24F5" w14:textId="77777777" w:rsidTr="00F4414D">
        <w:trPr>
          <w:jc w:val="center"/>
        </w:trPr>
        <w:tc>
          <w:tcPr>
            <w:tcW w:w="1241" w:type="pct"/>
            <w:vAlign w:val="center"/>
          </w:tcPr>
          <w:p w14:paraId="3064E573" w14:textId="7E08123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6" w:type="pct"/>
            <w:vAlign w:val="center"/>
          </w:tcPr>
          <w:p w14:paraId="29C33E60" w14:textId="0AA9BB8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33" w:type="pct"/>
            <w:vAlign w:val="bottom"/>
          </w:tcPr>
          <w:p w14:paraId="423CBB4C" w14:textId="7B26D31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7,02 м</w:t>
            </w:r>
          </w:p>
        </w:tc>
      </w:tr>
      <w:tr w:rsidR="00E15F51" w:rsidRPr="000732B2" w14:paraId="1E70BCB0" w14:textId="77777777" w:rsidTr="00F4414D">
        <w:trPr>
          <w:jc w:val="center"/>
        </w:trPr>
        <w:tc>
          <w:tcPr>
            <w:tcW w:w="1241" w:type="pct"/>
            <w:vAlign w:val="center"/>
          </w:tcPr>
          <w:p w14:paraId="67989661" w14:textId="72CD2BB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26" w:type="pct"/>
            <w:vAlign w:val="center"/>
          </w:tcPr>
          <w:p w14:paraId="63CDFD19" w14:textId="2C8BD7C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33" w:type="pct"/>
            <w:vAlign w:val="bottom"/>
          </w:tcPr>
          <w:p w14:paraId="70739D91" w14:textId="1B7C20F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8,30 м</w:t>
            </w:r>
          </w:p>
        </w:tc>
      </w:tr>
      <w:tr w:rsidR="00E15F51" w:rsidRPr="000732B2" w14:paraId="64CF4D2B" w14:textId="77777777" w:rsidTr="00F4414D">
        <w:trPr>
          <w:jc w:val="center"/>
        </w:trPr>
        <w:tc>
          <w:tcPr>
            <w:tcW w:w="1241" w:type="pct"/>
            <w:vAlign w:val="center"/>
          </w:tcPr>
          <w:p w14:paraId="66036CE6" w14:textId="3CD90DB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26" w:type="pct"/>
            <w:vAlign w:val="center"/>
          </w:tcPr>
          <w:p w14:paraId="2C759FE7" w14:textId="0BE0B2F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33" w:type="pct"/>
            <w:vAlign w:val="bottom"/>
          </w:tcPr>
          <w:p w14:paraId="37842D6C" w14:textId="0408C1C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6,33 м</w:t>
            </w:r>
          </w:p>
        </w:tc>
      </w:tr>
      <w:tr w:rsidR="00E15F51" w:rsidRPr="000732B2" w14:paraId="38B40D14" w14:textId="77777777" w:rsidTr="00F4414D">
        <w:trPr>
          <w:jc w:val="center"/>
        </w:trPr>
        <w:tc>
          <w:tcPr>
            <w:tcW w:w="1241" w:type="pct"/>
            <w:vAlign w:val="center"/>
          </w:tcPr>
          <w:p w14:paraId="7FD048A7" w14:textId="582C57B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26" w:type="pct"/>
            <w:vAlign w:val="center"/>
          </w:tcPr>
          <w:p w14:paraId="74802D4B" w14:textId="463DD1B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33" w:type="pct"/>
            <w:vAlign w:val="bottom"/>
          </w:tcPr>
          <w:p w14:paraId="7456958C" w14:textId="5EFF9FCD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4,30 м</w:t>
            </w:r>
          </w:p>
        </w:tc>
      </w:tr>
      <w:tr w:rsidR="00E15F51" w:rsidRPr="000732B2" w14:paraId="425375FB" w14:textId="77777777" w:rsidTr="00F4414D">
        <w:trPr>
          <w:jc w:val="center"/>
        </w:trPr>
        <w:tc>
          <w:tcPr>
            <w:tcW w:w="1241" w:type="pct"/>
            <w:vAlign w:val="center"/>
          </w:tcPr>
          <w:p w14:paraId="6E667D6C" w14:textId="709AC55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26" w:type="pct"/>
            <w:vAlign w:val="center"/>
          </w:tcPr>
          <w:p w14:paraId="6CE68B2C" w14:textId="4CA3579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33" w:type="pct"/>
            <w:vAlign w:val="bottom"/>
          </w:tcPr>
          <w:p w14:paraId="63760966" w14:textId="0FA25C8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4,35 м</w:t>
            </w:r>
          </w:p>
        </w:tc>
      </w:tr>
      <w:tr w:rsidR="00E15F51" w:rsidRPr="000732B2" w14:paraId="044B51DF" w14:textId="77777777" w:rsidTr="00F4414D">
        <w:trPr>
          <w:jc w:val="center"/>
        </w:trPr>
        <w:tc>
          <w:tcPr>
            <w:tcW w:w="1241" w:type="pct"/>
            <w:vAlign w:val="center"/>
          </w:tcPr>
          <w:p w14:paraId="3E1C9837" w14:textId="1D4E25E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26" w:type="pct"/>
            <w:vAlign w:val="center"/>
          </w:tcPr>
          <w:p w14:paraId="6A08548A" w14:textId="3163E3D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33" w:type="pct"/>
            <w:vAlign w:val="bottom"/>
          </w:tcPr>
          <w:p w14:paraId="5CA014D0" w14:textId="62C3A35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10,66 м</w:t>
            </w:r>
          </w:p>
        </w:tc>
      </w:tr>
      <w:tr w:rsidR="00E15F51" w:rsidRPr="000732B2" w14:paraId="61B2BD7C" w14:textId="77777777" w:rsidTr="00F4414D">
        <w:trPr>
          <w:jc w:val="center"/>
        </w:trPr>
        <w:tc>
          <w:tcPr>
            <w:tcW w:w="1241" w:type="pct"/>
            <w:vAlign w:val="center"/>
          </w:tcPr>
          <w:p w14:paraId="5890977A" w14:textId="7EB4545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6" w:type="pct"/>
            <w:vAlign w:val="center"/>
          </w:tcPr>
          <w:p w14:paraId="3E0FF764" w14:textId="6029955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33" w:type="pct"/>
            <w:vAlign w:val="bottom"/>
          </w:tcPr>
          <w:p w14:paraId="05928987" w14:textId="065D4E3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13,38 м</w:t>
            </w:r>
          </w:p>
        </w:tc>
      </w:tr>
      <w:tr w:rsidR="00E15F51" w:rsidRPr="000732B2" w14:paraId="6623455B" w14:textId="77777777" w:rsidTr="00F4414D">
        <w:trPr>
          <w:jc w:val="center"/>
        </w:trPr>
        <w:tc>
          <w:tcPr>
            <w:tcW w:w="1241" w:type="pct"/>
            <w:vAlign w:val="center"/>
          </w:tcPr>
          <w:p w14:paraId="211C15CA" w14:textId="3DB63B2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26" w:type="pct"/>
            <w:vAlign w:val="center"/>
          </w:tcPr>
          <w:p w14:paraId="4D7CB4C2" w14:textId="3652EE5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33" w:type="pct"/>
            <w:vAlign w:val="bottom"/>
          </w:tcPr>
          <w:p w14:paraId="442F502A" w14:textId="448D79A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3,68 м</w:t>
            </w:r>
          </w:p>
        </w:tc>
      </w:tr>
      <w:tr w:rsidR="00E15F51" w:rsidRPr="000732B2" w14:paraId="536C05EC" w14:textId="77777777" w:rsidTr="00F4414D">
        <w:trPr>
          <w:jc w:val="center"/>
        </w:trPr>
        <w:tc>
          <w:tcPr>
            <w:tcW w:w="1241" w:type="pct"/>
            <w:vAlign w:val="center"/>
          </w:tcPr>
          <w:p w14:paraId="722895B0" w14:textId="3F4DBD31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26" w:type="pct"/>
            <w:vAlign w:val="center"/>
          </w:tcPr>
          <w:p w14:paraId="1A0374C7" w14:textId="268E613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33" w:type="pct"/>
            <w:vAlign w:val="bottom"/>
          </w:tcPr>
          <w:p w14:paraId="11A3C93E" w14:textId="027FE87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5,75 м</w:t>
            </w:r>
          </w:p>
        </w:tc>
      </w:tr>
      <w:tr w:rsidR="00E15F51" w:rsidRPr="000732B2" w14:paraId="13389117" w14:textId="77777777" w:rsidTr="00F4414D">
        <w:trPr>
          <w:jc w:val="center"/>
        </w:trPr>
        <w:tc>
          <w:tcPr>
            <w:tcW w:w="1241" w:type="pct"/>
            <w:vAlign w:val="center"/>
          </w:tcPr>
          <w:p w14:paraId="722C03A0" w14:textId="0E28222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26" w:type="pct"/>
            <w:vAlign w:val="center"/>
          </w:tcPr>
          <w:p w14:paraId="1D94099D" w14:textId="3F352EA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33" w:type="pct"/>
            <w:vAlign w:val="bottom"/>
          </w:tcPr>
          <w:p w14:paraId="53418282" w14:textId="0004C717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13,23 м</w:t>
            </w:r>
          </w:p>
        </w:tc>
      </w:tr>
      <w:tr w:rsidR="00E15F51" w:rsidRPr="000732B2" w14:paraId="48A7A98A" w14:textId="77777777" w:rsidTr="00F4414D">
        <w:trPr>
          <w:jc w:val="center"/>
        </w:trPr>
        <w:tc>
          <w:tcPr>
            <w:tcW w:w="1241" w:type="pct"/>
            <w:vAlign w:val="center"/>
          </w:tcPr>
          <w:p w14:paraId="7C22ED5A" w14:textId="6D9FB1D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26" w:type="pct"/>
            <w:vAlign w:val="center"/>
          </w:tcPr>
          <w:p w14:paraId="62F89945" w14:textId="764AF60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33" w:type="pct"/>
            <w:vAlign w:val="bottom"/>
          </w:tcPr>
          <w:p w14:paraId="761CC467" w14:textId="52566BE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3,09 м</w:t>
            </w:r>
          </w:p>
        </w:tc>
      </w:tr>
      <w:tr w:rsidR="00E15F51" w:rsidRPr="000732B2" w14:paraId="21A0F311" w14:textId="77777777" w:rsidTr="00F4414D">
        <w:trPr>
          <w:jc w:val="center"/>
        </w:trPr>
        <w:tc>
          <w:tcPr>
            <w:tcW w:w="1241" w:type="pct"/>
            <w:vAlign w:val="center"/>
          </w:tcPr>
          <w:p w14:paraId="631FF25D" w14:textId="473E68B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26" w:type="pct"/>
            <w:vAlign w:val="center"/>
          </w:tcPr>
          <w:p w14:paraId="5BA1D4D1" w14:textId="291FB12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2733" w:type="pct"/>
            <w:vAlign w:val="bottom"/>
          </w:tcPr>
          <w:p w14:paraId="6A6E3981" w14:textId="5875CC95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6,30 м</w:t>
            </w:r>
          </w:p>
        </w:tc>
      </w:tr>
      <w:tr w:rsidR="00E15F51" w:rsidRPr="000732B2" w14:paraId="4F98174B" w14:textId="77777777" w:rsidTr="00F4414D">
        <w:trPr>
          <w:jc w:val="center"/>
        </w:trPr>
        <w:tc>
          <w:tcPr>
            <w:tcW w:w="1241" w:type="pct"/>
            <w:vAlign w:val="center"/>
          </w:tcPr>
          <w:p w14:paraId="3699878D" w14:textId="690E7471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26" w:type="pct"/>
            <w:vAlign w:val="center"/>
          </w:tcPr>
          <w:p w14:paraId="3AF204CA" w14:textId="6D0EB10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2733" w:type="pct"/>
            <w:vAlign w:val="bottom"/>
          </w:tcPr>
          <w:p w14:paraId="71AE87AE" w14:textId="3A36597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4,18 м</w:t>
            </w:r>
          </w:p>
        </w:tc>
      </w:tr>
      <w:tr w:rsidR="00E15F51" w:rsidRPr="000732B2" w14:paraId="4C51DD42" w14:textId="77777777" w:rsidTr="00F4414D">
        <w:trPr>
          <w:jc w:val="center"/>
        </w:trPr>
        <w:tc>
          <w:tcPr>
            <w:tcW w:w="1241" w:type="pct"/>
            <w:vAlign w:val="center"/>
          </w:tcPr>
          <w:p w14:paraId="18C28678" w14:textId="1568901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26" w:type="pct"/>
            <w:vAlign w:val="center"/>
          </w:tcPr>
          <w:p w14:paraId="79AD647C" w14:textId="6151E04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2733" w:type="pct"/>
            <w:vAlign w:val="bottom"/>
          </w:tcPr>
          <w:p w14:paraId="0BF4E069" w14:textId="521385FF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2,66 м</w:t>
            </w:r>
          </w:p>
        </w:tc>
      </w:tr>
      <w:tr w:rsidR="00E15F51" w:rsidRPr="000732B2" w14:paraId="3B63C589" w14:textId="77777777" w:rsidTr="00F4414D">
        <w:trPr>
          <w:jc w:val="center"/>
        </w:trPr>
        <w:tc>
          <w:tcPr>
            <w:tcW w:w="1241" w:type="pct"/>
            <w:vAlign w:val="center"/>
          </w:tcPr>
          <w:p w14:paraId="7BA200E5" w14:textId="5279593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26" w:type="pct"/>
            <w:vAlign w:val="center"/>
          </w:tcPr>
          <w:p w14:paraId="11093BD1" w14:textId="52221EB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2733" w:type="pct"/>
            <w:vAlign w:val="bottom"/>
          </w:tcPr>
          <w:p w14:paraId="2A4886B0" w14:textId="520857F6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6,52 м</w:t>
            </w:r>
          </w:p>
        </w:tc>
      </w:tr>
      <w:tr w:rsidR="006E375B" w:rsidRPr="000732B2" w14:paraId="7E652187" w14:textId="77777777" w:rsidTr="001D174A">
        <w:trPr>
          <w:jc w:val="center"/>
        </w:trPr>
        <w:tc>
          <w:tcPr>
            <w:tcW w:w="1241" w:type="pct"/>
            <w:vAlign w:val="center"/>
          </w:tcPr>
          <w:p w14:paraId="7D9DEA10" w14:textId="35B9C727" w:rsidR="006E375B" w:rsidRPr="000732B2" w:rsidRDefault="006E375B" w:rsidP="006E37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2E296B17" w14:textId="3319ED59" w:rsidR="006E375B" w:rsidRPr="000732B2" w:rsidRDefault="006E375B" w:rsidP="006E37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05FE0DD4" w14:textId="04B3426E" w:rsidR="006E375B" w:rsidRPr="008604B5" w:rsidRDefault="006E375B" w:rsidP="006E3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F51" w:rsidRPr="000732B2" w14:paraId="310EA0DC" w14:textId="77777777" w:rsidTr="00F4414D">
        <w:trPr>
          <w:jc w:val="center"/>
        </w:trPr>
        <w:tc>
          <w:tcPr>
            <w:tcW w:w="1241" w:type="pct"/>
            <w:vAlign w:val="center"/>
          </w:tcPr>
          <w:p w14:paraId="08C43BFF" w14:textId="58F850A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26" w:type="pct"/>
            <w:vAlign w:val="center"/>
          </w:tcPr>
          <w:p w14:paraId="6B3E542A" w14:textId="0FE03F2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33" w:type="pct"/>
            <w:vAlign w:val="bottom"/>
          </w:tcPr>
          <w:p w14:paraId="512FC7BE" w14:textId="2523476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11,20 м</w:t>
            </w:r>
          </w:p>
        </w:tc>
      </w:tr>
      <w:tr w:rsidR="00E15F51" w:rsidRPr="000732B2" w14:paraId="7A08C1E1" w14:textId="77777777" w:rsidTr="00F4414D">
        <w:trPr>
          <w:jc w:val="center"/>
        </w:trPr>
        <w:tc>
          <w:tcPr>
            <w:tcW w:w="1241" w:type="pct"/>
            <w:vAlign w:val="center"/>
          </w:tcPr>
          <w:p w14:paraId="193DF3C9" w14:textId="06AAEA4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26" w:type="pct"/>
            <w:vAlign w:val="center"/>
          </w:tcPr>
          <w:p w14:paraId="78BE3404" w14:textId="28E25BC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33" w:type="pct"/>
            <w:vAlign w:val="bottom"/>
          </w:tcPr>
          <w:p w14:paraId="33DE8107" w14:textId="55779F8C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6,74 м</w:t>
            </w:r>
          </w:p>
        </w:tc>
      </w:tr>
      <w:tr w:rsidR="00E15F51" w:rsidRPr="000732B2" w14:paraId="6D54401B" w14:textId="77777777" w:rsidTr="00F4414D">
        <w:trPr>
          <w:jc w:val="center"/>
        </w:trPr>
        <w:tc>
          <w:tcPr>
            <w:tcW w:w="1241" w:type="pct"/>
            <w:vAlign w:val="center"/>
          </w:tcPr>
          <w:p w14:paraId="3D02DADC" w14:textId="778CE6A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26" w:type="pct"/>
            <w:vAlign w:val="center"/>
          </w:tcPr>
          <w:p w14:paraId="31930928" w14:textId="0EE8DBF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33" w:type="pct"/>
            <w:vAlign w:val="bottom"/>
          </w:tcPr>
          <w:p w14:paraId="70D31833" w14:textId="6930A93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8,27 м</w:t>
            </w:r>
          </w:p>
        </w:tc>
      </w:tr>
      <w:tr w:rsidR="00E15F51" w:rsidRPr="000732B2" w14:paraId="5DF49B80" w14:textId="77777777" w:rsidTr="00F4414D">
        <w:trPr>
          <w:jc w:val="center"/>
        </w:trPr>
        <w:tc>
          <w:tcPr>
            <w:tcW w:w="1241" w:type="pct"/>
            <w:vAlign w:val="center"/>
          </w:tcPr>
          <w:p w14:paraId="542C3515" w14:textId="458BCED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26" w:type="pct"/>
            <w:vAlign w:val="center"/>
          </w:tcPr>
          <w:p w14:paraId="3EFD4869" w14:textId="164C067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733" w:type="pct"/>
            <w:vAlign w:val="bottom"/>
          </w:tcPr>
          <w:p w14:paraId="15CFBF8F" w14:textId="0AD9217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3,49 м</w:t>
            </w:r>
          </w:p>
        </w:tc>
      </w:tr>
      <w:tr w:rsidR="00E15F51" w:rsidRPr="000732B2" w14:paraId="2BDF6457" w14:textId="77777777" w:rsidTr="00F4414D">
        <w:trPr>
          <w:jc w:val="center"/>
        </w:trPr>
        <w:tc>
          <w:tcPr>
            <w:tcW w:w="1241" w:type="pct"/>
            <w:vAlign w:val="center"/>
          </w:tcPr>
          <w:p w14:paraId="0BFE7371" w14:textId="439FD25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26" w:type="pct"/>
            <w:vAlign w:val="center"/>
          </w:tcPr>
          <w:p w14:paraId="3B9F65C8" w14:textId="7DA1251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33" w:type="pct"/>
            <w:vAlign w:val="bottom"/>
          </w:tcPr>
          <w:p w14:paraId="6D10782E" w14:textId="46E499D5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1,60 м</w:t>
            </w:r>
          </w:p>
        </w:tc>
      </w:tr>
      <w:tr w:rsidR="00E15F51" w:rsidRPr="000732B2" w14:paraId="6483CEE8" w14:textId="77777777" w:rsidTr="00F4414D">
        <w:trPr>
          <w:jc w:val="center"/>
        </w:trPr>
        <w:tc>
          <w:tcPr>
            <w:tcW w:w="1241" w:type="pct"/>
            <w:vAlign w:val="center"/>
          </w:tcPr>
          <w:p w14:paraId="3419192D" w14:textId="38A7E8D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6" w:type="pct"/>
            <w:vAlign w:val="center"/>
          </w:tcPr>
          <w:p w14:paraId="41E79655" w14:textId="2A1830E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33" w:type="pct"/>
            <w:vAlign w:val="bottom"/>
          </w:tcPr>
          <w:p w14:paraId="6C7F238D" w14:textId="4AEE598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3,40 м</w:t>
            </w:r>
          </w:p>
        </w:tc>
      </w:tr>
      <w:tr w:rsidR="00E15F51" w:rsidRPr="000732B2" w14:paraId="6E6102E5" w14:textId="77777777" w:rsidTr="00F4414D">
        <w:trPr>
          <w:jc w:val="center"/>
        </w:trPr>
        <w:tc>
          <w:tcPr>
            <w:tcW w:w="1241" w:type="pct"/>
            <w:vAlign w:val="center"/>
          </w:tcPr>
          <w:p w14:paraId="2FA58FB2" w14:textId="1B93D1B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26" w:type="pct"/>
            <w:vAlign w:val="center"/>
          </w:tcPr>
          <w:p w14:paraId="7D866B57" w14:textId="7D19EB01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33" w:type="pct"/>
            <w:vAlign w:val="bottom"/>
          </w:tcPr>
          <w:p w14:paraId="28D0D3FB" w14:textId="34EE092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5,81 м</w:t>
            </w:r>
          </w:p>
        </w:tc>
      </w:tr>
      <w:tr w:rsidR="00E15F51" w:rsidRPr="000732B2" w14:paraId="4501B005" w14:textId="77777777" w:rsidTr="00F4414D">
        <w:trPr>
          <w:jc w:val="center"/>
        </w:trPr>
        <w:tc>
          <w:tcPr>
            <w:tcW w:w="1241" w:type="pct"/>
            <w:vAlign w:val="center"/>
          </w:tcPr>
          <w:p w14:paraId="1AB90CAC" w14:textId="1FB31E9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26" w:type="pct"/>
            <w:vAlign w:val="center"/>
          </w:tcPr>
          <w:p w14:paraId="4827D12A" w14:textId="66598FA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33" w:type="pct"/>
            <w:vAlign w:val="bottom"/>
          </w:tcPr>
          <w:p w14:paraId="3A901851" w14:textId="2AE301D4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5,39 м</w:t>
            </w:r>
          </w:p>
        </w:tc>
      </w:tr>
      <w:tr w:rsidR="00E15F51" w:rsidRPr="000732B2" w14:paraId="105BA23E" w14:textId="77777777" w:rsidTr="00F4414D">
        <w:trPr>
          <w:jc w:val="center"/>
        </w:trPr>
        <w:tc>
          <w:tcPr>
            <w:tcW w:w="1241" w:type="pct"/>
            <w:vAlign w:val="center"/>
          </w:tcPr>
          <w:p w14:paraId="012FA342" w14:textId="6114898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26" w:type="pct"/>
            <w:vAlign w:val="center"/>
          </w:tcPr>
          <w:p w14:paraId="1B96D366" w14:textId="14E9EC0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33" w:type="pct"/>
            <w:vAlign w:val="bottom"/>
          </w:tcPr>
          <w:p w14:paraId="0438C148" w14:textId="61C9ECD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2,70 м</w:t>
            </w:r>
          </w:p>
        </w:tc>
      </w:tr>
      <w:tr w:rsidR="00E15F51" w:rsidRPr="000732B2" w14:paraId="4C5A1EE9" w14:textId="77777777" w:rsidTr="00F4414D">
        <w:trPr>
          <w:jc w:val="center"/>
        </w:trPr>
        <w:tc>
          <w:tcPr>
            <w:tcW w:w="1241" w:type="pct"/>
            <w:vAlign w:val="center"/>
          </w:tcPr>
          <w:p w14:paraId="266BCD66" w14:textId="13C9C9B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26" w:type="pct"/>
            <w:vAlign w:val="center"/>
          </w:tcPr>
          <w:p w14:paraId="10B38BFA" w14:textId="6D110FB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733" w:type="pct"/>
            <w:vAlign w:val="bottom"/>
          </w:tcPr>
          <w:p w14:paraId="530D9D58" w14:textId="1A90EC19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3,40 м</w:t>
            </w:r>
          </w:p>
        </w:tc>
      </w:tr>
      <w:tr w:rsidR="00E15F51" w:rsidRPr="000732B2" w14:paraId="4CECF8E3" w14:textId="77777777" w:rsidTr="00F4414D">
        <w:trPr>
          <w:jc w:val="center"/>
        </w:trPr>
        <w:tc>
          <w:tcPr>
            <w:tcW w:w="1241" w:type="pct"/>
            <w:vAlign w:val="center"/>
          </w:tcPr>
          <w:p w14:paraId="38609C06" w14:textId="0B7CFAB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6" w:type="pct"/>
            <w:vAlign w:val="center"/>
          </w:tcPr>
          <w:p w14:paraId="6D4E61AD" w14:textId="42943E9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733" w:type="pct"/>
            <w:vAlign w:val="bottom"/>
          </w:tcPr>
          <w:p w14:paraId="73061F55" w14:textId="44BE40B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2,09 м</w:t>
            </w:r>
          </w:p>
        </w:tc>
      </w:tr>
      <w:tr w:rsidR="00E15F51" w:rsidRPr="000732B2" w14:paraId="54F55F9F" w14:textId="77777777" w:rsidTr="00F4414D">
        <w:trPr>
          <w:jc w:val="center"/>
        </w:trPr>
        <w:tc>
          <w:tcPr>
            <w:tcW w:w="1241" w:type="pct"/>
            <w:vAlign w:val="center"/>
          </w:tcPr>
          <w:p w14:paraId="3A1503CB" w14:textId="24ECEBB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26" w:type="pct"/>
            <w:vAlign w:val="center"/>
          </w:tcPr>
          <w:p w14:paraId="533F48BA" w14:textId="4C31E45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733" w:type="pct"/>
            <w:vAlign w:val="bottom"/>
          </w:tcPr>
          <w:p w14:paraId="3DD5FA70" w14:textId="51C4965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3,75 м</w:t>
            </w:r>
          </w:p>
        </w:tc>
      </w:tr>
      <w:tr w:rsidR="00E15F51" w:rsidRPr="000732B2" w14:paraId="01B009F8" w14:textId="77777777" w:rsidTr="00F4414D">
        <w:trPr>
          <w:jc w:val="center"/>
        </w:trPr>
        <w:tc>
          <w:tcPr>
            <w:tcW w:w="1241" w:type="pct"/>
            <w:vAlign w:val="center"/>
          </w:tcPr>
          <w:p w14:paraId="646234CB" w14:textId="4090C97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26" w:type="pct"/>
            <w:vAlign w:val="center"/>
          </w:tcPr>
          <w:p w14:paraId="26904E60" w14:textId="3112EF3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733" w:type="pct"/>
            <w:vAlign w:val="bottom"/>
          </w:tcPr>
          <w:p w14:paraId="091B91AB" w14:textId="7DC7C7B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1,58 м</w:t>
            </w:r>
          </w:p>
        </w:tc>
      </w:tr>
      <w:tr w:rsidR="00E15F51" w:rsidRPr="000732B2" w14:paraId="48DDFC07" w14:textId="77777777" w:rsidTr="00F4414D">
        <w:trPr>
          <w:jc w:val="center"/>
        </w:trPr>
        <w:tc>
          <w:tcPr>
            <w:tcW w:w="1241" w:type="pct"/>
            <w:vAlign w:val="center"/>
          </w:tcPr>
          <w:p w14:paraId="597B0F16" w14:textId="67FDF7F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26" w:type="pct"/>
            <w:vAlign w:val="center"/>
          </w:tcPr>
          <w:p w14:paraId="60FEAE56" w14:textId="3E7027F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33" w:type="pct"/>
            <w:vAlign w:val="bottom"/>
          </w:tcPr>
          <w:p w14:paraId="257306F0" w14:textId="7444AD76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1,05 м</w:t>
            </w:r>
          </w:p>
        </w:tc>
      </w:tr>
      <w:tr w:rsidR="00E15F51" w:rsidRPr="000732B2" w14:paraId="726BADA6" w14:textId="77777777" w:rsidTr="00F4414D">
        <w:trPr>
          <w:jc w:val="center"/>
        </w:trPr>
        <w:tc>
          <w:tcPr>
            <w:tcW w:w="1241" w:type="pct"/>
            <w:vAlign w:val="center"/>
          </w:tcPr>
          <w:p w14:paraId="071A8664" w14:textId="5E7A58D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26" w:type="pct"/>
            <w:vAlign w:val="center"/>
          </w:tcPr>
          <w:p w14:paraId="1FA268BF" w14:textId="6FB9E26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33" w:type="pct"/>
            <w:vAlign w:val="bottom"/>
          </w:tcPr>
          <w:p w14:paraId="349926A1" w14:textId="09BF71E5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2,37 м</w:t>
            </w:r>
          </w:p>
        </w:tc>
      </w:tr>
      <w:tr w:rsidR="00E15F51" w:rsidRPr="000732B2" w14:paraId="214DFBB3" w14:textId="77777777" w:rsidTr="00F4414D">
        <w:trPr>
          <w:jc w:val="center"/>
        </w:trPr>
        <w:tc>
          <w:tcPr>
            <w:tcW w:w="1241" w:type="pct"/>
            <w:vAlign w:val="center"/>
          </w:tcPr>
          <w:p w14:paraId="27F1BE3B" w14:textId="478FAB2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6" w:type="pct"/>
            <w:vAlign w:val="center"/>
          </w:tcPr>
          <w:p w14:paraId="001B99E8" w14:textId="49307C8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733" w:type="pct"/>
            <w:vAlign w:val="bottom"/>
          </w:tcPr>
          <w:p w14:paraId="3DEBFCCC" w14:textId="1081129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5,92 м</w:t>
            </w:r>
          </w:p>
        </w:tc>
      </w:tr>
      <w:tr w:rsidR="00E15F51" w:rsidRPr="000732B2" w14:paraId="3444B877" w14:textId="77777777" w:rsidTr="00F4414D">
        <w:trPr>
          <w:jc w:val="center"/>
        </w:trPr>
        <w:tc>
          <w:tcPr>
            <w:tcW w:w="1241" w:type="pct"/>
            <w:vAlign w:val="center"/>
          </w:tcPr>
          <w:p w14:paraId="47BDBEDE" w14:textId="2A8D3AA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26" w:type="pct"/>
            <w:vAlign w:val="center"/>
          </w:tcPr>
          <w:p w14:paraId="5550375E" w14:textId="6426873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733" w:type="pct"/>
            <w:vAlign w:val="bottom"/>
          </w:tcPr>
          <w:p w14:paraId="0169007F" w14:textId="42B21D3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7,33 м</w:t>
            </w:r>
          </w:p>
        </w:tc>
      </w:tr>
      <w:tr w:rsidR="00E15F51" w:rsidRPr="000732B2" w14:paraId="76E43D86" w14:textId="77777777" w:rsidTr="00F4414D">
        <w:trPr>
          <w:jc w:val="center"/>
        </w:trPr>
        <w:tc>
          <w:tcPr>
            <w:tcW w:w="1241" w:type="pct"/>
            <w:vAlign w:val="center"/>
          </w:tcPr>
          <w:p w14:paraId="4B658D24" w14:textId="6E9F706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26" w:type="pct"/>
            <w:vAlign w:val="center"/>
          </w:tcPr>
          <w:p w14:paraId="11E4703D" w14:textId="351EDF1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733" w:type="pct"/>
            <w:vAlign w:val="bottom"/>
          </w:tcPr>
          <w:p w14:paraId="03B2A157" w14:textId="4618A1D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3,20 м</w:t>
            </w:r>
          </w:p>
        </w:tc>
      </w:tr>
      <w:tr w:rsidR="00E15F51" w:rsidRPr="000732B2" w14:paraId="7A0CDFD0" w14:textId="77777777" w:rsidTr="00F4414D">
        <w:trPr>
          <w:jc w:val="center"/>
        </w:trPr>
        <w:tc>
          <w:tcPr>
            <w:tcW w:w="1241" w:type="pct"/>
            <w:vAlign w:val="center"/>
          </w:tcPr>
          <w:p w14:paraId="2D19435A" w14:textId="2D811CB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26" w:type="pct"/>
            <w:vAlign w:val="center"/>
          </w:tcPr>
          <w:p w14:paraId="3D39AF55" w14:textId="7C623EF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733" w:type="pct"/>
            <w:vAlign w:val="bottom"/>
          </w:tcPr>
          <w:p w14:paraId="69082F56" w14:textId="3A04EE6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0,43 м</w:t>
            </w:r>
          </w:p>
        </w:tc>
      </w:tr>
      <w:tr w:rsidR="00E15F51" w:rsidRPr="000732B2" w14:paraId="61934E54" w14:textId="77777777" w:rsidTr="00F4414D">
        <w:trPr>
          <w:jc w:val="center"/>
        </w:trPr>
        <w:tc>
          <w:tcPr>
            <w:tcW w:w="1241" w:type="pct"/>
            <w:vAlign w:val="center"/>
          </w:tcPr>
          <w:p w14:paraId="5AF32C24" w14:textId="5992B3E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26" w:type="pct"/>
            <w:vAlign w:val="center"/>
          </w:tcPr>
          <w:p w14:paraId="3DF14B67" w14:textId="601664F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733" w:type="pct"/>
            <w:vAlign w:val="bottom"/>
          </w:tcPr>
          <w:p w14:paraId="6CE67E97" w14:textId="6A39A0B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3,86 м</w:t>
            </w:r>
          </w:p>
        </w:tc>
      </w:tr>
      <w:tr w:rsidR="00E15F51" w:rsidRPr="000732B2" w14:paraId="61792B60" w14:textId="77777777" w:rsidTr="00043093">
        <w:trPr>
          <w:jc w:val="center"/>
        </w:trPr>
        <w:tc>
          <w:tcPr>
            <w:tcW w:w="1241" w:type="pct"/>
            <w:vAlign w:val="center"/>
          </w:tcPr>
          <w:p w14:paraId="6B30E6DF" w14:textId="3A94FA0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26" w:type="pct"/>
            <w:vAlign w:val="center"/>
          </w:tcPr>
          <w:p w14:paraId="4E15EA9A" w14:textId="562D476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33" w:type="pct"/>
            <w:vAlign w:val="center"/>
          </w:tcPr>
          <w:p w14:paraId="39D5FDDF" w14:textId="3FD8073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0,38 м</w:t>
            </w:r>
          </w:p>
        </w:tc>
      </w:tr>
      <w:tr w:rsidR="00E15F51" w:rsidRPr="000732B2" w14:paraId="3339BC00" w14:textId="77777777" w:rsidTr="003A546C">
        <w:trPr>
          <w:jc w:val="center"/>
        </w:trPr>
        <w:tc>
          <w:tcPr>
            <w:tcW w:w="1241" w:type="pct"/>
            <w:vAlign w:val="center"/>
          </w:tcPr>
          <w:p w14:paraId="0081FA24" w14:textId="1243909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26" w:type="pct"/>
            <w:vAlign w:val="center"/>
          </w:tcPr>
          <w:p w14:paraId="1565D8A6" w14:textId="2219202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733" w:type="pct"/>
            <w:vAlign w:val="center"/>
          </w:tcPr>
          <w:p w14:paraId="7F351A2A" w14:textId="5D98B3CC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6,72 м</w:t>
            </w:r>
          </w:p>
        </w:tc>
      </w:tr>
      <w:tr w:rsidR="00E15F51" w:rsidRPr="000732B2" w14:paraId="67D83683" w14:textId="77777777" w:rsidTr="003A546C">
        <w:trPr>
          <w:jc w:val="center"/>
        </w:trPr>
        <w:tc>
          <w:tcPr>
            <w:tcW w:w="1241" w:type="pct"/>
            <w:vAlign w:val="center"/>
          </w:tcPr>
          <w:p w14:paraId="48EE1C19" w14:textId="3711AE9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26" w:type="pct"/>
            <w:vAlign w:val="center"/>
          </w:tcPr>
          <w:p w14:paraId="71B8CB96" w14:textId="38F4051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733" w:type="pct"/>
            <w:vAlign w:val="center"/>
          </w:tcPr>
          <w:p w14:paraId="596737E5" w14:textId="4636808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4,07 м</w:t>
            </w:r>
          </w:p>
        </w:tc>
      </w:tr>
      <w:tr w:rsidR="00E15F51" w:rsidRPr="000732B2" w14:paraId="16548848" w14:textId="77777777" w:rsidTr="003A546C">
        <w:trPr>
          <w:jc w:val="center"/>
        </w:trPr>
        <w:tc>
          <w:tcPr>
            <w:tcW w:w="1241" w:type="pct"/>
            <w:vAlign w:val="center"/>
          </w:tcPr>
          <w:p w14:paraId="6CB03620" w14:textId="41E6C70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26" w:type="pct"/>
            <w:vAlign w:val="center"/>
          </w:tcPr>
          <w:p w14:paraId="3F19511A" w14:textId="0473F35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733" w:type="pct"/>
            <w:vAlign w:val="center"/>
          </w:tcPr>
          <w:p w14:paraId="49492671" w14:textId="33ECEE8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2,05 м</w:t>
            </w:r>
          </w:p>
        </w:tc>
      </w:tr>
      <w:tr w:rsidR="00E15F51" w:rsidRPr="000732B2" w14:paraId="06152DE3" w14:textId="77777777" w:rsidTr="003A546C">
        <w:trPr>
          <w:jc w:val="center"/>
        </w:trPr>
        <w:tc>
          <w:tcPr>
            <w:tcW w:w="1241" w:type="pct"/>
            <w:vAlign w:val="center"/>
          </w:tcPr>
          <w:p w14:paraId="43FCF3B8" w14:textId="1AA2492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26" w:type="pct"/>
            <w:vAlign w:val="center"/>
          </w:tcPr>
          <w:p w14:paraId="5A1EB135" w14:textId="6F4A012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33" w:type="pct"/>
            <w:vAlign w:val="center"/>
          </w:tcPr>
          <w:p w14:paraId="66813683" w14:textId="238812E1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3,91 м</w:t>
            </w:r>
          </w:p>
        </w:tc>
      </w:tr>
      <w:tr w:rsidR="00E15F51" w:rsidRPr="000732B2" w14:paraId="5B14BEFA" w14:textId="77777777" w:rsidTr="003A546C">
        <w:trPr>
          <w:jc w:val="center"/>
        </w:trPr>
        <w:tc>
          <w:tcPr>
            <w:tcW w:w="1241" w:type="pct"/>
            <w:vAlign w:val="center"/>
          </w:tcPr>
          <w:p w14:paraId="758E1F53" w14:textId="6E3CACB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26" w:type="pct"/>
            <w:vAlign w:val="center"/>
          </w:tcPr>
          <w:p w14:paraId="6854A664" w14:textId="57D3BC61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91</w:t>
            </w:r>
          </w:p>
        </w:tc>
        <w:tc>
          <w:tcPr>
            <w:tcW w:w="2733" w:type="pct"/>
            <w:vAlign w:val="center"/>
          </w:tcPr>
          <w:p w14:paraId="12803242" w14:textId="3649070C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3,79 м</w:t>
            </w:r>
          </w:p>
        </w:tc>
      </w:tr>
      <w:tr w:rsidR="00E15F51" w:rsidRPr="000732B2" w14:paraId="43E02739" w14:textId="77777777" w:rsidTr="003A546C">
        <w:trPr>
          <w:jc w:val="center"/>
        </w:trPr>
        <w:tc>
          <w:tcPr>
            <w:tcW w:w="1241" w:type="pct"/>
            <w:vAlign w:val="center"/>
          </w:tcPr>
          <w:p w14:paraId="45EF7515" w14:textId="414E98D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26" w:type="pct"/>
            <w:vAlign w:val="center"/>
          </w:tcPr>
          <w:p w14:paraId="0E6B6E90" w14:textId="11886F61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92</w:t>
            </w:r>
          </w:p>
        </w:tc>
        <w:tc>
          <w:tcPr>
            <w:tcW w:w="2733" w:type="pct"/>
            <w:vAlign w:val="center"/>
          </w:tcPr>
          <w:p w14:paraId="4A7D4C2D" w14:textId="2AA031E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15,59 м</w:t>
            </w:r>
          </w:p>
        </w:tc>
      </w:tr>
      <w:tr w:rsidR="00E15F51" w:rsidRPr="000732B2" w14:paraId="11ECB2EC" w14:textId="77777777" w:rsidTr="003A546C">
        <w:trPr>
          <w:jc w:val="center"/>
        </w:trPr>
        <w:tc>
          <w:tcPr>
            <w:tcW w:w="1241" w:type="pct"/>
            <w:vAlign w:val="center"/>
          </w:tcPr>
          <w:p w14:paraId="62ACAF0C" w14:textId="6AAE5FB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26" w:type="pct"/>
            <w:vAlign w:val="center"/>
          </w:tcPr>
          <w:p w14:paraId="15C45A18" w14:textId="4D82F71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93</w:t>
            </w:r>
          </w:p>
        </w:tc>
        <w:tc>
          <w:tcPr>
            <w:tcW w:w="2733" w:type="pct"/>
            <w:vAlign w:val="center"/>
          </w:tcPr>
          <w:p w14:paraId="28C1126D" w14:textId="5EA62209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10,32 м</w:t>
            </w:r>
          </w:p>
        </w:tc>
      </w:tr>
      <w:tr w:rsidR="006E375B" w:rsidRPr="000732B2" w14:paraId="268A9209" w14:textId="77777777" w:rsidTr="0047201A">
        <w:trPr>
          <w:jc w:val="center"/>
        </w:trPr>
        <w:tc>
          <w:tcPr>
            <w:tcW w:w="1241" w:type="pct"/>
            <w:vAlign w:val="center"/>
          </w:tcPr>
          <w:p w14:paraId="4098BA9C" w14:textId="434DE70D" w:rsidR="006E375B" w:rsidRPr="000732B2" w:rsidRDefault="006E375B" w:rsidP="006E37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6" w:type="pct"/>
            <w:vAlign w:val="center"/>
          </w:tcPr>
          <w:p w14:paraId="3E3BD953" w14:textId="1EA5AFD9" w:rsidR="006E375B" w:rsidRPr="000732B2" w:rsidRDefault="006E375B" w:rsidP="006E375B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3" w:type="pct"/>
            <w:vAlign w:val="center"/>
          </w:tcPr>
          <w:p w14:paraId="190D1926" w14:textId="5557CE4E" w:rsidR="006E375B" w:rsidRPr="008604B5" w:rsidRDefault="006E375B" w:rsidP="006E3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2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F51" w:rsidRPr="000732B2" w14:paraId="30BFCB74" w14:textId="77777777" w:rsidTr="00122B5D">
        <w:trPr>
          <w:jc w:val="center"/>
        </w:trPr>
        <w:tc>
          <w:tcPr>
            <w:tcW w:w="1241" w:type="pct"/>
            <w:vAlign w:val="center"/>
          </w:tcPr>
          <w:p w14:paraId="2D1124D5" w14:textId="640D5DF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26" w:type="pct"/>
            <w:vAlign w:val="center"/>
          </w:tcPr>
          <w:p w14:paraId="05BED6C0" w14:textId="75B2D6F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733" w:type="pct"/>
            <w:vAlign w:val="center"/>
          </w:tcPr>
          <w:p w14:paraId="05412F4A" w14:textId="26748DEF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15,57 м</w:t>
            </w:r>
          </w:p>
        </w:tc>
      </w:tr>
      <w:tr w:rsidR="00E15F51" w:rsidRPr="000732B2" w14:paraId="685EF99D" w14:textId="77777777" w:rsidTr="00122B5D">
        <w:trPr>
          <w:jc w:val="center"/>
        </w:trPr>
        <w:tc>
          <w:tcPr>
            <w:tcW w:w="1241" w:type="pct"/>
            <w:vAlign w:val="center"/>
          </w:tcPr>
          <w:p w14:paraId="48ECE301" w14:textId="6275A8E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26" w:type="pct"/>
            <w:vAlign w:val="center"/>
          </w:tcPr>
          <w:p w14:paraId="42CD6A3D" w14:textId="68EE4D8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733" w:type="pct"/>
            <w:vAlign w:val="center"/>
          </w:tcPr>
          <w:p w14:paraId="5D718DEF" w14:textId="6075DB6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136,63 м</w:t>
            </w:r>
          </w:p>
        </w:tc>
      </w:tr>
      <w:tr w:rsidR="00E15F51" w:rsidRPr="000732B2" w14:paraId="53BC119A" w14:textId="77777777" w:rsidTr="00122B5D">
        <w:trPr>
          <w:jc w:val="center"/>
        </w:trPr>
        <w:tc>
          <w:tcPr>
            <w:tcW w:w="1241" w:type="pct"/>
            <w:vAlign w:val="center"/>
          </w:tcPr>
          <w:p w14:paraId="1E9AFC8A" w14:textId="047C0C36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26" w:type="pct"/>
            <w:vAlign w:val="center"/>
          </w:tcPr>
          <w:p w14:paraId="3AD70151" w14:textId="1920EEB7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33" w:type="pct"/>
            <w:vAlign w:val="center"/>
          </w:tcPr>
          <w:p w14:paraId="655A4954" w14:textId="246F90A8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16,71 м</w:t>
            </w:r>
          </w:p>
        </w:tc>
      </w:tr>
      <w:tr w:rsidR="00E15F51" w:rsidRPr="000732B2" w14:paraId="404224D8" w14:textId="77777777" w:rsidTr="00122B5D">
        <w:trPr>
          <w:jc w:val="center"/>
        </w:trPr>
        <w:tc>
          <w:tcPr>
            <w:tcW w:w="1241" w:type="pct"/>
            <w:vAlign w:val="center"/>
          </w:tcPr>
          <w:p w14:paraId="70FC24F9" w14:textId="1806FE1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26" w:type="pct"/>
            <w:vAlign w:val="center"/>
          </w:tcPr>
          <w:p w14:paraId="1423511B" w14:textId="1F729E9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33" w:type="pct"/>
            <w:vAlign w:val="center"/>
          </w:tcPr>
          <w:p w14:paraId="29EB3AF9" w14:textId="670D4F60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14,85 м</w:t>
            </w:r>
          </w:p>
        </w:tc>
      </w:tr>
      <w:tr w:rsidR="00E15F51" w:rsidRPr="000732B2" w14:paraId="7182CA3F" w14:textId="77777777" w:rsidTr="00122B5D">
        <w:trPr>
          <w:jc w:val="center"/>
        </w:trPr>
        <w:tc>
          <w:tcPr>
            <w:tcW w:w="1241" w:type="pct"/>
            <w:vAlign w:val="center"/>
          </w:tcPr>
          <w:p w14:paraId="448C49C3" w14:textId="04CA239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26" w:type="pct"/>
            <w:vAlign w:val="center"/>
          </w:tcPr>
          <w:p w14:paraId="54F688C4" w14:textId="0B3A3AC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733" w:type="pct"/>
            <w:vAlign w:val="center"/>
          </w:tcPr>
          <w:p w14:paraId="10E9B99F" w14:textId="04AB079F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24,04 м</w:t>
            </w:r>
          </w:p>
        </w:tc>
      </w:tr>
      <w:tr w:rsidR="00E15F51" w:rsidRPr="000732B2" w14:paraId="09B04365" w14:textId="77777777" w:rsidTr="00122B5D">
        <w:trPr>
          <w:jc w:val="center"/>
        </w:trPr>
        <w:tc>
          <w:tcPr>
            <w:tcW w:w="1241" w:type="pct"/>
            <w:vAlign w:val="center"/>
          </w:tcPr>
          <w:p w14:paraId="4195C9A6" w14:textId="34D5D16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26" w:type="pct"/>
            <w:vAlign w:val="center"/>
          </w:tcPr>
          <w:p w14:paraId="2A65BB66" w14:textId="53EEBCA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33" w:type="pct"/>
            <w:vAlign w:val="center"/>
          </w:tcPr>
          <w:p w14:paraId="1BD30695" w14:textId="305007E6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13,68 м</w:t>
            </w:r>
          </w:p>
        </w:tc>
      </w:tr>
      <w:tr w:rsidR="00E15F51" w:rsidRPr="000732B2" w14:paraId="3B3C3B23" w14:textId="77777777" w:rsidTr="00122B5D">
        <w:trPr>
          <w:jc w:val="center"/>
        </w:trPr>
        <w:tc>
          <w:tcPr>
            <w:tcW w:w="1241" w:type="pct"/>
            <w:vAlign w:val="center"/>
          </w:tcPr>
          <w:p w14:paraId="4A16352F" w14:textId="507A608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26" w:type="pct"/>
            <w:vAlign w:val="center"/>
          </w:tcPr>
          <w:p w14:paraId="51032E74" w14:textId="08C898B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33" w:type="pct"/>
            <w:vAlign w:val="center"/>
          </w:tcPr>
          <w:p w14:paraId="021A04F1" w14:textId="094BD1AF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12,73 м</w:t>
            </w:r>
          </w:p>
        </w:tc>
      </w:tr>
      <w:tr w:rsidR="00E15F51" w:rsidRPr="000732B2" w14:paraId="5C306A23" w14:textId="77777777" w:rsidTr="00122B5D">
        <w:trPr>
          <w:jc w:val="center"/>
        </w:trPr>
        <w:tc>
          <w:tcPr>
            <w:tcW w:w="1241" w:type="pct"/>
            <w:vAlign w:val="center"/>
          </w:tcPr>
          <w:p w14:paraId="10B5804B" w14:textId="755EB0C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pct"/>
            <w:vAlign w:val="center"/>
          </w:tcPr>
          <w:p w14:paraId="1E0767CF" w14:textId="12970E2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733" w:type="pct"/>
            <w:vAlign w:val="center"/>
          </w:tcPr>
          <w:p w14:paraId="1D262A45" w14:textId="3CB7D2D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12,07 м</w:t>
            </w:r>
          </w:p>
        </w:tc>
      </w:tr>
      <w:tr w:rsidR="00E15F51" w:rsidRPr="000732B2" w14:paraId="6B9B07EE" w14:textId="77777777" w:rsidTr="00122B5D">
        <w:trPr>
          <w:jc w:val="center"/>
        </w:trPr>
        <w:tc>
          <w:tcPr>
            <w:tcW w:w="1241" w:type="pct"/>
            <w:vAlign w:val="center"/>
          </w:tcPr>
          <w:p w14:paraId="4864AF16" w14:textId="53852B0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6" w:type="pct"/>
            <w:vAlign w:val="center"/>
          </w:tcPr>
          <w:p w14:paraId="599DA7D2" w14:textId="4806C31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733" w:type="pct"/>
            <w:vAlign w:val="center"/>
          </w:tcPr>
          <w:p w14:paraId="103C1269" w14:textId="732102CF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13,53 м</w:t>
            </w:r>
          </w:p>
        </w:tc>
      </w:tr>
      <w:tr w:rsidR="00E15F51" w:rsidRPr="000732B2" w14:paraId="1FF02BE1" w14:textId="77777777" w:rsidTr="00122B5D">
        <w:trPr>
          <w:jc w:val="center"/>
        </w:trPr>
        <w:tc>
          <w:tcPr>
            <w:tcW w:w="1241" w:type="pct"/>
            <w:vAlign w:val="center"/>
          </w:tcPr>
          <w:p w14:paraId="358C21BC" w14:textId="2B4B57B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26" w:type="pct"/>
            <w:vAlign w:val="center"/>
          </w:tcPr>
          <w:p w14:paraId="5BF6EEE7" w14:textId="46760EE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733" w:type="pct"/>
            <w:vAlign w:val="center"/>
          </w:tcPr>
          <w:p w14:paraId="2B380A4E" w14:textId="5475A494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13,23 м</w:t>
            </w:r>
          </w:p>
        </w:tc>
      </w:tr>
      <w:tr w:rsidR="00E15F51" w:rsidRPr="000732B2" w14:paraId="0ECB1CF7" w14:textId="77777777" w:rsidTr="00122B5D">
        <w:trPr>
          <w:jc w:val="center"/>
        </w:trPr>
        <w:tc>
          <w:tcPr>
            <w:tcW w:w="1241" w:type="pct"/>
            <w:vAlign w:val="center"/>
          </w:tcPr>
          <w:p w14:paraId="5BD00C89" w14:textId="3E1ECD4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26" w:type="pct"/>
            <w:vAlign w:val="center"/>
          </w:tcPr>
          <w:p w14:paraId="577DCDA4" w14:textId="3A27C3A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733" w:type="pct"/>
            <w:vAlign w:val="center"/>
          </w:tcPr>
          <w:p w14:paraId="1046FFAC" w14:textId="40379277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8,27 м</w:t>
            </w:r>
          </w:p>
        </w:tc>
      </w:tr>
      <w:tr w:rsidR="00E15F51" w:rsidRPr="000732B2" w14:paraId="168DED89" w14:textId="77777777" w:rsidTr="00122B5D">
        <w:trPr>
          <w:jc w:val="center"/>
        </w:trPr>
        <w:tc>
          <w:tcPr>
            <w:tcW w:w="1241" w:type="pct"/>
            <w:vAlign w:val="center"/>
          </w:tcPr>
          <w:p w14:paraId="2122DB0B" w14:textId="1FC2A74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6" w:type="pct"/>
            <w:vAlign w:val="center"/>
          </w:tcPr>
          <w:p w14:paraId="5139E806" w14:textId="228A064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733" w:type="pct"/>
            <w:vAlign w:val="center"/>
          </w:tcPr>
          <w:p w14:paraId="3586FC68" w14:textId="2EFAAAC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17,11 м</w:t>
            </w:r>
          </w:p>
        </w:tc>
      </w:tr>
      <w:tr w:rsidR="00E15F51" w:rsidRPr="000732B2" w14:paraId="77BD8B22" w14:textId="77777777" w:rsidTr="00122B5D">
        <w:trPr>
          <w:jc w:val="center"/>
        </w:trPr>
        <w:tc>
          <w:tcPr>
            <w:tcW w:w="1241" w:type="pct"/>
            <w:vAlign w:val="center"/>
          </w:tcPr>
          <w:p w14:paraId="5DDE6CBF" w14:textId="252CD12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6" w:type="pct"/>
            <w:vAlign w:val="center"/>
          </w:tcPr>
          <w:p w14:paraId="38FEBC45" w14:textId="241EDFF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733" w:type="pct"/>
            <w:vAlign w:val="center"/>
          </w:tcPr>
          <w:p w14:paraId="1F897796" w14:textId="6175B1E9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11,73 м</w:t>
            </w:r>
          </w:p>
        </w:tc>
      </w:tr>
      <w:tr w:rsidR="00E15F51" w:rsidRPr="000732B2" w14:paraId="1D3F3D36" w14:textId="77777777" w:rsidTr="00122B5D">
        <w:trPr>
          <w:jc w:val="center"/>
        </w:trPr>
        <w:tc>
          <w:tcPr>
            <w:tcW w:w="1241" w:type="pct"/>
            <w:vAlign w:val="center"/>
          </w:tcPr>
          <w:p w14:paraId="3D8F88CB" w14:textId="55A4CA6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26" w:type="pct"/>
            <w:vAlign w:val="center"/>
          </w:tcPr>
          <w:p w14:paraId="467FADE2" w14:textId="4F83570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733" w:type="pct"/>
            <w:vAlign w:val="center"/>
          </w:tcPr>
          <w:p w14:paraId="2B3EA4A6" w14:textId="7B3724E3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38,19 м</w:t>
            </w:r>
          </w:p>
        </w:tc>
      </w:tr>
      <w:tr w:rsidR="00E15F51" w:rsidRPr="000732B2" w14:paraId="6E95DC82" w14:textId="77777777" w:rsidTr="00122B5D">
        <w:trPr>
          <w:jc w:val="center"/>
        </w:trPr>
        <w:tc>
          <w:tcPr>
            <w:tcW w:w="1241" w:type="pct"/>
            <w:vAlign w:val="center"/>
          </w:tcPr>
          <w:p w14:paraId="1E1C1058" w14:textId="1ED9F97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26" w:type="pct"/>
            <w:vAlign w:val="center"/>
          </w:tcPr>
          <w:p w14:paraId="35ABBDA3" w14:textId="7CAEA63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733" w:type="pct"/>
            <w:vAlign w:val="center"/>
          </w:tcPr>
          <w:p w14:paraId="1896DC80" w14:textId="0D8F123A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9,15 м</w:t>
            </w:r>
          </w:p>
        </w:tc>
      </w:tr>
      <w:tr w:rsidR="00E15F51" w:rsidRPr="000732B2" w14:paraId="60A44362" w14:textId="77777777" w:rsidTr="00122B5D">
        <w:trPr>
          <w:jc w:val="center"/>
        </w:trPr>
        <w:tc>
          <w:tcPr>
            <w:tcW w:w="1241" w:type="pct"/>
            <w:vAlign w:val="center"/>
          </w:tcPr>
          <w:p w14:paraId="06396868" w14:textId="5FA7CE8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26" w:type="pct"/>
            <w:vAlign w:val="center"/>
          </w:tcPr>
          <w:p w14:paraId="636716F3" w14:textId="532C9EA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733" w:type="pct"/>
            <w:vAlign w:val="center"/>
          </w:tcPr>
          <w:p w14:paraId="04E858D3" w14:textId="44BAF4FD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17,59 м</w:t>
            </w:r>
          </w:p>
        </w:tc>
      </w:tr>
      <w:tr w:rsidR="00E15F51" w:rsidRPr="000732B2" w14:paraId="385C636E" w14:textId="77777777" w:rsidTr="00122B5D">
        <w:trPr>
          <w:jc w:val="center"/>
        </w:trPr>
        <w:tc>
          <w:tcPr>
            <w:tcW w:w="1241" w:type="pct"/>
            <w:vAlign w:val="center"/>
          </w:tcPr>
          <w:p w14:paraId="18B9F14D" w14:textId="5F71284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26" w:type="pct"/>
            <w:vAlign w:val="center"/>
          </w:tcPr>
          <w:p w14:paraId="306AE3A0" w14:textId="71CEFF2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733" w:type="pct"/>
            <w:vAlign w:val="center"/>
          </w:tcPr>
          <w:p w14:paraId="0FAB4400" w14:textId="53557769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19,65 м</w:t>
            </w:r>
          </w:p>
        </w:tc>
      </w:tr>
      <w:tr w:rsidR="00E15F51" w:rsidRPr="000732B2" w14:paraId="51185495" w14:textId="77777777" w:rsidTr="00122B5D">
        <w:trPr>
          <w:jc w:val="center"/>
        </w:trPr>
        <w:tc>
          <w:tcPr>
            <w:tcW w:w="1241" w:type="pct"/>
            <w:vAlign w:val="center"/>
          </w:tcPr>
          <w:p w14:paraId="7F05A134" w14:textId="7BE7FB6D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26" w:type="pct"/>
            <w:vAlign w:val="center"/>
          </w:tcPr>
          <w:p w14:paraId="160639B6" w14:textId="2D203605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733" w:type="pct"/>
            <w:vAlign w:val="center"/>
          </w:tcPr>
          <w:p w14:paraId="07E0AB4D" w14:textId="10D2C765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15,66 м</w:t>
            </w:r>
          </w:p>
        </w:tc>
      </w:tr>
      <w:tr w:rsidR="00E15F51" w:rsidRPr="000732B2" w14:paraId="7A51B7E9" w14:textId="77777777" w:rsidTr="00122B5D">
        <w:trPr>
          <w:jc w:val="center"/>
        </w:trPr>
        <w:tc>
          <w:tcPr>
            <w:tcW w:w="1241" w:type="pct"/>
            <w:vAlign w:val="center"/>
          </w:tcPr>
          <w:p w14:paraId="2D71A708" w14:textId="2C64F81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26" w:type="pct"/>
            <w:vAlign w:val="center"/>
          </w:tcPr>
          <w:p w14:paraId="7C219BA5" w14:textId="47C51B2F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733" w:type="pct"/>
            <w:vAlign w:val="center"/>
          </w:tcPr>
          <w:p w14:paraId="305CFC8F" w14:textId="013835C7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1,99 м</w:t>
            </w:r>
          </w:p>
        </w:tc>
      </w:tr>
      <w:tr w:rsidR="00E15F51" w:rsidRPr="000732B2" w14:paraId="726C5B20" w14:textId="77777777" w:rsidTr="00122B5D">
        <w:trPr>
          <w:jc w:val="center"/>
        </w:trPr>
        <w:tc>
          <w:tcPr>
            <w:tcW w:w="1241" w:type="pct"/>
            <w:vAlign w:val="center"/>
          </w:tcPr>
          <w:p w14:paraId="2C096E2A" w14:textId="2DAB8FE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26" w:type="pct"/>
            <w:vAlign w:val="center"/>
          </w:tcPr>
          <w:p w14:paraId="00D4194E" w14:textId="6FB0AAD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733" w:type="pct"/>
            <w:vAlign w:val="center"/>
          </w:tcPr>
          <w:p w14:paraId="63DB62DB" w14:textId="6473BCBA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37,17 м</w:t>
            </w:r>
          </w:p>
        </w:tc>
      </w:tr>
      <w:tr w:rsidR="00E15F51" w:rsidRPr="000732B2" w14:paraId="737B52E4" w14:textId="77777777" w:rsidTr="00122B5D">
        <w:trPr>
          <w:jc w:val="center"/>
        </w:trPr>
        <w:tc>
          <w:tcPr>
            <w:tcW w:w="1241" w:type="pct"/>
            <w:vAlign w:val="center"/>
          </w:tcPr>
          <w:p w14:paraId="41F0D1B0" w14:textId="3D3A796C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26" w:type="pct"/>
            <w:vAlign w:val="center"/>
          </w:tcPr>
          <w:p w14:paraId="4EA9188A" w14:textId="6797195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733" w:type="pct"/>
            <w:vAlign w:val="center"/>
          </w:tcPr>
          <w:p w14:paraId="481F4A89" w14:textId="471C169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24,72 м</w:t>
            </w:r>
          </w:p>
        </w:tc>
      </w:tr>
      <w:tr w:rsidR="00E15F51" w:rsidRPr="000732B2" w14:paraId="0662B81E" w14:textId="77777777" w:rsidTr="00122B5D">
        <w:trPr>
          <w:jc w:val="center"/>
        </w:trPr>
        <w:tc>
          <w:tcPr>
            <w:tcW w:w="1241" w:type="pct"/>
            <w:vAlign w:val="center"/>
          </w:tcPr>
          <w:p w14:paraId="5D27EEF6" w14:textId="4978649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26" w:type="pct"/>
            <w:vAlign w:val="center"/>
          </w:tcPr>
          <w:p w14:paraId="60073034" w14:textId="2AB384E8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733" w:type="pct"/>
            <w:vAlign w:val="center"/>
          </w:tcPr>
          <w:p w14:paraId="0ED116C2" w14:textId="1B9AACA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27,07 м</w:t>
            </w:r>
          </w:p>
        </w:tc>
      </w:tr>
      <w:tr w:rsidR="00E15F51" w:rsidRPr="000732B2" w14:paraId="55088899" w14:textId="77777777" w:rsidTr="00122B5D">
        <w:trPr>
          <w:jc w:val="center"/>
        </w:trPr>
        <w:tc>
          <w:tcPr>
            <w:tcW w:w="1241" w:type="pct"/>
            <w:vAlign w:val="center"/>
          </w:tcPr>
          <w:p w14:paraId="143E0DC0" w14:textId="16B2E6B4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26" w:type="pct"/>
            <w:vAlign w:val="center"/>
          </w:tcPr>
          <w:p w14:paraId="2BA230BB" w14:textId="43FE8682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733" w:type="pct"/>
            <w:vAlign w:val="center"/>
          </w:tcPr>
          <w:p w14:paraId="08342F55" w14:textId="17DED67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33,58 м</w:t>
            </w:r>
          </w:p>
        </w:tc>
      </w:tr>
      <w:tr w:rsidR="00E15F51" w:rsidRPr="000732B2" w14:paraId="69FC0CD1" w14:textId="77777777" w:rsidTr="00122B5D">
        <w:trPr>
          <w:jc w:val="center"/>
        </w:trPr>
        <w:tc>
          <w:tcPr>
            <w:tcW w:w="1241" w:type="pct"/>
            <w:vAlign w:val="center"/>
          </w:tcPr>
          <w:p w14:paraId="436D42AE" w14:textId="155177FE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26" w:type="pct"/>
            <w:vAlign w:val="center"/>
          </w:tcPr>
          <w:p w14:paraId="51A3D2AB" w14:textId="167AF4FB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733" w:type="pct"/>
            <w:vAlign w:val="center"/>
          </w:tcPr>
          <w:p w14:paraId="14D5D293" w14:textId="5AD7665B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9,73 м</w:t>
            </w:r>
          </w:p>
        </w:tc>
      </w:tr>
      <w:tr w:rsidR="00E15F51" w:rsidRPr="000732B2" w14:paraId="7043FE80" w14:textId="77777777" w:rsidTr="00122B5D">
        <w:trPr>
          <w:jc w:val="center"/>
        </w:trPr>
        <w:tc>
          <w:tcPr>
            <w:tcW w:w="1241" w:type="pct"/>
            <w:vAlign w:val="center"/>
          </w:tcPr>
          <w:p w14:paraId="0584AFB5" w14:textId="1FB2FCB9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26" w:type="pct"/>
            <w:vAlign w:val="center"/>
          </w:tcPr>
          <w:p w14:paraId="4E5556F2" w14:textId="06150D2A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733" w:type="pct"/>
            <w:vAlign w:val="center"/>
          </w:tcPr>
          <w:p w14:paraId="3AF5517D" w14:textId="147E8EF2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34,94 м</w:t>
            </w:r>
          </w:p>
        </w:tc>
      </w:tr>
      <w:tr w:rsidR="00E15F51" w:rsidRPr="000732B2" w14:paraId="415AB45E" w14:textId="77777777" w:rsidTr="00122B5D">
        <w:trPr>
          <w:jc w:val="center"/>
        </w:trPr>
        <w:tc>
          <w:tcPr>
            <w:tcW w:w="1241" w:type="pct"/>
            <w:vAlign w:val="center"/>
          </w:tcPr>
          <w:p w14:paraId="7B876963" w14:textId="7A46EB23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26" w:type="pct"/>
            <w:vAlign w:val="center"/>
          </w:tcPr>
          <w:p w14:paraId="14E2E298" w14:textId="47F1ACD0" w:rsidR="00E15F51" w:rsidRPr="000732B2" w:rsidRDefault="00E15F51" w:rsidP="00E15F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</w:t>
            </w:r>
          </w:p>
        </w:tc>
        <w:tc>
          <w:tcPr>
            <w:tcW w:w="2733" w:type="pct"/>
            <w:vAlign w:val="center"/>
          </w:tcPr>
          <w:p w14:paraId="5F1B9CC9" w14:textId="563EA43E" w:rsidR="00E15F51" w:rsidRPr="00E15F51" w:rsidRDefault="00E15F51" w:rsidP="00E15F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 w:rsidR="00E12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E15F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17,84 м</w:t>
            </w:r>
          </w:p>
        </w:tc>
      </w:tr>
    </w:tbl>
    <w:p w14:paraId="6AFFFB56" w14:textId="77777777" w:rsidR="00A74F14" w:rsidRDefault="00A74F14" w:rsidP="00234C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74F14" w:rsidSect="002A5641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17A5" w14:textId="77777777" w:rsidR="00D015E0" w:rsidRDefault="00D015E0" w:rsidP="002A5641">
      <w:pPr>
        <w:spacing w:after="0" w:line="240" w:lineRule="auto"/>
      </w:pPr>
      <w:r>
        <w:separator/>
      </w:r>
    </w:p>
  </w:endnote>
  <w:endnote w:type="continuationSeparator" w:id="0">
    <w:p w14:paraId="0F0114D2" w14:textId="77777777" w:rsidR="00D015E0" w:rsidRDefault="00D015E0" w:rsidP="002A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CEC4" w14:textId="77777777" w:rsidR="00D015E0" w:rsidRDefault="00D015E0" w:rsidP="002A5641">
      <w:pPr>
        <w:spacing w:after="0" w:line="240" w:lineRule="auto"/>
      </w:pPr>
      <w:r>
        <w:separator/>
      </w:r>
    </w:p>
  </w:footnote>
  <w:footnote w:type="continuationSeparator" w:id="0">
    <w:p w14:paraId="04E807CF" w14:textId="77777777" w:rsidR="00D015E0" w:rsidRDefault="00D015E0" w:rsidP="002A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5313210"/>
      <w:docPartObj>
        <w:docPartGallery w:val="Page Numbers (Top of Page)"/>
        <w:docPartUnique/>
      </w:docPartObj>
    </w:sdtPr>
    <w:sdtContent>
      <w:p w14:paraId="72AA56C8" w14:textId="4E53E1FA" w:rsidR="002A5641" w:rsidRDefault="002A564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E93A7E" w14:textId="77777777" w:rsidR="002A5641" w:rsidRDefault="002A564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cs="Symbol" w:hint="default"/>
      </w:rPr>
    </w:lvl>
  </w:abstractNum>
  <w:abstractNum w:abstractNumId="1" w15:restartNumberingAfterBreak="0">
    <w:nsid w:val="001D11E9"/>
    <w:multiLevelType w:val="hybridMultilevel"/>
    <w:tmpl w:val="8AF07E96"/>
    <w:lvl w:ilvl="0" w:tplc="0E4CC4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02056"/>
    <w:multiLevelType w:val="hybridMultilevel"/>
    <w:tmpl w:val="854645F4"/>
    <w:lvl w:ilvl="0" w:tplc="C7024FC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D4B10"/>
    <w:multiLevelType w:val="hybridMultilevel"/>
    <w:tmpl w:val="ED9C33D0"/>
    <w:lvl w:ilvl="0" w:tplc="14C2B548">
      <w:start w:val="1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04016"/>
    <w:multiLevelType w:val="hybridMultilevel"/>
    <w:tmpl w:val="8F32E3C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DFB"/>
    <w:multiLevelType w:val="hybridMultilevel"/>
    <w:tmpl w:val="F2BA64CE"/>
    <w:lvl w:ilvl="0" w:tplc="FFFFFFFF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847951"/>
    <w:multiLevelType w:val="hybridMultilevel"/>
    <w:tmpl w:val="4FDC3334"/>
    <w:lvl w:ilvl="0" w:tplc="FC9CBA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0214B"/>
    <w:multiLevelType w:val="hybridMultilevel"/>
    <w:tmpl w:val="F2BA64CE"/>
    <w:lvl w:ilvl="0" w:tplc="B5BA4EB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0B5AEB"/>
    <w:multiLevelType w:val="hybridMultilevel"/>
    <w:tmpl w:val="35320C46"/>
    <w:lvl w:ilvl="0" w:tplc="FC9CBA7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4A94"/>
    <w:multiLevelType w:val="hybridMultilevel"/>
    <w:tmpl w:val="A25AC8A4"/>
    <w:lvl w:ilvl="0" w:tplc="3E42C104">
      <w:start w:val="1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191B6129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C4CD0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D60D0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37C33"/>
    <w:multiLevelType w:val="hybridMultilevel"/>
    <w:tmpl w:val="F9AE0E56"/>
    <w:lvl w:ilvl="0" w:tplc="18D036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E76D0"/>
    <w:multiLevelType w:val="hybridMultilevel"/>
    <w:tmpl w:val="BA9EB6A4"/>
    <w:lvl w:ilvl="0" w:tplc="0F5A315E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7" w15:restartNumberingAfterBreak="0">
    <w:nsid w:val="281605C4"/>
    <w:multiLevelType w:val="hybridMultilevel"/>
    <w:tmpl w:val="E5A69518"/>
    <w:lvl w:ilvl="0" w:tplc="5C22029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D4442"/>
    <w:multiLevelType w:val="hybridMultilevel"/>
    <w:tmpl w:val="23DAC4C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9419FC"/>
    <w:multiLevelType w:val="hybridMultilevel"/>
    <w:tmpl w:val="F94C59B0"/>
    <w:lvl w:ilvl="0" w:tplc="B5BA4E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35908"/>
    <w:multiLevelType w:val="hybridMultilevel"/>
    <w:tmpl w:val="C37C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B47B9A"/>
    <w:multiLevelType w:val="hybridMultilevel"/>
    <w:tmpl w:val="4FF04426"/>
    <w:lvl w:ilvl="0" w:tplc="1C52B8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C45E9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F1F70"/>
    <w:multiLevelType w:val="hybridMultilevel"/>
    <w:tmpl w:val="D010B6E6"/>
    <w:lvl w:ilvl="0" w:tplc="F6D035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B157A"/>
    <w:multiLevelType w:val="hybridMultilevel"/>
    <w:tmpl w:val="01764FF2"/>
    <w:lvl w:ilvl="0" w:tplc="B5BA4E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A75D1"/>
    <w:multiLevelType w:val="hybridMultilevel"/>
    <w:tmpl w:val="BCBCF44A"/>
    <w:lvl w:ilvl="0" w:tplc="A5C2741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5575F"/>
    <w:multiLevelType w:val="hybridMultilevel"/>
    <w:tmpl w:val="4F76D838"/>
    <w:lvl w:ilvl="0" w:tplc="FC9CBA7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3320A57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B7E77"/>
    <w:multiLevelType w:val="hybridMultilevel"/>
    <w:tmpl w:val="E6FE4010"/>
    <w:lvl w:ilvl="0" w:tplc="B7CCAB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A285F"/>
    <w:multiLevelType w:val="hybridMultilevel"/>
    <w:tmpl w:val="E1FAD680"/>
    <w:lvl w:ilvl="0" w:tplc="E10ADB82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F6425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61201"/>
    <w:multiLevelType w:val="hybridMultilevel"/>
    <w:tmpl w:val="C37C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A6423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53869"/>
    <w:multiLevelType w:val="hybridMultilevel"/>
    <w:tmpl w:val="87F06F1A"/>
    <w:lvl w:ilvl="0" w:tplc="70DC1A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83CA9"/>
    <w:multiLevelType w:val="hybridMultilevel"/>
    <w:tmpl w:val="D9F88622"/>
    <w:lvl w:ilvl="0" w:tplc="FC9CBA7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722706D"/>
    <w:multiLevelType w:val="hybridMultilevel"/>
    <w:tmpl w:val="8A94E938"/>
    <w:lvl w:ilvl="0" w:tplc="B5BA4E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866D8"/>
    <w:multiLevelType w:val="hybridMultilevel"/>
    <w:tmpl w:val="93BE7F38"/>
    <w:lvl w:ilvl="0" w:tplc="73EA64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815704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52878"/>
    <w:multiLevelType w:val="hybridMultilevel"/>
    <w:tmpl w:val="70D89E92"/>
    <w:lvl w:ilvl="0" w:tplc="5226FE02">
      <w:start w:val="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FF08CE"/>
    <w:multiLevelType w:val="hybridMultilevel"/>
    <w:tmpl w:val="8A94E93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34295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70A9C"/>
    <w:multiLevelType w:val="hybridMultilevel"/>
    <w:tmpl w:val="8BD01996"/>
    <w:lvl w:ilvl="0" w:tplc="6FF0B756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60A39"/>
    <w:multiLevelType w:val="hybridMultilevel"/>
    <w:tmpl w:val="BCBCF44A"/>
    <w:lvl w:ilvl="0" w:tplc="A5C2741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F05163"/>
    <w:multiLevelType w:val="hybridMultilevel"/>
    <w:tmpl w:val="11FA1B46"/>
    <w:lvl w:ilvl="0" w:tplc="28EAFD66">
      <w:start w:val="1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281C94"/>
    <w:multiLevelType w:val="hybridMultilevel"/>
    <w:tmpl w:val="1998261A"/>
    <w:lvl w:ilvl="0" w:tplc="899A5CE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C79E2"/>
    <w:multiLevelType w:val="hybridMultilevel"/>
    <w:tmpl w:val="8152CA00"/>
    <w:lvl w:ilvl="0" w:tplc="8F8A12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38BC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327416">
    <w:abstractNumId w:val="2"/>
  </w:num>
  <w:num w:numId="2" w16cid:durableId="801196178">
    <w:abstractNumId w:val="16"/>
  </w:num>
  <w:num w:numId="3" w16cid:durableId="1416706252">
    <w:abstractNumId w:val="0"/>
  </w:num>
  <w:num w:numId="4" w16cid:durableId="374163444">
    <w:abstractNumId w:val="10"/>
  </w:num>
  <w:num w:numId="5" w16cid:durableId="1007053268">
    <w:abstractNumId w:val="11"/>
  </w:num>
  <w:num w:numId="6" w16cid:durableId="1017079244">
    <w:abstractNumId w:val="23"/>
  </w:num>
  <w:num w:numId="7" w16cid:durableId="199051713">
    <w:abstractNumId w:val="6"/>
  </w:num>
  <w:num w:numId="8" w16cid:durableId="885530838">
    <w:abstractNumId w:val="35"/>
  </w:num>
  <w:num w:numId="9" w16cid:durableId="1924216724">
    <w:abstractNumId w:val="4"/>
  </w:num>
  <w:num w:numId="10" w16cid:durableId="1711417800">
    <w:abstractNumId w:val="39"/>
  </w:num>
  <w:num w:numId="11" w16cid:durableId="608777893">
    <w:abstractNumId w:val="34"/>
  </w:num>
  <w:num w:numId="12" w16cid:durableId="181364517">
    <w:abstractNumId w:val="26"/>
  </w:num>
  <w:num w:numId="13" w16cid:durableId="1296989882">
    <w:abstractNumId w:val="43"/>
  </w:num>
  <w:num w:numId="14" w16cid:durableId="1919317191">
    <w:abstractNumId w:val="20"/>
  </w:num>
  <w:num w:numId="15" w16cid:durableId="944112631">
    <w:abstractNumId w:val="28"/>
  </w:num>
  <w:num w:numId="16" w16cid:durableId="1524637399">
    <w:abstractNumId w:val="17"/>
  </w:num>
  <w:num w:numId="17" w16cid:durableId="1144394957">
    <w:abstractNumId w:val="33"/>
  </w:num>
  <w:num w:numId="18" w16cid:durableId="617026810">
    <w:abstractNumId w:val="14"/>
  </w:num>
  <w:num w:numId="19" w16cid:durableId="1796170252">
    <w:abstractNumId w:val="8"/>
  </w:num>
  <w:num w:numId="20" w16cid:durableId="580329725">
    <w:abstractNumId w:val="36"/>
  </w:num>
  <w:num w:numId="21" w16cid:durableId="1270046903">
    <w:abstractNumId w:val="1"/>
  </w:num>
  <w:num w:numId="22" w16cid:durableId="132715646">
    <w:abstractNumId w:val="44"/>
  </w:num>
  <w:num w:numId="23" w16cid:durableId="1516653712">
    <w:abstractNumId w:val="21"/>
  </w:num>
  <w:num w:numId="24" w16cid:durableId="1792940563">
    <w:abstractNumId w:val="41"/>
  </w:num>
  <w:num w:numId="25" w16cid:durableId="1983462161">
    <w:abstractNumId w:val="29"/>
  </w:num>
  <w:num w:numId="26" w16cid:durableId="1244149359">
    <w:abstractNumId w:val="42"/>
  </w:num>
  <w:num w:numId="27" w16cid:durableId="82655843">
    <w:abstractNumId w:val="25"/>
  </w:num>
  <w:num w:numId="28" w16cid:durableId="491604017">
    <w:abstractNumId w:val="15"/>
  </w:num>
  <w:num w:numId="29" w16cid:durableId="1231111222">
    <w:abstractNumId w:val="9"/>
  </w:num>
  <w:num w:numId="30" w16cid:durableId="103548878">
    <w:abstractNumId w:val="3"/>
  </w:num>
  <w:num w:numId="31" w16cid:durableId="221184039">
    <w:abstractNumId w:val="31"/>
  </w:num>
  <w:num w:numId="32" w16cid:durableId="381951354">
    <w:abstractNumId w:val="12"/>
  </w:num>
  <w:num w:numId="33" w16cid:durableId="783427640">
    <w:abstractNumId w:val="30"/>
  </w:num>
  <w:num w:numId="34" w16cid:durableId="1027103918">
    <w:abstractNumId w:val="22"/>
  </w:num>
  <w:num w:numId="35" w16cid:durableId="18432790">
    <w:abstractNumId w:val="40"/>
  </w:num>
  <w:num w:numId="36" w16cid:durableId="2028478069">
    <w:abstractNumId w:val="19"/>
  </w:num>
  <w:num w:numId="37" w16cid:durableId="870188049">
    <w:abstractNumId w:val="38"/>
  </w:num>
  <w:num w:numId="38" w16cid:durableId="978194307">
    <w:abstractNumId w:val="18"/>
  </w:num>
  <w:num w:numId="39" w16cid:durableId="1178235813">
    <w:abstractNumId w:val="7"/>
  </w:num>
  <w:num w:numId="40" w16cid:durableId="1318994690">
    <w:abstractNumId w:val="5"/>
  </w:num>
  <w:num w:numId="41" w16cid:durableId="1476411079">
    <w:abstractNumId w:val="32"/>
  </w:num>
  <w:num w:numId="42" w16cid:durableId="1333677673">
    <w:abstractNumId w:val="45"/>
  </w:num>
  <w:num w:numId="43" w16cid:durableId="1558784068">
    <w:abstractNumId w:val="24"/>
  </w:num>
  <w:num w:numId="44" w16cid:durableId="1548757358">
    <w:abstractNumId w:val="13"/>
  </w:num>
  <w:num w:numId="45" w16cid:durableId="1467117059">
    <w:abstractNumId w:val="27"/>
  </w:num>
  <w:num w:numId="46" w16cid:durableId="934440222">
    <w:abstractNumId w:val="46"/>
  </w:num>
  <w:num w:numId="47" w16cid:durableId="212735827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C39"/>
    <w:rsid w:val="00020BA4"/>
    <w:rsid w:val="00024B11"/>
    <w:rsid w:val="0004150A"/>
    <w:rsid w:val="00041BCC"/>
    <w:rsid w:val="00042CCA"/>
    <w:rsid w:val="0004636F"/>
    <w:rsid w:val="00054A3F"/>
    <w:rsid w:val="0005662D"/>
    <w:rsid w:val="00063C70"/>
    <w:rsid w:val="000732B2"/>
    <w:rsid w:val="00084B7D"/>
    <w:rsid w:val="00086BB7"/>
    <w:rsid w:val="00095CF2"/>
    <w:rsid w:val="00096393"/>
    <w:rsid w:val="000A76F2"/>
    <w:rsid w:val="000C19B9"/>
    <w:rsid w:val="000C2993"/>
    <w:rsid w:val="000D06FF"/>
    <w:rsid w:val="000D4995"/>
    <w:rsid w:val="000D7198"/>
    <w:rsid w:val="000E09D3"/>
    <w:rsid w:val="000F1FB2"/>
    <w:rsid w:val="00103DDC"/>
    <w:rsid w:val="001238B0"/>
    <w:rsid w:val="00131F1E"/>
    <w:rsid w:val="00137F89"/>
    <w:rsid w:val="00141D46"/>
    <w:rsid w:val="0014798E"/>
    <w:rsid w:val="00171C80"/>
    <w:rsid w:val="00174E1D"/>
    <w:rsid w:val="00177F2B"/>
    <w:rsid w:val="001821AE"/>
    <w:rsid w:val="0018262D"/>
    <w:rsid w:val="00194E73"/>
    <w:rsid w:val="001971DE"/>
    <w:rsid w:val="001A5245"/>
    <w:rsid w:val="001C1362"/>
    <w:rsid w:val="001C4D18"/>
    <w:rsid w:val="001C57FA"/>
    <w:rsid w:val="001D08DC"/>
    <w:rsid w:val="001E00AD"/>
    <w:rsid w:val="001F095B"/>
    <w:rsid w:val="001F0F69"/>
    <w:rsid w:val="002043DA"/>
    <w:rsid w:val="00207FA8"/>
    <w:rsid w:val="00230B1F"/>
    <w:rsid w:val="00233D0D"/>
    <w:rsid w:val="00234CC3"/>
    <w:rsid w:val="002400E4"/>
    <w:rsid w:val="00240CF3"/>
    <w:rsid w:val="00250B78"/>
    <w:rsid w:val="0026433E"/>
    <w:rsid w:val="00266577"/>
    <w:rsid w:val="00267008"/>
    <w:rsid w:val="00270CEC"/>
    <w:rsid w:val="002845A1"/>
    <w:rsid w:val="00287C36"/>
    <w:rsid w:val="002A3012"/>
    <w:rsid w:val="002A5641"/>
    <w:rsid w:val="002A654F"/>
    <w:rsid w:val="002B3FF0"/>
    <w:rsid w:val="002B55DA"/>
    <w:rsid w:val="002B78B5"/>
    <w:rsid w:val="002C12D5"/>
    <w:rsid w:val="002C7546"/>
    <w:rsid w:val="002D152F"/>
    <w:rsid w:val="002D21FF"/>
    <w:rsid w:val="002E7783"/>
    <w:rsid w:val="002F03D4"/>
    <w:rsid w:val="002F1116"/>
    <w:rsid w:val="002F139D"/>
    <w:rsid w:val="00307D50"/>
    <w:rsid w:val="0031105A"/>
    <w:rsid w:val="00320587"/>
    <w:rsid w:val="00325953"/>
    <w:rsid w:val="0032661C"/>
    <w:rsid w:val="0033515F"/>
    <w:rsid w:val="003378F0"/>
    <w:rsid w:val="003426B4"/>
    <w:rsid w:val="00344DE9"/>
    <w:rsid w:val="00350361"/>
    <w:rsid w:val="00350A2C"/>
    <w:rsid w:val="00360B3F"/>
    <w:rsid w:val="00362F01"/>
    <w:rsid w:val="003747C2"/>
    <w:rsid w:val="00381026"/>
    <w:rsid w:val="003923DE"/>
    <w:rsid w:val="0039366C"/>
    <w:rsid w:val="003974E6"/>
    <w:rsid w:val="003A5490"/>
    <w:rsid w:val="003B0D86"/>
    <w:rsid w:val="003B72E2"/>
    <w:rsid w:val="003C5736"/>
    <w:rsid w:val="003E2451"/>
    <w:rsid w:val="003E70CB"/>
    <w:rsid w:val="003F0D21"/>
    <w:rsid w:val="003F1853"/>
    <w:rsid w:val="003F7B4A"/>
    <w:rsid w:val="003F7C8C"/>
    <w:rsid w:val="00400BCE"/>
    <w:rsid w:val="00401980"/>
    <w:rsid w:val="00402026"/>
    <w:rsid w:val="00414B34"/>
    <w:rsid w:val="0041697B"/>
    <w:rsid w:val="00425786"/>
    <w:rsid w:val="004336CE"/>
    <w:rsid w:val="004339C3"/>
    <w:rsid w:val="004362C7"/>
    <w:rsid w:val="00445D57"/>
    <w:rsid w:val="0044693A"/>
    <w:rsid w:val="0045082F"/>
    <w:rsid w:val="004560D5"/>
    <w:rsid w:val="00461608"/>
    <w:rsid w:val="00472537"/>
    <w:rsid w:val="00474C4D"/>
    <w:rsid w:val="00477335"/>
    <w:rsid w:val="00477A1B"/>
    <w:rsid w:val="00482F68"/>
    <w:rsid w:val="004A2824"/>
    <w:rsid w:val="004B713D"/>
    <w:rsid w:val="004C2E19"/>
    <w:rsid w:val="004C364F"/>
    <w:rsid w:val="004D6F55"/>
    <w:rsid w:val="004E12DC"/>
    <w:rsid w:val="004F0047"/>
    <w:rsid w:val="004F6026"/>
    <w:rsid w:val="00504F11"/>
    <w:rsid w:val="005317EE"/>
    <w:rsid w:val="005351AC"/>
    <w:rsid w:val="00537F74"/>
    <w:rsid w:val="00542B12"/>
    <w:rsid w:val="00547799"/>
    <w:rsid w:val="0055379E"/>
    <w:rsid w:val="00556F5E"/>
    <w:rsid w:val="00557DA5"/>
    <w:rsid w:val="00563FEF"/>
    <w:rsid w:val="00567F9A"/>
    <w:rsid w:val="00576BB3"/>
    <w:rsid w:val="00585BEA"/>
    <w:rsid w:val="00596C9A"/>
    <w:rsid w:val="005B44CB"/>
    <w:rsid w:val="005D0F93"/>
    <w:rsid w:val="005D22D9"/>
    <w:rsid w:val="005D36AA"/>
    <w:rsid w:val="005D65A7"/>
    <w:rsid w:val="005F1113"/>
    <w:rsid w:val="005F3606"/>
    <w:rsid w:val="005F66C6"/>
    <w:rsid w:val="006162D9"/>
    <w:rsid w:val="00617725"/>
    <w:rsid w:val="00617807"/>
    <w:rsid w:val="00635E03"/>
    <w:rsid w:val="006368D2"/>
    <w:rsid w:val="00652E13"/>
    <w:rsid w:val="00661292"/>
    <w:rsid w:val="0067305E"/>
    <w:rsid w:val="00673EAB"/>
    <w:rsid w:val="006802B1"/>
    <w:rsid w:val="006836C5"/>
    <w:rsid w:val="00683F96"/>
    <w:rsid w:val="00690444"/>
    <w:rsid w:val="006B1EC3"/>
    <w:rsid w:val="006B25E5"/>
    <w:rsid w:val="006B438A"/>
    <w:rsid w:val="006B7EBC"/>
    <w:rsid w:val="006C3E8E"/>
    <w:rsid w:val="006C5406"/>
    <w:rsid w:val="006C658F"/>
    <w:rsid w:val="006E375B"/>
    <w:rsid w:val="006E6F19"/>
    <w:rsid w:val="006F6194"/>
    <w:rsid w:val="006F6540"/>
    <w:rsid w:val="006F7DDF"/>
    <w:rsid w:val="00710959"/>
    <w:rsid w:val="007163DD"/>
    <w:rsid w:val="007210E2"/>
    <w:rsid w:val="007215BB"/>
    <w:rsid w:val="0073207A"/>
    <w:rsid w:val="007352F8"/>
    <w:rsid w:val="00751756"/>
    <w:rsid w:val="007602C6"/>
    <w:rsid w:val="007626AF"/>
    <w:rsid w:val="00762F39"/>
    <w:rsid w:val="00763C36"/>
    <w:rsid w:val="00777027"/>
    <w:rsid w:val="007A094E"/>
    <w:rsid w:val="007A375E"/>
    <w:rsid w:val="007A640D"/>
    <w:rsid w:val="007B2232"/>
    <w:rsid w:val="007B7E5B"/>
    <w:rsid w:val="007C0211"/>
    <w:rsid w:val="007D0B45"/>
    <w:rsid w:val="007D5193"/>
    <w:rsid w:val="007E01AB"/>
    <w:rsid w:val="007E512E"/>
    <w:rsid w:val="007E5E41"/>
    <w:rsid w:val="007E66C6"/>
    <w:rsid w:val="007F0D41"/>
    <w:rsid w:val="007F426E"/>
    <w:rsid w:val="007F76D4"/>
    <w:rsid w:val="00804B80"/>
    <w:rsid w:val="00821757"/>
    <w:rsid w:val="00822010"/>
    <w:rsid w:val="00824582"/>
    <w:rsid w:val="00824C39"/>
    <w:rsid w:val="008254E1"/>
    <w:rsid w:val="0083452E"/>
    <w:rsid w:val="00841BD0"/>
    <w:rsid w:val="00846295"/>
    <w:rsid w:val="0085204B"/>
    <w:rsid w:val="008604B5"/>
    <w:rsid w:val="008611EB"/>
    <w:rsid w:val="008620B7"/>
    <w:rsid w:val="00877151"/>
    <w:rsid w:val="00883E8F"/>
    <w:rsid w:val="00885927"/>
    <w:rsid w:val="008868D8"/>
    <w:rsid w:val="008930DD"/>
    <w:rsid w:val="00894B1B"/>
    <w:rsid w:val="00894C6B"/>
    <w:rsid w:val="00896698"/>
    <w:rsid w:val="008A1B36"/>
    <w:rsid w:val="008A293F"/>
    <w:rsid w:val="008A2D97"/>
    <w:rsid w:val="008A5C4E"/>
    <w:rsid w:val="008A73F0"/>
    <w:rsid w:val="008C09E2"/>
    <w:rsid w:val="008E2D57"/>
    <w:rsid w:val="008F62D4"/>
    <w:rsid w:val="008F7BE5"/>
    <w:rsid w:val="00903DD0"/>
    <w:rsid w:val="00906A1C"/>
    <w:rsid w:val="009279BB"/>
    <w:rsid w:val="00930261"/>
    <w:rsid w:val="00932C8B"/>
    <w:rsid w:val="009360CE"/>
    <w:rsid w:val="00942458"/>
    <w:rsid w:val="00947582"/>
    <w:rsid w:val="009517AC"/>
    <w:rsid w:val="0097494E"/>
    <w:rsid w:val="009B08DA"/>
    <w:rsid w:val="009C2A0C"/>
    <w:rsid w:val="009D2DC7"/>
    <w:rsid w:val="009D4ECB"/>
    <w:rsid w:val="009F68E0"/>
    <w:rsid w:val="009F6E4F"/>
    <w:rsid w:val="00A028E8"/>
    <w:rsid w:val="00A03555"/>
    <w:rsid w:val="00A058F1"/>
    <w:rsid w:val="00A10C37"/>
    <w:rsid w:val="00A167B5"/>
    <w:rsid w:val="00A17244"/>
    <w:rsid w:val="00A21308"/>
    <w:rsid w:val="00A36063"/>
    <w:rsid w:val="00A36D5B"/>
    <w:rsid w:val="00A376DA"/>
    <w:rsid w:val="00A3789B"/>
    <w:rsid w:val="00A453E9"/>
    <w:rsid w:val="00A506C5"/>
    <w:rsid w:val="00A53437"/>
    <w:rsid w:val="00A54301"/>
    <w:rsid w:val="00A61112"/>
    <w:rsid w:val="00A73656"/>
    <w:rsid w:val="00A74F14"/>
    <w:rsid w:val="00A7549D"/>
    <w:rsid w:val="00A82FA0"/>
    <w:rsid w:val="00A83AA6"/>
    <w:rsid w:val="00A87901"/>
    <w:rsid w:val="00AA49D3"/>
    <w:rsid w:val="00AA6444"/>
    <w:rsid w:val="00AB374A"/>
    <w:rsid w:val="00AB61F5"/>
    <w:rsid w:val="00AB6496"/>
    <w:rsid w:val="00AB6552"/>
    <w:rsid w:val="00AD6EA1"/>
    <w:rsid w:val="00AE0FEA"/>
    <w:rsid w:val="00AE76F5"/>
    <w:rsid w:val="00AF0E75"/>
    <w:rsid w:val="00AF4EAF"/>
    <w:rsid w:val="00AF7C86"/>
    <w:rsid w:val="00B1168C"/>
    <w:rsid w:val="00B12EE4"/>
    <w:rsid w:val="00B13AC3"/>
    <w:rsid w:val="00B1635F"/>
    <w:rsid w:val="00B20CD6"/>
    <w:rsid w:val="00B2109F"/>
    <w:rsid w:val="00B22E11"/>
    <w:rsid w:val="00B33724"/>
    <w:rsid w:val="00B3386F"/>
    <w:rsid w:val="00B33E96"/>
    <w:rsid w:val="00B47390"/>
    <w:rsid w:val="00B64E57"/>
    <w:rsid w:val="00B65CD7"/>
    <w:rsid w:val="00B81FB2"/>
    <w:rsid w:val="00B85D29"/>
    <w:rsid w:val="00B971BE"/>
    <w:rsid w:val="00BA10BA"/>
    <w:rsid w:val="00BA5BB7"/>
    <w:rsid w:val="00BC32B9"/>
    <w:rsid w:val="00BD1169"/>
    <w:rsid w:val="00BE363A"/>
    <w:rsid w:val="00BE7478"/>
    <w:rsid w:val="00BF35D1"/>
    <w:rsid w:val="00BF4BD5"/>
    <w:rsid w:val="00C028E1"/>
    <w:rsid w:val="00C11160"/>
    <w:rsid w:val="00C14AD1"/>
    <w:rsid w:val="00C16D41"/>
    <w:rsid w:val="00C25867"/>
    <w:rsid w:val="00C26C9E"/>
    <w:rsid w:val="00C31999"/>
    <w:rsid w:val="00C407F5"/>
    <w:rsid w:val="00C515AE"/>
    <w:rsid w:val="00C62A3C"/>
    <w:rsid w:val="00C6587D"/>
    <w:rsid w:val="00C666EF"/>
    <w:rsid w:val="00C66D7B"/>
    <w:rsid w:val="00C7280F"/>
    <w:rsid w:val="00C835C7"/>
    <w:rsid w:val="00C9736D"/>
    <w:rsid w:val="00CA4B76"/>
    <w:rsid w:val="00CB0F04"/>
    <w:rsid w:val="00CB2DFC"/>
    <w:rsid w:val="00CC2A74"/>
    <w:rsid w:val="00CD5938"/>
    <w:rsid w:val="00D015E0"/>
    <w:rsid w:val="00D1187F"/>
    <w:rsid w:val="00D11A0A"/>
    <w:rsid w:val="00D16985"/>
    <w:rsid w:val="00D21338"/>
    <w:rsid w:val="00D33434"/>
    <w:rsid w:val="00D34F44"/>
    <w:rsid w:val="00D37A4D"/>
    <w:rsid w:val="00D52C74"/>
    <w:rsid w:val="00D77708"/>
    <w:rsid w:val="00D962F9"/>
    <w:rsid w:val="00DA1A3C"/>
    <w:rsid w:val="00DC1272"/>
    <w:rsid w:val="00DC3D4D"/>
    <w:rsid w:val="00DD0E02"/>
    <w:rsid w:val="00DD4D83"/>
    <w:rsid w:val="00DD4F65"/>
    <w:rsid w:val="00DE0200"/>
    <w:rsid w:val="00DE3136"/>
    <w:rsid w:val="00DE4564"/>
    <w:rsid w:val="00DF03E0"/>
    <w:rsid w:val="00DF170A"/>
    <w:rsid w:val="00DF6420"/>
    <w:rsid w:val="00DF6DA2"/>
    <w:rsid w:val="00E029A4"/>
    <w:rsid w:val="00E030C0"/>
    <w:rsid w:val="00E0550F"/>
    <w:rsid w:val="00E05DD4"/>
    <w:rsid w:val="00E126CA"/>
    <w:rsid w:val="00E15F51"/>
    <w:rsid w:val="00E174CF"/>
    <w:rsid w:val="00E315FB"/>
    <w:rsid w:val="00E44C15"/>
    <w:rsid w:val="00E44C47"/>
    <w:rsid w:val="00E5136D"/>
    <w:rsid w:val="00E5544A"/>
    <w:rsid w:val="00E6019D"/>
    <w:rsid w:val="00E71F73"/>
    <w:rsid w:val="00E75C72"/>
    <w:rsid w:val="00E80BE1"/>
    <w:rsid w:val="00E90512"/>
    <w:rsid w:val="00E919FF"/>
    <w:rsid w:val="00EA025C"/>
    <w:rsid w:val="00EA5762"/>
    <w:rsid w:val="00EB024E"/>
    <w:rsid w:val="00EB1AB1"/>
    <w:rsid w:val="00EB286B"/>
    <w:rsid w:val="00EB33ED"/>
    <w:rsid w:val="00EB6C0A"/>
    <w:rsid w:val="00EC144C"/>
    <w:rsid w:val="00EC4D10"/>
    <w:rsid w:val="00EC5B21"/>
    <w:rsid w:val="00ED393A"/>
    <w:rsid w:val="00ED576A"/>
    <w:rsid w:val="00EE2ADA"/>
    <w:rsid w:val="00EF38A1"/>
    <w:rsid w:val="00EF58FE"/>
    <w:rsid w:val="00F02F02"/>
    <w:rsid w:val="00F03092"/>
    <w:rsid w:val="00F05CD6"/>
    <w:rsid w:val="00F15A4D"/>
    <w:rsid w:val="00F1611B"/>
    <w:rsid w:val="00F1618B"/>
    <w:rsid w:val="00F167A0"/>
    <w:rsid w:val="00F22DD5"/>
    <w:rsid w:val="00F22F86"/>
    <w:rsid w:val="00F30AA1"/>
    <w:rsid w:val="00F4729A"/>
    <w:rsid w:val="00F50825"/>
    <w:rsid w:val="00F52DDD"/>
    <w:rsid w:val="00F65528"/>
    <w:rsid w:val="00F700EA"/>
    <w:rsid w:val="00F81E6D"/>
    <w:rsid w:val="00F82673"/>
    <w:rsid w:val="00F83AB0"/>
    <w:rsid w:val="00F94605"/>
    <w:rsid w:val="00FA2E16"/>
    <w:rsid w:val="00FA3CD3"/>
    <w:rsid w:val="00FC0FDA"/>
    <w:rsid w:val="00FC21B5"/>
    <w:rsid w:val="00FD0D12"/>
    <w:rsid w:val="00FE416C"/>
    <w:rsid w:val="00FE6C60"/>
    <w:rsid w:val="00FE76E9"/>
    <w:rsid w:val="00FE7E1F"/>
    <w:rsid w:val="00FF0669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94A2"/>
  <w15:docId w15:val="{BC4A988B-619D-4EEB-9231-7AF9A632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7" w:qFormat="1"/>
    <w:lsdException w:name="heading 2" w:semiHidden="1" w:uiPriority="67" w:unhideWhenUsed="1" w:qFormat="1"/>
    <w:lsdException w:name="heading 3" w:semiHidden="1" w:uiPriority="67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D41"/>
  </w:style>
  <w:style w:type="paragraph" w:styleId="10">
    <w:name w:val="heading 1"/>
    <w:next w:val="a"/>
    <w:link w:val="11"/>
    <w:uiPriority w:val="67"/>
    <w:qFormat/>
    <w:rsid w:val="00EC4D10"/>
    <w:pPr>
      <w:keepNext/>
      <w:keepLines/>
      <w:spacing w:after="0" w:line="271" w:lineRule="auto"/>
      <w:ind w:firstLine="68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67"/>
    <w:qFormat/>
    <w:rsid w:val="00EC4D10"/>
    <w:pPr>
      <w:keepNext/>
      <w:keepLines/>
      <w:spacing w:after="0"/>
      <w:ind w:firstLine="709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basedOn w:val="a"/>
    <w:next w:val="a"/>
    <w:link w:val="30"/>
    <w:uiPriority w:val="67"/>
    <w:qFormat/>
    <w:rsid w:val="00EC4D10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"/>
    <w:next w:val="a"/>
    <w:link w:val="41"/>
    <w:qFormat/>
    <w:rsid w:val="00F82673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82673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F8267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67"/>
    <w:rsid w:val="00EC4D1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EC4D10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30">
    <w:name w:val="Заголовок 3 Знак"/>
    <w:basedOn w:val="a0"/>
    <w:link w:val="3"/>
    <w:uiPriority w:val="67"/>
    <w:rsid w:val="00EC4D10"/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a3">
    <w:name w:val="Balloon Text"/>
    <w:basedOn w:val="a"/>
    <w:link w:val="a4"/>
    <w:uiPriority w:val="99"/>
    <w:unhideWhenUsed/>
    <w:rsid w:val="00AF7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F7C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10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99"/>
    <w:rsid w:val="00721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EC4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EC4D10"/>
    <w:rPr>
      <w:rFonts w:ascii="Times New Roman" w:hAnsi="Times New Roman" w:cs="Times New Roman" w:hint="default"/>
      <w:b/>
      <w:bCs/>
      <w:color w:val="106BBE"/>
    </w:rPr>
  </w:style>
  <w:style w:type="paragraph" w:styleId="a8">
    <w:name w:val="List Paragraph"/>
    <w:aliases w:val="Абзац2,Абзац 2"/>
    <w:basedOn w:val="a"/>
    <w:link w:val="a9"/>
    <w:uiPriority w:val="34"/>
    <w:qFormat/>
    <w:rsid w:val="00EC4D1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9">
    <w:name w:val="Абзац списка Знак"/>
    <w:aliases w:val="Абзац2 Знак,Абзац 2 Знак"/>
    <w:link w:val="a8"/>
    <w:uiPriority w:val="34"/>
    <w:rsid w:val="00EC4D10"/>
    <w:rPr>
      <w:rFonts w:ascii="Calibri" w:eastAsia="Times New Roman" w:hAnsi="Calibri" w:cs="Times New Roman"/>
    </w:rPr>
  </w:style>
  <w:style w:type="character" w:styleId="aa">
    <w:name w:val="Hyperlink"/>
    <w:uiPriority w:val="99"/>
    <w:rsid w:val="00EC4D10"/>
    <w:rPr>
      <w:rFonts w:cs="Times New Roman"/>
      <w:color w:val="0000FF"/>
      <w:u w:val="single"/>
    </w:rPr>
  </w:style>
  <w:style w:type="paragraph" w:styleId="ab">
    <w:name w:val="footer"/>
    <w:basedOn w:val="a"/>
    <w:link w:val="12"/>
    <w:uiPriority w:val="99"/>
    <w:rsid w:val="00EC4D10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12">
    <w:name w:val="Нижний колонтитул Знак1"/>
    <w:link w:val="ab"/>
    <w:locked/>
    <w:rsid w:val="00EC4D10"/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ac">
    <w:name w:val="Нижний колонтитул Знак"/>
    <w:basedOn w:val="a0"/>
    <w:uiPriority w:val="99"/>
    <w:rsid w:val="00EC4D10"/>
  </w:style>
  <w:style w:type="paragraph" w:styleId="ad">
    <w:name w:val="Title"/>
    <w:basedOn w:val="a"/>
    <w:next w:val="a"/>
    <w:link w:val="ae"/>
    <w:qFormat/>
    <w:rsid w:val="00EC4D10"/>
    <w:pPr>
      <w:spacing w:after="0" w:line="240" w:lineRule="auto"/>
      <w:ind w:firstLine="709"/>
      <w:contextualSpacing/>
      <w:jc w:val="center"/>
    </w:pPr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customStyle="1" w:styleId="ae">
    <w:name w:val="Заголовок Знак"/>
    <w:basedOn w:val="a0"/>
    <w:link w:val="ad"/>
    <w:rsid w:val="00EC4D10"/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styleId="af">
    <w:name w:val="Strong"/>
    <w:uiPriority w:val="22"/>
    <w:qFormat/>
    <w:rsid w:val="00EC4D10"/>
    <w:rPr>
      <w:b/>
      <w:bCs/>
    </w:rPr>
  </w:style>
  <w:style w:type="paragraph" w:styleId="af0">
    <w:name w:val="header"/>
    <w:basedOn w:val="a"/>
    <w:link w:val="af1"/>
    <w:uiPriority w:val="99"/>
    <w:unhideWhenUsed/>
    <w:rsid w:val="00EC4D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EC4D10"/>
    <w:rPr>
      <w:rFonts w:ascii="Calibri" w:eastAsia="Times New Roman" w:hAnsi="Calibri" w:cs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EC4D10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EC4D10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EC4D1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2">
    <w:name w:val="caption"/>
    <w:basedOn w:val="a"/>
    <w:next w:val="a"/>
    <w:qFormat/>
    <w:rsid w:val="00EC4D10"/>
    <w:pPr>
      <w:spacing w:after="200" w:line="240" w:lineRule="auto"/>
    </w:pPr>
    <w:rPr>
      <w:rFonts w:ascii="Calibri" w:eastAsia="Calibri" w:hAnsi="Calibri" w:cs="Times New Roman"/>
      <w:i/>
      <w:iCs/>
      <w:color w:val="44546A"/>
      <w:szCs w:val="18"/>
    </w:rPr>
  </w:style>
  <w:style w:type="paragraph" w:styleId="af3">
    <w:name w:val="Normal (Web)"/>
    <w:basedOn w:val="a"/>
    <w:uiPriority w:val="99"/>
    <w:unhideWhenUsed/>
    <w:rsid w:val="00EC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EC4D10"/>
    <w:rPr>
      <w:i/>
      <w:iCs/>
    </w:rPr>
  </w:style>
  <w:style w:type="character" w:customStyle="1" w:styleId="citation">
    <w:name w:val="citation"/>
    <w:basedOn w:val="a0"/>
    <w:rsid w:val="00EC4D10"/>
  </w:style>
  <w:style w:type="character" w:customStyle="1" w:styleId="infoinfo-item-text">
    <w:name w:val="info__info-item-text"/>
    <w:basedOn w:val="a0"/>
    <w:rsid w:val="00EC4D10"/>
  </w:style>
  <w:style w:type="character" w:customStyle="1" w:styleId="blk">
    <w:name w:val="blk"/>
    <w:basedOn w:val="a0"/>
    <w:rsid w:val="00EC4D10"/>
  </w:style>
  <w:style w:type="paragraph" w:styleId="af5">
    <w:name w:val="Body Text"/>
    <w:basedOn w:val="a"/>
    <w:link w:val="af6"/>
    <w:uiPriority w:val="99"/>
    <w:qFormat/>
    <w:rsid w:val="00EC4D1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qFormat/>
    <w:rsid w:val="00EC4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0"/>
    <w:rsid w:val="00EC4D10"/>
  </w:style>
  <w:style w:type="character" w:customStyle="1" w:styleId="af7">
    <w:name w:val="Другое_"/>
    <w:link w:val="af8"/>
    <w:rsid w:val="00EC4D10"/>
    <w:rPr>
      <w:lang w:bidi="he-IL"/>
    </w:rPr>
  </w:style>
  <w:style w:type="paragraph" w:customStyle="1" w:styleId="af8">
    <w:name w:val="Другое"/>
    <w:basedOn w:val="a"/>
    <w:link w:val="af7"/>
    <w:rsid w:val="00EC4D10"/>
    <w:pPr>
      <w:widowControl w:val="0"/>
      <w:spacing w:after="0"/>
      <w:ind w:firstLine="400"/>
    </w:pPr>
    <w:rPr>
      <w:lang w:bidi="he-IL"/>
    </w:rPr>
  </w:style>
  <w:style w:type="paragraph" w:customStyle="1" w:styleId="formattext">
    <w:name w:val="formattext"/>
    <w:basedOn w:val="a"/>
    <w:rsid w:val="00EC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Текст сноски Знак"/>
    <w:basedOn w:val="a0"/>
    <w:link w:val="afa"/>
    <w:uiPriority w:val="99"/>
    <w:rsid w:val="00EC4D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note text"/>
    <w:basedOn w:val="a"/>
    <w:link w:val="af9"/>
    <w:uiPriority w:val="99"/>
    <w:semiHidden/>
    <w:rsid w:val="00EC4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EC4D10"/>
    <w:rPr>
      <w:sz w:val="20"/>
      <w:szCs w:val="20"/>
    </w:rPr>
  </w:style>
  <w:style w:type="paragraph" w:customStyle="1" w:styleId="14">
    <w:name w:val="Без интервала1"/>
    <w:aliases w:val="Текстовая часть,Без интервала3,Без интервала2,Без интервала11,No Spacing"/>
    <w:qFormat/>
    <w:rsid w:val="00EC4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ет"/>
    <w:rsid w:val="00EC4D10"/>
  </w:style>
  <w:style w:type="character" w:styleId="afc">
    <w:name w:val="page number"/>
    <w:rsid w:val="00EC4D10"/>
    <w:rPr>
      <w:rFonts w:cs="Times New Roman"/>
    </w:rPr>
  </w:style>
  <w:style w:type="character" w:customStyle="1" w:styleId="afd">
    <w:name w:val="Гипертекстовая ссылка"/>
    <w:uiPriority w:val="99"/>
    <w:rsid w:val="00EC4D10"/>
    <w:rPr>
      <w:rFonts w:cs="Times New Roman"/>
      <w:b/>
      <w:bCs/>
      <w:color w:val="106BBE"/>
    </w:rPr>
  </w:style>
  <w:style w:type="paragraph" w:customStyle="1" w:styleId="ConsPlusNormal">
    <w:name w:val="ConsPlusNormal"/>
    <w:qFormat/>
    <w:rsid w:val="00EC4D10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e">
    <w:name w:val="Subtitle"/>
    <w:basedOn w:val="a"/>
    <w:next w:val="a"/>
    <w:link w:val="aff"/>
    <w:uiPriority w:val="99"/>
    <w:qFormat/>
    <w:rsid w:val="00EC4D10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Подзаголовок Знак"/>
    <w:basedOn w:val="a0"/>
    <w:link w:val="afe"/>
    <w:uiPriority w:val="99"/>
    <w:rsid w:val="00EC4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EC4D10"/>
    <w:rPr>
      <w:rFonts w:ascii="Calibri" w:eastAsia="Calibri" w:hAnsi="Calibri"/>
    </w:rPr>
  </w:style>
  <w:style w:type="paragraph" w:styleId="23">
    <w:name w:val="Body Text 2"/>
    <w:basedOn w:val="a"/>
    <w:link w:val="22"/>
    <w:uiPriority w:val="99"/>
    <w:unhideWhenUsed/>
    <w:rsid w:val="00EC4D10"/>
    <w:pPr>
      <w:spacing w:after="120" w:line="480" w:lineRule="auto"/>
    </w:pPr>
    <w:rPr>
      <w:rFonts w:ascii="Calibri" w:eastAsia="Calibri" w:hAnsi="Calibri"/>
    </w:rPr>
  </w:style>
  <w:style w:type="character" w:customStyle="1" w:styleId="210">
    <w:name w:val="Основной текст 2 Знак1"/>
    <w:basedOn w:val="a0"/>
    <w:uiPriority w:val="99"/>
    <w:semiHidden/>
    <w:rsid w:val="00EC4D10"/>
  </w:style>
  <w:style w:type="paragraph" w:customStyle="1" w:styleId="16">
    <w:name w:val="Абзац списка1"/>
    <w:basedOn w:val="a"/>
    <w:rsid w:val="00EC4D1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0">
    <w:name w:val="Текст примечания Знак"/>
    <w:link w:val="aff1"/>
    <w:uiPriority w:val="99"/>
    <w:semiHidden/>
    <w:rsid w:val="00EC4D10"/>
    <w:rPr>
      <w:lang w:bidi="he-IL"/>
    </w:rPr>
  </w:style>
  <w:style w:type="paragraph" w:styleId="aff1">
    <w:name w:val="annotation text"/>
    <w:basedOn w:val="a"/>
    <w:link w:val="aff0"/>
    <w:uiPriority w:val="99"/>
    <w:semiHidden/>
    <w:unhideWhenUsed/>
    <w:rsid w:val="00EC4D10"/>
    <w:pPr>
      <w:spacing w:line="240" w:lineRule="auto"/>
    </w:pPr>
    <w:rPr>
      <w:lang w:bidi="he-IL"/>
    </w:rPr>
  </w:style>
  <w:style w:type="character" w:customStyle="1" w:styleId="17">
    <w:name w:val="Текст примечания Знак1"/>
    <w:basedOn w:val="a0"/>
    <w:uiPriority w:val="99"/>
    <w:semiHidden/>
    <w:rsid w:val="00EC4D10"/>
    <w:rPr>
      <w:sz w:val="20"/>
      <w:szCs w:val="20"/>
    </w:rPr>
  </w:style>
  <w:style w:type="character" w:customStyle="1" w:styleId="aff2">
    <w:name w:val="Тема примечания Знак"/>
    <w:link w:val="aff3"/>
    <w:uiPriority w:val="99"/>
    <w:semiHidden/>
    <w:rsid w:val="00EC4D10"/>
    <w:rPr>
      <w:b/>
      <w:bCs/>
      <w:lang w:bidi="he-IL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EC4D10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EC4D10"/>
    <w:rPr>
      <w:b/>
      <w:bCs/>
      <w:sz w:val="20"/>
      <w:szCs w:val="20"/>
    </w:rPr>
  </w:style>
  <w:style w:type="character" w:customStyle="1" w:styleId="aff4">
    <w:name w:val="Цветовое выделение"/>
    <w:uiPriority w:val="99"/>
    <w:rsid w:val="00EC4D10"/>
    <w:rPr>
      <w:b/>
      <w:color w:val="26282F"/>
    </w:rPr>
  </w:style>
  <w:style w:type="paragraph" w:customStyle="1" w:styleId="aff5">
    <w:name w:val="Нормальный (таблица)"/>
    <w:basedOn w:val="a"/>
    <w:next w:val="a"/>
    <w:uiPriority w:val="99"/>
    <w:rsid w:val="00EC4D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6">
    <w:name w:val="Прижатый влево"/>
    <w:basedOn w:val="a"/>
    <w:next w:val="a"/>
    <w:uiPriority w:val="99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7">
    <w:name w:val="Plain Text"/>
    <w:basedOn w:val="a"/>
    <w:link w:val="aff8"/>
    <w:unhideWhenUsed/>
    <w:rsid w:val="00E44C15"/>
    <w:pPr>
      <w:spacing w:after="0" w:line="240" w:lineRule="auto"/>
      <w:ind w:firstLine="284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8">
    <w:name w:val="Текст Знак"/>
    <w:basedOn w:val="a0"/>
    <w:link w:val="aff7"/>
    <w:rsid w:val="00E44C1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E44C15"/>
    <w:rPr>
      <w:rFonts w:ascii="Times New Roman" w:hAnsi="Times New Roman" w:cs="Times New Roman" w:hint="default"/>
    </w:rPr>
  </w:style>
  <w:style w:type="table" w:customStyle="1" w:styleId="19">
    <w:name w:val="Сетка таблицы1"/>
    <w:basedOn w:val="a1"/>
    <w:next w:val="a5"/>
    <w:uiPriority w:val="99"/>
    <w:qFormat/>
    <w:rsid w:val="00E44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annotation reference"/>
    <w:basedOn w:val="a0"/>
    <w:uiPriority w:val="99"/>
    <w:semiHidden/>
    <w:unhideWhenUsed/>
    <w:rsid w:val="00E44C15"/>
    <w:rPr>
      <w:sz w:val="16"/>
      <w:szCs w:val="16"/>
    </w:rPr>
  </w:style>
  <w:style w:type="paragraph" w:styleId="affa">
    <w:name w:val="Revision"/>
    <w:hidden/>
    <w:uiPriority w:val="99"/>
    <w:semiHidden/>
    <w:rsid w:val="00E44C15"/>
    <w:pPr>
      <w:spacing w:after="0" w:line="240" w:lineRule="auto"/>
    </w:pPr>
  </w:style>
  <w:style w:type="character" w:customStyle="1" w:styleId="41">
    <w:name w:val="Заголовок 4 Знак"/>
    <w:basedOn w:val="a0"/>
    <w:link w:val="40"/>
    <w:rsid w:val="00F8267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8267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82673"/>
    <w:rPr>
      <w:rFonts w:ascii="Times New Roman" w:eastAsia="Arial Unicode MS" w:hAnsi="Times New Roman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8267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F82673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82673"/>
    <w:rPr>
      <w:rFonts w:ascii="Arial" w:eastAsia="Times New Roman" w:hAnsi="Arial" w:cs="Times New Roman"/>
      <w:sz w:val="20"/>
      <w:szCs w:val="20"/>
      <w:lang w:val="x-none" w:eastAsia="x-none"/>
    </w:rPr>
  </w:style>
  <w:style w:type="table" w:customStyle="1" w:styleId="42">
    <w:name w:val="Сетка таблицы4"/>
    <w:basedOn w:val="a1"/>
    <w:next w:val="a5"/>
    <w:uiPriority w:val="59"/>
    <w:rsid w:val="00F826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footnote reference"/>
    <w:uiPriority w:val="99"/>
    <w:rsid w:val="00F82673"/>
    <w:rPr>
      <w:rFonts w:cs="Times New Roman"/>
      <w:vertAlign w:val="superscript"/>
    </w:rPr>
  </w:style>
  <w:style w:type="paragraph" w:customStyle="1" w:styleId="211">
    <w:name w:val="Заголовок 21"/>
    <w:basedOn w:val="a"/>
    <w:next w:val="a"/>
    <w:unhideWhenUsed/>
    <w:qFormat/>
    <w:rsid w:val="00F82673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nhideWhenUsed/>
    <w:qFormat/>
    <w:rsid w:val="00F82673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unhideWhenUsed/>
    <w:qFormat/>
    <w:rsid w:val="00F8267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customStyle="1" w:styleId="24">
    <w:name w:val="Основной текст (2)_"/>
    <w:basedOn w:val="a0"/>
    <w:link w:val="25"/>
    <w:rsid w:val="00F82673"/>
    <w:rPr>
      <w:rFonts w:ascii="Calibri" w:eastAsia="Calibri" w:hAnsi="Calibri" w:cs="Calibri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82673"/>
    <w:pPr>
      <w:widowControl w:val="0"/>
      <w:shd w:val="clear" w:color="auto" w:fill="FFFFFF"/>
      <w:spacing w:before="300" w:after="0" w:line="293" w:lineRule="exact"/>
      <w:jc w:val="both"/>
    </w:pPr>
    <w:rPr>
      <w:rFonts w:ascii="Calibri" w:eastAsia="Calibri" w:hAnsi="Calibri" w:cs="Calibri"/>
    </w:rPr>
  </w:style>
  <w:style w:type="character" w:customStyle="1" w:styleId="26">
    <w:name w:val="Основной текст (2) + Полужирный"/>
    <w:basedOn w:val="24"/>
    <w:rsid w:val="00F82673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ffc">
    <w:name w:val="Основной текст с отступом Знак"/>
    <w:basedOn w:val="a0"/>
    <w:link w:val="affd"/>
    <w:rsid w:val="00F826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Body Text Indent"/>
    <w:basedOn w:val="a"/>
    <w:link w:val="affc"/>
    <w:unhideWhenUsed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с отступом Знак1"/>
    <w:basedOn w:val="a0"/>
    <w:rsid w:val="00F82673"/>
  </w:style>
  <w:style w:type="paragraph" w:styleId="32">
    <w:name w:val="Body Text Indent 3"/>
    <w:basedOn w:val="a"/>
    <w:link w:val="33"/>
    <w:unhideWhenUsed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26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Список нумерованный"/>
    <w:basedOn w:val="afff"/>
    <w:rsid w:val="00F82673"/>
    <w:pPr>
      <w:widowControl w:val="0"/>
      <w:tabs>
        <w:tab w:val="num" w:pos="360"/>
      </w:tabs>
      <w:contextualSpacing w:val="0"/>
      <w:jc w:val="both"/>
    </w:pPr>
    <w:rPr>
      <w:snapToGrid w:val="0"/>
      <w:sz w:val="28"/>
      <w:szCs w:val="20"/>
    </w:rPr>
  </w:style>
  <w:style w:type="paragraph" w:styleId="afff">
    <w:name w:val="List"/>
    <w:basedOn w:val="a"/>
    <w:unhideWhenUsed/>
    <w:rsid w:val="00F8267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ing">
    <w:name w:val="string"/>
    <w:basedOn w:val="a0"/>
    <w:rsid w:val="00F82673"/>
  </w:style>
  <w:style w:type="character" w:customStyle="1" w:styleId="81">
    <w:name w:val="Основной текст + 8"/>
    <w:aliases w:val="5 pt"/>
    <w:uiPriority w:val="99"/>
    <w:rsid w:val="00F82673"/>
    <w:rPr>
      <w:rFonts w:ascii="Times New Roman" w:hAnsi="Times New Roman" w:cs="Times New Roman"/>
      <w:sz w:val="17"/>
      <w:szCs w:val="17"/>
      <w:u w:val="none"/>
    </w:rPr>
  </w:style>
  <w:style w:type="paragraph" w:customStyle="1" w:styleId="s1">
    <w:name w:val="s_1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f1">
    <w:name w:val="Информация об изменениях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f2">
    <w:name w:val="Подзаголовок для информации об изменениях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b/>
      <w:bCs/>
      <w:color w:val="353842"/>
      <w:sz w:val="20"/>
      <w:szCs w:val="20"/>
      <w:lang w:eastAsia="ru-RU"/>
    </w:rPr>
  </w:style>
  <w:style w:type="character" w:customStyle="1" w:styleId="nowrap">
    <w:name w:val="nowrap"/>
    <w:basedOn w:val="a0"/>
    <w:rsid w:val="00F82673"/>
  </w:style>
  <w:style w:type="character" w:customStyle="1" w:styleId="docdate">
    <w:name w:val="docdate"/>
    <w:basedOn w:val="a0"/>
    <w:rsid w:val="00F82673"/>
  </w:style>
  <w:style w:type="paragraph" w:customStyle="1" w:styleId="styledparagraph-sc-17amg0v-0">
    <w:name w:val="styled__paragraph-sc-17amg0v-0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Нормальный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ff4">
    <w:name w:val="Основной текст_"/>
    <w:basedOn w:val="a0"/>
    <w:link w:val="1b"/>
    <w:rsid w:val="00F826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F8267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Знак"/>
    <w:basedOn w:val="a"/>
    <w:rsid w:val="00F82673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410">
    <w:name w:val="Таблица простая 41"/>
    <w:basedOn w:val="a1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6">
    <w:name w:val="Информация о версии"/>
    <w:basedOn w:val="afff0"/>
    <w:next w:val="a"/>
    <w:uiPriority w:val="99"/>
    <w:rsid w:val="00F82673"/>
    <w:rPr>
      <w:i/>
      <w:iCs/>
    </w:rPr>
  </w:style>
  <w:style w:type="character" w:customStyle="1" w:styleId="addresswidgetwrapper--336mf">
    <w:name w:val="addresswidget__wrapper--336mf"/>
    <w:basedOn w:val="a0"/>
    <w:rsid w:val="00F82673"/>
  </w:style>
  <w:style w:type="character" w:customStyle="1" w:styleId="wmi-callto">
    <w:name w:val="wmi-callto"/>
    <w:basedOn w:val="a0"/>
    <w:rsid w:val="00F82673"/>
  </w:style>
  <w:style w:type="character" w:customStyle="1" w:styleId="er2xx9">
    <w:name w:val="_er2xx9"/>
    <w:basedOn w:val="a0"/>
    <w:rsid w:val="00F82673"/>
  </w:style>
  <w:style w:type="table" w:customStyle="1" w:styleId="420">
    <w:name w:val="Таблица простая 42"/>
    <w:basedOn w:val="a1"/>
    <w:next w:val="43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10">
    <w:name w:val="Таблица простая 31"/>
    <w:basedOn w:val="a1"/>
    <w:next w:val="320"/>
    <w:uiPriority w:val="43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c">
    <w:name w:val="Сетка таблицы светлая1"/>
    <w:basedOn w:val="a1"/>
    <w:next w:val="27"/>
    <w:uiPriority w:val="40"/>
    <w:rsid w:val="00F82673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2">
    <w:name w:val="Таблица простая 21"/>
    <w:basedOn w:val="a1"/>
    <w:next w:val="220"/>
    <w:uiPriority w:val="42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rtejustify">
    <w:name w:val="rtejustify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31">
    <w:name w:val="Таблица-сетка 1 светлая — акцент 31"/>
    <w:basedOn w:val="a1"/>
    <w:next w:val="-132"/>
    <w:uiPriority w:val="46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odytext">
    <w:name w:val="Body text_"/>
    <w:basedOn w:val="a0"/>
    <w:link w:val="72"/>
    <w:rsid w:val="00F826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2">
    <w:name w:val="Основной текст7"/>
    <w:basedOn w:val="a"/>
    <w:link w:val="Bodytext"/>
    <w:rsid w:val="00F82673"/>
    <w:pPr>
      <w:shd w:val="clear" w:color="auto" w:fill="FFFFFF"/>
      <w:spacing w:after="0" w:line="0" w:lineRule="atLeast"/>
      <w:ind w:hanging="500"/>
      <w:jc w:val="both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28">
    <w:name w:val="Сетка таблицы2"/>
    <w:basedOn w:val="a1"/>
    <w:next w:val="a5"/>
    <w:uiPriority w:val="5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1"/>
    <w:next w:val="a5"/>
    <w:uiPriority w:val="5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fowindow-id">
    <w:name w:val="infowindow-id"/>
    <w:basedOn w:val="a0"/>
    <w:rsid w:val="00F82673"/>
  </w:style>
  <w:style w:type="numbering" w:customStyle="1" w:styleId="1d">
    <w:name w:val="Нет списка1"/>
    <w:next w:val="a2"/>
    <w:uiPriority w:val="99"/>
    <w:semiHidden/>
    <w:unhideWhenUsed/>
    <w:rsid w:val="00F82673"/>
  </w:style>
  <w:style w:type="paragraph" w:customStyle="1" w:styleId="1e">
    <w:name w:val="Название1"/>
    <w:basedOn w:val="a"/>
    <w:next w:val="afe"/>
    <w:link w:val="afff7"/>
    <w:qFormat/>
    <w:rsid w:val="00F82673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240" w:after="120" w:line="320" w:lineRule="exact"/>
      <w:ind w:firstLine="567"/>
      <w:jc w:val="both"/>
    </w:pPr>
    <w:rPr>
      <w:rFonts w:ascii="Arial" w:eastAsia="Lucida Sans Unicode" w:hAnsi="Arial" w:cs="Times New Roman"/>
      <w:sz w:val="28"/>
      <w:szCs w:val="28"/>
      <w:lang w:val="x-none" w:eastAsia="x-none"/>
    </w:rPr>
  </w:style>
  <w:style w:type="character" w:customStyle="1" w:styleId="afff7">
    <w:name w:val="Название Знак"/>
    <w:link w:val="1e"/>
    <w:rsid w:val="00F82673"/>
    <w:rPr>
      <w:rFonts w:ascii="Arial" w:eastAsia="Lucida Sans Unicode" w:hAnsi="Arial" w:cs="Times New Roman"/>
      <w:sz w:val="28"/>
      <w:szCs w:val="28"/>
      <w:lang w:val="x-none" w:eastAsia="x-none"/>
    </w:rPr>
  </w:style>
  <w:style w:type="character" w:customStyle="1" w:styleId="a7">
    <w:name w:val="Без интервала Знак"/>
    <w:link w:val="a6"/>
    <w:rsid w:val="00F82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FollowedHyperlink"/>
    <w:rsid w:val="00F82673"/>
    <w:rPr>
      <w:color w:val="800080"/>
      <w:u w:val="single"/>
    </w:rPr>
  </w:style>
  <w:style w:type="paragraph" w:styleId="4">
    <w:name w:val="List Bullet 4"/>
    <w:basedOn w:val="a"/>
    <w:autoRedefine/>
    <w:rsid w:val="00F8267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5">
    <w:name w:val="Body Text 3"/>
    <w:basedOn w:val="a"/>
    <w:link w:val="36"/>
    <w:rsid w:val="00F8267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F82673"/>
    <w:rPr>
      <w:rFonts w:ascii="Times New Roman" w:eastAsia="Times New Roman" w:hAnsi="Times New Roman" w:cs="Times New Roman"/>
      <w:sz w:val="24"/>
      <w:szCs w:val="24"/>
      <w:shd w:val="clear" w:color="auto" w:fill="FFFFFF"/>
      <w:lang w:val="x-none" w:eastAsia="x-none"/>
    </w:rPr>
  </w:style>
  <w:style w:type="paragraph" w:styleId="29">
    <w:name w:val="Body Text Indent 2"/>
    <w:basedOn w:val="a"/>
    <w:link w:val="2a"/>
    <w:rsid w:val="00F8267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a">
    <w:name w:val="Основной текст с отступом 2 Знак"/>
    <w:basedOn w:val="a0"/>
    <w:link w:val="29"/>
    <w:rsid w:val="00F8267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HeadDoc">
    <w:name w:val="HeadDoc"/>
    <w:rsid w:val="00F82673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826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Îáû÷íûé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a">
    <w:name w:val="основной"/>
    <w:basedOn w:val="a"/>
    <w:rsid w:val="00F82673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7">
    <w:name w:val="Îñíîâíîé òåêñò ñ îòñòóïîì 3"/>
    <w:basedOn w:val="afff9"/>
    <w:rsid w:val="00F82673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F82673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F82673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F8267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aaieiaie2">
    <w:name w:val="caaieiaie 2"/>
    <w:basedOn w:val="Iauiue"/>
    <w:next w:val="Iauiue"/>
    <w:rsid w:val="00F82673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f0">
    <w:name w:val="çàãîëîâîê 1"/>
    <w:basedOn w:val="afff9"/>
    <w:next w:val="afff9"/>
    <w:rsid w:val="00F82673"/>
    <w:pPr>
      <w:keepNext/>
    </w:pPr>
  </w:style>
  <w:style w:type="paragraph" w:customStyle="1" w:styleId="afffb">
    <w:name w:val="Îñíîâíîé òåêñò"/>
    <w:basedOn w:val="afff9"/>
    <w:rsid w:val="00F82673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F82673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321">
    <w:name w:val="Основной текст с отступом 32"/>
    <w:basedOn w:val="a"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1">
    <w:name w:val="З1"/>
    <w:basedOn w:val="a"/>
    <w:next w:val="a"/>
    <w:rsid w:val="00F82673"/>
    <w:pPr>
      <w:snapToGrid w:val="0"/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3">
    <w:name w:val="Основной текст 21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b">
    <w:name w:val="Îñíîâíîé òåêñò 2"/>
    <w:basedOn w:val="afff9"/>
    <w:rsid w:val="00F82673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character" w:styleId="afffc">
    <w:name w:val="line number"/>
    <w:basedOn w:val="a0"/>
    <w:rsid w:val="00F82673"/>
  </w:style>
  <w:style w:type="character" w:customStyle="1" w:styleId="WW8Num1z0">
    <w:name w:val="WW8Num1z0"/>
    <w:rsid w:val="00F82673"/>
    <w:rPr>
      <w:rFonts w:ascii="Symbol" w:hAnsi="Symbol" w:cs="Symbol"/>
    </w:rPr>
  </w:style>
  <w:style w:type="character" w:customStyle="1" w:styleId="WW8Num2z0">
    <w:name w:val="WW8Num2z0"/>
    <w:rsid w:val="00F82673"/>
    <w:rPr>
      <w:rFonts w:ascii="Symbol" w:hAnsi="Symbol" w:cs="Symbol"/>
    </w:rPr>
  </w:style>
  <w:style w:type="character" w:customStyle="1" w:styleId="WW8Num3z0">
    <w:name w:val="WW8Num3z0"/>
    <w:rsid w:val="00F82673"/>
    <w:rPr>
      <w:rFonts w:ascii="Symbol" w:hAnsi="Symbol"/>
    </w:rPr>
  </w:style>
  <w:style w:type="character" w:customStyle="1" w:styleId="WW8Num4z0">
    <w:name w:val="WW8Num4z0"/>
    <w:rsid w:val="00F82673"/>
    <w:rPr>
      <w:rFonts w:ascii="Symbol" w:hAnsi="Symbol"/>
    </w:rPr>
  </w:style>
  <w:style w:type="character" w:customStyle="1" w:styleId="WW8Num4z2">
    <w:name w:val="WW8Num4z2"/>
    <w:rsid w:val="00F82673"/>
    <w:rPr>
      <w:rFonts w:ascii="Wingdings" w:hAnsi="Wingdings" w:cs="Wingdings"/>
    </w:rPr>
  </w:style>
  <w:style w:type="character" w:customStyle="1" w:styleId="WW8Num4z4">
    <w:name w:val="WW8Num4z4"/>
    <w:rsid w:val="00F82673"/>
    <w:rPr>
      <w:rFonts w:ascii="Courier New" w:hAnsi="Courier New" w:cs="Courier New"/>
    </w:rPr>
  </w:style>
  <w:style w:type="character" w:customStyle="1" w:styleId="WW8Num5z0">
    <w:name w:val="WW8Num5z0"/>
    <w:rsid w:val="00F82673"/>
    <w:rPr>
      <w:rFonts w:ascii="Symbol" w:hAnsi="Symbol"/>
    </w:rPr>
  </w:style>
  <w:style w:type="character" w:customStyle="1" w:styleId="WW8Num6z0">
    <w:name w:val="WW8Num6z0"/>
    <w:rsid w:val="00F82673"/>
    <w:rPr>
      <w:rFonts w:ascii="Symbol" w:hAnsi="Symbol"/>
    </w:rPr>
  </w:style>
  <w:style w:type="character" w:customStyle="1" w:styleId="WW8Num7z0">
    <w:name w:val="WW8Num7z0"/>
    <w:rsid w:val="00F82673"/>
    <w:rPr>
      <w:rFonts w:ascii="Symbol" w:hAnsi="Symbol"/>
    </w:rPr>
  </w:style>
  <w:style w:type="character" w:customStyle="1" w:styleId="WW8Num8z0">
    <w:name w:val="WW8Num8z0"/>
    <w:rsid w:val="00F82673"/>
    <w:rPr>
      <w:rFonts w:ascii="Symbol" w:hAnsi="Symbol"/>
    </w:rPr>
  </w:style>
  <w:style w:type="character" w:customStyle="1" w:styleId="WW8Num9z0">
    <w:name w:val="WW8Num9z0"/>
    <w:rsid w:val="00F82673"/>
    <w:rPr>
      <w:rFonts w:ascii="Symbol" w:hAnsi="Symbol" w:cs="Symbol"/>
    </w:rPr>
  </w:style>
  <w:style w:type="character" w:customStyle="1" w:styleId="WW8Num10z0">
    <w:name w:val="WW8Num10z0"/>
    <w:rsid w:val="00F82673"/>
    <w:rPr>
      <w:rFonts w:ascii="Symbol" w:hAnsi="Symbol" w:cs="Symbol"/>
    </w:rPr>
  </w:style>
  <w:style w:type="character" w:customStyle="1" w:styleId="WW8Num11z0">
    <w:name w:val="WW8Num11z0"/>
    <w:rsid w:val="00F82673"/>
    <w:rPr>
      <w:rFonts w:ascii="Times New Roman" w:eastAsia="Times New Roman" w:hAnsi="Times New Roman"/>
    </w:rPr>
  </w:style>
  <w:style w:type="character" w:customStyle="1" w:styleId="WW8Num11z1">
    <w:name w:val="WW8Num11z1"/>
    <w:rsid w:val="00F82673"/>
    <w:rPr>
      <w:rFonts w:ascii="Symbol" w:hAnsi="Symbol" w:cs="Symbol"/>
    </w:rPr>
  </w:style>
  <w:style w:type="character" w:customStyle="1" w:styleId="WW8Num11z2">
    <w:name w:val="WW8Num11z2"/>
    <w:rsid w:val="00F82673"/>
    <w:rPr>
      <w:rFonts w:ascii="Wingdings" w:hAnsi="Wingdings" w:cs="Wingdings"/>
    </w:rPr>
  </w:style>
  <w:style w:type="character" w:customStyle="1" w:styleId="WW8Num11z4">
    <w:name w:val="WW8Num11z4"/>
    <w:rsid w:val="00F82673"/>
    <w:rPr>
      <w:rFonts w:ascii="Courier New" w:hAnsi="Courier New" w:cs="Courier New"/>
    </w:rPr>
  </w:style>
  <w:style w:type="character" w:customStyle="1" w:styleId="WW8Num12z0">
    <w:name w:val="WW8Num12z0"/>
    <w:rsid w:val="00F82673"/>
    <w:rPr>
      <w:rFonts w:ascii="Symbol" w:hAnsi="Symbol" w:cs="Symbol"/>
    </w:rPr>
  </w:style>
  <w:style w:type="character" w:customStyle="1" w:styleId="WW8Num12z1">
    <w:name w:val="WW8Num12z1"/>
    <w:rsid w:val="00F82673"/>
    <w:rPr>
      <w:rFonts w:ascii="Courier New" w:hAnsi="Courier New" w:cs="Courier New"/>
    </w:rPr>
  </w:style>
  <w:style w:type="character" w:customStyle="1" w:styleId="WW8Num12z2">
    <w:name w:val="WW8Num12z2"/>
    <w:rsid w:val="00F82673"/>
    <w:rPr>
      <w:rFonts w:ascii="Wingdings" w:hAnsi="Wingdings" w:cs="Wingdings"/>
    </w:rPr>
  </w:style>
  <w:style w:type="character" w:customStyle="1" w:styleId="WW8Num14z0">
    <w:name w:val="WW8Num14z0"/>
    <w:rsid w:val="00F82673"/>
    <w:rPr>
      <w:rFonts w:ascii="Times New Roman" w:eastAsia="Times New Roman" w:hAnsi="Times New Roman"/>
    </w:rPr>
  </w:style>
  <w:style w:type="character" w:customStyle="1" w:styleId="WW8Num14z1">
    <w:name w:val="WW8Num14z1"/>
    <w:rsid w:val="00F82673"/>
    <w:rPr>
      <w:rFonts w:ascii="Symbol" w:hAnsi="Symbol" w:cs="Symbol"/>
    </w:rPr>
  </w:style>
  <w:style w:type="character" w:customStyle="1" w:styleId="WW8Num14z2">
    <w:name w:val="WW8Num14z2"/>
    <w:rsid w:val="00F82673"/>
    <w:rPr>
      <w:rFonts w:ascii="Wingdings" w:hAnsi="Wingdings" w:cs="Wingdings"/>
    </w:rPr>
  </w:style>
  <w:style w:type="character" w:customStyle="1" w:styleId="WW8Num14z4">
    <w:name w:val="WW8Num14z4"/>
    <w:rsid w:val="00F82673"/>
    <w:rPr>
      <w:rFonts w:ascii="Courier New" w:hAnsi="Courier New" w:cs="Courier New"/>
    </w:rPr>
  </w:style>
  <w:style w:type="character" w:customStyle="1" w:styleId="WW8Num15z0">
    <w:name w:val="WW8Num15z0"/>
    <w:rsid w:val="00F82673"/>
    <w:rPr>
      <w:rFonts w:ascii="Symbol" w:hAnsi="Symbol" w:cs="Symbol"/>
    </w:rPr>
  </w:style>
  <w:style w:type="character" w:customStyle="1" w:styleId="WW8Num15z1">
    <w:name w:val="WW8Num15z1"/>
    <w:rsid w:val="00F82673"/>
    <w:rPr>
      <w:rFonts w:ascii="Courier New" w:hAnsi="Courier New" w:cs="Courier New"/>
    </w:rPr>
  </w:style>
  <w:style w:type="character" w:customStyle="1" w:styleId="WW8Num15z2">
    <w:name w:val="WW8Num15z2"/>
    <w:rsid w:val="00F82673"/>
    <w:rPr>
      <w:rFonts w:ascii="Wingdings" w:hAnsi="Wingdings" w:cs="Wingdings"/>
    </w:rPr>
  </w:style>
  <w:style w:type="character" w:customStyle="1" w:styleId="WW8Num16z0">
    <w:name w:val="WW8Num16z0"/>
    <w:rsid w:val="00F82673"/>
    <w:rPr>
      <w:rFonts w:ascii="Symbol" w:hAnsi="Symbol" w:cs="Symbol"/>
    </w:rPr>
  </w:style>
  <w:style w:type="character" w:customStyle="1" w:styleId="WW8Num16z1">
    <w:name w:val="WW8Num16z1"/>
    <w:rsid w:val="00F82673"/>
    <w:rPr>
      <w:rFonts w:ascii="Courier New" w:hAnsi="Courier New" w:cs="Courier New"/>
    </w:rPr>
  </w:style>
  <w:style w:type="character" w:customStyle="1" w:styleId="WW8Num16z2">
    <w:name w:val="WW8Num16z2"/>
    <w:rsid w:val="00F82673"/>
    <w:rPr>
      <w:rFonts w:ascii="Wingdings" w:hAnsi="Wingdings" w:cs="Wingdings"/>
    </w:rPr>
  </w:style>
  <w:style w:type="character" w:customStyle="1" w:styleId="WW8Num17z0">
    <w:name w:val="WW8Num17z0"/>
    <w:rsid w:val="00F82673"/>
    <w:rPr>
      <w:rFonts w:ascii="Symbol" w:hAnsi="Symbol" w:cs="Symbol"/>
    </w:rPr>
  </w:style>
  <w:style w:type="character" w:customStyle="1" w:styleId="WW8Num17z2">
    <w:name w:val="WW8Num17z2"/>
    <w:rsid w:val="00F82673"/>
    <w:rPr>
      <w:rFonts w:ascii="Wingdings" w:hAnsi="Wingdings" w:cs="Wingdings"/>
    </w:rPr>
  </w:style>
  <w:style w:type="character" w:customStyle="1" w:styleId="WW8Num17z4">
    <w:name w:val="WW8Num17z4"/>
    <w:rsid w:val="00F82673"/>
    <w:rPr>
      <w:rFonts w:ascii="Courier New" w:hAnsi="Courier New" w:cs="Courier New"/>
    </w:rPr>
  </w:style>
  <w:style w:type="character" w:customStyle="1" w:styleId="WW8Num18z0">
    <w:name w:val="WW8Num18z0"/>
    <w:rsid w:val="00F82673"/>
    <w:rPr>
      <w:rFonts w:ascii="Symbol" w:hAnsi="Symbol" w:cs="Symbol"/>
    </w:rPr>
  </w:style>
  <w:style w:type="character" w:customStyle="1" w:styleId="WW8Num18z1">
    <w:name w:val="WW8Num18z1"/>
    <w:rsid w:val="00F82673"/>
    <w:rPr>
      <w:rFonts w:ascii="Courier New" w:hAnsi="Courier New" w:cs="Courier New"/>
    </w:rPr>
  </w:style>
  <w:style w:type="character" w:customStyle="1" w:styleId="WW8Num18z2">
    <w:name w:val="WW8Num18z2"/>
    <w:rsid w:val="00F82673"/>
    <w:rPr>
      <w:rFonts w:ascii="Wingdings" w:hAnsi="Wingdings" w:cs="Wingdings"/>
    </w:rPr>
  </w:style>
  <w:style w:type="character" w:customStyle="1" w:styleId="WW8Num19z0">
    <w:name w:val="WW8Num19z0"/>
    <w:rsid w:val="00F82673"/>
    <w:rPr>
      <w:rFonts w:ascii="Symbol" w:hAnsi="Symbol" w:cs="Symbol"/>
    </w:rPr>
  </w:style>
  <w:style w:type="character" w:customStyle="1" w:styleId="WW8Num19z2">
    <w:name w:val="WW8Num19z2"/>
    <w:rsid w:val="00F82673"/>
    <w:rPr>
      <w:rFonts w:ascii="Wingdings" w:hAnsi="Wingdings" w:cs="Wingdings"/>
    </w:rPr>
  </w:style>
  <w:style w:type="character" w:customStyle="1" w:styleId="WW8Num19z4">
    <w:name w:val="WW8Num19z4"/>
    <w:rsid w:val="00F82673"/>
    <w:rPr>
      <w:rFonts w:ascii="Courier New" w:hAnsi="Courier New" w:cs="Courier New"/>
    </w:rPr>
  </w:style>
  <w:style w:type="character" w:customStyle="1" w:styleId="WW8Num20z0">
    <w:name w:val="WW8Num20z0"/>
    <w:rsid w:val="00F82673"/>
    <w:rPr>
      <w:rFonts w:ascii="Symbol" w:hAnsi="Symbol" w:cs="Symbol"/>
    </w:rPr>
  </w:style>
  <w:style w:type="character" w:customStyle="1" w:styleId="WW8Num20z1">
    <w:name w:val="WW8Num20z1"/>
    <w:rsid w:val="00F82673"/>
    <w:rPr>
      <w:rFonts w:ascii="Courier New" w:hAnsi="Courier New" w:cs="Courier New"/>
    </w:rPr>
  </w:style>
  <w:style w:type="character" w:customStyle="1" w:styleId="WW8Num20z2">
    <w:name w:val="WW8Num20z2"/>
    <w:rsid w:val="00F82673"/>
    <w:rPr>
      <w:rFonts w:ascii="Wingdings" w:hAnsi="Wingdings" w:cs="Wingdings"/>
    </w:rPr>
  </w:style>
  <w:style w:type="character" w:customStyle="1" w:styleId="WW8Num21z0">
    <w:name w:val="WW8Num21z0"/>
    <w:rsid w:val="00F82673"/>
    <w:rPr>
      <w:rFonts w:ascii="Symbol" w:hAnsi="Symbol" w:cs="Symbol"/>
    </w:rPr>
  </w:style>
  <w:style w:type="character" w:customStyle="1" w:styleId="WW8Num21z1">
    <w:name w:val="WW8Num21z1"/>
    <w:rsid w:val="00F82673"/>
    <w:rPr>
      <w:rFonts w:ascii="Courier New" w:hAnsi="Courier New" w:cs="Courier New"/>
    </w:rPr>
  </w:style>
  <w:style w:type="character" w:customStyle="1" w:styleId="WW8Num21z2">
    <w:name w:val="WW8Num21z2"/>
    <w:rsid w:val="00F82673"/>
    <w:rPr>
      <w:rFonts w:ascii="Wingdings" w:hAnsi="Wingdings" w:cs="Wingdings"/>
    </w:rPr>
  </w:style>
  <w:style w:type="character" w:customStyle="1" w:styleId="WW8Num22z0">
    <w:name w:val="WW8Num22z0"/>
    <w:rsid w:val="00F82673"/>
    <w:rPr>
      <w:rFonts w:ascii="Symbol" w:hAnsi="Symbol" w:cs="Symbol"/>
    </w:rPr>
  </w:style>
  <w:style w:type="character" w:customStyle="1" w:styleId="WW8Num22z2">
    <w:name w:val="WW8Num22z2"/>
    <w:rsid w:val="00F82673"/>
    <w:rPr>
      <w:rFonts w:ascii="Wingdings" w:hAnsi="Wingdings" w:cs="Wingdings"/>
    </w:rPr>
  </w:style>
  <w:style w:type="character" w:customStyle="1" w:styleId="WW8Num22z4">
    <w:name w:val="WW8Num22z4"/>
    <w:rsid w:val="00F82673"/>
    <w:rPr>
      <w:rFonts w:ascii="Courier New" w:hAnsi="Courier New" w:cs="Courier New"/>
    </w:rPr>
  </w:style>
  <w:style w:type="character" w:customStyle="1" w:styleId="WW8Num23z0">
    <w:name w:val="WW8Num23z0"/>
    <w:rsid w:val="00F82673"/>
    <w:rPr>
      <w:rFonts w:ascii="Symbol" w:hAnsi="Symbol" w:cs="Symbol"/>
    </w:rPr>
  </w:style>
  <w:style w:type="character" w:customStyle="1" w:styleId="WW8Num23z1">
    <w:name w:val="WW8Num23z1"/>
    <w:rsid w:val="00F82673"/>
    <w:rPr>
      <w:rFonts w:ascii="Courier New" w:hAnsi="Courier New" w:cs="Courier New"/>
    </w:rPr>
  </w:style>
  <w:style w:type="character" w:customStyle="1" w:styleId="WW8Num23z2">
    <w:name w:val="WW8Num23z2"/>
    <w:rsid w:val="00F82673"/>
    <w:rPr>
      <w:rFonts w:ascii="Wingdings" w:hAnsi="Wingdings" w:cs="Wingdings"/>
    </w:rPr>
  </w:style>
  <w:style w:type="character" w:customStyle="1" w:styleId="WW8Num24z0">
    <w:name w:val="WW8Num24z0"/>
    <w:rsid w:val="00F82673"/>
    <w:rPr>
      <w:rFonts w:ascii="Symbol" w:hAnsi="Symbol" w:cs="Symbol"/>
    </w:rPr>
  </w:style>
  <w:style w:type="character" w:customStyle="1" w:styleId="WW8Num24z1">
    <w:name w:val="WW8Num24z1"/>
    <w:rsid w:val="00F82673"/>
    <w:rPr>
      <w:rFonts w:ascii="Courier New" w:hAnsi="Courier New" w:cs="Courier New"/>
    </w:rPr>
  </w:style>
  <w:style w:type="character" w:customStyle="1" w:styleId="WW8Num24z2">
    <w:name w:val="WW8Num24z2"/>
    <w:rsid w:val="00F82673"/>
    <w:rPr>
      <w:rFonts w:ascii="Wingdings" w:hAnsi="Wingdings" w:cs="Wingdings"/>
    </w:rPr>
  </w:style>
  <w:style w:type="character" w:customStyle="1" w:styleId="WW8Num25z0">
    <w:name w:val="WW8Num25z0"/>
    <w:rsid w:val="00F82673"/>
    <w:rPr>
      <w:rFonts w:ascii="Symbol" w:hAnsi="Symbol" w:cs="Symbol"/>
    </w:rPr>
  </w:style>
  <w:style w:type="character" w:customStyle="1" w:styleId="WW8Num25z1">
    <w:name w:val="WW8Num25z1"/>
    <w:rsid w:val="00F82673"/>
    <w:rPr>
      <w:rFonts w:ascii="Courier New" w:hAnsi="Courier New" w:cs="Courier New"/>
    </w:rPr>
  </w:style>
  <w:style w:type="character" w:customStyle="1" w:styleId="WW8Num25z2">
    <w:name w:val="WW8Num25z2"/>
    <w:rsid w:val="00F82673"/>
    <w:rPr>
      <w:rFonts w:ascii="Wingdings" w:hAnsi="Wingdings" w:cs="Wingdings"/>
    </w:rPr>
  </w:style>
  <w:style w:type="character" w:customStyle="1" w:styleId="WW8Num27z0">
    <w:name w:val="WW8Num27z0"/>
    <w:rsid w:val="00F82673"/>
    <w:rPr>
      <w:rFonts w:ascii="Symbol" w:hAnsi="Symbol" w:cs="Symbol"/>
    </w:rPr>
  </w:style>
  <w:style w:type="character" w:customStyle="1" w:styleId="WW8Num27z1">
    <w:name w:val="WW8Num27z1"/>
    <w:rsid w:val="00F82673"/>
    <w:rPr>
      <w:rFonts w:ascii="Courier New" w:hAnsi="Courier New" w:cs="Courier New"/>
    </w:rPr>
  </w:style>
  <w:style w:type="character" w:customStyle="1" w:styleId="WW8Num27z2">
    <w:name w:val="WW8Num27z2"/>
    <w:rsid w:val="00F82673"/>
    <w:rPr>
      <w:rFonts w:ascii="Wingdings" w:hAnsi="Wingdings" w:cs="Wingdings"/>
    </w:rPr>
  </w:style>
  <w:style w:type="character" w:customStyle="1" w:styleId="WW8Num28z0">
    <w:name w:val="WW8Num28z0"/>
    <w:rsid w:val="00F82673"/>
    <w:rPr>
      <w:rFonts w:ascii="Times New Roman" w:eastAsia="Times New Roman" w:hAnsi="Times New Roman"/>
    </w:rPr>
  </w:style>
  <w:style w:type="character" w:customStyle="1" w:styleId="WW8Num28z1">
    <w:name w:val="WW8Num28z1"/>
    <w:rsid w:val="00F82673"/>
    <w:rPr>
      <w:rFonts w:ascii="Symbol" w:hAnsi="Symbol" w:cs="Symbol"/>
    </w:rPr>
  </w:style>
  <w:style w:type="character" w:customStyle="1" w:styleId="WW8Num28z2">
    <w:name w:val="WW8Num28z2"/>
    <w:rsid w:val="00F82673"/>
    <w:rPr>
      <w:rFonts w:ascii="Wingdings" w:hAnsi="Wingdings" w:cs="Wingdings"/>
    </w:rPr>
  </w:style>
  <w:style w:type="character" w:customStyle="1" w:styleId="WW8Num28z4">
    <w:name w:val="WW8Num28z4"/>
    <w:rsid w:val="00F82673"/>
    <w:rPr>
      <w:rFonts w:ascii="Courier New" w:hAnsi="Courier New" w:cs="Courier New"/>
    </w:rPr>
  </w:style>
  <w:style w:type="character" w:customStyle="1" w:styleId="WW8Num29z0">
    <w:name w:val="WW8Num29z0"/>
    <w:rsid w:val="00F82673"/>
    <w:rPr>
      <w:rFonts w:ascii="Symbol" w:hAnsi="Symbol" w:cs="Symbol"/>
    </w:rPr>
  </w:style>
  <w:style w:type="character" w:customStyle="1" w:styleId="WW8Num29z1">
    <w:name w:val="WW8Num29z1"/>
    <w:rsid w:val="00F82673"/>
    <w:rPr>
      <w:rFonts w:ascii="Courier New" w:hAnsi="Courier New" w:cs="Courier New"/>
    </w:rPr>
  </w:style>
  <w:style w:type="character" w:customStyle="1" w:styleId="WW8Num29z2">
    <w:name w:val="WW8Num29z2"/>
    <w:rsid w:val="00F82673"/>
    <w:rPr>
      <w:rFonts w:ascii="Wingdings" w:hAnsi="Wingdings" w:cs="Wingdings"/>
    </w:rPr>
  </w:style>
  <w:style w:type="character" w:customStyle="1" w:styleId="1f2">
    <w:name w:val="Основной шрифт абзаца1"/>
    <w:rsid w:val="00F82673"/>
  </w:style>
  <w:style w:type="character" w:customStyle="1" w:styleId="1f3">
    <w:name w:val="Название Знак1"/>
    <w:basedOn w:val="a0"/>
    <w:rsid w:val="00F8267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1f4">
    <w:name w:val="Указатель1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411">
    <w:name w:val="Маркированный список 41"/>
    <w:basedOn w:val="a"/>
    <w:rsid w:val="00F82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afffd">
    <w:name w:val="Содержимое таблицы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e">
    <w:name w:val="Заголовок таблицы"/>
    <w:basedOn w:val="afffd"/>
    <w:rsid w:val="00F82673"/>
    <w:pPr>
      <w:jc w:val="center"/>
    </w:pPr>
    <w:rPr>
      <w:b/>
      <w:bCs/>
      <w:i/>
      <w:iCs/>
    </w:rPr>
  </w:style>
  <w:style w:type="paragraph" w:customStyle="1" w:styleId="ConsPlusCell">
    <w:name w:val="ConsPlusCell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4">
    <w:name w:val="Основной текст с отступом 21"/>
    <w:basedOn w:val="a"/>
    <w:rsid w:val="00F82673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f5">
    <w:name w:val="Текст1"/>
    <w:basedOn w:val="a"/>
    <w:rsid w:val="00F8267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110">
    <w:name w:val="Сетка таблицы11"/>
    <w:basedOn w:val="a1"/>
    <w:next w:val="a5"/>
    <w:uiPriority w:val="59"/>
    <w:rsid w:val="00F826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8">
    <w:name w:val="Название3"/>
    <w:basedOn w:val="a"/>
    <w:rsid w:val="00F82673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F82673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F82673"/>
    <w:pPr>
      <w:numPr>
        <w:numId w:val="2"/>
      </w:num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F82673"/>
    <w:pPr>
      <w:numPr>
        <w:numId w:val="4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 w:cs="Times New Roman"/>
      <w:sz w:val="28"/>
      <w:szCs w:val="24"/>
      <w:lang w:eastAsia="ar-SA"/>
    </w:rPr>
  </w:style>
  <w:style w:type="paragraph" w:customStyle="1" w:styleId="2c">
    <w:name w:val="Текст2"/>
    <w:basedOn w:val="a"/>
    <w:rsid w:val="00F82673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F8267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d">
    <w:name w:val="Цитата2"/>
    <w:basedOn w:val="a"/>
    <w:rsid w:val="00F82673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21">
    <w:name w:val="Основной текст с отступом 22"/>
    <w:basedOn w:val="a"/>
    <w:rsid w:val="00F8267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2">
    <w:name w:val="Основной текст 22"/>
    <w:basedOn w:val="a"/>
    <w:rsid w:val="00F82673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eastAsia="Times New Roman" w:hAnsi="Times New Roman" w:cs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F82673"/>
    <w:pPr>
      <w:suppressAutoHyphens/>
      <w:spacing w:after="0" w:line="240" w:lineRule="auto"/>
      <w:ind w:left="540" w:firstLine="720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f6">
    <w:name w:val="текст 1"/>
    <w:basedOn w:val="a"/>
    <w:next w:val="a"/>
    <w:rsid w:val="00F82673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S">
    <w:name w:val="S_Титульный"/>
    <w:basedOn w:val="a"/>
    <w:rsid w:val="00F82673"/>
    <w:pPr>
      <w:suppressAutoHyphens/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customStyle="1" w:styleId="affff">
    <w:name w:val="Таблица"/>
    <w:basedOn w:val="a"/>
    <w:rsid w:val="00F826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"/>
    <w:rsid w:val="00F82673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8">
    <w:name w:val="Текст примечания1"/>
    <w:basedOn w:val="a"/>
    <w:rsid w:val="00F82673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2e">
    <w:name w:val="Название2"/>
    <w:basedOn w:val="a"/>
    <w:rsid w:val="00F82673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421">
    <w:name w:val="Маркированный список 42"/>
    <w:basedOn w:val="a"/>
    <w:rsid w:val="00F82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F82673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с отступом 31"/>
    <w:basedOn w:val="a"/>
    <w:rsid w:val="00F826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ff0">
    <w:name w:val="Содержимое врезки"/>
    <w:basedOn w:val="af5"/>
    <w:rsid w:val="00F82673"/>
    <w:pPr>
      <w:keepLines/>
      <w:widowControl w:val="0"/>
      <w:suppressAutoHyphens/>
      <w:overflowPunct w:val="0"/>
      <w:autoSpaceDE w:val="0"/>
      <w:spacing w:after="120" w:line="320" w:lineRule="exact"/>
      <w:ind w:firstLine="567"/>
      <w:jc w:val="left"/>
    </w:pPr>
    <w:rPr>
      <w:lang w:val="x-none" w:eastAsia="ar-SA"/>
    </w:rPr>
  </w:style>
  <w:style w:type="paragraph" w:customStyle="1" w:styleId="1f9">
    <w:name w:val="Цитата1"/>
    <w:basedOn w:val="a"/>
    <w:rsid w:val="00F82673"/>
    <w:pPr>
      <w:suppressAutoHyphens/>
      <w:spacing w:after="0" w:line="240" w:lineRule="auto"/>
      <w:ind w:left="360" w:right="-625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fa">
    <w:name w:val="Название объекта1"/>
    <w:basedOn w:val="a"/>
    <w:next w:val="a"/>
    <w:rsid w:val="00F82673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fff1">
    <w:name w:val="Знак Знак Знак Знак Знак Знак Знак"/>
    <w:basedOn w:val="a"/>
    <w:rsid w:val="00F82673"/>
    <w:pPr>
      <w:suppressAutoHyphens/>
      <w:spacing w:line="240" w:lineRule="exac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f0">
    <w:name w:val="Основной текст с отступом2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f2">
    <w:name w:val="таблица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римечание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4z1">
    <w:name w:val="WW8Num4z1"/>
    <w:rsid w:val="00F82673"/>
    <w:rPr>
      <w:rFonts w:ascii="Symbol" w:hAnsi="Symbol" w:cs="Symbol" w:hint="default"/>
    </w:rPr>
  </w:style>
  <w:style w:type="character" w:customStyle="1" w:styleId="WW8Num7z1">
    <w:name w:val="WW8Num7z1"/>
    <w:rsid w:val="00F82673"/>
    <w:rPr>
      <w:rFonts w:ascii="Symbol" w:hAnsi="Symbol" w:cs="Symbol" w:hint="default"/>
    </w:rPr>
  </w:style>
  <w:style w:type="character" w:customStyle="1" w:styleId="WW8Num7z2">
    <w:name w:val="WW8Num7z2"/>
    <w:rsid w:val="00F82673"/>
    <w:rPr>
      <w:rFonts w:ascii="Wingdings" w:hAnsi="Wingdings" w:cs="Wingdings" w:hint="default"/>
    </w:rPr>
  </w:style>
  <w:style w:type="character" w:customStyle="1" w:styleId="WW8Num7z4">
    <w:name w:val="WW8Num7z4"/>
    <w:rsid w:val="00F82673"/>
    <w:rPr>
      <w:rFonts w:ascii="Courier New" w:hAnsi="Courier New" w:cs="Courier New" w:hint="default"/>
    </w:rPr>
  </w:style>
  <w:style w:type="character" w:customStyle="1" w:styleId="WW8Num8z2">
    <w:name w:val="WW8Num8z2"/>
    <w:rsid w:val="00F82673"/>
    <w:rPr>
      <w:rFonts w:ascii="Wingdings" w:hAnsi="Wingdings" w:cs="Wingdings" w:hint="default"/>
    </w:rPr>
  </w:style>
  <w:style w:type="character" w:customStyle="1" w:styleId="WW8Num8z4">
    <w:name w:val="WW8Num8z4"/>
    <w:rsid w:val="00F82673"/>
    <w:rPr>
      <w:rFonts w:ascii="Courier New" w:hAnsi="Courier New" w:cs="Courier New" w:hint="default"/>
    </w:rPr>
  </w:style>
  <w:style w:type="character" w:customStyle="1" w:styleId="WW8Num9z2">
    <w:name w:val="WW8Num9z2"/>
    <w:rsid w:val="00F82673"/>
    <w:rPr>
      <w:rFonts w:ascii="Wingdings" w:hAnsi="Wingdings" w:cs="Wingdings" w:hint="default"/>
    </w:rPr>
  </w:style>
  <w:style w:type="character" w:customStyle="1" w:styleId="WW8Num9z4">
    <w:name w:val="WW8Num9z4"/>
    <w:rsid w:val="00F82673"/>
    <w:rPr>
      <w:rFonts w:ascii="Courier New" w:hAnsi="Courier New" w:cs="Courier New" w:hint="default"/>
    </w:rPr>
  </w:style>
  <w:style w:type="character" w:customStyle="1" w:styleId="WW8Num10z1">
    <w:name w:val="WW8Num10z1"/>
    <w:rsid w:val="00F82673"/>
    <w:rPr>
      <w:rFonts w:ascii="Symbol" w:hAnsi="Symbol" w:cs="Symbol" w:hint="default"/>
    </w:rPr>
  </w:style>
  <w:style w:type="character" w:customStyle="1" w:styleId="WW8Num10z2">
    <w:name w:val="WW8Num10z2"/>
    <w:rsid w:val="00F82673"/>
    <w:rPr>
      <w:rFonts w:ascii="Wingdings" w:hAnsi="Wingdings" w:cs="Wingdings" w:hint="default"/>
    </w:rPr>
  </w:style>
  <w:style w:type="character" w:customStyle="1" w:styleId="WW8Num10z4">
    <w:name w:val="WW8Num10z4"/>
    <w:rsid w:val="00F82673"/>
    <w:rPr>
      <w:rFonts w:ascii="Courier New" w:hAnsi="Courier New" w:cs="Courier New" w:hint="default"/>
    </w:rPr>
  </w:style>
  <w:style w:type="character" w:customStyle="1" w:styleId="WW8Num12z4">
    <w:name w:val="WW8Num12z4"/>
    <w:rsid w:val="00F82673"/>
    <w:rPr>
      <w:rFonts w:ascii="Courier New" w:hAnsi="Courier New" w:cs="Courier New" w:hint="default"/>
    </w:rPr>
  </w:style>
  <w:style w:type="character" w:customStyle="1" w:styleId="WW8Num13z0">
    <w:name w:val="WW8Num13z0"/>
    <w:rsid w:val="00F82673"/>
    <w:rPr>
      <w:rFonts w:ascii="Times New Roman" w:hAnsi="Times New Roman" w:cs="Times New Roman" w:hint="default"/>
    </w:rPr>
  </w:style>
  <w:style w:type="character" w:customStyle="1" w:styleId="WW8Num13z1">
    <w:name w:val="WW8Num13z1"/>
    <w:rsid w:val="00F82673"/>
    <w:rPr>
      <w:rFonts w:ascii="Symbol" w:hAnsi="Symbol" w:cs="Symbol" w:hint="default"/>
    </w:rPr>
  </w:style>
  <w:style w:type="character" w:customStyle="1" w:styleId="WW8Num13z2">
    <w:name w:val="WW8Num13z2"/>
    <w:rsid w:val="00F82673"/>
    <w:rPr>
      <w:rFonts w:ascii="Wingdings" w:hAnsi="Wingdings" w:cs="Wingdings" w:hint="default"/>
    </w:rPr>
  </w:style>
  <w:style w:type="character" w:customStyle="1" w:styleId="WW8Num13z4">
    <w:name w:val="WW8Num13z4"/>
    <w:rsid w:val="00F82673"/>
    <w:rPr>
      <w:rFonts w:ascii="Courier New" w:hAnsi="Courier New" w:cs="Courier New" w:hint="default"/>
    </w:rPr>
  </w:style>
  <w:style w:type="character" w:customStyle="1" w:styleId="WW8Num26z0">
    <w:name w:val="WW8Num26z0"/>
    <w:rsid w:val="00F82673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F82673"/>
  </w:style>
  <w:style w:type="character" w:customStyle="1" w:styleId="WW8Num3z1">
    <w:name w:val="WW8Num3z1"/>
    <w:rsid w:val="00F82673"/>
    <w:rPr>
      <w:rFonts w:ascii="Symbol" w:hAnsi="Symbol" w:cs="Symbol" w:hint="default"/>
    </w:rPr>
  </w:style>
  <w:style w:type="character" w:customStyle="1" w:styleId="WW8Num3z2">
    <w:name w:val="WW8Num3z2"/>
    <w:rsid w:val="00F82673"/>
    <w:rPr>
      <w:rFonts w:ascii="Wingdings" w:hAnsi="Wingdings" w:cs="Wingdings" w:hint="default"/>
    </w:rPr>
  </w:style>
  <w:style w:type="character" w:customStyle="1" w:styleId="WW8Num3z4">
    <w:name w:val="WW8Num3z4"/>
    <w:rsid w:val="00F82673"/>
    <w:rPr>
      <w:rFonts w:ascii="Courier New" w:hAnsi="Courier New" w:cs="Courier New" w:hint="default"/>
    </w:rPr>
  </w:style>
  <w:style w:type="character" w:customStyle="1" w:styleId="WW8Num6z1">
    <w:name w:val="WW8Num6z1"/>
    <w:rsid w:val="00F82673"/>
    <w:rPr>
      <w:rFonts w:ascii="Symbol" w:hAnsi="Symbol" w:cs="Symbol" w:hint="default"/>
    </w:rPr>
  </w:style>
  <w:style w:type="character" w:customStyle="1" w:styleId="WW8Num6z2">
    <w:name w:val="WW8Num6z2"/>
    <w:rsid w:val="00F82673"/>
    <w:rPr>
      <w:rFonts w:ascii="Wingdings" w:hAnsi="Wingdings" w:cs="Wingdings" w:hint="default"/>
    </w:rPr>
  </w:style>
  <w:style w:type="character" w:customStyle="1" w:styleId="WW8Num6z4">
    <w:name w:val="WW8Num6z4"/>
    <w:rsid w:val="00F82673"/>
    <w:rPr>
      <w:rFonts w:ascii="Courier New" w:hAnsi="Courier New" w:cs="Courier New" w:hint="default"/>
    </w:rPr>
  </w:style>
  <w:style w:type="character" w:customStyle="1" w:styleId="WW8Num9z1">
    <w:name w:val="WW8Num9z1"/>
    <w:rsid w:val="00F82673"/>
    <w:rPr>
      <w:rFonts w:ascii="Symbol" w:hAnsi="Symbol" w:cs="Symbol" w:hint="default"/>
    </w:rPr>
  </w:style>
  <w:style w:type="character" w:customStyle="1" w:styleId="WW8Num32z0">
    <w:name w:val="WW8Num32z0"/>
    <w:rsid w:val="00F82673"/>
    <w:rPr>
      <w:rFonts w:ascii="Symbol" w:hAnsi="Symbol" w:hint="default"/>
    </w:rPr>
  </w:style>
  <w:style w:type="character" w:customStyle="1" w:styleId="WW8Num32z1">
    <w:name w:val="WW8Num32z1"/>
    <w:rsid w:val="00F82673"/>
    <w:rPr>
      <w:rFonts w:ascii="Courier New" w:hAnsi="Courier New" w:cs="Courier New" w:hint="default"/>
    </w:rPr>
  </w:style>
  <w:style w:type="character" w:customStyle="1" w:styleId="WW8Num32z2">
    <w:name w:val="WW8Num32z2"/>
    <w:rsid w:val="00F82673"/>
    <w:rPr>
      <w:rFonts w:ascii="Wingdings" w:hAnsi="Wingdings" w:hint="default"/>
    </w:rPr>
  </w:style>
  <w:style w:type="character" w:customStyle="1" w:styleId="3b">
    <w:name w:val="Основной шрифт абзаца3"/>
    <w:rsid w:val="00F82673"/>
  </w:style>
  <w:style w:type="character" w:customStyle="1" w:styleId="111">
    <w:name w:val="Заголовок 1 Знак1"/>
    <w:rsid w:val="00F82673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b">
    <w:name w:val="Заголовок 1 Знак Знак"/>
    <w:rsid w:val="00F82673"/>
    <w:rPr>
      <w:b/>
      <w:bCs/>
      <w:sz w:val="28"/>
      <w:szCs w:val="28"/>
      <w:lang w:val="ru-RU" w:eastAsia="ar-SA" w:bidi="ar-SA"/>
    </w:rPr>
  </w:style>
  <w:style w:type="character" w:customStyle="1" w:styleId="affff4">
    <w:name w:val="Символ сноски"/>
    <w:rsid w:val="00F82673"/>
    <w:rPr>
      <w:vertAlign w:val="superscript"/>
    </w:rPr>
  </w:style>
  <w:style w:type="character" w:customStyle="1" w:styleId="1fc">
    <w:name w:val="Знак примечания1"/>
    <w:rsid w:val="00F82673"/>
    <w:rPr>
      <w:sz w:val="16"/>
      <w:szCs w:val="16"/>
    </w:rPr>
  </w:style>
  <w:style w:type="character" w:customStyle="1" w:styleId="WW8Num15z4">
    <w:name w:val="WW8Num15z4"/>
    <w:rsid w:val="00F82673"/>
    <w:rPr>
      <w:rFonts w:ascii="Courier New" w:hAnsi="Courier New" w:cs="Courier New" w:hint="default"/>
    </w:rPr>
  </w:style>
  <w:style w:type="character" w:customStyle="1" w:styleId="WW8Num16z4">
    <w:name w:val="WW8Num16z4"/>
    <w:rsid w:val="00F82673"/>
    <w:rPr>
      <w:rFonts w:ascii="Courier New" w:hAnsi="Courier New" w:cs="Courier New" w:hint="default"/>
    </w:rPr>
  </w:style>
  <w:style w:type="character" w:customStyle="1" w:styleId="WW8Num17z1">
    <w:name w:val="WW8Num17z1"/>
    <w:rsid w:val="00F82673"/>
    <w:rPr>
      <w:rFonts w:ascii="Symbol" w:hAnsi="Symbol" w:cs="Symbol" w:hint="default"/>
    </w:rPr>
  </w:style>
  <w:style w:type="character" w:customStyle="1" w:styleId="WW8Num18z4">
    <w:name w:val="WW8Num18z4"/>
    <w:rsid w:val="00F82673"/>
    <w:rPr>
      <w:rFonts w:ascii="Courier New" w:hAnsi="Courier New" w:cs="Courier New" w:hint="default"/>
    </w:rPr>
  </w:style>
  <w:style w:type="character" w:customStyle="1" w:styleId="WW8Num19z1">
    <w:name w:val="WW8Num19z1"/>
    <w:rsid w:val="00F82673"/>
    <w:rPr>
      <w:rFonts w:ascii="Symbol" w:hAnsi="Symbol" w:cs="Courier New" w:hint="default"/>
    </w:rPr>
  </w:style>
  <w:style w:type="character" w:customStyle="1" w:styleId="WW8Num20z4">
    <w:name w:val="WW8Num20z4"/>
    <w:rsid w:val="00F82673"/>
    <w:rPr>
      <w:rFonts w:ascii="Courier New" w:hAnsi="Courier New" w:cs="Courier New" w:hint="default"/>
    </w:rPr>
  </w:style>
  <w:style w:type="character" w:customStyle="1" w:styleId="WW8Num22z1">
    <w:name w:val="WW8Num22z1"/>
    <w:rsid w:val="00F82673"/>
    <w:rPr>
      <w:rFonts w:ascii="Symbol" w:hAnsi="Symbol" w:cs="Courier New" w:hint="default"/>
    </w:rPr>
  </w:style>
  <w:style w:type="character" w:customStyle="1" w:styleId="WW8Num23z4">
    <w:name w:val="WW8Num23z4"/>
    <w:rsid w:val="00F82673"/>
    <w:rPr>
      <w:rFonts w:ascii="Courier New" w:hAnsi="Courier New" w:cs="Courier New" w:hint="default"/>
    </w:rPr>
  </w:style>
  <w:style w:type="character" w:customStyle="1" w:styleId="WW8Num25z4">
    <w:name w:val="WW8Num25z4"/>
    <w:rsid w:val="00F82673"/>
    <w:rPr>
      <w:rFonts w:ascii="Courier New" w:hAnsi="Courier New" w:cs="Courier New" w:hint="default"/>
    </w:rPr>
  </w:style>
  <w:style w:type="character" w:customStyle="1" w:styleId="WW8Num30z0">
    <w:name w:val="WW8Num30z0"/>
    <w:rsid w:val="00F82673"/>
    <w:rPr>
      <w:rFonts w:ascii="Symbol" w:hAnsi="Symbol" w:cs="Symbol" w:hint="default"/>
    </w:rPr>
  </w:style>
  <w:style w:type="character" w:customStyle="1" w:styleId="WW8Num31z0">
    <w:name w:val="WW8Num31z0"/>
    <w:rsid w:val="00F82673"/>
    <w:rPr>
      <w:rFonts w:ascii="Symbol" w:hAnsi="Symbol" w:hint="default"/>
    </w:rPr>
  </w:style>
  <w:style w:type="character" w:customStyle="1" w:styleId="WW8Num33z0">
    <w:name w:val="WW8Num33z0"/>
    <w:rsid w:val="00F82673"/>
    <w:rPr>
      <w:rFonts w:ascii="Symbol" w:hAnsi="Symbol" w:cs="Symbol" w:hint="default"/>
    </w:rPr>
  </w:style>
  <w:style w:type="character" w:customStyle="1" w:styleId="WW8Num34z0">
    <w:name w:val="WW8Num34z0"/>
    <w:rsid w:val="00F82673"/>
    <w:rPr>
      <w:rFonts w:ascii="Symbol" w:hAnsi="Symbol" w:cs="Symbol" w:hint="default"/>
    </w:rPr>
  </w:style>
  <w:style w:type="character" w:customStyle="1" w:styleId="WW8Num35z0">
    <w:name w:val="WW8Num35z0"/>
    <w:rsid w:val="00F82673"/>
    <w:rPr>
      <w:rFonts w:ascii="Symbol" w:hAnsi="Symbol" w:hint="default"/>
    </w:rPr>
  </w:style>
  <w:style w:type="character" w:customStyle="1" w:styleId="WW8Num37z0">
    <w:name w:val="WW8Num37z0"/>
    <w:rsid w:val="00F82673"/>
    <w:rPr>
      <w:rFonts w:ascii="Symbol" w:hAnsi="Symbol" w:cs="Symbol" w:hint="default"/>
    </w:rPr>
  </w:style>
  <w:style w:type="character" w:customStyle="1" w:styleId="WW8Num37z1">
    <w:name w:val="WW8Num37z1"/>
    <w:rsid w:val="00F82673"/>
    <w:rPr>
      <w:rFonts w:ascii="Courier New" w:hAnsi="Courier New" w:cs="Courier New" w:hint="default"/>
    </w:rPr>
  </w:style>
  <w:style w:type="character" w:customStyle="1" w:styleId="WW8Num37z2">
    <w:name w:val="WW8Num37z2"/>
    <w:rsid w:val="00F82673"/>
    <w:rPr>
      <w:rFonts w:ascii="Wingdings" w:hAnsi="Wingdings" w:cs="Wingdings" w:hint="default"/>
    </w:rPr>
  </w:style>
  <w:style w:type="character" w:customStyle="1" w:styleId="WW8Num38z0">
    <w:name w:val="WW8Num38z0"/>
    <w:rsid w:val="00F82673"/>
    <w:rPr>
      <w:rFonts w:ascii="Symbol" w:hAnsi="Symbol" w:cs="Symbol" w:hint="default"/>
    </w:rPr>
  </w:style>
  <w:style w:type="character" w:customStyle="1" w:styleId="WW8Num38z1">
    <w:name w:val="WW8Num38z1"/>
    <w:rsid w:val="00F82673"/>
    <w:rPr>
      <w:rFonts w:ascii="Courier New" w:hAnsi="Courier New" w:cs="Courier New" w:hint="default"/>
    </w:rPr>
  </w:style>
  <w:style w:type="character" w:customStyle="1" w:styleId="WW8Num38z2">
    <w:name w:val="WW8Num38z2"/>
    <w:rsid w:val="00F82673"/>
    <w:rPr>
      <w:rFonts w:ascii="Wingdings" w:hAnsi="Wingdings" w:cs="Wingdings" w:hint="default"/>
    </w:rPr>
  </w:style>
  <w:style w:type="character" w:customStyle="1" w:styleId="WW8Num39z0">
    <w:name w:val="WW8Num39z0"/>
    <w:rsid w:val="00F82673"/>
    <w:rPr>
      <w:rFonts w:ascii="Symbol" w:hAnsi="Symbol" w:cs="Symbol" w:hint="default"/>
    </w:rPr>
  </w:style>
  <w:style w:type="character" w:customStyle="1" w:styleId="WW8Num39z2">
    <w:name w:val="WW8Num39z2"/>
    <w:rsid w:val="00F82673"/>
    <w:rPr>
      <w:rFonts w:ascii="Wingdings" w:hAnsi="Wingdings" w:cs="Wingdings" w:hint="default"/>
    </w:rPr>
  </w:style>
  <w:style w:type="character" w:customStyle="1" w:styleId="WW8Num39z4">
    <w:name w:val="WW8Num39z4"/>
    <w:rsid w:val="00F82673"/>
    <w:rPr>
      <w:rFonts w:ascii="Courier New" w:hAnsi="Courier New" w:cs="Courier New" w:hint="default"/>
    </w:rPr>
  </w:style>
  <w:style w:type="character" w:customStyle="1" w:styleId="WW8Num41z0">
    <w:name w:val="WW8Num41z0"/>
    <w:rsid w:val="00F82673"/>
    <w:rPr>
      <w:rFonts w:ascii="Symbol" w:hAnsi="Symbol" w:cs="Symbol" w:hint="default"/>
    </w:rPr>
  </w:style>
  <w:style w:type="character" w:customStyle="1" w:styleId="WW8Num41z1">
    <w:name w:val="WW8Num41z1"/>
    <w:rsid w:val="00F82673"/>
    <w:rPr>
      <w:rFonts w:ascii="Courier New" w:hAnsi="Courier New" w:cs="Courier New" w:hint="default"/>
    </w:rPr>
  </w:style>
  <w:style w:type="character" w:customStyle="1" w:styleId="WW8Num41z2">
    <w:name w:val="WW8Num41z2"/>
    <w:rsid w:val="00F82673"/>
    <w:rPr>
      <w:rFonts w:ascii="Wingdings" w:hAnsi="Wingdings" w:cs="Wingdings" w:hint="default"/>
    </w:rPr>
  </w:style>
  <w:style w:type="character" w:customStyle="1" w:styleId="WW8NumSt37z0">
    <w:name w:val="WW8NumSt37z0"/>
    <w:rsid w:val="00F82673"/>
    <w:rPr>
      <w:rFonts w:ascii="Helvetica" w:hAnsi="Helvetica" w:hint="default"/>
    </w:rPr>
  </w:style>
  <w:style w:type="character" w:customStyle="1" w:styleId="2f1">
    <w:name w:val="Основной шрифт абзаца2"/>
    <w:rsid w:val="00F82673"/>
  </w:style>
  <w:style w:type="character" w:customStyle="1" w:styleId="WW8Num8z1">
    <w:name w:val="WW8Num8z1"/>
    <w:rsid w:val="00F82673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F82673"/>
  </w:style>
  <w:style w:type="character" w:customStyle="1" w:styleId="WW8Num21z4">
    <w:name w:val="WW8Num21z4"/>
    <w:rsid w:val="00F82673"/>
    <w:rPr>
      <w:rFonts w:ascii="Courier New" w:hAnsi="Courier New" w:cs="Courier New" w:hint="default"/>
    </w:rPr>
  </w:style>
  <w:style w:type="character" w:customStyle="1" w:styleId="WW8Num33z1">
    <w:name w:val="WW8Num33z1"/>
    <w:rsid w:val="00F82673"/>
    <w:rPr>
      <w:rFonts w:ascii="Courier New" w:hAnsi="Courier New" w:cs="Courier New" w:hint="default"/>
    </w:rPr>
  </w:style>
  <w:style w:type="character" w:customStyle="1" w:styleId="WW8Num33z2">
    <w:name w:val="WW8Num33z2"/>
    <w:rsid w:val="00F82673"/>
    <w:rPr>
      <w:rFonts w:ascii="Wingdings" w:hAnsi="Wingdings" w:cs="Wingdings" w:hint="default"/>
    </w:rPr>
  </w:style>
  <w:style w:type="character" w:customStyle="1" w:styleId="WW8Num35z1">
    <w:name w:val="WW8Num35z1"/>
    <w:rsid w:val="00F82673"/>
    <w:rPr>
      <w:rFonts w:ascii="Courier New" w:hAnsi="Courier New" w:cs="Courier New" w:hint="default"/>
    </w:rPr>
  </w:style>
  <w:style w:type="character" w:customStyle="1" w:styleId="WW8Num35z2">
    <w:name w:val="WW8Num35z2"/>
    <w:rsid w:val="00F82673"/>
    <w:rPr>
      <w:rFonts w:ascii="Wingdings" w:hAnsi="Wingdings" w:cs="Wingdings" w:hint="default"/>
    </w:rPr>
  </w:style>
  <w:style w:type="character" w:customStyle="1" w:styleId="WW8Num36z0">
    <w:name w:val="WW8Num36z0"/>
    <w:rsid w:val="00F82673"/>
    <w:rPr>
      <w:rFonts w:ascii="Symbol" w:hAnsi="Symbol" w:cs="Symbol" w:hint="default"/>
    </w:rPr>
  </w:style>
  <w:style w:type="character" w:customStyle="1" w:styleId="WW8Num36z2">
    <w:name w:val="WW8Num36z2"/>
    <w:rsid w:val="00F82673"/>
    <w:rPr>
      <w:rFonts w:ascii="Wingdings" w:hAnsi="Wingdings" w:cs="Wingdings" w:hint="default"/>
    </w:rPr>
  </w:style>
  <w:style w:type="character" w:customStyle="1" w:styleId="WW8Num36z4">
    <w:name w:val="WW8Num36z4"/>
    <w:rsid w:val="00F82673"/>
    <w:rPr>
      <w:rFonts w:ascii="Courier New" w:hAnsi="Courier New" w:cs="Courier New" w:hint="default"/>
    </w:rPr>
  </w:style>
  <w:style w:type="character" w:customStyle="1" w:styleId="WW8NumSt13z0">
    <w:name w:val="WW8NumSt13z0"/>
    <w:rsid w:val="00F82673"/>
    <w:rPr>
      <w:rFonts w:ascii="Helvetica" w:hAnsi="Helvetica" w:hint="default"/>
    </w:rPr>
  </w:style>
  <w:style w:type="character" w:customStyle="1" w:styleId="1fd">
    <w:name w:val="Верхний колонтитул Знак1"/>
    <w:rsid w:val="00F82673"/>
    <w:rPr>
      <w:rFonts w:ascii="SimSun" w:eastAsia="SimSun" w:hAnsi="SimSun" w:hint="eastAsia"/>
      <w:sz w:val="24"/>
      <w:szCs w:val="24"/>
    </w:rPr>
  </w:style>
  <w:style w:type="character" w:customStyle="1" w:styleId="1fe">
    <w:name w:val="Текст выноски Знак1"/>
    <w:rsid w:val="00F82673"/>
    <w:rPr>
      <w:rFonts w:ascii="Tahoma" w:eastAsia="SimSun" w:hAnsi="Tahoma" w:cs="Tahoma" w:hint="default"/>
      <w:sz w:val="16"/>
      <w:szCs w:val="16"/>
    </w:rPr>
  </w:style>
  <w:style w:type="character" w:customStyle="1" w:styleId="affff5">
    <w:name w:val="Символ нумерации"/>
    <w:rsid w:val="00F82673"/>
  </w:style>
  <w:style w:type="character" w:customStyle="1" w:styleId="affff6">
    <w:name w:val="Маркеры списка"/>
    <w:rsid w:val="00F82673"/>
    <w:rPr>
      <w:rFonts w:ascii="OpenSymbol" w:eastAsia="OpenSymbol" w:hAnsi="OpenSymbol" w:cs="OpenSymbol" w:hint="eastAsia"/>
    </w:rPr>
  </w:style>
  <w:style w:type="character" w:customStyle="1" w:styleId="1ff">
    <w:name w:val="Подзаголовок Знак1"/>
    <w:locked/>
    <w:rsid w:val="00F8267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44">
    <w:name w:val="Основной текст с отступом4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Основной текст 23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7">
    <w:name w:val="Отступ перед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F82673"/>
  </w:style>
  <w:style w:type="paragraph" w:customStyle="1" w:styleId="51">
    <w:name w:val="Основной текст с отступом5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40">
    <w:name w:val="Основной текст 24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f2">
    <w:name w:val="Нет списка2"/>
    <w:next w:val="a2"/>
    <w:uiPriority w:val="99"/>
    <w:semiHidden/>
    <w:unhideWhenUsed/>
    <w:rsid w:val="00F82673"/>
  </w:style>
  <w:style w:type="numbering" w:customStyle="1" w:styleId="1110">
    <w:name w:val="Нет списка111"/>
    <w:next w:val="a2"/>
    <w:uiPriority w:val="99"/>
    <w:semiHidden/>
    <w:unhideWhenUsed/>
    <w:rsid w:val="00F82673"/>
  </w:style>
  <w:style w:type="numbering" w:customStyle="1" w:styleId="1111">
    <w:name w:val="Нет списка1111"/>
    <w:next w:val="a2"/>
    <w:uiPriority w:val="99"/>
    <w:semiHidden/>
    <w:unhideWhenUsed/>
    <w:rsid w:val="00F82673"/>
  </w:style>
  <w:style w:type="numbering" w:customStyle="1" w:styleId="215">
    <w:name w:val="Нет списка21"/>
    <w:next w:val="a2"/>
    <w:uiPriority w:val="99"/>
    <w:semiHidden/>
    <w:unhideWhenUsed/>
    <w:rsid w:val="00F82673"/>
  </w:style>
  <w:style w:type="numbering" w:customStyle="1" w:styleId="3c">
    <w:name w:val="Нет списка3"/>
    <w:next w:val="a2"/>
    <w:uiPriority w:val="99"/>
    <w:semiHidden/>
    <w:unhideWhenUsed/>
    <w:rsid w:val="00F82673"/>
  </w:style>
  <w:style w:type="numbering" w:customStyle="1" w:styleId="45">
    <w:name w:val="Нет списка4"/>
    <w:next w:val="a2"/>
    <w:uiPriority w:val="99"/>
    <w:semiHidden/>
    <w:unhideWhenUsed/>
    <w:rsid w:val="00F82673"/>
  </w:style>
  <w:style w:type="numbering" w:customStyle="1" w:styleId="52">
    <w:name w:val="Нет списка5"/>
    <w:next w:val="a2"/>
    <w:uiPriority w:val="99"/>
    <w:semiHidden/>
    <w:unhideWhenUsed/>
    <w:rsid w:val="00F82673"/>
  </w:style>
  <w:style w:type="numbering" w:customStyle="1" w:styleId="120">
    <w:name w:val="Нет списка12"/>
    <w:next w:val="a2"/>
    <w:uiPriority w:val="99"/>
    <w:semiHidden/>
    <w:unhideWhenUsed/>
    <w:rsid w:val="00F82673"/>
  </w:style>
  <w:style w:type="numbering" w:customStyle="1" w:styleId="1120">
    <w:name w:val="Нет списка112"/>
    <w:next w:val="a2"/>
    <w:uiPriority w:val="99"/>
    <w:semiHidden/>
    <w:unhideWhenUsed/>
    <w:rsid w:val="00F82673"/>
  </w:style>
  <w:style w:type="numbering" w:customStyle="1" w:styleId="223">
    <w:name w:val="Нет списка22"/>
    <w:next w:val="a2"/>
    <w:uiPriority w:val="99"/>
    <w:semiHidden/>
    <w:unhideWhenUsed/>
    <w:rsid w:val="00F82673"/>
  </w:style>
  <w:style w:type="numbering" w:customStyle="1" w:styleId="313">
    <w:name w:val="Нет списка31"/>
    <w:next w:val="a2"/>
    <w:uiPriority w:val="99"/>
    <w:semiHidden/>
    <w:unhideWhenUsed/>
    <w:rsid w:val="00F82673"/>
  </w:style>
  <w:style w:type="numbering" w:customStyle="1" w:styleId="412">
    <w:name w:val="Нет списка41"/>
    <w:next w:val="a2"/>
    <w:uiPriority w:val="99"/>
    <w:semiHidden/>
    <w:unhideWhenUsed/>
    <w:rsid w:val="00F82673"/>
  </w:style>
  <w:style w:type="numbering" w:customStyle="1" w:styleId="61">
    <w:name w:val="Нет списка6"/>
    <w:next w:val="a2"/>
    <w:semiHidden/>
    <w:rsid w:val="00F82673"/>
  </w:style>
  <w:style w:type="numbering" w:customStyle="1" w:styleId="130">
    <w:name w:val="Нет списка13"/>
    <w:next w:val="a2"/>
    <w:semiHidden/>
    <w:unhideWhenUsed/>
    <w:rsid w:val="00F82673"/>
  </w:style>
  <w:style w:type="numbering" w:customStyle="1" w:styleId="113">
    <w:name w:val="Нет списка113"/>
    <w:next w:val="a2"/>
    <w:semiHidden/>
    <w:unhideWhenUsed/>
    <w:rsid w:val="00F82673"/>
  </w:style>
  <w:style w:type="numbering" w:customStyle="1" w:styleId="231">
    <w:name w:val="Нет списка23"/>
    <w:next w:val="a2"/>
    <w:semiHidden/>
    <w:unhideWhenUsed/>
    <w:rsid w:val="00F82673"/>
  </w:style>
  <w:style w:type="numbering" w:customStyle="1" w:styleId="322">
    <w:name w:val="Нет списка32"/>
    <w:next w:val="a2"/>
    <w:semiHidden/>
    <w:unhideWhenUsed/>
    <w:rsid w:val="00F82673"/>
  </w:style>
  <w:style w:type="numbering" w:customStyle="1" w:styleId="422">
    <w:name w:val="Нет списка42"/>
    <w:next w:val="a2"/>
    <w:semiHidden/>
    <w:unhideWhenUsed/>
    <w:rsid w:val="00F82673"/>
  </w:style>
  <w:style w:type="numbering" w:customStyle="1" w:styleId="73">
    <w:name w:val="Нет списка7"/>
    <w:next w:val="a2"/>
    <w:semiHidden/>
    <w:unhideWhenUsed/>
    <w:rsid w:val="00F82673"/>
  </w:style>
  <w:style w:type="numbering" w:customStyle="1" w:styleId="140">
    <w:name w:val="Нет списка14"/>
    <w:next w:val="a2"/>
    <w:semiHidden/>
    <w:unhideWhenUsed/>
    <w:rsid w:val="00F82673"/>
  </w:style>
  <w:style w:type="numbering" w:customStyle="1" w:styleId="114">
    <w:name w:val="Нет списка114"/>
    <w:next w:val="a2"/>
    <w:semiHidden/>
    <w:unhideWhenUsed/>
    <w:rsid w:val="00F82673"/>
  </w:style>
  <w:style w:type="numbering" w:customStyle="1" w:styleId="241">
    <w:name w:val="Нет списка24"/>
    <w:next w:val="a2"/>
    <w:semiHidden/>
    <w:unhideWhenUsed/>
    <w:rsid w:val="00F82673"/>
  </w:style>
  <w:style w:type="numbering" w:customStyle="1" w:styleId="331">
    <w:name w:val="Нет списка33"/>
    <w:next w:val="a2"/>
    <w:semiHidden/>
    <w:unhideWhenUsed/>
    <w:rsid w:val="00F82673"/>
  </w:style>
  <w:style w:type="numbering" w:customStyle="1" w:styleId="430">
    <w:name w:val="Нет списка43"/>
    <w:next w:val="a2"/>
    <w:semiHidden/>
    <w:unhideWhenUsed/>
    <w:rsid w:val="00F82673"/>
  </w:style>
  <w:style w:type="numbering" w:customStyle="1" w:styleId="82">
    <w:name w:val="Нет списка8"/>
    <w:next w:val="a2"/>
    <w:semiHidden/>
    <w:rsid w:val="00F82673"/>
  </w:style>
  <w:style w:type="numbering" w:customStyle="1" w:styleId="150">
    <w:name w:val="Нет списка15"/>
    <w:next w:val="a2"/>
    <w:semiHidden/>
    <w:unhideWhenUsed/>
    <w:rsid w:val="00F82673"/>
  </w:style>
  <w:style w:type="numbering" w:customStyle="1" w:styleId="115">
    <w:name w:val="Нет списка115"/>
    <w:next w:val="a2"/>
    <w:semiHidden/>
    <w:unhideWhenUsed/>
    <w:rsid w:val="00F82673"/>
  </w:style>
  <w:style w:type="numbering" w:customStyle="1" w:styleId="250">
    <w:name w:val="Нет списка25"/>
    <w:next w:val="a2"/>
    <w:semiHidden/>
    <w:unhideWhenUsed/>
    <w:rsid w:val="00F82673"/>
  </w:style>
  <w:style w:type="numbering" w:customStyle="1" w:styleId="340">
    <w:name w:val="Нет списка34"/>
    <w:next w:val="a2"/>
    <w:semiHidden/>
    <w:unhideWhenUsed/>
    <w:rsid w:val="00F82673"/>
  </w:style>
  <w:style w:type="numbering" w:customStyle="1" w:styleId="440">
    <w:name w:val="Нет списка44"/>
    <w:next w:val="a2"/>
    <w:semiHidden/>
    <w:unhideWhenUsed/>
    <w:rsid w:val="00F82673"/>
  </w:style>
  <w:style w:type="character" w:customStyle="1" w:styleId="f">
    <w:name w:val="f"/>
    <w:rsid w:val="00F82673"/>
  </w:style>
  <w:style w:type="paragraph" w:customStyle="1" w:styleId="116">
    <w:name w:val="Основной текст с отступом11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F82673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ep">
    <w:name w:val="ep"/>
    <w:rsid w:val="00F82673"/>
  </w:style>
  <w:style w:type="paragraph" w:customStyle="1" w:styleId="p23">
    <w:name w:val="p23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TOC Heading"/>
    <w:basedOn w:val="10"/>
    <w:next w:val="a"/>
    <w:uiPriority w:val="39"/>
    <w:unhideWhenUsed/>
    <w:qFormat/>
    <w:rsid w:val="00F82673"/>
    <w:pPr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2f3">
    <w:name w:val="toc 2"/>
    <w:basedOn w:val="a"/>
    <w:next w:val="a"/>
    <w:autoRedefine/>
    <w:uiPriority w:val="39"/>
    <w:unhideWhenUsed/>
    <w:rsid w:val="00F82673"/>
    <w:pPr>
      <w:keepLines/>
      <w:overflowPunct w:val="0"/>
      <w:autoSpaceDE w:val="0"/>
      <w:autoSpaceDN w:val="0"/>
      <w:adjustRightInd w:val="0"/>
      <w:spacing w:after="0" w:line="320" w:lineRule="exact"/>
      <w:ind w:left="280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9">
    <w:name w:val="Текст в таблицах"/>
    <w:basedOn w:val="a"/>
    <w:qFormat/>
    <w:rsid w:val="00F82673"/>
    <w:pPr>
      <w:autoSpaceDE w:val="0"/>
      <w:autoSpaceDN w:val="0"/>
      <w:adjustRightInd w:val="0"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a">
    <w:name w:val="Заголовок таблиц"/>
    <w:basedOn w:val="affff9"/>
    <w:qFormat/>
    <w:rsid w:val="00F82673"/>
    <w:pPr>
      <w:jc w:val="center"/>
    </w:pPr>
    <w:rPr>
      <w:b/>
    </w:rPr>
  </w:style>
  <w:style w:type="numbering" w:customStyle="1" w:styleId="91">
    <w:name w:val="Нет списка9"/>
    <w:next w:val="a2"/>
    <w:uiPriority w:val="99"/>
    <w:semiHidden/>
    <w:unhideWhenUsed/>
    <w:rsid w:val="00F82673"/>
  </w:style>
  <w:style w:type="table" w:customStyle="1" w:styleId="53">
    <w:name w:val="Сетка таблицы5"/>
    <w:basedOn w:val="a1"/>
    <w:next w:val="a5"/>
    <w:uiPriority w:val="3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f0">
    <w:name w:val="Неразрешенное упоминание1"/>
    <w:basedOn w:val="a0"/>
    <w:uiPriority w:val="99"/>
    <w:semiHidden/>
    <w:unhideWhenUsed/>
    <w:rsid w:val="00F82673"/>
    <w:rPr>
      <w:color w:val="605E5C"/>
      <w:shd w:val="clear" w:color="auto" w:fill="E1DFDD"/>
    </w:rPr>
  </w:style>
  <w:style w:type="character" w:customStyle="1" w:styleId="216">
    <w:name w:val="Заголовок 2 Знак1"/>
    <w:basedOn w:val="a0"/>
    <w:uiPriority w:val="9"/>
    <w:semiHidden/>
    <w:rsid w:val="00F82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F826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10">
    <w:name w:val="Заголовок 7 Знак1"/>
    <w:basedOn w:val="a0"/>
    <w:uiPriority w:val="9"/>
    <w:semiHidden/>
    <w:rsid w:val="00F826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customStyle="1" w:styleId="43">
    <w:name w:val="Таблица простая 43"/>
    <w:basedOn w:val="a1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20">
    <w:name w:val="Таблица простая 32"/>
    <w:basedOn w:val="a1"/>
    <w:uiPriority w:val="43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7">
    <w:name w:val="Сетка таблицы светлая2"/>
    <w:basedOn w:val="a1"/>
    <w:uiPriority w:val="40"/>
    <w:rsid w:val="00F826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20">
    <w:name w:val="Таблица простая 22"/>
    <w:basedOn w:val="a1"/>
    <w:uiPriority w:val="42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132">
    <w:name w:val="Таблица-сетка 1 светлая — акцент 32"/>
    <w:basedOn w:val="a1"/>
    <w:uiPriority w:val="46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a0"/>
    <w:rsid w:val="00F82673"/>
    <w:rPr>
      <w:rFonts w:ascii="ISOCPEUR" w:hAnsi="ISOCPEUR" w:hint="default"/>
      <w:b w:val="0"/>
      <w:bCs w:val="0"/>
      <w:i w:val="0"/>
      <w:iCs w:val="0"/>
      <w:color w:val="050708"/>
      <w:sz w:val="10"/>
      <w:szCs w:val="10"/>
    </w:rPr>
  </w:style>
  <w:style w:type="table" w:customStyle="1" w:styleId="62">
    <w:name w:val="Сетка таблицы6"/>
    <w:basedOn w:val="a1"/>
    <w:next w:val="a5"/>
    <w:uiPriority w:val="9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next w:val="a5"/>
    <w:uiPriority w:val="9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F4EAF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F4EAF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F4EAF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f1">
    <w:name w:val="Просмотренная гиперссылка1"/>
    <w:basedOn w:val="a0"/>
    <w:uiPriority w:val="99"/>
    <w:semiHidden/>
    <w:unhideWhenUsed/>
    <w:rsid w:val="00AF4EAF"/>
    <w:rPr>
      <w:color w:val="954F72"/>
      <w:u w:val="single"/>
    </w:rPr>
  </w:style>
  <w:style w:type="character" w:customStyle="1" w:styleId="2f4">
    <w:name w:val="Просмотренная гиперссылка2"/>
    <w:basedOn w:val="a0"/>
    <w:uiPriority w:val="99"/>
    <w:semiHidden/>
    <w:unhideWhenUsed/>
    <w:rsid w:val="00AF4EA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198A-E081-4F7C-85CB-33E9E958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47</Pages>
  <Words>8495</Words>
  <Characters>48425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232</cp:revision>
  <cp:lastPrinted>2023-08-17T13:19:00Z</cp:lastPrinted>
  <dcterms:created xsi:type="dcterms:W3CDTF">2021-05-12T11:18:00Z</dcterms:created>
  <dcterms:modified xsi:type="dcterms:W3CDTF">2023-08-24T14:54:00Z</dcterms:modified>
</cp:coreProperties>
</file>