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16DAABDC" w14:textId="604D99A8" w:rsidR="00D50A74" w:rsidRPr="00D50A74" w:rsidRDefault="00860AD6" w:rsidP="00D50A74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  <w:bookmarkStart w:id="5" w:name="_Hlk144997371"/>
      <w:bookmarkStart w:id="6" w:name="_Hlk145060521"/>
      <w:bookmarkStart w:id="7" w:name="_Hlk145078491"/>
      <w:bookmarkStart w:id="8" w:name="_Hlk145083699"/>
      <w:bookmarkStart w:id="9" w:name="_Hlk145496904"/>
    </w:p>
    <w:p w14:paraId="57F61EF5" w14:textId="77777777" w:rsidR="00D50A74" w:rsidRDefault="00D50A74" w:rsidP="00D50A74">
      <w:pPr>
        <w:jc w:val="center"/>
        <w:rPr>
          <w:b/>
          <w:color w:val="auto"/>
          <w:sz w:val="28"/>
          <w:szCs w:val="28"/>
        </w:rPr>
      </w:pPr>
      <w:bookmarkStart w:id="10" w:name="_Hlk145518323"/>
      <w:r w:rsidRPr="00D50A74">
        <w:rPr>
          <w:b/>
          <w:color w:val="auto"/>
          <w:sz w:val="28"/>
          <w:szCs w:val="28"/>
        </w:rPr>
        <w:t>«Церковь Покровская», 1847 г., расположенн</w:t>
      </w:r>
      <w:r>
        <w:rPr>
          <w:b/>
          <w:color w:val="auto"/>
          <w:sz w:val="28"/>
          <w:szCs w:val="28"/>
        </w:rPr>
        <w:t>ого</w:t>
      </w:r>
      <w:r w:rsidRPr="00D50A74">
        <w:rPr>
          <w:b/>
          <w:color w:val="auto"/>
          <w:sz w:val="28"/>
          <w:szCs w:val="28"/>
        </w:rPr>
        <w:t xml:space="preserve"> по</w:t>
      </w:r>
      <w:r>
        <w:rPr>
          <w:b/>
          <w:color w:val="auto"/>
          <w:sz w:val="28"/>
          <w:szCs w:val="28"/>
        </w:rPr>
        <w:t xml:space="preserve"> </w:t>
      </w:r>
      <w:r w:rsidRPr="00D50A74">
        <w:rPr>
          <w:b/>
          <w:color w:val="auto"/>
          <w:sz w:val="28"/>
          <w:szCs w:val="28"/>
        </w:rPr>
        <w:t xml:space="preserve">адресу: </w:t>
      </w:r>
    </w:p>
    <w:p w14:paraId="2FCDDEBE" w14:textId="505ECF90" w:rsidR="00677D7F" w:rsidRDefault="00D50A74" w:rsidP="00D50A74">
      <w:pPr>
        <w:jc w:val="center"/>
        <w:rPr>
          <w:b/>
          <w:color w:val="auto"/>
          <w:sz w:val="28"/>
          <w:szCs w:val="28"/>
        </w:rPr>
      </w:pPr>
      <w:r w:rsidRPr="00D50A74">
        <w:rPr>
          <w:b/>
          <w:color w:val="auto"/>
          <w:sz w:val="28"/>
          <w:szCs w:val="28"/>
        </w:rPr>
        <w:t>Курская область, Солнцевский район, с. Орлянк</w:t>
      </w:r>
      <w:r w:rsidR="00A90686" w:rsidRPr="00A90686">
        <w:rPr>
          <w:b/>
          <w:color w:val="auto"/>
          <w:sz w:val="28"/>
          <w:szCs w:val="28"/>
        </w:rPr>
        <w:t>а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4A9DAF21" w14:textId="77777777" w:rsidR="00FD7050" w:rsidRPr="00F80F99" w:rsidRDefault="00FD7050" w:rsidP="00FD7050">
      <w:pPr>
        <w:jc w:val="center"/>
        <w:rPr>
          <w:b/>
          <w:color w:val="auto"/>
          <w:sz w:val="28"/>
          <w:szCs w:val="28"/>
        </w:rPr>
      </w:pPr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25558E38" w:rsidR="00E21AC9" w:rsidRPr="00211DDF" w:rsidRDefault="00654E8A" w:rsidP="00D50A74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42276B">
        <w:rPr>
          <w:sz w:val="28"/>
          <w:szCs w:val="28"/>
        </w:rPr>
        <w:t xml:space="preserve"> </w:t>
      </w:r>
      <w:r w:rsidR="00D50A74" w:rsidRPr="00D50A74">
        <w:rPr>
          <w:sz w:val="28"/>
          <w:szCs w:val="28"/>
        </w:rPr>
        <w:t>«Церковь Покровская», 1847 г., расположенного по адресу: Курская область, Солнцевский район, с. Орлянка</w:t>
      </w:r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</w:t>
      </w:r>
      <w:proofErr w:type="gramStart"/>
      <w:r w:rsidR="00E82E6B" w:rsidRPr="00211DDF">
        <w:rPr>
          <w:sz w:val="28"/>
          <w:szCs w:val="28"/>
        </w:rPr>
        <w:t>приложению</w:t>
      </w:r>
      <w:r w:rsidR="00D84821">
        <w:rPr>
          <w:sz w:val="28"/>
          <w:szCs w:val="28"/>
        </w:rPr>
        <w:t xml:space="preserve"> </w:t>
      </w:r>
      <w:r w:rsidR="00D50A74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</w:t>
      </w:r>
      <w:proofErr w:type="gramEnd"/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1</w:t>
      </w:r>
      <w:r w:rsidR="00203909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6AF12357" w:rsidR="00C72562" w:rsidRPr="00211DDF" w:rsidRDefault="007D2C5A" w:rsidP="00D50A74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9F15FE">
        <w:rPr>
          <w:sz w:val="28"/>
          <w:szCs w:val="28"/>
        </w:rPr>
        <w:t xml:space="preserve"> </w:t>
      </w:r>
      <w:r w:rsidR="00D50A74" w:rsidRPr="00D50A74">
        <w:rPr>
          <w:sz w:val="28"/>
          <w:szCs w:val="28"/>
        </w:rPr>
        <w:t>«Церковь Покровская», 1847 г., расположенного по адресу: Курская область, Солнцевский район, с. Орлянка</w:t>
      </w:r>
      <w:r w:rsidR="00E82E6B" w:rsidRPr="00211DDF">
        <w:rPr>
          <w:sz w:val="28"/>
          <w:szCs w:val="28"/>
        </w:rPr>
        <w:t>, согласно приложению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 2 к настоящему приказу</w:t>
      </w:r>
      <w:r w:rsidRPr="00211DDF">
        <w:rPr>
          <w:sz w:val="28"/>
          <w:szCs w:val="28"/>
        </w:rPr>
        <w:t>.</w:t>
      </w:r>
    </w:p>
    <w:p w14:paraId="407911C7" w14:textId="2ED8751A" w:rsidR="008D2A78" w:rsidRDefault="00034F1F" w:rsidP="00203909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4198E8E7" w14:textId="77777777" w:rsidR="002527A4" w:rsidRDefault="002527A4" w:rsidP="00023F79">
      <w:pPr>
        <w:jc w:val="both"/>
        <w:rPr>
          <w:sz w:val="28"/>
          <w:szCs w:val="28"/>
        </w:rPr>
      </w:pPr>
    </w:p>
    <w:p w14:paraId="7DC9817C" w14:textId="77777777" w:rsidR="005E4E8B" w:rsidRDefault="005E4E8B" w:rsidP="00023F79">
      <w:pPr>
        <w:jc w:val="both"/>
        <w:rPr>
          <w:sz w:val="28"/>
          <w:szCs w:val="28"/>
        </w:rPr>
      </w:pPr>
    </w:p>
    <w:p w14:paraId="6773ECF3" w14:textId="77777777" w:rsidR="00D50A74" w:rsidRPr="00023F79" w:rsidRDefault="00D50A74" w:rsidP="00023F79">
      <w:pPr>
        <w:jc w:val="both"/>
        <w:rPr>
          <w:sz w:val="28"/>
          <w:szCs w:val="28"/>
        </w:rPr>
      </w:pPr>
    </w:p>
    <w:p w14:paraId="6262248B" w14:textId="07100737" w:rsidR="008417E9" w:rsidRPr="00023F7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22960D57" w14:textId="77777777" w:rsidR="00677D7F" w:rsidRDefault="001536EE" w:rsidP="00677D7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28DDA52B" w14:textId="77777777" w:rsidR="00D50A74" w:rsidRDefault="00D06CA4" w:rsidP="00D50A74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bookmarkStart w:id="11" w:name="_Hlk145518338"/>
      <w:r w:rsidR="00D50A74" w:rsidRPr="00D50A74">
        <w:rPr>
          <w:b/>
          <w:bCs/>
          <w:color w:val="auto"/>
          <w:sz w:val="28"/>
          <w:szCs w:val="28"/>
        </w:rPr>
        <w:t xml:space="preserve">«Церковь Покровская», 1847 г., расположенного по адресу: Курская область, </w:t>
      </w:r>
    </w:p>
    <w:p w14:paraId="7D553F20" w14:textId="05910E48" w:rsidR="004F2AF5" w:rsidRPr="00D27C8E" w:rsidRDefault="00D50A74" w:rsidP="00D50A74">
      <w:pPr>
        <w:jc w:val="center"/>
        <w:rPr>
          <w:b/>
          <w:bCs/>
          <w:color w:val="auto"/>
          <w:sz w:val="28"/>
          <w:szCs w:val="28"/>
        </w:rPr>
      </w:pPr>
      <w:r w:rsidRPr="00D50A74">
        <w:rPr>
          <w:b/>
          <w:bCs/>
          <w:color w:val="auto"/>
          <w:sz w:val="28"/>
          <w:szCs w:val="28"/>
        </w:rPr>
        <w:t>Солнцевский район, с. Орлянка</w:t>
      </w:r>
      <w:bookmarkEnd w:id="11"/>
    </w:p>
    <w:p w14:paraId="4A639DBE" w14:textId="77777777" w:rsidR="00860AD6" w:rsidRDefault="00860AD6" w:rsidP="003E05FE">
      <w:pPr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" w:name="Par302"/>
            <w:bookmarkEnd w:id="12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4E8B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5E4E8B" w:rsidRPr="008A6125" w:rsidRDefault="005E4E8B" w:rsidP="005E4E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5E4E8B" w:rsidRPr="008A6125" w:rsidRDefault="005E4E8B" w:rsidP="005E4E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5C9CA35A" w:rsidR="005E4E8B" w:rsidRPr="005E4E8B" w:rsidRDefault="005E4E8B" w:rsidP="005E4E8B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E4E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5E4E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37,05 м;</w:t>
            </w:r>
          </w:p>
        </w:tc>
      </w:tr>
      <w:tr w:rsidR="005E4E8B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5E4E8B" w:rsidRPr="008A6125" w:rsidRDefault="005E4E8B" w:rsidP="005E4E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5E4E8B" w:rsidRPr="008A6125" w:rsidRDefault="005E4E8B" w:rsidP="005E4E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3CE773E0" w:rsidR="005E4E8B" w:rsidRPr="005E4E8B" w:rsidRDefault="005E4E8B" w:rsidP="005E4E8B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E4E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5E4E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м;</w:t>
            </w:r>
          </w:p>
        </w:tc>
      </w:tr>
      <w:tr w:rsidR="005E4E8B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5E4E8B" w:rsidRPr="008A6125" w:rsidRDefault="005E4E8B" w:rsidP="005E4E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5E4E8B" w:rsidRPr="008A6125" w:rsidRDefault="005E4E8B" w:rsidP="005E4E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39FF63F3" w:rsidR="005E4E8B" w:rsidRPr="005E4E8B" w:rsidRDefault="005E4E8B" w:rsidP="005E4E8B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E4E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5E4E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 м;</w:t>
            </w:r>
          </w:p>
        </w:tc>
      </w:tr>
      <w:tr w:rsidR="005E4E8B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5E4E8B" w:rsidRPr="008A6125" w:rsidRDefault="005E4E8B" w:rsidP="005E4E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391451B3" w:rsidR="005E4E8B" w:rsidRPr="008A6125" w:rsidRDefault="005E4E8B" w:rsidP="005E4E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5CA92CA9" w:rsidR="005E4E8B" w:rsidRPr="005E4E8B" w:rsidRDefault="005E4E8B" w:rsidP="005E4E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4E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5E4E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10,05 м;</w:t>
            </w:r>
          </w:p>
        </w:tc>
      </w:tr>
      <w:tr w:rsidR="005E4E8B" w:rsidRPr="0042276B" w14:paraId="15EA221D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BF87" w14:textId="522B7B4A" w:rsidR="005E4E8B" w:rsidRDefault="005E4E8B" w:rsidP="005E4E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6F1D" w14:textId="5B8F01F6" w:rsidR="005E4E8B" w:rsidRDefault="005E4E8B" w:rsidP="005E4E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199E7" w14:textId="4C35CDF6" w:rsidR="005E4E8B" w:rsidRPr="005E4E8B" w:rsidRDefault="005E4E8B" w:rsidP="005E4E8B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E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5E4E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16,03 м;</w:t>
            </w:r>
          </w:p>
        </w:tc>
      </w:tr>
      <w:tr w:rsidR="005E4E8B" w:rsidRPr="0042276B" w14:paraId="45C11D5C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DD53" w14:textId="6925AE08" w:rsidR="005E4E8B" w:rsidRDefault="005E4E8B" w:rsidP="005E4E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B1F0" w14:textId="184B3494" w:rsidR="005E4E8B" w:rsidRDefault="005E4E8B" w:rsidP="005E4E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4C2200" w14:textId="2117BB14" w:rsidR="005E4E8B" w:rsidRPr="005E4E8B" w:rsidRDefault="005E4E8B" w:rsidP="005E4E8B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E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5E4E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53,15 м;</w:t>
            </w:r>
          </w:p>
        </w:tc>
      </w:tr>
      <w:tr w:rsidR="005E4E8B" w:rsidRPr="0042276B" w14:paraId="73E0CC73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A755" w14:textId="6592552D" w:rsidR="005E4E8B" w:rsidRDefault="005E4E8B" w:rsidP="005E4E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2BC3" w14:textId="182CCF0F" w:rsidR="005E4E8B" w:rsidRDefault="005E4E8B" w:rsidP="005E4E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AC768" w14:textId="112F779B" w:rsidR="005E4E8B" w:rsidRPr="005E4E8B" w:rsidRDefault="005E4E8B" w:rsidP="005E4E8B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E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5E4E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86,21 м;</w:t>
            </w:r>
          </w:p>
        </w:tc>
      </w:tr>
      <w:tr w:rsidR="005E4E8B" w:rsidRPr="0042276B" w14:paraId="15006500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0633" w14:textId="39DA8B3F" w:rsidR="005E4E8B" w:rsidRDefault="005E4E8B" w:rsidP="005E4E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BF40" w14:textId="6B3AF445" w:rsidR="005E4E8B" w:rsidRDefault="005E4E8B" w:rsidP="005E4E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BC34E" w14:textId="539D9CC9" w:rsidR="005E4E8B" w:rsidRPr="005E4E8B" w:rsidRDefault="005E4E8B" w:rsidP="005E4E8B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4E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север в исходную точку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5E4E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 м.</w:t>
            </w:r>
          </w:p>
        </w:tc>
      </w:tr>
    </w:tbl>
    <w:p w14:paraId="7877CFC0" w14:textId="77777777" w:rsidR="00AA3B69" w:rsidRDefault="00AA3B69" w:rsidP="00DE6714">
      <w:pPr>
        <w:rPr>
          <w:b/>
          <w:bCs/>
          <w:sz w:val="28"/>
          <w:szCs w:val="28"/>
          <w:lang w:eastAsia="ar-SA"/>
        </w:rPr>
      </w:pPr>
    </w:p>
    <w:p w14:paraId="558501A5" w14:textId="77777777" w:rsidR="00C676C0" w:rsidRDefault="00C676C0" w:rsidP="00204E88">
      <w:pPr>
        <w:jc w:val="center"/>
        <w:rPr>
          <w:b/>
          <w:bCs/>
          <w:sz w:val="28"/>
          <w:szCs w:val="28"/>
          <w:lang w:eastAsia="ar-SA"/>
        </w:rPr>
      </w:pPr>
    </w:p>
    <w:p w14:paraId="550BAF77" w14:textId="77777777" w:rsidR="005E4E8B" w:rsidRDefault="005E4E8B" w:rsidP="00204E88">
      <w:pPr>
        <w:jc w:val="center"/>
        <w:rPr>
          <w:b/>
          <w:bCs/>
          <w:sz w:val="28"/>
          <w:szCs w:val="28"/>
          <w:lang w:eastAsia="ar-SA"/>
        </w:rPr>
      </w:pPr>
    </w:p>
    <w:p w14:paraId="7D884A53" w14:textId="77777777" w:rsidR="005E4E8B" w:rsidRDefault="005E4E8B" w:rsidP="00204E88">
      <w:pPr>
        <w:jc w:val="center"/>
        <w:rPr>
          <w:b/>
          <w:bCs/>
          <w:sz w:val="28"/>
          <w:szCs w:val="28"/>
          <w:lang w:eastAsia="ar-SA"/>
        </w:rPr>
      </w:pPr>
    </w:p>
    <w:p w14:paraId="1B2406D8" w14:textId="77777777" w:rsidR="005E4E8B" w:rsidRDefault="005E4E8B" w:rsidP="00204E88">
      <w:pPr>
        <w:jc w:val="center"/>
        <w:rPr>
          <w:b/>
          <w:bCs/>
          <w:sz w:val="28"/>
          <w:szCs w:val="28"/>
          <w:lang w:eastAsia="ar-SA"/>
        </w:rPr>
      </w:pPr>
    </w:p>
    <w:p w14:paraId="0FF1D461" w14:textId="77777777" w:rsidR="005E4E8B" w:rsidRDefault="005E4E8B" w:rsidP="00204E88">
      <w:pPr>
        <w:jc w:val="center"/>
        <w:rPr>
          <w:b/>
          <w:bCs/>
          <w:sz w:val="28"/>
          <w:szCs w:val="28"/>
          <w:lang w:eastAsia="ar-SA"/>
        </w:rPr>
      </w:pPr>
    </w:p>
    <w:p w14:paraId="38D4441A" w14:textId="77777777" w:rsidR="005E4E8B" w:rsidRDefault="005E4E8B" w:rsidP="00204E88">
      <w:pPr>
        <w:jc w:val="center"/>
        <w:rPr>
          <w:b/>
          <w:bCs/>
          <w:sz w:val="28"/>
          <w:szCs w:val="28"/>
          <w:lang w:eastAsia="ar-SA"/>
        </w:rPr>
      </w:pPr>
    </w:p>
    <w:p w14:paraId="7CFD0DD8" w14:textId="77777777" w:rsidR="005E4E8B" w:rsidRDefault="005E4E8B" w:rsidP="00204E88">
      <w:pPr>
        <w:jc w:val="center"/>
        <w:rPr>
          <w:b/>
          <w:bCs/>
          <w:sz w:val="28"/>
          <w:szCs w:val="28"/>
          <w:lang w:eastAsia="ar-SA"/>
        </w:rPr>
      </w:pPr>
    </w:p>
    <w:p w14:paraId="5E093CCD" w14:textId="77777777" w:rsidR="005E4E8B" w:rsidRDefault="005E4E8B" w:rsidP="00204E88">
      <w:pPr>
        <w:jc w:val="center"/>
        <w:rPr>
          <w:b/>
          <w:bCs/>
          <w:sz w:val="28"/>
          <w:szCs w:val="28"/>
          <w:lang w:eastAsia="ar-SA"/>
        </w:rPr>
      </w:pPr>
    </w:p>
    <w:p w14:paraId="5CD44CD8" w14:textId="77777777" w:rsidR="005E4E8B" w:rsidRDefault="005E4E8B" w:rsidP="00204E88">
      <w:pPr>
        <w:jc w:val="center"/>
        <w:rPr>
          <w:b/>
          <w:bCs/>
          <w:sz w:val="28"/>
          <w:szCs w:val="28"/>
          <w:lang w:eastAsia="ar-SA"/>
        </w:rPr>
      </w:pPr>
    </w:p>
    <w:p w14:paraId="2BD7AE26" w14:textId="77777777" w:rsidR="005E4E8B" w:rsidRDefault="005E4E8B" w:rsidP="00204E88">
      <w:pPr>
        <w:jc w:val="center"/>
        <w:rPr>
          <w:b/>
          <w:bCs/>
          <w:sz w:val="28"/>
          <w:szCs w:val="28"/>
          <w:lang w:eastAsia="ar-SA"/>
        </w:rPr>
      </w:pPr>
    </w:p>
    <w:p w14:paraId="2B1DEAF1" w14:textId="77777777" w:rsidR="005E4E8B" w:rsidRDefault="005E4E8B" w:rsidP="00204E88">
      <w:pPr>
        <w:jc w:val="center"/>
        <w:rPr>
          <w:b/>
          <w:bCs/>
          <w:sz w:val="28"/>
          <w:szCs w:val="28"/>
          <w:lang w:eastAsia="ar-SA"/>
        </w:rPr>
      </w:pPr>
    </w:p>
    <w:p w14:paraId="7CE81C66" w14:textId="77777777" w:rsidR="00D50A74" w:rsidRPr="00D50A74" w:rsidRDefault="00120D2F" w:rsidP="00D50A74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D50A74" w:rsidRPr="00D50A74">
        <w:rPr>
          <w:b/>
          <w:color w:val="auto"/>
          <w:sz w:val="28"/>
          <w:szCs w:val="28"/>
        </w:rPr>
        <w:t xml:space="preserve">«Церковь Покровская», 1847 г., расположенного по адресу: Курская область, </w:t>
      </w:r>
    </w:p>
    <w:p w14:paraId="550F7FFA" w14:textId="6F967C26" w:rsidR="00120D2F" w:rsidRDefault="00D50A74" w:rsidP="00D50A74">
      <w:pPr>
        <w:jc w:val="center"/>
        <w:rPr>
          <w:b/>
          <w:color w:val="auto"/>
          <w:sz w:val="28"/>
          <w:szCs w:val="28"/>
        </w:rPr>
      </w:pPr>
      <w:r w:rsidRPr="00D50A74">
        <w:rPr>
          <w:b/>
          <w:color w:val="auto"/>
          <w:sz w:val="28"/>
          <w:szCs w:val="28"/>
        </w:rPr>
        <w:t>Солнцевский район, с. Орлянка</w:t>
      </w:r>
    </w:p>
    <w:p w14:paraId="36ECA4C4" w14:textId="77777777" w:rsidR="005E4E8B" w:rsidRDefault="005E4E8B" w:rsidP="00D50A74">
      <w:pPr>
        <w:jc w:val="center"/>
        <w:rPr>
          <w:b/>
          <w:color w:val="auto"/>
          <w:sz w:val="28"/>
          <w:szCs w:val="28"/>
        </w:rPr>
      </w:pPr>
    </w:p>
    <w:p w14:paraId="7B7428C6" w14:textId="35A2CFDF" w:rsidR="00915373" w:rsidRDefault="005E4E8B" w:rsidP="005E4E8B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1FBDF2AD" wp14:editId="715DC6DC">
            <wp:extent cx="5760085" cy="7692390"/>
            <wp:effectExtent l="0" t="0" r="0" b="0"/>
            <wp:docPr id="18602262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226235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7692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F60D84" w14:textId="07CFAD6E" w:rsidR="00915373" w:rsidRDefault="00915373" w:rsidP="00BE5DD7">
      <w:pPr>
        <w:jc w:val="center"/>
        <w:rPr>
          <w:b/>
          <w:color w:val="auto"/>
          <w:sz w:val="28"/>
          <w:szCs w:val="28"/>
        </w:rPr>
      </w:pPr>
    </w:p>
    <w:p w14:paraId="1BF914C0" w14:textId="1FF38172" w:rsidR="00085933" w:rsidRDefault="00085933" w:rsidP="00915373">
      <w:pPr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7CA4B59A" w:rsidR="007A0B4B" w:rsidRDefault="007A0B4B" w:rsidP="00D50A74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D50A74" w:rsidRPr="00D50A74">
              <w:rPr>
                <w:sz w:val="28"/>
                <w:szCs w:val="28"/>
                <w:lang w:eastAsia="en-US"/>
              </w:rPr>
              <w:t xml:space="preserve">«Церковь Покровская», 1847 г., расположенного по адресу: Курская область, Солнцевский </w:t>
            </w:r>
            <w:proofErr w:type="gramStart"/>
            <w:r w:rsidR="00D50A74" w:rsidRPr="00D50A74">
              <w:rPr>
                <w:sz w:val="28"/>
                <w:szCs w:val="28"/>
                <w:lang w:eastAsia="en-US"/>
              </w:rPr>
              <w:t xml:space="preserve">район, </w:t>
            </w:r>
            <w:r w:rsidR="00D50A74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D50A74">
              <w:rPr>
                <w:sz w:val="28"/>
                <w:szCs w:val="28"/>
                <w:lang w:eastAsia="en-US"/>
              </w:rPr>
              <w:t xml:space="preserve">                 </w:t>
            </w:r>
            <w:r w:rsidR="00D50A74" w:rsidRPr="00D50A74">
              <w:rPr>
                <w:sz w:val="28"/>
                <w:szCs w:val="28"/>
                <w:lang w:eastAsia="en-US"/>
              </w:rPr>
              <w:t>с. Орлянка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0A1F900" w14:textId="77777777" w:rsidR="00F80F99" w:rsidRDefault="00F80F99" w:rsidP="00FD7050">
      <w:pPr>
        <w:rPr>
          <w:b/>
          <w:color w:val="auto"/>
          <w:sz w:val="28"/>
          <w:szCs w:val="28"/>
        </w:rPr>
      </w:pPr>
    </w:p>
    <w:p w14:paraId="56D4E8B1" w14:textId="77777777" w:rsidR="00FD7050" w:rsidRDefault="00FD7050" w:rsidP="00FD7050">
      <w:pPr>
        <w:rPr>
          <w:b/>
          <w:bCs/>
          <w:color w:val="auto"/>
          <w:sz w:val="28"/>
          <w:szCs w:val="28"/>
        </w:rPr>
      </w:pPr>
    </w:p>
    <w:p w14:paraId="331568D4" w14:textId="77777777" w:rsidR="00FD7050" w:rsidRDefault="00FD7050" w:rsidP="00FD7050">
      <w:pPr>
        <w:jc w:val="center"/>
        <w:rPr>
          <w:b/>
          <w:bCs/>
          <w:color w:val="auto"/>
          <w:sz w:val="28"/>
          <w:szCs w:val="28"/>
        </w:rPr>
      </w:pPr>
    </w:p>
    <w:p w14:paraId="0EFA3F31" w14:textId="77777777" w:rsidR="00D50A74" w:rsidRDefault="00120D2F" w:rsidP="00D50A74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D50A74" w:rsidRPr="00D50A74">
        <w:rPr>
          <w:b/>
          <w:color w:val="auto"/>
          <w:sz w:val="28"/>
          <w:szCs w:val="28"/>
        </w:rPr>
        <w:t xml:space="preserve">«Церковь Покровская», 1847 г., расположенного по адресу: </w:t>
      </w:r>
    </w:p>
    <w:p w14:paraId="480995BA" w14:textId="3156EBF4" w:rsidR="00120D2F" w:rsidRDefault="00D50A74" w:rsidP="00D50A74">
      <w:pPr>
        <w:jc w:val="center"/>
        <w:rPr>
          <w:b/>
          <w:color w:val="auto"/>
          <w:sz w:val="28"/>
          <w:szCs w:val="28"/>
        </w:rPr>
      </w:pPr>
      <w:r w:rsidRPr="00D50A74">
        <w:rPr>
          <w:b/>
          <w:color w:val="auto"/>
          <w:sz w:val="28"/>
          <w:szCs w:val="28"/>
        </w:rPr>
        <w:t>Курская область, Солнцевский район, с. Орлянка</w:t>
      </w:r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617DA0C0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AA4F2A">
              <w:rPr>
                <w:color w:val="auto"/>
                <w:spacing w:val="2"/>
                <w:szCs w:val="24"/>
              </w:rPr>
              <w:t>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5E4E8B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5E4E8B" w:rsidRPr="00254A1A" w:rsidRDefault="005E4E8B" w:rsidP="005E4E8B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1ED57AD8" w:rsidR="005E4E8B" w:rsidRPr="00C676C0" w:rsidRDefault="005E4E8B" w:rsidP="005E4E8B">
            <w:pPr>
              <w:jc w:val="center"/>
              <w:rPr>
                <w:iCs/>
                <w:szCs w:val="24"/>
              </w:rPr>
            </w:pPr>
            <w:r w:rsidRPr="00C460C2">
              <w:rPr>
                <w:szCs w:val="24"/>
              </w:rPr>
              <w:t>380883,00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7ED670C1" w:rsidR="005E4E8B" w:rsidRPr="00C676C0" w:rsidRDefault="005E4E8B" w:rsidP="005E4E8B">
            <w:pPr>
              <w:jc w:val="center"/>
              <w:rPr>
                <w:iCs/>
                <w:szCs w:val="24"/>
              </w:rPr>
            </w:pPr>
            <w:r w:rsidRPr="00C460C2">
              <w:rPr>
                <w:szCs w:val="24"/>
              </w:rPr>
              <w:t>1352548,00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5E4E8B" w:rsidRPr="005E0D21" w:rsidRDefault="005E4E8B" w:rsidP="005E4E8B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5E4E8B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5E4E8B" w:rsidRPr="00254A1A" w:rsidRDefault="005E4E8B" w:rsidP="005E4E8B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03B0967A" w:rsidR="005E4E8B" w:rsidRPr="00C676C0" w:rsidRDefault="005E4E8B" w:rsidP="005E4E8B">
            <w:pPr>
              <w:jc w:val="center"/>
              <w:rPr>
                <w:iCs/>
                <w:szCs w:val="24"/>
              </w:rPr>
            </w:pPr>
            <w:r w:rsidRPr="00C460C2">
              <w:rPr>
                <w:szCs w:val="24"/>
              </w:rPr>
              <w:t>380885,00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28896B43" w:rsidR="005E4E8B" w:rsidRPr="00C676C0" w:rsidRDefault="005E4E8B" w:rsidP="005E4E8B">
            <w:pPr>
              <w:jc w:val="center"/>
              <w:rPr>
                <w:iCs/>
                <w:szCs w:val="24"/>
              </w:rPr>
            </w:pPr>
            <w:r w:rsidRPr="00C460C2">
              <w:rPr>
                <w:szCs w:val="24"/>
              </w:rPr>
              <w:t>1352585,00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5E4E8B" w:rsidRPr="005E0D21" w:rsidRDefault="005E4E8B" w:rsidP="005E4E8B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5E4E8B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5E4E8B" w:rsidRPr="00254A1A" w:rsidRDefault="005E4E8B" w:rsidP="005E4E8B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3AE4B1DF" w:rsidR="005E4E8B" w:rsidRPr="00C676C0" w:rsidRDefault="005E4E8B" w:rsidP="005E4E8B">
            <w:pPr>
              <w:jc w:val="center"/>
              <w:rPr>
                <w:iCs/>
                <w:szCs w:val="24"/>
              </w:rPr>
            </w:pPr>
            <w:r w:rsidRPr="00C460C2">
              <w:rPr>
                <w:szCs w:val="24"/>
              </w:rPr>
              <w:t>380889,00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72888B41" w:rsidR="005E4E8B" w:rsidRPr="00C676C0" w:rsidRDefault="005E4E8B" w:rsidP="005E4E8B">
            <w:pPr>
              <w:jc w:val="center"/>
              <w:rPr>
                <w:iCs/>
                <w:szCs w:val="24"/>
              </w:rPr>
            </w:pPr>
            <w:r w:rsidRPr="00C460C2">
              <w:rPr>
                <w:szCs w:val="24"/>
              </w:rPr>
              <w:t>1352585,00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5E4E8B" w:rsidRPr="005E0D21" w:rsidRDefault="005E4E8B" w:rsidP="005E4E8B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5E4E8B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5E4E8B" w:rsidRPr="00254A1A" w:rsidRDefault="005E4E8B" w:rsidP="005E4E8B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7B53353F" w:rsidR="005E4E8B" w:rsidRPr="00C676C0" w:rsidRDefault="005E4E8B" w:rsidP="005E4E8B">
            <w:pPr>
              <w:jc w:val="center"/>
              <w:rPr>
                <w:iCs/>
                <w:szCs w:val="24"/>
              </w:rPr>
            </w:pPr>
            <w:r w:rsidRPr="00C460C2">
              <w:rPr>
                <w:szCs w:val="24"/>
              </w:rPr>
              <w:t>380889,00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422E9CCF" w:rsidR="005E4E8B" w:rsidRPr="00C676C0" w:rsidRDefault="005E4E8B" w:rsidP="005E4E8B">
            <w:pPr>
              <w:jc w:val="center"/>
              <w:rPr>
                <w:iCs/>
                <w:szCs w:val="24"/>
              </w:rPr>
            </w:pPr>
            <w:r w:rsidRPr="00C460C2">
              <w:rPr>
                <w:szCs w:val="24"/>
              </w:rPr>
              <w:t>1352604,00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5E4E8B" w:rsidRPr="005E0D21" w:rsidRDefault="005E4E8B" w:rsidP="005E4E8B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5E4E8B" w:rsidRPr="00254A1A" w14:paraId="4A55297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EEE2" w14:textId="40259154" w:rsidR="005E4E8B" w:rsidRPr="00254A1A" w:rsidRDefault="005E4E8B" w:rsidP="005E4E8B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107E" w14:textId="114292D5" w:rsidR="005E4E8B" w:rsidRPr="00C676C0" w:rsidRDefault="005E4E8B" w:rsidP="005E4E8B">
            <w:pPr>
              <w:jc w:val="center"/>
              <w:rPr>
                <w:szCs w:val="24"/>
              </w:rPr>
            </w:pPr>
            <w:r w:rsidRPr="00C460C2">
              <w:rPr>
                <w:szCs w:val="24"/>
              </w:rPr>
              <w:t>380888,00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9B0D" w14:textId="4207C2DB" w:rsidR="005E4E8B" w:rsidRPr="00C676C0" w:rsidRDefault="005E4E8B" w:rsidP="005E4E8B">
            <w:pPr>
              <w:jc w:val="center"/>
              <w:rPr>
                <w:szCs w:val="24"/>
              </w:rPr>
            </w:pPr>
            <w:r w:rsidRPr="00C460C2">
              <w:rPr>
                <w:szCs w:val="24"/>
              </w:rPr>
              <w:t>1352614,00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FD24" w14:textId="41151279" w:rsidR="005E4E8B" w:rsidRPr="000165A6" w:rsidRDefault="005E4E8B" w:rsidP="005E4E8B">
            <w:pPr>
              <w:jc w:val="center"/>
            </w:pPr>
            <w:r w:rsidRPr="000165A6">
              <w:t xml:space="preserve">— </w:t>
            </w:r>
          </w:p>
        </w:tc>
      </w:tr>
      <w:tr w:rsidR="005E4E8B" w:rsidRPr="00254A1A" w14:paraId="2EC4ABEB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E2805" w14:textId="7C451316" w:rsidR="005E4E8B" w:rsidRPr="00254A1A" w:rsidRDefault="005E4E8B" w:rsidP="005E4E8B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20CFA" w14:textId="3ECB1E5B" w:rsidR="005E4E8B" w:rsidRPr="00C676C0" w:rsidRDefault="005E4E8B" w:rsidP="005E4E8B">
            <w:pPr>
              <w:jc w:val="center"/>
              <w:rPr>
                <w:szCs w:val="24"/>
              </w:rPr>
            </w:pPr>
            <w:r w:rsidRPr="00C460C2">
              <w:rPr>
                <w:szCs w:val="24"/>
              </w:rPr>
              <w:t>380887,00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9F65" w14:textId="115857E3" w:rsidR="005E4E8B" w:rsidRPr="00C676C0" w:rsidRDefault="005E4E8B" w:rsidP="005E4E8B">
            <w:pPr>
              <w:jc w:val="center"/>
              <w:rPr>
                <w:szCs w:val="24"/>
              </w:rPr>
            </w:pPr>
            <w:r w:rsidRPr="00C460C2">
              <w:rPr>
                <w:szCs w:val="24"/>
              </w:rPr>
              <w:t>1352630,00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D7F4" w14:textId="607290A6" w:rsidR="005E4E8B" w:rsidRPr="000165A6" w:rsidRDefault="005E4E8B" w:rsidP="005E4E8B">
            <w:pPr>
              <w:jc w:val="center"/>
            </w:pPr>
            <w:r w:rsidRPr="000165A6">
              <w:t xml:space="preserve">— </w:t>
            </w:r>
          </w:p>
        </w:tc>
      </w:tr>
      <w:tr w:rsidR="005E4E8B" w:rsidRPr="00254A1A" w14:paraId="5B3A34E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43E8C" w14:textId="00FA2F74" w:rsidR="005E4E8B" w:rsidRPr="00254A1A" w:rsidRDefault="005E4E8B" w:rsidP="005E4E8B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4770" w14:textId="0530563E" w:rsidR="005E4E8B" w:rsidRPr="00C676C0" w:rsidRDefault="005E4E8B" w:rsidP="005E4E8B">
            <w:pPr>
              <w:jc w:val="center"/>
              <w:rPr>
                <w:szCs w:val="24"/>
              </w:rPr>
            </w:pPr>
            <w:r w:rsidRPr="00C460C2">
              <w:rPr>
                <w:szCs w:val="24"/>
              </w:rPr>
              <w:t>380834,00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197EF" w14:textId="2A693389" w:rsidR="005E4E8B" w:rsidRPr="00C676C0" w:rsidRDefault="005E4E8B" w:rsidP="005E4E8B">
            <w:pPr>
              <w:jc w:val="center"/>
              <w:rPr>
                <w:szCs w:val="24"/>
              </w:rPr>
            </w:pPr>
            <w:r w:rsidRPr="00C460C2">
              <w:rPr>
                <w:szCs w:val="24"/>
              </w:rPr>
              <w:t>1352634,00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9C98" w14:textId="26242605" w:rsidR="005E4E8B" w:rsidRPr="000165A6" w:rsidRDefault="005E4E8B" w:rsidP="005E4E8B">
            <w:pPr>
              <w:jc w:val="center"/>
            </w:pPr>
            <w:r w:rsidRPr="000165A6">
              <w:t xml:space="preserve">— </w:t>
            </w:r>
          </w:p>
        </w:tc>
      </w:tr>
      <w:tr w:rsidR="005E4E8B" w:rsidRPr="00254A1A" w14:paraId="0A200192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1582A" w14:textId="2436CD91" w:rsidR="005E4E8B" w:rsidRPr="00254A1A" w:rsidRDefault="005E4E8B" w:rsidP="005E4E8B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00426" w14:textId="20EACC4A" w:rsidR="005E4E8B" w:rsidRPr="00C676C0" w:rsidRDefault="005E4E8B" w:rsidP="005E4E8B">
            <w:pPr>
              <w:jc w:val="center"/>
              <w:rPr>
                <w:szCs w:val="24"/>
              </w:rPr>
            </w:pPr>
            <w:r w:rsidRPr="00C460C2">
              <w:rPr>
                <w:szCs w:val="24"/>
              </w:rPr>
              <w:t>380828,00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BE4D2" w14:textId="6AABEB3A" w:rsidR="005E4E8B" w:rsidRPr="00C676C0" w:rsidRDefault="005E4E8B" w:rsidP="005E4E8B">
            <w:pPr>
              <w:jc w:val="center"/>
              <w:rPr>
                <w:szCs w:val="24"/>
              </w:rPr>
            </w:pPr>
            <w:r w:rsidRPr="00C460C2">
              <w:rPr>
                <w:szCs w:val="24"/>
              </w:rPr>
              <w:t>1352548,00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61CEA" w14:textId="53D34F01" w:rsidR="005E4E8B" w:rsidRPr="000165A6" w:rsidRDefault="005E4E8B" w:rsidP="005E4E8B">
            <w:pPr>
              <w:jc w:val="center"/>
            </w:pPr>
            <w:r w:rsidRPr="000165A6">
              <w:t xml:space="preserve">— </w:t>
            </w:r>
          </w:p>
        </w:tc>
      </w:tr>
      <w:tr w:rsidR="005E4E8B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5E4E8B" w:rsidRDefault="005E4E8B" w:rsidP="005E4E8B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606C00B0" w:rsidR="005E4E8B" w:rsidRPr="00C676C0" w:rsidRDefault="005E4E8B" w:rsidP="005E4E8B">
            <w:pPr>
              <w:jc w:val="center"/>
              <w:rPr>
                <w:szCs w:val="24"/>
              </w:rPr>
            </w:pPr>
            <w:r w:rsidRPr="00C460C2">
              <w:rPr>
                <w:szCs w:val="24"/>
              </w:rPr>
              <w:t>380883,00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2A633A01" w:rsidR="005E4E8B" w:rsidRPr="00C676C0" w:rsidRDefault="005E4E8B" w:rsidP="005E4E8B">
            <w:pPr>
              <w:jc w:val="center"/>
              <w:rPr>
                <w:szCs w:val="24"/>
              </w:rPr>
            </w:pPr>
            <w:r w:rsidRPr="00C460C2">
              <w:rPr>
                <w:szCs w:val="24"/>
              </w:rPr>
              <w:t>1352548,00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26A1E94D" w:rsidR="005E4E8B" w:rsidRPr="00A539B8" w:rsidRDefault="005E4E8B" w:rsidP="005E4E8B">
            <w:pPr>
              <w:jc w:val="center"/>
            </w:pPr>
            <w:r w:rsidRPr="000165A6">
              <w:t xml:space="preserve">— </w:t>
            </w:r>
          </w:p>
        </w:tc>
      </w:tr>
    </w:tbl>
    <w:p w14:paraId="601154AD" w14:textId="77777777" w:rsidR="00AA3B69" w:rsidRDefault="00AA3B6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7290FE1" w14:textId="77777777" w:rsidR="00FD66F2" w:rsidRDefault="00FD66F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155F637" w14:textId="77777777" w:rsidR="00C676C0" w:rsidRDefault="00C676C0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8B112CB" w14:textId="77777777" w:rsidR="005E4E8B" w:rsidRDefault="005E4E8B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FD81144" w14:textId="77777777" w:rsidR="005E4E8B" w:rsidRDefault="005E4E8B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8169D37" w14:textId="77777777" w:rsidR="005E4E8B" w:rsidRDefault="005E4E8B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5BE1DDD" w14:textId="77777777" w:rsidR="005E4E8B" w:rsidRDefault="005E4E8B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A90C4D8" w14:textId="77777777" w:rsidR="005E4E8B" w:rsidRDefault="005E4E8B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D3F8EC9" w14:textId="77777777" w:rsidR="00C676C0" w:rsidRDefault="00C676C0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6BEA26E" w14:textId="77777777" w:rsidR="00461A85" w:rsidRDefault="00461A85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0F194B60" w14:textId="77777777" w:rsidR="00D50A74" w:rsidRPr="00D50A74" w:rsidRDefault="001536EE" w:rsidP="00D50A74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D50A74" w:rsidRPr="00D50A74">
        <w:rPr>
          <w:b/>
          <w:color w:val="auto"/>
          <w:sz w:val="28"/>
          <w:szCs w:val="28"/>
        </w:rPr>
        <w:t xml:space="preserve">«Церковь Покровская», 1847 г., расположенного по адресу: Курская область, </w:t>
      </w:r>
    </w:p>
    <w:p w14:paraId="61EB3134" w14:textId="586D6576" w:rsidR="004F2AF5" w:rsidRDefault="00D50A74" w:rsidP="00D50A74">
      <w:pPr>
        <w:jc w:val="center"/>
        <w:rPr>
          <w:b/>
          <w:color w:val="auto"/>
          <w:sz w:val="28"/>
          <w:szCs w:val="28"/>
        </w:rPr>
      </w:pPr>
      <w:r w:rsidRPr="00D50A74">
        <w:rPr>
          <w:b/>
          <w:color w:val="auto"/>
          <w:sz w:val="28"/>
          <w:szCs w:val="28"/>
        </w:rPr>
        <w:t>Солнцевский район, с. Орлянка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4F1B2D46" w:rsidR="00420EE0" w:rsidRPr="00A6119A" w:rsidRDefault="00420EE0" w:rsidP="00D50A74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D50A74" w:rsidRPr="00D50A74">
        <w:rPr>
          <w:sz w:val="28"/>
          <w:szCs w:val="28"/>
        </w:rPr>
        <w:t>«Церковь Покровская», 1847 г., расположенного по адресу: Курская область, Солнцевский район, с. Орлянка</w:t>
      </w:r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F84FF" w14:textId="77777777" w:rsidR="00A93114" w:rsidRDefault="00A93114" w:rsidP="00836C8A">
      <w:r>
        <w:separator/>
      </w:r>
    </w:p>
  </w:endnote>
  <w:endnote w:type="continuationSeparator" w:id="0">
    <w:p w14:paraId="499C7B5E" w14:textId="77777777" w:rsidR="00A93114" w:rsidRDefault="00A93114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39F9F" w14:textId="77777777" w:rsidR="00A93114" w:rsidRDefault="00A93114" w:rsidP="00836C8A">
      <w:r>
        <w:separator/>
      </w:r>
    </w:p>
  </w:footnote>
  <w:footnote w:type="continuationSeparator" w:id="0">
    <w:p w14:paraId="7BF48648" w14:textId="77777777" w:rsidR="00A93114" w:rsidRDefault="00A93114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6590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32DC"/>
    <w:rsid w:val="000F3969"/>
    <w:rsid w:val="00110142"/>
    <w:rsid w:val="00120D2F"/>
    <w:rsid w:val="0012168C"/>
    <w:rsid w:val="00125BBE"/>
    <w:rsid w:val="0013013E"/>
    <w:rsid w:val="00142D06"/>
    <w:rsid w:val="0014671B"/>
    <w:rsid w:val="0015178A"/>
    <w:rsid w:val="001530DE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1676"/>
    <w:rsid w:val="001C3DC7"/>
    <w:rsid w:val="001C6764"/>
    <w:rsid w:val="001E7398"/>
    <w:rsid w:val="001F7D30"/>
    <w:rsid w:val="00200447"/>
    <w:rsid w:val="0020085F"/>
    <w:rsid w:val="00202C91"/>
    <w:rsid w:val="00203909"/>
    <w:rsid w:val="00204E88"/>
    <w:rsid w:val="00211DDF"/>
    <w:rsid w:val="0022266C"/>
    <w:rsid w:val="00240C14"/>
    <w:rsid w:val="00247254"/>
    <w:rsid w:val="0025158B"/>
    <w:rsid w:val="002527A4"/>
    <w:rsid w:val="00254A1A"/>
    <w:rsid w:val="00272015"/>
    <w:rsid w:val="00287DFC"/>
    <w:rsid w:val="00290992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1171"/>
    <w:rsid w:val="00344E6B"/>
    <w:rsid w:val="00351072"/>
    <w:rsid w:val="00351A1F"/>
    <w:rsid w:val="003561BC"/>
    <w:rsid w:val="00357693"/>
    <w:rsid w:val="00361840"/>
    <w:rsid w:val="00371BB2"/>
    <w:rsid w:val="003A198E"/>
    <w:rsid w:val="003C11A5"/>
    <w:rsid w:val="003C2BF3"/>
    <w:rsid w:val="003C2C0F"/>
    <w:rsid w:val="003C4264"/>
    <w:rsid w:val="003C73DC"/>
    <w:rsid w:val="003C7B7E"/>
    <w:rsid w:val="003D1A5E"/>
    <w:rsid w:val="003E05FE"/>
    <w:rsid w:val="003E3A04"/>
    <w:rsid w:val="003F0324"/>
    <w:rsid w:val="00407941"/>
    <w:rsid w:val="00417EC8"/>
    <w:rsid w:val="004202E6"/>
    <w:rsid w:val="00420EE0"/>
    <w:rsid w:val="0042276B"/>
    <w:rsid w:val="00424442"/>
    <w:rsid w:val="0042666C"/>
    <w:rsid w:val="00427E9C"/>
    <w:rsid w:val="00461145"/>
    <w:rsid w:val="00461A85"/>
    <w:rsid w:val="00464CEC"/>
    <w:rsid w:val="004757C1"/>
    <w:rsid w:val="00477973"/>
    <w:rsid w:val="004877A4"/>
    <w:rsid w:val="00495535"/>
    <w:rsid w:val="004A0CE1"/>
    <w:rsid w:val="004C7830"/>
    <w:rsid w:val="004E3F1E"/>
    <w:rsid w:val="004E4B9F"/>
    <w:rsid w:val="004F2AF5"/>
    <w:rsid w:val="0051206E"/>
    <w:rsid w:val="00514071"/>
    <w:rsid w:val="00522854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B38E3"/>
    <w:rsid w:val="005C1C9B"/>
    <w:rsid w:val="005C67C8"/>
    <w:rsid w:val="005D3431"/>
    <w:rsid w:val="005D63E2"/>
    <w:rsid w:val="005E0788"/>
    <w:rsid w:val="005E0D21"/>
    <w:rsid w:val="005E35BB"/>
    <w:rsid w:val="005E4E8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6E5A8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A39C8"/>
    <w:rsid w:val="007C2C9F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65382"/>
    <w:rsid w:val="008705F2"/>
    <w:rsid w:val="00874E8C"/>
    <w:rsid w:val="00881280"/>
    <w:rsid w:val="00881824"/>
    <w:rsid w:val="00881DB2"/>
    <w:rsid w:val="00887763"/>
    <w:rsid w:val="008A6125"/>
    <w:rsid w:val="008C0A21"/>
    <w:rsid w:val="008C14B1"/>
    <w:rsid w:val="008D02F8"/>
    <w:rsid w:val="008D2A78"/>
    <w:rsid w:val="008D7947"/>
    <w:rsid w:val="008D7F33"/>
    <w:rsid w:val="008E3297"/>
    <w:rsid w:val="008F457C"/>
    <w:rsid w:val="008F4EFF"/>
    <w:rsid w:val="00903018"/>
    <w:rsid w:val="00912491"/>
    <w:rsid w:val="00915373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D6D20"/>
    <w:rsid w:val="009D7C75"/>
    <w:rsid w:val="009E2612"/>
    <w:rsid w:val="009F0EF4"/>
    <w:rsid w:val="009F15FE"/>
    <w:rsid w:val="009F6DB6"/>
    <w:rsid w:val="009F72A1"/>
    <w:rsid w:val="00A14D3E"/>
    <w:rsid w:val="00A1750F"/>
    <w:rsid w:val="00A40B6A"/>
    <w:rsid w:val="00A44792"/>
    <w:rsid w:val="00A47D83"/>
    <w:rsid w:val="00A54A7E"/>
    <w:rsid w:val="00A56C58"/>
    <w:rsid w:val="00A6119A"/>
    <w:rsid w:val="00A712B1"/>
    <w:rsid w:val="00A76095"/>
    <w:rsid w:val="00A858BB"/>
    <w:rsid w:val="00A90686"/>
    <w:rsid w:val="00A93114"/>
    <w:rsid w:val="00AA1578"/>
    <w:rsid w:val="00AA313E"/>
    <w:rsid w:val="00AA3B69"/>
    <w:rsid w:val="00AA4F2A"/>
    <w:rsid w:val="00AA6301"/>
    <w:rsid w:val="00AD1EB3"/>
    <w:rsid w:val="00AE5924"/>
    <w:rsid w:val="00AF4041"/>
    <w:rsid w:val="00B02A50"/>
    <w:rsid w:val="00B03840"/>
    <w:rsid w:val="00B204D8"/>
    <w:rsid w:val="00B255BC"/>
    <w:rsid w:val="00B26FC4"/>
    <w:rsid w:val="00B27BFA"/>
    <w:rsid w:val="00B36F24"/>
    <w:rsid w:val="00B517A0"/>
    <w:rsid w:val="00B535F1"/>
    <w:rsid w:val="00B54B0A"/>
    <w:rsid w:val="00B6076D"/>
    <w:rsid w:val="00B73E13"/>
    <w:rsid w:val="00B7565A"/>
    <w:rsid w:val="00BA04BF"/>
    <w:rsid w:val="00BA1120"/>
    <w:rsid w:val="00BA3AD0"/>
    <w:rsid w:val="00BA7F71"/>
    <w:rsid w:val="00BD1245"/>
    <w:rsid w:val="00BD18C3"/>
    <w:rsid w:val="00BD7784"/>
    <w:rsid w:val="00BE0856"/>
    <w:rsid w:val="00BE299D"/>
    <w:rsid w:val="00BE2C24"/>
    <w:rsid w:val="00BE5DD7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6C0"/>
    <w:rsid w:val="00C67DDF"/>
    <w:rsid w:val="00C67FA4"/>
    <w:rsid w:val="00C720DB"/>
    <w:rsid w:val="00C72562"/>
    <w:rsid w:val="00C72D78"/>
    <w:rsid w:val="00CA7BE2"/>
    <w:rsid w:val="00CB1F1E"/>
    <w:rsid w:val="00CB4225"/>
    <w:rsid w:val="00CB6DFF"/>
    <w:rsid w:val="00CB75C6"/>
    <w:rsid w:val="00CC1143"/>
    <w:rsid w:val="00CC1B21"/>
    <w:rsid w:val="00CC6157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50A74"/>
    <w:rsid w:val="00D6209B"/>
    <w:rsid w:val="00D62659"/>
    <w:rsid w:val="00D65AEC"/>
    <w:rsid w:val="00D65C04"/>
    <w:rsid w:val="00D72DD9"/>
    <w:rsid w:val="00D779B5"/>
    <w:rsid w:val="00D84821"/>
    <w:rsid w:val="00D85970"/>
    <w:rsid w:val="00D91539"/>
    <w:rsid w:val="00DA4980"/>
    <w:rsid w:val="00DD3A9D"/>
    <w:rsid w:val="00DE6714"/>
    <w:rsid w:val="00DE7921"/>
    <w:rsid w:val="00E03B04"/>
    <w:rsid w:val="00E1260E"/>
    <w:rsid w:val="00E20E97"/>
    <w:rsid w:val="00E21AC9"/>
    <w:rsid w:val="00E27EFC"/>
    <w:rsid w:val="00E31AB8"/>
    <w:rsid w:val="00E434BD"/>
    <w:rsid w:val="00E47B3E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0F99"/>
    <w:rsid w:val="00F82F29"/>
    <w:rsid w:val="00F83EE4"/>
    <w:rsid w:val="00F84D6C"/>
    <w:rsid w:val="00F86ADE"/>
    <w:rsid w:val="00F93612"/>
    <w:rsid w:val="00F95BF4"/>
    <w:rsid w:val="00FA121E"/>
    <w:rsid w:val="00FB04F3"/>
    <w:rsid w:val="00FB5BA7"/>
    <w:rsid w:val="00FB6220"/>
    <w:rsid w:val="00FB684C"/>
    <w:rsid w:val="00FC54C8"/>
    <w:rsid w:val="00FD2109"/>
    <w:rsid w:val="00FD66F2"/>
    <w:rsid w:val="00FD7050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6</Pages>
  <Words>995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211</cp:revision>
  <cp:lastPrinted>2023-02-28T06:28:00Z</cp:lastPrinted>
  <dcterms:created xsi:type="dcterms:W3CDTF">2021-02-20T11:48:00Z</dcterms:created>
  <dcterms:modified xsi:type="dcterms:W3CDTF">2023-09-13T14:31:00Z</dcterms:modified>
</cp:coreProperties>
</file>