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B4" w:rsidRPr="00592295" w:rsidRDefault="00572BB4" w:rsidP="00CE5B2A">
      <w:pPr>
        <w:pStyle w:val="4"/>
        <w:spacing w:before="0" w:after="0"/>
        <w:ind w:left="3828"/>
        <w:jc w:val="center"/>
        <w:rPr>
          <w:b w:val="0"/>
          <w:lang w:val="ru-RU"/>
        </w:rPr>
      </w:pPr>
      <w:r>
        <w:rPr>
          <w:b w:val="0"/>
        </w:rPr>
        <w:t>П</w:t>
      </w:r>
      <w:r>
        <w:rPr>
          <w:b w:val="0"/>
          <w:lang w:val="ru-RU"/>
        </w:rPr>
        <w:t>риложение</w:t>
      </w:r>
      <w:r>
        <w:rPr>
          <w:b w:val="0"/>
        </w:rPr>
        <w:t xml:space="preserve"> № </w:t>
      </w:r>
      <w:r w:rsidR="00592295">
        <w:rPr>
          <w:b w:val="0"/>
          <w:lang w:val="ru-RU"/>
        </w:rPr>
        <w:t>5</w:t>
      </w:r>
    </w:p>
    <w:p w:rsidR="00572BB4" w:rsidRDefault="00572BB4" w:rsidP="00CE5B2A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572BB4" w:rsidRDefault="00572BB4" w:rsidP="00CE5B2A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>
        <w:rPr>
          <w:sz w:val="28"/>
        </w:rPr>
        <w:t>2 года № ____-ЗКО</w:t>
      </w:r>
    </w:p>
    <w:p w:rsidR="00572BB4" w:rsidRDefault="00572BB4" w:rsidP="00CE5B2A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572BB4" w:rsidRDefault="00572BB4" w:rsidP="00CE5B2A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572BB4" w:rsidRDefault="00572BB4" w:rsidP="00CE5B2A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2023 год и на плановый период 2024 и 2025 годов»</w:t>
      </w:r>
    </w:p>
    <w:p w:rsidR="00572BB4" w:rsidRDefault="00572BB4" w:rsidP="00572BB4">
      <w:pPr>
        <w:rPr>
          <w:b/>
          <w:sz w:val="28"/>
        </w:rPr>
      </w:pPr>
    </w:p>
    <w:p w:rsidR="00CE5B2A" w:rsidRDefault="00E24B33" w:rsidP="00CE5B2A">
      <w:pPr>
        <w:jc w:val="center"/>
        <w:rPr>
          <w:b/>
        </w:rPr>
      </w:pPr>
      <w:r>
        <w:rPr>
          <w:b/>
          <w:sz w:val="28"/>
        </w:rPr>
        <w:t>Распределение бюджетных ассигнований бюджета территориального фонда обязательного медицинского страхования Курской области</w:t>
      </w:r>
      <w:r>
        <w:rPr>
          <w:b/>
        </w:rPr>
        <w:t xml:space="preserve"> </w:t>
      </w:r>
    </w:p>
    <w:p w:rsidR="00CE5B2A" w:rsidRDefault="00E24B33" w:rsidP="00CE5B2A">
      <w:pPr>
        <w:jc w:val="center"/>
        <w:rPr>
          <w:b/>
          <w:sz w:val="28"/>
        </w:rPr>
      </w:pPr>
      <w:r>
        <w:rPr>
          <w:b/>
          <w:sz w:val="28"/>
        </w:rPr>
        <w:t xml:space="preserve">по разделам, подразделам, целевым статьям и видам расходов классификации расходов бюджета на плановый период </w:t>
      </w:r>
    </w:p>
    <w:p w:rsidR="00E24B33" w:rsidRDefault="00E24B33" w:rsidP="00CE5B2A">
      <w:pPr>
        <w:jc w:val="center"/>
        <w:rPr>
          <w:b/>
          <w:sz w:val="28"/>
        </w:rPr>
      </w:pPr>
      <w:r>
        <w:rPr>
          <w:b/>
          <w:sz w:val="28"/>
        </w:rPr>
        <w:t>2024 и 2025 годов</w:t>
      </w:r>
    </w:p>
    <w:p w:rsidR="00E24B33" w:rsidRPr="00572BB4" w:rsidRDefault="00E24B33" w:rsidP="00E24B33">
      <w:pPr>
        <w:pStyle w:val="a3"/>
        <w:tabs>
          <w:tab w:val="clear" w:pos="4677"/>
          <w:tab w:val="clear" w:pos="9355"/>
        </w:tabs>
      </w:pPr>
    </w:p>
    <w:p w:rsidR="00E24B33" w:rsidRPr="008A52B7" w:rsidRDefault="00E24B33" w:rsidP="00E24B33">
      <w:pPr>
        <w:pStyle w:val="a3"/>
        <w:tabs>
          <w:tab w:val="clear" w:pos="4677"/>
          <w:tab w:val="clear" w:pos="9355"/>
        </w:tabs>
        <w:rPr>
          <w:sz w:val="8"/>
          <w:szCs w:val="8"/>
        </w:rPr>
      </w:pPr>
    </w:p>
    <w:tbl>
      <w:tblPr>
        <w:tblW w:w="94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426"/>
        <w:gridCol w:w="425"/>
        <w:gridCol w:w="1559"/>
        <w:gridCol w:w="425"/>
        <w:gridCol w:w="1418"/>
        <w:gridCol w:w="1417"/>
      </w:tblGrid>
      <w:tr w:rsidR="00E24B33" w:rsidTr="00CE5B2A">
        <w:trPr>
          <w:cantSplit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расходов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Pr="00CE5B2A" w:rsidRDefault="00E24B33" w:rsidP="00CE5B2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E5B2A">
              <w:rPr>
                <w:sz w:val="22"/>
                <w:szCs w:val="22"/>
              </w:rPr>
              <w:t>Коды бюджетной классификации</w:t>
            </w:r>
            <w:r w:rsidR="00CE5B2A" w:rsidRPr="00CE5B2A">
              <w:rPr>
                <w:sz w:val="22"/>
                <w:szCs w:val="22"/>
              </w:rPr>
              <w:t xml:space="preserve"> </w:t>
            </w:r>
            <w:r w:rsidRPr="00CE5B2A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 год,</w:t>
            </w:r>
          </w:p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E24B33" w:rsidRDefault="00E24B33" w:rsidP="00D24A9D">
            <w:pPr>
              <w:ind w:left="-128" w:right="-126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год,</w:t>
            </w:r>
          </w:p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E24B33" w:rsidRDefault="00E24B33" w:rsidP="00D24A9D">
            <w:pPr>
              <w:ind w:left="-128" w:right="-126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</w:tr>
      <w:tr w:rsidR="00E24B33" w:rsidTr="00CE5B2A">
        <w:trPr>
          <w:cantSplit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</w:p>
        </w:tc>
      </w:tr>
      <w:tr w:rsidR="00E24B33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Pr="00C50D03" w:rsidRDefault="00E24B33" w:rsidP="00CE5B2A">
            <w:pPr>
              <w:ind w:left="-108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Всего расходов</w:t>
            </w:r>
          </w:p>
          <w:p w:rsidR="00E24B33" w:rsidRDefault="00E24B33" w:rsidP="00CE5B2A">
            <w:pPr>
              <w:ind w:left="-108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 том числе:</w:t>
            </w:r>
          </w:p>
          <w:p w:rsidR="00CE5B2A" w:rsidRPr="00C50D03" w:rsidRDefault="00CE5B2A" w:rsidP="00CE5B2A">
            <w:pPr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B06843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18 876 694,6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CE5B2A">
            <w:pPr>
              <w:ind w:left="-250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1</w:t>
            </w:r>
            <w:r w:rsidR="006D0CCB">
              <w:rPr>
                <w:b/>
                <w:sz w:val="24"/>
                <w:szCs w:val="24"/>
              </w:rPr>
              <w:t>9 897 718,9</w:t>
            </w:r>
          </w:p>
        </w:tc>
      </w:tr>
      <w:tr w:rsidR="007E1451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51" w:rsidRDefault="007E1451" w:rsidP="00CE5B2A">
            <w:pPr>
              <w:ind w:left="-108" w:right="-108"/>
              <w:rPr>
                <w:b/>
                <w:sz w:val="22"/>
                <w:szCs w:val="22"/>
              </w:rPr>
            </w:pPr>
            <w:r w:rsidRPr="00536C5F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CE5B2A" w:rsidRPr="00536C5F" w:rsidRDefault="00CE5B2A" w:rsidP="00CE5B2A">
            <w:pPr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C50D03" w:rsidRDefault="007E1451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C50D03" w:rsidRDefault="007E1451" w:rsidP="00572BB4">
            <w:pPr>
              <w:ind w:left="-36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C50D03" w:rsidRDefault="007E1451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C50D03" w:rsidRDefault="007E1451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C50D03" w:rsidRDefault="007E145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</w:tr>
      <w:tr w:rsidR="007E1451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51" w:rsidRDefault="007E1451" w:rsidP="00CE5B2A">
            <w:pPr>
              <w:ind w:left="-108" w:right="-108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 xml:space="preserve">Другие общегосударственные </w:t>
            </w:r>
            <w:r>
              <w:rPr>
                <w:b/>
                <w:sz w:val="24"/>
                <w:szCs w:val="24"/>
              </w:rPr>
              <w:t>вопросы</w:t>
            </w:r>
          </w:p>
          <w:p w:rsidR="00CE5B2A" w:rsidRPr="000F7251" w:rsidRDefault="00CE5B2A" w:rsidP="00CE5B2A">
            <w:pPr>
              <w:ind w:lef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36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</w:tr>
      <w:tr w:rsidR="007E1451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51" w:rsidRDefault="007E1451" w:rsidP="00CE5B2A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Подпрограмма «Управление государственной программой и обеспечение условий реализации»</w:t>
            </w:r>
          </w:p>
          <w:p w:rsidR="00CE5B2A" w:rsidRPr="000F7251" w:rsidRDefault="00CE5B2A" w:rsidP="00CE5B2A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36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CE5B2A">
            <w:pPr>
              <w:ind w:left="-108" w:right="34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01 8 00 00000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51" w:rsidRPr="000F7251" w:rsidRDefault="007E145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</w:tr>
      <w:tr w:rsidR="007E1451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51" w:rsidRDefault="007E1451" w:rsidP="00CE5B2A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Основное мероприятие «Расходы территориального фонда обязательного медицинского страхования Курской области на финансовое обеспечение функций аппарата управления государственным внебюджетным фондом»</w:t>
            </w:r>
          </w:p>
          <w:p w:rsidR="00CE5B2A" w:rsidRPr="000F7251" w:rsidRDefault="00CE5B2A" w:rsidP="00CE5B2A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36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CE5B2A">
            <w:pPr>
              <w:ind w:left="-108" w:right="34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01 8 03 00000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51" w:rsidRPr="000F7251" w:rsidRDefault="007E145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</w:tr>
      <w:tr w:rsidR="007E1451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Default="007E1451" w:rsidP="00CE5B2A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  <w:p w:rsidR="00CE5B2A" w:rsidRDefault="00CE5B2A" w:rsidP="00CE5B2A">
            <w:pPr>
              <w:ind w:left="-108"/>
              <w:jc w:val="both"/>
              <w:rPr>
                <w:b/>
                <w:sz w:val="24"/>
                <w:szCs w:val="24"/>
              </w:rPr>
            </w:pPr>
          </w:p>
          <w:p w:rsidR="00CE5B2A" w:rsidRDefault="00CE5B2A" w:rsidP="00CE5B2A">
            <w:pPr>
              <w:ind w:left="-108"/>
              <w:jc w:val="both"/>
              <w:rPr>
                <w:b/>
                <w:sz w:val="24"/>
                <w:szCs w:val="24"/>
              </w:rPr>
            </w:pPr>
          </w:p>
          <w:p w:rsidR="00CE5B2A" w:rsidRPr="000F7251" w:rsidRDefault="00CE5B2A" w:rsidP="00CE5B2A">
            <w:pPr>
              <w:ind w:lef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CE5B2A">
            <w:pPr>
              <w:ind w:left="-108" w:right="34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01 8 03 50930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89 529,6</w:t>
            </w:r>
          </w:p>
        </w:tc>
      </w:tr>
      <w:tr w:rsidR="007E1451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Default="007E1451" w:rsidP="00CE5B2A">
            <w:pPr>
              <w:ind w:left="-108"/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  <w:p w:rsidR="00CE5B2A" w:rsidRPr="000F7251" w:rsidRDefault="00CE5B2A" w:rsidP="00CE5B2A">
            <w:pPr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CE5B2A">
            <w:pPr>
              <w:ind w:left="-108" w:right="34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01 8 03</w:t>
            </w:r>
            <w:r w:rsidRPr="000F7251">
              <w:rPr>
                <w:b/>
                <w:sz w:val="24"/>
                <w:szCs w:val="24"/>
              </w:rPr>
              <w:t xml:space="preserve"> </w:t>
            </w:r>
            <w:r w:rsidRPr="000F7251">
              <w:rPr>
                <w:sz w:val="24"/>
                <w:szCs w:val="24"/>
              </w:rPr>
              <w:t>50930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  <w:lang w:val="en-US"/>
              </w:rPr>
              <w:t>1</w:t>
            </w:r>
            <w:r w:rsidRPr="000F7251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62 754,2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62 754,2</w:t>
            </w:r>
          </w:p>
        </w:tc>
      </w:tr>
      <w:tr w:rsidR="007E1451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Default="007E1451" w:rsidP="00CE5B2A">
            <w:pPr>
              <w:ind w:left="-108"/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CE5B2A" w:rsidRPr="000F7251" w:rsidRDefault="00CE5B2A" w:rsidP="00CE5B2A">
            <w:pPr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CE5B2A">
            <w:pPr>
              <w:ind w:lef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01 8 03</w:t>
            </w:r>
            <w:r w:rsidRPr="000F7251">
              <w:rPr>
                <w:b/>
                <w:sz w:val="24"/>
                <w:szCs w:val="24"/>
              </w:rPr>
              <w:t xml:space="preserve"> </w:t>
            </w:r>
            <w:r w:rsidRPr="000F7251">
              <w:rPr>
                <w:sz w:val="24"/>
                <w:szCs w:val="24"/>
              </w:rPr>
              <w:t>50930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26 431,6</w:t>
            </w:r>
          </w:p>
        </w:tc>
      </w:tr>
      <w:tr w:rsidR="007E1451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Default="007E1451" w:rsidP="00CE5B2A">
            <w:pPr>
              <w:ind w:left="-108"/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Иные бюджетные ассигнования</w:t>
            </w:r>
          </w:p>
          <w:p w:rsidR="00CE5B2A" w:rsidRPr="000F7251" w:rsidRDefault="00CE5B2A" w:rsidP="00CE5B2A">
            <w:pPr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CE5B2A">
            <w:pPr>
              <w:ind w:lef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01 8 03</w:t>
            </w:r>
            <w:r w:rsidRPr="000F7251">
              <w:rPr>
                <w:b/>
                <w:sz w:val="24"/>
                <w:szCs w:val="24"/>
              </w:rPr>
              <w:t xml:space="preserve"> </w:t>
            </w:r>
            <w:r w:rsidRPr="000F7251">
              <w:rPr>
                <w:sz w:val="24"/>
                <w:szCs w:val="24"/>
              </w:rPr>
              <w:t>50930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51" w:rsidRPr="000F7251" w:rsidRDefault="007E145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343,8</w:t>
            </w:r>
          </w:p>
        </w:tc>
      </w:tr>
      <w:tr w:rsidR="00592295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Default="00592295" w:rsidP="00CE5B2A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ЗДРАВООХРАНЕНИЕ</w:t>
            </w:r>
          </w:p>
          <w:p w:rsidR="00CE5B2A" w:rsidRPr="00CE5B2A" w:rsidRDefault="00CE5B2A" w:rsidP="00CE5B2A">
            <w:pPr>
              <w:ind w:left="-10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592295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592295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592295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592295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592295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B06843" w:rsidP="00CE5B2A">
            <w:pPr>
              <w:pStyle w:val="a5"/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18 787 165,0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6D0CCB" w:rsidP="00CE5B2A">
            <w:pPr>
              <w:pStyle w:val="a5"/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19 808 189,3</w:t>
            </w:r>
          </w:p>
        </w:tc>
      </w:tr>
      <w:tr w:rsidR="00E24B33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Default="00E24B33" w:rsidP="00CE5B2A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Другие вопросы в области здравоохранения</w:t>
            </w:r>
          </w:p>
          <w:p w:rsidR="00CE5B2A" w:rsidRPr="00CE5B2A" w:rsidRDefault="00CE5B2A" w:rsidP="00CE5B2A">
            <w:pPr>
              <w:ind w:left="-10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pStyle w:val="a5"/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pStyle w:val="a5"/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pStyle w:val="a5"/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CE5B2A">
            <w:pPr>
              <w:pStyle w:val="a5"/>
              <w:ind w:lef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pStyle w:val="a5"/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B06843" w:rsidP="00CE5B2A">
            <w:pPr>
              <w:pStyle w:val="a5"/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18 787 165,0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6D0CCB" w:rsidP="00CE5B2A">
            <w:pPr>
              <w:pStyle w:val="a5"/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19 808 189,3</w:t>
            </w:r>
          </w:p>
        </w:tc>
      </w:tr>
      <w:tr w:rsidR="00592295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95" w:rsidRDefault="00592295" w:rsidP="00CE5B2A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Подпрограмма «Организация обязательного медицинского страхования граждан Курской области»</w:t>
            </w:r>
          </w:p>
          <w:p w:rsidR="00CE5B2A" w:rsidRPr="00CE5B2A" w:rsidRDefault="00CE5B2A" w:rsidP="00CE5B2A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592295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592295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592295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592295" w:rsidP="00CE5B2A">
            <w:pPr>
              <w:ind w:lef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</w:rPr>
              <w:t>01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Б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592295" w:rsidP="00572BB4">
            <w:pPr>
              <w:ind w:left="-108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592295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18 178 463,5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95" w:rsidRPr="000F7251" w:rsidRDefault="006D0CCB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19 182 991,5</w:t>
            </w:r>
          </w:p>
        </w:tc>
      </w:tr>
      <w:tr w:rsidR="00E24B33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CE5B2A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Основное мероприятие «Реализация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страхования»</w:t>
            </w:r>
          </w:p>
          <w:p w:rsidR="00CE5B2A" w:rsidRPr="00CE5B2A" w:rsidRDefault="00CE5B2A" w:rsidP="00CE5B2A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CE5B2A">
            <w:pPr>
              <w:ind w:lef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</w:rPr>
              <w:t>01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Б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b/>
                <w:sz w:val="24"/>
                <w:szCs w:val="24"/>
              </w:rPr>
              <w:t>3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108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592295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18 178 463,5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6D0CCB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19 182 991,5</w:t>
            </w:r>
          </w:p>
        </w:tc>
      </w:tr>
      <w:tr w:rsidR="00746CBB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B" w:rsidRDefault="00746CBB" w:rsidP="00CE5B2A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 xml:space="preserve">Финансовое обеспечение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 </w:t>
            </w:r>
          </w:p>
          <w:p w:rsidR="00CE5B2A" w:rsidRPr="000F7251" w:rsidRDefault="00CE5B2A" w:rsidP="00CE5B2A">
            <w:pPr>
              <w:ind w:lef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B" w:rsidRPr="000F7251" w:rsidRDefault="00746CBB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B" w:rsidRPr="000F7251" w:rsidRDefault="00746CBB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B" w:rsidRPr="000F7251" w:rsidRDefault="00746CBB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B" w:rsidRPr="000F7251" w:rsidRDefault="00746CBB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01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Б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b/>
                <w:sz w:val="24"/>
                <w:szCs w:val="24"/>
              </w:rPr>
              <w:t>3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12660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B" w:rsidRPr="000F7251" w:rsidRDefault="00746CBB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746CBB" w:rsidRPr="000F7251" w:rsidRDefault="00746CBB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746CBB" w:rsidRPr="000F7251" w:rsidRDefault="00746CBB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746CBB" w:rsidRPr="000F7251" w:rsidRDefault="00746CBB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746CBB" w:rsidRPr="000F7251" w:rsidRDefault="00746CBB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746CBB" w:rsidRPr="000F7251" w:rsidRDefault="00746CBB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B" w:rsidRPr="00746CBB" w:rsidRDefault="00746CBB" w:rsidP="00572BB4">
            <w:pPr>
              <w:jc w:val="right"/>
              <w:rPr>
                <w:b/>
                <w:sz w:val="24"/>
                <w:szCs w:val="24"/>
              </w:rPr>
            </w:pPr>
            <w:r w:rsidRPr="00746CBB">
              <w:rPr>
                <w:b/>
                <w:sz w:val="24"/>
                <w:szCs w:val="24"/>
              </w:rPr>
              <w:t>3 702,7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B" w:rsidRPr="00746CBB" w:rsidRDefault="00746CBB" w:rsidP="00572BB4">
            <w:pPr>
              <w:jc w:val="right"/>
              <w:rPr>
                <w:b/>
                <w:sz w:val="24"/>
                <w:szCs w:val="24"/>
              </w:rPr>
            </w:pPr>
            <w:r w:rsidRPr="00746CBB">
              <w:rPr>
                <w:b/>
                <w:sz w:val="24"/>
                <w:szCs w:val="24"/>
              </w:rPr>
              <w:t>3 762,6</w:t>
            </w:r>
          </w:p>
        </w:tc>
      </w:tr>
      <w:tr w:rsidR="00E24B33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CE5B2A">
            <w:pPr>
              <w:ind w:left="-108"/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CE5B2A">
            <w:pPr>
              <w:ind w:lef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  <w:r w:rsidRPr="000F7251">
              <w:rPr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sz w:val="24"/>
                <w:szCs w:val="24"/>
              </w:rPr>
              <w:t>Б</w:t>
            </w:r>
            <w:r w:rsidRPr="000F7251">
              <w:rPr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sz w:val="24"/>
                <w:szCs w:val="24"/>
              </w:rPr>
              <w:t>3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sz w:val="24"/>
                <w:szCs w:val="24"/>
              </w:rPr>
              <w:t>12660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746CBB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746CBB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3 762,6</w:t>
            </w:r>
          </w:p>
        </w:tc>
      </w:tr>
      <w:tr w:rsidR="00E24B33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Default="00E24B33" w:rsidP="00D24A9D">
            <w:pPr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  <w:p w:rsidR="00CE5B2A" w:rsidRPr="000F7251" w:rsidRDefault="00CE5B2A" w:rsidP="00D24A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01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Б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b/>
                <w:sz w:val="24"/>
                <w:szCs w:val="24"/>
              </w:rPr>
              <w:t>3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1A441F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18 174 760,8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1063EF" w:rsidRDefault="00E24B33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1</w:t>
            </w:r>
            <w:r w:rsidR="001A441F">
              <w:rPr>
                <w:b/>
                <w:sz w:val="24"/>
                <w:szCs w:val="24"/>
              </w:rPr>
              <w:t>9</w:t>
            </w:r>
            <w:r w:rsidR="006D0CCB">
              <w:rPr>
                <w:b/>
                <w:sz w:val="24"/>
                <w:szCs w:val="24"/>
              </w:rPr>
              <w:t> 179 228,9</w:t>
            </w:r>
          </w:p>
        </w:tc>
      </w:tr>
      <w:tr w:rsidR="00E24B33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Default="00E24B33" w:rsidP="00D24A9D">
            <w:pPr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  <w:p w:rsidR="00CE5B2A" w:rsidRPr="000F7251" w:rsidRDefault="00CE5B2A" w:rsidP="00D24A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CE5B2A">
            <w:pPr>
              <w:ind w:lef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  <w:r w:rsidRPr="000F7251">
              <w:rPr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sz w:val="24"/>
                <w:szCs w:val="24"/>
              </w:rPr>
              <w:t>Б</w:t>
            </w:r>
            <w:r w:rsidRPr="000F7251">
              <w:rPr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sz w:val="24"/>
                <w:szCs w:val="24"/>
              </w:rPr>
              <w:t>3</w:t>
            </w:r>
            <w:r w:rsidRPr="000F7251">
              <w:rPr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sz w:val="24"/>
                <w:szCs w:val="24"/>
              </w:rPr>
              <w:t>50930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1A441F" w:rsidP="00CE5B2A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17 677 460,8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6D0CCB" w:rsidP="00CE5B2A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18 654 577,9</w:t>
            </w:r>
          </w:p>
        </w:tc>
      </w:tr>
      <w:tr w:rsidR="00E24B33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Default="00E24B33" w:rsidP="00D24A9D">
            <w:pPr>
              <w:jc w:val="both"/>
              <w:rPr>
                <w:bCs/>
                <w:iCs/>
                <w:sz w:val="24"/>
                <w:szCs w:val="24"/>
              </w:rPr>
            </w:pPr>
            <w:r w:rsidRPr="000F7251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  <w:p w:rsidR="00CE5B2A" w:rsidRPr="000F7251" w:rsidRDefault="00CE5B2A" w:rsidP="00D24A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CE5B2A">
            <w:pPr>
              <w:ind w:lef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  <w:r w:rsidRPr="000F7251">
              <w:rPr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sz w:val="24"/>
                <w:szCs w:val="24"/>
              </w:rPr>
              <w:t>Б</w:t>
            </w:r>
            <w:r w:rsidRPr="000F7251">
              <w:rPr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sz w:val="24"/>
                <w:szCs w:val="24"/>
              </w:rPr>
              <w:t>3</w:t>
            </w:r>
            <w:r w:rsidRPr="000F7251">
              <w:rPr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sz w:val="24"/>
                <w:szCs w:val="24"/>
              </w:rPr>
              <w:t>50930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E24B33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1A441F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497 300,0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1A441F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524 651,0</w:t>
            </w:r>
          </w:p>
        </w:tc>
      </w:tr>
      <w:tr w:rsidR="006F0A01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Default="006F0A01" w:rsidP="00CE5B2A">
            <w:pPr>
              <w:ind w:right="-108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0F7251">
              <w:rPr>
                <w:b/>
                <w:bCs/>
                <w:iCs/>
                <w:sz w:val="24"/>
                <w:szCs w:val="24"/>
              </w:rPr>
              <w:t>Основное мероприятие «Возмещение расходов за медицинскую помощь, оказанную застрахованным лицам иных субъектов Российской Федерации, в которых выдан полис обязательного медицинского страхования»</w:t>
            </w:r>
          </w:p>
          <w:p w:rsidR="00CE5B2A" w:rsidRPr="000F7251" w:rsidRDefault="00CE5B2A" w:rsidP="00D24A9D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01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8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b/>
                <w:sz w:val="24"/>
                <w:szCs w:val="24"/>
              </w:rPr>
              <w:t>4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108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ED7FB9" w:rsidRDefault="00B06843" w:rsidP="00B0684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277 351,8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ED7FB9" w:rsidRDefault="00B06843" w:rsidP="00D24A9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292 606,1</w:t>
            </w:r>
          </w:p>
        </w:tc>
      </w:tr>
      <w:tr w:rsidR="00B06843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Default="00B06843" w:rsidP="00D24A9D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0F7251">
              <w:rPr>
                <w:b/>
                <w:bCs/>
                <w:iCs/>
                <w:sz w:val="24"/>
                <w:szCs w:val="24"/>
              </w:rPr>
              <w:t>Финансовое обеспечение расходов на оплату медицинской помощи, оказанной гражданам, застрахованным на территории иных субъектов Российской Федерации, медицинскими организациями Курской области</w:t>
            </w:r>
          </w:p>
          <w:p w:rsidR="00CE5B2A" w:rsidRPr="000F7251" w:rsidRDefault="00CE5B2A" w:rsidP="00D24A9D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0F7251" w:rsidRDefault="00B06843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0F7251" w:rsidRDefault="00B06843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0F7251" w:rsidRDefault="00B06843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0F7251" w:rsidRDefault="00B06843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01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8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b/>
                <w:sz w:val="24"/>
                <w:szCs w:val="24"/>
              </w:rPr>
              <w:t>4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12711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0F7251" w:rsidRDefault="00B06843" w:rsidP="00572BB4">
            <w:pPr>
              <w:ind w:left="-108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ED7FB9" w:rsidRDefault="00B06843" w:rsidP="00AA314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277 351,8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ED7FB9" w:rsidRDefault="00B06843" w:rsidP="00AA314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292 606,1</w:t>
            </w:r>
          </w:p>
        </w:tc>
      </w:tr>
      <w:tr w:rsidR="00B06843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Default="00B06843" w:rsidP="00D24A9D">
            <w:pPr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  <w:p w:rsidR="00CE5B2A" w:rsidRPr="000F7251" w:rsidRDefault="00CE5B2A" w:rsidP="00D24A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0F7251" w:rsidRDefault="00B06843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0F7251" w:rsidRDefault="00B06843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0F7251" w:rsidRDefault="00B06843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0F7251" w:rsidRDefault="00B06843" w:rsidP="00CE5B2A">
            <w:pPr>
              <w:ind w:lef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  <w:r w:rsidRPr="000F7251">
              <w:rPr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sz w:val="24"/>
                <w:szCs w:val="24"/>
              </w:rPr>
              <w:t>8</w:t>
            </w:r>
            <w:r w:rsidRPr="000F7251">
              <w:rPr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sz w:val="24"/>
                <w:szCs w:val="24"/>
              </w:rPr>
              <w:t>4</w:t>
            </w:r>
            <w:r w:rsidRPr="000F7251">
              <w:rPr>
                <w:sz w:val="24"/>
                <w:szCs w:val="24"/>
                <w:lang w:val="en-US"/>
              </w:rPr>
              <w:t xml:space="preserve">  </w:t>
            </w:r>
            <w:r w:rsidRPr="000F7251">
              <w:rPr>
                <w:sz w:val="24"/>
                <w:szCs w:val="24"/>
              </w:rPr>
              <w:t>12711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0F7251" w:rsidRDefault="00B06843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B06843" w:rsidRDefault="00B06843" w:rsidP="00AA314D">
            <w:pPr>
              <w:jc w:val="right"/>
              <w:rPr>
                <w:sz w:val="24"/>
                <w:szCs w:val="24"/>
              </w:rPr>
            </w:pPr>
            <w:r w:rsidRPr="00B06843">
              <w:rPr>
                <w:sz w:val="24"/>
                <w:szCs w:val="24"/>
              </w:rPr>
              <w:t>277 351,8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3" w:rsidRPr="00B06843" w:rsidRDefault="00B06843" w:rsidP="00AA314D">
            <w:pPr>
              <w:jc w:val="right"/>
              <w:rPr>
                <w:sz w:val="24"/>
                <w:szCs w:val="24"/>
              </w:rPr>
            </w:pPr>
            <w:r w:rsidRPr="00B06843">
              <w:rPr>
                <w:sz w:val="24"/>
                <w:szCs w:val="24"/>
              </w:rPr>
              <w:t>292 606,1</w:t>
            </w:r>
          </w:p>
        </w:tc>
      </w:tr>
      <w:tr w:rsidR="006F0A01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01" w:rsidRDefault="006F0A01" w:rsidP="00D24A9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Основное мероприятие «Управление средствами нормированного страхового запаса территориального фонда обязательного медицинского страхования»</w:t>
            </w:r>
          </w:p>
          <w:p w:rsidR="00CE5B2A" w:rsidRPr="000F7251" w:rsidRDefault="00CE5B2A" w:rsidP="00D24A9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CE5B2A">
            <w:pPr>
              <w:ind w:lef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</w:rPr>
              <w:t>01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8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b/>
                <w:sz w:val="24"/>
                <w:szCs w:val="24"/>
              </w:rPr>
              <w:t>5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108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ED7FB9" w:rsidRDefault="00631348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330 204,2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ED7FB9" w:rsidRDefault="00631348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331 446,2</w:t>
            </w:r>
          </w:p>
        </w:tc>
      </w:tr>
      <w:tr w:rsidR="006F0A01" w:rsidRPr="000F7251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Default="006F0A01" w:rsidP="00CE5B2A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  <w:p w:rsidR="00CE5B2A" w:rsidRPr="00CE5B2A" w:rsidRDefault="00CE5B2A" w:rsidP="00CE5B2A">
            <w:pPr>
              <w:ind w:right="-10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01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8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b/>
                <w:sz w:val="24"/>
                <w:szCs w:val="24"/>
              </w:rPr>
              <w:t>5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b/>
                <w:sz w:val="24"/>
                <w:szCs w:val="24"/>
              </w:rPr>
              <w:t>12716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ED7FB9" w:rsidRDefault="006F0A0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31 051,6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ED7FB9" w:rsidRDefault="006F0A0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32 293,6</w:t>
            </w:r>
          </w:p>
        </w:tc>
      </w:tr>
      <w:tr w:rsidR="006F0A01" w:rsidRPr="00C50D03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Default="006F0A01" w:rsidP="00D24A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CE5B2A" w:rsidRPr="00CE5B2A" w:rsidRDefault="00CE5B2A" w:rsidP="00D24A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CE5B2A">
            <w:pPr>
              <w:ind w:lef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  <w:r w:rsidRPr="000F7251">
              <w:rPr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sz w:val="24"/>
                <w:szCs w:val="24"/>
              </w:rPr>
              <w:t>8</w:t>
            </w:r>
            <w:r w:rsidRPr="000F7251">
              <w:rPr>
                <w:sz w:val="24"/>
                <w:szCs w:val="24"/>
                <w:lang w:val="en-US"/>
              </w:rPr>
              <w:t xml:space="preserve"> 0</w:t>
            </w:r>
            <w:r w:rsidRPr="000F7251">
              <w:rPr>
                <w:sz w:val="24"/>
                <w:szCs w:val="24"/>
              </w:rPr>
              <w:t>5</w:t>
            </w:r>
            <w:r w:rsidRPr="000F725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F7251">
              <w:rPr>
                <w:sz w:val="24"/>
                <w:szCs w:val="24"/>
              </w:rPr>
              <w:t>12716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0F7251" w:rsidRDefault="006F0A0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FE0E10">
              <w:rPr>
                <w:sz w:val="24"/>
                <w:szCs w:val="24"/>
                <w:lang w:val="en-US"/>
              </w:rPr>
              <w:t>6</w:t>
            </w:r>
            <w:r w:rsidRPr="00FE0E10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FA2EDB" w:rsidRDefault="006F0A01" w:rsidP="00572BB4">
            <w:pPr>
              <w:jc w:val="right"/>
              <w:rPr>
                <w:sz w:val="24"/>
                <w:szCs w:val="24"/>
              </w:rPr>
            </w:pPr>
            <w:r w:rsidRPr="00FA2EDB">
              <w:rPr>
                <w:sz w:val="24"/>
                <w:szCs w:val="24"/>
              </w:rPr>
              <w:t>31 051,6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FA2EDB" w:rsidRDefault="006F0A01" w:rsidP="00572BB4">
            <w:pPr>
              <w:jc w:val="right"/>
              <w:rPr>
                <w:sz w:val="24"/>
                <w:szCs w:val="24"/>
              </w:rPr>
            </w:pPr>
            <w:r w:rsidRPr="00FA2EDB">
              <w:rPr>
                <w:sz w:val="24"/>
                <w:szCs w:val="24"/>
              </w:rPr>
              <w:t>32 293,6</w:t>
            </w:r>
          </w:p>
        </w:tc>
      </w:tr>
      <w:tr w:rsidR="006F0A01" w:rsidRPr="00C50D03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Default="006F0A01" w:rsidP="00CE5B2A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 xml:space="preserve">Финансовое обеспечение формирования нормированного страхового запаса территориального фонда обязательного медицинского страхования </w:t>
            </w:r>
          </w:p>
          <w:p w:rsidR="00CE5B2A" w:rsidRPr="00CE5B2A" w:rsidRDefault="00CE5B2A" w:rsidP="00D24A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01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963DD">
              <w:rPr>
                <w:b/>
                <w:sz w:val="24"/>
                <w:szCs w:val="24"/>
              </w:rPr>
              <w:t>8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0</w:t>
            </w:r>
            <w:r w:rsidRPr="007963DD">
              <w:rPr>
                <w:b/>
                <w:sz w:val="24"/>
                <w:szCs w:val="24"/>
              </w:rPr>
              <w:t>5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5257</w:t>
            </w:r>
            <w:r w:rsidRPr="007963D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FA2EDB" w:rsidRDefault="006F0A0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299 152,6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FA2EDB" w:rsidRDefault="006F0A0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299 152,6</w:t>
            </w:r>
          </w:p>
        </w:tc>
      </w:tr>
      <w:tr w:rsidR="006F0A01" w:rsidRPr="00C50D03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Default="006F0A01" w:rsidP="00D24A9D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  <w:p w:rsidR="00CE5B2A" w:rsidRPr="00CE5B2A" w:rsidRDefault="00CE5B2A" w:rsidP="00D24A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C50D03" w:rsidRDefault="006F0A0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C50D03" w:rsidRDefault="006F0A0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C50D03" w:rsidRDefault="006F0A0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C50D03" w:rsidRDefault="006F0A01" w:rsidP="00CE5B2A">
            <w:pPr>
              <w:ind w:left="-108"/>
              <w:jc w:val="right"/>
              <w:rPr>
                <w:sz w:val="24"/>
                <w:szCs w:val="24"/>
              </w:rPr>
            </w:pPr>
            <w:r w:rsidRPr="00930176">
              <w:rPr>
                <w:sz w:val="24"/>
                <w:szCs w:val="24"/>
              </w:rPr>
              <w:t>01</w:t>
            </w:r>
            <w:r w:rsidRPr="00F516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F5163A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5</w:t>
            </w:r>
            <w:r w:rsidRPr="00F5163A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52570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C50D03" w:rsidRDefault="006F0A0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Default="006F0A0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299 152,6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Default="006F0A0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299 152,6</w:t>
            </w:r>
          </w:p>
        </w:tc>
      </w:tr>
      <w:tr w:rsidR="006F0A01" w:rsidRPr="00C50D03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Default="006F0A01" w:rsidP="00D24A9D">
            <w:pPr>
              <w:jc w:val="both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Основное мероприятие «Осуществление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населения»</w:t>
            </w:r>
          </w:p>
          <w:p w:rsidR="00CE5B2A" w:rsidRPr="00CE5B2A" w:rsidRDefault="00CE5B2A" w:rsidP="00D24A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01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963DD">
              <w:rPr>
                <w:b/>
                <w:sz w:val="24"/>
                <w:szCs w:val="24"/>
              </w:rPr>
              <w:t>8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6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Default="006F0A01" w:rsidP="00572BB4">
            <w:pPr>
              <w:ind w:left="-108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FA2EDB" w:rsidRDefault="006F0A01" w:rsidP="00572BB4">
            <w:pPr>
              <w:jc w:val="right"/>
              <w:rPr>
                <w:b/>
                <w:sz w:val="24"/>
                <w:szCs w:val="24"/>
              </w:rPr>
            </w:pPr>
            <w:r w:rsidRPr="00FA2EDB">
              <w:rPr>
                <w:b/>
                <w:sz w:val="24"/>
                <w:szCs w:val="24"/>
              </w:rPr>
              <w:t>1 145,5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FA2EDB" w:rsidRDefault="006F0A01" w:rsidP="00572BB4">
            <w:pPr>
              <w:jc w:val="right"/>
              <w:rPr>
                <w:b/>
                <w:sz w:val="24"/>
                <w:szCs w:val="24"/>
              </w:rPr>
            </w:pPr>
            <w:r w:rsidRPr="00FA2EDB">
              <w:rPr>
                <w:b/>
                <w:sz w:val="24"/>
                <w:szCs w:val="24"/>
              </w:rPr>
              <w:t>1 145,5</w:t>
            </w:r>
          </w:p>
        </w:tc>
      </w:tr>
      <w:tr w:rsidR="006F0A01" w:rsidRPr="00C50D03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Default="006F0A01" w:rsidP="00D24A9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Финансовое обеспечение осуществления денежных выплат </w:t>
            </w:r>
            <w:r w:rsidRPr="007963DD">
              <w:rPr>
                <w:b/>
                <w:sz w:val="24"/>
                <w:szCs w:val="24"/>
              </w:rPr>
              <w:t>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  <w:p w:rsidR="00CE5B2A" w:rsidRPr="00CE5B2A" w:rsidRDefault="00CE5B2A" w:rsidP="00D24A9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CE5B2A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7963DD">
              <w:rPr>
                <w:b/>
                <w:sz w:val="24"/>
                <w:szCs w:val="24"/>
              </w:rPr>
              <w:t>01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963DD">
              <w:rPr>
                <w:b/>
                <w:sz w:val="24"/>
                <w:szCs w:val="24"/>
              </w:rPr>
              <w:t>8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6</w:t>
            </w:r>
            <w:r w:rsidRPr="007963D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52580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Default="006F0A01" w:rsidP="00572BB4">
            <w:pPr>
              <w:ind w:left="-108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FA2EDB" w:rsidRDefault="006F0A01" w:rsidP="00572BB4">
            <w:pPr>
              <w:jc w:val="right"/>
              <w:rPr>
                <w:b/>
                <w:sz w:val="24"/>
                <w:szCs w:val="24"/>
              </w:rPr>
            </w:pPr>
            <w:r w:rsidRPr="00FA2EDB">
              <w:rPr>
                <w:b/>
                <w:sz w:val="24"/>
                <w:szCs w:val="24"/>
              </w:rPr>
              <w:t>1 145,5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FA2EDB" w:rsidRDefault="006F0A01" w:rsidP="00572BB4">
            <w:pPr>
              <w:jc w:val="right"/>
              <w:rPr>
                <w:b/>
                <w:sz w:val="24"/>
                <w:szCs w:val="24"/>
              </w:rPr>
            </w:pPr>
            <w:r w:rsidRPr="00FA2EDB">
              <w:rPr>
                <w:b/>
                <w:sz w:val="24"/>
                <w:szCs w:val="24"/>
              </w:rPr>
              <w:t>1 145,5</w:t>
            </w:r>
          </w:p>
        </w:tc>
      </w:tr>
      <w:tr w:rsidR="006F0A01" w:rsidRPr="00C50D03" w:rsidTr="00CE5B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7963DD" w:rsidRDefault="006F0A01" w:rsidP="00D24A9D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C50D03" w:rsidRDefault="006F0A0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C50D03" w:rsidRDefault="006F0A0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C50D03" w:rsidRDefault="006F0A0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C50D03" w:rsidRDefault="006F0A01" w:rsidP="00CE5B2A">
            <w:pPr>
              <w:ind w:left="-108"/>
              <w:jc w:val="right"/>
              <w:rPr>
                <w:sz w:val="24"/>
                <w:szCs w:val="24"/>
              </w:rPr>
            </w:pPr>
            <w:r w:rsidRPr="00930176">
              <w:rPr>
                <w:sz w:val="24"/>
                <w:szCs w:val="24"/>
              </w:rPr>
              <w:t>01</w:t>
            </w:r>
            <w:r w:rsidRPr="0093017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930176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6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52580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C50D03" w:rsidRDefault="006F0A0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D16632" w:rsidRDefault="006F0A0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01" w:rsidRPr="00D16632" w:rsidRDefault="006F0A0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1 145,5</w:t>
            </w:r>
          </w:p>
        </w:tc>
      </w:tr>
    </w:tbl>
    <w:p w:rsidR="003776A8" w:rsidRPr="00CE5B2A" w:rsidRDefault="00CD5F57">
      <w:pPr>
        <w:rPr>
          <w:sz w:val="2"/>
          <w:szCs w:val="2"/>
        </w:rPr>
      </w:pPr>
      <w:bookmarkStart w:id="0" w:name="_GoBack"/>
      <w:bookmarkEnd w:id="0"/>
    </w:p>
    <w:sectPr w:rsidR="003776A8" w:rsidRPr="00CE5B2A" w:rsidSect="00CE5B2A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57" w:rsidRDefault="00CD5F57" w:rsidP="00CE5B2A">
      <w:r>
        <w:separator/>
      </w:r>
    </w:p>
  </w:endnote>
  <w:endnote w:type="continuationSeparator" w:id="0">
    <w:p w:rsidR="00CD5F57" w:rsidRDefault="00CD5F57" w:rsidP="00CE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57" w:rsidRDefault="00CD5F57" w:rsidP="00CE5B2A">
      <w:r>
        <w:separator/>
      </w:r>
    </w:p>
  </w:footnote>
  <w:footnote w:type="continuationSeparator" w:id="0">
    <w:p w:rsidR="00CD5F57" w:rsidRDefault="00CD5F57" w:rsidP="00CE5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5351465"/>
      <w:docPartObj>
        <w:docPartGallery w:val="Page Numbers (Top of Page)"/>
        <w:docPartUnique/>
      </w:docPartObj>
    </w:sdtPr>
    <w:sdtContent>
      <w:p w:rsidR="00CE5B2A" w:rsidRDefault="00CE5B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4D"/>
    <w:rsid w:val="001A441F"/>
    <w:rsid w:val="003F730F"/>
    <w:rsid w:val="00536C5F"/>
    <w:rsid w:val="00572BB4"/>
    <w:rsid w:val="00592295"/>
    <w:rsid w:val="00631348"/>
    <w:rsid w:val="006D0CCB"/>
    <w:rsid w:val="006F0A01"/>
    <w:rsid w:val="00746CBB"/>
    <w:rsid w:val="007E1451"/>
    <w:rsid w:val="00803A74"/>
    <w:rsid w:val="00881131"/>
    <w:rsid w:val="00944944"/>
    <w:rsid w:val="00A23482"/>
    <w:rsid w:val="00B06843"/>
    <w:rsid w:val="00B42CCA"/>
    <w:rsid w:val="00CD5F57"/>
    <w:rsid w:val="00CE5B2A"/>
    <w:rsid w:val="00D35793"/>
    <w:rsid w:val="00E24B33"/>
    <w:rsid w:val="00FA2EDB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F0E48-A54B-4E2C-BB3A-C3DA1B6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72BB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4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72BB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CE5B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5B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5B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5B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User</cp:lastModifiedBy>
  <cp:revision>12</cp:revision>
  <cp:lastPrinted>2022-10-25T14:07:00Z</cp:lastPrinted>
  <dcterms:created xsi:type="dcterms:W3CDTF">2022-10-11T08:32:00Z</dcterms:created>
  <dcterms:modified xsi:type="dcterms:W3CDTF">2022-10-25T14:08:00Z</dcterms:modified>
</cp:coreProperties>
</file>