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DF" w:rsidRPr="00B31B36" w:rsidRDefault="00D46D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32AA" w:rsidRPr="00B31B36">
        <w:rPr>
          <w:sz w:val="26"/>
          <w:szCs w:val="26"/>
        </w:rPr>
        <w:t>ТЕКСТ  ИНФОРМАЦИОННОГО СООБЩЕНИЯ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/>
      </w:tblPr>
      <w:tblGrid>
        <w:gridCol w:w="9595"/>
      </w:tblGrid>
      <w:tr w:rsidR="00A546DF" w:rsidRPr="00FF1C5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>Министе</w:t>
            </w:r>
            <w:r w:rsidR="00A97FF1">
              <w:rPr>
                <w:sz w:val="26"/>
                <w:szCs w:val="26"/>
              </w:rPr>
              <w:t>рство имущества Курской области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Pr="0006521E">
              <w:rPr>
                <w:sz w:val="26"/>
                <w:szCs w:val="26"/>
              </w:rPr>
              <w:t>объявляет о проведении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="00A97FF1" w:rsidRPr="00A97FF1">
              <w:rPr>
                <w:sz w:val="26"/>
                <w:szCs w:val="26"/>
              </w:rPr>
              <w:t>аукциона на право заключения договоров аренды земельных участков</w:t>
            </w:r>
            <w:r w:rsidR="00A97FF1" w:rsidRPr="00A97FF1">
              <w:t xml:space="preserve"> </w:t>
            </w:r>
            <w:r w:rsidR="00A97FF1" w:rsidRPr="00CA52D4">
              <w:rPr>
                <w:sz w:val="26"/>
                <w:szCs w:val="26"/>
              </w:rPr>
              <w:t>в электронной форме</w:t>
            </w:r>
            <w:r w:rsidR="00B64865">
              <w:rPr>
                <w:sz w:val="26"/>
                <w:szCs w:val="26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A97FF1" w:rsidRPr="00D13A88">
              <w:rPr>
                <w:sz w:val="26"/>
                <w:szCs w:val="26"/>
              </w:rPr>
              <w:t xml:space="preserve">укцион назначается на </w:t>
            </w:r>
            <w:r w:rsidR="00A97FF1" w:rsidRPr="00A32E21">
              <w:rPr>
                <w:b/>
                <w:sz w:val="26"/>
                <w:szCs w:val="26"/>
              </w:rPr>
              <w:t>1</w:t>
            </w:r>
            <w:r w:rsidR="00331CA2" w:rsidRPr="00A32E21">
              <w:rPr>
                <w:b/>
                <w:sz w:val="26"/>
                <w:szCs w:val="26"/>
              </w:rPr>
              <w:t>0</w:t>
            </w:r>
            <w:r w:rsidR="00A97FF1" w:rsidRPr="00A32E21">
              <w:rPr>
                <w:b/>
                <w:sz w:val="26"/>
                <w:szCs w:val="26"/>
              </w:rPr>
              <w:t xml:space="preserve"> часов 00 </w:t>
            </w:r>
            <w:r w:rsidR="00A97FF1" w:rsidRPr="00A32E21">
              <w:rPr>
                <w:sz w:val="26"/>
                <w:szCs w:val="26"/>
              </w:rPr>
              <w:t xml:space="preserve">минут </w:t>
            </w:r>
            <w:r w:rsidR="00A32E21" w:rsidRPr="00A32E21">
              <w:rPr>
                <w:b/>
                <w:sz w:val="26"/>
                <w:szCs w:val="26"/>
              </w:rPr>
              <w:t>05</w:t>
            </w:r>
            <w:r w:rsidR="005C0141" w:rsidRPr="00A32E21">
              <w:rPr>
                <w:b/>
                <w:sz w:val="26"/>
                <w:szCs w:val="26"/>
              </w:rPr>
              <w:t xml:space="preserve"> </w:t>
            </w:r>
            <w:r w:rsidR="00A32E21" w:rsidRPr="00A32E21">
              <w:rPr>
                <w:b/>
                <w:sz w:val="26"/>
                <w:szCs w:val="26"/>
              </w:rPr>
              <w:t>декабря</w:t>
            </w:r>
            <w:r w:rsidR="00FA5188" w:rsidRPr="00A32E21">
              <w:rPr>
                <w:b/>
                <w:sz w:val="26"/>
                <w:szCs w:val="26"/>
              </w:rPr>
              <w:t xml:space="preserve"> 202</w:t>
            </w:r>
            <w:r w:rsidR="0052332D" w:rsidRPr="00A32E21">
              <w:rPr>
                <w:b/>
                <w:sz w:val="26"/>
                <w:szCs w:val="26"/>
              </w:rPr>
              <w:t>5</w:t>
            </w:r>
            <w:r w:rsidR="00FA5188" w:rsidRPr="00A32E21">
              <w:rPr>
                <w:b/>
                <w:sz w:val="26"/>
                <w:szCs w:val="26"/>
              </w:rPr>
              <w:t xml:space="preserve"> </w:t>
            </w:r>
            <w:r w:rsidR="00A97FF1" w:rsidRPr="00A32E21">
              <w:rPr>
                <w:b/>
                <w:sz w:val="26"/>
                <w:szCs w:val="26"/>
              </w:rPr>
              <w:t>года</w:t>
            </w:r>
            <w:r w:rsidR="00150A0D" w:rsidRPr="00D13A88">
              <w:rPr>
                <w:sz w:val="26"/>
                <w:szCs w:val="26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</w:rPr>
              <w:t>.</w:t>
            </w:r>
          </w:p>
          <w:p w:rsidR="00C1154D" w:rsidRPr="005E5E59" w:rsidRDefault="00B64865" w:rsidP="00CA52D4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740239" w:rsidRPr="00D13A88">
              <w:rPr>
                <w:sz w:val="26"/>
                <w:szCs w:val="26"/>
              </w:rPr>
              <w:t xml:space="preserve">укцион проводится на основании решений Министерства имущества Курской области </w:t>
            </w:r>
            <w:r w:rsidR="00740239" w:rsidRPr="00DC1734">
              <w:rPr>
                <w:color w:val="000000" w:themeColor="text1"/>
                <w:sz w:val="26"/>
                <w:szCs w:val="26"/>
              </w:rPr>
              <w:t>от</w:t>
            </w:r>
            <w:r w:rsidR="00E5283F" w:rsidRPr="00DC1734">
              <w:rPr>
                <w:color w:val="000000" w:themeColor="text1"/>
                <w:sz w:val="26"/>
                <w:szCs w:val="26"/>
              </w:rPr>
              <w:t xml:space="preserve"> </w:t>
            </w:r>
            <w:r w:rsidR="00787D10" w:rsidRPr="005E5E59">
              <w:rPr>
                <w:color w:val="000000" w:themeColor="text1"/>
                <w:sz w:val="26"/>
                <w:szCs w:val="26"/>
              </w:rPr>
              <w:t>0</w:t>
            </w:r>
            <w:r w:rsidR="009702BE" w:rsidRPr="005E5E59">
              <w:rPr>
                <w:color w:val="000000" w:themeColor="text1"/>
                <w:sz w:val="26"/>
                <w:szCs w:val="26"/>
              </w:rPr>
              <w:t>7</w:t>
            </w:r>
            <w:r w:rsidR="00DC1734" w:rsidRPr="005E5E59">
              <w:rPr>
                <w:color w:val="000000" w:themeColor="text1"/>
                <w:sz w:val="26"/>
                <w:szCs w:val="26"/>
              </w:rPr>
              <w:t>.</w:t>
            </w:r>
            <w:r w:rsidR="00787D10" w:rsidRPr="005E5E59">
              <w:rPr>
                <w:color w:val="000000" w:themeColor="text1"/>
                <w:sz w:val="26"/>
                <w:szCs w:val="26"/>
              </w:rPr>
              <w:t>11</w:t>
            </w:r>
            <w:r w:rsidR="000D2E09" w:rsidRPr="005E5E59">
              <w:rPr>
                <w:color w:val="000000" w:themeColor="text1"/>
                <w:sz w:val="26"/>
                <w:szCs w:val="26"/>
              </w:rPr>
              <w:t>.202</w:t>
            </w:r>
            <w:r w:rsidR="001C6ADF" w:rsidRPr="005E5E59">
              <w:rPr>
                <w:color w:val="000000" w:themeColor="text1"/>
                <w:sz w:val="26"/>
                <w:szCs w:val="26"/>
              </w:rPr>
              <w:t>5</w:t>
            </w:r>
            <w:r w:rsidR="001A514A" w:rsidRPr="005E5E59">
              <w:rPr>
                <w:color w:val="000000" w:themeColor="text1"/>
                <w:sz w:val="26"/>
                <w:szCs w:val="26"/>
              </w:rPr>
              <w:t xml:space="preserve"> </w:t>
            </w:r>
            <w:r w:rsidR="000F5234" w:rsidRPr="005E5E59">
              <w:rPr>
                <w:color w:val="000000" w:themeColor="text1"/>
                <w:sz w:val="26"/>
                <w:szCs w:val="26"/>
              </w:rPr>
              <w:t>№ 01.01-</w:t>
            </w:r>
            <w:r w:rsidR="001C6ADF" w:rsidRPr="005E5E59">
              <w:rPr>
                <w:color w:val="000000" w:themeColor="text1"/>
                <w:sz w:val="26"/>
                <w:szCs w:val="26"/>
              </w:rPr>
              <w:t>02</w:t>
            </w:r>
            <w:r w:rsidR="000F5234" w:rsidRPr="005E5E59">
              <w:rPr>
                <w:color w:val="000000" w:themeColor="text1"/>
                <w:sz w:val="26"/>
                <w:szCs w:val="26"/>
              </w:rPr>
              <w:t>/</w:t>
            </w:r>
            <w:r w:rsidR="009702BE" w:rsidRPr="005E5E59">
              <w:rPr>
                <w:color w:val="000000" w:themeColor="text1"/>
                <w:sz w:val="26"/>
                <w:szCs w:val="26"/>
              </w:rPr>
              <w:t>758</w:t>
            </w:r>
            <w:r w:rsidR="000F5234" w:rsidRPr="005E5E59">
              <w:rPr>
                <w:color w:val="000000" w:themeColor="text1"/>
                <w:sz w:val="26"/>
                <w:szCs w:val="26"/>
              </w:rPr>
              <w:t xml:space="preserve">, </w:t>
            </w:r>
            <w:r w:rsidR="001C6ADF" w:rsidRPr="005E5E59">
              <w:rPr>
                <w:color w:val="000000" w:themeColor="text1"/>
                <w:sz w:val="26"/>
                <w:szCs w:val="26"/>
              </w:rPr>
              <w:t>№ 01.01-02/</w:t>
            </w:r>
            <w:r w:rsidR="009702BE" w:rsidRPr="005E5E59">
              <w:rPr>
                <w:color w:val="000000" w:themeColor="text1"/>
                <w:sz w:val="26"/>
                <w:szCs w:val="26"/>
              </w:rPr>
              <w:t>759</w:t>
            </w:r>
            <w:r w:rsidR="001C6ADF" w:rsidRPr="005E5E59">
              <w:rPr>
                <w:color w:val="000000" w:themeColor="text1"/>
                <w:sz w:val="26"/>
                <w:szCs w:val="26"/>
              </w:rPr>
              <w:t xml:space="preserve">,                </w:t>
            </w:r>
            <w:r w:rsidR="00787D10" w:rsidRPr="005E5E59">
              <w:rPr>
                <w:color w:val="000000" w:themeColor="text1"/>
                <w:sz w:val="26"/>
                <w:szCs w:val="26"/>
              </w:rPr>
              <w:t xml:space="preserve"> № 01.01-02/</w:t>
            </w:r>
            <w:r w:rsidR="009702BE" w:rsidRPr="005E5E59">
              <w:rPr>
                <w:color w:val="000000" w:themeColor="text1"/>
                <w:sz w:val="26"/>
                <w:szCs w:val="26"/>
              </w:rPr>
              <w:t>760</w:t>
            </w:r>
            <w:r w:rsidR="00787D10" w:rsidRPr="005E5E59">
              <w:rPr>
                <w:color w:val="000000" w:themeColor="text1"/>
                <w:sz w:val="26"/>
                <w:szCs w:val="26"/>
              </w:rPr>
              <w:t>, № 01.01-02/</w:t>
            </w:r>
            <w:r w:rsidR="009702BE" w:rsidRPr="005E5E59">
              <w:rPr>
                <w:color w:val="000000" w:themeColor="text1"/>
                <w:sz w:val="26"/>
                <w:szCs w:val="26"/>
              </w:rPr>
              <w:t>761,</w:t>
            </w:r>
            <w:r w:rsidR="005E5E59" w:rsidRPr="005E5E59">
              <w:rPr>
                <w:color w:val="000000" w:themeColor="text1"/>
                <w:sz w:val="26"/>
                <w:szCs w:val="26"/>
              </w:rPr>
              <w:t xml:space="preserve"> 14.11.2025 № 01.01-02/777.</w:t>
            </w:r>
          </w:p>
          <w:p w:rsidR="00A97FF1" w:rsidRPr="00984389" w:rsidRDefault="00A97FF1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 xml:space="preserve">Организатор аукциона – </w:t>
            </w:r>
            <w:r w:rsidR="006E68FA" w:rsidRPr="00984389">
              <w:rPr>
                <w:sz w:val="26"/>
                <w:szCs w:val="26"/>
              </w:rPr>
              <w:t>Министерство имущества</w:t>
            </w:r>
            <w:r w:rsidRPr="00984389">
              <w:rPr>
                <w:sz w:val="26"/>
                <w:szCs w:val="26"/>
              </w:rPr>
              <w:t xml:space="preserve"> Курской области</w:t>
            </w:r>
            <w:bookmarkStart w:id="0" w:name="_GoBack"/>
            <w:r w:rsidRPr="00984389">
              <w:rPr>
                <w:sz w:val="26"/>
                <w:szCs w:val="26"/>
              </w:rPr>
              <w:t>.</w:t>
            </w:r>
          </w:p>
          <w:bookmarkEnd w:id="0"/>
          <w:p w:rsidR="00B11CC7" w:rsidRDefault="00B11CC7" w:rsidP="00B11CC7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</w:rPr>
              <w:t>нная торговая площадка АО «</w:t>
            </w:r>
            <w:r>
              <w:rPr>
                <w:sz w:val="26"/>
                <w:szCs w:val="26"/>
              </w:rPr>
              <w:t>Сбербанк-АСТ</w:t>
            </w:r>
            <w:r w:rsidRPr="006E68FA">
              <w:rPr>
                <w:sz w:val="26"/>
                <w:szCs w:val="26"/>
              </w:rPr>
              <w:t xml:space="preserve">» (далее – Оператор электронной площадки), размещенная на сайте в информационно-телекоммуникационной сети «Интернет» по адресу: </w:t>
            </w:r>
            <w:r w:rsidRPr="00E140FC">
              <w:rPr>
                <w:sz w:val="26"/>
                <w:szCs w:val="26"/>
              </w:rPr>
              <w:t>http://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utp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sberbank</w:t>
            </w:r>
            <w:proofErr w:type="spellEnd"/>
            <w:r w:rsidRPr="00E140FC">
              <w:rPr>
                <w:sz w:val="26"/>
                <w:szCs w:val="26"/>
              </w:rPr>
              <w:t>-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ast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E140FC">
              <w:rPr>
                <w:sz w:val="26"/>
                <w:szCs w:val="26"/>
              </w:rPr>
              <w:t>/</w:t>
            </w:r>
            <w:r w:rsidRPr="00E140FC">
              <w:rPr>
                <w:sz w:val="26"/>
                <w:szCs w:val="26"/>
                <w:lang w:val="en-US"/>
              </w:rPr>
              <w:t>AP</w:t>
            </w:r>
            <w:r w:rsidRPr="00E140FC">
              <w:rPr>
                <w:sz w:val="26"/>
                <w:szCs w:val="26"/>
              </w:rPr>
              <w:t xml:space="preserve"> (торговая секция «Приватизация, аренда и продажа прав»).</w:t>
            </w:r>
          </w:p>
          <w:p w:rsidR="00FC4F25" w:rsidRDefault="00FC4F25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CA52D4" w:rsidRPr="0006521E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торгов: открытый аукцион </w:t>
            </w:r>
            <w:r w:rsidRPr="00CA52D4">
              <w:rPr>
                <w:sz w:val="26"/>
                <w:szCs w:val="26"/>
              </w:rPr>
              <w:t>на право заключения договоров аренды земельных участков</w:t>
            </w:r>
            <w:r>
              <w:rPr>
                <w:sz w:val="26"/>
                <w:szCs w:val="26"/>
              </w:rPr>
              <w:t>.</w:t>
            </w:r>
          </w:p>
          <w:p w:rsidR="003C457D" w:rsidRPr="00CA52D4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заявки и </w:t>
            </w: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предложений </w:t>
            </w:r>
            <w:r w:rsidR="006E68FA" w:rsidRPr="00CA52D4">
              <w:rPr>
                <w:sz w:val="26"/>
                <w:szCs w:val="26"/>
              </w:rPr>
              <w:t xml:space="preserve">о цене предмета аукциона </w:t>
            </w:r>
            <w:r w:rsidRPr="00CA52D4">
              <w:rPr>
                <w:sz w:val="26"/>
                <w:szCs w:val="26"/>
              </w:rPr>
              <w:t xml:space="preserve">осуществляется </w:t>
            </w:r>
            <w:r w:rsidR="006E68FA" w:rsidRPr="00CA52D4">
              <w:rPr>
                <w:sz w:val="26"/>
                <w:szCs w:val="26"/>
              </w:rPr>
              <w:t>в электронной форме.</w:t>
            </w:r>
          </w:p>
          <w:p w:rsidR="003C457D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 xml:space="preserve">По результатам </w:t>
            </w:r>
            <w:r w:rsidR="00226EC0">
              <w:rPr>
                <w:sz w:val="26"/>
                <w:szCs w:val="26"/>
              </w:rPr>
              <w:t xml:space="preserve">электронного </w:t>
            </w:r>
            <w:r w:rsidRPr="0006521E">
              <w:rPr>
                <w:sz w:val="26"/>
                <w:szCs w:val="26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 w:rsidR="00150A0D">
              <w:rPr>
                <w:sz w:val="26"/>
                <w:szCs w:val="26"/>
              </w:rPr>
              <w:t xml:space="preserve"> земельного участка</w:t>
            </w:r>
            <w:r w:rsidRPr="0006521E">
              <w:rPr>
                <w:sz w:val="26"/>
                <w:szCs w:val="26"/>
              </w:rPr>
              <w:t>.</w:t>
            </w:r>
          </w:p>
          <w:p w:rsidR="00150A0D" w:rsidRDefault="00B64865" w:rsidP="00CA52D4">
            <w:pPr>
              <w:pStyle w:val="aff1"/>
              <w:ind w:left="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="00663D3F" w:rsidRPr="00150A0D">
              <w:rPr>
                <w:sz w:val="26"/>
                <w:szCs w:val="26"/>
              </w:rPr>
              <w:t xml:space="preserve">телефон Организатора аукциона: </w:t>
            </w:r>
            <w:r w:rsidR="00150A0D" w:rsidRPr="00150A0D">
              <w:rPr>
                <w:sz w:val="26"/>
                <w:szCs w:val="26"/>
              </w:rPr>
              <w:t xml:space="preserve">+7(4712) </w:t>
            </w:r>
            <w:r w:rsidR="00771CF6">
              <w:rPr>
                <w:sz w:val="26"/>
                <w:szCs w:val="26"/>
              </w:rPr>
              <w:t xml:space="preserve">70-29-80 (доб. </w:t>
            </w:r>
            <w:r w:rsidR="00474E20">
              <w:rPr>
                <w:sz w:val="26"/>
                <w:szCs w:val="26"/>
              </w:rPr>
              <w:t>2109</w:t>
            </w:r>
            <w:r w:rsidR="00706F32">
              <w:rPr>
                <w:sz w:val="26"/>
                <w:szCs w:val="26"/>
              </w:rPr>
              <w:t>, 2151</w:t>
            </w:r>
            <w:r w:rsidR="00771C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:rsidR="00465BF2" w:rsidRDefault="00465BF2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Лот № </w:t>
            </w:r>
            <w:r w:rsidR="00C1154D">
              <w:rPr>
                <w:b/>
                <w:sz w:val="26"/>
                <w:szCs w:val="26"/>
              </w:rPr>
              <w:t>1</w:t>
            </w:r>
          </w:p>
          <w:p w:rsidR="00465BF2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>
              <w:rPr>
                <w:rFonts w:ascii="PT Astra Serif" w:hAnsi="PT Astra Serif"/>
                <w:sz w:val="26"/>
              </w:rPr>
              <w:t>46:29:101053:</w:t>
            </w:r>
            <w:r w:rsidR="00C1154D">
              <w:rPr>
                <w:rFonts w:ascii="PT Astra Serif" w:hAnsi="PT Astra Serif"/>
                <w:sz w:val="26"/>
              </w:rPr>
              <w:t>128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 w:rsidR="00494712">
              <w:rPr>
                <w:rFonts w:ascii="PT Astra Serif" w:hAnsi="PT Astra Serif"/>
                <w:sz w:val="26"/>
              </w:rPr>
              <w:t>2</w:t>
            </w:r>
            <w:r w:rsidR="00C1154D">
              <w:rPr>
                <w:rFonts w:ascii="PT Astra Serif" w:hAnsi="PT Astra Serif"/>
                <w:sz w:val="26"/>
              </w:rPr>
              <w:t>080</w:t>
            </w:r>
            <w:r w:rsidR="00723DC9">
              <w:rPr>
                <w:rFonts w:ascii="PT Astra Serif" w:hAnsi="PT Astra Serif"/>
                <w:sz w:val="26"/>
              </w:rPr>
              <w:t xml:space="preserve"> кв.м</w:t>
            </w:r>
            <w:r w:rsidRPr="00340C68">
              <w:rPr>
                <w:rFonts w:ascii="PT Astra Serif" w:hAnsi="PT Astra Serif"/>
                <w:sz w:val="26"/>
              </w:rPr>
      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</w:t>
            </w:r>
            <w:r w:rsidR="0012527C">
              <w:rPr>
                <w:rFonts w:ascii="PT Astra Serif" w:hAnsi="PT Astra Serif"/>
                <w:sz w:val="26"/>
              </w:rPr>
              <w:t>оженного по адресу: Курская область</w:t>
            </w:r>
            <w:r w:rsidRPr="00340C68">
              <w:rPr>
                <w:rFonts w:ascii="PT Astra Serif" w:hAnsi="PT Astra Serif"/>
                <w:sz w:val="26"/>
              </w:rPr>
              <w:t xml:space="preserve">, г. Курск, </w:t>
            </w:r>
            <w:r>
              <w:rPr>
                <w:rFonts w:ascii="PT Astra Serif" w:hAnsi="PT Astra Serif"/>
                <w:sz w:val="26"/>
              </w:rPr>
              <w:t xml:space="preserve">ул. 2-я Рабочая,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465BF2" w:rsidRPr="00B31B36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производственной функциональной зоне.</w:t>
            </w:r>
          </w:p>
          <w:p w:rsidR="00465BF2" w:rsidRPr="00465BF2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sz w:val="26"/>
                <w:szCs w:val="26"/>
              </w:rPr>
              <w:t xml:space="preserve"> (далее – Правила)</w:t>
            </w:r>
            <w:r w:rsidRPr="00B31B36">
              <w:rPr>
                <w:sz w:val="26"/>
                <w:szCs w:val="26"/>
              </w:rPr>
              <w:t xml:space="preserve">, земельный участок расположен в территориальной зоне </w:t>
            </w:r>
            <w:r>
              <w:rPr>
                <w:sz w:val="26"/>
                <w:szCs w:val="26"/>
              </w:rPr>
              <w:t xml:space="preserve">П-2 – зона объектов производственного, складского назначения, инженерной инфраструктуры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465BF2">
              <w:rPr>
                <w:sz w:val="26"/>
                <w:szCs w:val="26"/>
              </w:rPr>
              <w:t xml:space="preserve"> </w:t>
            </w:r>
            <w:r w:rsidR="0012527C">
              <w:rPr>
                <w:sz w:val="26"/>
                <w:szCs w:val="26"/>
              </w:rPr>
              <w:t>и</w:t>
            </w:r>
            <w:r w:rsidRPr="00465B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IV</w:t>
            </w:r>
            <w:r w:rsidRPr="00465B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классов опасности.</w:t>
            </w:r>
          </w:p>
          <w:p w:rsidR="00465BF2" w:rsidRPr="007A572F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465BF2" w:rsidRPr="000C2E46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 xml:space="preserve">Использование земельного участка необходимо осуществлять в соответствии с видом разрешенного использования без строительства капитальных </w:t>
            </w:r>
            <w:r w:rsidRPr="000C2E46">
              <w:rPr>
                <w:rFonts w:ascii="PT Astra Serif" w:hAnsi="PT Astra Serif"/>
                <w:sz w:val="26"/>
              </w:rPr>
              <w:lastRenderedPageBreak/>
              <w:t>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465BF2" w:rsidRPr="000C2E46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465BF2" w:rsidRPr="006210A8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465BF2" w:rsidRPr="00971661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465BF2" w:rsidRPr="00971661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465BF2" w:rsidRPr="000C2E46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465BF2" w:rsidRPr="000C2E46" w:rsidRDefault="00465BF2" w:rsidP="00465BF2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465BF2" w:rsidRDefault="00465BF2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F72214" w:rsidRPr="00F72214" w:rsidRDefault="00EF416F" w:rsidP="00F72214">
            <w:pPr>
              <w:ind w:firstLine="567"/>
              <w:jc w:val="both"/>
              <w:rPr>
                <w:sz w:val="26"/>
                <w:szCs w:val="26"/>
              </w:rPr>
            </w:pPr>
            <w:r w:rsidRPr="00BD39B3">
              <w:rPr>
                <w:sz w:val="26"/>
                <w:szCs w:val="26"/>
              </w:rPr>
              <w:t>1.</w:t>
            </w:r>
            <w:r w:rsidRPr="006362AD">
              <w:rPr>
                <w:b/>
                <w:sz w:val="26"/>
                <w:szCs w:val="26"/>
              </w:rPr>
              <w:t xml:space="preserve"> </w:t>
            </w:r>
            <w:r w:rsidRPr="006362AD">
              <w:rPr>
                <w:sz w:val="26"/>
                <w:szCs w:val="26"/>
              </w:rPr>
              <w:t xml:space="preserve">Земельный участок пересекают сети канализации, </w:t>
            </w:r>
            <w:r w:rsidR="006362AD">
              <w:rPr>
                <w:sz w:val="26"/>
                <w:szCs w:val="26"/>
              </w:rPr>
              <w:t>водоснабжения</w:t>
            </w:r>
            <w:r w:rsidR="00BD39B3">
              <w:rPr>
                <w:sz w:val="26"/>
                <w:szCs w:val="26"/>
              </w:rPr>
              <w:t xml:space="preserve">. </w:t>
            </w:r>
            <w:r w:rsidR="00F72214" w:rsidRPr="00F72214">
              <w:rPr>
                <w:sz w:val="26"/>
                <w:szCs w:val="26"/>
              </w:rPr>
              <w:t>В связи с чем необходимо обеспечить:</w:t>
            </w:r>
          </w:p>
          <w:p w:rsidR="00F72214" w:rsidRPr="00F72214" w:rsidRDefault="00F72214" w:rsidP="00F72214">
            <w:pPr>
              <w:ind w:firstLine="567"/>
              <w:jc w:val="both"/>
              <w:rPr>
                <w:sz w:val="26"/>
                <w:szCs w:val="26"/>
              </w:rPr>
            </w:pPr>
            <w:r w:rsidRPr="00F72214">
              <w:rPr>
                <w:sz w:val="26"/>
                <w:szCs w:val="26"/>
              </w:rPr>
              <w:t xml:space="preserve">- санитарно-защитную зону и эксплуатационную полосу сети водопровода; </w:t>
            </w:r>
          </w:p>
          <w:p w:rsidR="00F72214" w:rsidRDefault="00F72214" w:rsidP="00F72214">
            <w:pPr>
              <w:ind w:firstLine="567"/>
              <w:jc w:val="both"/>
              <w:rPr>
                <w:sz w:val="26"/>
                <w:szCs w:val="26"/>
              </w:rPr>
            </w:pPr>
            <w:r w:rsidRPr="00F72214">
              <w:rPr>
                <w:sz w:val="26"/>
                <w:szCs w:val="26"/>
              </w:rPr>
              <w:t>- соблюдение требований СП 42.13330.2016 «Градостроительство. Планировка и застройка городских и сельских поселений», СП 32.13330.2018 «Канализац</w:t>
            </w:r>
            <w:r>
              <w:rPr>
                <w:sz w:val="26"/>
                <w:szCs w:val="26"/>
              </w:rPr>
              <w:t>ия. Наружные сети и сооружения».</w:t>
            </w:r>
          </w:p>
          <w:p w:rsidR="00BD39B3" w:rsidRDefault="00BD39B3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 земельном участке расположена часть тепловой сети теплоснабжения с кадастровым номером 46:29:000000:4429.</w:t>
            </w:r>
            <w:r w:rsidR="00EF416F" w:rsidRPr="006362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отношении вышеуказанной тепловой сети в Типовых правил</w:t>
            </w:r>
            <w:r w:rsidR="00C67CB4"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охраны коммунальных сетей действует охранная зона в виде земельного участка шириной, определяемой углом естественного откоса грунта, но не менее 3 метров в каждую сторону, считая от края строительных конструкций тепловых сетей.</w:t>
            </w:r>
          </w:p>
          <w:p w:rsidR="00C67CB4" w:rsidRDefault="00BD39B3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пределах охранных зон тепловых сетей не допускается</w:t>
            </w:r>
            <w:r w:rsidR="00C67CB4">
              <w:rPr>
                <w:sz w:val="26"/>
                <w:szCs w:val="26"/>
              </w:rPr>
              <w:t>:</w:t>
            </w:r>
          </w:p>
          <w:p w:rsidR="00BD39B3" w:rsidRDefault="00C67CB4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D39B3">
              <w:rPr>
                <w:sz w:val="26"/>
                <w:szCs w:val="26"/>
              </w:rPr>
              <w:t xml:space="preserve"> производить действия, которые могут повлечь нарушения в нормальной работе тепловых сетей, их повреждение, несчастные случаи или </w:t>
            </w:r>
            <w:r>
              <w:rPr>
                <w:sz w:val="26"/>
                <w:szCs w:val="26"/>
              </w:rPr>
              <w:t>препятствующие</w:t>
            </w:r>
            <w:r w:rsidR="00BD39B3">
              <w:rPr>
                <w:sz w:val="26"/>
                <w:szCs w:val="26"/>
              </w:rPr>
              <w:t xml:space="preserve"> ремонту</w:t>
            </w:r>
            <w:r>
              <w:rPr>
                <w:sz w:val="26"/>
                <w:szCs w:val="26"/>
              </w:rPr>
              <w:t>;</w:t>
            </w:r>
          </w:p>
          <w:p w:rsidR="00C67CB4" w:rsidRDefault="00C67CB4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</w:t>
            </w:r>
          </w:p>
          <w:p w:rsidR="00C67CB4" w:rsidRDefault="00C67CB4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устраивать всякого рода свалки, разжигать костры, сжигать бытовой мусор или промышленные отходы</w:t>
            </w:r>
            <w:r w:rsidR="00F72214">
              <w:rPr>
                <w:sz w:val="26"/>
                <w:szCs w:val="26"/>
              </w:rPr>
              <w:t>;</w:t>
            </w:r>
          </w:p>
          <w:p w:rsidR="00F72214" w:rsidRDefault="00F72214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производить работы ударными механизмами, производить сброс и слив едких и коррозионно-активных веществ и горюче-смазочных материалов;</w:t>
            </w:r>
          </w:p>
          <w:p w:rsidR="00F72214" w:rsidRDefault="00F72214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снимать, засыпать люки тепловых сетей; сбрасывать в камеры мусор, отходы, снег и т.д.</w:t>
            </w:r>
          </w:p>
          <w:p w:rsidR="000A0957" w:rsidRPr="007F3FA6" w:rsidRDefault="00F72214" w:rsidP="00E40DB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земельного участка возможно при условии, что в пределах территории охранных зон тепловых сетей без письменного согласия организаций</w:t>
            </w:r>
            <w:r w:rsidR="00E40DB0">
              <w:rPr>
                <w:sz w:val="26"/>
                <w:szCs w:val="26"/>
              </w:rPr>
              <w:t xml:space="preserve">, в ведении которых находятся такие сети, запрещается </w:t>
            </w:r>
            <w:r w:rsidR="000A0957" w:rsidRPr="006362AD">
              <w:rPr>
                <w:sz w:val="26"/>
                <w:szCs w:val="26"/>
              </w:rPr>
              <w:t>производить земляные работы, планировку грунта, посадку деревьев и кустарников, устраивать монументальные клумбы; производить погрузочно-разгрузочные работы, а также работы, связанные с разбиванием грунта и дорожных покрытий;</w:t>
            </w:r>
            <w:r w:rsidR="00E40DB0">
              <w:rPr>
                <w:sz w:val="26"/>
                <w:szCs w:val="26"/>
              </w:rPr>
              <w:t xml:space="preserve"> </w:t>
            </w:r>
            <w:r w:rsidR="000A0957" w:rsidRPr="006362AD">
              <w:rPr>
                <w:sz w:val="26"/>
                <w:szCs w:val="26"/>
              </w:rPr>
              <w:t>сооружать переезды и переходы через трубопроводы тепловых сетей</w:t>
            </w:r>
            <w:r w:rsidR="000A0957" w:rsidRPr="007F3FA6">
              <w:rPr>
                <w:sz w:val="26"/>
                <w:szCs w:val="26"/>
              </w:rPr>
              <w:t>.</w:t>
            </w:r>
          </w:p>
          <w:p w:rsidR="00465BF2" w:rsidRDefault="008B3E6A" w:rsidP="00465BF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91EAF">
              <w:rPr>
                <w:sz w:val="26"/>
                <w:szCs w:val="26"/>
              </w:rPr>
              <w:t>.</w:t>
            </w:r>
            <w:r w:rsidR="00465BF2" w:rsidRPr="005361D9">
              <w:rPr>
                <w:sz w:val="26"/>
                <w:szCs w:val="26"/>
              </w:rPr>
              <w:t xml:space="preserve">Земельный участок </w:t>
            </w:r>
            <w:r w:rsidR="009A04CA">
              <w:rPr>
                <w:sz w:val="26"/>
                <w:szCs w:val="26"/>
              </w:rPr>
              <w:t xml:space="preserve">полностью </w:t>
            </w:r>
            <w:r w:rsidR="00465BF2" w:rsidRPr="005361D9">
              <w:rPr>
                <w:sz w:val="26"/>
                <w:szCs w:val="26"/>
              </w:rPr>
              <w:t>находится в охранных зонах:</w:t>
            </w:r>
          </w:p>
          <w:p w:rsidR="00494712" w:rsidRDefault="00494712" w:rsidP="00494712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sz w:val="26"/>
                <w:szCs w:val="26"/>
              </w:rPr>
              <w:t>приаэродромной</w:t>
            </w:r>
            <w:proofErr w:type="spellEnd"/>
            <w:r>
              <w:rPr>
                <w:sz w:val="26"/>
                <w:szCs w:val="26"/>
              </w:rPr>
              <w:t xml:space="preserve"> территории</w:t>
            </w:r>
            <w:r w:rsidRPr="00FB2516">
              <w:rPr>
                <w:sz w:val="26"/>
                <w:szCs w:val="26"/>
              </w:rPr>
              <w:t xml:space="preserve"> аэродрома Курск (Восточный) (реестровый номер 46:00-6.489)</w:t>
            </w:r>
            <w:r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494712" w:rsidRPr="005361D9" w:rsidRDefault="0049471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пятой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46:00-6.492);</w:t>
            </w:r>
          </w:p>
          <w:p w:rsidR="00494712" w:rsidRDefault="00494712" w:rsidP="00465BF2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>- зоне (сектор</w:t>
            </w:r>
            <w:r>
              <w:rPr>
                <w:sz w:val="26"/>
                <w:szCs w:val="26"/>
              </w:rPr>
              <w:t>е) 3.3</w:t>
            </w:r>
            <w:r w:rsidRPr="00FB251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FB2516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третьей</w:t>
            </w:r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подзоны</w:t>
            </w:r>
            <w:proofErr w:type="spellEnd"/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</w:t>
            </w:r>
            <w:r>
              <w:rPr>
                <w:bCs/>
                <w:sz w:val="26"/>
                <w:szCs w:val="26"/>
                <w:shd w:val="clear" w:color="auto" w:fill="FFFFFF"/>
              </w:rPr>
              <w:t>519);</w:t>
            </w:r>
          </w:p>
          <w:p w:rsidR="00494712" w:rsidRPr="00FB2516" w:rsidRDefault="00494712" w:rsidP="00494712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шестой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46:00-6.491);</w:t>
            </w:r>
          </w:p>
          <w:p w:rsidR="00465BF2" w:rsidRDefault="00465BF2" w:rsidP="00465BF2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третьей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46:00-6.488);</w:t>
            </w:r>
          </w:p>
          <w:p w:rsidR="00494712" w:rsidRPr="00FB2516" w:rsidRDefault="00494712" w:rsidP="00494712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 xml:space="preserve">- зоне (секторе) 4.16.2 четвертой </w:t>
            </w:r>
            <w:proofErr w:type="spellStart"/>
            <w:r w:rsidRPr="00FB2516">
              <w:rPr>
                <w:sz w:val="26"/>
                <w:szCs w:val="26"/>
              </w:rPr>
              <w:t>подзоны</w:t>
            </w:r>
            <w:proofErr w:type="spellEnd"/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46:00-6.533)</w:t>
            </w:r>
            <w:r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465BF2" w:rsidRDefault="00465BF2" w:rsidP="00465BF2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четвертой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</w:t>
            </w:r>
            <w:r w:rsidR="00494712">
              <w:rPr>
                <w:sz w:val="26"/>
                <w:szCs w:val="26"/>
                <w:shd w:val="clear" w:color="auto" w:fill="F8F9FA"/>
              </w:rPr>
              <w:t xml:space="preserve"> (реестровый номер 46:00-6.490).</w:t>
            </w:r>
          </w:p>
          <w:p w:rsidR="009A04CA" w:rsidRPr="00FB2516" w:rsidRDefault="009A04CA" w:rsidP="00465BF2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>
              <w:rPr>
                <w:sz w:val="26"/>
                <w:szCs w:val="26"/>
                <w:shd w:val="clear" w:color="auto" w:fill="F8F9FA"/>
              </w:rPr>
              <w:t xml:space="preserve">Часть земельного участка с учетным номером 46:29:101053:128/1 площадью 461 кв.м находится в охранной зоне </w:t>
            </w:r>
            <w:r w:rsidRPr="009A04CA">
              <w:rPr>
                <w:sz w:val="26"/>
                <w:szCs w:val="26"/>
                <w:shd w:val="clear" w:color="auto" w:fill="F8F9FA"/>
              </w:rPr>
              <w:t>ВЛ 35 кВ «Центральная –Кировская» (реестровый номер 46:29-6.12</w:t>
            </w:r>
            <w:r>
              <w:rPr>
                <w:sz w:val="26"/>
                <w:szCs w:val="26"/>
                <w:shd w:val="clear" w:color="auto" w:fill="F8F9FA"/>
              </w:rPr>
              <w:t>2).</w:t>
            </w:r>
          </w:p>
          <w:p w:rsidR="00465BF2" w:rsidRPr="00B6408C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FB2516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4A32F3">
              <w:rPr>
                <w:sz w:val="26"/>
                <w:szCs w:val="26"/>
              </w:rPr>
              <w:t xml:space="preserve"> за земельный участок –                      </w:t>
            </w:r>
            <w:r w:rsidR="00B6408C" w:rsidRPr="00B6408C">
              <w:rPr>
                <w:b/>
                <w:sz w:val="26"/>
                <w:szCs w:val="26"/>
              </w:rPr>
              <w:t>450</w:t>
            </w:r>
            <w:r w:rsidRPr="00B6408C">
              <w:rPr>
                <w:b/>
                <w:sz w:val="26"/>
                <w:szCs w:val="26"/>
              </w:rPr>
              <w:t xml:space="preserve"> 000,00 руб. (</w:t>
            </w:r>
            <w:r w:rsidR="00B6408C" w:rsidRPr="00B6408C">
              <w:rPr>
                <w:b/>
                <w:sz w:val="26"/>
                <w:szCs w:val="26"/>
              </w:rPr>
              <w:t>четыреста пятьдесят тысяч</w:t>
            </w:r>
            <w:r w:rsidRPr="00B6408C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465BF2" w:rsidRPr="00B6408C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B6408C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B6408C" w:rsidRPr="00B6408C">
              <w:rPr>
                <w:b/>
                <w:sz w:val="26"/>
                <w:szCs w:val="26"/>
              </w:rPr>
              <w:t>13 5</w:t>
            </w:r>
            <w:r w:rsidRPr="00B6408C">
              <w:rPr>
                <w:b/>
                <w:sz w:val="26"/>
                <w:szCs w:val="26"/>
              </w:rPr>
              <w:t>00, 00 руб. (три</w:t>
            </w:r>
            <w:r w:rsidR="00B6408C" w:rsidRPr="00B6408C">
              <w:rPr>
                <w:b/>
                <w:sz w:val="26"/>
                <w:szCs w:val="26"/>
              </w:rPr>
              <w:t xml:space="preserve">надцать </w:t>
            </w:r>
            <w:r w:rsidRPr="00B6408C">
              <w:rPr>
                <w:b/>
                <w:sz w:val="26"/>
                <w:szCs w:val="26"/>
              </w:rPr>
              <w:t>тысяч</w:t>
            </w:r>
            <w:r w:rsidR="00B6408C" w:rsidRPr="00B6408C">
              <w:rPr>
                <w:b/>
                <w:sz w:val="26"/>
                <w:szCs w:val="26"/>
              </w:rPr>
              <w:t xml:space="preserve"> пятьсот</w:t>
            </w:r>
            <w:r w:rsidRPr="00B6408C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465BF2" w:rsidRPr="00B6408C" w:rsidRDefault="00465BF2" w:rsidP="00465BF2">
            <w:pPr>
              <w:ind w:firstLine="567"/>
              <w:jc w:val="both"/>
              <w:rPr>
                <w:sz w:val="26"/>
                <w:szCs w:val="26"/>
              </w:rPr>
            </w:pPr>
            <w:r w:rsidRPr="00B6408C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B6408C" w:rsidRPr="00B6408C">
              <w:rPr>
                <w:b/>
                <w:sz w:val="26"/>
                <w:szCs w:val="26"/>
              </w:rPr>
              <w:t>450 000,00 руб. (четыреста пятьдесят тысяч рублей 00 копеек)</w:t>
            </w:r>
            <w:r w:rsidRPr="00B6408C">
              <w:rPr>
                <w:b/>
                <w:sz w:val="26"/>
                <w:szCs w:val="26"/>
              </w:rPr>
              <w:t>.</w:t>
            </w:r>
          </w:p>
          <w:p w:rsidR="00B6220F" w:rsidRPr="00B6408C" w:rsidRDefault="00465BF2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6408C">
              <w:rPr>
                <w:b/>
                <w:sz w:val="26"/>
                <w:szCs w:val="26"/>
              </w:rPr>
              <w:t xml:space="preserve">Срок аренды земельного участка – 5 (пять) лет. </w:t>
            </w:r>
          </w:p>
          <w:p w:rsidR="00465BF2" w:rsidRDefault="00B6220F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Лот № </w:t>
            </w:r>
            <w:r w:rsidR="00D67FFA">
              <w:rPr>
                <w:b/>
                <w:sz w:val="26"/>
                <w:szCs w:val="26"/>
              </w:rPr>
              <w:t>2</w:t>
            </w:r>
          </w:p>
          <w:p w:rsidR="00D67FFA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>
              <w:rPr>
                <w:rFonts w:ascii="PT Astra Serif" w:hAnsi="PT Astra Serif"/>
                <w:sz w:val="26"/>
              </w:rPr>
              <w:t>46:29:101053:129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>
              <w:rPr>
                <w:rFonts w:ascii="PT Astra Serif" w:hAnsi="PT Astra Serif"/>
                <w:sz w:val="26"/>
              </w:rPr>
              <w:t>1449</w:t>
            </w:r>
            <w:r w:rsidR="00723DC9">
              <w:rPr>
                <w:rFonts w:ascii="PT Astra Serif" w:hAnsi="PT Astra Serif"/>
                <w:sz w:val="26"/>
              </w:rPr>
              <w:t xml:space="preserve"> кв.м</w:t>
            </w:r>
            <w:r w:rsidRPr="00340C68">
              <w:rPr>
                <w:rFonts w:ascii="PT Astra Serif" w:hAnsi="PT Astra Serif"/>
                <w:sz w:val="26"/>
              </w:rPr>
      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</w:t>
            </w:r>
            <w:r>
              <w:rPr>
                <w:rFonts w:ascii="PT Astra Serif" w:hAnsi="PT Astra Serif"/>
                <w:sz w:val="26"/>
              </w:rPr>
              <w:t>асть</w:t>
            </w:r>
            <w:r w:rsidRPr="00340C68">
              <w:rPr>
                <w:rFonts w:ascii="PT Astra Serif" w:hAnsi="PT Astra Serif"/>
                <w:sz w:val="26"/>
              </w:rPr>
              <w:t xml:space="preserve">, г. Курск, </w:t>
            </w:r>
            <w:r>
              <w:rPr>
                <w:rFonts w:ascii="PT Astra Serif" w:hAnsi="PT Astra Serif"/>
                <w:sz w:val="26"/>
              </w:rPr>
              <w:t xml:space="preserve">ул. 2-я Рабочая,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D67FFA" w:rsidRPr="00B31B36" w:rsidRDefault="00D67FFA" w:rsidP="00D67FFA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производственной функциональной зоне.</w:t>
            </w:r>
          </w:p>
          <w:p w:rsidR="00D67FFA" w:rsidRPr="00465BF2" w:rsidRDefault="00D67FFA" w:rsidP="00D67FFA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sz w:val="26"/>
                <w:szCs w:val="26"/>
              </w:rPr>
              <w:t xml:space="preserve"> (далее – Правила)</w:t>
            </w:r>
            <w:r w:rsidRPr="00B31B36">
              <w:rPr>
                <w:sz w:val="26"/>
                <w:szCs w:val="26"/>
              </w:rPr>
              <w:t xml:space="preserve">, земельный участок расположен в территориальной зоне </w:t>
            </w:r>
            <w:r>
              <w:rPr>
                <w:sz w:val="26"/>
                <w:szCs w:val="26"/>
              </w:rPr>
              <w:t xml:space="preserve">П-2 – зона объектов производственного, складского назначения, инженерной инфраструктуры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465BF2">
              <w:rPr>
                <w:sz w:val="26"/>
                <w:szCs w:val="26"/>
              </w:rPr>
              <w:t xml:space="preserve"> </w:t>
            </w:r>
            <w:r w:rsidR="0012527C">
              <w:rPr>
                <w:sz w:val="26"/>
                <w:szCs w:val="26"/>
              </w:rPr>
              <w:t>и</w:t>
            </w:r>
            <w:r w:rsidRPr="00465B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IV</w:t>
            </w:r>
            <w:r w:rsidRPr="00465B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классов опасности.</w:t>
            </w:r>
          </w:p>
          <w:p w:rsidR="00D67FFA" w:rsidRPr="007A572F" w:rsidRDefault="00D67FFA" w:rsidP="00D67FFA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D67FFA" w:rsidRPr="000C2E46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D67FFA" w:rsidRPr="000C2E46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 xml:space="preserve">Изменение вида разрешенного использования земельного участка                         </w:t>
            </w:r>
            <w:r w:rsidRPr="000C2E46">
              <w:rPr>
                <w:rFonts w:ascii="PT Astra Serif" w:hAnsi="PT Astra Serif"/>
                <w:sz w:val="26"/>
              </w:rPr>
              <w:lastRenderedPageBreak/>
              <w:t>не допускается.</w:t>
            </w:r>
          </w:p>
          <w:p w:rsidR="00D67FFA" w:rsidRPr="006210A8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D67FFA" w:rsidRPr="00971661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D67FFA" w:rsidRPr="00971661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D67FFA" w:rsidRPr="000C2E46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D67FFA" w:rsidRPr="000C2E46" w:rsidRDefault="00D67FFA" w:rsidP="00D67FFA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D67FFA" w:rsidRDefault="00D67FFA" w:rsidP="00D67FFA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7F3FA6" w:rsidRDefault="00D67FFA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1.</w:t>
            </w:r>
            <w:r w:rsidRPr="006362AD">
              <w:rPr>
                <w:b/>
                <w:sz w:val="26"/>
                <w:szCs w:val="26"/>
              </w:rPr>
              <w:t xml:space="preserve"> </w:t>
            </w:r>
            <w:r w:rsidRPr="006362AD">
              <w:rPr>
                <w:sz w:val="26"/>
                <w:szCs w:val="26"/>
              </w:rPr>
              <w:t>Земельный участок пересекают сети канализации</w:t>
            </w:r>
            <w:r w:rsidR="007F3FA6">
              <w:rPr>
                <w:sz w:val="26"/>
                <w:szCs w:val="26"/>
              </w:rPr>
              <w:t xml:space="preserve">. </w:t>
            </w:r>
            <w:r w:rsidR="007F3FA6" w:rsidRPr="007F3FA6">
              <w:rPr>
                <w:sz w:val="26"/>
                <w:szCs w:val="26"/>
              </w:rPr>
              <w:t>В св</w:t>
            </w:r>
            <w:r w:rsidR="007F3FA6">
              <w:rPr>
                <w:sz w:val="26"/>
                <w:szCs w:val="26"/>
              </w:rPr>
              <w:t xml:space="preserve">язи с чем необходимо обеспечить </w:t>
            </w:r>
            <w:r w:rsidR="007F3FA6" w:rsidRPr="007F3FA6">
              <w:rPr>
                <w:sz w:val="26"/>
                <w:szCs w:val="26"/>
              </w:rPr>
              <w:t>соблюдение требований СП 42.13330.2016 «Градостроительство. Планировка и застройка городских и сельских поселений», СП 32.13330.2018 «Канализация. Наружные сети и сооружения».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7F3FA6">
              <w:rPr>
                <w:sz w:val="26"/>
                <w:szCs w:val="26"/>
              </w:rPr>
              <w:t>На земельном участке расположена часть тепловой сети теплоснабжения с кадастровым номером 46:29:000000:4429. В отношении вышеуказанной тепловой сети в Типовых правилах охраны коммунальных сетей действует охранная зона в виде земельного участка шириной, определяемой углом естественного откоса грунта, но не менее 3 метров в каждую сторону, считая от края строительных конструкций тепловых сетей.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В пределах охранных зон тепловых сетей не допускается: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- производить действия, которые могут повлечь нарушения в нормальной работе тепловых сетей, их повреждение, несчастные случаи или препятствующие ремонту;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-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- устраивать всякого рода свалки, разжигать костры, сжигать бытовой мусор или промышленные отходы;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- производить работы ударными механизмами, производить сброс и слив едких и коррозионно-активных веществ и горюче-смазочных материалов;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- снимать, засыпать люки тепловых сетей; сбрасывать в камеры мусор, отходы, снег и т.д.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7F3FA6">
              <w:rPr>
                <w:sz w:val="26"/>
                <w:szCs w:val="26"/>
              </w:rPr>
              <w:t>Использование земельного участка возможно при условии, что в пределах территории охранных зон тепловых сетей без письменного согласия организаций, в ведении которых находятся такие сети, запрещается производить земляные работы, планировку грунта, посадку деревьев и кустарников, устраивать монументальные клумбы; производить погрузочно-разгрузочные работы, а также работы, связанные с разбиванием грунта и дорожных покрытий; сооружать переезды и переходы через трубопроводы тепловых сетей.</w:t>
            </w:r>
          </w:p>
          <w:p w:rsidR="00D67FFA" w:rsidRDefault="007F3FA6" w:rsidP="007F3FA6">
            <w:pPr>
              <w:ind w:left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67FFA">
              <w:rPr>
                <w:sz w:val="26"/>
                <w:szCs w:val="26"/>
              </w:rPr>
              <w:t>.</w:t>
            </w:r>
            <w:r w:rsidR="00D67FFA" w:rsidRPr="005361D9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полностью </w:t>
            </w:r>
            <w:r w:rsidR="00D67FFA" w:rsidRPr="005361D9">
              <w:rPr>
                <w:sz w:val="26"/>
                <w:szCs w:val="26"/>
              </w:rPr>
              <w:t>находится в охранных зонах:</w:t>
            </w:r>
          </w:p>
          <w:p w:rsidR="00D67FFA" w:rsidRDefault="00D67FFA" w:rsidP="00D67FFA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приаэродромной</w:t>
            </w:r>
            <w:proofErr w:type="spellEnd"/>
            <w:r>
              <w:rPr>
                <w:sz w:val="26"/>
                <w:szCs w:val="26"/>
              </w:rPr>
              <w:t xml:space="preserve"> территории</w:t>
            </w:r>
            <w:r w:rsidRPr="00FB2516">
              <w:rPr>
                <w:sz w:val="26"/>
                <w:szCs w:val="26"/>
              </w:rPr>
              <w:t xml:space="preserve"> аэродрома Курск (Восточный) (реестровый номер 46:00-6.489)</w:t>
            </w:r>
            <w:r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D67FFA" w:rsidRPr="005361D9" w:rsidRDefault="00D67FFA" w:rsidP="00D67FFA">
            <w:pPr>
              <w:ind w:firstLine="567"/>
              <w:jc w:val="both"/>
              <w:rPr>
                <w:sz w:val="26"/>
                <w:szCs w:val="26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пятой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46:00-6.492);</w:t>
            </w:r>
          </w:p>
          <w:p w:rsidR="00D67FFA" w:rsidRDefault="00D67FFA" w:rsidP="00D67FFA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>- зоне (сектор</w:t>
            </w:r>
            <w:r>
              <w:rPr>
                <w:sz w:val="26"/>
                <w:szCs w:val="26"/>
              </w:rPr>
              <w:t>е) 3.3</w:t>
            </w:r>
            <w:r w:rsidRPr="00FB251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FB2516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третьей</w:t>
            </w:r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подзоны</w:t>
            </w:r>
            <w:proofErr w:type="spellEnd"/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</w:t>
            </w:r>
            <w:r>
              <w:rPr>
                <w:bCs/>
                <w:sz w:val="26"/>
                <w:szCs w:val="26"/>
                <w:shd w:val="clear" w:color="auto" w:fill="FFFFFF"/>
              </w:rPr>
              <w:t>519);</w:t>
            </w:r>
          </w:p>
          <w:p w:rsidR="00D67FFA" w:rsidRDefault="00D67FFA" w:rsidP="00D67FFA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lastRenderedPageBreak/>
              <w:t xml:space="preserve">- шестой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46:00-6.491);</w:t>
            </w:r>
          </w:p>
          <w:p w:rsidR="008F095D" w:rsidRPr="00FB2516" w:rsidRDefault="008F095D" w:rsidP="00D67FFA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третьей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</w:t>
            </w:r>
            <w:r>
              <w:rPr>
                <w:sz w:val="26"/>
                <w:szCs w:val="26"/>
                <w:shd w:val="clear" w:color="auto" w:fill="F8F9FA"/>
              </w:rPr>
              <w:t xml:space="preserve"> (реестровый номер 46:00-6.488);</w:t>
            </w:r>
          </w:p>
          <w:p w:rsidR="0012527C" w:rsidRPr="00FB2516" w:rsidRDefault="0012527C" w:rsidP="0012527C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 xml:space="preserve">- зоне (секторе) 4.16.2 четвертой </w:t>
            </w:r>
            <w:proofErr w:type="spellStart"/>
            <w:r w:rsidRPr="00FB2516">
              <w:rPr>
                <w:sz w:val="26"/>
                <w:szCs w:val="26"/>
              </w:rPr>
              <w:t>подзоны</w:t>
            </w:r>
            <w:proofErr w:type="spellEnd"/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46:00-6.533)</w:t>
            </w:r>
            <w:r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12527C" w:rsidRDefault="0012527C" w:rsidP="00D67FFA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четвертой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</w:t>
            </w:r>
            <w:r>
              <w:rPr>
                <w:sz w:val="26"/>
                <w:szCs w:val="26"/>
                <w:shd w:val="clear" w:color="auto" w:fill="F8F9FA"/>
              </w:rPr>
              <w:t xml:space="preserve"> (реестровый номер 46:00-6.490</w:t>
            </w:r>
            <w:r w:rsidR="008F095D">
              <w:rPr>
                <w:sz w:val="26"/>
                <w:szCs w:val="26"/>
                <w:shd w:val="clear" w:color="auto" w:fill="F8F9FA"/>
              </w:rPr>
              <w:t>).</w:t>
            </w:r>
          </w:p>
          <w:p w:rsidR="00D67FFA" w:rsidRPr="00CE52D0" w:rsidRDefault="00D67FFA" w:rsidP="00D67FFA">
            <w:pPr>
              <w:ind w:firstLine="567"/>
              <w:jc w:val="both"/>
              <w:rPr>
                <w:sz w:val="26"/>
                <w:szCs w:val="26"/>
              </w:rPr>
            </w:pPr>
            <w:r w:rsidRPr="00FB2516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4A32F3">
              <w:rPr>
                <w:sz w:val="26"/>
                <w:szCs w:val="26"/>
              </w:rPr>
              <w:t xml:space="preserve"> за земельный участок –                      </w:t>
            </w:r>
            <w:r w:rsidR="00B6408C" w:rsidRPr="00CE52D0">
              <w:rPr>
                <w:b/>
                <w:sz w:val="26"/>
                <w:szCs w:val="26"/>
              </w:rPr>
              <w:t>350</w:t>
            </w:r>
            <w:r w:rsidRPr="00CE52D0">
              <w:rPr>
                <w:b/>
                <w:sz w:val="26"/>
                <w:szCs w:val="26"/>
              </w:rPr>
              <w:t xml:space="preserve"> 000,00 руб. (</w:t>
            </w:r>
            <w:r w:rsidR="00B6408C" w:rsidRPr="00CE52D0">
              <w:rPr>
                <w:b/>
                <w:sz w:val="26"/>
                <w:szCs w:val="26"/>
              </w:rPr>
              <w:t>триста пятьдесят тысяч</w:t>
            </w:r>
            <w:r w:rsidRPr="00CE52D0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D67FFA" w:rsidRPr="00CE52D0" w:rsidRDefault="00D67FFA" w:rsidP="00D67FFA">
            <w:pPr>
              <w:ind w:firstLine="567"/>
              <w:jc w:val="both"/>
              <w:rPr>
                <w:sz w:val="26"/>
                <w:szCs w:val="26"/>
              </w:rPr>
            </w:pPr>
            <w:r w:rsidRPr="00CE52D0">
              <w:rPr>
                <w:sz w:val="26"/>
                <w:szCs w:val="26"/>
              </w:rPr>
              <w:t>Шаг аукциона – в пределах 3 % начального ежегодного размера арендной платы –</w:t>
            </w:r>
            <w:r w:rsidR="00B6408C" w:rsidRPr="00CE52D0">
              <w:rPr>
                <w:sz w:val="26"/>
                <w:szCs w:val="26"/>
              </w:rPr>
              <w:t xml:space="preserve"> </w:t>
            </w:r>
            <w:r w:rsidR="00B6408C" w:rsidRPr="007F3FA6">
              <w:rPr>
                <w:b/>
                <w:sz w:val="26"/>
                <w:szCs w:val="26"/>
              </w:rPr>
              <w:t>10 5</w:t>
            </w:r>
            <w:r w:rsidRPr="007F3FA6">
              <w:rPr>
                <w:b/>
                <w:sz w:val="26"/>
                <w:szCs w:val="26"/>
              </w:rPr>
              <w:t>00</w:t>
            </w:r>
            <w:r w:rsidRPr="00CE52D0">
              <w:rPr>
                <w:b/>
                <w:sz w:val="26"/>
                <w:szCs w:val="26"/>
              </w:rPr>
              <w:t>, 00 руб. (</w:t>
            </w:r>
            <w:r w:rsidR="00B6408C" w:rsidRPr="00CE52D0">
              <w:rPr>
                <w:b/>
                <w:sz w:val="26"/>
                <w:szCs w:val="26"/>
              </w:rPr>
              <w:t>десять</w:t>
            </w:r>
            <w:r w:rsidRPr="00CE52D0">
              <w:rPr>
                <w:b/>
                <w:sz w:val="26"/>
                <w:szCs w:val="26"/>
              </w:rPr>
              <w:t xml:space="preserve"> тысяч</w:t>
            </w:r>
            <w:r w:rsidR="00B6408C" w:rsidRPr="00CE52D0">
              <w:rPr>
                <w:b/>
                <w:sz w:val="26"/>
                <w:szCs w:val="26"/>
              </w:rPr>
              <w:t xml:space="preserve"> пятьсот</w:t>
            </w:r>
            <w:r w:rsidRPr="00CE52D0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D67FFA" w:rsidRPr="00CE52D0" w:rsidRDefault="00D67FFA" w:rsidP="00D67FFA">
            <w:pPr>
              <w:ind w:firstLine="567"/>
              <w:jc w:val="both"/>
              <w:rPr>
                <w:sz w:val="26"/>
                <w:szCs w:val="26"/>
              </w:rPr>
            </w:pPr>
            <w:r w:rsidRPr="00CE52D0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B6408C" w:rsidRPr="00CE52D0">
              <w:rPr>
                <w:b/>
                <w:sz w:val="26"/>
                <w:szCs w:val="26"/>
              </w:rPr>
              <w:t>350 000,00 руб. (триста пятьдесят тысяч рублей 00 копеек)</w:t>
            </w:r>
            <w:r w:rsidRPr="00CE52D0">
              <w:rPr>
                <w:b/>
                <w:sz w:val="26"/>
                <w:szCs w:val="26"/>
              </w:rPr>
              <w:t>.</w:t>
            </w:r>
          </w:p>
          <w:p w:rsidR="00D67FFA" w:rsidRPr="00CE52D0" w:rsidRDefault="00D67FFA" w:rsidP="00D67FFA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CE52D0">
              <w:rPr>
                <w:b/>
                <w:sz w:val="26"/>
                <w:szCs w:val="26"/>
              </w:rPr>
              <w:t xml:space="preserve">Срок аренды земельного участка – 5 (пять) лет. </w:t>
            </w:r>
          </w:p>
          <w:p w:rsidR="00723DC9" w:rsidRDefault="00723DC9" w:rsidP="00723DC9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3</w:t>
            </w:r>
          </w:p>
          <w:p w:rsidR="00723DC9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>
              <w:rPr>
                <w:rFonts w:ascii="PT Astra Serif" w:hAnsi="PT Astra Serif"/>
                <w:sz w:val="26"/>
              </w:rPr>
              <w:t>46:29:101053:130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>
              <w:rPr>
                <w:rFonts w:ascii="PT Astra Serif" w:hAnsi="PT Astra Serif"/>
                <w:sz w:val="26"/>
              </w:rPr>
              <w:t>1018 кв.м</w:t>
            </w:r>
            <w:r w:rsidRPr="00340C68">
              <w:rPr>
                <w:rFonts w:ascii="PT Astra Serif" w:hAnsi="PT Astra Serif"/>
                <w:sz w:val="26"/>
              </w:rPr>
              <w:t>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</w:t>
            </w:r>
            <w:r>
              <w:rPr>
                <w:rFonts w:ascii="PT Astra Serif" w:hAnsi="PT Astra Serif"/>
                <w:sz w:val="26"/>
              </w:rPr>
              <w:t>асть</w:t>
            </w:r>
            <w:r w:rsidRPr="00340C68">
              <w:rPr>
                <w:rFonts w:ascii="PT Astra Serif" w:hAnsi="PT Astra Serif"/>
                <w:sz w:val="26"/>
              </w:rPr>
              <w:t xml:space="preserve">, г. Курск, </w:t>
            </w:r>
            <w:r>
              <w:rPr>
                <w:rFonts w:ascii="PT Astra Serif" w:hAnsi="PT Astra Serif"/>
                <w:sz w:val="26"/>
              </w:rPr>
              <w:t xml:space="preserve">ул. 2-я Рабочая,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723DC9" w:rsidRPr="00B31B36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производственной функциональной зоне.</w:t>
            </w:r>
          </w:p>
          <w:p w:rsidR="00723DC9" w:rsidRPr="00465BF2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sz w:val="26"/>
                <w:szCs w:val="26"/>
              </w:rPr>
              <w:t xml:space="preserve"> (далее – Правила)</w:t>
            </w:r>
            <w:r w:rsidRPr="00B31B36">
              <w:rPr>
                <w:sz w:val="26"/>
                <w:szCs w:val="26"/>
              </w:rPr>
              <w:t xml:space="preserve">, земельный участок расположен в территориальной зоне </w:t>
            </w:r>
            <w:r>
              <w:rPr>
                <w:sz w:val="26"/>
                <w:szCs w:val="26"/>
              </w:rPr>
              <w:t xml:space="preserve">П-2 – зона объектов производственного, складского назначения, инженерной инфраструктуры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465B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465B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IV</w:t>
            </w:r>
            <w:r w:rsidRPr="00465B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классов опасности.</w:t>
            </w:r>
          </w:p>
          <w:p w:rsidR="00723DC9" w:rsidRPr="007A572F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723DC9" w:rsidRPr="000C2E46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723DC9" w:rsidRPr="000C2E46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723DC9" w:rsidRPr="006210A8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723DC9" w:rsidRPr="00971661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723DC9" w:rsidRPr="00971661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723DC9" w:rsidRPr="000C2E46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723DC9" w:rsidRPr="000C2E46" w:rsidRDefault="00723DC9" w:rsidP="00723DC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lastRenderedPageBreak/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723DC9" w:rsidRDefault="00723DC9" w:rsidP="00723DC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7F3FA6" w:rsidRPr="00F72214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BD39B3">
              <w:rPr>
                <w:sz w:val="26"/>
                <w:szCs w:val="26"/>
              </w:rPr>
              <w:t>1.</w:t>
            </w:r>
            <w:r w:rsidRPr="006362AD">
              <w:rPr>
                <w:b/>
                <w:sz w:val="26"/>
                <w:szCs w:val="26"/>
              </w:rPr>
              <w:t xml:space="preserve"> </w:t>
            </w:r>
            <w:r w:rsidRPr="006362AD">
              <w:rPr>
                <w:sz w:val="26"/>
                <w:szCs w:val="26"/>
              </w:rPr>
              <w:t xml:space="preserve">Земельный участок пересекают сети канализации, </w:t>
            </w:r>
            <w:r>
              <w:rPr>
                <w:sz w:val="26"/>
                <w:szCs w:val="26"/>
              </w:rPr>
              <w:t xml:space="preserve">водоснабжения. </w:t>
            </w:r>
            <w:r w:rsidRPr="00F72214">
              <w:rPr>
                <w:sz w:val="26"/>
                <w:szCs w:val="26"/>
              </w:rPr>
              <w:t>В связи с чем необходимо обеспечить:</w:t>
            </w:r>
          </w:p>
          <w:p w:rsidR="007F3FA6" w:rsidRPr="00F72214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F72214">
              <w:rPr>
                <w:sz w:val="26"/>
                <w:szCs w:val="26"/>
              </w:rPr>
              <w:t xml:space="preserve">- санитарно-защитную зону и эксплуатационную полосу сети водопровода; 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 w:rsidRPr="00F72214">
              <w:rPr>
                <w:sz w:val="26"/>
                <w:szCs w:val="26"/>
              </w:rPr>
              <w:t>- соблюдение требований СП 42.13330.2016 «Градостроительство. Планировка и застройка городских и сельских поселений», СП 32.13330.2018 «Канализац</w:t>
            </w:r>
            <w:r>
              <w:rPr>
                <w:sz w:val="26"/>
                <w:szCs w:val="26"/>
              </w:rPr>
              <w:t>ия. Наружные сети и сооружения».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 земельном участке расположена часть тепловой сети теплоснабжения с кадастровым номером 46:29:000000:4429.</w:t>
            </w:r>
            <w:r w:rsidRPr="006362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отношении вышеуказанной тепловой сети в Типовых правилах охраны коммунальных сетей действует охранная зона в виде земельного участка шириной, определяемой углом естественного откоса грунта, но не менее 3 метров в каждую сторону, считая от края строительных конструкций тепловых сетей.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пределах охранных зон тепловых сетей не допускается: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производить действия, которые могут повлечь нарушения в нормальной работе тепловых сетей, их повреждение, несчастные случаи или препятствующие ремонту;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устраивать всякого рода свалки, разжигать костры, сжигать бытовой мусор или промышленные отходы;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производить работы ударными механизмами, производить сброс и слив едких и коррозионно-активных веществ и горюче-смазочных материалов;</w:t>
            </w:r>
          </w:p>
          <w:p w:rsid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снимать, засыпать люки тепловых сетей; сбрасывать в камеры мусор, отходы, снег и т.д.</w:t>
            </w:r>
          </w:p>
          <w:p w:rsidR="007F3FA6" w:rsidRPr="007F3FA6" w:rsidRDefault="007F3FA6" w:rsidP="007F3FA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Использование земельного участка возможно при условии, что в пределах территории охранных зон тепловых сетей без письменного согласия организаций, в ведении которых находятся такие сети, запрещается </w:t>
            </w:r>
            <w:r w:rsidRPr="006362AD">
              <w:rPr>
                <w:sz w:val="26"/>
                <w:szCs w:val="26"/>
              </w:rPr>
              <w:t>производить земляные работы, планировку грунта, посадку деревьев и кустарников, устраивать монументальные клумбы; производить погрузочно-разгрузочные работы, а также работы, связанные с разбиванием грунта и дорожных покрытий;</w:t>
            </w:r>
            <w:r>
              <w:rPr>
                <w:sz w:val="26"/>
                <w:szCs w:val="26"/>
              </w:rPr>
              <w:t xml:space="preserve"> </w:t>
            </w:r>
            <w:r w:rsidRPr="006362AD">
              <w:rPr>
                <w:sz w:val="26"/>
                <w:szCs w:val="26"/>
              </w:rPr>
              <w:t>сооружать переезды и переходы через трубопроводы тепловых сетей</w:t>
            </w:r>
            <w:r w:rsidRPr="007F3FA6">
              <w:rPr>
                <w:sz w:val="26"/>
                <w:szCs w:val="26"/>
              </w:rPr>
              <w:t>.</w:t>
            </w:r>
          </w:p>
          <w:p w:rsidR="00723DC9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7F3FA6">
              <w:rPr>
                <w:sz w:val="26"/>
                <w:szCs w:val="26"/>
              </w:rPr>
              <w:t xml:space="preserve"> </w:t>
            </w:r>
            <w:r w:rsidRPr="005361D9">
              <w:rPr>
                <w:sz w:val="26"/>
                <w:szCs w:val="26"/>
              </w:rPr>
              <w:t xml:space="preserve">Земельный участок </w:t>
            </w:r>
            <w:r w:rsidR="00BC3CA4">
              <w:rPr>
                <w:sz w:val="26"/>
                <w:szCs w:val="26"/>
              </w:rPr>
              <w:t xml:space="preserve">полностью </w:t>
            </w:r>
            <w:r w:rsidRPr="005361D9">
              <w:rPr>
                <w:sz w:val="26"/>
                <w:szCs w:val="26"/>
              </w:rPr>
              <w:t>находится в охранных зонах:</w:t>
            </w:r>
          </w:p>
          <w:p w:rsidR="00723DC9" w:rsidRDefault="00723DC9" w:rsidP="00723DC9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приаэродромной</w:t>
            </w:r>
            <w:proofErr w:type="spellEnd"/>
            <w:r>
              <w:rPr>
                <w:sz w:val="26"/>
                <w:szCs w:val="26"/>
              </w:rPr>
              <w:t xml:space="preserve"> территории</w:t>
            </w:r>
            <w:r w:rsidRPr="00FB2516">
              <w:rPr>
                <w:sz w:val="26"/>
                <w:szCs w:val="26"/>
              </w:rPr>
              <w:t xml:space="preserve"> аэродрома Курск (Восточный) (реестровый номер 46:00-6.489)</w:t>
            </w:r>
            <w:r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723DC9" w:rsidRPr="005361D9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пятой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46:00-6.492);</w:t>
            </w:r>
          </w:p>
          <w:p w:rsidR="00723DC9" w:rsidRDefault="00723DC9" w:rsidP="00723DC9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>- зоне (сектор</w:t>
            </w:r>
            <w:r>
              <w:rPr>
                <w:sz w:val="26"/>
                <w:szCs w:val="26"/>
              </w:rPr>
              <w:t>е) 3.3</w:t>
            </w:r>
            <w:r w:rsidRPr="00FB251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FB2516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третьей</w:t>
            </w:r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подзоны</w:t>
            </w:r>
            <w:proofErr w:type="spellEnd"/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</w:t>
            </w:r>
            <w:r>
              <w:rPr>
                <w:bCs/>
                <w:sz w:val="26"/>
                <w:szCs w:val="26"/>
                <w:shd w:val="clear" w:color="auto" w:fill="FFFFFF"/>
              </w:rPr>
              <w:t>519);</w:t>
            </w:r>
          </w:p>
          <w:p w:rsidR="00723DC9" w:rsidRPr="00FB2516" w:rsidRDefault="00723DC9" w:rsidP="00723DC9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шестой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46:00-6.491);</w:t>
            </w:r>
          </w:p>
          <w:p w:rsidR="00723DC9" w:rsidRDefault="00723DC9" w:rsidP="00723DC9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FB2516">
              <w:rPr>
                <w:sz w:val="26"/>
                <w:szCs w:val="26"/>
              </w:rPr>
              <w:t xml:space="preserve">- зоне (секторе) 4.16.2 четвертой </w:t>
            </w:r>
            <w:proofErr w:type="spellStart"/>
            <w:r w:rsidRPr="00FB2516">
              <w:rPr>
                <w:sz w:val="26"/>
                <w:szCs w:val="26"/>
              </w:rPr>
              <w:t>подзоны</w:t>
            </w:r>
            <w:proofErr w:type="spellEnd"/>
            <w:r w:rsidRPr="00FB2516">
              <w:rPr>
                <w:sz w:val="26"/>
                <w:szCs w:val="26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FB2516">
              <w:rPr>
                <w:bCs/>
                <w:sz w:val="26"/>
                <w:szCs w:val="26"/>
                <w:shd w:val="clear" w:color="auto" w:fill="FFFFFF"/>
              </w:rPr>
              <w:t>46:00-6.533)</w:t>
            </w:r>
            <w:r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8F095D" w:rsidRDefault="008F095D" w:rsidP="008F095D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третьей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</w:t>
            </w:r>
            <w:r w:rsidR="00787D10">
              <w:rPr>
                <w:sz w:val="26"/>
                <w:szCs w:val="26"/>
                <w:shd w:val="clear" w:color="auto" w:fill="F8F9FA"/>
              </w:rPr>
              <w:t xml:space="preserve"> (реестровый номер 46:00-6.488);</w:t>
            </w:r>
          </w:p>
          <w:p w:rsidR="00723DC9" w:rsidRDefault="00723DC9" w:rsidP="00723DC9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четвертой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</w:t>
            </w:r>
            <w:r w:rsidRPr="00FB2516">
              <w:rPr>
                <w:sz w:val="26"/>
                <w:szCs w:val="26"/>
                <w:shd w:val="clear" w:color="auto" w:fill="F8F9FA"/>
              </w:rPr>
              <w:lastRenderedPageBreak/>
              <w:t>(Восточный)</w:t>
            </w:r>
            <w:r>
              <w:rPr>
                <w:sz w:val="26"/>
                <w:szCs w:val="26"/>
                <w:shd w:val="clear" w:color="auto" w:fill="F8F9FA"/>
              </w:rPr>
              <w:t xml:space="preserve"> (реестровый номер 46:00-6.490</w:t>
            </w:r>
            <w:r w:rsidR="008F095D">
              <w:rPr>
                <w:sz w:val="26"/>
                <w:szCs w:val="26"/>
                <w:shd w:val="clear" w:color="auto" w:fill="F8F9FA"/>
              </w:rPr>
              <w:t>).</w:t>
            </w:r>
          </w:p>
          <w:p w:rsidR="00723DC9" w:rsidRPr="009702BE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 w:rsidRPr="00FB2516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4A32F3">
              <w:rPr>
                <w:sz w:val="26"/>
                <w:szCs w:val="26"/>
              </w:rPr>
              <w:t xml:space="preserve"> за земельный участок –                      </w:t>
            </w:r>
            <w:r w:rsidR="00CE52D0" w:rsidRPr="009702BE">
              <w:rPr>
                <w:b/>
                <w:sz w:val="26"/>
                <w:szCs w:val="26"/>
              </w:rPr>
              <w:t>250</w:t>
            </w:r>
            <w:r w:rsidRPr="009702BE">
              <w:rPr>
                <w:b/>
                <w:sz w:val="26"/>
                <w:szCs w:val="26"/>
              </w:rPr>
              <w:t xml:space="preserve"> 000,00 руб. (</w:t>
            </w:r>
            <w:r w:rsidR="00CE52D0" w:rsidRPr="009702BE">
              <w:rPr>
                <w:b/>
                <w:sz w:val="26"/>
                <w:szCs w:val="26"/>
              </w:rPr>
              <w:t>двести пятьдесят тысяч</w:t>
            </w:r>
            <w:r w:rsidRPr="009702BE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723DC9" w:rsidRPr="009702BE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 w:rsidRPr="009702BE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CE52D0" w:rsidRPr="009702BE">
              <w:rPr>
                <w:b/>
                <w:sz w:val="26"/>
                <w:szCs w:val="26"/>
              </w:rPr>
              <w:t>7 500</w:t>
            </w:r>
            <w:r w:rsidRPr="009702BE">
              <w:rPr>
                <w:b/>
                <w:sz w:val="26"/>
                <w:szCs w:val="26"/>
              </w:rPr>
              <w:t>, 00 руб. (</w:t>
            </w:r>
            <w:r w:rsidR="00CE52D0" w:rsidRPr="009702BE">
              <w:rPr>
                <w:b/>
                <w:sz w:val="26"/>
                <w:szCs w:val="26"/>
              </w:rPr>
              <w:t xml:space="preserve">семь </w:t>
            </w:r>
            <w:r w:rsidRPr="009702BE">
              <w:rPr>
                <w:b/>
                <w:sz w:val="26"/>
                <w:szCs w:val="26"/>
              </w:rPr>
              <w:t>тысяч</w:t>
            </w:r>
            <w:r w:rsidR="00CE52D0" w:rsidRPr="009702BE">
              <w:rPr>
                <w:b/>
                <w:sz w:val="26"/>
                <w:szCs w:val="26"/>
              </w:rPr>
              <w:t xml:space="preserve"> пятьсот</w:t>
            </w:r>
            <w:r w:rsidRPr="009702BE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723DC9" w:rsidRPr="009702BE" w:rsidRDefault="00723DC9" w:rsidP="00723DC9">
            <w:pPr>
              <w:ind w:firstLine="567"/>
              <w:jc w:val="both"/>
              <w:rPr>
                <w:sz w:val="26"/>
                <w:szCs w:val="26"/>
              </w:rPr>
            </w:pPr>
            <w:r w:rsidRPr="009702BE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CE52D0" w:rsidRPr="009702BE">
              <w:rPr>
                <w:b/>
                <w:sz w:val="26"/>
                <w:szCs w:val="26"/>
              </w:rPr>
              <w:t>250</w:t>
            </w:r>
            <w:r w:rsidRPr="009702BE">
              <w:rPr>
                <w:b/>
                <w:sz w:val="26"/>
                <w:szCs w:val="26"/>
              </w:rPr>
              <w:t xml:space="preserve"> 000,00 руб. (</w:t>
            </w:r>
            <w:r w:rsidR="00CE52D0" w:rsidRPr="009702BE">
              <w:rPr>
                <w:b/>
                <w:sz w:val="26"/>
                <w:szCs w:val="26"/>
              </w:rPr>
              <w:t>двести пятьдесят тысяч</w:t>
            </w:r>
            <w:r w:rsidRPr="009702BE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723DC9" w:rsidRPr="009702BE" w:rsidRDefault="00723DC9" w:rsidP="00723DC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9702BE">
              <w:rPr>
                <w:b/>
                <w:sz w:val="26"/>
                <w:szCs w:val="26"/>
              </w:rPr>
              <w:t xml:space="preserve">Срок аренды земельного участка – 5 (пять) лет. </w:t>
            </w:r>
          </w:p>
          <w:p w:rsidR="008F095D" w:rsidRPr="006C6ECD" w:rsidRDefault="006C6ECD" w:rsidP="00723DC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6C6ECD">
              <w:rPr>
                <w:b/>
                <w:sz w:val="26"/>
                <w:szCs w:val="26"/>
              </w:rPr>
              <w:t>Лот № 4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103210:9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2 926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обл.</w:t>
            </w:r>
            <w:r>
              <w:rPr>
                <w:rFonts w:ascii="PT Astra Serif" w:hAnsi="PT Astra Serif"/>
                <w:sz w:val="26"/>
              </w:rPr>
              <w:t xml:space="preserve"> Курская</w:t>
            </w:r>
            <w:r w:rsidRPr="0059539E">
              <w:rPr>
                <w:rFonts w:ascii="PT Astra Serif" w:hAnsi="PT Astra Serif"/>
                <w:sz w:val="26"/>
              </w:rPr>
              <w:t xml:space="preserve">, г. Курск, </w:t>
            </w:r>
            <w:r>
              <w:rPr>
                <w:rFonts w:ascii="PT Astra Serif" w:hAnsi="PT Astra Serif"/>
                <w:sz w:val="26"/>
              </w:rPr>
              <w:t>проезд Магистральный, 34к,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</w:t>
            </w:r>
            <w:r>
              <w:rPr>
                <w:rFonts w:ascii="PT Astra Serif" w:hAnsi="PT Astra Serif"/>
                <w:sz w:val="26"/>
              </w:rPr>
              <w:t>ств</w:t>
            </w:r>
            <w:r w:rsidRPr="0059539E">
              <w:rPr>
                <w:rFonts w:ascii="PT Astra Serif" w:hAnsi="PT Astra Serif"/>
                <w:sz w:val="26"/>
              </w:rPr>
              <w:t xml:space="preserve">ии с </w:t>
            </w:r>
            <w:r>
              <w:rPr>
                <w:rFonts w:ascii="PT Astra Serif" w:hAnsi="PT Astra Serif"/>
                <w:sz w:val="26"/>
              </w:rPr>
              <w:t>Генеральным планом города Курска, утвержденным решением Курского городского Собрания от 21.12.2021 № 325-6-ОС, земельный участок относится к производственной функциональной зоне.</w:t>
            </w:r>
          </w:p>
          <w:p w:rsidR="006C6ECD" w:rsidRPr="00813B8B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Правилам</w:t>
            </w:r>
            <w:r w:rsidRPr="0059539E">
              <w:rPr>
                <w:rFonts w:ascii="PT Astra Serif" w:hAnsi="PT Astra Serif"/>
                <w:sz w:val="26"/>
              </w:rPr>
              <w:t xml:space="preserve">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П-2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зона объектов производственного, складского назначения, инженерной инфраструктуры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IV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классов опасности.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A13BDE" w:rsidRDefault="006C6ECD" w:rsidP="00A13BDE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180141" w:rsidRPr="00180141" w:rsidRDefault="00180141" w:rsidP="00A13BDE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180141">
              <w:rPr>
                <w:rFonts w:ascii="PT Astra Serif" w:hAnsi="PT Astra Serif"/>
                <w:sz w:val="26"/>
              </w:rPr>
              <w:t>1.</w:t>
            </w:r>
            <w:r>
              <w:rPr>
                <w:rFonts w:ascii="PT Astra Serif" w:hAnsi="PT Astra Serif"/>
                <w:sz w:val="26"/>
              </w:rPr>
              <w:t xml:space="preserve"> Подъезд и проход к земельному участку возможно обеспечить через соседние земельные участки путем установления сервитута.</w:t>
            </w:r>
          </w:p>
          <w:p w:rsidR="00A13BDE" w:rsidRPr="00A13BDE" w:rsidRDefault="00180141" w:rsidP="00180141">
            <w:pPr>
              <w:pStyle w:val="aff1"/>
              <w:ind w:left="60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2. </w:t>
            </w:r>
            <w:r w:rsidR="00A13BDE" w:rsidRPr="00A13BDE">
              <w:rPr>
                <w:rFonts w:ascii="PT Astra Serif" w:hAnsi="PT Astra Serif"/>
                <w:sz w:val="26"/>
              </w:rPr>
              <w:t xml:space="preserve">Земельный участок полностью </w:t>
            </w:r>
            <w:r w:rsidR="00A13BDE" w:rsidRPr="00A13BDE">
              <w:rPr>
                <w:rFonts w:ascii="PT Astra Serif" w:hAnsi="PT Astra Serif" w:hint="eastAsia"/>
                <w:sz w:val="26"/>
              </w:rPr>
              <w:t>рас</w:t>
            </w:r>
            <w:r w:rsidR="00A13BDE" w:rsidRPr="00A13BDE">
              <w:rPr>
                <w:rFonts w:ascii="PT Astra Serif" w:hAnsi="PT Astra Serif"/>
                <w:sz w:val="26"/>
              </w:rPr>
              <w:t>п</w:t>
            </w:r>
            <w:r w:rsidR="00A13BDE" w:rsidRPr="00A13BDE">
              <w:rPr>
                <w:rFonts w:ascii="PT Astra Serif" w:hAnsi="PT Astra Serif" w:hint="eastAsia"/>
                <w:sz w:val="26"/>
              </w:rPr>
              <w:t>оложен</w:t>
            </w:r>
            <w:r w:rsidR="00A13BDE" w:rsidRPr="00A13BDE">
              <w:rPr>
                <w:rFonts w:ascii="PT Astra Serif" w:hAnsi="PT Astra Serif"/>
                <w:sz w:val="26"/>
              </w:rPr>
              <w:t xml:space="preserve"> в охранных зонах:</w:t>
            </w:r>
          </w:p>
          <w:p w:rsidR="00A13BDE" w:rsidRDefault="00A13BDE" w:rsidP="00A13BDE">
            <w:pPr>
              <w:ind w:left="40" w:firstLine="4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  <w:szCs w:val="20"/>
              </w:rPr>
              <w:t xml:space="preserve">- </w:t>
            </w:r>
            <w:r w:rsidRPr="00787D10">
              <w:rPr>
                <w:rFonts w:ascii="PT Astra Serif" w:hAnsi="PT Astra Serif"/>
                <w:sz w:val="26"/>
              </w:rPr>
              <w:t>санитарно-защитн</w:t>
            </w:r>
            <w:r w:rsidR="00787D10">
              <w:rPr>
                <w:rFonts w:ascii="PT Astra Serif" w:hAnsi="PT Astra Serif"/>
                <w:sz w:val="26"/>
              </w:rPr>
              <w:t>ой</w:t>
            </w:r>
            <w:r w:rsidRPr="00787D10">
              <w:rPr>
                <w:rFonts w:ascii="PT Astra Serif" w:hAnsi="PT Astra Serif"/>
                <w:sz w:val="26"/>
              </w:rPr>
              <w:t xml:space="preserve"> зон</w:t>
            </w:r>
            <w:r w:rsidR="00787D10">
              <w:rPr>
                <w:rFonts w:ascii="PT Astra Serif" w:hAnsi="PT Astra Serif"/>
                <w:sz w:val="26"/>
              </w:rPr>
              <w:t>е</w:t>
            </w:r>
            <w:r w:rsidRPr="00787D10">
              <w:rPr>
                <w:rFonts w:ascii="PT Astra Serif" w:hAnsi="PT Astra Serif"/>
                <w:sz w:val="26"/>
              </w:rPr>
              <w:t xml:space="preserve"> для ООО «ФосАгро- Курск» г. Курск, Магистральный проезд, д.36</w:t>
            </w:r>
            <w:r w:rsidR="00787D10" w:rsidRPr="00787D10">
              <w:rPr>
                <w:rFonts w:ascii="PT Astra Serif" w:hAnsi="PT Astra Serif"/>
                <w:sz w:val="26"/>
              </w:rPr>
              <w:t xml:space="preserve"> (реестровый номер 46.29.2.283)</w:t>
            </w:r>
            <w:r w:rsidR="00787D10">
              <w:rPr>
                <w:rFonts w:ascii="PT Astra Serif" w:hAnsi="PT Astra Serif"/>
                <w:sz w:val="26"/>
              </w:rPr>
              <w:t>;</w:t>
            </w:r>
          </w:p>
          <w:p w:rsidR="00787D10" w:rsidRPr="00787D10" w:rsidRDefault="00787D10" w:rsidP="00A13BDE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787D10">
              <w:rPr>
                <w:rFonts w:ascii="PT Astra Serif" w:hAnsi="PT Astra Serif"/>
                <w:sz w:val="26"/>
                <w:szCs w:val="20"/>
              </w:rPr>
              <w:t xml:space="preserve">- зоне (сектор) 4.23.1 четвертой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подзоны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приаэродромной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территории аэродрома Курск (Восточный) (реестровый номер 46:0-6.549);</w:t>
            </w:r>
          </w:p>
          <w:p w:rsidR="00787D10" w:rsidRPr="00787D10" w:rsidRDefault="00787D10" w:rsidP="00A13BDE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787D10">
              <w:rPr>
                <w:rFonts w:ascii="PT Astra Serif" w:hAnsi="PT Astra Serif"/>
                <w:sz w:val="26"/>
                <w:szCs w:val="20"/>
              </w:rPr>
              <w:lastRenderedPageBreak/>
              <w:t xml:space="preserve">- четвертой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подзоне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приаэродромной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территории аэродрома Курск (Восточный) (реестровый номер 46:00-6.490);</w:t>
            </w:r>
          </w:p>
          <w:p w:rsidR="00787D10" w:rsidRPr="00787D10" w:rsidRDefault="00787D10" w:rsidP="00787D10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787D10">
              <w:rPr>
                <w:rFonts w:ascii="PT Astra Serif" w:hAnsi="PT Astra Serif"/>
                <w:sz w:val="26"/>
                <w:szCs w:val="20"/>
              </w:rPr>
              <w:t xml:space="preserve">- третьей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подзоне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приаэродромной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территории аэродрома Курск (Восточный) (реестровый номер 46:00-6.488);</w:t>
            </w:r>
          </w:p>
          <w:p w:rsidR="00787D10" w:rsidRPr="00787D10" w:rsidRDefault="00787D10" w:rsidP="00A13BDE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787D10">
              <w:rPr>
                <w:rFonts w:ascii="PT Astra Serif" w:hAnsi="PT Astra Serif"/>
                <w:sz w:val="26"/>
                <w:szCs w:val="20"/>
              </w:rPr>
              <w:t xml:space="preserve">- зоне (сектор) 3.3.19 третьей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подзоны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</w:t>
            </w:r>
            <w:proofErr w:type="spellStart"/>
            <w:r w:rsidRPr="00787D10">
              <w:rPr>
                <w:rFonts w:ascii="PT Astra Serif" w:hAnsi="PT Astra Serif"/>
                <w:sz w:val="26"/>
                <w:szCs w:val="20"/>
              </w:rPr>
              <w:t>приаэродромной</w:t>
            </w:r>
            <w:proofErr w:type="spellEnd"/>
            <w:r w:rsidRPr="00787D10">
              <w:rPr>
                <w:rFonts w:ascii="PT Astra Serif" w:hAnsi="PT Astra Serif"/>
                <w:sz w:val="26"/>
                <w:szCs w:val="20"/>
              </w:rPr>
              <w:t xml:space="preserve"> территории аэродрома Курск (Восточный) (реестровый номер 46:00-6.554);</w:t>
            </w:r>
          </w:p>
          <w:p w:rsidR="00787D10" w:rsidRDefault="00787D10" w:rsidP="00A13BDE">
            <w:pPr>
              <w:ind w:left="40" w:firstLine="426"/>
              <w:jc w:val="both"/>
              <w:rPr>
                <w:rFonts w:ascii="Arial" w:hAnsi="Arial" w:cs="Arial"/>
                <w:color w:val="252625"/>
                <w:sz w:val="20"/>
                <w:szCs w:val="20"/>
                <w:shd w:val="clear" w:color="auto" w:fill="FFFFFF"/>
              </w:rPr>
            </w:pPr>
            <w:r w:rsidRPr="00FB2516">
              <w:rPr>
                <w:sz w:val="26"/>
                <w:szCs w:val="26"/>
                <w:shd w:val="clear" w:color="auto" w:fill="F8F9FA"/>
              </w:rPr>
              <w:t xml:space="preserve">- пятой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46:00-6.492);</w:t>
            </w:r>
          </w:p>
          <w:p w:rsidR="00787D10" w:rsidRDefault="00787D10" w:rsidP="00787D10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>
              <w:rPr>
                <w:rFonts w:ascii="Arial" w:hAnsi="Arial" w:cs="Arial"/>
                <w:color w:val="252625"/>
                <w:sz w:val="20"/>
                <w:szCs w:val="20"/>
                <w:shd w:val="clear" w:color="auto" w:fill="FFFFFF"/>
              </w:rPr>
              <w:t xml:space="preserve">- </w:t>
            </w:r>
            <w:r w:rsidRPr="00FB2516">
              <w:rPr>
                <w:sz w:val="26"/>
                <w:szCs w:val="26"/>
                <w:shd w:val="clear" w:color="auto" w:fill="F8F9FA"/>
              </w:rPr>
              <w:t xml:space="preserve">- шестой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FB2516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FB2516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46:00-6.491);</w:t>
            </w:r>
          </w:p>
          <w:p w:rsidR="00787D10" w:rsidRDefault="00787D10" w:rsidP="00787D1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приаэродромной</w:t>
            </w:r>
            <w:proofErr w:type="spellEnd"/>
            <w:r>
              <w:rPr>
                <w:sz w:val="26"/>
                <w:szCs w:val="26"/>
              </w:rPr>
              <w:t xml:space="preserve"> территории</w:t>
            </w:r>
            <w:r w:rsidRPr="00FB2516">
              <w:rPr>
                <w:sz w:val="26"/>
                <w:szCs w:val="26"/>
              </w:rPr>
              <w:t xml:space="preserve"> аэродрома Курск (Восточный) (реестровый номер 46:00-6.489)</w:t>
            </w:r>
            <w:r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BC3CA4" w:rsidRDefault="00BC3CA4" w:rsidP="00787D1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BC3CA4">
              <w:rPr>
                <w:bCs/>
                <w:sz w:val="26"/>
                <w:szCs w:val="26"/>
                <w:shd w:val="clear" w:color="auto" w:fill="FFFFFF"/>
              </w:rPr>
              <w:t>Часть земельного участка с учетным номером 46:29:10</w:t>
            </w:r>
            <w:r>
              <w:rPr>
                <w:bCs/>
                <w:sz w:val="26"/>
                <w:szCs w:val="26"/>
                <w:shd w:val="clear" w:color="auto" w:fill="FFFFFF"/>
              </w:rPr>
              <w:t>3210:9/3</w:t>
            </w:r>
            <w:r w:rsidRPr="00BC3CA4">
              <w:rPr>
                <w:bCs/>
                <w:sz w:val="26"/>
                <w:szCs w:val="26"/>
                <w:shd w:val="clear" w:color="auto" w:fill="FFFFFF"/>
              </w:rPr>
              <w:t xml:space="preserve"> площадью </w:t>
            </w:r>
            <w:r>
              <w:rPr>
                <w:bCs/>
                <w:sz w:val="26"/>
                <w:szCs w:val="26"/>
                <w:shd w:val="clear" w:color="auto" w:fill="FFFFFF"/>
              </w:rPr>
              <w:t>2198</w:t>
            </w:r>
            <w:r w:rsidRPr="00BC3CA4">
              <w:rPr>
                <w:bCs/>
                <w:sz w:val="26"/>
                <w:szCs w:val="26"/>
                <w:shd w:val="clear" w:color="auto" w:fill="FFFFFF"/>
              </w:rPr>
              <w:t xml:space="preserve"> кв.м находится в санитарно-защитной зоне для ООО "Курский асфальт" Курская область, Курский район, </w:t>
            </w:r>
            <w:proofErr w:type="spellStart"/>
            <w:r w:rsidRPr="00BC3CA4">
              <w:rPr>
                <w:bCs/>
                <w:sz w:val="26"/>
                <w:szCs w:val="26"/>
                <w:shd w:val="clear" w:color="auto" w:fill="FFFFFF"/>
              </w:rPr>
              <w:t>Рышковский</w:t>
            </w:r>
            <w:proofErr w:type="spellEnd"/>
            <w:r w:rsidRPr="00BC3CA4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sz w:val="26"/>
                <w:szCs w:val="26"/>
                <w:shd w:val="clear" w:color="auto" w:fill="FFFFFF"/>
              </w:rPr>
              <w:t>(реестровый номер 46:11-6.2817).</w:t>
            </w:r>
          </w:p>
          <w:p w:rsidR="006C6ECD" w:rsidRPr="0059539E" w:rsidRDefault="00180141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="006C6ECD" w:rsidRPr="005C6BB4">
              <w:rPr>
                <w:rFonts w:ascii="PT Astra Serif" w:hAnsi="PT Astra Serif"/>
                <w:sz w:val="26"/>
              </w:rPr>
              <w:t xml:space="preserve">. </w:t>
            </w:r>
            <w:r w:rsidR="006C6ECD">
              <w:rPr>
                <w:rFonts w:ascii="PT Astra Serif" w:hAnsi="PT Astra Serif"/>
                <w:sz w:val="26"/>
              </w:rPr>
              <w:t>Информация об ограничениях использования земельного участка, сведения о которых отсутствуют в ЕГРН, содержатся в разделе 5 градостроительного плана земельного участка от 23.10.2025 № РФ-46-2-29-0-00-2025-8980-0.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5BF">
              <w:rPr>
                <w:sz w:val="26"/>
                <w:szCs w:val="26"/>
              </w:rPr>
              <w:t xml:space="preserve">минимально допустимая площадь озелененной территории земельных участков – 15% </w:t>
            </w:r>
            <w:r>
              <w:rPr>
                <w:sz w:val="26"/>
                <w:szCs w:val="26"/>
              </w:rPr>
              <w:t xml:space="preserve">территории </w:t>
            </w:r>
            <w:r w:rsidR="000D65BF">
              <w:rPr>
                <w:sz w:val="26"/>
                <w:szCs w:val="26"/>
              </w:rPr>
              <w:t>земельного участка</w:t>
            </w:r>
            <w:r>
              <w:rPr>
                <w:sz w:val="26"/>
                <w:szCs w:val="26"/>
              </w:rPr>
              <w:t>;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минимальная плотность застройки </w:t>
            </w:r>
            <w:proofErr w:type="spellStart"/>
            <w:r>
              <w:rPr>
                <w:sz w:val="26"/>
                <w:szCs w:val="26"/>
              </w:rPr>
              <w:t>промплощадок</w:t>
            </w:r>
            <w:proofErr w:type="spellEnd"/>
            <w:r>
              <w:rPr>
                <w:sz w:val="26"/>
                <w:szCs w:val="26"/>
              </w:rPr>
              <w:t xml:space="preserve"> – 30%;</w:t>
            </w:r>
          </w:p>
          <w:p w:rsidR="006C6ECD" w:rsidRPr="00A13BDE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 w:rsidRPr="00A13BDE">
              <w:rPr>
                <w:sz w:val="26"/>
                <w:szCs w:val="26"/>
              </w:rPr>
              <w:t xml:space="preserve">- категория объекта капитального строительства площадью </w:t>
            </w:r>
            <w:r w:rsidR="00A13BDE" w:rsidRPr="00A13BDE">
              <w:rPr>
                <w:sz w:val="26"/>
                <w:szCs w:val="26"/>
              </w:rPr>
              <w:t>до</w:t>
            </w:r>
            <w:r w:rsidRPr="00A13BDE">
              <w:rPr>
                <w:sz w:val="26"/>
                <w:szCs w:val="26"/>
              </w:rPr>
              <w:t xml:space="preserve"> 1500 кв.м. 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машино-мест</w:t>
            </w:r>
            <w:proofErr w:type="spellEnd"/>
            <w:r>
              <w:rPr>
                <w:sz w:val="26"/>
                <w:szCs w:val="26"/>
              </w:rPr>
              <w:t xml:space="preserve">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6C6ECD" w:rsidRPr="00FF1C59" w:rsidRDefault="006C6ECD" w:rsidP="006C6ECD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lastRenderedPageBreak/>
              <w:t>Водоснабжение, водоотведение: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- водоснабжени</w:t>
            </w:r>
            <w:r w:rsidR="00C27AC9">
              <w:rPr>
                <w:color w:val="000000" w:themeColor="text1"/>
                <w:sz w:val="26"/>
                <w:szCs w:val="26"/>
              </w:rPr>
              <w:t>е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 w:rsidR="000D65BF">
              <w:rPr>
                <w:color w:val="000000" w:themeColor="text1"/>
                <w:sz w:val="26"/>
                <w:szCs w:val="26"/>
              </w:rPr>
              <w:t>муниципальная водопроводная</w:t>
            </w:r>
            <w:r w:rsidR="00C27AC9" w:rsidRPr="00C27AC9">
              <w:rPr>
                <w:color w:val="000000" w:themeColor="text1"/>
                <w:sz w:val="26"/>
                <w:szCs w:val="26"/>
              </w:rPr>
              <w:t xml:space="preserve"> </w:t>
            </w:r>
            <w:r w:rsidR="00C27AC9">
              <w:rPr>
                <w:color w:val="000000" w:themeColor="text1"/>
                <w:sz w:val="26"/>
                <w:szCs w:val="26"/>
              </w:rPr>
              <w:t>сеть по ул. Центральная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- водоотведени</w:t>
            </w:r>
            <w:r w:rsidR="00C27AC9">
              <w:rPr>
                <w:color w:val="000000" w:themeColor="text1"/>
                <w:sz w:val="26"/>
                <w:szCs w:val="26"/>
              </w:rPr>
              <w:t>е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– </w:t>
            </w:r>
            <w:r w:rsidR="00C27AC9">
              <w:rPr>
                <w:color w:val="000000" w:themeColor="text1"/>
                <w:sz w:val="26"/>
                <w:szCs w:val="26"/>
              </w:rPr>
              <w:t>канализационный коллектор по ул. 1-я Строительная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Подключаемая нагрузка</w:t>
            </w:r>
            <w:r w:rsidR="00C27AC9">
              <w:rPr>
                <w:color w:val="000000" w:themeColor="text1"/>
                <w:sz w:val="26"/>
                <w:szCs w:val="26"/>
              </w:rPr>
              <w:t xml:space="preserve"> точке подключения </w:t>
            </w:r>
            <w:r>
              <w:rPr>
                <w:color w:val="000000" w:themeColor="text1"/>
                <w:sz w:val="26"/>
                <w:szCs w:val="26"/>
              </w:rPr>
              <w:t xml:space="preserve">не более </w:t>
            </w:r>
            <w:r w:rsidR="00C27AC9">
              <w:rPr>
                <w:color w:val="000000" w:themeColor="text1"/>
                <w:sz w:val="26"/>
                <w:szCs w:val="26"/>
              </w:rPr>
              <w:t>0,5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куб.м./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>
              <w:rPr>
                <w:rFonts w:ascii="PT Astra Serif" w:hAnsi="PT Astra Serif"/>
                <w:sz w:val="26"/>
              </w:rPr>
              <w:t xml:space="preserve">ия) к сетям газораспределения </w:t>
            </w:r>
            <w:r w:rsidR="00C27AC9">
              <w:rPr>
                <w:rFonts w:ascii="PT Astra Serif" w:hAnsi="PT Astra Serif"/>
                <w:sz w:val="26"/>
              </w:rPr>
              <w:t>15</w:t>
            </w:r>
            <w:r w:rsidRPr="005E1154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6C6ECD" w:rsidRPr="00F540D7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6C6ECD" w:rsidRPr="00F540D7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6C6ECD" w:rsidRPr="00F540D7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sz w:val="26"/>
              </w:rPr>
              <w:t xml:space="preserve">1. </w:t>
            </w:r>
            <w:r>
              <w:rPr>
                <w:rFonts w:ascii="PT Astra Serif" w:hAnsi="PT Astra Serif"/>
                <w:sz w:val="26"/>
              </w:rPr>
              <w:t>Отведение закрытым способом поверхностных и талых вод в локальные очистные сооружения</w:t>
            </w:r>
            <w:r w:rsidRPr="00F540D7">
              <w:rPr>
                <w:rFonts w:ascii="PT Astra Serif" w:hAnsi="PT Astra Serif"/>
                <w:sz w:val="26"/>
              </w:rPr>
              <w:t>.</w:t>
            </w:r>
          </w:p>
          <w:p w:rsidR="006C6ECD" w:rsidRPr="00C836B2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 w:rsidR="00C27AC9">
              <w:rPr>
                <w:rFonts w:ascii="PT Astra Serif" w:hAnsi="PT Astra Serif"/>
                <w:sz w:val="26"/>
              </w:rPr>
              <w:t>резервуара накопителя для очищенных вод.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Pr="00C836B2">
              <w:rPr>
                <w:rFonts w:ascii="PT Astra Serif" w:hAnsi="PT Astra Serif"/>
                <w:sz w:val="26"/>
              </w:rPr>
              <w:t xml:space="preserve">. </w:t>
            </w:r>
            <w:r w:rsidR="00C27AC9">
              <w:rPr>
                <w:rFonts w:ascii="PT Astra Serif" w:hAnsi="PT Astra Serif"/>
                <w:sz w:val="26"/>
              </w:rPr>
              <w:t>Заключить договор со специализирующей организацией на вывоз очищенных стоков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C27AC9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4. Выполнить данное проектное решение исходя из гидравлического расчета и расчета дождевых вод.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  <w:r w:rsidR="006C6ECD">
              <w:rPr>
                <w:rFonts w:ascii="PT Astra Serif" w:hAnsi="PT Astra Serif"/>
                <w:sz w:val="26"/>
              </w:rPr>
              <w:t xml:space="preserve">. По истечении срока действия технических условий Заказчику предоставить </w:t>
            </w:r>
            <w:r w:rsidR="006C6ECD">
              <w:rPr>
                <w:rFonts w:ascii="PT Astra Serif" w:hAnsi="PT Astra Serif"/>
                <w:sz w:val="26"/>
              </w:rPr>
              <w:lastRenderedPageBreak/>
              <w:t>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="006C6ECD" w:rsidRPr="00C836B2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="006C6ECD" w:rsidRPr="00C836B2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«</w:t>
            </w:r>
            <w:r w:rsidR="006C6ECD" w:rsidRPr="00C836B2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»</w:t>
            </w:r>
            <w:r w:rsidR="006C6ECD" w:rsidRPr="00C836B2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="006C6ECD" w:rsidRPr="00C836B2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="006C6ECD" w:rsidRPr="00C836B2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«</w:t>
            </w:r>
            <w:r w:rsidR="006C6ECD" w:rsidRPr="00C836B2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»</w:t>
            </w:r>
            <w:r w:rsidR="006C6ECD" w:rsidRPr="00C836B2">
              <w:rPr>
                <w:rFonts w:ascii="PT Astra Serif" w:hAnsi="PT Astra Serif"/>
                <w:sz w:val="26"/>
              </w:rPr>
              <w:t xml:space="preserve">, СП 32.13330.218 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«</w:t>
            </w:r>
            <w:r w:rsidR="006C6ECD" w:rsidRPr="00C836B2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»</w:t>
            </w:r>
            <w:r w:rsidR="006C6ECD" w:rsidRPr="00C836B2">
              <w:rPr>
                <w:rFonts w:ascii="PT Astra Serif" w:hAnsi="PT Astra Serif"/>
                <w:sz w:val="26"/>
              </w:rPr>
              <w:t>.</w:t>
            </w:r>
          </w:p>
          <w:p w:rsidR="006C6ECD" w:rsidRPr="00CE5A1C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</w:t>
            </w:r>
            <w:r w:rsidR="006C6ECD" w:rsidRPr="00C836B2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6C6ECD" w:rsidRPr="00904A2B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CE52D0">
              <w:rPr>
                <w:rFonts w:ascii="PT Astra Serif" w:hAnsi="PT Astra Serif"/>
                <w:b/>
                <w:color w:val="000000" w:themeColor="text1"/>
                <w:sz w:val="26"/>
              </w:rPr>
              <w:t>350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CE52D0">
              <w:rPr>
                <w:rFonts w:ascii="PT Astra Serif" w:hAnsi="PT Astra Serif"/>
                <w:b/>
                <w:color w:val="000000" w:themeColor="text1"/>
                <w:sz w:val="26"/>
              </w:rPr>
              <w:t>триста пятьдесят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6C6ECD" w:rsidRPr="00904A2B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CE52D0">
              <w:rPr>
                <w:rFonts w:ascii="PT Astra Serif" w:hAnsi="PT Astra Serif"/>
                <w:b/>
                <w:color w:val="000000" w:themeColor="text1"/>
                <w:sz w:val="26"/>
              </w:rPr>
              <w:t>10 5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00,00 руб. (</w:t>
            </w:r>
            <w:r w:rsidR="00CE52D0">
              <w:rPr>
                <w:rFonts w:ascii="PT Astra Serif" w:hAnsi="PT Astra Serif"/>
                <w:b/>
                <w:color w:val="000000" w:themeColor="text1"/>
                <w:sz w:val="26"/>
              </w:rPr>
              <w:t>десять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</w:t>
            </w:r>
            <w:r w:rsidR="00CE52D0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пятьсот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6C6ECD" w:rsidRPr="00904A2B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350 </w:t>
            </w:r>
            <w:r w:rsidR="00382BE4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>триста пятьдесят</w:t>
            </w:r>
            <w:r w:rsidR="00382BE4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.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к аренды земельного участка – </w:t>
            </w:r>
            <w:r w:rsidR="00A13BDE">
              <w:rPr>
                <w:rFonts w:ascii="PT Astra Serif" w:hAnsi="PT Astra Serif"/>
                <w:b/>
                <w:color w:val="000000" w:themeColor="text1"/>
                <w:sz w:val="26"/>
              </w:rPr>
              <w:t>30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A13BDE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A32E21" w:rsidRPr="006C6ECD" w:rsidRDefault="00A32E21" w:rsidP="00A32E21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5</w:t>
            </w:r>
          </w:p>
          <w:p w:rsidR="00A32E21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101107:771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600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обл.</w:t>
            </w:r>
            <w:r>
              <w:rPr>
                <w:rFonts w:ascii="PT Astra Serif" w:hAnsi="PT Astra Serif"/>
                <w:sz w:val="26"/>
              </w:rPr>
              <w:t xml:space="preserve"> Курская</w:t>
            </w:r>
            <w:r w:rsidRPr="0059539E">
              <w:rPr>
                <w:rFonts w:ascii="PT Astra Serif" w:hAnsi="PT Astra Serif"/>
                <w:sz w:val="26"/>
              </w:rPr>
              <w:t xml:space="preserve">, г. Курск, </w:t>
            </w:r>
            <w:r>
              <w:rPr>
                <w:rFonts w:ascii="PT Astra Serif" w:hAnsi="PT Astra Serif"/>
                <w:sz w:val="26"/>
              </w:rPr>
              <w:t>ул. Пост Кривец,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AE3774" w:rsidRPr="0059539E" w:rsidRDefault="00AE3774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AE3774">
              <w:rPr>
                <w:rFonts w:ascii="PT Astra Serif" w:hAnsi="PT Astra Serif"/>
                <w:sz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rFonts w:ascii="PT Astra Serif" w:hAnsi="PT Astra Serif"/>
                <w:sz w:val="26"/>
              </w:rPr>
              <w:t>коммунально-складской</w:t>
            </w:r>
            <w:r w:rsidRPr="00AE3774">
              <w:rPr>
                <w:rFonts w:ascii="PT Astra Serif" w:hAnsi="PT Astra Serif"/>
                <w:sz w:val="26"/>
              </w:rPr>
              <w:t xml:space="preserve"> функциональной зоне.</w:t>
            </w:r>
          </w:p>
          <w:p w:rsidR="00A32E21" w:rsidRPr="00813B8B" w:rsidRDefault="00AE3774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 соответствии с</w:t>
            </w:r>
            <w:r w:rsidR="00A32E21">
              <w:rPr>
                <w:rFonts w:ascii="PT Astra Serif" w:hAnsi="PT Astra Serif"/>
                <w:sz w:val="26"/>
              </w:rPr>
              <w:t xml:space="preserve"> Правилам</w:t>
            </w:r>
            <w:r>
              <w:rPr>
                <w:rFonts w:ascii="PT Astra Serif" w:hAnsi="PT Astra Serif"/>
                <w:sz w:val="26"/>
              </w:rPr>
              <w:t>и</w:t>
            </w:r>
            <w:r w:rsidR="00A32E21" w:rsidRPr="0059539E">
              <w:rPr>
                <w:rFonts w:ascii="PT Astra Serif" w:hAnsi="PT Astra Serif"/>
                <w:sz w:val="26"/>
              </w:rPr>
              <w:t xml:space="preserve">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 w:rsidR="00A32E21"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="00A32E21"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 w:rsidR="00A32E21">
              <w:rPr>
                <w:rFonts w:ascii="PT Astra Serif" w:hAnsi="PT Astra Serif"/>
                <w:sz w:val="26"/>
              </w:rPr>
              <w:t>ложен в территориальной зоне ИТ-3</w:t>
            </w:r>
            <w:r w:rsidR="00A32E21" w:rsidRPr="0059539E">
              <w:rPr>
                <w:rFonts w:ascii="PT Astra Serif" w:hAnsi="PT Astra Serif"/>
                <w:sz w:val="26"/>
              </w:rPr>
              <w:t xml:space="preserve"> –</w:t>
            </w:r>
            <w:r w:rsidR="00A32E21">
              <w:rPr>
                <w:rFonts w:ascii="PT Astra Serif" w:hAnsi="PT Astra Serif"/>
                <w:sz w:val="26"/>
              </w:rPr>
              <w:t xml:space="preserve"> </w:t>
            </w:r>
            <w:r w:rsidR="00A32E21">
              <w:rPr>
                <w:sz w:val="26"/>
                <w:szCs w:val="26"/>
              </w:rPr>
              <w:t>зона объектов инженерной инфраструктуры, коммунальных объектов, объектов санитарной очистки.</w:t>
            </w:r>
          </w:p>
          <w:p w:rsidR="00A32E21" w:rsidRPr="0059539E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A32E21" w:rsidRPr="0059539E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 xml:space="preserve">Использование земельного участка необходимо осуществлять с учетом соблюдения требований санитарных, градостроительных, пожарных и других </w:t>
            </w:r>
            <w:r w:rsidRPr="0059539E">
              <w:rPr>
                <w:rFonts w:ascii="PT Astra Serif" w:hAnsi="PT Astra Serif"/>
                <w:sz w:val="26"/>
              </w:rPr>
              <w:lastRenderedPageBreak/>
              <w:t>действующих норм и правил.</w:t>
            </w:r>
          </w:p>
          <w:p w:rsidR="00A32E21" w:rsidRPr="0059539E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A32E21" w:rsidRPr="0059539E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A32E21" w:rsidRPr="0059539E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A32E21" w:rsidRPr="0059539E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A32E21" w:rsidRPr="0059539E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A32E21" w:rsidRDefault="00A32E21" w:rsidP="00A32E21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4C032D" w:rsidRPr="004C032D" w:rsidRDefault="004C032D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C032D">
              <w:rPr>
                <w:rFonts w:ascii="PT Astra Serif" w:hAnsi="PT Astra Serif"/>
                <w:sz w:val="26"/>
              </w:rPr>
              <w:t xml:space="preserve">1. Подъезд и проход к земельному участку возможно обеспечить через </w:t>
            </w:r>
            <w:r>
              <w:rPr>
                <w:rFonts w:ascii="PT Astra Serif" w:hAnsi="PT Astra Serif"/>
                <w:sz w:val="26"/>
              </w:rPr>
              <w:t>земельный участок с кадастровым номером 46:29:101107:379</w:t>
            </w:r>
            <w:r w:rsidRPr="004C032D">
              <w:rPr>
                <w:rFonts w:ascii="PT Astra Serif" w:hAnsi="PT Astra Serif"/>
                <w:sz w:val="26"/>
              </w:rPr>
              <w:t xml:space="preserve"> путем установления сервитута</w:t>
            </w:r>
            <w:r>
              <w:rPr>
                <w:rFonts w:ascii="PT Astra Serif" w:hAnsi="PT Astra Serif"/>
                <w:sz w:val="26"/>
              </w:rPr>
              <w:t xml:space="preserve"> в порядке, установленном действующим законодательством</w:t>
            </w:r>
            <w:r w:rsidRPr="004C032D">
              <w:rPr>
                <w:rFonts w:ascii="PT Astra Serif" w:hAnsi="PT Astra Serif"/>
                <w:sz w:val="26"/>
              </w:rPr>
              <w:t>.</w:t>
            </w:r>
          </w:p>
          <w:p w:rsidR="00A32E21" w:rsidRPr="004C032D" w:rsidRDefault="004C032D" w:rsidP="004C032D">
            <w:pPr>
              <w:ind w:firstLine="60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2. </w:t>
            </w:r>
            <w:r w:rsidR="00A32E21" w:rsidRPr="004C032D">
              <w:rPr>
                <w:rFonts w:ascii="PT Astra Serif" w:hAnsi="PT Astra Serif"/>
                <w:sz w:val="26"/>
              </w:rPr>
              <w:t xml:space="preserve">Земельный участок полностью </w:t>
            </w:r>
            <w:r w:rsidR="00A32E21" w:rsidRPr="004C032D">
              <w:rPr>
                <w:rFonts w:ascii="PT Astra Serif" w:hAnsi="PT Astra Serif" w:hint="eastAsia"/>
                <w:sz w:val="26"/>
              </w:rPr>
              <w:t>рас</w:t>
            </w:r>
            <w:r w:rsidR="00A32E21" w:rsidRPr="004C032D">
              <w:rPr>
                <w:rFonts w:ascii="PT Astra Serif" w:hAnsi="PT Astra Serif"/>
                <w:sz w:val="26"/>
              </w:rPr>
              <w:t>п</w:t>
            </w:r>
            <w:r w:rsidR="00A32E21" w:rsidRPr="004C032D">
              <w:rPr>
                <w:rFonts w:ascii="PT Astra Serif" w:hAnsi="PT Astra Serif" w:hint="eastAsia"/>
                <w:sz w:val="26"/>
              </w:rPr>
              <w:t>оложен</w:t>
            </w:r>
            <w:r w:rsidR="00A32E21" w:rsidRPr="004C032D">
              <w:rPr>
                <w:rFonts w:ascii="PT Astra Serif" w:hAnsi="PT Astra Serif"/>
                <w:sz w:val="26"/>
              </w:rPr>
              <w:t xml:space="preserve"> в охранных зонах:</w:t>
            </w:r>
          </w:p>
          <w:p w:rsidR="00AA48ED" w:rsidRPr="00A91912" w:rsidRDefault="00AA48ED" w:rsidP="00AA48ED">
            <w:pPr>
              <w:ind w:left="40" w:firstLine="426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91912">
              <w:rPr>
                <w:sz w:val="26"/>
                <w:szCs w:val="26"/>
              </w:rPr>
              <w:t xml:space="preserve">- </w:t>
            </w:r>
            <w:proofErr w:type="spellStart"/>
            <w:r w:rsidRPr="00A91912">
              <w:rPr>
                <w:sz w:val="26"/>
                <w:szCs w:val="26"/>
              </w:rPr>
              <w:t>приаэродромной</w:t>
            </w:r>
            <w:proofErr w:type="spellEnd"/>
            <w:r w:rsidRPr="00A91912">
              <w:rPr>
                <w:sz w:val="26"/>
                <w:szCs w:val="26"/>
              </w:rPr>
              <w:t xml:space="preserve"> территории аэродрома Курск (Восточный) (реестровый номер 46:00-6.489)</w:t>
            </w:r>
            <w:r w:rsidRPr="00A91912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AA48ED" w:rsidRPr="00A91912" w:rsidRDefault="00AA48ED" w:rsidP="00AA48ED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91912">
              <w:rPr>
                <w:rFonts w:ascii="PT Astra Serif" w:hAnsi="PT Astra Serif"/>
                <w:sz w:val="26"/>
                <w:szCs w:val="20"/>
              </w:rPr>
              <w:t xml:space="preserve">- третьей </w:t>
            </w:r>
            <w:proofErr w:type="spellStart"/>
            <w:r w:rsidRPr="00A91912">
              <w:rPr>
                <w:rFonts w:ascii="PT Astra Serif" w:hAnsi="PT Astra Serif"/>
                <w:sz w:val="26"/>
                <w:szCs w:val="20"/>
              </w:rPr>
              <w:t>подзоне</w:t>
            </w:r>
            <w:proofErr w:type="spellEnd"/>
            <w:r w:rsidRPr="00A91912">
              <w:rPr>
                <w:rFonts w:ascii="PT Astra Serif" w:hAnsi="PT Astra Serif"/>
                <w:sz w:val="26"/>
                <w:szCs w:val="20"/>
              </w:rPr>
              <w:t xml:space="preserve"> </w:t>
            </w:r>
            <w:proofErr w:type="spellStart"/>
            <w:r w:rsidRPr="00A91912">
              <w:rPr>
                <w:rFonts w:ascii="PT Astra Serif" w:hAnsi="PT Astra Serif"/>
                <w:sz w:val="26"/>
                <w:szCs w:val="20"/>
              </w:rPr>
              <w:t>приаэродромной</w:t>
            </w:r>
            <w:proofErr w:type="spellEnd"/>
            <w:r w:rsidRPr="00A91912">
              <w:rPr>
                <w:rFonts w:ascii="PT Astra Serif" w:hAnsi="PT Astra Serif"/>
                <w:sz w:val="26"/>
                <w:szCs w:val="20"/>
              </w:rPr>
              <w:t xml:space="preserve"> территории аэродрома Курск (Восточный) (реестровый номер 46:00-6.488);</w:t>
            </w:r>
          </w:p>
          <w:p w:rsidR="00AA48ED" w:rsidRPr="00A91912" w:rsidRDefault="00AA48ED" w:rsidP="00AA48ED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91912">
              <w:rPr>
                <w:rFonts w:ascii="PT Astra Serif" w:hAnsi="PT Astra Serif"/>
                <w:sz w:val="26"/>
                <w:szCs w:val="20"/>
              </w:rPr>
              <w:t xml:space="preserve">- зоне (сектор) 3.3.19 третьей </w:t>
            </w:r>
            <w:proofErr w:type="spellStart"/>
            <w:r w:rsidRPr="00A91912">
              <w:rPr>
                <w:rFonts w:ascii="PT Astra Serif" w:hAnsi="PT Astra Serif"/>
                <w:sz w:val="26"/>
                <w:szCs w:val="20"/>
              </w:rPr>
              <w:t>подзоны</w:t>
            </w:r>
            <w:proofErr w:type="spellEnd"/>
            <w:r w:rsidRPr="00A91912">
              <w:rPr>
                <w:rFonts w:ascii="PT Astra Serif" w:hAnsi="PT Astra Serif"/>
                <w:sz w:val="26"/>
                <w:szCs w:val="20"/>
              </w:rPr>
              <w:t xml:space="preserve"> </w:t>
            </w:r>
            <w:proofErr w:type="spellStart"/>
            <w:r w:rsidRPr="00A91912">
              <w:rPr>
                <w:rFonts w:ascii="PT Astra Serif" w:hAnsi="PT Astra Serif"/>
                <w:sz w:val="26"/>
                <w:szCs w:val="20"/>
              </w:rPr>
              <w:t>приаэродромной</w:t>
            </w:r>
            <w:proofErr w:type="spellEnd"/>
            <w:r w:rsidRPr="00A91912">
              <w:rPr>
                <w:rFonts w:ascii="PT Astra Serif" w:hAnsi="PT Astra Serif"/>
                <w:sz w:val="26"/>
                <w:szCs w:val="20"/>
              </w:rPr>
              <w:t xml:space="preserve"> территории аэродрома Курск (Восточный) (реестровый номер 46:00-6.554);</w:t>
            </w:r>
          </w:p>
          <w:p w:rsidR="00AA48ED" w:rsidRPr="00A91912" w:rsidRDefault="00AA48ED" w:rsidP="00AA48ED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91912">
              <w:rPr>
                <w:rFonts w:ascii="PT Astra Serif" w:hAnsi="PT Astra Serif"/>
                <w:sz w:val="26"/>
                <w:szCs w:val="20"/>
              </w:rPr>
              <w:t xml:space="preserve">- четвертой </w:t>
            </w:r>
            <w:proofErr w:type="spellStart"/>
            <w:r w:rsidRPr="00A91912">
              <w:rPr>
                <w:rFonts w:ascii="PT Astra Serif" w:hAnsi="PT Astra Serif"/>
                <w:sz w:val="26"/>
                <w:szCs w:val="20"/>
              </w:rPr>
              <w:t>подзоне</w:t>
            </w:r>
            <w:proofErr w:type="spellEnd"/>
            <w:r w:rsidRPr="00A91912">
              <w:rPr>
                <w:rFonts w:ascii="PT Astra Serif" w:hAnsi="PT Astra Serif"/>
                <w:sz w:val="26"/>
                <w:szCs w:val="20"/>
              </w:rPr>
              <w:t xml:space="preserve"> </w:t>
            </w:r>
            <w:proofErr w:type="spellStart"/>
            <w:r w:rsidRPr="00A91912">
              <w:rPr>
                <w:rFonts w:ascii="PT Astra Serif" w:hAnsi="PT Astra Serif"/>
                <w:sz w:val="26"/>
                <w:szCs w:val="20"/>
              </w:rPr>
              <w:t>приаэродромной</w:t>
            </w:r>
            <w:proofErr w:type="spellEnd"/>
            <w:r w:rsidRPr="00A91912">
              <w:rPr>
                <w:rFonts w:ascii="PT Astra Serif" w:hAnsi="PT Astra Serif"/>
                <w:sz w:val="26"/>
                <w:szCs w:val="20"/>
              </w:rPr>
              <w:t xml:space="preserve"> территории аэродрома Курск (Восточный) (реестровый номер 46:00-6.490);</w:t>
            </w:r>
          </w:p>
          <w:p w:rsidR="00AA48ED" w:rsidRPr="00A91912" w:rsidRDefault="00AA48ED" w:rsidP="00AA48ED">
            <w:pPr>
              <w:ind w:left="40" w:firstLine="426"/>
              <w:jc w:val="both"/>
              <w:rPr>
                <w:rFonts w:ascii="Arial" w:hAnsi="Arial" w:cs="Arial"/>
                <w:color w:val="252625"/>
                <w:sz w:val="20"/>
                <w:szCs w:val="20"/>
                <w:shd w:val="clear" w:color="auto" w:fill="FFFFFF"/>
              </w:rPr>
            </w:pPr>
            <w:r w:rsidRPr="00A91912">
              <w:rPr>
                <w:sz w:val="26"/>
                <w:szCs w:val="26"/>
                <w:shd w:val="clear" w:color="auto" w:fill="F8F9FA"/>
              </w:rPr>
              <w:t xml:space="preserve">- пятой </w:t>
            </w:r>
            <w:proofErr w:type="spellStart"/>
            <w:r w:rsidRPr="00A91912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A91912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A91912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A91912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46:00-6.492);</w:t>
            </w:r>
          </w:p>
          <w:p w:rsidR="00AA48ED" w:rsidRPr="00A91912" w:rsidRDefault="00AA48ED" w:rsidP="00AA48ED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91912">
              <w:rPr>
                <w:sz w:val="26"/>
                <w:szCs w:val="26"/>
                <w:shd w:val="clear" w:color="auto" w:fill="F8F9FA"/>
              </w:rPr>
              <w:t xml:space="preserve">- шестой </w:t>
            </w:r>
            <w:proofErr w:type="spellStart"/>
            <w:r w:rsidRPr="00A91912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A91912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A91912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A91912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46:00-6.491);</w:t>
            </w:r>
          </w:p>
          <w:p w:rsidR="00A32E21" w:rsidRDefault="00A32E21" w:rsidP="00A32E21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91912">
              <w:rPr>
                <w:rFonts w:ascii="PT Astra Serif" w:hAnsi="PT Astra Serif"/>
                <w:sz w:val="26"/>
                <w:szCs w:val="20"/>
              </w:rPr>
              <w:t xml:space="preserve">- зоне </w:t>
            </w:r>
            <w:r w:rsidR="00AA48ED" w:rsidRPr="00A91912">
              <w:rPr>
                <w:rFonts w:ascii="PT Astra Serif" w:hAnsi="PT Astra Serif"/>
                <w:sz w:val="26"/>
                <w:szCs w:val="20"/>
              </w:rPr>
              <w:t xml:space="preserve">затопления территории г. Курска Курской области при половодьях и паводках р. </w:t>
            </w:r>
            <w:proofErr w:type="spellStart"/>
            <w:r w:rsidR="00AA48ED" w:rsidRPr="00A91912">
              <w:rPr>
                <w:rFonts w:ascii="PT Astra Serif" w:hAnsi="PT Astra Serif"/>
                <w:sz w:val="26"/>
                <w:szCs w:val="20"/>
              </w:rPr>
              <w:t>Тускарь</w:t>
            </w:r>
            <w:proofErr w:type="spellEnd"/>
            <w:r w:rsidR="00AA48ED" w:rsidRPr="00A91912">
              <w:rPr>
                <w:rFonts w:ascii="PT Astra Serif" w:hAnsi="PT Astra Serif"/>
                <w:sz w:val="26"/>
                <w:szCs w:val="20"/>
              </w:rPr>
              <w:t xml:space="preserve"> с протокой Кривец 1% обеспеченности</w:t>
            </w:r>
            <w:r w:rsidR="00AE3774">
              <w:rPr>
                <w:rFonts w:ascii="PT Astra Serif" w:hAnsi="PT Astra Serif"/>
                <w:sz w:val="26"/>
                <w:szCs w:val="20"/>
              </w:rPr>
              <w:t xml:space="preserve"> (реестровый номер 46:29-6.327);</w:t>
            </w:r>
          </w:p>
          <w:p w:rsidR="00AE3774" w:rsidRDefault="00AE3774" w:rsidP="00A32E21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E3774">
              <w:rPr>
                <w:rFonts w:ascii="PT Astra Serif" w:hAnsi="PT Astra Serif"/>
                <w:sz w:val="26"/>
                <w:szCs w:val="20"/>
              </w:rPr>
              <w:t xml:space="preserve">- зоне затопления территории г. Курска Курской области при половодьях и паводках р. </w:t>
            </w:r>
            <w:proofErr w:type="spellStart"/>
            <w:r w:rsidRPr="00AE3774">
              <w:rPr>
                <w:rFonts w:ascii="PT Astra Serif" w:hAnsi="PT Astra Serif"/>
                <w:sz w:val="26"/>
                <w:szCs w:val="20"/>
              </w:rPr>
              <w:t>Тускарь</w:t>
            </w:r>
            <w:proofErr w:type="spellEnd"/>
            <w:r w:rsidRPr="00AE3774">
              <w:rPr>
                <w:rFonts w:ascii="PT Astra Serif" w:hAnsi="PT Astra Serif"/>
                <w:sz w:val="26"/>
                <w:szCs w:val="20"/>
              </w:rPr>
              <w:t xml:space="preserve"> с протокой Кривец 5% обеспеченности (реестровый номер 46:29-6.328);</w:t>
            </w:r>
          </w:p>
          <w:p w:rsidR="00AE3774" w:rsidRDefault="00AE3774" w:rsidP="00A32E21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E3774">
              <w:rPr>
                <w:rFonts w:ascii="PT Astra Serif" w:hAnsi="PT Astra Serif"/>
                <w:sz w:val="26"/>
                <w:szCs w:val="20"/>
              </w:rPr>
              <w:t xml:space="preserve">- зоне затопления территории г. Курска Курской области при половодьях и паводках р. </w:t>
            </w:r>
            <w:proofErr w:type="spellStart"/>
            <w:r w:rsidRPr="00AE3774">
              <w:rPr>
                <w:rFonts w:ascii="PT Astra Serif" w:hAnsi="PT Astra Serif"/>
                <w:sz w:val="26"/>
                <w:szCs w:val="20"/>
              </w:rPr>
              <w:t>Тускарь</w:t>
            </w:r>
            <w:proofErr w:type="spellEnd"/>
            <w:r w:rsidRPr="00AE3774">
              <w:rPr>
                <w:rFonts w:ascii="PT Astra Serif" w:hAnsi="PT Astra Serif"/>
                <w:sz w:val="26"/>
                <w:szCs w:val="20"/>
              </w:rPr>
              <w:t xml:space="preserve"> с протокой Кривец 10% обеспеченности (реестровый номер 46:29-6.329);</w:t>
            </w:r>
          </w:p>
          <w:p w:rsidR="00AE3774" w:rsidRDefault="00AE3774" w:rsidP="00A32E21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E3774">
              <w:rPr>
                <w:rFonts w:ascii="PT Astra Serif" w:hAnsi="PT Astra Serif"/>
                <w:sz w:val="26"/>
                <w:szCs w:val="20"/>
              </w:rPr>
              <w:t xml:space="preserve">- зоне затопления при максимальных уровнях воды 1% обеспеченности для реки Сейм в границах МО «Город Курск» в районе автомобильной дороги «Курск-Шумаково-Полевая через Лебяжье до ж/д моста через р. Сейм в </w:t>
            </w:r>
            <w:proofErr w:type="spellStart"/>
            <w:r w:rsidRPr="00AE3774">
              <w:rPr>
                <w:rFonts w:ascii="PT Astra Serif" w:hAnsi="PT Astra Serif"/>
                <w:sz w:val="26"/>
                <w:szCs w:val="20"/>
              </w:rPr>
              <w:t>ур</w:t>
            </w:r>
            <w:proofErr w:type="spellEnd"/>
            <w:r w:rsidRPr="00AE3774">
              <w:rPr>
                <w:rFonts w:ascii="PT Astra Serif" w:hAnsi="PT Astra Serif"/>
                <w:sz w:val="26"/>
                <w:szCs w:val="20"/>
              </w:rPr>
              <w:t>. Солянка (реестровый номер 46:29-6.431);</w:t>
            </w:r>
          </w:p>
          <w:p w:rsidR="00AE3774" w:rsidRDefault="00AE3774" w:rsidP="00A32E21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E3774">
              <w:rPr>
                <w:rFonts w:ascii="PT Astra Serif" w:hAnsi="PT Astra Serif"/>
                <w:sz w:val="26"/>
                <w:szCs w:val="20"/>
              </w:rPr>
              <w:t xml:space="preserve">- </w:t>
            </w:r>
            <w:proofErr w:type="spellStart"/>
            <w:r w:rsidRPr="00AE3774">
              <w:rPr>
                <w:rFonts w:ascii="PT Astra Serif" w:hAnsi="PT Astra Serif"/>
                <w:sz w:val="26"/>
                <w:szCs w:val="20"/>
              </w:rPr>
              <w:t>водоохранной</w:t>
            </w:r>
            <w:proofErr w:type="spellEnd"/>
            <w:r w:rsidRPr="00AE3774">
              <w:rPr>
                <w:rFonts w:ascii="PT Astra Serif" w:hAnsi="PT Astra Serif"/>
                <w:sz w:val="26"/>
                <w:szCs w:val="20"/>
              </w:rPr>
              <w:t xml:space="preserve"> зоне </w:t>
            </w:r>
            <w:proofErr w:type="spellStart"/>
            <w:r w:rsidRPr="00AE3774">
              <w:rPr>
                <w:rFonts w:ascii="PT Astra Serif" w:hAnsi="PT Astra Serif"/>
                <w:sz w:val="26"/>
                <w:szCs w:val="20"/>
              </w:rPr>
              <w:t>прот</w:t>
            </w:r>
            <w:proofErr w:type="spellEnd"/>
            <w:r w:rsidRPr="00AE3774">
              <w:rPr>
                <w:rFonts w:ascii="PT Astra Serif" w:hAnsi="PT Astra Serif"/>
                <w:sz w:val="26"/>
                <w:szCs w:val="20"/>
              </w:rPr>
              <w:t>. Кривец (реестровый номер 46:29-6.466);</w:t>
            </w:r>
          </w:p>
          <w:p w:rsidR="00AE3774" w:rsidRPr="00A91912" w:rsidRDefault="00AE3774" w:rsidP="00A32E21">
            <w:pPr>
              <w:ind w:left="40" w:firstLine="426"/>
              <w:jc w:val="both"/>
              <w:rPr>
                <w:rFonts w:ascii="PT Astra Serif" w:hAnsi="PT Astra Serif"/>
                <w:sz w:val="26"/>
                <w:szCs w:val="20"/>
              </w:rPr>
            </w:pPr>
            <w:r w:rsidRPr="00AE3774">
              <w:rPr>
                <w:rFonts w:ascii="PT Astra Serif" w:hAnsi="PT Astra Serif"/>
                <w:sz w:val="26"/>
                <w:szCs w:val="20"/>
              </w:rPr>
              <w:t>- прибрежной защитной полосе протоки Кривец</w:t>
            </w:r>
            <w:r>
              <w:rPr>
                <w:rFonts w:ascii="PT Astra Serif" w:hAnsi="PT Astra Serif"/>
                <w:sz w:val="26"/>
                <w:szCs w:val="20"/>
              </w:rPr>
              <w:t xml:space="preserve"> (реестровый номер 46:29-6.490).</w:t>
            </w:r>
          </w:p>
          <w:p w:rsidR="00AA48ED" w:rsidRPr="00A91912" w:rsidRDefault="00AE3774" w:rsidP="00AE3774">
            <w:pPr>
              <w:ind w:firstLine="466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E3774">
              <w:rPr>
                <w:rFonts w:ascii="PT Astra Serif" w:hAnsi="PT Astra Serif"/>
                <w:sz w:val="26"/>
              </w:rPr>
              <w:t>Часть земельного участка с учетным номером 46:29:10</w:t>
            </w:r>
            <w:r>
              <w:rPr>
                <w:rFonts w:ascii="PT Astra Serif" w:hAnsi="PT Astra Serif"/>
                <w:sz w:val="26"/>
              </w:rPr>
              <w:t>1107:771/4</w:t>
            </w:r>
            <w:r w:rsidRPr="00AE3774">
              <w:rPr>
                <w:rFonts w:ascii="PT Astra Serif" w:hAnsi="PT Astra Serif"/>
                <w:sz w:val="26"/>
              </w:rPr>
              <w:t xml:space="preserve"> площадью </w:t>
            </w:r>
            <w:r>
              <w:rPr>
                <w:rFonts w:ascii="PT Astra Serif" w:hAnsi="PT Astra Serif"/>
                <w:sz w:val="26"/>
              </w:rPr>
              <w:t>274</w:t>
            </w:r>
            <w:r w:rsidRPr="00AE3774">
              <w:rPr>
                <w:rFonts w:ascii="PT Astra Serif" w:hAnsi="PT Astra Serif"/>
                <w:sz w:val="26"/>
              </w:rPr>
              <w:t xml:space="preserve"> кв.м находится в </w:t>
            </w:r>
            <w:r w:rsidR="00AA48ED" w:rsidRPr="00A91912">
              <w:rPr>
                <w:rFonts w:ascii="PT Astra Serif" w:hAnsi="PT Astra Serif"/>
                <w:sz w:val="26"/>
                <w:szCs w:val="20"/>
              </w:rPr>
              <w:t xml:space="preserve">зоне затопления при максимальных уровнях воды 3% обеспеченности для реки </w:t>
            </w:r>
            <w:proofErr w:type="spellStart"/>
            <w:r w:rsidR="00AA48ED" w:rsidRPr="00A91912">
              <w:rPr>
                <w:rFonts w:ascii="PT Astra Serif" w:hAnsi="PT Astra Serif"/>
                <w:sz w:val="26"/>
                <w:szCs w:val="20"/>
              </w:rPr>
              <w:t>Тускарь</w:t>
            </w:r>
            <w:proofErr w:type="spellEnd"/>
            <w:r w:rsidR="00AA48ED" w:rsidRPr="00A91912">
              <w:rPr>
                <w:rFonts w:ascii="PT Astra Serif" w:hAnsi="PT Astra Serif"/>
                <w:sz w:val="26"/>
                <w:szCs w:val="20"/>
              </w:rPr>
              <w:t xml:space="preserve"> с протокой Кривец в границах территории города </w:t>
            </w:r>
            <w:r w:rsidR="00AA48ED" w:rsidRPr="00A91912">
              <w:rPr>
                <w:rFonts w:ascii="PT Astra Serif" w:hAnsi="PT Astra Serif"/>
                <w:sz w:val="26"/>
                <w:szCs w:val="20"/>
              </w:rPr>
              <w:lastRenderedPageBreak/>
              <w:t>Курска (реестровый номер 46:29-6.467)</w:t>
            </w:r>
            <w:r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A32E21" w:rsidRPr="0059539E" w:rsidRDefault="00AE3774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="00A32E21" w:rsidRPr="005C6BB4">
              <w:rPr>
                <w:rFonts w:ascii="PT Astra Serif" w:hAnsi="PT Astra Serif"/>
                <w:sz w:val="26"/>
              </w:rPr>
              <w:t xml:space="preserve">. </w:t>
            </w:r>
            <w:r w:rsidR="00A32E21">
              <w:rPr>
                <w:rFonts w:ascii="PT Astra Serif" w:hAnsi="PT Astra Serif"/>
                <w:sz w:val="26"/>
              </w:rPr>
              <w:t>Информация об ограничениях использования земельного участка, сведения о которых отсутствуют в ЕГРН, содержатся в разделе 5 градостроительного п</w:t>
            </w:r>
            <w:r w:rsidR="00702BAE">
              <w:rPr>
                <w:rFonts w:ascii="PT Astra Serif" w:hAnsi="PT Astra Serif"/>
                <w:sz w:val="26"/>
              </w:rPr>
              <w:t>лана земельного участка от 11.11</w:t>
            </w:r>
            <w:r w:rsidR="00A32E21">
              <w:rPr>
                <w:rFonts w:ascii="PT Astra Serif" w:hAnsi="PT Astra Serif"/>
                <w:sz w:val="26"/>
              </w:rPr>
              <w:t>.</w:t>
            </w:r>
            <w:r w:rsidR="00702BAE">
              <w:rPr>
                <w:rFonts w:ascii="PT Astra Serif" w:hAnsi="PT Astra Serif"/>
                <w:sz w:val="26"/>
              </w:rPr>
              <w:t>2025 № РФ-46-2-29-0-00-2025-9011</w:t>
            </w:r>
            <w:r w:rsidR="00A32E21">
              <w:rPr>
                <w:rFonts w:ascii="PT Astra Serif" w:hAnsi="PT Astra Serif"/>
                <w:sz w:val="26"/>
              </w:rPr>
              <w:t>-0.</w:t>
            </w:r>
          </w:p>
          <w:p w:rsidR="00A32E21" w:rsidRDefault="00A32E21" w:rsidP="00A32E21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A32E21" w:rsidRPr="00124C84" w:rsidRDefault="00A32E21" w:rsidP="00A32E21">
            <w:pPr>
              <w:ind w:firstLine="425"/>
              <w:jc w:val="both"/>
              <w:rPr>
                <w:sz w:val="26"/>
                <w:szCs w:val="26"/>
              </w:rPr>
            </w:pPr>
            <w:r w:rsidRPr="00124C84">
              <w:rPr>
                <w:sz w:val="26"/>
                <w:szCs w:val="26"/>
              </w:rPr>
              <w:t>- максимальное количество этажей надземной части зданий, строений, сооружений на территории земельного участка не устанавливается;</w:t>
            </w:r>
          </w:p>
          <w:p w:rsidR="00A32E21" w:rsidRDefault="00A32E21" w:rsidP="00A32E21">
            <w:pPr>
              <w:ind w:firstLine="425"/>
              <w:jc w:val="both"/>
              <w:rPr>
                <w:sz w:val="26"/>
                <w:szCs w:val="26"/>
              </w:rPr>
            </w:pPr>
            <w:r w:rsidRPr="00124C84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A32E21" w:rsidRDefault="00A32E21" w:rsidP="00A32E21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A32E21" w:rsidRDefault="00A32E21" w:rsidP="00A32E21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минимально допустимая площадь озелененной территории земельных участков – 15% территории земельного участка;</w:t>
            </w:r>
          </w:p>
          <w:p w:rsidR="00A32E21" w:rsidRPr="00A13BDE" w:rsidRDefault="00A32E21" w:rsidP="00A32E21">
            <w:pPr>
              <w:ind w:firstLine="425"/>
              <w:jc w:val="both"/>
              <w:rPr>
                <w:sz w:val="26"/>
                <w:szCs w:val="26"/>
              </w:rPr>
            </w:pPr>
            <w:r w:rsidRPr="00A13BDE">
              <w:rPr>
                <w:sz w:val="26"/>
                <w:szCs w:val="26"/>
              </w:rPr>
              <w:t xml:space="preserve">- категория объекта капитального строительства площадью до 1500 кв.м. </w:t>
            </w:r>
          </w:p>
          <w:p w:rsidR="00A32E21" w:rsidRDefault="00A32E21" w:rsidP="00A32E21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машино-мест</w:t>
            </w:r>
            <w:proofErr w:type="spellEnd"/>
            <w:r>
              <w:rPr>
                <w:sz w:val="26"/>
                <w:szCs w:val="26"/>
              </w:rPr>
              <w:t xml:space="preserve">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A32E21" w:rsidRPr="00FF1C59" w:rsidRDefault="00A32E21" w:rsidP="00A32E21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- водоснабжени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муниципальная </w:t>
            </w:r>
            <w:r w:rsidR="00124C84">
              <w:rPr>
                <w:color w:val="000000" w:themeColor="text1"/>
                <w:sz w:val="26"/>
                <w:szCs w:val="26"/>
              </w:rPr>
              <w:t>сеть по ул. Пост Кривец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- водоотведени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color w:val="000000" w:themeColor="text1"/>
                <w:sz w:val="26"/>
                <w:szCs w:val="26"/>
              </w:rPr>
              <w:t xml:space="preserve">канализационный коллектор </w:t>
            </w:r>
            <w:r w:rsidR="00124C84">
              <w:rPr>
                <w:color w:val="000000" w:themeColor="text1"/>
                <w:sz w:val="26"/>
                <w:szCs w:val="26"/>
              </w:rPr>
              <w:t>диаметр 1200 по</w:t>
            </w:r>
            <w:r w:rsidR="00124C84">
              <w:rPr>
                <w:color w:val="000000" w:themeColor="text1"/>
                <w:sz w:val="26"/>
                <w:szCs w:val="26"/>
              </w:rPr>
              <w:br/>
              <w:t>ул. Стрелецкая Набережная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Подключаемая нагрузка точке подключения не более 0,5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куб.м./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Тарифы за подключение (технологическое присоединение) к системам водоснабжения и водоотведения утверждены постановлением комитета по тарифам </w:t>
            </w:r>
            <w:r w:rsidRPr="005E1154">
              <w:rPr>
                <w:color w:val="000000" w:themeColor="text1"/>
                <w:sz w:val="26"/>
                <w:szCs w:val="26"/>
              </w:rPr>
              <w:lastRenderedPageBreak/>
              <w:t>и ценам Курской области от 19.12.2023 № 244-вод.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</w:t>
            </w:r>
            <w:r w:rsidR="00382BE4">
              <w:rPr>
                <w:rFonts w:ascii="PT Astra Serif" w:hAnsi="PT Astra Serif"/>
                <w:sz w:val="26"/>
              </w:rPr>
              <w:t>о 2040 год (актуализация на 2026</w:t>
            </w:r>
            <w:r w:rsidRPr="005E1154">
              <w:rPr>
                <w:rFonts w:ascii="PT Astra Serif" w:hAnsi="PT Astra Serif"/>
                <w:sz w:val="26"/>
              </w:rPr>
              <w:t xml:space="preserve"> год). теплоснабжение потребителей производственных зон планируется осуществлять автономными источниками (АИТ).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>
              <w:rPr>
                <w:rFonts w:ascii="PT Astra Serif" w:hAnsi="PT Astra Serif"/>
                <w:sz w:val="26"/>
              </w:rPr>
              <w:t>ия) к сетям газораспределения 15</w:t>
            </w:r>
            <w:r w:rsidRPr="005E1154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A32E21" w:rsidRPr="005E1154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A32E21" w:rsidRPr="00F540D7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A32E21" w:rsidRPr="00F540D7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 xml:space="preserve">1. </w:t>
            </w:r>
            <w:r w:rsidR="006A0C06" w:rsidRPr="006A0C06">
              <w:rPr>
                <w:rFonts w:ascii="PT Astra Serif" w:hAnsi="PT Astra Serif"/>
                <w:sz w:val="26"/>
              </w:rPr>
              <w:t>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</w:t>
            </w:r>
            <w:r w:rsidRPr="006A0C06">
              <w:rPr>
                <w:rFonts w:ascii="PT Astra Serif" w:hAnsi="PT Astra Serif"/>
                <w:sz w:val="26"/>
              </w:rPr>
              <w:t>.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 w:rsidR="006A0C06" w:rsidRPr="006A0C06">
              <w:rPr>
                <w:rFonts w:ascii="PT Astra Serif" w:hAnsi="PT Astra Serif"/>
                <w:sz w:val="26"/>
              </w:rPr>
              <w:t>трубопровода, отводящего очистные воды из локальных очистных сооружений в близлежащий водный объект</w:t>
            </w:r>
            <w:r w:rsidRPr="006A0C06">
              <w:rPr>
                <w:rFonts w:ascii="PT Astra Serif" w:hAnsi="PT Astra Serif"/>
                <w:sz w:val="26"/>
              </w:rPr>
              <w:t>.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 xml:space="preserve">3. </w:t>
            </w:r>
            <w:r w:rsidR="006A0C06" w:rsidRPr="006A0C06">
              <w:rPr>
                <w:rFonts w:ascii="PT Astra Serif" w:hAnsi="PT Astra Serif"/>
                <w:sz w:val="26"/>
              </w:rPr>
              <w:t>Получить разрешение в Министерстве природных ресурсов Курской области на право пользования водным объектом с целью сброса сточных вод</w:t>
            </w:r>
            <w:r w:rsidRPr="006A0C06">
              <w:rPr>
                <w:rFonts w:ascii="PT Astra Serif" w:hAnsi="PT Astra Serif"/>
                <w:sz w:val="26"/>
              </w:rPr>
              <w:t>.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 xml:space="preserve">4. </w:t>
            </w:r>
            <w:r w:rsidR="006A0C06" w:rsidRPr="006A0C06">
              <w:rPr>
                <w:rFonts w:ascii="PT Astra Serif" w:hAnsi="PT Astra Serif"/>
                <w:sz w:val="26"/>
              </w:rPr>
              <w:t>Точку подключения определить проектом и выполнить данное решение исходя из гидравлического расчета и расчета дождевых вод</w:t>
            </w:r>
            <w:r w:rsidRPr="006A0C06">
              <w:rPr>
                <w:rFonts w:ascii="PT Astra Serif" w:hAnsi="PT Astra Serif"/>
                <w:sz w:val="26"/>
              </w:rPr>
              <w:t>.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>5.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>6.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 xml:space="preserve">7.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6A0C06">
              <w:rPr>
                <w:rFonts w:ascii="PT Astra Serif" w:hAnsi="PT Astra Serif" w:hint="eastAsia"/>
                <w:sz w:val="26"/>
              </w:rPr>
              <w:t>«</w:t>
            </w:r>
            <w:r w:rsidRPr="006A0C06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6A0C06">
              <w:rPr>
                <w:rFonts w:ascii="PT Astra Serif" w:hAnsi="PT Astra Serif" w:hint="eastAsia"/>
                <w:sz w:val="26"/>
              </w:rPr>
              <w:t>»</w:t>
            </w:r>
            <w:r w:rsidRPr="006A0C06">
              <w:rPr>
                <w:rFonts w:ascii="PT Astra Serif" w:hAnsi="PT Astra Serif"/>
                <w:sz w:val="26"/>
              </w:rPr>
              <w:t xml:space="preserve">, </w:t>
            </w:r>
            <w:r w:rsidRPr="006A0C06">
              <w:rPr>
                <w:rFonts w:ascii="PT Astra Serif" w:hAnsi="PT Astra Serif"/>
                <w:sz w:val="26"/>
              </w:rPr>
              <w:lastRenderedPageBreak/>
              <w:t>утвержденных Постановлением Правительства РФ от 30.11.2021 № 2130).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>8.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A32E21" w:rsidRPr="006A0C06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 xml:space="preserve">9. Обеспечить соблюдение требований СП 42.13330.2016 </w:t>
            </w:r>
            <w:r w:rsidRPr="006A0C06">
              <w:rPr>
                <w:rFonts w:ascii="PT Astra Serif" w:hAnsi="PT Astra Serif" w:hint="eastAsia"/>
                <w:sz w:val="26"/>
              </w:rPr>
              <w:t>«</w:t>
            </w:r>
            <w:r w:rsidRPr="006A0C06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Pr="006A0C06">
              <w:rPr>
                <w:rFonts w:ascii="PT Astra Serif" w:hAnsi="PT Astra Serif" w:hint="eastAsia"/>
                <w:sz w:val="26"/>
              </w:rPr>
              <w:t>»</w:t>
            </w:r>
            <w:r w:rsidRPr="006A0C06">
              <w:rPr>
                <w:rFonts w:ascii="PT Astra Serif" w:hAnsi="PT Astra Serif"/>
                <w:sz w:val="26"/>
              </w:rPr>
              <w:t xml:space="preserve">, СП 32.13330.218 </w:t>
            </w:r>
            <w:r w:rsidRPr="006A0C06">
              <w:rPr>
                <w:rFonts w:ascii="PT Astra Serif" w:hAnsi="PT Astra Serif" w:hint="eastAsia"/>
                <w:sz w:val="26"/>
              </w:rPr>
              <w:t>«</w:t>
            </w:r>
            <w:r w:rsidRPr="006A0C06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6A0C06">
              <w:rPr>
                <w:rFonts w:ascii="PT Astra Serif" w:hAnsi="PT Astra Serif" w:hint="eastAsia"/>
                <w:sz w:val="26"/>
              </w:rPr>
              <w:t>»</w:t>
            </w:r>
            <w:r w:rsidRPr="006A0C06">
              <w:rPr>
                <w:rFonts w:ascii="PT Astra Serif" w:hAnsi="PT Astra Serif"/>
                <w:sz w:val="26"/>
              </w:rPr>
              <w:t>.</w:t>
            </w:r>
          </w:p>
          <w:p w:rsidR="00A32E21" w:rsidRDefault="00A32E21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A0C06">
              <w:rPr>
                <w:rFonts w:ascii="PT Astra Serif" w:hAnsi="PT Astra Serif"/>
                <w:sz w:val="26"/>
              </w:rPr>
              <w:t>10. После окончания строительства объекта получить справку о выполнении технических условий.</w:t>
            </w:r>
          </w:p>
          <w:p w:rsidR="006A0C06" w:rsidRPr="00CE5A1C" w:rsidRDefault="006A0C06" w:rsidP="00A32E21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11. Срок действия данных технических условий составляет 2 года с момента их выдачи.</w:t>
            </w:r>
          </w:p>
          <w:p w:rsidR="00A32E21" w:rsidRPr="00904A2B" w:rsidRDefault="00A32E21" w:rsidP="00A32E2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>100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>сто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A32E21" w:rsidRPr="00904A2B" w:rsidRDefault="00A32E21" w:rsidP="00A32E2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>3 0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00,00 руб. (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>три тысячи рублей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 копеек).</w:t>
            </w:r>
          </w:p>
          <w:p w:rsidR="00A32E21" w:rsidRPr="00904A2B" w:rsidRDefault="00A32E21" w:rsidP="00A32E21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>100 0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00,00 руб. (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>сто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A32E21" w:rsidRDefault="00A32E21" w:rsidP="00A32E21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30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A32E21" w:rsidRPr="006C6ECD" w:rsidRDefault="00A32E21" w:rsidP="006A0C06">
            <w:pPr>
              <w:jc w:val="both"/>
              <w:rPr>
                <w:b/>
                <w:sz w:val="26"/>
                <w:szCs w:val="26"/>
              </w:rPr>
            </w:pP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Общие положения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A9575F">
              <w:rPr>
                <w:sz w:val="26"/>
                <w:szCs w:val="26"/>
              </w:rPr>
              <w:t>Инструкция по работе в торговой секции «Приватизация, аренда и продажа прав») электронной площа</w:t>
            </w:r>
            <w:r>
              <w:rPr>
                <w:sz w:val="26"/>
                <w:szCs w:val="26"/>
              </w:rPr>
              <w:t>дки  http://utp.sberbank-ast.ru</w:t>
            </w:r>
            <w:r w:rsidRPr="00A9575F">
              <w:rPr>
                <w:sz w:val="26"/>
                <w:szCs w:val="26"/>
              </w:rPr>
              <w:t xml:space="preserve"> размещена по адресу:  http://utp.sberbank-ast.ru/AP.</w:t>
            </w:r>
            <w:proofErr w:type="gramEnd"/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sz w:val="26"/>
                <w:szCs w:val="26"/>
                <w:lang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Документооборот между претендентами, участниками, оператором и </w:t>
            </w:r>
            <w:r>
              <w:rPr>
                <w:bCs/>
                <w:sz w:val="26"/>
                <w:szCs w:val="26"/>
                <w:lang w:bidi="ru-RU"/>
              </w:rPr>
              <w:t>организатором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</w:t>
            </w:r>
            <w:r>
              <w:rPr>
                <w:bCs/>
                <w:sz w:val="26"/>
                <w:szCs w:val="26"/>
                <w:lang w:bidi="ru-RU"/>
              </w:rPr>
              <w:t>Организатора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либо Оператора и отправитель несет ответственность за подлинность и достоверность таких документов и сведений.</w:t>
            </w:r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Для организации электронного документооборота претендент должен получить электронную подпись. На электронной </w:t>
            </w:r>
            <w:r w:rsidRPr="00A9575F">
              <w:rPr>
                <w:bCs/>
                <w:color w:val="000000"/>
                <w:sz w:val="26"/>
                <w:szCs w:val="26"/>
                <w:lang w:bidi="ru-RU"/>
              </w:rPr>
              <w:t xml:space="preserve">площадке </w:t>
            </w:r>
            <w:hyperlink r:id="rId6" w:history="1">
              <w:r w:rsidRPr="00A9575F">
                <w:rPr>
                  <w:bCs/>
                  <w:color w:val="000000"/>
                  <w:sz w:val="26"/>
                  <w:szCs w:val="26"/>
                  <w:lang w:eastAsia="en-US" w:bidi="ru-RU"/>
                </w:rPr>
                <w:t>http://</w:t>
              </w:r>
              <w:r w:rsidRPr="00A9575F">
                <w:rPr>
                  <w:rFonts w:eastAsia="Calibri"/>
                  <w:color w:val="000000"/>
                  <w:sz w:val="26"/>
                  <w:szCs w:val="26"/>
                  <w:lang w:eastAsia="en-US"/>
                </w:rPr>
                <w:t>utp.sberbank-ast.ru</w:t>
              </w:r>
            </w:hyperlink>
            <w:r w:rsidRPr="00A9575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</w:t>
            </w:r>
            <w:r w:rsidRPr="00A9575F"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для доступа неограниченного круга лиц части электронной площадки</w:t>
            </w:r>
            <w:r>
              <w:rPr>
                <w:bCs/>
                <w:sz w:val="26"/>
                <w:szCs w:val="26"/>
                <w:lang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(далее – открытая часть электронной площадки).</w:t>
            </w:r>
          </w:p>
          <w:p w:rsidR="006C6ECD" w:rsidRDefault="006C6ECD" w:rsidP="006C6ECD">
            <w:pPr>
              <w:ind w:firstLine="607"/>
              <w:jc w:val="both"/>
              <w:rPr>
                <w:rFonts w:ascii="PT Astra Serif" w:hAnsi="PT Astra Serif"/>
                <w:b/>
                <w:sz w:val="26"/>
              </w:rPr>
            </w:pPr>
            <w:r w:rsidRPr="007C40EE">
              <w:rPr>
                <w:rFonts w:ascii="PT Astra Serif" w:hAnsi="PT Astra Serif"/>
                <w:b/>
                <w:sz w:val="26"/>
              </w:rPr>
              <w:t>Порядок регистрации на электронной торговой площадке.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обеспечения доступа к участию</w:t>
            </w:r>
            <w:r w:rsidRPr="00AF59A7">
              <w:rPr>
                <w:sz w:val="26"/>
                <w:szCs w:val="26"/>
              </w:rPr>
              <w:t xml:space="preserve"> в электронном аукционе </w:t>
            </w:r>
            <w:r>
              <w:rPr>
                <w:sz w:val="26"/>
                <w:szCs w:val="26"/>
              </w:rPr>
              <w:t>заявителям необходимо</w:t>
            </w:r>
            <w:r w:rsidRPr="00AF59A7">
              <w:rPr>
                <w:sz w:val="26"/>
                <w:szCs w:val="26"/>
              </w:rPr>
              <w:t xml:space="preserve"> пройти </w:t>
            </w:r>
            <w:r>
              <w:rPr>
                <w:sz w:val="26"/>
                <w:szCs w:val="26"/>
              </w:rPr>
              <w:t>процедуру регистрации в соответствии</w:t>
            </w:r>
            <w:r w:rsidRPr="00AF59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Регламентом электронной площадки</w:t>
            </w:r>
            <w:r w:rsidRPr="00AF59A7">
              <w:rPr>
                <w:sz w:val="26"/>
                <w:szCs w:val="26"/>
              </w:rPr>
              <w:t xml:space="preserve"> АО «</w:t>
            </w:r>
            <w:r>
              <w:rPr>
                <w:sz w:val="26"/>
                <w:szCs w:val="26"/>
              </w:rPr>
              <w:t>Сбербанк-АСТ</w:t>
            </w:r>
            <w:r w:rsidRPr="00AF59A7">
              <w:rPr>
                <w:sz w:val="26"/>
                <w:szCs w:val="26"/>
              </w:rPr>
              <w:t xml:space="preserve">», размещенной на сайте </w:t>
            </w:r>
            <w:r w:rsidRPr="000D1D09">
              <w:rPr>
                <w:sz w:val="26"/>
                <w:szCs w:val="26"/>
              </w:rPr>
              <w:t xml:space="preserve">  </w:t>
            </w:r>
            <w:hyperlink r:id="rId7" w:history="1">
              <w:r w:rsidRPr="00CC0344">
                <w:rPr>
                  <w:rStyle w:val="af7"/>
                  <w:sz w:val="26"/>
                  <w:szCs w:val="26"/>
                  <w:lang w:val="en-US"/>
                </w:rPr>
                <w:t>www</w:t>
              </w:r>
              <w:r w:rsidRPr="00CC0344">
                <w:rPr>
                  <w:rStyle w:val="af7"/>
                  <w:sz w:val="26"/>
                  <w:szCs w:val="26"/>
                </w:rPr>
                <w:t>.sberbank-ast.ru</w:t>
              </w:r>
            </w:hyperlink>
            <w:r>
              <w:rPr>
                <w:sz w:val="26"/>
                <w:szCs w:val="26"/>
              </w:rPr>
              <w:t>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 на электронной площадке осуществляется без взимания платы.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      </w:r>
            <w:r>
              <w:rPr>
                <w:sz w:val="26"/>
                <w:szCs w:val="26"/>
              </w:rPr>
              <w:lastRenderedPageBreak/>
              <w:t>электронной площадке была ими прекращена.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      </w:r>
          </w:p>
          <w:p w:rsidR="006C6ECD" w:rsidRPr="00AF59A7" w:rsidRDefault="006C6ECD" w:rsidP="006C6ECD">
            <w:pPr>
              <w:ind w:firstLine="607"/>
              <w:rPr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внесения задатка.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 вносится до даты подачи заявки путем безналичного перечисления на реквизиты оператора электронной площадки. 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</w:t>
            </w:r>
            <w:r w:rsidRPr="00AF59A7">
              <w:rPr>
                <w:sz w:val="26"/>
                <w:szCs w:val="26"/>
              </w:rPr>
              <w:t xml:space="preserve"> для перечисления задатка: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ПОЛУЧАТЕЛЬ: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Наименование: АО "Сбербанк-АСТ"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ИНН: 7707308480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КПП: 770401001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Расчетный счет: 40702810300020038047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БАНК ПОЛУЧАТЕЛЯ: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 банка: ПАО СБЕРБАНК Г. МОСКВА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БИК: 044525225</w:t>
            </w:r>
          </w:p>
          <w:p w:rsidR="006C6ECD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Корреспондентский счет: 30101810400000000225</w:t>
            </w:r>
            <w:r w:rsidRPr="008E55D8">
              <w:rPr>
                <w:b/>
                <w:sz w:val="26"/>
                <w:szCs w:val="26"/>
              </w:rPr>
              <w:t xml:space="preserve"> </w:t>
            </w:r>
          </w:p>
          <w:p w:rsidR="006C6ECD" w:rsidRPr="00803884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03884">
              <w:rPr>
                <w:sz w:val="26"/>
                <w:szCs w:val="26"/>
              </w:rPr>
              <w:t>Назначение платежа – «</w:t>
            </w:r>
            <w:r>
              <w:rPr>
                <w:sz w:val="26"/>
                <w:szCs w:val="26"/>
              </w:rPr>
              <w:t>№ л/с_______ Средства для проведения операций по обеспечению участия в электронных процедурах. НДС не облагается»</w:t>
            </w:r>
            <w:r w:rsidRPr="00803884">
              <w:rPr>
                <w:sz w:val="26"/>
                <w:szCs w:val="26"/>
              </w:rPr>
              <w:t xml:space="preserve">. </w:t>
            </w:r>
          </w:p>
          <w:p w:rsidR="006C6ECD" w:rsidRPr="00AF59A7" w:rsidRDefault="006C6ECD" w:rsidP="006C6ECD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8" w:history="1">
              <w:r w:rsidRPr="00AF59A7">
                <w:rPr>
                  <w:sz w:val="26"/>
                  <w:szCs w:val="26"/>
                </w:rPr>
                <w:t>пунктом 13</w:t>
              </w:r>
            </w:hyperlink>
            <w:r w:rsidRPr="00AF59A7">
              <w:rPr>
                <w:sz w:val="26"/>
                <w:szCs w:val="26"/>
              </w:rPr>
              <w:t xml:space="preserve">, </w:t>
            </w:r>
            <w:hyperlink r:id="rId9" w:history="1">
              <w:r w:rsidRPr="00AF59A7">
                <w:rPr>
                  <w:sz w:val="26"/>
                  <w:szCs w:val="26"/>
                </w:rPr>
                <w:t>14</w:t>
              </w:r>
            </w:hyperlink>
            <w:r w:rsidRPr="00AF59A7">
              <w:rPr>
                <w:sz w:val="26"/>
                <w:szCs w:val="26"/>
              </w:rPr>
              <w:t xml:space="preserve"> или </w:t>
            </w:r>
            <w:hyperlink r:id="rId10" w:history="1">
              <w:r w:rsidRPr="00AF59A7">
                <w:rPr>
                  <w:sz w:val="26"/>
                  <w:szCs w:val="26"/>
                </w:rPr>
                <w:t>20</w:t>
              </w:r>
            </w:hyperlink>
            <w:r w:rsidRPr="00AF59A7">
              <w:rPr>
                <w:sz w:val="26"/>
                <w:szCs w:val="26"/>
              </w:rPr>
              <w:t xml:space="preserve"> статьи 39.12 Земельного кодекса Российской Федерации, засчитываются в счет арендной платы за земельный участок.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6C6ECD" w:rsidRPr="00803884" w:rsidRDefault="006C6ECD" w:rsidP="006C6ECD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803884">
              <w:rPr>
                <w:rFonts w:ascii="TimesNewRoman" w:hAnsi="TimesNewRoman"/>
                <w:sz w:val="26"/>
                <w:szCs w:val="26"/>
              </w:rPr>
              <w:t>Задаток для участия в электронном аукционе служит обеспечением исполнения обязательства победителя электронного аукциона</w:t>
            </w:r>
            <w:r>
              <w:rPr>
                <w:rFonts w:ascii="TimesNewRoman" w:hAnsi="TimesNewRoman"/>
                <w:sz w:val="26"/>
                <w:szCs w:val="26"/>
              </w:rPr>
              <w:t xml:space="preserve"> либо иного лица</w:t>
            </w:r>
            <w:r w:rsidRPr="00A343D2">
              <w:rPr>
                <w:rFonts w:ascii="TimesNewRoman" w:hAnsi="TimesNewRoman"/>
                <w:sz w:val="26"/>
                <w:szCs w:val="26"/>
              </w:rPr>
              <w:t>, с которым договор аренды земельного участка заключается в соответствии с пунктом 13, 14 или 20 статьи 39.12 Земельного кодекса Российской Федерации</w:t>
            </w:r>
            <w:r>
              <w:rPr>
                <w:rFonts w:ascii="TimesNewRoman" w:hAnsi="TimesNewRoman"/>
                <w:sz w:val="26"/>
                <w:szCs w:val="26"/>
              </w:rPr>
              <w:t>,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по заключению договора аренды и оплате приобретенного на электронном  аукционе размера ежегодной арендной платы земельного участка, вносится на </w:t>
            </w:r>
            <w:r>
              <w:rPr>
                <w:rFonts w:ascii="TimesNewRoman" w:hAnsi="TimesNewRoman"/>
                <w:sz w:val="26"/>
                <w:szCs w:val="26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AF59A7">
              <w:rPr>
                <w:rFonts w:ascii="TimesNewRoman" w:hAnsi="TimesNewRoman"/>
                <w:sz w:val="26"/>
                <w:szCs w:val="26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6C6ECD" w:rsidRPr="00AF59A7" w:rsidRDefault="006C6ECD" w:rsidP="006C6ECD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Исполнение обязанности по внесению задатка третьими лицами не допускается.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на электронной площадке.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</w:rPr>
              <w:t>з</w:t>
            </w:r>
            <w:r w:rsidRPr="00E71972">
              <w:rPr>
                <w:sz w:val="26"/>
                <w:szCs w:val="26"/>
              </w:rPr>
              <w:t>адатка, зачисляется Оператором на лицевой счет того</w:t>
            </w:r>
            <w:r>
              <w:rPr>
                <w:sz w:val="26"/>
                <w:szCs w:val="26"/>
              </w:rPr>
              <w:t xml:space="preserve"> претендента</w:t>
            </w:r>
            <w:r w:rsidRPr="00E71972">
              <w:rPr>
                <w:sz w:val="26"/>
                <w:szCs w:val="26"/>
              </w:rPr>
              <w:t xml:space="preserve">, который такие денежные средства перечислил. Зачисление на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>адатка, осуществляется в течение рабочего дня, следующего за днем их поступл</w:t>
            </w:r>
            <w:r>
              <w:rPr>
                <w:sz w:val="26"/>
                <w:szCs w:val="26"/>
              </w:rPr>
              <w:t>ения на расчетный счет Оператора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lastRenderedPageBreak/>
              <w:t>П</w:t>
            </w:r>
            <w:r>
              <w:rPr>
                <w:sz w:val="26"/>
                <w:szCs w:val="26"/>
              </w:rPr>
              <w:t>ретендентам</w:t>
            </w:r>
            <w:r w:rsidRPr="00E71972">
              <w:rPr>
                <w:sz w:val="26"/>
                <w:szCs w:val="26"/>
              </w:rPr>
              <w:t xml:space="preserve"> рекомендуется заблаговременно производить</w:t>
            </w:r>
            <w:r>
              <w:rPr>
                <w:sz w:val="26"/>
                <w:szCs w:val="26"/>
              </w:rPr>
              <w:t xml:space="preserve"> </w:t>
            </w:r>
            <w:r w:rsidRPr="00E71972">
              <w:rPr>
                <w:sz w:val="26"/>
                <w:szCs w:val="26"/>
              </w:rPr>
              <w:t>перечисление су</w:t>
            </w:r>
            <w:r>
              <w:rPr>
                <w:sz w:val="26"/>
                <w:szCs w:val="26"/>
              </w:rPr>
              <w:t>мм денежных средств в качестве з</w:t>
            </w:r>
            <w:r w:rsidRPr="00E71972">
              <w:rPr>
                <w:sz w:val="26"/>
                <w:szCs w:val="26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>
              <w:rPr>
                <w:sz w:val="26"/>
                <w:szCs w:val="26"/>
              </w:rPr>
              <w:t>претендентов</w:t>
            </w:r>
            <w:r w:rsidRPr="00E71972">
              <w:rPr>
                <w:sz w:val="26"/>
                <w:szCs w:val="26"/>
              </w:rPr>
              <w:t xml:space="preserve"> после их фактического поступления на расчетный счет Оператора, во избежание возникновения рисков невозможности </w:t>
            </w:r>
            <w:r>
              <w:rPr>
                <w:sz w:val="26"/>
                <w:szCs w:val="26"/>
              </w:rPr>
              <w:t>блокирования необходимой суммы з</w:t>
            </w:r>
            <w:r w:rsidRPr="00E71972">
              <w:rPr>
                <w:sz w:val="26"/>
                <w:szCs w:val="26"/>
              </w:rPr>
              <w:t xml:space="preserve">адатка на лицевом счете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Подача заявки и блокирование задатка является заключением соглашения о задатке.</w:t>
            </w:r>
          </w:p>
          <w:p w:rsidR="006C6ECD" w:rsidRDefault="006C6ECD" w:rsidP="006C6ECD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</w:t>
            </w:r>
            <w:r>
              <w:rPr>
                <w:sz w:val="26"/>
                <w:szCs w:val="26"/>
              </w:rPr>
              <w:t>открытой части</w:t>
            </w:r>
            <w:r w:rsidRPr="00A343D2">
              <w:rPr>
                <w:sz w:val="26"/>
                <w:szCs w:val="26"/>
              </w:rPr>
              <w:t xml:space="preserve"> электронной площадки </w:t>
            </w:r>
            <w:r w:rsidRPr="00EC772B">
              <w:rPr>
                <w:sz w:val="26"/>
                <w:szCs w:val="26"/>
              </w:rPr>
              <w:t>с приложением электронных образов документов, т.е. документов на бумажном носителе, преобразованных в электронно-цифровую форму путем сканир</w:t>
            </w:r>
            <w:r>
              <w:rPr>
                <w:sz w:val="26"/>
                <w:szCs w:val="26"/>
              </w:rPr>
              <w:t>ования с сохранением реквизитов</w:t>
            </w:r>
            <w:r w:rsidRPr="00EC772B">
              <w:rPr>
                <w:sz w:val="26"/>
                <w:szCs w:val="26"/>
              </w:rPr>
              <w:t>: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копии документов, удостоверяющих личность заявителя (для граждан) </w:t>
            </w:r>
            <w:r w:rsidRPr="00EC772B">
              <w:rPr>
                <w:b/>
                <w:sz w:val="26"/>
                <w:szCs w:val="26"/>
              </w:rPr>
              <w:t>(все страницы)</w:t>
            </w:r>
            <w:r w:rsidRPr="001C788B">
              <w:rPr>
                <w:sz w:val="26"/>
                <w:szCs w:val="26"/>
              </w:rPr>
              <w:t>;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6C6ECD" w:rsidRPr="00EC772B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документы, подтверждающие внесение задатка.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6C6ECD" w:rsidRPr="004A32F3" w:rsidRDefault="006C6ECD" w:rsidP="006C6ECD">
            <w:pPr>
              <w:ind w:firstLine="749"/>
              <w:jc w:val="both"/>
              <w:rPr>
                <w:b/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>Заявки на участие в электронном аукционе принимаются</w:t>
            </w:r>
            <w:r w:rsidRPr="004A32F3">
              <w:rPr>
                <w:sz w:val="26"/>
                <w:szCs w:val="26"/>
              </w:rPr>
              <w:t xml:space="preserve"> с даты начала приема заявок на участие в электронном </w:t>
            </w:r>
            <w:r w:rsidRPr="00EC06F4">
              <w:rPr>
                <w:sz w:val="26"/>
                <w:szCs w:val="26"/>
              </w:rPr>
              <w:t xml:space="preserve">аукционе до времени и даты окончания 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приема заявок на участие в электронном аукционе: </w:t>
            </w:r>
            <w:r w:rsidRPr="00A7741B">
              <w:rPr>
                <w:b/>
                <w:sz w:val="26"/>
                <w:szCs w:val="26"/>
              </w:rPr>
              <w:t xml:space="preserve">с 09 ч. 00 мин </w:t>
            </w:r>
            <w:r w:rsidR="00A7741B" w:rsidRPr="00A7741B">
              <w:rPr>
                <w:b/>
                <w:sz w:val="26"/>
                <w:szCs w:val="26"/>
              </w:rPr>
              <w:t>17 ноября</w:t>
            </w:r>
            <w:r w:rsidR="00382BE4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382BE4" w:rsidRPr="00382BE4">
              <w:rPr>
                <w:b/>
                <w:sz w:val="26"/>
                <w:szCs w:val="26"/>
              </w:rPr>
              <w:t>2025 года до 17 ч 00 мин. 02</w:t>
            </w:r>
            <w:r w:rsidRPr="00382BE4">
              <w:rPr>
                <w:b/>
                <w:sz w:val="26"/>
                <w:szCs w:val="26"/>
              </w:rPr>
              <w:t xml:space="preserve"> </w:t>
            </w:r>
            <w:r w:rsidR="00382BE4" w:rsidRPr="00382BE4">
              <w:rPr>
                <w:b/>
                <w:sz w:val="26"/>
                <w:szCs w:val="26"/>
              </w:rPr>
              <w:t>декабря</w:t>
            </w:r>
            <w:r w:rsidRPr="00382BE4">
              <w:rPr>
                <w:b/>
                <w:sz w:val="26"/>
                <w:szCs w:val="26"/>
              </w:rPr>
              <w:t xml:space="preserve"> 2025 года 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 посредством</w:t>
            </w:r>
            <w:r w:rsidRPr="004E5DF7">
              <w:rPr>
                <w:b/>
                <w:sz w:val="26"/>
                <w:szCs w:val="26"/>
              </w:rPr>
              <w:t xml:space="preserve"> </w:t>
            </w:r>
            <w:r w:rsidRPr="004E5DF7">
              <w:rPr>
                <w:sz w:val="26"/>
                <w:szCs w:val="26"/>
              </w:rPr>
              <w:t>электронной торговой площадкой АО «</w:t>
            </w:r>
            <w:r>
              <w:rPr>
                <w:sz w:val="26"/>
                <w:szCs w:val="26"/>
              </w:rPr>
              <w:t>Сбербанк-АСТ</w:t>
            </w:r>
            <w:r w:rsidRPr="004A32F3">
              <w:rPr>
                <w:sz w:val="26"/>
                <w:szCs w:val="26"/>
              </w:rPr>
              <w:t>», размещенной на сайте в информационно-телекоммуникационной сети «Интернет»</w:t>
            </w:r>
            <w:r>
              <w:rPr>
                <w:sz w:val="26"/>
                <w:szCs w:val="26"/>
              </w:rPr>
              <w:t>.</w:t>
            </w:r>
            <w:r w:rsidRPr="004A32F3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6C6ECD" w:rsidRPr="002F11E5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  <w:r w:rsidRPr="00F65B7C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      </w:r>
            <w:r w:rsidRPr="00F65B7C">
              <w:rPr>
                <w:sz w:val="26"/>
                <w:szCs w:val="26"/>
              </w:rPr>
              <w:t xml:space="preserve">. </w:t>
            </w:r>
          </w:p>
          <w:p w:rsidR="006C6ECD" w:rsidRPr="002F11E5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www.torgi.gov.ru, Министерства имущества Курской области в информационно-телекоммуникационной сети Интернет www.imkursk.ru.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lastRenderedPageBreak/>
              <w:t>Подача заявки на участие в электронном аукционе возможн</w:t>
            </w:r>
            <w:r>
              <w:rPr>
                <w:sz w:val="26"/>
                <w:szCs w:val="26"/>
              </w:rPr>
              <w:t>а</w:t>
            </w:r>
            <w:r w:rsidRPr="00F65B7C">
              <w:rPr>
                <w:sz w:val="26"/>
                <w:szCs w:val="26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6C6ECD" w:rsidRPr="00E47691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47691">
              <w:rPr>
                <w:b/>
                <w:sz w:val="26"/>
                <w:szCs w:val="26"/>
              </w:rPr>
              <w:t>Порядок рассмотрения заявок и определения участников аукциона.</w:t>
            </w:r>
          </w:p>
          <w:p w:rsidR="00382BE4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47691">
              <w:rPr>
                <w:sz w:val="26"/>
                <w:szCs w:val="26"/>
              </w:rPr>
              <w:t>Рассмотрение заявок на участие в электронном аукционе и определение участников электронного аукциона</w:t>
            </w:r>
            <w:r w:rsidRPr="00E47691">
              <w:t xml:space="preserve"> </w:t>
            </w:r>
            <w:r w:rsidRPr="00E47691">
              <w:rPr>
                <w:sz w:val="26"/>
                <w:szCs w:val="26"/>
              </w:rPr>
              <w:t xml:space="preserve">проводится организатором аукциона                             </w:t>
            </w:r>
            <w:r w:rsidR="00382BE4" w:rsidRPr="00382BE4">
              <w:rPr>
                <w:b/>
                <w:sz w:val="26"/>
                <w:szCs w:val="26"/>
              </w:rPr>
              <w:t>04 декабря</w:t>
            </w:r>
            <w:r w:rsidRPr="00382BE4">
              <w:rPr>
                <w:b/>
                <w:sz w:val="26"/>
                <w:szCs w:val="26"/>
              </w:rPr>
              <w:t xml:space="preserve"> 2025 года.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</w:t>
            </w:r>
            <w:r w:rsidRPr="00803884">
              <w:rPr>
                <w:sz w:val="26"/>
                <w:szCs w:val="26"/>
              </w:rPr>
              <w:t>в тот же день</w:t>
            </w:r>
            <w:r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размещается на электронной площадке</w:t>
            </w:r>
            <w:r>
              <w:rPr>
                <w:sz w:val="26"/>
                <w:szCs w:val="26"/>
              </w:rPr>
              <w:t>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Заявитель не допускается к участию в электронном аукционе в следующих случаях: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2) </w:t>
            </w:r>
            <w:proofErr w:type="spellStart"/>
            <w:r w:rsidRPr="00F65B7C">
              <w:rPr>
                <w:sz w:val="26"/>
                <w:szCs w:val="26"/>
              </w:rPr>
              <w:t>непоступление</w:t>
            </w:r>
            <w:proofErr w:type="spellEnd"/>
            <w:r w:rsidRPr="00F65B7C">
              <w:rPr>
                <w:sz w:val="26"/>
                <w:szCs w:val="26"/>
              </w:rPr>
              <w:t xml:space="preserve"> задатка на дату рассмотрения заявок на участие в электронном аукционе;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подведения итогов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</w:t>
            </w:r>
            <w:r w:rsidRPr="00F65B7C">
              <w:rPr>
                <w:sz w:val="26"/>
                <w:szCs w:val="26"/>
              </w:rPr>
              <w:lastRenderedPageBreak/>
              <w:t>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случае,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Pr="00F65B7C">
              <w:t xml:space="preserve"> </w:t>
            </w:r>
            <w:r w:rsidRPr="00F65B7C">
              <w:rPr>
                <w:sz w:val="26"/>
                <w:szCs w:val="26"/>
              </w:rPr>
              <w:t>Российской Федерации в информационно-телекоммуникационной сети Интернет www.torgi.gov.ru.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пяти дней со</w:t>
            </w:r>
            <w:r>
              <w:rPr>
                <w:sz w:val="26"/>
                <w:szCs w:val="26"/>
              </w:rPr>
              <w:t xml:space="preserve"> дня истечения вышеуказанного с</w:t>
            </w:r>
            <w:r w:rsidRPr="00F65B7C">
              <w:rPr>
                <w:sz w:val="26"/>
                <w:szCs w:val="26"/>
              </w:rPr>
              <w:t xml:space="preserve">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F65B7C">
                <w:rPr>
                  <w:sz w:val="26"/>
                  <w:szCs w:val="26"/>
                </w:rPr>
                <w:t>пунктами 13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2" w:history="1">
              <w:r w:rsidRPr="00F65B7C">
                <w:rPr>
                  <w:sz w:val="26"/>
                  <w:szCs w:val="26"/>
                </w:rPr>
                <w:t>14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</w:rPr>
                <w:t>20</w:t>
              </w:r>
            </w:hyperlink>
            <w:r w:rsidRPr="00F65B7C">
              <w:rPr>
                <w:sz w:val="26"/>
                <w:szCs w:val="26"/>
              </w:rPr>
              <w:t xml:space="preserve"> и </w:t>
            </w:r>
            <w:hyperlink r:id="rId14" w:history="1">
              <w:r w:rsidRPr="00F65B7C">
                <w:rPr>
                  <w:sz w:val="26"/>
                  <w:szCs w:val="26"/>
                </w:rPr>
                <w:t>25 статьи 39.12</w:t>
              </w:r>
            </w:hyperlink>
            <w:r w:rsidRPr="00F65B7C">
              <w:rPr>
                <w:sz w:val="26"/>
                <w:szCs w:val="26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</w:t>
            </w:r>
            <w:r>
              <w:rPr>
                <w:sz w:val="26"/>
                <w:szCs w:val="26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Решение об отказе в проведении электронного аукциона может быть принято в </w:t>
            </w:r>
            <w:r w:rsidRPr="00F65B7C">
              <w:rPr>
                <w:sz w:val="26"/>
                <w:szCs w:val="26"/>
              </w:rPr>
              <w:lastRenderedPageBreak/>
              <w:t>случае выявления обстоятельств, предусмотренных пунктом 8 статьи 39.11 Земельного кодекса Российской Федерации.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возврата задатков.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6C6ECD" w:rsidRPr="004F2792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</w:t>
            </w:r>
            <w:r>
              <w:rPr>
                <w:sz w:val="26"/>
                <w:szCs w:val="26"/>
              </w:rPr>
              <w:t xml:space="preserve">аукционе, </w:t>
            </w:r>
            <w:r w:rsidRPr="004F2792">
              <w:rPr>
                <w:sz w:val="26"/>
                <w:szCs w:val="26"/>
              </w:rPr>
              <w:t>за исключением участника аукциона, который сделал предпоследнее предложение о цене предмета аукциона.</w:t>
            </w:r>
          </w:p>
          <w:p w:rsidR="006C6ECD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4F2792">
              <w:rPr>
                <w:sz w:val="26"/>
                <w:szCs w:val="26"/>
              </w:rPr>
              <w:t>Задаток, внесенный участником, который сделал предпоследнее предложение о цене предмета аукциона, возвращается ему в течение трех дней со дня подписания договора купли-продажи или договора аренды земельного участка победителем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A546DF" w:rsidRPr="00B31B36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E80D68">
      <w:pPr>
        <w:rPr>
          <w:sz w:val="26"/>
          <w:szCs w:val="26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A720BA"/>
    <w:multiLevelType w:val="hybridMultilevel"/>
    <w:tmpl w:val="0E0C64DC"/>
    <w:lvl w:ilvl="0" w:tplc="4DD0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9C02FE8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5A53D1"/>
    <w:multiLevelType w:val="hybridMultilevel"/>
    <w:tmpl w:val="9B32371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9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2B221C"/>
    <w:multiLevelType w:val="multilevel"/>
    <w:tmpl w:val="7D547E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>
    <w:nsid w:val="6AA500EC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A3510A"/>
    <w:multiLevelType w:val="hybridMultilevel"/>
    <w:tmpl w:val="CE842A68"/>
    <w:lvl w:ilvl="0" w:tplc="8D86B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6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  <w:num w:numId="17">
    <w:abstractNumId w:val="8"/>
  </w:num>
  <w:num w:numId="18">
    <w:abstractNumId w:val="10"/>
  </w:num>
  <w:num w:numId="19">
    <w:abstractNumId w:val="2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6DF"/>
    <w:rsid w:val="00003F06"/>
    <w:rsid w:val="0000500C"/>
    <w:rsid w:val="000057E2"/>
    <w:rsid w:val="000059A7"/>
    <w:rsid w:val="0000671B"/>
    <w:rsid w:val="0001097A"/>
    <w:rsid w:val="00011DA1"/>
    <w:rsid w:val="000125DC"/>
    <w:rsid w:val="000132AA"/>
    <w:rsid w:val="00014776"/>
    <w:rsid w:val="00014E8F"/>
    <w:rsid w:val="00015D78"/>
    <w:rsid w:val="00015E68"/>
    <w:rsid w:val="0001628A"/>
    <w:rsid w:val="00016E27"/>
    <w:rsid w:val="000175D2"/>
    <w:rsid w:val="00020250"/>
    <w:rsid w:val="00020B39"/>
    <w:rsid w:val="00020D28"/>
    <w:rsid w:val="00021F1C"/>
    <w:rsid w:val="00022DFB"/>
    <w:rsid w:val="000230AF"/>
    <w:rsid w:val="0002449A"/>
    <w:rsid w:val="00024D3E"/>
    <w:rsid w:val="0002707C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66A0"/>
    <w:rsid w:val="0004689C"/>
    <w:rsid w:val="00047105"/>
    <w:rsid w:val="00050BC9"/>
    <w:rsid w:val="00050CA6"/>
    <w:rsid w:val="000538A8"/>
    <w:rsid w:val="00055210"/>
    <w:rsid w:val="000553B6"/>
    <w:rsid w:val="00057177"/>
    <w:rsid w:val="00057FCC"/>
    <w:rsid w:val="00060130"/>
    <w:rsid w:val="00060153"/>
    <w:rsid w:val="000608E1"/>
    <w:rsid w:val="0006459D"/>
    <w:rsid w:val="0006521E"/>
    <w:rsid w:val="00065752"/>
    <w:rsid w:val="00067129"/>
    <w:rsid w:val="0006741D"/>
    <w:rsid w:val="000674FC"/>
    <w:rsid w:val="00073183"/>
    <w:rsid w:val="00074995"/>
    <w:rsid w:val="00074BD4"/>
    <w:rsid w:val="0008165A"/>
    <w:rsid w:val="00081ECA"/>
    <w:rsid w:val="00082000"/>
    <w:rsid w:val="00082257"/>
    <w:rsid w:val="0008328E"/>
    <w:rsid w:val="000833A2"/>
    <w:rsid w:val="00084C0B"/>
    <w:rsid w:val="00090872"/>
    <w:rsid w:val="0009172B"/>
    <w:rsid w:val="00095052"/>
    <w:rsid w:val="0009521F"/>
    <w:rsid w:val="00096390"/>
    <w:rsid w:val="000A0957"/>
    <w:rsid w:val="000A1875"/>
    <w:rsid w:val="000A3FDD"/>
    <w:rsid w:val="000A4E96"/>
    <w:rsid w:val="000A54E9"/>
    <w:rsid w:val="000A56ED"/>
    <w:rsid w:val="000A6758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20E0"/>
    <w:rsid w:val="000D2B67"/>
    <w:rsid w:val="000D2E09"/>
    <w:rsid w:val="000D65BF"/>
    <w:rsid w:val="000D6A74"/>
    <w:rsid w:val="000E0E8B"/>
    <w:rsid w:val="000E3F7E"/>
    <w:rsid w:val="000E67EC"/>
    <w:rsid w:val="000F3F6D"/>
    <w:rsid w:val="000F5110"/>
    <w:rsid w:val="000F5234"/>
    <w:rsid w:val="000F5B01"/>
    <w:rsid w:val="00100546"/>
    <w:rsid w:val="00100CE3"/>
    <w:rsid w:val="0010201D"/>
    <w:rsid w:val="001020E1"/>
    <w:rsid w:val="00103B98"/>
    <w:rsid w:val="00105170"/>
    <w:rsid w:val="001060AE"/>
    <w:rsid w:val="0010664D"/>
    <w:rsid w:val="0010758B"/>
    <w:rsid w:val="00111AAC"/>
    <w:rsid w:val="00113398"/>
    <w:rsid w:val="00113670"/>
    <w:rsid w:val="0012080F"/>
    <w:rsid w:val="00124297"/>
    <w:rsid w:val="00124B5A"/>
    <w:rsid w:val="00124C84"/>
    <w:rsid w:val="00124DD2"/>
    <w:rsid w:val="0012502A"/>
    <w:rsid w:val="0012527C"/>
    <w:rsid w:val="001273B4"/>
    <w:rsid w:val="0013136A"/>
    <w:rsid w:val="00131DFB"/>
    <w:rsid w:val="001329B9"/>
    <w:rsid w:val="001332DE"/>
    <w:rsid w:val="001336AD"/>
    <w:rsid w:val="00137704"/>
    <w:rsid w:val="001403C2"/>
    <w:rsid w:val="00142644"/>
    <w:rsid w:val="00150A0D"/>
    <w:rsid w:val="00152E89"/>
    <w:rsid w:val="001600DB"/>
    <w:rsid w:val="001601B9"/>
    <w:rsid w:val="00160F29"/>
    <w:rsid w:val="001701FB"/>
    <w:rsid w:val="0017380C"/>
    <w:rsid w:val="00173D10"/>
    <w:rsid w:val="00177631"/>
    <w:rsid w:val="00180141"/>
    <w:rsid w:val="00180D86"/>
    <w:rsid w:val="001852C7"/>
    <w:rsid w:val="00185F1A"/>
    <w:rsid w:val="00186061"/>
    <w:rsid w:val="00186373"/>
    <w:rsid w:val="00187DEF"/>
    <w:rsid w:val="001940EB"/>
    <w:rsid w:val="00194986"/>
    <w:rsid w:val="0019575B"/>
    <w:rsid w:val="001A051E"/>
    <w:rsid w:val="001A16F5"/>
    <w:rsid w:val="001A4244"/>
    <w:rsid w:val="001A43F4"/>
    <w:rsid w:val="001A514A"/>
    <w:rsid w:val="001A5A50"/>
    <w:rsid w:val="001A74FC"/>
    <w:rsid w:val="001A771C"/>
    <w:rsid w:val="001B0722"/>
    <w:rsid w:val="001B0836"/>
    <w:rsid w:val="001B3840"/>
    <w:rsid w:val="001B3BFD"/>
    <w:rsid w:val="001B4542"/>
    <w:rsid w:val="001B7C72"/>
    <w:rsid w:val="001C0330"/>
    <w:rsid w:val="001C23AF"/>
    <w:rsid w:val="001C25E3"/>
    <w:rsid w:val="001C4120"/>
    <w:rsid w:val="001C4983"/>
    <w:rsid w:val="001C6539"/>
    <w:rsid w:val="001C6ADF"/>
    <w:rsid w:val="001C77D3"/>
    <w:rsid w:val="001D4C9F"/>
    <w:rsid w:val="001D4E35"/>
    <w:rsid w:val="001D4EF0"/>
    <w:rsid w:val="001D58BC"/>
    <w:rsid w:val="001D7D29"/>
    <w:rsid w:val="001D7FA7"/>
    <w:rsid w:val="001E43F8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49F9"/>
    <w:rsid w:val="002050D5"/>
    <w:rsid w:val="0020680F"/>
    <w:rsid w:val="00210407"/>
    <w:rsid w:val="00210A6B"/>
    <w:rsid w:val="00210E3C"/>
    <w:rsid w:val="00212AF2"/>
    <w:rsid w:val="00217237"/>
    <w:rsid w:val="002173F1"/>
    <w:rsid w:val="002203BA"/>
    <w:rsid w:val="002211E1"/>
    <w:rsid w:val="00222F47"/>
    <w:rsid w:val="00224461"/>
    <w:rsid w:val="002244AD"/>
    <w:rsid w:val="00226EC0"/>
    <w:rsid w:val="0022729D"/>
    <w:rsid w:val="002277F6"/>
    <w:rsid w:val="0023364D"/>
    <w:rsid w:val="002336A6"/>
    <w:rsid w:val="0023439D"/>
    <w:rsid w:val="0023495C"/>
    <w:rsid w:val="002365F1"/>
    <w:rsid w:val="00236EA9"/>
    <w:rsid w:val="00240844"/>
    <w:rsid w:val="002417BF"/>
    <w:rsid w:val="00241946"/>
    <w:rsid w:val="00242C98"/>
    <w:rsid w:val="00244CC7"/>
    <w:rsid w:val="00245427"/>
    <w:rsid w:val="00250860"/>
    <w:rsid w:val="00251A54"/>
    <w:rsid w:val="00253B8D"/>
    <w:rsid w:val="002561C1"/>
    <w:rsid w:val="00256800"/>
    <w:rsid w:val="00256FB0"/>
    <w:rsid w:val="002572C7"/>
    <w:rsid w:val="00260985"/>
    <w:rsid w:val="00261D94"/>
    <w:rsid w:val="00262227"/>
    <w:rsid w:val="00262709"/>
    <w:rsid w:val="00263336"/>
    <w:rsid w:val="00263914"/>
    <w:rsid w:val="00263F1C"/>
    <w:rsid w:val="002641C0"/>
    <w:rsid w:val="0026422C"/>
    <w:rsid w:val="00272B12"/>
    <w:rsid w:val="00273D60"/>
    <w:rsid w:val="0027434F"/>
    <w:rsid w:val="00276FF9"/>
    <w:rsid w:val="00284686"/>
    <w:rsid w:val="00284E09"/>
    <w:rsid w:val="00285963"/>
    <w:rsid w:val="002869D6"/>
    <w:rsid w:val="0028702C"/>
    <w:rsid w:val="0028718E"/>
    <w:rsid w:val="00287422"/>
    <w:rsid w:val="00290833"/>
    <w:rsid w:val="00293787"/>
    <w:rsid w:val="00294238"/>
    <w:rsid w:val="0029681E"/>
    <w:rsid w:val="00296E98"/>
    <w:rsid w:val="00296F0C"/>
    <w:rsid w:val="002979E9"/>
    <w:rsid w:val="002A1D22"/>
    <w:rsid w:val="002A1ED4"/>
    <w:rsid w:val="002A3506"/>
    <w:rsid w:val="002A48BF"/>
    <w:rsid w:val="002A71A6"/>
    <w:rsid w:val="002B17B2"/>
    <w:rsid w:val="002B36B1"/>
    <w:rsid w:val="002B58C9"/>
    <w:rsid w:val="002B5A47"/>
    <w:rsid w:val="002B6652"/>
    <w:rsid w:val="002C0D29"/>
    <w:rsid w:val="002C1C67"/>
    <w:rsid w:val="002C421E"/>
    <w:rsid w:val="002C618A"/>
    <w:rsid w:val="002D2348"/>
    <w:rsid w:val="002D30A5"/>
    <w:rsid w:val="002D67B5"/>
    <w:rsid w:val="002D6B4B"/>
    <w:rsid w:val="002E3706"/>
    <w:rsid w:val="002E58D6"/>
    <w:rsid w:val="002E74B0"/>
    <w:rsid w:val="002F11E5"/>
    <w:rsid w:val="002F2B5E"/>
    <w:rsid w:val="002F4255"/>
    <w:rsid w:val="002F6162"/>
    <w:rsid w:val="002F7471"/>
    <w:rsid w:val="002F7CC4"/>
    <w:rsid w:val="00300864"/>
    <w:rsid w:val="00301440"/>
    <w:rsid w:val="00303F87"/>
    <w:rsid w:val="0031556E"/>
    <w:rsid w:val="00315F35"/>
    <w:rsid w:val="00317BB6"/>
    <w:rsid w:val="00317F7E"/>
    <w:rsid w:val="0032118D"/>
    <w:rsid w:val="003216C4"/>
    <w:rsid w:val="0032181E"/>
    <w:rsid w:val="003218A0"/>
    <w:rsid w:val="00322E9B"/>
    <w:rsid w:val="00323776"/>
    <w:rsid w:val="00323787"/>
    <w:rsid w:val="003242F2"/>
    <w:rsid w:val="00325C34"/>
    <w:rsid w:val="00327F94"/>
    <w:rsid w:val="00331CA2"/>
    <w:rsid w:val="00332DF0"/>
    <w:rsid w:val="00333A44"/>
    <w:rsid w:val="003356F0"/>
    <w:rsid w:val="00336075"/>
    <w:rsid w:val="00336568"/>
    <w:rsid w:val="00337016"/>
    <w:rsid w:val="003370BD"/>
    <w:rsid w:val="00337B63"/>
    <w:rsid w:val="00340C68"/>
    <w:rsid w:val="003461B0"/>
    <w:rsid w:val="00346B47"/>
    <w:rsid w:val="00346DCA"/>
    <w:rsid w:val="003473BB"/>
    <w:rsid w:val="0035199D"/>
    <w:rsid w:val="00353F09"/>
    <w:rsid w:val="0035748D"/>
    <w:rsid w:val="00362D40"/>
    <w:rsid w:val="003636B3"/>
    <w:rsid w:val="0036396A"/>
    <w:rsid w:val="00365236"/>
    <w:rsid w:val="00365D0E"/>
    <w:rsid w:val="00367FC3"/>
    <w:rsid w:val="00371F9D"/>
    <w:rsid w:val="003729B4"/>
    <w:rsid w:val="0037308E"/>
    <w:rsid w:val="0037384D"/>
    <w:rsid w:val="00374283"/>
    <w:rsid w:val="003757FE"/>
    <w:rsid w:val="003822EF"/>
    <w:rsid w:val="0038242E"/>
    <w:rsid w:val="00382BE4"/>
    <w:rsid w:val="00390B29"/>
    <w:rsid w:val="003914E8"/>
    <w:rsid w:val="00391565"/>
    <w:rsid w:val="003926B0"/>
    <w:rsid w:val="0039657E"/>
    <w:rsid w:val="00396B33"/>
    <w:rsid w:val="003A247D"/>
    <w:rsid w:val="003A2BE8"/>
    <w:rsid w:val="003A5699"/>
    <w:rsid w:val="003A5CB6"/>
    <w:rsid w:val="003A6A8B"/>
    <w:rsid w:val="003B152C"/>
    <w:rsid w:val="003B1F1B"/>
    <w:rsid w:val="003B7090"/>
    <w:rsid w:val="003B70A0"/>
    <w:rsid w:val="003C131C"/>
    <w:rsid w:val="003C238F"/>
    <w:rsid w:val="003C457D"/>
    <w:rsid w:val="003C75FA"/>
    <w:rsid w:val="003D08C7"/>
    <w:rsid w:val="003D53EC"/>
    <w:rsid w:val="003D6DC6"/>
    <w:rsid w:val="003D77A5"/>
    <w:rsid w:val="003E0A90"/>
    <w:rsid w:val="003E15F6"/>
    <w:rsid w:val="003E3712"/>
    <w:rsid w:val="003E74C9"/>
    <w:rsid w:val="003E78F2"/>
    <w:rsid w:val="003F048F"/>
    <w:rsid w:val="003F14D1"/>
    <w:rsid w:val="00401BE1"/>
    <w:rsid w:val="00402D88"/>
    <w:rsid w:val="00403062"/>
    <w:rsid w:val="004040C5"/>
    <w:rsid w:val="00404E40"/>
    <w:rsid w:val="00404E49"/>
    <w:rsid w:val="00405CBF"/>
    <w:rsid w:val="00406B8B"/>
    <w:rsid w:val="00412CE1"/>
    <w:rsid w:val="00413B1D"/>
    <w:rsid w:val="004147AA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297C"/>
    <w:rsid w:val="00435DC4"/>
    <w:rsid w:val="0043686E"/>
    <w:rsid w:val="00444594"/>
    <w:rsid w:val="00444CB8"/>
    <w:rsid w:val="00445A34"/>
    <w:rsid w:val="00450FEC"/>
    <w:rsid w:val="00452D66"/>
    <w:rsid w:val="00455BD8"/>
    <w:rsid w:val="0045768E"/>
    <w:rsid w:val="00457BE1"/>
    <w:rsid w:val="00461259"/>
    <w:rsid w:val="004649B0"/>
    <w:rsid w:val="00465B24"/>
    <w:rsid w:val="00465BF2"/>
    <w:rsid w:val="004736CA"/>
    <w:rsid w:val="0047452E"/>
    <w:rsid w:val="00474C20"/>
    <w:rsid w:val="00474E20"/>
    <w:rsid w:val="0047680D"/>
    <w:rsid w:val="00480A0C"/>
    <w:rsid w:val="00481E9E"/>
    <w:rsid w:val="00484BED"/>
    <w:rsid w:val="00484EC8"/>
    <w:rsid w:val="00485C84"/>
    <w:rsid w:val="00491546"/>
    <w:rsid w:val="00492199"/>
    <w:rsid w:val="00493BD1"/>
    <w:rsid w:val="00494712"/>
    <w:rsid w:val="004955F2"/>
    <w:rsid w:val="004A011B"/>
    <w:rsid w:val="004A32F3"/>
    <w:rsid w:val="004A3699"/>
    <w:rsid w:val="004A5288"/>
    <w:rsid w:val="004A52BD"/>
    <w:rsid w:val="004A77F8"/>
    <w:rsid w:val="004B00C5"/>
    <w:rsid w:val="004B1440"/>
    <w:rsid w:val="004B4089"/>
    <w:rsid w:val="004B4F2D"/>
    <w:rsid w:val="004B5DDB"/>
    <w:rsid w:val="004C0302"/>
    <w:rsid w:val="004C032D"/>
    <w:rsid w:val="004C20CC"/>
    <w:rsid w:val="004C3126"/>
    <w:rsid w:val="004C7B3D"/>
    <w:rsid w:val="004D100A"/>
    <w:rsid w:val="004D1A44"/>
    <w:rsid w:val="004D38E1"/>
    <w:rsid w:val="004D4BB9"/>
    <w:rsid w:val="004D51A0"/>
    <w:rsid w:val="004D56E3"/>
    <w:rsid w:val="004D6815"/>
    <w:rsid w:val="004E10A3"/>
    <w:rsid w:val="004E3857"/>
    <w:rsid w:val="004E3E1C"/>
    <w:rsid w:val="004E5DF7"/>
    <w:rsid w:val="004E631F"/>
    <w:rsid w:val="004E7DC2"/>
    <w:rsid w:val="004F01BA"/>
    <w:rsid w:val="004F27F8"/>
    <w:rsid w:val="004F335A"/>
    <w:rsid w:val="004F4479"/>
    <w:rsid w:val="00500008"/>
    <w:rsid w:val="005001FA"/>
    <w:rsid w:val="00502AEB"/>
    <w:rsid w:val="005034F4"/>
    <w:rsid w:val="00506F54"/>
    <w:rsid w:val="00511580"/>
    <w:rsid w:val="005135E5"/>
    <w:rsid w:val="005136E4"/>
    <w:rsid w:val="00513C22"/>
    <w:rsid w:val="00513DB1"/>
    <w:rsid w:val="00515245"/>
    <w:rsid w:val="00516FC1"/>
    <w:rsid w:val="00520094"/>
    <w:rsid w:val="00522516"/>
    <w:rsid w:val="00522DCE"/>
    <w:rsid w:val="0052332D"/>
    <w:rsid w:val="00523763"/>
    <w:rsid w:val="00525423"/>
    <w:rsid w:val="005348A9"/>
    <w:rsid w:val="00535679"/>
    <w:rsid w:val="00535843"/>
    <w:rsid w:val="005361D9"/>
    <w:rsid w:val="005362F7"/>
    <w:rsid w:val="005424D3"/>
    <w:rsid w:val="00542A4C"/>
    <w:rsid w:val="00544FDD"/>
    <w:rsid w:val="0054609D"/>
    <w:rsid w:val="00546ACA"/>
    <w:rsid w:val="00547088"/>
    <w:rsid w:val="005477E7"/>
    <w:rsid w:val="00551078"/>
    <w:rsid w:val="005549E1"/>
    <w:rsid w:val="00554D76"/>
    <w:rsid w:val="00555EB7"/>
    <w:rsid w:val="00561740"/>
    <w:rsid w:val="0056567F"/>
    <w:rsid w:val="00565A76"/>
    <w:rsid w:val="00565CFA"/>
    <w:rsid w:val="00567C95"/>
    <w:rsid w:val="005724E9"/>
    <w:rsid w:val="00572E74"/>
    <w:rsid w:val="0057338E"/>
    <w:rsid w:val="00573C31"/>
    <w:rsid w:val="005763E9"/>
    <w:rsid w:val="00577211"/>
    <w:rsid w:val="00580B1D"/>
    <w:rsid w:val="00581E2B"/>
    <w:rsid w:val="00582D5E"/>
    <w:rsid w:val="00584378"/>
    <w:rsid w:val="00587C76"/>
    <w:rsid w:val="005918AD"/>
    <w:rsid w:val="00592FD8"/>
    <w:rsid w:val="005943B9"/>
    <w:rsid w:val="0059539E"/>
    <w:rsid w:val="00597720"/>
    <w:rsid w:val="00597F8C"/>
    <w:rsid w:val="005A06DB"/>
    <w:rsid w:val="005A08BD"/>
    <w:rsid w:val="005A1FFC"/>
    <w:rsid w:val="005A3947"/>
    <w:rsid w:val="005A4BED"/>
    <w:rsid w:val="005A5B7F"/>
    <w:rsid w:val="005A612E"/>
    <w:rsid w:val="005A7A16"/>
    <w:rsid w:val="005B147D"/>
    <w:rsid w:val="005B191D"/>
    <w:rsid w:val="005B3D5E"/>
    <w:rsid w:val="005C0141"/>
    <w:rsid w:val="005C430A"/>
    <w:rsid w:val="005C65FF"/>
    <w:rsid w:val="005C69F5"/>
    <w:rsid w:val="005C6BB4"/>
    <w:rsid w:val="005D246F"/>
    <w:rsid w:val="005D3FC9"/>
    <w:rsid w:val="005D4266"/>
    <w:rsid w:val="005D4E24"/>
    <w:rsid w:val="005D5440"/>
    <w:rsid w:val="005D5F97"/>
    <w:rsid w:val="005E2E9C"/>
    <w:rsid w:val="005E2FC1"/>
    <w:rsid w:val="005E5E59"/>
    <w:rsid w:val="005E7976"/>
    <w:rsid w:val="005F4106"/>
    <w:rsid w:val="005F4330"/>
    <w:rsid w:val="005F587A"/>
    <w:rsid w:val="005F6A82"/>
    <w:rsid w:val="005F6F94"/>
    <w:rsid w:val="005F7322"/>
    <w:rsid w:val="005F74C0"/>
    <w:rsid w:val="0060029B"/>
    <w:rsid w:val="00600338"/>
    <w:rsid w:val="006006BF"/>
    <w:rsid w:val="00601429"/>
    <w:rsid w:val="00602816"/>
    <w:rsid w:val="00602A29"/>
    <w:rsid w:val="006043D8"/>
    <w:rsid w:val="00604C66"/>
    <w:rsid w:val="00611873"/>
    <w:rsid w:val="0061290D"/>
    <w:rsid w:val="006156D5"/>
    <w:rsid w:val="006210A8"/>
    <w:rsid w:val="0062365E"/>
    <w:rsid w:val="00625A9A"/>
    <w:rsid w:val="00625E8A"/>
    <w:rsid w:val="0062786D"/>
    <w:rsid w:val="006329C6"/>
    <w:rsid w:val="00632E7B"/>
    <w:rsid w:val="00633CC0"/>
    <w:rsid w:val="00635A21"/>
    <w:rsid w:val="006362AD"/>
    <w:rsid w:val="006367AD"/>
    <w:rsid w:val="006401C1"/>
    <w:rsid w:val="0064262C"/>
    <w:rsid w:val="00642658"/>
    <w:rsid w:val="00643F20"/>
    <w:rsid w:val="00644057"/>
    <w:rsid w:val="00645B98"/>
    <w:rsid w:val="00645E38"/>
    <w:rsid w:val="00646484"/>
    <w:rsid w:val="006508C5"/>
    <w:rsid w:val="00650B6B"/>
    <w:rsid w:val="00652D3A"/>
    <w:rsid w:val="00654984"/>
    <w:rsid w:val="00657352"/>
    <w:rsid w:val="006620F6"/>
    <w:rsid w:val="00663D3F"/>
    <w:rsid w:val="0066707E"/>
    <w:rsid w:val="00671F32"/>
    <w:rsid w:val="00674A30"/>
    <w:rsid w:val="00676FC8"/>
    <w:rsid w:val="00681EC2"/>
    <w:rsid w:val="0068437E"/>
    <w:rsid w:val="00686A81"/>
    <w:rsid w:val="006912F7"/>
    <w:rsid w:val="00692B81"/>
    <w:rsid w:val="0069380B"/>
    <w:rsid w:val="00696B09"/>
    <w:rsid w:val="006A0C06"/>
    <w:rsid w:val="006A3B3F"/>
    <w:rsid w:val="006A4456"/>
    <w:rsid w:val="006A4DAF"/>
    <w:rsid w:val="006B3847"/>
    <w:rsid w:val="006C2CD8"/>
    <w:rsid w:val="006C69C3"/>
    <w:rsid w:val="006C6ECD"/>
    <w:rsid w:val="006D0FA1"/>
    <w:rsid w:val="006D1C16"/>
    <w:rsid w:val="006D5531"/>
    <w:rsid w:val="006D5AB8"/>
    <w:rsid w:val="006D5B8B"/>
    <w:rsid w:val="006D61AC"/>
    <w:rsid w:val="006D76A5"/>
    <w:rsid w:val="006D7F0D"/>
    <w:rsid w:val="006E0640"/>
    <w:rsid w:val="006E247F"/>
    <w:rsid w:val="006E59A7"/>
    <w:rsid w:val="006E68FA"/>
    <w:rsid w:val="006E6E67"/>
    <w:rsid w:val="006F08AA"/>
    <w:rsid w:val="006F2DBD"/>
    <w:rsid w:val="006F36A2"/>
    <w:rsid w:val="006F43ED"/>
    <w:rsid w:val="006F7A8E"/>
    <w:rsid w:val="00702BAE"/>
    <w:rsid w:val="007038AB"/>
    <w:rsid w:val="00705DFF"/>
    <w:rsid w:val="00706F32"/>
    <w:rsid w:val="00710C0C"/>
    <w:rsid w:val="007157FB"/>
    <w:rsid w:val="007167FA"/>
    <w:rsid w:val="00720293"/>
    <w:rsid w:val="00723846"/>
    <w:rsid w:val="00723DC9"/>
    <w:rsid w:val="00725665"/>
    <w:rsid w:val="00731043"/>
    <w:rsid w:val="00732A19"/>
    <w:rsid w:val="00732F43"/>
    <w:rsid w:val="00736A89"/>
    <w:rsid w:val="00736D6D"/>
    <w:rsid w:val="00737A10"/>
    <w:rsid w:val="00740053"/>
    <w:rsid w:val="00740239"/>
    <w:rsid w:val="0074077B"/>
    <w:rsid w:val="007424C1"/>
    <w:rsid w:val="007522C9"/>
    <w:rsid w:val="0075346F"/>
    <w:rsid w:val="00753D9E"/>
    <w:rsid w:val="00757381"/>
    <w:rsid w:val="00760E8B"/>
    <w:rsid w:val="00762D6D"/>
    <w:rsid w:val="0076419E"/>
    <w:rsid w:val="007656A3"/>
    <w:rsid w:val="00766AF6"/>
    <w:rsid w:val="0076770F"/>
    <w:rsid w:val="00767FC0"/>
    <w:rsid w:val="00771A23"/>
    <w:rsid w:val="00771CF6"/>
    <w:rsid w:val="00772D07"/>
    <w:rsid w:val="00773252"/>
    <w:rsid w:val="007737FD"/>
    <w:rsid w:val="007803FA"/>
    <w:rsid w:val="00782EAC"/>
    <w:rsid w:val="00782F29"/>
    <w:rsid w:val="0078512D"/>
    <w:rsid w:val="0078689A"/>
    <w:rsid w:val="00786E6F"/>
    <w:rsid w:val="00787D10"/>
    <w:rsid w:val="007900F6"/>
    <w:rsid w:val="00791EAF"/>
    <w:rsid w:val="0079211E"/>
    <w:rsid w:val="0079253E"/>
    <w:rsid w:val="007927A9"/>
    <w:rsid w:val="00792CC4"/>
    <w:rsid w:val="00794DC8"/>
    <w:rsid w:val="00796EBD"/>
    <w:rsid w:val="00797632"/>
    <w:rsid w:val="007A0709"/>
    <w:rsid w:val="007A54F1"/>
    <w:rsid w:val="007A572F"/>
    <w:rsid w:val="007A57A2"/>
    <w:rsid w:val="007A5988"/>
    <w:rsid w:val="007A6007"/>
    <w:rsid w:val="007A65E9"/>
    <w:rsid w:val="007B13C2"/>
    <w:rsid w:val="007B18EA"/>
    <w:rsid w:val="007B1E24"/>
    <w:rsid w:val="007B2069"/>
    <w:rsid w:val="007B256D"/>
    <w:rsid w:val="007B41B2"/>
    <w:rsid w:val="007B4A1C"/>
    <w:rsid w:val="007B568F"/>
    <w:rsid w:val="007B6A89"/>
    <w:rsid w:val="007B7038"/>
    <w:rsid w:val="007B7720"/>
    <w:rsid w:val="007B7F04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3C9"/>
    <w:rsid w:val="007E1D31"/>
    <w:rsid w:val="007E4451"/>
    <w:rsid w:val="007E6EE1"/>
    <w:rsid w:val="007E73C5"/>
    <w:rsid w:val="007F117B"/>
    <w:rsid w:val="007F3FA6"/>
    <w:rsid w:val="007F4F82"/>
    <w:rsid w:val="007F5F2A"/>
    <w:rsid w:val="0080119A"/>
    <w:rsid w:val="00802A2A"/>
    <w:rsid w:val="00803884"/>
    <w:rsid w:val="008057D2"/>
    <w:rsid w:val="00806772"/>
    <w:rsid w:val="00807818"/>
    <w:rsid w:val="00810191"/>
    <w:rsid w:val="0081168D"/>
    <w:rsid w:val="00814BB1"/>
    <w:rsid w:val="00816C8D"/>
    <w:rsid w:val="00820A0C"/>
    <w:rsid w:val="0082364B"/>
    <w:rsid w:val="0083247F"/>
    <w:rsid w:val="00832B18"/>
    <w:rsid w:val="00840A7E"/>
    <w:rsid w:val="008427B0"/>
    <w:rsid w:val="008440E7"/>
    <w:rsid w:val="008444ED"/>
    <w:rsid w:val="00847369"/>
    <w:rsid w:val="00847626"/>
    <w:rsid w:val="008510BB"/>
    <w:rsid w:val="008556D4"/>
    <w:rsid w:val="008561DC"/>
    <w:rsid w:val="00860FB3"/>
    <w:rsid w:val="00862A55"/>
    <w:rsid w:val="008643CA"/>
    <w:rsid w:val="00865C91"/>
    <w:rsid w:val="00867306"/>
    <w:rsid w:val="00872A5A"/>
    <w:rsid w:val="00873FA2"/>
    <w:rsid w:val="00875575"/>
    <w:rsid w:val="008756A5"/>
    <w:rsid w:val="00877021"/>
    <w:rsid w:val="008800BF"/>
    <w:rsid w:val="00881E75"/>
    <w:rsid w:val="00891428"/>
    <w:rsid w:val="00893BFF"/>
    <w:rsid w:val="00893F2B"/>
    <w:rsid w:val="00896C13"/>
    <w:rsid w:val="00896D32"/>
    <w:rsid w:val="008A091D"/>
    <w:rsid w:val="008A1E5E"/>
    <w:rsid w:val="008A3BF2"/>
    <w:rsid w:val="008A7668"/>
    <w:rsid w:val="008B304F"/>
    <w:rsid w:val="008B3E6A"/>
    <w:rsid w:val="008B426E"/>
    <w:rsid w:val="008B7494"/>
    <w:rsid w:val="008B74C4"/>
    <w:rsid w:val="008C0A5C"/>
    <w:rsid w:val="008C1D35"/>
    <w:rsid w:val="008C32E1"/>
    <w:rsid w:val="008C39B0"/>
    <w:rsid w:val="008C4542"/>
    <w:rsid w:val="008C5120"/>
    <w:rsid w:val="008C5254"/>
    <w:rsid w:val="008C619D"/>
    <w:rsid w:val="008C67D8"/>
    <w:rsid w:val="008D04DC"/>
    <w:rsid w:val="008D0D26"/>
    <w:rsid w:val="008D0FC3"/>
    <w:rsid w:val="008D20F9"/>
    <w:rsid w:val="008D22F6"/>
    <w:rsid w:val="008D5EEB"/>
    <w:rsid w:val="008D6321"/>
    <w:rsid w:val="008D71AE"/>
    <w:rsid w:val="008D74F6"/>
    <w:rsid w:val="008E04BF"/>
    <w:rsid w:val="008E3126"/>
    <w:rsid w:val="008E37CC"/>
    <w:rsid w:val="008E5F89"/>
    <w:rsid w:val="008E703A"/>
    <w:rsid w:val="008E705D"/>
    <w:rsid w:val="008F0538"/>
    <w:rsid w:val="008F069B"/>
    <w:rsid w:val="008F095D"/>
    <w:rsid w:val="008F3B86"/>
    <w:rsid w:val="008F4248"/>
    <w:rsid w:val="008F5E58"/>
    <w:rsid w:val="008F638C"/>
    <w:rsid w:val="008F6BFA"/>
    <w:rsid w:val="00901A2D"/>
    <w:rsid w:val="0090249D"/>
    <w:rsid w:val="00903069"/>
    <w:rsid w:val="0090386F"/>
    <w:rsid w:val="00904A2B"/>
    <w:rsid w:val="00907CE7"/>
    <w:rsid w:val="009112B5"/>
    <w:rsid w:val="009122CE"/>
    <w:rsid w:val="00912F56"/>
    <w:rsid w:val="00912FAC"/>
    <w:rsid w:val="00914AC6"/>
    <w:rsid w:val="0093489B"/>
    <w:rsid w:val="00936799"/>
    <w:rsid w:val="00937BD9"/>
    <w:rsid w:val="009406AA"/>
    <w:rsid w:val="009423D6"/>
    <w:rsid w:val="0094468E"/>
    <w:rsid w:val="00944A91"/>
    <w:rsid w:val="00950AF7"/>
    <w:rsid w:val="009569EB"/>
    <w:rsid w:val="00957543"/>
    <w:rsid w:val="00960CA7"/>
    <w:rsid w:val="009610CB"/>
    <w:rsid w:val="00962B8D"/>
    <w:rsid w:val="00962C05"/>
    <w:rsid w:val="00964C92"/>
    <w:rsid w:val="00966999"/>
    <w:rsid w:val="009702BE"/>
    <w:rsid w:val="00970730"/>
    <w:rsid w:val="00971661"/>
    <w:rsid w:val="00971DB9"/>
    <w:rsid w:val="00975EBD"/>
    <w:rsid w:val="009800D3"/>
    <w:rsid w:val="00981014"/>
    <w:rsid w:val="009817EC"/>
    <w:rsid w:val="00982AB9"/>
    <w:rsid w:val="00984389"/>
    <w:rsid w:val="00984BF0"/>
    <w:rsid w:val="009850C2"/>
    <w:rsid w:val="00986D98"/>
    <w:rsid w:val="00990500"/>
    <w:rsid w:val="00991029"/>
    <w:rsid w:val="009925D5"/>
    <w:rsid w:val="0099777A"/>
    <w:rsid w:val="009A04CA"/>
    <w:rsid w:val="009A0DC4"/>
    <w:rsid w:val="009A1C43"/>
    <w:rsid w:val="009A21F8"/>
    <w:rsid w:val="009A7274"/>
    <w:rsid w:val="009B3D5C"/>
    <w:rsid w:val="009B797A"/>
    <w:rsid w:val="009C0D27"/>
    <w:rsid w:val="009C17E2"/>
    <w:rsid w:val="009C371A"/>
    <w:rsid w:val="009C6B8B"/>
    <w:rsid w:val="009D0623"/>
    <w:rsid w:val="009D0993"/>
    <w:rsid w:val="009D2803"/>
    <w:rsid w:val="009D366E"/>
    <w:rsid w:val="009E03B7"/>
    <w:rsid w:val="009E3671"/>
    <w:rsid w:val="009E3D9F"/>
    <w:rsid w:val="009E5192"/>
    <w:rsid w:val="009E61CC"/>
    <w:rsid w:val="009E67FC"/>
    <w:rsid w:val="009F0251"/>
    <w:rsid w:val="009F0E7D"/>
    <w:rsid w:val="009F31FB"/>
    <w:rsid w:val="00A047BC"/>
    <w:rsid w:val="00A05C68"/>
    <w:rsid w:val="00A10507"/>
    <w:rsid w:val="00A12807"/>
    <w:rsid w:val="00A12D73"/>
    <w:rsid w:val="00A13BDE"/>
    <w:rsid w:val="00A20631"/>
    <w:rsid w:val="00A213E9"/>
    <w:rsid w:val="00A23C14"/>
    <w:rsid w:val="00A24A20"/>
    <w:rsid w:val="00A32E21"/>
    <w:rsid w:val="00A34D72"/>
    <w:rsid w:val="00A37566"/>
    <w:rsid w:val="00A4500F"/>
    <w:rsid w:val="00A451B1"/>
    <w:rsid w:val="00A52610"/>
    <w:rsid w:val="00A52B16"/>
    <w:rsid w:val="00A530EB"/>
    <w:rsid w:val="00A531E7"/>
    <w:rsid w:val="00A54472"/>
    <w:rsid w:val="00A546DF"/>
    <w:rsid w:val="00A57AAE"/>
    <w:rsid w:val="00A6035C"/>
    <w:rsid w:val="00A609FB"/>
    <w:rsid w:val="00A62960"/>
    <w:rsid w:val="00A62B43"/>
    <w:rsid w:val="00A64718"/>
    <w:rsid w:val="00A64FDE"/>
    <w:rsid w:val="00A6556C"/>
    <w:rsid w:val="00A65A38"/>
    <w:rsid w:val="00A66D02"/>
    <w:rsid w:val="00A72CBF"/>
    <w:rsid w:val="00A72E79"/>
    <w:rsid w:val="00A75596"/>
    <w:rsid w:val="00A7741B"/>
    <w:rsid w:val="00A828AC"/>
    <w:rsid w:val="00A836E4"/>
    <w:rsid w:val="00A837F8"/>
    <w:rsid w:val="00A847F5"/>
    <w:rsid w:val="00A853CA"/>
    <w:rsid w:val="00A873F3"/>
    <w:rsid w:val="00A87A3B"/>
    <w:rsid w:val="00A918C8"/>
    <w:rsid w:val="00A91912"/>
    <w:rsid w:val="00A94E65"/>
    <w:rsid w:val="00A96114"/>
    <w:rsid w:val="00A97FF1"/>
    <w:rsid w:val="00AA0571"/>
    <w:rsid w:val="00AA0BC1"/>
    <w:rsid w:val="00AA0EA1"/>
    <w:rsid w:val="00AA167E"/>
    <w:rsid w:val="00AA1718"/>
    <w:rsid w:val="00AA3364"/>
    <w:rsid w:val="00AA3E44"/>
    <w:rsid w:val="00AA3E78"/>
    <w:rsid w:val="00AA48ED"/>
    <w:rsid w:val="00AA62DD"/>
    <w:rsid w:val="00AA7706"/>
    <w:rsid w:val="00AB1FAC"/>
    <w:rsid w:val="00AB2E03"/>
    <w:rsid w:val="00AB4ED2"/>
    <w:rsid w:val="00AB5098"/>
    <w:rsid w:val="00AB6011"/>
    <w:rsid w:val="00AB6C15"/>
    <w:rsid w:val="00AC0EEB"/>
    <w:rsid w:val="00AC18E4"/>
    <w:rsid w:val="00AC335F"/>
    <w:rsid w:val="00AD07B5"/>
    <w:rsid w:val="00AE3774"/>
    <w:rsid w:val="00AE47F5"/>
    <w:rsid w:val="00AE6AE3"/>
    <w:rsid w:val="00AF10AE"/>
    <w:rsid w:val="00AF14D6"/>
    <w:rsid w:val="00AF2159"/>
    <w:rsid w:val="00AF216F"/>
    <w:rsid w:val="00AF2B1A"/>
    <w:rsid w:val="00AF2FCC"/>
    <w:rsid w:val="00AF5025"/>
    <w:rsid w:val="00AF59A7"/>
    <w:rsid w:val="00AF70BD"/>
    <w:rsid w:val="00AF7F43"/>
    <w:rsid w:val="00B00A35"/>
    <w:rsid w:val="00B0317A"/>
    <w:rsid w:val="00B03B0A"/>
    <w:rsid w:val="00B049C4"/>
    <w:rsid w:val="00B10B6A"/>
    <w:rsid w:val="00B10FA1"/>
    <w:rsid w:val="00B11CC7"/>
    <w:rsid w:val="00B12E1C"/>
    <w:rsid w:val="00B149D1"/>
    <w:rsid w:val="00B16FBD"/>
    <w:rsid w:val="00B22FFA"/>
    <w:rsid w:val="00B23B1C"/>
    <w:rsid w:val="00B23FC3"/>
    <w:rsid w:val="00B246AB"/>
    <w:rsid w:val="00B24BD8"/>
    <w:rsid w:val="00B25BA2"/>
    <w:rsid w:val="00B27EDD"/>
    <w:rsid w:val="00B30AE1"/>
    <w:rsid w:val="00B31B36"/>
    <w:rsid w:val="00B32C0F"/>
    <w:rsid w:val="00B34A5E"/>
    <w:rsid w:val="00B350D7"/>
    <w:rsid w:val="00B35629"/>
    <w:rsid w:val="00B37941"/>
    <w:rsid w:val="00B427FD"/>
    <w:rsid w:val="00B5220E"/>
    <w:rsid w:val="00B531FF"/>
    <w:rsid w:val="00B5474C"/>
    <w:rsid w:val="00B56328"/>
    <w:rsid w:val="00B56D2C"/>
    <w:rsid w:val="00B6220F"/>
    <w:rsid w:val="00B63971"/>
    <w:rsid w:val="00B63AD1"/>
    <w:rsid w:val="00B63D6D"/>
    <w:rsid w:val="00B6408C"/>
    <w:rsid w:val="00B64865"/>
    <w:rsid w:val="00B6668B"/>
    <w:rsid w:val="00B701DF"/>
    <w:rsid w:val="00B7236C"/>
    <w:rsid w:val="00B7552A"/>
    <w:rsid w:val="00B77E37"/>
    <w:rsid w:val="00B81466"/>
    <w:rsid w:val="00B82CA7"/>
    <w:rsid w:val="00B82E2D"/>
    <w:rsid w:val="00B91998"/>
    <w:rsid w:val="00B92088"/>
    <w:rsid w:val="00B93CF1"/>
    <w:rsid w:val="00B93F61"/>
    <w:rsid w:val="00B966F3"/>
    <w:rsid w:val="00BA04FB"/>
    <w:rsid w:val="00BA120F"/>
    <w:rsid w:val="00BA14E9"/>
    <w:rsid w:val="00BA19CB"/>
    <w:rsid w:val="00BA2163"/>
    <w:rsid w:val="00BA2CB9"/>
    <w:rsid w:val="00BA642F"/>
    <w:rsid w:val="00BA7805"/>
    <w:rsid w:val="00BB0DBA"/>
    <w:rsid w:val="00BB0E46"/>
    <w:rsid w:val="00BB1330"/>
    <w:rsid w:val="00BB591D"/>
    <w:rsid w:val="00BB5BEB"/>
    <w:rsid w:val="00BB6897"/>
    <w:rsid w:val="00BC1BD1"/>
    <w:rsid w:val="00BC1E19"/>
    <w:rsid w:val="00BC2D56"/>
    <w:rsid w:val="00BC3CA4"/>
    <w:rsid w:val="00BC4E82"/>
    <w:rsid w:val="00BC58C2"/>
    <w:rsid w:val="00BC6A16"/>
    <w:rsid w:val="00BC714D"/>
    <w:rsid w:val="00BC7F58"/>
    <w:rsid w:val="00BD085A"/>
    <w:rsid w:val="00BD0E64"/>
    <w:rsid w:val="00BD2917"/>
    <w:rsid w:val="00BD39B3"/>
    <w:rsid w:val="00BD4AED"/>
    <w:rsid w:val="00BD4FF5"/>
    <w:rsid w:val="00BD6071"/>
    <w:rsid w:val="00BE17D4"/>
    <w:rsid w:val="00BE3274"/>
    <w:rsid w:val="00BE3E17"/>
    <w:rsid w:val="00BF0966"/>
    <w:rsid w:val="00BF209E"/>
    <w:rsid w:val="00BF26A7"/>
    <w:rsid w:val="00BF6D86"/>
    <w:rsid w:val="00BF79F7"/>
    <w:rsid w:val="00C0119C"/>
    <w:rsid w:val="00C02D9B"/>
    <w:rsid w:val="00C0438A"/>
    <w:rsid w:val="00C0682B"/>
    <w:rsid w:val="00C07844"/>
    <w:rsid w:val="00C1026B"/>
    <w:rsid w:val="00C1154D"/>
    <w:rsid w:val="00C11A6E"/>
    <w:rsid w:val="00C11BF1"/>
    <w:rsid w:val="00C142E8"/>
    <w:rsid w:val="00C14C98"/>
    <w:rsid w:val="00C16175"/>
    <w:rsid w:val="00C1649A"/>
    <w:rsid w:val="00C17AE6"/>
    <w:rsid w:val="00C20608"/>
    <w:rsid w:val="00C23C4C"/>
    <w:rsid w:val="00C23F4B"/>
    <w:rsid w:val="00C241A0"/>
    <w:rsid w:val="00C24B71"/>
    <w:rsid w:val="00C25EBE"/>
    <w:rsid w:val="00C27AC9"/>
    <w:rsid w:val="00C31D63"/>
    <w:rsid w:val="00C31E54"/>
    <w:rsid w:val="00C333DC"/>
    <w:rsid w:val="00C33A77"/>
    <w:rsid w:val="00C3400A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5886"/>
    <w:rsid w:val="00C6785E"/>
    <w:rsid w:val="00C67CB4"/>
    <w:rsid w:val="00C711EC"/>
    <w:rsid w:val="00C72C06"/>
    <w:rsid w:val="00C72D22"/>
    <w:rsid w:val="00C72E0B"/>
    <w:rsid w:val="00C73CA0"/>
    <w:rsid w:val="00C740F1"/>
    <w:rsid w:val="00C749B0"/>
    <w:rsid w:val="00C80FD6"/>
    <w:rsid w:val="00C81F84"/>
    <w:rsid w:val="00C851F9"/>
    <w:rsid w:val="00C859E5"/>
    <w:rsid w:val="00C878B3"/>
    <w:rsid w:val="00C904B6"/>
    <w:rsid w:val="00C92A92"/>
    <w:rsid w:val="00C92F0C"/>
    <w:rsid w:val="00CA08A5"/>
    <w:rsid w:val="00CA0A5B"/>
    <w:rsid w:val="00CA2604"/>
    <w:rsid w:val="00CA2E0D"/>
    <w:rsid w:val="00CA3CDA"/>
    <w:rsid w:val="00CA3F17"/>
    <w:rsid w:val="00CA52D4"/>
    <w:rsid w:val="00CB038B"/>
    <w:rsid w:val="00CB271B"/>
    <w:rsid w:val="00CB5248"/>
    <w:rsid w:val="00CC0AE3"/>
    <w:rsid w:val="00CC1B3C"/>
    <w:rsid w:val="00CC232C"/>
    <w:rsid w:val="00CC3053"/>
    <w:rsid w:val="00CC3069"/>
    <w:rsid w:val="00CC4560"/>
    <w:rsid w:val="00CC4571"/>
    <w:rsid w:val="00CC4F2A"/>
    <w:rsid w:val="00CC5D80"/>
    <w:rsid w:val="00CD1283"/>
    <w:rsid w:val="00CD28F8"/>
    <w:rsid w:val="00CD3DC8"/>
    <w:rsid w:val="00CD47DD"/>
    <w:rsid w:val="00CD6EAD"/>
    <w:rsid w:val="00CE1166"/>
    <w:rsid w:val="00CE1BE7"/>
    <w:rsid w:val="00CE26A2"/>
    <w:rsid w:val="00CE31E2"/>
    <w:rsid w:val="00CE52D0"/>
    <w:rsid w:val="00CE5A1C"/>
    <w:rsid w:val="00CF1709"/>
    <w:rsid w:val="00CF1930"/>
    <w:rsid w:val="00CF6EED"/>
    <w:rsid w:val="00D00CCD"/>
    <w:rsid w:val="00D011FE"/>
    <w:rsid w:val="00D022F5"/>
    <w:rsid w:val="00D03DA7"/>
    <w:rsid w:val="00D07B44"/>
    <w:rsid w:val="00D11797"/>
    <w:rsid w:val="00D11B2E"/>
    <w:rsid w:val="00D12AFE"/>
    <w:rsid w:val="00D1324C"/>
    <w:rsid w:val="00D13A88"/>
    <w:rsid w:val="00D14418"/>
    <w:rsid w:val="00D1624C"/>
    <w:rsid w:val="00D17FA6"/>
    <w:rsid w:val="00D20AB1"/>
    <w:rsid w:val="00D24944"/>
    <w:rsid w:val="00D24BEA"/>
    <w:rsid w:val="00D251A7"/>
    <w:rsid w:val="00D25EA0"/>
    <w:rsid w:val="00D26EDD"/>
    <w:rsid w:val="00D32F23"/>
    <w:rsid w:val="00D3457E"/>
    <w:rsid w:val="00D35E40"/>
    <w:rsid w:val="00D36D52"/>
    <w:rsid w:val="00D407E6"/>
    <w:rsid w:val="00D4473A"/>
    <w:rsid w:val="00D46D9F"/>
    <w:rsid w:val="00D5585D"/>
    <w:rsid w:val="00D55FE1"/>
    <w:rsid w:val="00D60D2E"/>
    <w:rsid w:val="00D63057"/>
    <w:rsid w:val="00D636AE"/>
    <w:rsid w:val="00D66F21"/>
    <w:rsid w:val="00D67FFA"/>
    <w:rsid w:val="00D724A8"/>
    <w:rsid w:val="00D741C0"/>
    <w:rsid w:val="00D857E2"/>
    <w:rsid w:val="00D8689C"/>
    <w:rsid w:val="00D87E37"/>
    <w:rsid w:val="00D90DEE"/>
    <w:rsid w:val="00D93ED7"/>
    <w:rsid w:val="00D9422D"/>
    <w:rsid w:val="00D94579"/>
    <w:rsid w:val="00D97212"/>
    <w:rsid w:val="00DA07C8"/>
    <w:rsid w:val="00DA10E1"/>
    <w:rsid w:val="00DA1D5B"/>
    <w:rsid w:val="00DA31D5"/>
    <w:rsid w:val="00DA4C60"/>
    <w:rsid w:val="00DA4E8F"/>
    <w:rsid w:val="00DB132E"/>
    <w:rsid w:val="00DB20ED"/>
    <w:rsid w:val="00DB44C9"/>
    <w:rsid w:val="00DC0387"/>
    <w:rsid w:val="00DC1734"/>
    <w:rsid w:val="00DC4BDD"/>
    <w:rsid w:val="00DC5059"/>
    <w:rsid w:val="00DC6B65"/>
    <w:rsid w:val="00DC6C07"/>
    <w:rsid w:val="00DC7B80"/>
    <w:rsid w:val="00DC7B9B"/>
    <w:rsid w:val="00DD0244"/>
    <w:rsid w:val="00DD079F"/>
    <w:rsid w:val="00DD07AA"/>
    <w:rsid w:val="00DD3055"/>
    <w:rsid w:val="00DD5255"/>
    <w:rsid w:val="00DD7231"/>
    <w:rsid w:val="00DE2357"/>
    <w:rsid w:val="00DE309C"/>
    <w:rsid w:val="00DE6BD7"/>
    <w:rsid w:val="00DF534A"/>
    <w:rsid w:val="00E00591"/>
    <w:rsid w:val="00E01324"/>
    <w:rsid w:val="00E03C96"/>
    <w:rsid w:val="00E04946"/>
    <w:rsid w:val="00E04EE2"/>
    <w:rsid w:val="00E13D69"/>
    <w:rsid w:val="00E142FC"/>
    <w:rsid w:val="00E16344"/>
    <w:rsid w:val="00E163AC"/>
    <w:rsid w:val="00E171DA"/>
    <w:rsid w:val="00E175D2"/>
    <w:rsid w:val="00E209F0"/>
    <w:rsid w:val="00E25E78"/>
    <w:rsid w:val="00E261E8"/>
    <w:rsid w:val="00E3138B"/>
    <w:rsid w:val="00E31E97"/>
    <w:rsid w:val="00E355C8"/>
    <w:rsid w:val="00E40DB0"/>
    <w:rsid w:val="00E423FC"/>
    <w:rsid w:val="00E43123"/>
    <w:rsid w:val="00E45C14"/>
    <w:rsid w:val="00E45C4C"/>
    <w:rsid w:val="00E471BD"/>
    <w:rsid w:val="00E47691"/>
    <w:rsid w:val="00E51C99"/>
    <w:rsid w:val="00E52666"/>
    <w:rsid w:val="00E5283F"/>
    <w:rsid w:val="00E5299D"/>
    <w:rsid w:val="00E534EE"/>
    <w:rsid w:val="00E53FB7"/>
    <w:rsid w:val="00E55836"/>
    <w:rsid w:val="00E55CCC"/>
    <w:rsid w:val="00E60638"/>
    <w:rsid w:val="00E6590D"/>
    <w:rsid w:val="00E66A50"/>
    <w:rsid w:val="00E708B4"/>
    <w:rsid w:val="00E71600"/>
    <w:rsid w:val="00E71972"/>
    <w:rsid w:val="00E71BAA"/>
    <w:rsid w:val="00E7422C"/>
    <w:rsid w:val="00E75D80"/>
    <w:rsid w:val="00E76454"/>
    <w:rsid w:val="00E804F2"/>
    <w:rsid w:val="00E80D68"/>
    <w:rsid w:val="00E8209E"/>
    <w:rsid w:val="00E87344"/>
    <w:rsid w:val="00E87C31"/>
    <w:rsid w:val="00E900FF"/>
    <w:rsid w:val="00E9084A"/>
    <w:rsid w:val="00E90A29"/>
    <w:rsid w:val="00E93E36"/>
    <w:rsid w:val="00E9641F"/>
    <w:rsid w:val="00E966E7"/>
    <w:rsid w:val="00E968FC"/>
    <w:rsid w:val="00E9691C"/>
    <w:rsid w:val="00EA0C0A"/>
    <w:rsid w:val="00EB02C6"/>
    <w:rsid w:val="00EB758A"/>
    <w:rsid w:val="00EC06F4"/>
    <w:rsid w:val="00EC2B40"/>
    <w:rsid w:val="00EC772B"/>
    <w:rsid w:val="00ED3D7E"/>
    <w:rsid w:val="00ED4CE3"/>
    <w:rsid w:val="00ED7005"/>
    <w:rsid w:val="00ED729B"/>
    <w:rsid w:val="00ED7678"/>
    <w:rsid w:val="00EE0911"/>
    <w:rsid w:val="00EE155F"/>
    <w:rsid w:val="00EE2A2E"/>
    <w:rsid w:val="00EE2C11"/>
    <w:rsid w:val="00EE2F3F"/>
    <w:rsid w:val="00EE674B"/>
    <w:rsid w:val="00EF1CC5"/>
    <w:rsid w:val="00EF416F"/>
    <w:rsid w:val="00EF4AF5"/>
    <w:rsid w:val="00EF5789"/>
    <w:rsid w:val="00F01239"/>
    <w:rsid w:val="00F014C2"/>
    <w:rsid w:val="00F01818"/>
    <w:rsid w:val="00F01B75"/>
    <w:rsid w:val="00F02095"/>
    <w:rsid w:val="00F03E05"/>
    <w:rsid w:val="00F059D2"/>
    <w:rsid w:val="00F10867"/>
    <w:rsid w:val="00F1167C"/>
    <w:rsid w:val="00F126D4"/>
    <w:rsid w:val="00F179D5"/>
    <w:rsid w:val="00F205B9"/>
    <w:rsid w:val="00F2092A"/>
    <w:rsid w:val="00F23F47"/>
    <w:rsid w:val="00F24808"/>
    <w:rsid w:val="00F24A18"/>
    <w:rsid w:val="00F258CD"/>
    <w:rsid w:val="00F25E9E"/>
    <w:rsid w:val="00F30C81"/>
    <w:rsid w:val="00F314D0"/>
    <w:rsid w:val="00F32FD9"/>
    <w:rsid w:val="00F43A14"/>
    <w:rsid w:val="00F46A4C"/>
    <w:rsid w:val="00F5614F"/>
    <w:rsid w:val="00F56E7A"/>
    <w:rsid w:val="00F57483"/>
    <w:rsid w:val="00F639A8"/>
    <w:rsid w:val="00F64A4B"/>
    <w:rsid w:val="00F65B7C"/>
    <w:rsid w:val="00F65C28"/>
    <w:rsid w:val="00F71CD4"/>
    <w:rsid w:val="00F72214"/>
    <w:rsid w:val="00F72EBD"/>
    <w:rsid w:val="00F74A4E"/>
    <w:rsid w:val="00F8070F"/>
    <w:rsid w:val="00F85F2D"/>
    <w:rsid w:val="00F87AED"/>
    <w:rsid w:val="00F978E5"/>
    <w:rsid w:val="00FA0E79"/>
    <w:rsid w:val="00FA0FE2"/>
    <w:rsid w:val="00FA21EB"/>
    <w:rsid w:val="00FA2805"/>
    <w:rsid w:val="00FA30A3"/>
    <w:rsid w:val="00FA5188"/>
    <w:rsid w:val="00FA555C"/>
    <w:rsid w:val="00FA5B5E"/>
    <w:rsid w:val="00FA6254"/>
    <w:rsid w:val="00FB0742"/>
    <w:rsid w:val="00FB0CD4"/>
    <w:rsid w:val="00FB1F01"/>
    <w:rsid w:val="00FB2516"/>
    <w:rsid w:val="00FB2F84"/>
    <w:rsid w:val="00FB32CA"/>
    <w:rsid w:val="00FB6B14"/>
    <w:rsid w:val="00FC18B2"/>
    <w:rsid w:val="00FC28E5"/>
    <w:rsid w:val="00FC4F25"/>
    <w:rsid w:val="00FC5A40"/>
    <w:rsid w:val="00FC7CCC"/>
    <w:rsid w:val="00FD028F"/>
    <w:rsid w:val="00FD0745"/>
    <w:rsid w:val="00FD0991"/>
    <w:rsid w:val="00FD525E"/>
    <w:rsid w:val="00FD554A"/>
    <w:rsid w:val="00FD6B20"/>
    <w:rsid w:val="00FE2E0A"/>
    <w:rsid w:val="00FE4111"/>
    <w:rsid w:val="00FE4EA8"/>
    <w:rsid w:val="00FE5E0C"/>
    <w:rsid w:val="00FF1C59"/>
    <w:rsid w:val="00FF1E95"/>
    <w:rsid w:val="00FF2E89"/>
    <w:rsid w:val="00FF2F5D"/>
    <w:rsid w:val="00FF47D7"/>
    <w:rsid w:val="00FF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6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ab">
    <w:name w:val="Заголовок"/>
    <w:basedOn w:val="Standard0"/>
    <w:next w:val="ac"/>
    <w:link w:val="ad"/>
    <w:rsid w:val="00C1649A"/>
    <w:rPr>
      <w:rFonts w:ascii="Liberation Sans" w:hAnsi="Liberation Sans"/>
      <w:sz w:val="28"/>
    </w:rPr>
  </w:style>
  <w:style w:type="character" w:customStyle="1" w:styleId="ad">
    <w:name w:val="Заголовок"/>
    <w:link w:val="a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b">
    <w:name w:val="Название объекта2"/>
    <w:link w:val="2c"/>
    <w:rsid w:val="00C1649A"/>
    <w:pPr>
      <w:widowControl w:val="0"/>
    </w:pPr>
    <w:rPr>
      <w:i/>
      <w:sz w:val="24"/>
    </w:rPr>
  </w:style>
  <w:style w:type="character" w:customStyle="1" w:styleId="2c">
    <w:name w:val="Название объекта2"/>
    <w:link w:val="2b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e">
    <w:name w:val="index heading"/>
    <w:basedOn w:val="Standard"/>
    <w:link w:val="af"/>
    <w:rsid w:val="00C1649A"/>
  </w:style>
  <w:style w:type="character" w:customStyle="1" w:styleId="af">
    <w:name w:val="Указатель Знак"/>
    <w:basedOn w:val="Standard1"/>
    <w:link w:val="ae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9">
    <w:name w:val="toc 3"/>
    <w:basedOn w:val="a"/>
    <w:link w:val="3a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a">
    <w:name w:val="Оглавление 3 Знак"/>
    <w:basedOn w:val="Normal1"/>
    <w:link w:val="39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d">
    <w:name w:val="Указатель2"/>
    <w:basedOn w:val="1c"/>
    <w:link w:val="2e"/>
    <w:rsid w:val="00C1649A"/>
  </w:style>
  <w:style w:type="character" w:customStyle="1" w:styleId="2e">
    <w:name w:val="Указатель2"/>
    <w:basedOn w:val="1f6"/>
    <w:link w:val="2d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">
    <w:name w:val="Название объекта2"/>
    <w:basedOn w:val="Standard"/>
    <w:link w:val="2f0"/>
    <w:rsid w:val="00C1649A"/>
    <w:rPr>
      <w:i/>
    </w:rPr>
  </w:style>
  <w:style w:type="character" w:customStyle="1" w:styleId="2f0">
    <w:name w:val="Название объекта2"/>
    <w:link w:val="2f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f0"/>
    <w:rsid w:val="00C1649A"/>
    <w:pPr>
      <w:widowControl w:val="0"/>
    </w:pPr>
    <w:rPr>
      <w:sz w:val="24"/>
    </w:rPr>
  </w:style>
  <w:style w:type="character" w:customStyle="1" w:styleId="af0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af1">
    <w:name w:val="Заголовок"/>
    <w:basedOn w:val="Standard"/>
    <w:link w:val="af2"/>
    <w:rsid w:val="00C1649A"/>
    <w:rPr>
      <w:rFonts w:ascii="Liberation Sans" w:hAnsi="Liberation Sans"/>
      <w:sz w:val="28"/>
    </w:rPr>
  </w:style>
  <w:style w:type="character" w:customStyle="1" w:styleId="af2">
    <w:name w:val="Заголовок"/>
    <w:link w:val="af1"/>
    <w:rsid w:val="00C1649A"/>
    <w:rPr>
      <w:rFonts w:ascii="Liberation Sans" w:hAnsi="Liberation Sans"/>
      <w:sz w:val="28"/>
    </w:rPr>
  </w:style>
  <w:style w:type="paragraph" w:customStyle="1" w:styleId="2f1">
    <w:name w:val="Гиперссылка2"/>
    <w:link w:val="2f2"/>
    <w:rsid w:val="00C1649A"/>
    <w:rPr>
      <w:color w:val="0000FF"/>
      <w:sz w:val="24"/>
      <w:u w:val="single"/>
    </w:rPr>
  </w:style>
  <w:style w:type="character" w:customStyle="1" w:styleId="2f2">
    <w:name w:val="Гиперссылка2"/>
    <w:link w:val="2f1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3">
    <w:name w:val="Заголовок таблицы"/>
    <w:basedOn w:val="a9"/>
    <w:link w:val="af4"/>
    <w:rsid w:val="00C1649A"/>
    <w:rPr>
      <w:b/>
    </w:rPr>
  </w:style>
  <w:style w:type="character" w:customStyle="1" w:styleId="af4">
    <w:name w:val="Заголовок таблицы"/>
    <w:link w:val="af3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3">
    <w:name w:val="Основной текст (2)"/>
    <w:link w:val="2f4"/>
    <w:rsid w:val="00C1649A"/>
    <w:rPr>
      <w:sz w:val="24"/>
      <w:u w:val="single"/>
    </w:rPr>
  </w:style>
  <w:style w:type="character" w:customStyle="1" w:styleId="2f4">
    <w:name w:val="Основной текст (2)"/>
    <w:link w:val="2f3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b">
    <w:name w:val="Название объекта3"/>
    <w:link w:val="3c"/>
    <w:rsid w:val="00C1649A"/>
    <w:pPr>
      <w:widowControl w:val="0"/>
    </w:pPr>
    <w:rPr>
      <w:i/>
      <w:sz w:val="24"/>
    </w:rPr>
  </w:style>
  <w:style w:type="character" w:customStyle="1" w:styleId="3c">
    <w:name w:val="Название объекта3"/>
    <w:link w:val="3b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5">
    <w:name w:val="caption"/>
    <w:basedOn w:val="Standard"/>
    <w:link w:val="af6"/>
    <w:rsid w:val="00C1649A"/>
    <w:rPr>
      <w:i/>
    </w:rPr>
  </w:style>
  <w:style w:type="character" w:customStyle="1" w:styleId="af6">
    <w:name w:val="Название объекта Знак"/>
    <w:link w:val="af5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5">
    <w:name w:val="Название объекта2"/>
    <w:basedOn w:val="11"/>
    <w:link w:val="2f6"/>
    <w:rsid w:val="00C1649A"/>
    <w:rPr>
      <w:i/>
    </w:rPr>
  </w:style>
  <w:style w:type="character" w:customStyle="1" w:styleId="2f6">
    <w:name w:val="Название объекта2"/>
    <w:link w:val="2f5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d">
    <w:name w:val="Гиперссылка3"/>
    <w:link w:val="3e"/>
    <w:rsid w:val="00C1649A"/>
    <w:rPr>
      <w:color w:val="0000FF"/>
      <w:u w:val="single"/>
    </w:rPr>
  </w:style>
  <w:style w:type="character" w:customStyle="1" w:styleId="3e">
    <w:name w:val="Гиперссылка3"/>
    <w:link w:val="3d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7"/>
    <w:rsid w:val="00C1649A"/>
    <w:rPr>
      <w:color w:val="0000FF"/>
      <w:u w:val="single"/>
    </w:rPr>
  </w:style>
  <w:style w:type="character" w:styleId="af7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5">
    <w:name w:val="Указатель5"/>
    <w:basedOn w:val="Standard"/>
    <w:link w:val="56"/>
    <w:rsid w:val="00C1649A"/>
  </w:style>
  <w:style w:type="character" w:customStyle="1" w:styleId="56">
    <w:name w:val="Указатель5"/>
    <w:link w:val="55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7">
    <w:name w:val="Подзаголовок2"/>
    <w:link w:val="2f8"/>
    <w:rsid w:val="00C1649A"/>
    <w:rPr>
      <w:rFonts w:ascii="XO Thames" w:hAnsi="XO Thames"/>
      <w:i/>
      <w:color w:val="616161"/>
      <w:sz w:val="24"/>
    </w:rPr>
  </w:style>
  <w:style w:type="character" w:customStyle="1" w:styleId="2f8">
    <w:name w:val="Подзаголовок2"/>
    <w:link w:val="2f7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9">
    <w:name w:val="Основной шрифт абзаца2"/>
    <w:link w:val="2fa"/>
    <w:rsid w:val="00C1649A"/>
    <w:rPr>
      <w:sz w:val="24"/>
    </w:rPr>
  </w:style>
  <w:style w:type="character" w:customStyle="1" w:styleId="2fa">
    <w:name w:val="Основной шрифт абзаца2"/>
    <w:link w:val="2f9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8">
    <w:name w:val="Текст выноски Знак"/>
    <w:link w:val="af9"/>
    <w:rsid w:val="00C1649A"/>
    <w:rPr>
      <w:rFonts w:ascii="Tahoma" w:hAnsi="Tahoma"/>
      <w:sz w:val="16"/>
    </w:rPr>
  </w:style>
  <w:style w:type="character" w:customStyle="1" w:styleId="af9">
    <w:name w:val="Текст выноски Знак"/>
    <w:link w:val="af8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7">
    <w:name w:val="Основной шрифт абзаца5"/>
    <w:link w:val="58"/>
    <w:rsid w:val="00C1649A"/>
    <w:rPr>
      <w:color w:val="000000"/>
      <w:lang w:val="en-US" w:eastAsia="en-US"/>
    </w:rPr>
  </w:style>
  <w:style w:type="character" w:customStyle="1" w:styleId="58">
    <w:name w:val="Основной шрифт абзаца5"/>
    <w:link w:val="57"/>
    <w:rsid w:val="00C1649A"/>
    <w:rPr>
      <w:color w:val="000000"/>
      <w:lang w:val="en-US" w:eastAsia="en-US" w:bidi="ar-SA"/>
    </w:rPr>
  </w:style>
  <w:style w:type="paragraph" w:customStyle="1" w:styleId="59">
    <w:name w:val="Основной шрифт абзаца5"/>
    <w:link w:val="5a"/>
    <w:rsid w:val="00C1649A"/>
    <w:rPr>
      <w:sz w:val="24"/>
    </w:rPr>
  </w:style>
  <w:style w:type="character" w:customStyle="1" w:styleId="5a">
    <w:name w:val="Основной шрифт абзаца5"/>
    <w:link w:val="59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b">
    <w:name w:val="Основной текст (2)"/>
    <w:link w:val="2fc"/>
    <w:rsid w:val="00C1649A"/>
    <w:rPr>
      <w:sz w:val="24"/>
      <w:u w:val="single"/>
    </w:rPr>
  </w:style>
  <w:style w:type="character" w:customStyle="1" w:styleId="2fc">
    <w:name w:val="Основной текст (2)"/>
    <w:link w:val="2fb"/>
    <w:rsid w:val="00C1649A"/>
    <w:rPr>
      <w:sz w:val="24"/>
      <w:u w:val="single"/>
      <w:lang w:bidi="ar-SA"/>
    </w:rPr>
  </w:style>
  <w:style w:type="paragraph" w:customStyle="1" w:styleId="afa">
    <w:name w:val="Текст выноски Знак"/>
    <w:link w:val="afb"/>
    <w:rsid w:val="00C1649A"/>
    <w:rPr>
      <w:rFonts w:ascii="Tahoma" w:hAnsi="Tahoma"/>
      <w:sz w:val="16"/>
    </w:rPr>
  </w:style>
  <w:style w:type="character" w:customStyle="1" w:styleId="afb">
    <w:name w:val="Текст выноски Знак"/>
    <w:link w:val="afa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b">
    <w:name w:val="toc 5"/>
    <w:basedOn w:val="a"/>
    <w:link w:val="5c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c">
    <w:name w:val="Оглавление 5 Знак"/>
    <w:basedOn w:val="Normal1"/>
    <w:link w:val="5b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b">
    <w:name w:val="Указатель4"/>
    <w:link w:val="4c"/>
    <w:rsid w:val="00C1649A"/>
    <w:pPr>
      <w:widowControl w:val="0"/>
    </w:pPr>
    <w:rPr>
      <w:sz w:val="24"/>
    </w:rPr>
  </w:style>
  <w:style w:type="character" w:customStyle="1" w:styleId="4c">
    <w:name w:val="Указатель4"/>
    <w:link w:val="4b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c">
    <w:name w:val="Body Text"/>
    <w:basedOn w:val="a"/>
    <w:link w:val="afc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c">
    <w:name w:val="Основной текст Знак"/>
    <w:basedOn w:val="Normal1"/>
    <w:link w:val="ac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d">
    <w:name w:val="Основной шрифт абзаца4"/>
    <w:link w:val="4e"/>
    <w:rsid w:val="00C1649A"/>
    <w:rPr>
      <w:sz w:val="24"/>
    </w:rPr>
  </w:style>
  <w:style w:type="character" w:customStyle="1" w:styleId="4e">
    <w:name w:val="Основной шрифт абзаца4"/>
    <w:link w:val="4d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d">
    <w:name w:val="Название2"/>
    <w:link w:val="2fe"/>
    <w:rsid w:val="00C1649A"/>
    <w:rPr>
      <w:rFonts w:ascii="XO Thames" w:hAnsi="XO Thames"/>
      <w:b/>
      <w:sz w:val="52"/>
    </w:rPr>
  </w:style>
  <w:style w:type="character" w:customStyle="1" w:styleId="2fe">
    <w:name w:val="Название2"/>
    <w:link w:val="2fd"/>
    <w:rsid w:val="00C1649A"/>
    <w:rPr>
      <w:rFonts w:ascii="XO Thames" w:hAnsi="XO Thames"/>
      <w:b/>
      <w:sz w:val="52"/>
      <w:lang w:bidi="ar-SA"/>
    </w:rPr>
  </w:style>
  <w:style w:type="paragraph" w:customStyle="1" w:styleId="2ff">
    <w:name w:val="Текст выноски2"/>
    <w:basedOn w:val="Standard"/>
    <w:link w:val="2ff0"/>
    <w:rsid w:val="00C1649A"/>
    <w:rPr>
      <w:rFonts w:ascii="Tahoma" w:hAnsi="Tahoma"/>
      <w:sz w:val="16"/>
    </w:rPr>
  </w:style>
  <w:style w:type="character" w:customStyle="1" w:styleId="2ff0">
    <w:name w:val="Текст выноски2"/>
    <w:link w:val="2ff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d">
    <w:name w:val="Subtitle"/>
    <w:basedOn w:val="a"/>
    <w:link w:val="afe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e">
    <w:name w:val="Подзаголовок Знак"/>
    <w:link w:val="afd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">
    <w:name w:val="Основной шрифт абзаца3"/>
    <w:link w:val="3f0"/>
    <w:rsid w:val="00C1649A"/>
    <w:rPr>
      <w:sz w:val="24"/>
    </w:rPr>
  </w:style>
  <w:style w:type="character" w:customStyle="1" w:styleId="3f0">
    <w:name w:val="Основной шрифт абзаца3"/>
    <w:link w:val="3f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f">
    <w:name w:val="Title"/>
    <w:basedOn w:val="a"/>
    <w:link w:val="aff0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f0">
    <w:name w:val="Название Знак"/>
    <w:link w:val="aff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1">
    <w:name w:val="Основной текст (2)_"/>
    <w:link w:val="2ff2"/>
    <w:rsid w:val="00C1649A"/>
    <w:rPr>
      <w:sz w:val="24"/>
    </w:rPr>
  </w:style>
  <w:style w:type="character" w:customStyle="1" w:styleId="2ff2">
    <w:name w:val="Основной текст (2)_"/>
    <w:link w:val="2ff1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3">
    <w:name w:val="Указатель2"/>
    <w:basedOn w:val="14"/>
    <w:link w:val="2ff4"/>
    <w:rsid w:val="00C1649A"/>
  </w:style>
  <w:style w:type="character" w:customStyle="1" w:styleId="2ff4">
    <w:name w:val="Указатель2"/>
    <w:basedOn w:val="1ff7"/>
    <w:link w:val="2ff3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5">
    <w:name w:val="Текст выноски2"/>
    <w:basedOn w:val="Standard"/>
    <w:link w:val="2ff6"/>
    <w:rsid w:val="00C1649A"/>
    <w:rPr>
      <w:rFonts w:ascii="Tahoma" w:hAnsi="Tahoma"/>
      <w:sz w:val="16"/>
    </w:rPr>
  </w:style>
  <w:style w:type="character" w:customStyle="1" w:styleId="2ff6">
    <w:name w:val="Текст выноски2"/>
    <w:link w:val="2ff5"/>
    <w:rsid w:val="00C1649A"/>
    <w:rPr>
      <w:rFonts w:ascii="Tahoma" w:hAnsi="Tahoma"/>
      <w:sz w:val="16"/>
    </w:rPr>
  </w:style>
  <w:style w:type="paragraph" w:styleId="aff1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7">
    <w:name w:val="Body Text 2"/>
    <w:basedOn w:val="a"/>
    <w:link w:val="2ff8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8">
    <w:name w:val="Основной текст 2 Знак"/>
    <w:basedOn w:val="a0"/>
    <w:link w:val="2ff7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C33D-6D9C-407E-911E-5861D7E2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19</Pages>
  <Words>8381</Words>
  <Characters>47772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56041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zak11</cp:lastModifiedBy>
  <cp:revision>35</cp:revision>
  <cp:lastPrinted>2024-12-05T06:27:00Z</cp:lastPrinted>
  <dcterms:created xsi:type="dcterms:W3CDTF">2025-05-23T13:36:00Z</dcterms:created>
  <dcterms:modified xsi:type="dcterms:W3CDTF">2025-11-14T11:01:00Z</dcterms:modified>
</cp:coreProperties>
</file>