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D9" w:rsidRDefault="00E915D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759"/>
        <w:gridCol w:w="7949"/>
      </w:tblGrid>
      <w:tr w:rsidR="00CF0923" w:rsidTr="00CF0923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CF0923" w:rsidTr="00CF0923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CF0923" w:rsidTr="00CF0923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лесного хозяйства в  Курской области »</w:t>
            </w:r>
          </w:p>
        </w:tc>
      </w:tr>
      <w:tr w:rsidR="00E915D9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</w:tr>
      <w:tr w:rsidR="00CF0923" w:rsidTr="00CF0923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E915D9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</w:tr>
      <w:tr w:rsidR="00E915D9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E915D9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E915D9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E915D9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E915D9"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"Обеспечение воспроизводства лесов на уровне не менее 100% к объему вырубленных и погибших лесов"</w:t>
            </w:r>
          </w:p>
        </w:tc>
      </w:tr>
      <w:tr w:rsidR="00E915D9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2 "Повышение эффективности охраны, защиты и воспроизводства лесов, а также обеспечение комфортной и безопасной среды для жителей Курской области"</w:t>
            </w:r>
          </w:p>
        </w:tc>
      </w:tr>
      <w:tr w:rsidR="00E915D9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лесоразведение"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"Охрана, защита лесов и мероприятия по уходу за лесами"</w:t>
            </w:r>
          </w:p>
        </w:tc>
      </w:tr>
      <w:tr w:rsidR="00E915D9" w:rsidTr="005E78C0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E915D9" w:rsidRPr="005E78C0" w:rsidRDefault="00167ED2">
            <w:pPr>
              <w:spacing w:after="0"/>
              <w:ind w:left="55" w:right="55"/>
            </w:pPr>
            <w:r w:rsidRPr="005E78C0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E915D9" w:rsidRPr="005E78C0" w:rsidRDefault="004C1F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1 100 630,36 </w:t>
            </w:r>
            <w:r w:rsidR="00167ED2" w:rsidRPr="005E78C0"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тыс. рублей</w:t>
            </w:r>
          </w:p>
        </w:tc>
      </w:tr>
      <w:tr w:rsidR="00E915D9" w:rsidTr="005E78C0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E915D9" w:rsidRPr="005E78C0" w:rsidRDefault="00167ED2">
            <w:pPr>
              <w:spacing w:after="0"/>
              <w:ind w:left="55" w:right="55"/>
            </w:pPr>
            <w:r w:rsidRPr="005E78C0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E915D9" w:rsidRPr="005E78C0" w:rsidRDefault="00167ED2">
            <w:pPr>
              <w:spacing w:after="0"/>
              <w:ind w:left="55" w:right="55"/>
            </w:pPr>
            <w:r w:rsidRPr="005E78C0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Комфортная и безопасная среда для жизни</w:t>
            </w:r>
          </w:p>
        </w:tc>
      </w:tr>
      <w:tr w:rsidR="00E915D9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</w:tr>
    </w:tbl>
    <w:p w:rsidR="00E915D9" w:rsidRDefault="00E915D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58"/>
        <w:gridCol w:w="1613"/>
        <w:gridCol w:w="928"/>
        <w:gridCol w:w="1066"/>
        <w:gridCol w:w="1630"/>
        <w:gridCol w:w="789"/>
        <w:gridCol w:w="371"/>
        <w:gridCol w:w="817"/>
        <w:gridCol w:w="817"/>
        <w:gridCol w:w="601"/>
        <w:gridCol w:w="601"/>
        <w:gridCol w:w="601"/>
        <w:gridCol w:w="601"/>
        <w:gridCol w:w="601"/>
        <w:gridCol w:w="1600"/>
        <w:gridCol w:w="1538"/>
        <w:gridCol w:w="1196"/>
      </w:tblGrid>
      <w:tr w:rsidR="00CF0923" w:rsidTr="00CF0923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CF0923" w:rsidTr="00CF0923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CF0923" w:rsidTr="00CF0923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E915D9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</w:tr>
      <w:tr w:rsidR="00E915D9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CF0923" w:rsidTr="00CF0923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«Обеспечение воспроизводства лесов на уровне не менее 100% к объему вырубленных и погибших лесов»</w:t>
            </w:r>
          </w:p>
        </w:tc>
      </w:tr>
      <w:tr w:rsidR="00E915D9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 площади вырубленных и погибших лесных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насаждений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"Об утверждении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E915D9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Ущерб лесным насаждениям от лесных пожаров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рублей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1 390,29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1 251,261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1 251,261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E915D9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0,316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1,8873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2,0873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2,3524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2,5744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2,7964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3,0184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3,24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E915D9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погибших лесных насаждений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0,018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E915D9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выращенного посадочного материала лесных растений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штук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2,893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11,717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13,317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14,917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16,517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18,117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19,717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21,317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E915D9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Запас семян лесных растений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Тонна;^метрическая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тонна (1000 кг)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16,016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60,292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80,79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90,29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CF0923" w:rsidTr="00CF0923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«Повышение эффективности охраны, защиты и воспроизводства лесов, а также обеспечение комфортной и безопасной среды для жителей Курской области»</w:t>
            </w:r>
          </w:p>
        </w:tc>
      </w:tr>
      <w:tr w:rsidR="00E915D9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 "Об утверждении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E915D9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E915D9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Рубль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198,5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DC49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204,8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156,34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156,85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157,35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157,86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утверждении государственной программы Российской Федерации "Развитие лесного хозяйства"" ПРАВИТЕЛЬСТВО РОССИЙСКОЙ ФЕДЕРАЦИИ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E915D9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E915D9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E915D9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E915D9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семян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улучшенными наследственными свойствами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Тонна;^метрическа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тонна (1000 кг)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DC49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E915D9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8.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E915D9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</w:tr>
    </w:tbl>
    <w:p w:rsidR="00E915D9" w:rsidRDefault="00E915D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0"/>
        <w:gridCol w:w="2318"/>
        <w:gridCol w:w="1110"/>
        <w:gridCol w:w="937"/>
        <w:gridCol w:w="940"/>
        <w:gridCol w:w="583"/>
        <w:gridCol w:w="631"/>
        <w:gridCol w:w="616"/>
        <w:gridCol w:w="632"/>
        <w:gridCol w:w="650"/>
        <w:gridCol w:w="650"/>
        <w:gridCol w:w="654"/>
        <w:gridCol w:w="651"/>
        <w:gridCol w:w="650"/>
        <w:gridCol w:w="650"/>
        <w:gridCol w:w="650"/>
        <w:gridCol w:w="650"/>
        <w:gridCol w:w="705"/>
        <w:gridCol w:w="1601"/>
      </w:tblGrid>
      <w:tr w:rsidR="00CF0923" w:rsidTr="00CF0923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167ED2" w:rsidP="00DC49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государственной программы в 202</w:t>
            </w:r>
            <w:r w:rsidR="00DC498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году</w:t>
            </w:r>
          </w:p>
        </w:tc>
      </w:tr>
      <w:tr w:rsidR="00250EA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250EA1" w:rsidTr="00CF0923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250EA1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</w:tr>
      <w:tr w:rsidR="00250EA1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CF0923" w:rsidTr="00CF0923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 площади вырубленных и погибших лесных насаждений, Процент</w:t>
            </w:r>
          </w:p>
        </w:tc>
      </w:tr>
      <w:tr w:rsidR="00250EA1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DC49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DC49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DC49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0,1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CF0923" w:rsidTr="00CF0923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Рубль</w:t>
            </w:r>
          </w:p>
        </w:tc>
      </w:tr>
      <w:tr w:rsidR="00250EA1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 на землях лесного фонда на территории субъекта Российской федерации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рублей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47 010,386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250EA1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E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250EA1" w:rsidRDefault="00250EA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EA1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250EA1" w:rsidRDefault="00250EA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250EA1" w:rsidRDefault="00250EA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250EA1" w:rsidRDefault="00250EA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250EA1" w:rsidRDefault="00250EA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250EA1" w:rsidRDefault="00250EA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250EA1" w:rsidRDefault="00250EA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250EA1" w:rsidRDefault="00250EA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250EA1" w:rsidRDefault="00250EA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250EA1" w:rsidRDefault="00250EA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250EA1" w:rsidRDefault="00250EA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39517,6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CF0923" w:rsidTr="00CF0923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фонда, Гектар</w:t>
            </w:r>
          </w:p>
        </w:tc>
      </w:tr>
      <w:tr w:rsidR="00250EA1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Площадь, на которой возникли лесные пожары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DC49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 w:rsidP="00DC49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  <w:r w:rsidR="00DC4980">
              <w:rPr>
                <w:rFonts w:ascii="Times New Roman" w:eastAsia="Times New Roman" w:hAnsi="Times New Roman" w:cs="Times New Roman"/>
                <w:color w:val="000000"/>
                <w:sz w:val="18"/>
              </w:rPr>
              <w:t>,63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CF0923" w:rsidTr="00CF0923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ликвидированных в течение первых суток с момента обнаружения, в общем количестве лесных пожаров, Процент</w:t>
            </w:r>
          </w:p>
        </w:tc>
      </w:tr>
      <w:tr w:rsidR="00250EA1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лесных пожаров, ликвидированных в течение первых суток с момента обнаружения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50EA1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лесных пожаров, по которым осуществлялись мероприятия по тушению в отчетном году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50EA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</w:tr>
    </w:tbl>
    <w:p w:rsidR="00E915D9" w:rsidRDefault="00E915D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59"/>
        <w:gridCol w:w="2736"/>
        <w:gridCol w:w="1710"/>
        <w:gridCol w:w="1837"/>
        <w:gridCol w:w="718"/>
        <w:gridCol w:w="720"/>
        <w:gridCol w:w="750"/>
        <w:gridCol w:w="718"/>
        <w:gridCol w:w="714"/>
        <w:gridCol w:w="765"/>
        <w:gridCol w:w="734"/>
        <w:gridCol w:w="713"/>
        <w:gridCol w:w="850"/>
        <w:gridCol w:w="716"/>
        <w:gridCol w:w="718"/>
        <w:gridCol w:w="850"/>
      </w:tblGrid>
      <w:tr w:rsidR="00CF0923" w:rsidTr="00CF0923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167ED2" w:rsidP="00DC49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</w:t>
            </w:r>
            <w:r w:rsidR="00DC4980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году</w:t>
            </w:r>
          </w:p>
        </w:tc>
      </w:tr>
      <w:tr w:rsidR="00E915D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CF0923" w:rsidTr="00CF0923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 w:rsidP="00250EA1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</w:t>
            </w:r>
            <w:r w:rsidR="00250EA1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года</w:t>
            </w:r>
          </w:p>
        </w:tc>
      </w:tr>
      <w:tr w:rsidR="00E915D9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</w:tr>
      <w:tr w:rsidR="00E915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CF0923" w:rsidTr="00CF092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«Обеспечение воспроизводства лесов на уровне не менее 100% к объему вырубленных и погибших лесов»</w:t>
            </w:r>
          </w:p>
        </w:tc>
      </w:tr>
      <w:tr w:rsidR="00E915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 площади вырубленных и погибших лесных насаждений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E915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Ущерб лесным насаждениям от лесных пожаров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рублей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373,51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933,777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1 251,261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1 251,261</w:t>
            </w:r>
          </w:p>
        </w:tc>
      </w:tr>
      <w:tr w:rsidR="00E915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1,8873</w:t>
            </w:r>
          </w:p>
        </w:tc>
      </w:tr>
      <w:tr w:rsidR="00E915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погибших лесных насаждений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0,08</w:t>
            </w:r>
          </w:p>
        </w:tc>
      </w:tr>
      <w:tr w:rsidR="00E915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выращенного посадочного материала лесных растений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штук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11,717</w:t>
            </w:r>
          </w:p>
        </w:tc>
      </w:tr>
      <w:tr w:rsidR="00E915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Запас семян лесных растений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Тонна;^метрическая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тонна (1000 кг)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60,292</w:t>
            </w:r>
          </w:p>
        </w:tc>
      </w:tr>
      <w:tr w:rsidR="00CF0923" w:rsidTr="00CF092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«Повышение эффективности охраны, защиты и воспроизводства лесов, а также обеспечение комфортной и безопасной среды для жителей Курской области»</w:t>
            </w:r>
          </w:p>
        </w:tc>
      </w:tr>
      <w:tr w:rsidR="00E915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</w:tr>
      <w:tr w:rsidR="00E915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39,6</w:t>
            </w:r>
          </w:p>
        </w:tc>
      </w:tr>
      <w:tr w:rsidR="00E915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C969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2041,8</w:t>
            </w:r>
          </w:p>
        </w:tc>
      </w:tr>
      <w:tr w:rsidR="00E915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</w:tr>
      <w:tr w:rsidR="00E915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 w:rsidP="00DC49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  <w:r w:rsidR="00DC4980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 w:rsidP="00DC498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  <w:r w:rsidR="00DC4980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E915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лесных пожаров, ликвидированных в течение первых суток с момента обнаружения, в общем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количестве лесных пожаров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</w:tr>
      <w:tr w:rsidR="00E915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семян с улучшенными наследственными свойствами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Тонна;^метрическая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тонна (1000 кг)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C969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0,009</w:t>
            </w:r>
          </w:p>
        </w:tc>
      </w:tr>
      <w:tr w:rsidR="00E915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2.8.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</w:tr>
      <w:tr w:rsidR="00E915D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</w:tr>
    </w:tbl>
    <w:p w:rsidR="00E915D9" w:rsidRDefault="00E915D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41"/>
        <w:gridCol w:w="4859"/>
        <w:gridCol w:w="3026"/>
        <w:gridCol w:w="2871"/>
        <w:gridCol w:w="4211"/>
      </w:tblGrid>
      <w:tr w:rsidR="00CF0923" w:rsidTr="00CF0923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E915D9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CF0923" w:rsidTr="00CF092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E915D9" w:rsidRDefault="00167ED2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CF0923" w:rsidTr="00CF092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CF0923" w:rsidTr="00CF092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лесоразведение"</w:t>
            </w:r>
          </w:p>
        </w:tc>
      </w:tr>
      <w:tr w:rsidR="00CF0923" w:rsidTr="00CF092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лесов (Курская область)"</w:t>
            </w:r>
          </w:p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CF0923" w:rsidTr="00CF092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CF0923" w:rsidTr="00CF092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лесов, в том числе на основе их воспроизводства на всех участках вырубленных и погибших лесных насаждений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а также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лесоразведению и 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лесопожарной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техникой и оборудованием для проведения комплекса мероприятий по охране лесов от пожаров, формирование запаса лесных семян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proofErr w:type="gramEnd"/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 площади вырубленных и погибших лесных насаждений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Ущерб лесным насаждениям от лесных пожаров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погибших лесных насаждений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выращенного посадочного материала лесных растений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Запас семян лесных растений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</w:tr>
      <w:tr w:rsidR="00CF0923" w:rsidTr="00CF092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"Охрана, защита лесов и мероприятия по уходу за лесами"</w:t>
            </w:r>
          </w:p>
        </w:tc>
      </w:tr>
      <w:tr w:rsidR="00CF0923" w:rsidTr="00CF092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охраны, защиты, использования и воспроизводства лесов"</w:t>
            </w:r>
          </w:p>
        </w:tc>
      </w:tr>
      <w:tr w:rsidR="00CF0923" w:rsidTr="00CF092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F0923" w:rsidTr="00CF092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уровня предупреждения и эффективности тушения лесных пожаров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меры пожарной безопасности в лесах и тушение пожаров в лесах, а также обеспечено функционирование специализированной диспетчерской службы в целях эффективного управления системой обеспечения пожарной безопасности в лесах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</w:tc>
      </w:tr>
      <w:tr w:rsidR="00CF0923" w:rsidTr="00CF092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мероприятий по защите лесов, отводу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лесосек и рубок ухода за лесами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Своевременное выявление, предотвращение появления, распространения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 ликвидация возникших очагов вредителей и болезней, улучшение санитарного состояния лесов Курской области, отвод лесосек под выборочные, выборочные санитарные, рубки ухода в молодняках проводятся в целях осуществления рубок лесных насаждений; повышение уровня обеспечения охраны лесов от нарушений лесного законодательства, выполнение мероприятий по проведению рубок ухода за лесами направлены на улучшение возрастной структуры и породного состава лесных насаждений, а также повышение качества и устойчивости лесных насаждений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Лесистость территории Курской области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</w:tr>
      <w:tr w:rsidR="00CF0923" w:rsidTr="00CF092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реализации государственных функций в области лесных отношений"</w:t>
            </w:r>
          </w:p>
        </w:tc>
      </w:tr>
      <w:tr w:rsidR="00CF0923" w:rsidTr="00CF092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F0923" w:rsidTr="00CF0923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выполнения мероприятий и достижения ожидаемых результатов Госпрограммы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исполнения переданных полномочий в области лесных отношений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 площади вырубленных и погибших лесных насаждений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семян с улучшенными наследственными свойствами</w:t>
            </w:r>
          </w:p>
          <w:p w:rsidR="00E915D9" w:rsidRDefault="00167ED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</w:tr>
      <w:tr w:rsidR="00E915D9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</w:tr>
    </w:tbl>
    <w:p w:rsidR="00E915D9" w:rsidRDefault="00E915D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15"/>
        <w:gridCol w:w="1438"/>
        <w:gridCol w:w="1368"/>
        <w:gridCol w:w="1368"/>
        <w:gridCol w:w="1368"/>
        <w:gridCol w:w="1437"/>
        <w:gridCol w:w="1437"/>
        <w:gridCol w:w="1437"/>
        <w:gridCol w:w="1540"/>
      </w:tblGrid>
      <w:tr w:rsidR="00CF0923" w:rsidTr="00663485">
        <w:tc>
          <w:tcPr>
            <w:tcW w:w="7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E915D9" w:rsidTr="00663485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CF0923" w:rsidTr="00663485">
        <w:tc>
          <w:tcPr>
            <w:tcW w:w="431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139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915D9" w:rsidTr="00663485">
        <w:tc>
          <w:tcPr>
            <w:tcW w:w="431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915D9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jc w:val="center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915D9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лесного хозяйства в  Курской области" (всего), в том числе: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 w:rsidP="006C3C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216 688,6</w:t>
            </w:r>
            <w:r w:rsidR="006C3C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4F2DEE" w:rsidP="006C3C22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135 349,8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6C3C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131 916,00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4F2DEE" w:rsidP="006C3C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133 585,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 w:rsidP="006C3C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254 909,4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 w:rsidP="006C3C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265 105,8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 w:rsidP="006C3C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275 710,0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4F2DEE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1 413 265,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</w:tr>
      <w:tr w:rsidR="00E915D9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 w:rsidP="006C3C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171 706,0</w:t>
            </w:r>
            <w:r w:rsidR="006C3C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EA3EEB" w:rsidP="006C3C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93 740,1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EA3EEB" w:rsidP="006C3C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90 182,4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EA3EEB" w:rsidP="006C3C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90 182,4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531BD9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209 770,4</w:t>
            </w:r>
            <w:r w:rsidR="009A09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531BD9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218 161,2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531BD9" w:rsidP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226  887,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1 100 630,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E915D9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98 008,80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1 500,00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531BD9" w:rsidP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129 694,5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531BD9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134 882,33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531BD9" w:rsidP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140  277,6</w:t>
            </w:r>
            <w:r w:rsidR="00EA3EEB" w:rsidRPr="000834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504 363,30</w:t>
            </w:r>
          </w:p>
        </w:tc>
      </w:tr>
      <w:tr w:rsidR="006C3C22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C22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C22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C22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C22" w:rsidTr="00EA3EEB">
        <w:trPr>
          <w:trHeight w:val="508"/>
        </w:trPr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E9002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15D9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44 982,53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41 609,72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 w:rsidP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41 733,5</w:t>
            </w:r>
            <w:r w:rsidR="006C3C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43 402,91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 w:rsidP="006C3C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45 139,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 w:rsidP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46 944,5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 w:rsidP="009B728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48 822,37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312 634,72</w:t>
            </w:r>
          </w:p>
        </w:tc>
      </w:tr>
      <w:tr w:rsidR="006C3C22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C22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373B7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15D9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лесов (Курская область)" (всего), в том числе: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26 367,03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22 812,55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22 936,</w:t>
            </w:r>
            <w:r w:rsidR="006C3C2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23 853,85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42 598,27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44 302,20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46 074,29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228 944,59</w:t>
            </w:r>
          </w:p>
        </w:tc>
      </w:tr>
      <w:tr w:rsidR="006C3C22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5 713,20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79791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79791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79791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 w:rsidP="009B728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17 790,26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 w:rsidP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18  501,87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 w:rsidP="009B728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19 241,95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61 247,2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C3C22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5 713,20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79791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79791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Default="006C3C22" w:rsidP="006C3C22">
            <w:pPr>
              <w:jc w:val="center"/>
            </w:pPr>
            <w:r w:rsidRPr="0079791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 w:rsidP="000834A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17 790,26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 w:rsidP="000834A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18  501,87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 w:rsidP="000834A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19 241,95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3C22" w:rsidRPr="000834AD" w:rsidRDefault="006C3C22" w:rsidP="000834A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61 247,2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915D9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15D9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15D9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</w:t>
            </w: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15D9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15D9" w:rsidTr="009B728D">
        <w:trPr>
          <w:trHeight w:val="561"/>
        </w:trPr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</w:t>
            </w:r>
            <w:r w:rsidR="00D40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915D9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20 653,83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22 812,55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167ED2" w:rsidP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22 936,</w:t>
            </w:r>
            <w:r w:rsidR="00D40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23 853,85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24  808,0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25 800,3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26  832,3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Pr="000834AD" w:rsidRDefault="009B728D" w:rsidP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167 697,</w:t>
            </w:r>
            <w:r w:rsidR="00EA3EEB" w:rsidRPr="000834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 w:rsidP="00EA3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2A59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2A59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2A59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2A59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2A59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2A59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2A59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«</w:t>
            </w:r>
            <w:r w:rsidRPr="000834A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«Стимулирование спроса на отечественные беспилотные авиационные системы» (всего), в том числе: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71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71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 w:rsidP="00CE6853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 w:rsidP="00CE6853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71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 w:rsidP="00CE6853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 w:rsidP="00CE6853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71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975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16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CC0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975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16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CC0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975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16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CC0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975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16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CC0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975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16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CC0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975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16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CC0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975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85C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616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63485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63485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охраны, защиты, использования и воспроизводства лесов" (всего), в том числе: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6348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61 376,20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47 325,16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47  325,16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48 077,05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2256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58 450,33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2256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60 788,34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22565" w:rsidP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63 219,</w:t>
            </w:r>
            <w:r w:rsidR="00EA3EEB" w:rsidRPr="000834AD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386 562,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63485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63485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(всего), из </w:t>
            </w: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них: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6348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37 047,50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28 527,99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3B0A7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A3EEB" w:rsidRPr="000834AD">
              <w:rPr>
                <w:rFonts w:ascii="Times New Roman" w:hAnsi="Times New Roman" w:cs="Times New Roman"/>
                <w:sz w:val="18"/>
                <w:szCs w:val="18"/>
              </w:rPr>
              <w:t>8  527,99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28 527,99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2256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38 119,31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2256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39 644,08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2256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41 229,8</w:t>
            </w:r>
            <w:r w:rsidR="00EA3EEB" w:rsidRPr="000834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241 624,7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3485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63485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6348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23 489,06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A3EE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86403" w:rsidP="0017519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23 454,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86403" w:rsidP="0017519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24 392,6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86403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25 368,38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17519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96 704,6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B746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63485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63485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6348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24 328,70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6348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18 797,17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6348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18 797,17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22565" w:rsidP="0017519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19 549,0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2256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20 331,02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2256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21 144,26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2256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21 990,03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E22565" w:rsidP="00E2256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144 937,41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876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876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876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876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876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876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876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876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63485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63485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реализации государственных функций в области лесных отношений" (всего), в том числе: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6348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128 945,3</w:t>
            </w:r>
            <w:r w:rsidR="00D409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D40923" w:rsidRDefault="000834A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63 712</w:t>
            </w: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834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D40923" w:rsidRDefault="000834A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61 654</w:t>
            </w: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834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proofErr w:type="spellStart"/>
            <w:r w:rsidR="00D409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spellEnd"/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0834A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61 654,4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056C3" w:rsidP="000834A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153 860,8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056C3" w:rsidP="00E2256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160 015,2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6056C3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166 415,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63485" w:rsidRPr="000834AD" w:rsidRDefault="000834A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796 258,</w:t>
            </w:r>
            <w:r w:rsidR="00D4092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 w:rsidP="0012380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128 945,3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D40923" w:rsidRDefault="00D40923" w:rsidP="0012380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63 712</w:t>
            </w: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834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D40923" w:rsidRDefault="00D40923" w:rsidP="0012380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61 654</w:t>
            </w: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834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spellEnd"/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 w:rsidP="0012380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61 654,4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 w:rsidP="0012380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153 860,8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 w:rsidP="0012380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160 015,2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 w:rsidP="0012380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166 415,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 w:rsidP="0012380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796 258,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68 806,54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 w:rsidP="00083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B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 w:rsidP="000834AD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4AD">
              <w:rPr>
                <w:rFonts w:ascii="Times New Roman" w:hAnsi="Times New Roman" w:cs="Times New Roman"/>
                <w:sz w:val="18"/>
                <w:szCs w:val="18"/>
              </w:rPr>
              <w:t>88 449,7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 w:rsidP="00E2256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91 987,78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95 667,29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Pr="000834AD" w:rsidRDefault="00D40923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344 911,40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155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923" w:rsidTr="00663485">
        <w:tc>
          <w:tcPr>
            <w:tcW w:w="431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923" w:rsidRDefault="00D40923" w:rsidP="00D40923">
            <w:pPr>
              <w:jc w:val="center"/>
            </w:pPr>
            <w:r w:rsidRPr="00456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63485" w:rsidTr="00663485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63485" w:rsidRDefault="00663485">
            <w:pPr>
              <w:spacing w:after="0"/>
              <w:ind w:left="55" w:right="55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63485" w:rsidRDefault="00663485">
            <w:pPr>
              <w:spacing w:after="0"/>
              <w:ind w:left="55" w:right="55"/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63485" w:rsidRDefault="0066348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63485" w:rsidRDefault="0066348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63485" w:rsidRDefault="0066348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63485" w:rsidRDefault="0066348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63485" w:rsidRDefault="0066348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63485" w:rsidRDefault="0066348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63485" w:rsidRDefault="00663485">
            <w:pPr>
              <w:spacing w:after="0"/>
              <w:ind w:left="55" w:right="55"/>
            </w:pPr>
          </w:p>
        </w:tc>
      </w:tr>
    </w:tbl>
    <w:p w:rsidR="00E915D9" w:rsidRDefault="00E915D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47"/>
        <w:gridCol w:w="1294"/>
        <w:gridCol w:w="1294"/>
        <w:gridCol w:w="1293"/>
        <w:gridCol w:w="1293"/>
        <w:gridCol w:w="1293"/>
        <w:gridCol w:w="1293"/>
        <w:gridCol w:w="1293"/>
        <w:gridCol w:w="1308"/>
      </w:tblGrid>
      <w:tr w:rsidR="00CF0923" w:rsidTr="00CF0923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Федерации/ местного бюджета</w:t>
            </w:r>
            <w:proofErr w:type="gramEnd"/>
          </w:p>
        </w:tc>
      </w:tr>
      <w:tr w:rsidR="00CF0923" w:rsidTr="00CF0923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CF0923" w:rsidTr="00CF0923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915D9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915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915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15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охраны, защиты, использования и воспроизводства лесов"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15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реализации государственных функций в области лесных отношений"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15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лесов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915D9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</w:tr>
    </w:tbl>
    <w:p w:rsidR="00E915D9" w:rsidRDefault="00E915D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670"/>
        <w:gridCol w:w="2358"/>
        <w:gridCol w:w="2278"/>
        <w:gridCol w:w="2402"/>
      </w:tblGrid>
      <w:tr w:rsidR="00CF0923" w:rsidTr="00CF0923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E915D9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</w:tr>
      <w:tr w:rsidR="00CF0923" w:rsidTr="00CF0923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E915D9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</w:tr>
      <w:tr w:rsidR="00E915D9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915D9" w:rsidRDefault="00167ED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E915D9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15D9" w:rsidRDefault="00E915D9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915D9" w:rsidRDefault="00E915D9">
            <w:pPr>
              <w:spacing w:after="0"/>
              <w:ind w:left="55" w:right="55"/>
            </w:pPr>
          </w:p>
        </w:tc>
      </w:tr>
    </w:tbl>
    <w:p w:rsidR="00534FF6" w:rsidRDefault="00534FF6" w:rsidP="009A570B"/>
    <w:sectPr w:rsidR="00534FF6" w:rsidSect="00E915D9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5D9"/>
    <w:rsid w:val="0007528E"/>
    <w:rsid w:val="000834AD"/>
    <w:rsid w:val="00156C59"/>
    <w:rsid w:val="00167ED2"/>
    <w:rsid w:val="0017519F"/>
    <w:rsid w:val="001A5E1D"/>
    <w:rsid w:val="001F5100"/>
    <w:rsid w:val="00250EA1"/>
    <w:rsid w:val="00265EC4"/>
    <w:rsid w:val="00310DE8"/>
    <w:rsid w:val="003605AE"/>
    <w:rsid w:val="003B0A74"/>
    <w:rsid w:val="003B2F27"/>
    <w:rsid w:val="00470109"/>
    <w:rsid w:val="0047714E"/>
    <w:rsid w:val="004A2EF0"/>
    <w:rsid w:val="004C1FCA"/>
    <w:rsid w:val="004E4782"/>
    <w:rsid w:val="004F2DEE"/>
    <w:rsid w:val="00531BD9"/>
    <w:rsid w:val="00534FF6"/>
    <w:rsid w:val="005D4504"/>
    <w:rsid w:val="005E78C0"/>
    <w:rsid w:val="006056C3"/>
    <w:rsid w:val="00622012"/>
    <w:rsid w:val="0066220C"/>
    <w:rsid w:val="00663485"/>
    <w:rsid w:val="00686403"/>
    <w:rsid w:val="006935D0"/>
    <w:rsid w:val="006C3C22"/>
    <w:rsid w:val="0087405A"/>
    <w:rsid w:val="008C6C1B"/>
    <w:rsid w:val="008E4B16"/>
    <w:rsid w:val="00980A0D"/>
    <w:rsid w:val="009A097F"/>
    <w:rsid w:val="009A570B"/>
    <w:rsid w:val="009B728D"/>
    <w:rsid w:val="00A9168B"/>
    <w:rsid w:val="00AB7B0B"/>
    <w:rsid w:val="00C17391"/>
    <w:rsid w:val="00C9695A"/>
    <w:rsid w:val="00CD58C0"/>
    <w:rsid w:val="00CE6853"/>
    <w:rsid w:val="00CF0923"/>
    <w:rsid w:val="00D40923"/>
    <w:rsid w:val="00D57FE9"/>
    <w:rsid w:val="00DC4980"/>
    <w:rsid w:val="00E22565"/>
    <w:rsid w:val="00E868DA"/>
    <w:rsid w:val="00E915D9"/>
    <w:rsid w:val="00EA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91403246PolyakovKO9e8fa6308bee49ae80058a4e1bec0865DataSourceProviderrukristaplanning2commonwebbea">
    <w:name w:val="Версия сервера генератора печатных документов: 14.49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  <w:rsid w:val="00E915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B5A3F-1C74-4C24-8483-082A73B4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Terehova_I</cp:lastModifiedBy>
  <cp:revision>3</cp:revision>
  <cp:lastPrinted>2024-10-16T13:08:00Z</cp:lastPrinted>
  <dcterms:created xsi:type="dcterms:W3CDTF">2024-10-17T12:31:00Z</dcterms:created>
  <dcterms:modified xsi:type="dcterms:W3CDTF">2024-10-21T06:42:00Z</dcterms:modified>
</cp:coreProperties>
</file>