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8"/>
        <w:gridCol w:w="1697"/>
        <w:gridCol w:w="1417"/>
        <w:gridCol w:w="1418"/>
        <w:gridCol w:w="1417"/>
        <w:gridCol w:w="709"/>
        <w:gridCol w:w="802"/>
        <w:gridCol w:w="1750"/>
        <w:gridCol w:w="708"/>
        <w:gridCol w:w="985"/>
        <w:gridCol w:w="1709"/>
        <w:gridCol w:w="1391"/>
        <w:gridCol w:w="1414"/>
      </w:tblGrid>
      <w:tr w:rsidR="00256095" w:rsidTr="00D360C0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256095" w:rsidRDefault="005F5B08" w:rsidP="00D360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государственных гражданских служащих</w:t>
            </w:r>
            <w:r w:rsidR="00D360C0">
              <w:rPr>
                <w:rFonts w:ascii="Times New Roman" w:hAnsi="Times New Roman"/>
                <w:b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360C0">
              <w:rPr>
                <w:rFonts w:ascii="Times New Roman" w:hAnsi="Times New Roman"/>
                <w:b/>
                <w:sz w:val="26"/>
                <w:szCs w:val="26"/>
              </w:rPr>
              <w:t>помощников заместителей Губернатора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области,</w:t>
            </w:r>
            <w:r w:rsidR="00D360C0">
              <w:rPr>
                <w:rFonts w:ascii="Times New Roman" w:hAnsi="Times New Roman"/>
                <w:b/>
                <w:sz w:val="26"/>
                <w:szCs w:val="26"/>
              </w:rPr>
              <w:t xml:space="preserve"> п</w:t>
            </w:r>
            <w:r w:rsidR="00D360C0" w:rsidRPr="00D360C0">
              <w:rPr>
                <w:rFonts w:ascii="Times New Roman" w:hAnsi="Times New Roman"/>
                <w:b/>
                <w:sz w:val="26"/>
                <w:szCs w:val="26"/>
              </w:rPr>
              <w:t>омощник</w:t>
            </w:r>
            <w:r w:rsidR="00D360C0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D360C0" w:rsidRPr="00D360C0">
              <w:rPr>
                <w:rFonts w:ascii="Times New Roman" w:hAnsi="Times New Roman"/>
                <w:b/>
                <w:sz w:val="26"/>
                <w:szCs w:val="26"/>
              </w:rPr>
              <w:t xml:space="preserve"> руководителя Администрации Губернатора Курской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их супр</w:t>
            </w:r>
            <w:r w:rsidR="00D360C0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</w:p>
        </w:tc>
      </w:tr>
      <w:tr w:rsidR="00256095" w:rsidTr="00D360C0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256095" w:rsidRDefault="00256095">
            <w:pPr>
              <w:rPr>
                <w:szCs w:val="16"/>
              </w:rPr>
            </w:pPr>
          </w:p>
        </w:tc>
      </w:tr>
      <w:tr w:rsidR="00256095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D360C0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25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25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25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25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25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56095" w:rsidRDefault="002560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095" w:rsidTr="00D360C0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Помощники заместителей Губернатора Курской области</w:t>
            </w:r>
          </w:p>
        </w:tc>
      </w:tr>
      <w:tr w:rsidR="00D360C0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Безуглова Виктория Андреевна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заместителя Губернатора Курской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 жилого дома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MAZDA 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943 910,64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 жилого дома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F5B08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земельного участка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1 608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5F5B08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1 608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 земельного участка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1 608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0C0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</w:p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заместителя Губернатора Курской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1 236 034,66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1 638 761,84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0C0" w:rsidRDefault="00DB7376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256095" w:rsidRDefault="005F5B08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Дремова Валерия Борисовна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руководителя Администрации Губернатора Курской области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976 783,6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1 408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0C0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Полякова </w:t>
            </w:r>
          </w:p>
          <w:p w:rsidR="00D360C0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заместителя Губернатора Курской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605 910,91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0C0" w:rsidTr="00D360C0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0C0" w:rsidRDefault="00DB7376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256095" w:rsidRDefault="005F5B08" w:rsidP="00D36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5F5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56095" w:rsidRDefault="0025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256095">
        <w:trPr>
          <w:trHeight w:val="200"/>
        </w:trPr>
        <w:tc>
          <w:tcPr>
            <w:tcW w:w="1890" w:type="dxa"/>
            <w:shd w:val="clear" w:color="FFFFFF" w:fill="auto"/>
          </w:tcPr>
          <w:p w:rsidR="00256095" w:rsidRDefault="00256095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256095">
        <w:trPr>
          <w:trHeight w:val="60"/>
        </w:trPr>
        <w:tc>
          <w:tcPr>
            <w:tcW w:w="473" w:type="dxa"/>
            <w:shd w:val="clear" w:color="FFFFFF" w:fill="auto"/>
          </w:tcPr>
          <w:p w:rsidR="00256095" w:rsidRDefault="005F5B0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256095" w:rsidRDefault="005F5B08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256095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256095" w:rsidRDefault="00256095">
            <w:pPr>
              <w:rPr>
                <w:szCs w:val="16"/>
              </w:rPr>
            </w:pPr>
          </w:p>
        </w:tc>
      </w:tr>
    </w:tbl>
    <w:p w:rsidR="005F5B08" w:rsidRDefault="005F5B08"/>
    <w:sectPr w:rsidR="005F5B08" w:rsidSect="00D360C0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6095"/>
    <w:rsid w:val="00256095"/>
    <w:rsid w:val="005F5B08"/>
    <w:rsid w:val="00D360C0"/>
    <w:rsid w:val="00D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1F511-3DED-4371-9562-D31D09C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4</cp:revision>
  <dcterms:created xsi:type="dcterms:W3CDTF">2022-05-24T08:05:00Z</dcterms:created>
  <dcterms:modified xsi:type="dcterms:W3CDTF">2022-05-24T08:12:00Z</dcterms:modified>
</cp:coreProperties>
</file>