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48F" w:rsidRDefault="0005548F" w:rsidP="000A17A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0A17AC" w:rsidRPr="005F6853" w:rsidRDefault="00E27A70" w:rsidP="000A17A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F6853">
        <w:rPr>
          <w:rFonts w:ascii="Times New Roman" w:hAnsi="Times New Roman" w:cs="Times New Roman"/>
          <w:b/>
          <w:sz w:val="24"/>
          <w:szCs w:val="24"/>
        </w:rPr>
        <w:t>Справочно-аналитическая и</w:t>
      </w:r>
      <w:r w:rsidR="000A17AC" w:rsidRPr="005F6853">
        <w:rPr>
          <w:rFonts w:ascii="Times New Roman" w:hAnsi="Times New Roman" w:cs="Times New Roman"/>
          <w:b/>
          <w:sz w:val="24"/>
          <w:szCs w:val="24"/>
        </w:rPr>
        <w:t>нформация о реализации в 20</w:t>
      </w:r>
      <w:r w:rsidR="00CC0263" w:rsidRPr="005F6853">
        <w:rPr>
          <w:rFonts w:ascii="Times New Roman" w:hAnsi="Times New Roman" w:cs="Times New Roman"/>
          <w:b/>
          <w:sz w:val="24"/>
          <w:szCs w:val="24"/>
        </w:rPr>
        <w:t>2</w:t>
      </w:r>
      <w:r w:rsidR="00272606" w:rsidRPr="005F6853">
        <w:rPr>
          <w:rFonts w:ascii="Times New Roman" w:hAnsi="Times New Roman" w:cs="Times New Roman"/>
          <w:b/>
          <w:sz w:val="24"/>
          <w:szCs w:val="24"/>
        </w:rPr>
        <w:t>4</w:t>
      </w:r>
      <w:r w:rsidR="000A17AC" w:rsidRPr="005F6853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0A17AC" w:rsidRPr="005F6853" w:rsidRDefault="000A17AC" w:rsidP="000A17A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F6853">
        <w:rPr>
          <w:rFonts w:ascii="Times New Roman" w:hAnsi="Times New Roman" w:cs="Times New Roman"/>
          <w:b/>
          <w:sz w:val="24"/>
          <w:szCs w:val="24"/>
        </w:rPr>
        <w:t xml:space="preserve">ПЛАНА мероприятий по противодействию коррупции </w:t>
      </w:r>
    </w:p>
    <w:p w:rsidR="008441FA" w:rsidRPr="005D3EC5" w:rsidRDefault="000A17AC" w:rsidP="000A17A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F685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646EB" w:rsidRPr="005F6853">
        <w:rPr>
          <w:rFonts w:ascii="Times New Roman" w:hAnsi="Times New Roman" w:cs="Times New Roman"/>
          <w:b/>
          <w:sz w:val="24"/>
          <w:szCs w:val="24"/>
        </w:rPr>
        <w:t>Министерстве имущества</w:t>
      </w:r>
      <w:r w:rsidRPr="005F6853">
        <w:rPr>
          <w:rFonts w:ascii="Times New Roman" w:hAnsi="Times New Roman" w:cs="Times New Roman"/>
          <w:b/>
          <w:sz w:val="24"/>
          <w:szCs w:val="24"/>
        </w:rPr>
        <w:t xml:space="preserve"> Курской области на 20</w:t>
      </w:r>
      <w:r w:rsidR="004D62F7" w:rsidRPr="005F6853">
        <w:rPr>
          <w:rFonts w:ascii="Times New Roman" w:hAnsi="Times New Roman" w:cs="Times New Roman"/>
          <w:b/>
          <w:sz w:val="24"/>
          <w:szCs w:val="24"/>
        </w:rPr>
        <w:t>21</w:t>
      </w:r>
      <w:r w:rsidRPr="005F6853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3E4A7F" w:rsidRPr="005F6853">
        <w:rPr>
          <w:rFonts w:ascii="Times New Roman" w:hAnsi="Times New Roman" w:cs="Times New Roman"/>
          <w:b/>
          <w:sz w:val="24"/>
          <w:szCs w:val="24"/>
        </w:rPr>
        <w:t>4</w:t>
      </w:r>
      <w:r w:rsidRPr="005F6853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0A17AC" w:rsidRDefault="000A17AC" w:rsidP="000A17AC">
      <w:pPr>
        <w:rPr>
          <w:rFonts w:ascii="Times New Roman" w:hAnsi="Times New Roman" w:cs="Times New Roman"/>
          <w:b/>
          <w:sz w:val="28"/>
          <w:szCs w:val="28"/>
        </w:rPr>
      </w:pPr>
    </w:p>
    <w:p w:rsidR="00813CDC" w:rsidRPr="008D11E8" w:rsidRDefault="00813CDC" w:rsidP="000A17A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60" w:type="dxa"/>
        <w:tblLook w:val="04A0"/>
      </w:tblPr>
      <w:tblGrid>
        <w:gridCol w:w="1101"/>
        <w:gridCol w:w="4252"/>
        <w:gridCol w:w="9507"/>
      </w:tblGrid>
      <w:tr w:rsidR="004D62F7" w:rsidRPr="0005548F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05548F" w:rsidRDefault="004D62F7" w:rsidP="004D6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05548F" w:rsidRDefault="004D62F7" w:rsidP="004D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05548F" w:rsidRDefault="004D62F7" w:rsidP="004D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 мероприятий</w:t>
            </w:r>
          </w:p>
        </w:tc>
      </w:tr>
      <w:tr w:rsidR="004D62F7" w:rsidRPr="0005548F" w:rsidTr="00813CDC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CDC" w:rsidRPr="0005548F" w:rsidRDefault="00813CDC" w:rsidP="00813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2F7" w:rsidRPr="0005548F" w:rsidRDefault="004D62F7" w:rsidP="00813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</w:tc>
      </w:tr>
      <w:tr w:rsidR="004D62F7" w:rsidRPr="0005548F" w:rsidTr="004D62F7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05548F" w:rsidRDefault="004D62F7" w:rsidP="004D62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1.1. Правовое обеспечение в сфере противодействия коррупции</w:t>
            </w:r>
          </w:p>
        </w:tc>
      </w:tr>
      <w:tr w:rsidR="004D62F7" w:rsidRPr="0005548F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05548F" w:rsidRDefault="004D62F7" w:rsidP="004D62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05548F" w:rsidRDefault="004D62F7" w:rsidP="002646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</w:t>
            </w:r>
            <w:r w:rsidR="002646EB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 на 2021 - 202</w:t>
            </w:r>
            <w:r w:rsidR="003E4A7F" w:rsidRPr="000554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годы в </w:t>
            </w:r>
            <w:r w:rsidR="002646EB" w:rsidRPr="0005548F">
              <w:rPr>
                <w:rFonts w:ascii="Times New Roman" w:hAnsi="Times New Roman" w:cs="Times New Roman"/>
                <w:sz w:val="24"/>
                <w:szCs w:val="24"/>
              </w:rPr>
              <w:t>Министерстве имущества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05548F" w:rsidRDefault="004D62F7" w:rsidP="009D36E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r w:rsidR="00C65EC2" w:rsidRPr="0005548F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а от 26.03.2021 № 01.01-16/53 утвержден План противодействия коррупции в </w:t>
            </w:r>
            <w:r w:rsidR="002646EB" w:rsidRPr="0005548F">
              <w:rPr>
                <w:rFonts w:ascii="Times New Roman" w:hAnsi="Times New Roman" w:cs="Times New Roman"/>
                <w:sz w:val="24"/>
                <w:szCs w:val="24"/>
              </w:rPr>
              <w:t>Министерстве имущества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на 2021-202</w:t>
            </w:r>
            <w:r w:rsidR="003E4A7F" w:rsidRPr="000554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  <w:r w:rsidR="00C65EC2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="003E4A7F" w:rsidRPr="0005548F">
              <w:rPr>
                <w:rFonts w:ascii="Times New Roman" w:hAnsi="Times New Roman" w:cs="Times New Roman"/>
                <w:sz w:val="24"/>
                <w:szCs w:val="24"/>
              </w:rPr>
              <w:t>(с изменениями от 20.09.2021 № 01.01-16/149)</w:t>
            </w:r>
          </w:p>
          <w:p w:rsidR="004D62F7" w:rsidRPr="0005548F" w:rsidRDefault="004D62F7" w:rsidP="004D62F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2F7" w:rsidRPr="0005548F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05548F" w:rsidRDefault="004D62F7" w:rsidP="004D62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05548F" w:rsidRDefault="004D62F7" w:rsidP="004D6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разрабатываемых </w:t>
            </w:r>
            <w:r w:rsidR="002646EB" w:rsidRPr="0005548F">
              <w:rPr>
                <w:rFonts w:ascii="Times New Roman" w:hAnsi="Times New Roman" w:cs="Times New Roman"/>
                <w:sz w:val="24"/>
                <w:szCs w:val="24"/>
              </w:rPr>
              <w:t>Министерством имущества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 проектов нормативных правовых актов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05548F" w:rsidRDefault="009469BC" w:rsidP="00E35AA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D53104" w:rsidRPr="000554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году проведены мероприятия  по </w:t>
            </w:r>
            <w:proofErr w:type="spellStart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экспертизе </w:t>
            </w:r>
            <w:r w:rsidR="00D53104" w:rsidRPr="0005548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AA2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нормативно правовых актов</w:t>
            </w:r>
            <w:r w:rsidR="0027393F" w:rsidRPr="000554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разраб</w:t>
            </w:r>
            <w:r w:rsidR="0027393F" w:rsidRPr="0005548F">
              <w:rPr>
                <w:rFonts w:ascii="Times New Roman" w:hAnsi="Times New Roman" w:cs="Times New Roman"/>
                <w:sz w:val="24"/>
                <w:szCs w:val="24"/>
              </w:rPr>
              <w:t>отанных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87A" w:rsidRPr="0005548F"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</w:t>
            </w:r>
            <w:r w:rsidR="0033287A" w:rsidRPr="000554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  <w:r w:rsidR="00DC0402" w:rsidRPr="00055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62F7" w:rsidRPr="0005548F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05548F" w:rsidRDefault="004D62F7" w:rsidP="004D62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F7" w:rsidRPr="0005548F" w:rsidRDefault="004D62F7" w:rsidP="004D62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в государственных учреждениях Курской области, функции и полномочия учредителя которых осуществляет </w:t>
            </w:r>
            <w:r w:rsidR="002646EB" w:rsidRPr="0005548F"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имущества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области, по вопросам исполнения законодательства о противодействии коррупции в соответствии с утвержденным графиком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E4" w:rsidRPr="0005548F" w:rsidRDefault="009D36E4" w:rsidP="001326E4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1326E4" w:rsidRPr="000554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учреждениях проведена работа, направленная на выявление личной заинтересованности работников при осуществлении закупок, которая приводит или может привести к конфликту интересов, а именно:</w:t>
            </w:r>
            <w:r w:rsidR="001326E4" w:rsidRPr="0005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добровольно заполнены Декларации о возможной личной заинтересованности.</w:t>
            </w:r>
          </w:p>
          <w:p w:rsidR="00B3751F" w:rsidRPr="0005548F" w:rsidRDefault="00B3751F" w:rsidP="00B3751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5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 1 квартале 2024 года проведена добровольная оценка знаний работников по вопросам, связанным с соблюдением работниками ограничений и запретов, требований о предотвращении и урегулировании конфликта интересов, исполнения ими служебных обязанностей. Рассмотрены типовые ситуации, содержащие факты наличия личной заинтересованности. </w:t>
            </w:r>
          </w:p>
          <w:p w:rsidR="001326E4" w:rsidRPr="0005548F" w:rsidRDefault="00B3751F" w:rsidP="001326E4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Во 2 квартале в Учреждении было проведено консультативно-методическое совещание по предотвращению и урегулированию конфликта интересов, разбору типовых ситуаций, содержащих факты наличия личной заинтересованности (возможного наличия личной заинтересованности) работников. Рассмотрен вопрос урегулирования конфликта интересов в сфере закупок товаров, работ, услуг для государственных и муниципальных </w:t>
            </w:r>
            <w:r w:rsidRPr="0005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нужд. </w:t>
            </w:r>
            <w:r w:rsidR="001326E4" w:rsidRPr="0005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 целях выявления личной заинтересованности, которая приводит или может привести к конфликту интересов, проведен перекрестный анализ профилей работников и профилей поставщиков на поиск возможных связей, свидетельствующих о наличии личной заинтересованности между работниками и участниками закупок. </w:t>
            </w:r>
            <w:r w:rsidR="001326E4" w:rsidRPr="0005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</w:t>
            </w:r>
            <w:r w:rsidR="001326E4" w:rsidRPr="0005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>актов</w:t>
            </w:r>
            <w:r w:rsidR="001326E4" w:rsidRPr="0005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личной заинтересованности не установлено.</w:t>
            </w:r>
          </w:p>
          <w:p w:rsidR="00F36DBA" w:rsidRPr="0005548F" w:rsidRDefault="001326E4" w:rsidP="009D36E4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На постоянной основе проводится работа по размещению и актуализации информации на  специальных информационных стендах, 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актуализируется наполнение раздела «Противодействие коррупции»</w:t>
            </w:r>
            <w:r w:rsidRPr="00055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. </w:t>
            </w:r>
          </w:p>
        </w:tc>
      </w:tr>
      <w:tr w:rsidR="004D0BB5" w:rsidRPr="0005548F" w:rsidTr="004D0BB5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05548F" w:rsidRDefault="004D0BB5" w:rsidP="004D0BB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 Организационное обеспечение </w:t>
            </w:r>
            <w:proofErr w:type="spellStart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4D0BB5" w:rsidRPr="0005548F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05548F" w:rsidRDefault="004D0BB5" w:rsidP="004D0B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>1.2.1.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05548F" w:rsidRDefault="004D0BB5" w:rsidP="00D53104">
            <w:pPr>
              <w:pStyle w:val="ConsPlusNormal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>Предоставление информации о реализации планов мероприятий по противодействию коррупции на 2021 - 202</w:t>
            </w:r>
            <w:r w:rsidR="00D53104" w:rsidRPr="0005548F">
              <w:rPr>
                <w:sz w:val="24"/>
                <w:szCs w:val="24"/>
              </w:rPr>
              <w:t>4</w:t>
            </w:r>
            <w:r w:rsidRPr="0005548F">
              <w:rPr>
                <w:sz w:val="24"/>
                <w:szCs w:val="24"/>
              </w:rPr>
              <w:t xml:space="preserve"> годы курирующему заместителю Губернатора Курской области</w:t>
            </w:r>
          </w:p>
          <w:p w:rsidR="00813CDC" w:rsidRPr="0005548F" w:rsidRDefault="00813CDC" w:rsidP="00D5310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05548F" w:rsidRDefault="008D6AB6" w:rsidP="00A7723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Информация о реализации плана мероприятий по противодействию коррупции за 202</w:t>
            </w:r>
            <w:r w:rsidR="00D53104" w:rsidRPr="000554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год направлена </w:t>
            </w:r>
            <w:r w:rsidR="00A77234" w:rsidRPr="0005548F">
              <w:rPr>
                <w:rFonts w:ascii="Times New Roman" w:hAnsi="Times New Roman" w:cs="Times New Roman"/>
                <w:sz w:val="24"/>
                <w:szCs w:val="24"/>
              </w:rPr>
              <w:t>временно исполняющему обязанности первого заместителя Губернатора Курской области - Председателя Правительства Курской области</w:t>
            </w:r>
            <w:r w:rsidR="00B3751F" w:rsidRPr="00055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4D0BB5" w:rsidRPr="0005548F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05548F" w:rsidRDefault="004D0BB5" w:rsidP="004D0B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>1.2.2.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05548F" w:rsidRDefault="004D0BB5" w:rsidP="002646EB">
            <w:pPr>
              <w:pStyle w:val="ConsPlusNormal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 xml:space="preserve">Проведение оценки коррупционных рисков, возникающих при реализации функций государственными гражданскими служащими </w:t>
            </w:r>
            <w:r w:rsidR="002646EB" w:rsidRPr="0005548F">
              <w:rPr>
                <w:sz w:val="24"/>
                <w:szCs w:val="24"/>
              </w:rPr>
              <w:t>Министерств</w:t>
            </w:r>
            <w:r w:rsidRPr="0005548F">
              <w:rPr>
                <w:sz w:val="24"/>
                <w:szCs w:val="24"/>
              </w:rPr>
              <w:t>а имуществ</w:t>
            </w:r>
            <w:r w:rsidR="002646EB" w:rsidRPr="0005548F">
              <w:rPr>
                <w:sz w:val="24"/>
                <w:szCs w:val="24"/>
              </w:rPr>
              <w:t xml:space="preserve">а </w:t>
            </w:r>
            <w:r w:rsidRPr="0005548F">
              <w:rPr>
                <w:sz w:val="24"/>
                <w:szCs w:val="24"/>
              </w:rPr>
              <w:t>Курской области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05548F" w:rsidRDefault="001A1CA7" w:rsidP="00303E8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gramStart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коррупционных рисков, возникающих при реализации функций государственными гражданскими служащими Министерства имущества Курской области не проводилась</w:t>
            </w:r>
            <w:proofErr w:type="gramEnd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, ввиду отсутствия оснований.</w:t>
            </w:r>
          </w:p>
        </w:tc>
      </w:tr>
      <w:tr w:rsidR="004D0BB5" w:rsidRPr="0005548F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05548F" w:rsidRDefault="004D0BB5" w:rsidP="004D0B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>1.2.3.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5C5" w:rsidRPr="0005548F" w:rsidRDefault="004D0BB5" w:rsidP="004D0BB5">
            <w:pPr>
              <w:pStyle w:val="ConsPlusNormal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 xml:space="preserve">Разработка модельных муниципальных правовых актов </w:t>
            </w:r>
          </w:p>
          <w:p w:rsidR="004D0BB5" w:rsidRPr="0005548F" w:rsidRDefault="004D0BB5" w:rsidP="004D0BB5">
            <w:pPr>
              <w:pStyle w:val="ConsPlusNormal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>(в соответствующей сфере деятельности)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A2" w:rsidRPr="0005548F" w:rsidRDefault="00E35AA2" w:rsidP="00E35AA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Необходимость разработки модельных муниципальных правовых актов в 2024 году отсутствовала.</w:t>
            </w:r>
          </w:p>
          <w:p w:rsidR="004D0BB5" w:rsidRPr="0005548F" w:rsidRDefault="004D0BB5" w:rsidP="00E35AA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BB5" w:rsidRPr="0005548F" w:rsidTr="004D0BB5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05548F" w:rsidRDefault="004D0BB5" w:rsidP="004D0BB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4D0BB5" w:rsidRPr="0005548F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05548F" w:rsidRDefault="004D0BB5" w:rsidP="004D0B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>1.3.1.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05548F" w:rsidRDefault="004D0BB5" w:rsidP="004D0BB5">
            <w:pPr>
              <w:pStyle w:val="ConsPlusNormal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F7" w:rsidRPr="0005548F" w:rsidRDefault="00D54AF7" w:rsidP="00D54AF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за отчетный </w:t>
            </w:r>
            <w:r w:rsidR="00913B17" w:rsidRPr="0005548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3104" w:rsidRPr="000554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3B17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представлены </w:t>
            </w:r>
            <w:r w:rsidR="00AD67F5" w:rsidRPr="0005548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67F5" w:rsidRPr="0005548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гражданским служащим </w:t>
            </w:r>
            <w:r w:rsidR="0033287A" w:rsidRPr="0005548F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, а также директор</w:t>
            </w:r>
            <w:r w:rsidR="006414DF" w:rsidRPr="0005548F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</w:t>
            </w:r>
            <w:r w:rsidR="006414DF" w:rsidRPr="0005548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287A" w:rsidRPr="0005548F">
              <w:rPr>
                <w:rFonts w:ascii="Times New Roman" w:hAnsi="Times New Roman" w:cs="Times New Roman"/>
                <w:sz w:val="24"/>
                <w:szCs w:val="24"/>
              </w:rPr>
              <w:t>Министерству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B17" w:rsidRPr="0005548F">
              <w:rPr>
                <w:rFonts w:ascii="Times New Roman" w:hAnsi="Times New Roman" w:cs="Times New Roman"/>
                <w:sz w:val="24"/>
                <w:szCs w:val="24"/>
              </w:rPr>
              <w:t>ОБУ «Центр государственной кадастровой оценки Курской области»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E55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и ОКУ «Центр закупок Курской области», 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себя и членов </w:t>
            </w:r>
            <w:r w:rsidR="00913B17" w:rsidRPr="0005548F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семей в установленные сроки и по установленной форме с использованием специального программного обеспечения «Справки БК».</w:t>
            </w:r>
          </w:p>
          <w:p w:rsidR="004D0BB5" w:rsidRPr="0005548F" w:rsidRDefault="00D54AF7" w:rsidP="009D75C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расходах </w:t>
            </w:r>
            <w:r w:rsidR="003A5B52" w:rsidRPr="0005548F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9D75C5" w:rsidRPr="000554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5B52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9D75C5" w:rsidRPr="0005548F">
              <w:rPr>
                <w:rFonts w:ascii="Times New Roman" w:hAnsi="Times New Roman" w:cs="Times New Roman"/>
                <w:sz w:val="24"/>
                <w:szCs w:val="24"/>
              </w:rPr>
              <w:t>представлены 2-я гражданскими служащими Министерства.</w:t>
            </w:r>
          </w:p>
        </w:tc>
      </w:tr>
      <w:tr w:rsidR="004D0BB5" w:rsidRPr="0005548F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05548F" w:rsidRDefault="004D0BB5" w:rsidP="004D0B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>1.3.2.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05548F" w:rsidRDefault="004D0BB5" w:rsidP="004D0BB5">
            <w:pPr>
              <w:pStyle w:val="ConsPlusNormal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 xml:space="preserve">Размещение сведений о доходах, расходах, об имуществе и обязательствах имущественного характера государственных гражданских служащих </w:t>
            </w:r>
            <w:r w:rsidR="002646EB" w:rsidRPr="0005548F">
              <w:rPr>
                <w:sz w:val="24"/>
                <w:szCs w:val="24"/>
              </w:rPr>
              <w:t>Министерства имущества</w:t>
            </w:r>
            <w:r w:rsidRPr="0005548F">
              <w:rPr>
                <w:sz w:val="24"/>
                <w:szCs w:val="24"/>
              </w:rPr>
              <w:t xml:space="preserve"> Курской области,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государственных учреждений и членов их семей в информационной сети «Интернет»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05548F" w:rsidRDefault="00DB3395" w:rsidP="00B3751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Во исполнение Указа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сведения о доходах, расходах, об имуществе и обязательствах имущественного характера государственных гражданских служащих </w:t>
            </w:r>
            <w:r w:rsidR="0033287A" w:rsidRPr="0005548F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а, сведения о доходах, об имуществе и обязательствах имущественного характера руководителей ОБУ «Центр государственной кадастровой оценки Курской области</w:t>
            </w:r>
            <w:proofErr w:type="gramEnd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» и ОКУ «Центр закупок Курской области», также членов их  семей  не</w:t>
            </w:r>
            <w:r w:rsidR="00085831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размещ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ались</w:t>
            </w:r>
            <w:r w:rsidR="00085831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2E7" w:rsidRPr="0005548F">
              <w:rPr>
                <w:rFonts w:ascii="Times New Roman" w:hAnsi="Times New Roman" w:cs="Times New Roman"/>
                <w:sz w:val="24"/>
                <w:szCs w:val="24"/>
              </w:rPr>
              <w:t>в информационной сети «Интернет»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52E7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2D0" w:rsidRPr="0005548F">
              <w:rPr>
                <w:rFonts w:ascii="Times New Roman" w:hAnsi="Times New Roman" w:cs="Times New Roman"/>
                <w:sz w:val="24"/>
                <w:szCs w:val="24"/>
              </w:rPr>
              <w:t>Справки приобщены к личным делам гражданских служащих и руководител</w:t>
            </w:r>
            <w:r w:rsidR="00B3751F" w:rsidRPr="0005548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EB02D0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</w:t>
            </w:r>
            <w:r w:rsidR="00B3751F" w:rsidRPr="0005548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EB02D0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B3751F" w:rsidRPr="0005548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BB52E7" w:rsidRPr="00055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5831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0BB5" w:rsidRPr="0005548F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05548F" w:rsidRDefault="004D0BB5" w:rsidP="004D0B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>1.3.3.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05548F" w:rsidRDefault="004D0BB5" w:rsidP="004D0BB5">
            <w:pPr>
              <w:pStyle w:val="ConsPlusNormal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 государственных гражданских служащих </w:t>
            </w:r>
            <w:r w:rsidR="002646EB" w:rsidRPr="0005548F">
              <w:rPr>
                <w:sz w:val="24"/>
                <w:szCs w:val="24"/>
              </w:rPr>
              <w:t>Министерства имущества</w:t>
            </w:r>
            <w:r w:rsidRPr="0005548F">
              <w:rPr>
                <w:sz w:val="24"/>
                <w:szCs w:val="24"/>
              </w:rPr>
              <w:t xml:space="preserve"> Курской области, и членов их семей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05548F" w:rsidRDefault="00CE52E2" w:rsidP="009D75C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 </w:t>
            </w:r>
            <w:r w:rsidR="00571EF6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всех (61) 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 </w:t>
            </w:r>
            <w:r w:rsidR="0033287A" w:rsidRPr="0005548F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их семей за отчетный 202</w:t>
            </w:r>
            <w:r w:rsidR="009D75C5" w:rsidRPr="000554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год проведен с</w:t>
            </w:r>
            <w:r w:rsidR="00913B17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отрудниками, ответственными за работу по профилактике коррупционных и иных правонарушений в </w:t>
            </w:r>
            <w:r w:rsidR="0033287A" w:rsidRPr="0005548F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="00913B17" w:rsidRPr="000554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3E85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В ходе проведения анализа нарушений не выявлено.</w:t>
            </w:r>
          </w:p>
        </w:tc>
      </w:tr>
      <w:tr w:rsidR="004D0BB5" w:rsidRPr="0005548F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05548F" w:rsidRDefault="004D0BB5" w:rsidP="004D0B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>1.3.4.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05548F" w:rsidRDefault="004D0BB5" w:rsidP="002646EB">
            <w:pPr>
              <w:pStyle w:val="ConsPlusNormal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 xml:space="preserve">Анализ сведений о доходах, об имуществе и обязательствах имущественного характера руководителей организаций, подведомственных </w:t>
            </w:r>
            <w:r w:rsidR="002646EB" w:rsidRPr="0005548F">
              <w:rPr>
                <w:sz w:val="24"/>
                <w:szCs w:val="24"/>
              </w:rPr>
              <w:t>Министерств</w:t>
            </w:r>
            <w:r w:rsidRPr="0005548F">
              <w:rPr>
                <w:sz w:val="24"/>
                <w:szCs w:val="24"/>
              </w:rPr>
              <w:t>у имуществ</w:t>
            </w:r>
            <w:r w:rsidR="002646EB" w:rsidRPr="0005548F">
              <w:rPr>
                <w:sz w:val="24"/>
                <w:szCs w:val="24"/>
              </w:rPr>
              <w:t>а</w:t>
            </w:r>
            <w:r w:rsidRPr="0005548F">
              <w:rPr>
                <w:sz w:val="24"/>
                <w:szCs w:val="24"/>
              </w:rPr>
              <w:t xml:space="preserve"> Курской области, а также членов их семей 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2D0" w:rsidRPr="0005548F" w:rsidRDefault="00EB02D0" w:rsidP="00BB52E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Сотрудниками, ответственными за работу по профилактике коррупционных и иных правонарушений в </w:t>
            </w:r>
            <w:r w:rsidR="0033287A" w:rsidRPr="0005548F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е, проведен анализ сведений о доходах, расходах, об имуществе и обязательствах имущественного характера </w:t>
            </w:r>
            <w:r w:rsidR="00BB52E7" w:rsidRPr="0005548F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CE52E2" w:rsidRPr="0005548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BB52E7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ОБУ «Центр государственной кадастровой оценки Курской области»</w:t>
            </w:r>
            <w:r w:rsidR="00CE52E2" w:rsidRPr="0005548F">
              <w:rPr>
                <w:rFonts w:ascii="Times New Roman" w:hAnsi="Times New Roman" w:cs="Times New Roman"/>
                <w:sz w:val="24"/>
                <w:szCs w:val="24"/>
              </w:rPr>
              <w:t>, ОКУ «Центр закупок Курской области»</w:t>
            </w:r>
            <w:r w:rsidR="00BB52E7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его семьи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за отчетный 202</w:t>
            </w:r>
            <w:r w:rsidR="009D75C5" w:rsidRPr="000554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  <w:r w:rsidRPr="0005548F">
              <w:rPr>
                <w:rFonts w:ascii="Times New Roman" w:hAnsi="Times New Roman" w:cs="Times New Roman"/>
                <w:b/>
                <w:sz w:val="24"/>
                <w:szCs w:val="24"/>
              </w:rPr>
              <w:t>В ходе проведения анализа нарушений не выявлено.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0BB5" w:rsidRPr="0005548F" w:rsidRDefault="004D0BB5" w:rsidP="00EB02D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BB5" w:rsidRPr="0005548F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05548F" w:rsidRDefault="004D0BB5" w:rsidP="004D0B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>1.3.5.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05548F" w:rsidRDefault="004D0BB5" w:rsidP="004D0BB5">
            <w:pPr>
              <w:pStyle w:val="ConsPlusNormal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>Обеспечение деятельности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05548F" w:rsidRDefault="00D070F2" w:rsidP="00A80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413B5B" w:rsidRPr="000554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году было проведено </w:t>
            </w:r>
            <w:r w:rsidR="00B3751F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B3751F" w:rsidRPr="0005548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 </w:t>
            </w:r>
            <w:r w:rsidR="00A8082A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к служебному поведению государственных гражданских служащих Министерства имущества Курской области и урегулированию конфликта интересов</w:t>
            </w:r>
            <w:r w:rsidR="00B3751F" w:rsidRPr="00055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51F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27.04.2024 </w:t>
            </w:r>
            <w:r w:rsidR="00A8082A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B3751F" w:rsidRPr="0005548F">
              <w:rPr>
                <w:rFonts w:ascii="Times New Roman" w:hAnsi="Times New Roman" w:cs="Times New Roman"/>
                <w:sz w:val="24"/>
                <w:szCs w:val="24"/>
              </w:rPr>
              <w:t>«О рассмотрении заявления о невозможности по объективным причинам представить сведения о доходах, расходах, об имуществе и обязатель</w:t>
            </w:r>
            <w:r w:rsidR="00303E85" w:rsidRPr="0005548F">
              <w:rPr>
                <w:rFonts w:ascii="Times New Roman" w:hAnsi="Times New Roman" w:cs="Times New Roman"/>
                <w:sz w:val="24"/>
                <w:szCs w:val="24"/>
              </w:rPr>
              <w:t>ствах имущественного характера»</w:t>
            </w:r>
            <w:r w:rsidR="00711F1D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, по итогам рассмотрения заявления, причина признана </w:t>
            </w:r>
            <w:r w:rsidR="00711F1D" w:rsidRPr="0005548F">
              <w:rPr>
                <w:rFonts w:ascii="Times New Roman" w:hAnsi="Times New Roman" w:cs="Times New Roman"/>
                <w:b/>
                <w:sz w:val="24"/>
                <w:szCs w:val="24"/>
              </w:rPr>
              <w:t>объективной и уважительной</w:t>
            </w:r>
            <w:r w:rsidR="00303E85" w:rsidRPr="00055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751F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9CD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08.08.2024 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рассмотрена информация </w:t>
            </w:r>
            <w:r w:rsidR="00413B5B" w:rsidRPr="0005548F">
              <w:rPr>
                <w:rFonts w:ascii="Times New Roman" w:hAnsi="Times New Roman" w:cs="Times New Roman"/>
                <w:sz w:val="24"/>
                <w:szCs w:val="24"/>
              </w:rPr>
              <w:t>прокуратуры Курской области</w:t>
            </w:r>
            <w:proofErr w:type="gramEnd"/>
            <w:r w:rsidR="00413B5B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82A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413B5B" w:rsidRPr="0005548F">
              <w:rPr>
                <w:rFonts w:ascii="Times New Roman" w:hAnsi="Times New Roman" w:cs="Times New Roman"/>
                <w:sz w:val="24"/>
                <w:szCs w:val="24"/>
              </w:rPr>
              <w:t>от 08.05.2024 № 07-11-2024</w:t>
            </w:r>
            <w:r w:rsidR="00A52485" w:rsidRPr="0005548F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="00413B5B" w:rsidRPr="0005548F">
              <w:rPr>
                <w:rFonts w:ascii="Times New Roman" w:hAnsi="Times New Roman" w:cs="Times New Roman"/>
                <w:sz w:val="24"/>
                <w:szCs w:val="24"/>
              </w:rPr>
              <w:t>ассмотрени</w:t>
            </w:r>
            <w:r w:rsidR="00A52485" w:rsidRPr="000554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13B5B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проверки достоверности и полноты сведений о доходах, об имуществе и обязательствах имущественного характера, представленных за 2022 год, государственными граж</w:t>
            </w:r>
            <w:r w:rsidR="00A52485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данскими служащими Министерства </w:t>
            </w:r>
            <w:r w:rsidR="00413B5B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52485" w:rsidRPr="0005548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13B5B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иректором </w:t>
            </w:r>
            <w:r w:rsidR="00A52485" w:rsidRPr="0005548F">
              <w:rPr>
                <w:rFonts w:ascii="Times New Roman" w:hAnsi="Times New Roman" w:cs="Times New Roman"/>
                <w:sz w:val="24"/>
                <w:szCs w:val="24"/>
              </w:rPr>
              <w:t>подведомственного учреждения.</w:t>
            </w:r>
            <w:r w:rsidR="00413B5B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48F">
              <w:rPr>
                <w:rFonts w:ascii="Times New Roman" w:hAnsi="Times New Roman" w:cs="Times New Roman"/>
                <w:b/>
                <w:sz w:val="24"/>
                <w:szCs w:val="24"/>
              </w:rPr>
              <w:t>По итогам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вопросов комиссия единогласно приняла решение, что предоставленные сведения являются </w:t>
            </w:r>
            <w:r w:rsidRPr="0005548F">
              <w:rPr>
                <w:rFonts w:ascii="Times New Roman" w:hAnsi="Times New Roman" w:cs="Times New Roman"/>
                <w:b/>
                <w:sz w:val="24"/>
                <w:szCs w:val="24"/>
              </w:rPr>
              <w:t>недостоверными и неполными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Меры дисциплинарной ответственности применены не были, </w:t>
            </w:r>
            <w:r w:rsidR="00387C26" w:rsidRPr="0005548F">
              <w:rPr>
                <w:rFonts w:ascii="Times New Roman" w:hAnsi="Times New Roman" w:cs="Times New Roman"/>
                <w:sz w:val="24"/>
                <w:szCs w:val="24"/>
              </w:rPr>
              <w:t>вместе с тем,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C26" w:rsidRPr="0005548F">
              <w:rPr>
                <w:rFonts w:ascii="Times New Roman" w:hAnsi="Times New Roman" w:cs="Times New Roman"/>
                <w:sz w:val="24"/>
                <w:szCs w:val="24"/>
              </w:rPr>
              <w:t>принимая во внимание несущественность выявленных в ходе проверки фактов и отсутствие отягчающих обстоятельств, совершенных проступков, согласно письма Минтруда России от 15.04.2022№ 28-6/10/П-2479 «Об актуализации Обзора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коррупции» (вместе с «Обзором практики привлечения</w:t>
            </w:r>
            <w:proofErr w:type="gramEnd"/>
            <w:r w:rsidR="00387C26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(версия 2.0)»), а также отсутствие нарушений других ограничений, запретов, обязанностей, установленных в целях противодействия коррупции, оказание содействия в ходе проведения проверки, совершение выявленных нарушений впервые, дисциплинарные вз</w:t>
            </w:r>
            <w:r w:rsidR="00DD3001" w:rsidRPr="0005548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87C26" w:rsidRPr="0005548F">
              <w:rPr>
                <w:rFonts w:ascii="Times New Roman" w:hAnsi="Times New Roman" w:cs="Times New Roman"/>
                <w:sz w:val="24"/>
                <w:szCs w:val="24"/>
              </w:rPr>
              <w:t>скания не применялись</w:t>
            </w:r>
            <w:r w:rsidRPr="000554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Р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екомендовано  </w:t>
            </w:r>
            <w:r w:rsidR="00DD3001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в дальнейшем более внимательно подходить к вопросам заполнения и предоставления справок  о </w:t>
            </w:r>
            <w:r w:rsidRPr="0005548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доходах</w:t>
            </w:r>
            <w:r w:rsidRPr="000554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05548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расходах</w:t>
            </w:r>
            <w:r w:rsidRPr="000554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имуществе и обязательствах имущественного характера</w:t>
            </w:r>
            <w:r w:rsidRPr="0005548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D0BB5" w:rsidRPr="0005548F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05548F" w:rsidRDefault="004D0BB5" w:rsidP="004D0B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>1.3.6.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05548F" w:rsidRDefault="004D0BB5" w:rsidP="004D0BB5">
            <w:pPr>
              <w:pStyle w:val="ConsPlusNormal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 xml:space="preserve">Актуализация сведений, содержащихся в анкетах, предоставляемых лицами при назначении на государственную гражданскую службу в </w:t>
            </w:r>
            <w:r w:rsidR="002646EB" w:rsidRPr="0005548F">
              <w:rPr>
                <w:sz w:val="24"/>
                <w:szCs w:val="24"/>
              </w:rPr>
              <w:t>Министерство имущества</w:t>
            </w:r>
            <w:r w:rsidRPr="0005548F">
              <w:rPr>
                <w:sz w:val="24"/>
                <w:szCs w:val="24"/>
              </w:rPr>
              <w:t xml:space="preserve"> Курской области, в том числе актуализация сведений об их родственниках и иных лицах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05548F" w:rsidRDefault="00EA57E4" w:rsidP="00C01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гражданские служащие Министерства проинформированы служебной запиской от </w:t>
            </w:r>
            <w:r w:rsidR="00DD071A" w:rsidRPr="000554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071A" w:rsidRPr="000554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.2024 № </w:t>
            </w:r>
            <w:r w:rsidR="00C013CE" w:rsidRPr="0005548F">
              <w:rPr>
                <w:rFonts w:ascii="Times New Roman" w:hAnsi="Times New Roman" w:cs="Times New Roman"/>
                <w:sz w:val="24"/>
                <w:szCs w:val="24"/>
              </w:rPr>
              <w:t>01.01-20/2139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о необходимости уведомления представителя нанимателя об изменении сведений, содержащихся в анкете</w:t>
            </w:r>
            <w:r w:rsidR="00DD071A" w:rsidRPr="000554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10 рабочих дней со дня, когда государственному служащему стало известно об указанных изменениях. </w:t>
            </w:r>
            <w:r w:rsidR="00A8082A" w:rsidRPr="0005548F">
              <w:rPr>
                <w:rFonts w:ascii="Times New Roman" w:hAnsi="Times New Roman" w:cs="Times New Roman"/>
                <w:sz w:val="24"/>
                <w:szCs w:val="24"/>
              </w:rPr>
              <w:t>Сведения в а</w:t>
            </w:r>
            <w:r w:rsidR="00BB52E7" w:rsidRPr="0005548F">
              <w:rPr>
                <w:rFonts w:ascii="Times New Roman" w:hAnsi="Times New Roman" w:cs="Times New Roman"/>
                <w:sz w:val="24"/>
                <w:szCs w:val="24"/>
              </w:rPr>
              <w:t>нкет</w:t>
            </w:r>
            <w:r w:rsidR="00A8082A" w:rsidRPr="0005548F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BB52E7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 находятся в актуальном состоянии. </w:t>
            </w:r>
          </w:p>
        </w:tc>
      </w:tr>
      <w:tr w:rsidR="004D0BB5" w:rsidRPr="0005548F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05548F" w:rsidRDefault="004D0BB5" w:rsidP="004D0B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>1.3.7.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05548F" w:rsidRDefault="004D0BB5" w:rsidP="004D0BB5">
            <w:pPr>
              <w:pStyle w:val="ConsPlusNormal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>Ознакомление граждан при поступлении на государственную гражданскую службу с законодательством о противодействии коррупции и государственных гражданских служащих при увольнении с памяткой об ограничениях при заключении ими трудового или гражданско-правового договора после ухода с государственной службы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2E7" w:rsidRPr="0005548F" w:rsidRDefault="00F2314B" w:rsidP="00BB52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3A2B66" w:rsidRPr="000554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году на государственную гражданскую службу в </w:t>
            </w:r>
            <w:r w:rsidR="0033287A" w:rsidRPr="0005548F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назначено </w:t>
            </w:r>
            <w:r w:rsidR="00C013CE" w:rsidRPr="000554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граждан. </w:t>
            </w:r>
            <w:r w:rsidR="00BB52E7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вновь принятые</w:t>
            </w:r>
            <w:r w:rsidR="00BB52E7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ознакомлены с 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законодательством о противодействии коррупции. </w:t>
            </w:r>
            <w:r w:rsidR="00AD67F5" w:rsidRPr="000554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 </w:t>
            </w:r>
            <w:r w:rsidR="0033287A" w:rsidRPr="0005548F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а при увольнении были ознакомлены с памяткой об ограничениях при заключении ими трудового или гражданско-правового договора после ухода с государственной службы.</w:t>
            </w:r>
          </w:p>
          <w:p w:rsidR="004D0BB5" w:rsidRPr="0005548F" w:rsidRDefault="004D0BB5" w:rsidP="004D62F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BB5" w:rsidRPr="0005548F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05548F" w:rsidRDefault="004D0BB5" w:rsidP="004D0B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>1.3.8.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05548F" w:rsidRDefault="004D0BB5" w:rsidP="004D0BB5">
            <w:pPr>
              <w:pStyle w:val="ConsPlusNormal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 xml:space="preserve">Организация и проведение конкурсного замещения должностей государственной гражданской службы в </w:t>
            </w:r>
            <w:r w:rsidR="002646EB" w:rsidRPr="0005548F">
              <w:rPr>
                <w:sz w:val="24"/>
                <w:szCs w:val="24"/>
              </w:rPr>
              <w:t>Министерстве имущества</w:t>
            </w:r>
            <w:r w:rsidRPr="0005548F">
              <w:rPr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05548F" w:rsidRDefault="00F2314B" w:rsidP="00C013C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на должности государственной гражданской службы Курской области </w:t>
            </w:r>
            <w:r w:rsidR="00DD3001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3287A" w:rsidRPr="0005548F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е осуществляется исключительн</w:t>
            </w:r>
            <w:r w:rsidR="009A61E2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о после проведения </w:t>
            </w:r>
            <w:proofErr w:type="spellStart"/>
            <w:r w:rsidR="009A61E2" w:rsidRPr="0005548F">
              <w:rPr>
                <w:rFonts w:ascii="Times New Roman" w:hAnsi="Times New Roman" w:cs="Times New Roman"/>
                <w:sz w:val="24"/>
                <w:szCs w:val="24"/>
              </w:rPr>
              <w:t>спецпроверок</w:t>
            </w:r>
            <w:proofErr w:type="spellEnd"/>
            <w:r w:rsidR="009A61E2" w:rsidRPr="000554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001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5461D9" w:rsidRPr="0005548F">
              <w:rPr>
                <w:rFonts w:ascii="Times New Roman" w:hAnsi="Times New Roman" w:cs="Times New Roman"/>
                <w:sz w:val="24"/>
                <w:szCs w:val="24"/>
              </w:rPr>
              <w:t>из кадрового резерва</w:t>
            </w:r>
            <w:r w:rsidR="00217CE5" w:rsidRPr="00055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3001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E7D" w:rsidRPr="0005548F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217CE5" w:rsidRPr="000554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3E7D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C013CE" w:rsidRPr="000554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6102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A90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 </w:t>
            </w:r>
            <w:proofErr w:type="gramStart"/>
            <w:r w:rsidR="000B0A90" w:rsidRPr="0005548F">
              <w:rPr>
                <w:rFonts w:ascii="Times New Roman" w:hAnsi="Times New Roman" w:cs="Times New Roman"/>
                <w:sz w:val="24"/>
                <w:szCs w:val="24"/>
              </w:rPr>
              <w:t>назначены</w:t>
            </w:r>
            <w:proofErr w:type="gramEnd"/>
            <w:r w:rsidR="000B0A90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B23E7D" w:rsidRPr="0005548F">
              <w:rPr>
                <w:rFonts w:ascii="Times New Roman" w:hAnsi="Times New Roman" w:cs="Times New Roman"/>
                <w:sz w:val="24"/>
                <w:szCs w:val="24"/>
              </w:rPr>
              <w:t>из кадрового резерва</w:t>
            </w:r>
            <w:r w:rsidR="000C5255" w:rsidRPr="00055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0BB5" w:rsidRPr="0005548F" w:rsidTr="004D0BB5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DC" w:rsidRPr="0005548F" w:rsidRDefault="00813CDC" w:rsidP="004D0BB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BB5" w:rsidRPr="0005548F" w:rsidRDefault="004D0BB5" w:rsidP="004D0BB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Антикоррупционные</w:t>
            </w:r>
            <w:proofErr w:type="spellEnd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4D0BB5" w:rsidRPr="0005548F" w:rsidTr="00E7540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BB5" w:rsidRPr="0005548F" w:rsidRDefault="004D0BB5" w:rsidP="004D0B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>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BB5" w:rsidRPr="0005548F" w:rsidRDefault="004D0BB5" w:rsidP="004D0BB5">
            <w:pPr>
              <w:pStyle w:val="ConsPlusNormal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</w:t>
            </w:r>
            <w:hyperlink r:id="rId8" w:history="1">
              <w:r w:rsidRPr="0005548F">
                <w:rPr>
                  <w:sz w:val="24"/>
                  <w:szCs w:val="24"/>
                </w:rPr>
                <w:t>законом</w:t>
              </w:r>
            </w:hyperlink>
            <w:r w:rsidRPr="0005548F">
              <w:rPr>
                <w:sz w:val="24"/>
                <w:szCs w:val="24"/>
              </w:rPr>
      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D070F2" w:rsidRPr="0005548F" w:rsidRDefault="00D070F2" w:rsidP="004D0BB5">
            <w:pPr>
              <w:pStyle w:val="ConsPlusNormal"/>
              <w:rPr>
                <w:sz w:val="24"/>
                <w:szCs w:val="24"/>
              </w:rPr>
            </w:pPr>
          </w:p>
          <w:p w:rsidR="00D070F2" w:rsidRPr="0005548F" w:rsidRDefault="00D070F2" w:rsidP="004D0BB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40E" w:rsidRPr="0005548F" w:rsidRDefault="00E7540E" w:rsidP="00E75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В 2024 году Министерством имущества Курской области и подведомственным ОКУ «Центр закупок Курской области»  в целях обеспечения открытости и прозрачности закупок осуществлялись следующие мероприятия:</w:t>
            </w:r>
          </w:p>
          <w:p w:rsidR="00E7540E" w:rsidRPr="0005548F" w:rsidRDefault="00E7540E" w:rsidP="00E75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Администрации Курской области от 22.01.2020 №47-па «О централизации закупок в Курской области» Министерством имущества Курской как уполномоченным органом Курской области по определению поставщиков (подрядчиков, исполнителей) для заказчиков Курской области проводятся централизованные закупки с ценой контракта 10 млн</w:t>
            </w:r>
            <w:proofErr w:type="gramStart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уб. и более. ОКУ «Центр закупок Курской области» обеспечивает проведение централизованных закупок товаров, работ, услуг для областных и муниципальных заказчиков с ценой контракта до 10 млн. руб.</w:t>
            </w:r>
          </w:p>
          <w:p w:rsidR="00E7540E" w:rsidRPr="0005548F" w:rsidRDefault="00E7540E" w:rsidP="00E75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В 2024 году в РИС «Торги Курской области» проведено 8 955  централизованных процедур на сумму 13 973,7  млн</w:t>
            </w:r>
            <w:proofErr w:type="gramStart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уб., по которым экономия бюджетных средств (с учетом закупок малого объема в модуле «Малые закупки») с начала текущего года составила  1109,4 млн.руб. (7,9 %).</w:t>
            </w:r>
          </w:p>
          <w:p w:rsidR="00E7540E" w:rsidRPr="0005548F" w:rsidRDefault="00E7540E" w:rsidP="00E75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Проводилась работа по осуществлению закупок малого объема в РИС «Торги Курской области» с использованием программного модуля «Малые закупки»  в целях открытости и прозрачности закупочных процедур у единственного поставщика с использованием цифровых технологий.</w:t>
            </w:r>
          </w:p>
          <w:p w:rsidR="00E7540E" w:rsidRPr="0005548F" w:rsidRDefault="00E7540E" w:rsidP="00E75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По состоянию на 24.12.2024 в модуле «Малые закупки» зарегистрировано 4 286 поставщиков, из которых 83% составляют субъекты малого и среднего предпринимательства. Заказчиками Курской области в программном модуле «Малые закупки» с начала года размещено 3 101 извещение о проведении малых закупок на сумму 428, 6 млн. руб. Экономия бюджетных средств по заключенным за 2024 год в модуле «Малые закупки» контрактам составила  70,7 млн</w:t>
            </w:r>
            <w:proofErr w:type="gramStart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уб. (16,7 %). </w:t>
            </w:r>
          </w:p>
          <w:p w:rsidR="00190A15" w:rsidRPr="0005548F" w:rsidRDefault="00E7540E" w:rsidP="00190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Кроме того, при осуществлении централизованных закупок для обеспечения государственных и муниципальных нужд Курской области Министерство имущества Курской области анализирует современную практику применения цифровых технологий в целях выявления, минимизации и устранения коррупционных рисков в сфере размещения заказов.</w:t>
            </w:r>
          </w:p>
          <w:p w:rsidR="00E7540E" w:rsidRPr="0005548F" w:rsidRDefault="00E7540E" w:rsidP="00190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Указанные меры направлены на обеспечение единого подхода к проведению заказчиками Курской области закупок и способствует:</w:t>
            </w:r>
          </w:p>
          <w:p w:rsidR="00E7540E" w:rsidRPr="0005548F" w:rsidRDefault="00E7540E" w:rsidP="00E7540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– повышению открытости и прозрачности закупочных процедур с использованием цифровых технологий; </w:t>
            </w:r>
          </w:p>
          <w:p w:rsidR="00E7540E" w:rsidRPr="0005548F" w:rsidRDefault="00E7540E" w:rsidP="00E7540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– обеспечению эффективности расходования и экономии бюджетных сре</w:t>
            </w:r>
            <w:proofErr w:type="gramStart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и осуществлении закупок;</w:t>
            </w:r>
          </w:p>
          <w:p w:rsidR="004D0BB5" w:rsidRPr="0005548F" w:rsidRDefault="00E7540E" w:rsidP="00E7540E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– минимизации и предотвращению коррупционных рисков, возникающих при осуществлении закупок для государственных и муниципальных нужд Курской области.</w:t>
            </w:r>
          </w:p>
        </w:tc>
      </w:tr>
      <w:tr w:rsidR="004D0BB5" w:rsidRPr="0005548F" w:rsidTr="00C040B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05548F" w:rsidRDefault="004D0BB5" w:rsidP="004D0B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>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05548F" w:rsidRDefault="004D0BB5" w:rsidP="004D0BB5">
            <w:pPr>
              <w:pStyle w:val="ConsPlusNormal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 xml:space="preserve">Контроль за использованием имущества, находящегося в государственной собственности Курской области, земельных участков, находящихся в государственной собственности Курской области, и земельных участков, находящихся на территории </w:t>
            </w:r>
            <w:proofErr w:type="gramStart"/>
            <w:r w:rsidRPr="0005548F">
              <w:rPr>
                <w:sz w:val="24"/>
                <w:szCs w:val="24"/>
              </w:rPr>
              <w:t>г</w:t>
            </w:r>
            <w:proofErr w:type="gramEnd"/>
            <w:r w:rsidRPr="0005548F">
              <w:rPr>
                <w:sz w:val="24"/>
                <w:szCs w:val="24"/>
              </w:rPr>
              <w:t>. Курска, государственная собственность на которые не разграничена, в том числе контроль в части своевременного внесения арендной платы в соответствующие бюджеты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B73" w:rsidRPr="0005548F" w:rsidRDefault="00424B73" w:rsidP="00190A15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proofErr w:type="gramStart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имущества, находящегося в собственности Курской области, в том числе контроля в части своевременного внесения арендной платы </w:t>
            </w:r>
            <w:r w:rsidR="004744CB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соответствующие бюджеты управлением государственного имущества на постоянной основе осуществляются мероприятия по </w:t>
            </w:r>
            <w:r w:rsidR="0072620E" w:rsidRPr="0005548F">
              <w:rPr>
                <w:rFonts w:ascii="Times New Roman" w:hAnsi="Times New Roman" w:cs="Times New Roman"/>
                <w:sz w:val="24"/>
                <w:szCs w:val="24"/>
              </w:rPr>
              <w:t>проверк</w:t>
            </w:r>
            <w:r w:rsidR="00C013CE" w:rsidRPr="000554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2620E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наличия и использования закрепленного за областными организациями имущества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4B73" w:rsidRPr="0005548F" w:rsidRDefault="00424B73" w:rsidP="00190A15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</w:t>
            </w:r>
            <w:proofErr w:type="gramStart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проверок использования имущества объектов здравоохранения</w:t>
            </w:r>
            <w:proofErr w:type="gramEnd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выявлены нарушения в части отсутствия оформленных прав на земельные участки под объектами недвижимости, закрепленными за учреждениями на праве оперативного управления, </w:t>
            </w:r>
            <w:r w:rsidR="004744CB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не проведения мероприятий по демонтажу списанных объектов недвижимости.</w:t>
            </w:r>
          </w:p>
          <w:p w:rsidR="00424B73" w:rsidRPr="0005548F" w:rsidRDefault="00424B73" w:rsidP="00424B73">
            <w:pPr>
              <w:ind w:lef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Так, в адрес областных бюджетных учреждений здравоохранения направлены письма </w:t>
            </w:r>
            <w:r w:rsidR="004744CB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о необходимости устранения выявленных нарушений.</w:t>
            </w:r>
          </w:p>
          <w:p w:rsidR="00424B73" w:rsidRPr="0005548F" w:rsidRDefault="00424B73" w:rsidP="00190A15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в адрес арендаторов направлено </w:t>
            </w:r>
            <w:r w:rsidR="00694C23" w:rsidRPr="0005548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претензий о погашении задолженности по арендной плате.</w:t>
            </w:r>
            <w:r w:rsidR="00C013CE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Задолженность по арендной плате за использование имущества погашена полностью.</w:t>
            </w:r>
          </w:p>
          <w:p w:rsidR="00E059A6" w:rsidRPr="0005548F" w:rsidRDefault="00E059A6" w:rsidP="00190A15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В целях контроля за использованием земельных участков, государственная собственность на которые не разграничена, расположенных в границах города Курска, </w:t>
            </w:r>
            <w:r w:rsidR="004744CB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контроля в части своевременного внесения арендной платы </w:t>
            </w:r>
            <w:r w:rsidR="004744CB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соответствующие бюджеты регулярно проводится </w:t>
            </w:r>
            <w:proofErr w:type="spellStart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претензионно</w:t>
            </w:r>
            <w:proofErr w:type="spellEnd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- исковая работа </w:t>
            </w:r>
            <w:r w:rsidR="004744CB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и работа по </w:t>
            </w:r>
            <w:proofErr w:type="spellStart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обязанию</w:t>
            </w:r>
            <w:proofErr w:type="spellEnd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собственников объектов недвижимости к заключению договоров аренды земельных участков.</w:t>
            </w:r>
            <w:proofErr w:type="gramEnd"/>
          </w:p>
          <w:p w:rsidR="00E059A6" w:rsidRPr="0005548F" w:rsidRDefault="00E059A6" w:rsidP="00190A15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Так, подготовлено 2075 претензии на общую сумму 127,4 млн. руб., из них неосновательного обогащения за пользование земельными участками на общую сумму 21,8 млн. руб., направлено 603 заявления о выдаче судебных приказов и исковых заявлений в суд о взыскании задолженности по арендной плате за земельные участки на общую сумму 94,7 млн. руб., 214 исполнительных листов и судебных приказов на общую сумму</w:t>
            </w:r>
            <w:proofErr w:type="gramEnd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52,6 млн. руб.</w:t>
            </w:r>
          </w:p>
          <w:p w:rsidR="00E059A6" w:rsidRPr="0005548F" w:rsidRDefault="00E059A6" w:rsidP="00190A15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При отказе от добровольного оформления прав на земельные участки проведена работа по направлению исковых заявлений о понуждении</w:t>
            </w:r>
            <w:proofErr w:type="gramEnd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к заключению договоров аренды земельных участков.</w:t>
            </w:r>
          </w:p>
          <w:p w:rsidR="00E059A6" w:rsidRPr="0005548F" w:rsidRDefault="00E059A6" w:rsidP="00190A15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В целях осуществления </w:t>
            </w:r>
            <w:proofErr w:type="gramStart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целевым использованием земельных участков проведены осмотры в отношении 250 земельных участков.</w:t>
            </w:r>
          </w:p>
          <w:p w:rsidR="00FE0D3A" w:rsidRPr="0005548F" w:rsidRDefault="00E059A6" w:rsidP="00190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В связи с выявлением нарушений материалы в отношении 37</w:t>
            </w:r>
            <w:bookmarkStart w:id="0" w:name="_GoBack"/>
            <w:bookmarkEnd w:id="0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 направлены </w:t>
            </w:r>
            <w:proofErr w:type="gramStart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в управление муниципального контроля города Курска для проведения муниципального земельного контроля в целях принятия в отношении виновных лиц мер по их привлечению</w:t>
            </w:r>
            <w:proofErr w:type="gramEnd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законодательством Российской Федерации </w:t>
            </w:r>
            <w:r w:rsidR="004744CB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к административной и иной ответственности.</w:t>
            </w:r>
          </w:p>
        </w:tc>
      </w:tr>
      <w:tr w:rsidR="004D0BB5" w:rsidRPr="0005548F" w:rsidTr="004D0BB5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DC" w:rsidRPr="0005548F" w:rsidRDefault="00813CDC" w:rsidP="004D0BB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BB5" w:rsidRPr="0005548F" w:rsidRDefault="004D0BB5" w:rsidP="004D0BB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3. Совершенствование взаимодействия органов исполнительной власти Курской области и общества в сфере </w:t>
            </w:r>
            <w:proofErr w:type="spellStart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  <w:p w:rsidR="00FE0D3A" w:rsidRPr="0005548F" w:rsidRDefault="00FE0D3A" w:rsidP="004D0BB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BB5" w:rsidRPr="0005548F" w:rsidTr="004D0BB5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BB5" w:rsidRPr="0005548F" w:rsidRDefault="004D0BB5" w:rsidP="004D0BB5">
            <w:pPr>
              <w:tabs>
                <w:tab w:val="left" w:pos="3990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3.1. Повышение уровня правовой грамотности</w:t>
            </w:r>
          </w:p>
        </w:tc>
      </w:tr>
      <w:tr w:rsidR="00F2314B" w:rsidRPr="0005548F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05548F" w:rsidRDefault="00F2314B" w:rsidP="004D0B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>3.1.1.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05548F" w:rsidRDefault="00F2314B" w:rsidP="0033749C">
            <w:pPr>
              <w:pStyle w:val="ConsPlusNormal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>Проведение  учебно-методических семинаров для государственных гражданских служащих по вопросам соблюдения ограничений, запретов и обязанностей, установленных действующим законодательством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05548F" w:rsidRDefault="00451CE4" w:rsidP="00C013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421EA" w:rsidRPr="0005548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013CE" w:rsidRPr="000554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21EA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году  на семинарских занятиях в структурных подразделениях Министерства </w:t>
            </w:r>
            <w:r w:rsidR="00DD3001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2421EA" w:rsidRPr="0005548F">
              <w:rPr>
                <w:rFonts w:ascii="Times New Roman" w:hAnsi="Times New Roman" w:cs="Times New Roman"/>
                <w:sz w:val="24"/>
                <w:szCs w:val="24"/>
              </w:rPr>
              <w:t>и с руководителями подведомственных учреждений изучены: методические рекомендации по в</w:t>
            </w:r>
            <w:r w:rsidR="00DD3001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опросам представления сведений </w:t>
            </w:r>
            <w:r w:rsidR="002421EA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</w:t>
            </w:r>
            <w:r w:rsidR="004744CB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2421EA" w:rsidRPr="0005548F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  и заполнения соответствующей формы справки в 202</w:t>
            </w:r>
            <w:r w:rsidR="00AE303C" w:rsidRPr="000554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21EA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году (за отчетный  202</w:t>
            </w:r>
            <w:r w:rsidR="00AE303C" w:rsidRPr="000554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21EA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год) (февраль 202</w:t>
            </w:r>
            <w:r w:rsidR="00AE303C" w:rsidRPr="000554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21EA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года);  методические рекомендации по заполнению формы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размещались общедоступная информация,  </w:t>
            </w:r>
            <w:r w:rsidR="00DD3001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2421EA" w:rsidRPr="0005548F">
              <w:rPr>
                <w:rFonts w:ascii="Times New Roman" w:hAnsi="Times New Roman" w:cs="Times New Roman"/>
                <w:sz w:val="24"/>
                <w:szCs w:val="24"/>
              </w:rPr>
              <w:t>а также данные, позволяющие его идентифицировать, разработанные Министерством труда и социальной защиты Российской Федерации (февраль 202</w:t>
            </w:r>
            <w:r w:rsidR="00AE303C" w:rsidRPr="000554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21EA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  <w:r w:rsidR="00DD3001" w:rsidRPr="00055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14B" w:rsidRPr="0005548F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05548F" w:rsidRDefault="00F2314B" w:rsidP="004D0B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>3.1.2.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05548F" w:rsidRDefault="003E4A7F" w:rsidP="00085831">
            <w:pPr>
              <w:widowControl w:val="0"/>
              <w:autoSpaceDE w:val="0"/>
              <w:autoSpaceDN w:val="0"/>
              <w:ind w:firstLine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государственных служащих </w:t>
            </w:r>
            <w:r w:rsidR="002646EB" w:rsidRPr="00055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имущества</w:t>
            </w:r>
            <w:r w:rsidRPr="00055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Курской области,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055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055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05548F" w:rsidRDefault="00451CE4" w:rsidP="000B1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9D7161" w:rsidRPr="000554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9D7161" w:rsidRPr="000554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</w:t>
            </w:r>
            <w:r w:rsidR="00F36D83" w:rsidRPr="0005548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</w:t>
            </w:r>
            <w:r w:rsidR="00F36D83" w:rsidRPr="0005548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служащи</w:t>
            </w:r>
            <w:r w:rsidR="00F36D83" w:rsidRPr="0005548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6EB" w:rsidRPr="0005548F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23E7D" w:rsidRPr="000554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6102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 из них 2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E7D" w:rsidRPr="00055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должностные обязанности которых </w:t>
            </w:r>
            <w:r w:rsidR="00766102" w:rsidRPr="00055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входит </w:t>
            </w:r>
            <w:r w:rsidR="00766102" w:rsidRPr="0005548F">
              <w:rPr>
                <w:rFonts w:ascii="Times New Roman" w:hAnsi="Times New Roman" w:cs="Times New Roman"/>
                <w:sz w:val="24"/>
                <w:szCs w:val="24"/>
              </w:rPr>
              <w:t>исполнение обязанностей</w:t>
            </w:r>
            <w:r w:rsidR="0072620E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102" w:rsidRPr="0005548F"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коррупционных и иных правонарушений</w:t>
            </w:r>
            <w:r w:rsidR="0072620E" w:rsidRPr="000554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6102" w:rsidRPr="00055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прошли </w:t>
            </w:r>
            <w:proofErr w:type="gramStart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</w:t>
            </w:r>
            <w:proofErr w:type="gramEnd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2315A7" w:rsidRPr="0005548F">
              <w:rPr>
                <w:rFonts w:ascii="Times New Roman" w:hAnsi="Times New Roman" w:cs="Times New Roman"/>
                <w:sz w:val="24"/>
                <w:szCs w:val="24"/>
              </w:rPr>
              <w:t>Государственная служба и противодействие коррупции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315A7" w:rsidRPr="0005548F">
              <w:rPr>
                <w:rFonts w:ascii="Times New Roman" w:hAnsi="Times New Roman" w:cs="Times New Roman"/>
                <w:sz w:val="24"/>
                <w:szCs w:val="24"/>
              </w:rPr>
              <w:t>, «Противодействие коррупции в государственных органах»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13CE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314B" w:rsidRPr="0005548F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05548F" w:rsidRDefault="00F2314B" w:rsidP="004D0B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>3.1.3.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05548F" w:rsidRDefault="003E4A7F" w:rsidP="002646EB">
            <w:pPr>
              <w:pStyle w:val="ConsPlusNormal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 xml:space="preserve">Организация участия лиц, впервые поступивших на государственную службу Курской области или на работу в </w:t>
            </w:r>
            <w:r w:rsidR="002646EB" w:rsidRPr="0005548F">
              <w:rPr>
                <w:sz w:val="24"/>
                <w:szCs w:val="24"/>
              </w:rPr>
              <w:t xml:space="preserve">Министерство имущества </w:t>
            </w:r>
            <w:r w:rsidRPr="0005548F">
              <w:rPr>
                <w:sz w:val="24"/>
                <w:szCs w:val="24"/>
              </w:rPr>
              <w:t xml:space="preserve">Курской области и замещающих должности, связанные с соблюдением </w:t>
            </w:r>
            <w:proofErr w:type="spellStart"/>
            <w:r w:rsidRPr="0005548F">
              <w:rPr>
                <w:sz w:val="24"/>
                <w:szCs w:val="24"/>
              </w:rPr>
              <w:t>антикоррупционных</w:t>
            </w:r>
            <w:proofErr w:type="spellEnd"/>
            <w:r w:rsidRPr="0005548F">
              <w:rPr>
                <w:sz w:val="24"/>
                <w:szCs w:val="24"/>
              </w:rPr>
              <w:t xml:space="preserve">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05548F" w:rsidRDefault="00B23E7D" w:rsidP="00C013C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ED5B9F" w:rsidRPr="000554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F36D83" w:rsidRPr="0005548F">
              <w:rPr>
                <w:rFonts w:ascii="Times New Roman" w:hAnsi="Times New Roman" w:cs="Times New Roman"/>
                <w:sz w:val="24"/>
                <w:szCs w:val="24"/>
              </w:rPr>
              <w:t>государственным</w:t>
            </w:r>
            <w:r w:rsidR="000E57F2" w:rsidRPr="000554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36D83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гражданским</w:t>
            </w:r>
            <w:r w:rsidR="000E57F2" w:rsidRPr="000554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36D83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</w:t>
            </w:r>
            <w:r w:rsidR="000E57F2" w:rsidRPr="000554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36D83" w:rsidRPr="0005548F">
              <w:rPr>
                <w:rFonts w:ascii="Times New Roman" w:hAnsi="Times New Roman" w:cs="Times New Roman"/>
                <w:sz w:val="24"/>
                <w:szCs w:val="24"/>
              </w:rPr>
              <w:t>, впервые поступившим</w:t>
            </w:r>
            <w:r w:rsidR="00C675CF" w:rsidRPr="000554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36D83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государственную гражданскую службу Курской области</w:t>
            </w:r>
            <w:r w:rsidR="00201C3F" w:rsidRPr="000554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57F2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C3F" w:rsidRPr="0005548F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по профессиональному развитию в области противодействия коррупции</w:t>
            </w:r>
            <w:r w:rsidR="000E57F2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C3F" w:rsidRPr="0005548F">
              <w:rPr>
                <w:rFonts w:ascii="Times New Roman" w:hAnsi="Times New Roman" w:cs="Times New Roman"/>
                <w:sz w:val="24"/>
                <w:szCs w:val="24"/>
              </w:rPr>
              <w:t>не проводилось.</w:t>
            </w:r>
            <w:r w:rsidR="00C013CE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0EC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вновь </w:t>
            </w:r>
            <w:proofErr w:type="gramStart"/>
            <w:r w:rsidR="000B10EC" w:rsidRPr="0005548F"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proofErr w:type="gramEnd"/>
            <w:r w:rsidR="000B10EC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государственную гражданскую службу запланировано на 2025 год.</w:t>
            </w:r>
          </w:p>
        </w:tc>
      </w:tr>
      <w:tr w:rsidR="003E4A7F" w:rsidRPr="0005548F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A7F" w:rsidRPr="0005548F" w:rsidRDefault="003E4A7F" w:rsidP="004D0B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>3.1.4.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A7F" w:rsidRPr="0005548F" w:rsidRDefault="003E4A7F" w:rsidP="004D0BB5">
            <w:pPr>
              <w:pStyle w:val="ConsPlusNormal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 xml:space="preserve">Обеспечение участия государственных служащих </w:t>
            </w:r>
            <w:r w:rsidR="002646EB" w:rsidRPr="0005548F">
              <w:rPr>
                <w:sz w:val="24"/>
                <w:szCs w:val="24"/>
              </w:rPr>
              <w:t>Министерства имущества</w:t>
            </w:r>
            <w:r w:rsidRPr="0005548F">
              <w:rPr>
                <w:sz w:val="24"/>
                <w:szCs w:val="24"/>
              </w:rPr>
              <w:t xml:space="preserve"> Курской области,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05548F">
              <w:rPr>
                <w:sz w:val="24"/>
                <w:szCs w:val="24"/>
              </w:rPr>
              <w:t>обучение</w:t>
            </w:r>
            <w:proofErr w:type="gramEnd"/>
            <w:r w:rsidRPr="0005548F">
              <w:rPr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A7F" w:rsidRPr="0005548F" w:rsidRDefault="001915C8" w:rsidP="000B10E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ED5B9F" w:rsidRPr="000554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05C7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</w:t>
            </w:r>
            <w:r w:rsidR="00DF05C7" w:rsidRPr="000554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</w:t>
            </w:r>
            <w:r w:rsidR="00DF05C7" w:rsidRPr="000554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служащи</w:t>
            </w:r>
            <w:r w:rsidR="00DF05C7" w:rsidRPr="000554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, в должностные обязанности которых входит участие в проведении закупок товаров, работ, услуг для обеспечения государственных нужд, </w:t>
            </w:r>
            <w:r w:rsidR="00DF05C7" w:rsidRPr="0005548F">
              <w:rPr>
                <w:rFonts w:ascii="Times New Roman" w:hAnsi="Times New Roman" w:cs="Times New Roman"/>
                <w:sz w:val="24"/>
                <w:szCs w:val="24"/>
              </w:rPr>
              <w:t>не участвовали в мероприятиях по профессиональному развитию в области противодействия коррупции, в том числе</w:t>
            </w:r>
            <w:r w:rsidR="000B10EC" w:rsidRPr="000554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05C7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DF05C7" w:rsidRPr="0005548F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 w:rsidR="000B10EC" w:rsidRPr="000554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DF05C7" w:rsidRPr="0005548F">
              <w:rPr>
                <w:rFonts w:ascii="Times New Roman" w:hAnsi="Times New Roman" w:cs="Times New Roman"/>
                <w:sz w:val="24"/>
                <w:szCs w:val="24"/>
              </w:rPr>
              <w:t>,  по дополнительным профессиональным программам в области противодействия коррупции</w:t>
            </w:r>
            <w:r w:rsidR="00ED5B9F" w:rsidRPr="00055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10EC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запланировано на 2025 год.</w:t>
            </w:r>
          </w:p>
        </w:tc>
      </w:tr>
      <w:tr w:rsidR="00F2314B" w:rsidRPr="0005548F" w:rsidTr="004D0BB5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05548F" w:rsidRDefault="00F2314B" w:rsidP="004D0BB5">
            <w:pPr>
              <w:tabs>
                <w:tab w:val="left" w:pos="1890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3.2. Обеспечение взаимодействия с представителями общественности</w:t>
            </w:r>
          </w:p>
        </w:tc>
      </w:tr>
      <w:tr w:rsidR="00F2314B" w:rsidRPr="0005548F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05548F" w:rsidRDefault="00F2314B" w:rsidP="004D0B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>3.2.1.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14B" w:rsidRPr="0005548F" w:rsidRDefault="00F2314B" w:rsidP="004D0BB5">
            <w:pPr>
              <w:pStyle w:val="ConsPlusNormal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 xml:space="preserve">Привлечение представителей общественности, в том числе Общественной палаты Курской области, к участию в работе советов, комиссий, рабочих групп </w:t>
            </w:r>
            <w:r w:rsidR="002646EB" w:rsidRPr="0005548F">
              <w:rPr>
                <w:sz w:val="24"/>
                <w:szCs w:val="24"/>
              </w:rPr>
              <w:t>Министерства имущества</w:t>
            </w:r>
            <w:r w:rsidRPr="0005548F">
              <w:rPr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44" w:rsidRPr="0005548F" w:rsidRDefault="008F7F44" w:rsidP="007262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554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состав рабочей группы по обеспечению взаимодействия Министерства имущества Курской области с МТУ </w:t>
            </w:r>
            <w:proofErr w:type="spellStart"/>
            <w:r w:rsidRPr="0005548F">
              <w:rPr>
                <w:rFonts w:ascii="Times New Roman" w:eastAsia="Calibri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0554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Курской </w:t>
            </w:r>
            <w:r w:rsidR="0072620E" w:rsidRPr="000554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548F">
              <w:rPr>
                <w:rFonts w:ascii="Times New Roman" w:eastAsia="Calibri" w:hAnsi="Times New Roman" w:cs="Times New Roman"/>
                <w:sz w:val="24"/>
                <w:szCs w:val="24"/>
              </w:rPr>
              <w:t>и Белгородской областях и органами местного самоуправления Курской области по вопросам имущественной поддержки субъектам малого</w:t>
            </w:r>
            <w:r w:rsidR="0072620E" w:rsidRPr="000554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548F">
              <w:rPr>
                <w:rFonts w:ascii="Times New Roman" w:eastAsia="Calibri" w:hAnsi="Times New Roman" w:cs="Times New Roman"/>
                <w:sz w:val="24"/>
                <w:szCs w:val="24"/>
              </w:rPr>
              <w:t>и среднего предпринимательства на территории Курской области включены представители общественности, в том числе Общественной палаты Курской области, Союза «Торгово-промышленная палата Курской области», Правления Курской региональной общественной организации «Союз предпринимателей</w:t>
            </w:r>
            <w:proofErr w:type="gramEnd"/>
            <w:r w:rsidRPr="0005548F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  <w:r w:rsidR="00DD3001" w:rsidRPr="000554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548F">
              <w:rPr>
                <w:rFonts w:ascii="Times New Roman" w:eastAsia="Calibri" w:hAnsi="Times New Roman" w:cs="Times New Roman"/>
                <w:sz w:val="24"/>
                <w:szCs w:val="24"/>
              </w:rPr>
              <w:t>Курского регионального отделения общественной организации «Деловая Россия».</w:t>
            </w:r>
          </w:p>
          <w:p w:rsidR="00F2314B" w:rsidRPr="0005548F" w:rsidRDefault="008F7F44" w:rsidP="00726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представленных полномочий осуществляет работу общественный совет при Министерстве имущества Курской области. </w:t>
            </w:r>
          </w:p>
          <w:p w:rsidR="008F7F44" w:rsidRPr="0005548F" w:rsidRDefault="008F7F44" w:rsidP="008F7F4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9FF" w:rsidRPr="0005548F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05548F" w:rsidRDefault="005D79FF" w:rsidP="004D0B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>3.2.2.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05548F" w:rsidRDefault="005D79FF" w:rsidP="004D0BB5">
            <w:pPr>
              <w:pStyle w:val="ConsPlusNormal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>Мониторинг обращений граждан о проявлениях коррупции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05548F" w:rsidRDefault="005D79FF" w:rsidP="00707787">
            <w:pPr>
              <w:pStyle w:val="ConsPlusNormal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 xml:space="preserve">Мониторинг обращений граждан о проявлениях коррупции проводится в </w:t>
            </w:r>
            <w:r w:rsidR="002646EB" w:rsidRPr="0005548F">
              <w:rPr>
                <w:sz w:val="24"/>
                <w:szCs w:val="24"/>
              </w:rPr>
              <w:t>Министерств</w:t>
            </w:r>
            <w:r w:rsidRPr="0005548F">
              <w:rPr>
                <w:sz w:val="24"/>
                <w:szCs w:val="24"/>
              </w:rPr>
              <w:t>е на постоянной основе. В 202</w:t>
            </w:r>
            <w:r w:rsidR="00707787" w:rsidRPr="0005548F">
              <w:rPr>
                <w:sz w:val="24"/>
                <w:szCs w:val="24"/>
              </w:rPr>
              <w:t>4</w:t>
            </w:r>
            <w:r w:rsidRPr="0005548F">
              <w:rPr>
                <w:sz w:val="24"/>
                <w:szCs w:val="24"/>
              </w:rPr>
              <w:t xml:space="preserve"> году таких обращений не поступало.</w:t>
            </w:r>
          </w:p>
        </w:tc>
      </w:tr>
      <w:tr w:rsidR="005D79FF" w:rsidRPr="0005548F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05548F" w:rsidRDefault="005D79FF" w:rsidP="004D0B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>3.2.3.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05548F" w:rsidRDefault="005D79FF" w:rsidP="004D0BB5">
            <w:pPr>
              <w:pStyle w:val="ConsPlusNormal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 xml:space="preserve">Рассмотрение результатов исполнения </w:t>
            </w:r>
            <w:proofErr w:type="spellStart"/>
            <w:r w:rsidRPr="0005548F">
              <w:rPr>
                <w:sz w:val="24"/>
                <w:szCs w:val="24"/>
              </w:rPr>
              <w:t>антикоррупционного</w:t>
            </w:r>
            <w:proofErr w:type="spellEnd"/>
            <w:r w:rsidRPr="0005548F">
              <w:rPr>
                <w:sz w:val="24"/>
                <w:szCs w:val="24"/>
              </w:rPr>
              <w:t xml:space="preserve"> плана </w:t>
            </w:r>
            <w:proofErr w:type="gramStart"/>
            <w:r w:rsidRPr="0005548F">
              <w:rPr>
                <w:sz w:val="24"/>
                <w:szCs w:val="24"/>
              </w:rPr>
              <w:t xml:space="preserve">противодействия коррупции </w:t>
            </w:r>
            <w:r w:rsidR="002646EB" w:rsidRPr="0005548F">
              <w:rPr>
                <w:sz w:val="24"/>
                <w:szCs w:val="24"/>
              </w:rPr>
              <w:t>Министерства имущества</w:t>
            </w:r>
            <w:r w:rsidRPr="0005548F">
              <w:rPr>
                <w:sz w:val="24"/>
                <w:szCs w:val="24"/>
              </w:rPr>
              <w:t xml:space="preserve"> Курской области</w:t>
            </w:r>
            <w:proofErr w:type="gramEnd"/>
            <w:r w:rsidRPr="0005548F">
              <w:rPr>
                <w:sz w:val="24"/>
                <w:szCs w:val="24"/>
              </w:rPr>
              <w:t xml:space="preserve"> на заседаниях общественных советов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05E" w:rsidRPr="0005548F" w:rsidRDefault="00766102" w:rsidP="0070778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результатов исполнения </w:t>
            </w:r>
            <w:proofErr w:type="spellStart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плана </w:t>
            </w:r>
            <w:proofErr w:type="gramStart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 Министерства имущества Курской области</w:t>
            </w:r>
            <w:proofErr w:type="gramEnd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заседаниях общественных советов запланировано на 1 квартал 202</w:t>
            </w:r>
            <w:r w:rsidR="00707787" w:rsidRPr="000554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5D79FF" w:rsidRPr="0005548F" w:rsidTr="004D0BB5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05548F" w:rsidRDefault="005D79FF" w:rsidP="004D0BB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3.3. Обеспечение открытости органов исполнительной власти</w:t>
            </w:r>
          </w:p>
        </w:tc>
      </w:tr>
      <w:tr w:rsidR="005D79FF" w:rsidRPr="0005548F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05548F" w:rsidRDefault="005D79FF" w:rsidP="004D0B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>3.3.1.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05548F" w:rsidRDefault="005D79FF" w:rsidP="004D0BB5">
            <w:pPr>
              <w:pStyle w:val="ConsPlusNormal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 xml:space="preserve">Размещение информации о проводимых </w:t>
            </w:r>
            <w:proofErr w:type="spellStart"/>
            <w:r w:rsidRPr="0005548F">
              <w:rPr>
                <w:sz w:val="24"/>
                <w:szCs w:val="24"/>
              </w:rPr>
              <w:t>антикоррупционных</w:t>
            </w:r>
            <w:proofErr w:type="spellEnd"/>
            <w:r w:rsidRPr="0005548F">
              <w:rPr>
                <w:sz w:val="24"/>
                <w:szCs w:val="24"/>
              </w:rPr>
              <w:t xml:space="preserve"> мероприятиях, контактных телефонах доверия («горячих линий») на официальном сайте </w:t>
            </w:r>
            <w:r w:rsidR="002646EB" w:rsidRPr="0005548F">
              <w:rPr>
                <w:sz w:val="24"/>
                <w:szCs w:val="24"/>
              </w:rPr>
              <w:t>Министерства имущества</w:t>
            </w:r>
            <w:r w:rsidRPr="0005548F">
              <w:rPr>
                <w:sz w:val="24"/>
                <w:szCs w:val="24"/>
              </w:rPr>
              <w:t xml:space="preserve"> Курской области и в средствах массовой информации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05548F" w:rsidRDefault="00161C9C" w:rsidP="00255E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571EF6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proofErr w:type="spellStart"/>
            <w:r w:rsidR="00571EF6" w:rsidRPr="0005548F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="00571EF6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в разделе «Противодействие коррупции»</w:t>
            </w:r>
            <w:r w:rsidR="00255E5E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71EF6" w:rsidRPr="0005548F">
              <w:rPr>
                <w:rFonts w:ascii="Times New Roman" w:hAnsi="Times New Roman" w:cs="Times New Roman"/>
                <w:sz w:val="24"/>
                <w:szCs w:val="24"/>
              </w:rPr>
              <w:t>тсутствует в связи с проведением работ по восстановлению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255E5E" w:rsidRPr="000554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05E" w:rsidRPr="0005548F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55E5E" w:rsidRPr="00055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79FF" w:rsidRPr="0005548F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05548F" w:rsidRDefault="005D79FF" w:rsidP="004D0B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>3.3.2.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05548F" w:rsidRDefault="005D79FF" w:rsidP="004D0BB5">
            <w:pPr>
              <w:pStyle w:val="ConsPlusNormal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 xml:space="preserve">Размещение отчета о выполнении плана противодействия коррупции в </w:t>
            </w:r>
            <w:r w:rsidR="002646EB" w:rsidRPr="0005548F">
              <w:rPr>
                <w:sz w:val="24"/>
                <w:szCs w:val="24"/>
              </w:rPr>
              <w:t>Министерстве имущества</w:t>
            </w:r>
            <w:r w:rsidRPr="0005548F">
              <w:rPr>
                <w:sz w:val="24"/>
                <w:szCs w:val="24"/>
              </w:rPr>
              <w:t xml:space="preserve"> Курской области в информационно-телекоммуникационной сети "Интернет" 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05548F" w:rsidRDefault="005D79FF" w:rsidP="00A7723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Отчет о выполнении </w:t>
            </w:r>
            <w:proofErr w:type="spellStart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плана противодействия коррупции </w:t>
            </w:r>
            <w:r w:rsidR="00DD3001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7005E" w:rsidRPr="0005548F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е за 202</w:t>
            </w:r>
            <w:r w:rsidR="006A753E" w:rsidRPr="000554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E7005E" w:rsidRPr="0005548F">
              <w:rPr>
                <w:rFonts w:ascii="Times New Roman" w:hAnsi="Times New Roman" w:cs="Times New Roman"/>
                <w:sz w:val="24"/>
                <w:szCs w:val="24"/>
              </w:rPr>
              <w:t>будет размещен в 1</w:t>
            </w:r>
            <w:r w:rsidR="005841AE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05E" w:rsidRPr="0005548F">
              <w:rPr>
                <w:rFonts w:ascii="Times New Roman" w:hAnsi="Times New Roman" w:cs="Times New Roman"/>
                <w:sz w:val="24"/>
                <w:szCs w:val="24"/>
              </w:rPr>
              <w:t>квартале 202</w:t>
            </w:r>
            <w:r w:rsidR="006A753E" w:rsidRPr="000554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005E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8E1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информационно-телекоммуникационной сети "Интернет" на официальном сайте </w:t>
            </w:r>
            <w:r w:rsidR="00A77234" w:rsidRPr="0005548F">
              <w:rPr>
                <w:rFonts w:ascii="Times New Roman" w:hAnsi="Times New Roman" w:cs="Times New Roman"/>
                <w:sz w:val="24"/>
                <w:szCs w:val="24"/>
              </w:rPr>
              <w:t>Губернатора и Правительства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и в разделе "Противодействие коррупции", на сайте </w:t>
            </w:r>
            <w:r w:rsidR="00E7005E" w:rsidRPr="0005548F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5D79FF" w:rsidRPr="0005548F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05548F" w:rsidRDefault="005D79FF" w:rsidP="004D0B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>3.3.3.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05548F" w:rsidRDefault="005D79FF" w:rsidP="004D0BB5">
            <w:pPr>
              <w:pStyle w:val="ConsPlusNormal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 xml:space="preserve">Оформление и поддержание в актуальном состоянии специальных информационных стендов или иных наглядных форм представления информации </w:t>
            </w:r>
            <w:proofErr w:type="spellStart"/>
            <w:r w:rsidRPr="0005548F">
              <w:rPr>
                <w:sz w:val="24"/>
                <w:szCs w:val="24"/>
              </w:rPr>
              <w:t>антикоррупционного</w:t>
            </w:r>
            <w:proofErr w:type="spellEnd"/>
            <w:r w:rsidRPr="0005548F">
              <w:rPr>
                <w:sz w:val="24"/>
                <w:szCs w:val="24"/>
              </w:rPr>
              <w:t xml:space="preserve"> содержания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05548F" w:rsidRDefault="005D79FF" w:rsidP="003F1A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7005E" w:rsidRPr="0005548F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е оформлен и поддерживается в актуальном состоянии специальный информационный стенд </w:t>
            </w:r>
            <w:proofErr w:type="spellStart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</w:t>
            </w:r>
            <w:r w:rsidR="000278E1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и иные наглядные формы предоставления информации </w:t>
            </w:r>
            <w:proofErr w:type="spellStart"/>
            <w:r w:rsidR="000278E1" w:rsidRPr="0005548F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="000278E1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79FF" w:rsidRPr="0005548F" w:rsidRDefault="005D79FF" w:rsidP="004D62F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9FF" w:rsidRPr="0005548F" w:rsidTr="004D0BB5">
        <w:tc>
          <w:tcPr>
            <w:tcW w:w="1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E8" w:rsidRPr="0005548F" w:rsidRDefault="005D79FF" w:rsidP="008D11E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3.4. Оценка деятельности органов исполнительной власти Курской области по реализации </w:t>
            </w:r>
            <w:proofErr w:type="spellStart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5D79FF" w:rsidRPr="00813CDC" w:rsidTr="004D62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05548F" w:rsidRDefault="005D79FF" w:rsidP="004D0B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>3.4.1.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05548F" w:rsidRDefault="005D79FF" w:rsidP="004D0BB5">
            <w:pPr>
              <w:pStyle w:val="ConsPlusNormal"/>
              <w:rPr>
                <w:sz w:val="24"/>
                <w:szCs w:val="24"/>
              </w:rPr>
            </w:pPr>
            <w:r w:rsidRPr="0005548F">
              <w:rPr>
                <w:sz w:val="24"/>
                <w:szCs w:val="24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FF" w:rsidRPr="00813CDC" w:rsidRDefault="005D79FF" w:rsidP="006A753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6A753E" w:rsidRPr="000554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2646EB" w:rsidRPr="0005548F"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 изучались и анализировались проводимые  Минтрудом и другими органами социологические исследования состояния и эффективности противодействия коррупции. </w:t>
            </w:r>
            <w:r w:rsidR="002118B8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Основным направлением профилактики коррупционных правонарушений, которое определено </w:t>
            </w:r>
            <w:r w:rsidR="002646EB" w:rsidRPr="0005548F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="002118B8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ом по результатам изучения социологических исследований, является повышение правовой грамотности государственных гражданских служащих и работников </w:t>
            </w:r>
            <w:r w:rsidR="002646EB" w:rsidRPr="0005548F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="002118B8" w:rsidRPr="0005548F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="008D11E8" w:rsidRPr="0005548F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</w:t>
            </w:r>
            <w:r w:rsidR="002118B8" w:rsidRPr="00055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18B8" w:rsidRPr="00813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D62F7" w:rsidRDefault="004D62F7" w:rsidP="000A17AC">
      <w:pPr>
        <w:rPr>
          <w:rFonts w:ascii="Times New Roman" w:hAnsi="Times New Roman" w:cs="Times New Roman"/>
          <w:b/>
          <w:sz w:val="28"/>
          <w:szCs w:val="28"/>
        </w:rPr>
      </w:pPr>
    </w:p>
    <w:p w:rsidR="00C24CFA" w:rsidRDefault="00C24CFA" w:rsidP="000A17AC">
      <w:pPr>
        <w:rPr>
          <w:rFonts w:ascii="Times New Roman" w:hAnsi="Times New Roman" w:cs="Times New Roman"/>
          <w:b/>
          <w:sz w:val="28"/>
          <w:szCs w:val="28"/>
        </w:rPr>
      </w:pPr>
    </w:p>
    <w:sectPr w:rsidR="00C24CFA" w:rsidSect="005841AE">
      <w:headerReference w:type="default" r:id="rId9"/>
      <w:pgSz w:w="16838" w:h="11906" w:orient="landscape"/>
      <w:pgMar w:top="1134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EF6" w:rsidRDefault="00571EF6" w:rsidP="00983D55">
      <w:r>
        <w:separator/>
      </w:r>
    </w:p>
  </w:endnote>
  <w:endnote w:type="continuationSeparator" w:id="0">
    <w:p w:rsidR="00571EF6" w:rsidRDefault="00571EF6" w:rsidP="00983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EF6" w:rsidRDefault="00571EF6" w:rsidP="00983D55">
      <w:r>
        <w:separator/>
      </w:r>
    </w:p>
  </w:footnote>
  <w:footnote w:type="continuationSeparator" w:id="0">
    <w:p w:rsidR="00571EF6" w:rsidRDefault="00571EF6" w:rsidP="00983D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48915"/>
      <w:docPartObj>
        <w:docPartGallery w:val="Page Numbers (Top of Page)"/>
        <w:docPartUnique/>
      </w:docPartObj>
    </w:sdtPr>
    <w:sdtContent>
      <w:p w:rsidR="00571EF6" w:rsidRDefault="00695FBB">
        <w:pPr>
          <w:pStyle w:val="a4"/>
        </w:pPr>
        <w:fldSimple w:instr=" PAGE   \* MERGEFORMAT ">
          <w:r w:rsidR="0005548F">
            <w:rPr>
              <w:noProof/>
            </w:rPr>
            <w:t>10</w:t>
          </w:r>
        </w:fldSimple>
      </w:p>
    </w:sdtContent>
  </w:sdt>
  <w:p w:rsidR="00571EF6" w:rsidRDefault="00571EF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E3E23"/>
    <w:multiLevelType w:val="hybridMultilevel"/>
    <w:tmpl w:val="A5A8C23A"/>
    <w:lvl w:ilvl="0" w:tplc="3872D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6F5D0E"/>
    <w:multiLevelType w:val="multilevel"/>
    <w:tmpl w:val="54161FA0"/>
    <w:lvl w:ilvl="0">
      <w:start w:val="2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/>
  <w:rsids>
    <w:rsidRoot w:val="00E61792"/>
    <w:rsid w:val="000002AF"/>
    <w:rsid w:val="00000454"/>
    <w:rsid w:val="000004EE"/>
    <w:rsid w:val="00000564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2B58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10099"/>
    <w:rsid w:val="00010301"/>
    <w:rsid w:val="00010510"/>
    <w:rsid w:val="00010600"/>
    <w:rsid w:val="0001071C"/>
    <w:rsid w:val="0001084F"/>
    <w:rsid w:val="00010AB3"/>
    <w:rsid w:val="00010C12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2AD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8E1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B2E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28C"/>
    <w:rsid w:val="000419C6"/>
    <w:rsid w:val="00041B51"/>
    <w:rsid w:val="000420AE"/>
    <w:rsid w:val="0004243C"/>
    <w:rsid w:val="0004274B"/>
    <w:rsid w:val="00042FE0"/>
    <w:rsid w:val="000432FD"/>
    <w:rsid w:val="00043653"/>
    <w:rsid w:val="00043A46"/>
    <w:rsid w:val="000440FA"/>
    <w:rsid w:val="000443E2"/>
    <w:rsid w:val="00044920"/>
    <w:rsid w:val="00044E7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14B"/>
    <w:rsid w:val="00055441"/>
    <w:rsid w:val="0005548F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8BE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3DF"/>
    <w:rsid w:val="00075430"/>
    <w:rsid w:val="000754D7"/>
    <w:rsid w:val="00075C22"/>
    <w:rsid w:val="000762C4"/>
    <w:rsid w:val="00076376"/>
    <w:rsid w:val="0007658E"/>
    <w:rsid w:val="00077249"/>
    <w:rsid w:val="00080155"/>
    <w:rsid w:val="00080200"/>
    <w:rsid w:val="00080A94"/>
    <w:rsid w:val="00080E4D"/>
    <w:rsid w:val="00080EDC"/>
    <w:rsid w:val="00080EF1"/>
    <w:rsid w:val="00081148"/>
    <w:rsid w:val="00081A90"/>
    <w:rsid w:val="0008221F"/>
    <w:rsid w:val="00082333"/>
    <w:rsid w:val="000829CA"/>
    <w:rsid w:val="00082E36"/>
    <w:rsid w:val="00083518"/>
    <w:rsid w:val="00083A01"/>
    <w:rsid w:val="000842BC"/>
    <w:rsid w:val="00085171"/>
    <w:rsid w:val="000857F5"/>
    <w:rsid w:val="00085831"/>
    <w:rsid w:val="00085F78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7AC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A90"/>
    <w:rsid w:val="000B0F6D"/>
    <w:rsid w:val="000B10EC"/>
    <w:rsid w:val="000B1B6D"/>
    <w:rsid w:val="000B1D79"/>
    <w:rsid w:val="000B216F"/>
    <w:rsid w:val="000B21C9"/>
    <w:rsid w:val="000B2490"/>
    <w:rsid w:val="000B2B82"/>
    <w:rsid w:val="000B2BEC"/>
    <w:rsid w:val="000B2E86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2DB"/>
    <w:rsid w:val="000C23D2"/>
    <w:rsid w:val="000C26DF"/>
    <w:rsid w:val="000C2830"/>
    <w:rsid w:val="000C2CE9"/>
    <w:rsid w:val="000C3741"/>
    <w:rsid w:val="000C3F80"/>
    <w:rsid w:val="000C4991"/>
    <w:rsid w:val="000C4CA9"/>
    <w:rsid w:val="000C4D78"/>
    <w:rsid w:val="000C5008"/>
    <w:rsid w:val="000C506C"/>
    <w:rsid w:val="000C5255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09CA"/>
    <w:rsid w:val="000D1159"/>
    <w:rsid w:val="000D19EC"/>
    <w:rsid w:val="000D1EE7"/>
    <w:rsid w:val="000D213F"/>
    <w:rsid w:val="000D2498"/>
    <w:rsid w:val="000D24F4"/>
    <w:rsid w:val="000D2BAB"/>
    <w:rsid w:val="000D2EF1"/>
    <w:rsid w:val="000D30E7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1DA3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7F2"/>
    <w:rsid w:val="000E591C"/>
    <w:rsid w:val="000E5E28"/>
    <w:rsid w:val="000E611C"/>
    <w:rsid w:val="000E64FD"/>
    <w:rsid w:val="000E6BB5"/>
    <w:rsid w:val="000E7F55"/>
    <w:rsid w:val="000F00B5"/>
    <w:rsid w:val="000F03E8"/>
    <w:rsid w:val="000F04D4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A7E"/>
    <w:rsid w:val="000F5BD9"/>
    <w:rsid w:val="000F5BE9"/>
    <w:rsid w:val="000F5F1C"/>
    <w:rsid w:val="000F606A"/>
    <w:rsid w:val="000F6254"/>
    <w:rsid w:val="000F6295"/>
    <w:rsid w:val="000F66F2"/>
    <w:rsid w:val="000F6C41"/>
    <w:rsid w:val="000F702A"/>
    <w:rsid w:val="000F74A0"/>
    <w:rsid w:val="000F7807"/>
    <w:rsid w:val="000F7883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351"/>
    <w:rsid w:val="001067F3"/>
    <w:rsid w:val="0010707D"/>
    <w:rsid w:val="001070CE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240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20A87"/>
    <w:rsid w:val="00120FAD"/>
    <w:rsid w:val="00121268"/>
    <w:rsid w:val="00121473"/>
    <w:rsid w:val="00121618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26E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127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009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3E9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D33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1C9C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46F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A15"/>
    <w:rsid w:val="00190C53"/>
    <w:rsid w:val="001911C2"/>
    <w:rsid w:val="001915C8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1CA7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A7B15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E36"/>
    <w:rsid w:val="001C16E2"/>
    <w:rsid w:val="001C1A42"/>
    <w:rsid w:val="001C1A85"/>
    <w:rsid w:val="001C1E4E"/>
    <w:rsid w:val="001C1EA7"/>
    <w:rsid w:val="001C3A62"/>
    <w:rsid w:val="001C3BF8"/>
    <w:rsid w:val="001C3FD2"/>
    <w:rsid w:val="001C4268"/>
    <w:rsid w:val="001C453F"/>
    <w:rsid w:val="001C4643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6ECE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6C"/>
    <w:rsid w:val="001D6FA1"/>
    <w:rsid w:val="001D752A"/>
    <w:rsid w:val="001D75D9"/>
    <w:rsid w:val="001D784A"/>
    <w:rsid w:val="001D78A7"/>
    <w:rsid w:val="001D7CE1"/>
    <w:rsid w:val="001E036B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ABB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23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1C3F"/>
    <w:rsid w:val="002022A1"/>
    <w:rsid w:val="00202347"/>
    <w:rsid w:val="0020299A"/>
    <w:rsid w:val="00202ADE"/>
    <w:rsid w:val="00205A0B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684"/>
    <w:rsid w:val="002118B8"/>
    <w:rsid w:val="0021198C"/>
    <w:rsid w:val="00212155"/>
    <w:rsid w:val="00212EC5"/>
    <w:rsid w:val="00213B8E"/>
    <w:rsid w:val="00213BA5"/>
    <w:rsid w:val="00213FE6"/>
    <w:rsid w:val="00214085"/>
    <w:rsid w:val="00215057"/>
    <w:rsid w:val="002154AF"/>
    <w:rsid w:val="002159F1"/>
    <w:rsid w:val="00215C91"/>
    <w:rsid w:val="0021749D"/>
    <w:rsid w:val="002179A4"/>
    <w:rsid w:val="00217A0C"/>
    <w:rsid w:val="00217CE5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5A7"/>
    <w:rsid w:val="002318BF"/>
    <w:rsid w:val="002319C8"/>
    <w:rsid w:val="00232610"/>
    <w:rsid w:val="00232AE2"/>
    <w:rsid w:val="00232BEA"/>
    <w:rsid w:val="00232C50"/>
    <w:rsid w:val="00232EB3"/>
    <w:rsid w:val="002334EB"/>
    <w:rsid w:val="002339F2"/>
    <w:rsid w:val="00233D4D"/>
    <w:rsid w:val="00234110"/>
    <w:rsid w:val="0023427A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424"/>
    <w:rsid w:val="002408F9"/>
    <w:rsid w:val="00240A16"/>
    <w:rsid w:val="00240B31"/>
    <w:rsid w:val="002411F9"/>
    <w:rsid w:val="00241401"/>
    <w:rsid w:val="00241A58"/>
    <w:rsid w:val="002421EA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88"/>
    <w:rsid w:val="00252A4F"/>
    <w:rsid w:val="00252BF3"/>
    <w:rsid w:val="0025325F"/>
    <w:rsid w:val="00253C57"/>
    <w:rsid w:val="002547AB"/>
    <w:rsid w:val="0025523C"/>
    <w:rsid w:val="00255C91"/>
    <w:rsid w:val="00255E5E"/>
    <w:rsid w:val="002560E0"/>
    <w:rsid w:val="00256421"/>
    <w:rsid w:val="0025645A"/>
    <w:rsid w:val="00256680"/>
    <w:rsid w:val="00256C56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456"/>
    <w:rsid w:val="00262505"/>
    <w:rsid w:val="002625B2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6EB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606"/>
    <w:rsid w:val="0027278F"/>
    <w:rsid w:val="00272954"/>
    <w:rsid w:val="00272DE2"/>
    <w:rsid w:val="00272E88"/>
    <w:rsid w:val="0027342F"/>
    <w:rsid w:val="00273794"/>
    <w:rsid w:val="00273903"/>
    <w:rsid w:val="0027393F"/>
    <w:rsid w:val="00273BAD"/>
    <w:rsid w:val="00274499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D7D"/>
    <w:rsid w:val="00276E7A"/>
    <w:rsid w:val="00277007"/>
    <w:rsid w:val="0027743D"/>
    <w:rsid w:val="00277805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1B4"/>
    <w:rsid w:val="002822B4"/>
    <w:rsid w:val="0028259C"/>
    <w:rsid w:val="00283173"/>
    <w:rsid w:val="00283272"/>
    <w:rsid w:val="00283318"/>
    <w:rsid w:val="00283C8C"/>
    <w:rsid w:val="00283C9F"/>
    <w:rsid w:val="00283FD1"/>
    <w:rsid w:val="00284966"/>
    <w:rsid w:val="00284A24"/>
    <w:rsid w:val="00284E40"/>
    <w:rsid w:val="00285655"/>
    <w:rsid w:val="002860C6"/>
    <w:rsid w:val="0028652D"/>
    <w:rsid w:val="002865C0"/>
    <w:rsid w:val="00286F57"/>
    <w:rsid w:val="00287185"/>
    <w:rsid w:val="0028779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43A"/>
    <w:rsid w:val="002956AE"/>
    <w:rsid w:val="002959AC"/>
    <w:rsid w:val="00295A43"/>
    <w:rsid w:val="00295C57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7ED"/>
    <w:rsid w:val="002B0A83"/>
    <w:rsid w:val="002B0EB7"/>
    <w:rsid w:val="002B0F11"/>
    <w:rsid w:val="002B12EB"/>
    <w:rsid w:val="002B16BB"/>
    <w:rsid w:val="002B199A"/>
    <w:rsid w:val="002B2496"/>
    <w:rsid w:val="002B31B4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8F6"/>
    <w:rsid w:val="002C3CDB"/>
    <w:rsid w:val="002C451F"/>
    <w:rsid w:val="002C4A55"/>
    <w:rsid w:val="002C5170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1D"/>
    <w:rsid w:val="002F272F"/>
    <w:rsid w:val="002F2BC8"/>
    <w:rsid w:val="002F2E39"/>
    <w:rsid w:val="002F3295"/>
    <w:rsid w:val="002F329D"/>
    <w:rsid w:val="002F3CFE"/>
    <w:rsid w:val="002F3EFF"/>
    <w:rsid w:val="002F5207"/>
    <w:rsid w:val="002F5F5E"/>
    <w:rsid w:val="002F5F87"/>
    <w:rsid w:val="002F6964"/>
    <w:rsid w:val="002F731F"/>
    <w:rsid w:val="002F787D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3434"/>
    <w:rsid w:val="00303E85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4A2F"/>
    <w:rsid w:val="00314A9B"/>
    <w:rsid w:val="00314C05"/>
    <w:rsid w:val="00314C28"/>
    <w:rsid w:val="00314EB7"/>
    <w:rsid w:val="0031527B"/>
    <w:rsid w:val="00315AD8"/>
    <w:rsid w:val="003161C8"/>
    <w:rsid w:val="003163C9"/>
    <w:rsid w:val="0031678A"/>
    <w:rsid w:val="003169CE"/>
    <w:rsid w:val="00316CEE"/>
    <w:rsid w:val="00317317"/>
    <w:rsid w:val="00317969"/>
    <w:rsid w:val="00317F22"/>
    <w:rsid w:val="0032007F"/>
    <w:rsid w:val="0032013E"/>
    <w:rsid w:val="00320154"/>
    <w:rsid w:val="003204C6"/>
    <w:rsid w:val="00320643"/>
    <w:rsid w:val="00320EB3"/>
    <w:rsid w:val="00320F21"/>
    <w:rsid w:val="00321096"/>
    <w:rsid w:val="003210E9"/>
    <w:rsid w:val="00321539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87A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49C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5903"/>
    <w:rsid w:val="00345A86"/>
    <w:rsid w:val="00345C2C"/>
    <w:rsid w:val="00345D21"/>
    <w:rsid w:val="00345E20"/>
    <w:rsid w:val="003463DB"/>
    <w:rsid w:val="00346665"/>
    <w:rsid w:val="00346916"/>
    <w:rsid w:val="0034701A"/>
    <w:rsid w:val="003470A0"/>
    <w:rsid w:val="00347366"/>
    <w:rsid w:val="00347514"/>
    <w:rsid w:val="00347EA3"/>
    <w:rsid w:val="00350B6B"/>
    <w:rsid w:val="00350CA2"/>
    <w:rsid w:val="0035124F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23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06"/>
    <w:rsid w:val="003659FC"/>
    <w:rsid w:val="00365A2D"/>
    <w:rsid w:val="00365B58"/>
    <w:rsid w:val="00365C2F"/>
    <w:rsid w:val="00366121"/>
    <w:rsid w:val="00367ADB"/>
    <w:rsid w:val="00367E0A"/>
    <w:rsid w:val="00370C78"/>
    <w:rsid w:val="0037166C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B75"/>
    <w:rsid w:val="00376F8A"/>
    <w:rsid w:val="00377193"/>
    <w:rsid w:val="00377429"/>
    <w:rsid w:val="00377610"/>
    <w:rsid w:val="00377BD3"/>
    <w:rsid w:val="003800DE"/>
    <w:rsid w:val="00380382"/>
    <w:rsid w:val="0038061A"/>
    <w:rsid w:val="00380677"/>
    <w:rsid w:val="0038122C"/>
    <w:rsid w:val="003815AF"/>
    <w:rsid w:val="00381733"/>
    <w:rsid w:val="00381A5B"/>
    <w:rsid w:val="00381D0A"/>
    <w:rsid w:val="0038201C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C26"/>
    <w:rsid w:val="00387F45"/>
    <w:rsid w:val="003902A6"/>
    <w:rsid w:val="00390BCD"/>
    <w:rsid w:val="003910EC"/>
    <w:rsid w:val="00391E97"/>
    <w:rsid w:val="00391EDC"/>
    <w:rsid w:val="003921BD"/>
    <w:rsid w:val="0039246D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0F03"/>
    <w:rsid w:val="003A1CC8"/>
    <w:rsid w:val="003A1ED5"/>
    <w:rsid w:val="003A2685"/>
    <w:rsid w:val="003A2B66"/>
    <w:rsid w:val="003A35E9"/>
    <w:rsid w:val="003A39CC"/>
    <w:rsid w:val="003A3ECB"/>
    <w:rsid w:val="003A4BA7"/>
    <w:rsid w:val="003A578B"/>
    <w:rsid w:val="003A5A35"/>
    <w:rsid w:val="003A5B52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5C40"/>
    <w:rsid w:val="003B640F"/>
    <w:rsid w:val="003B67F0"/>
    <w:rsid w:val="003B71D4"/>
    <w:rsid w:val="003B71E6"/>
    <w:rsid w:val="003B79B3"/>
    <w:rsid w:val="003B7E15"/>
    <w:rsid w:val="003C01F6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195"/>
    <w:rsid w:val="003C4AC3"/>
    <w:rsid w:val="003C52B0"/>
    <w:rsid w:val="003C5A83"/>
    <w:rsid w:val="003C5BDC"/>
    <w:rsid w:val="003C5EDD"/>
    <w:rsid w:val="003C6F0D"/>
    <w:rsid w:val="003C717B"/>
    <w:rsid w:val="003C71C6"/>
    <w:rsid w:val="003C7259"/>
    <w:rsid w:val="003C75AD"/>
    <w:rsid w:val="003C7FFE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5F1B"/>
    <w:rsid w:val="003D605C"/>
    <w:rsid w:val="003D6204"/>
    <w:rsid w:val="003D639F"/>
    <w:rsid w:val="003D6796"/>
    <w:rsid w:val="003D6AE3"/>
    <w:rsid w:val="003D6BEE"/>
    <w:rsid w:val="003D731D"/>
    <w:rsid w:val="003D79D2"/>
    <w:rsid w:val="003D7B65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368"/>
    <w:rsid w:val="003E258F"/>
    <w:rsid w:val="003E2BD7"/>
    <w:rsid w:val="003E34BA"/>
    <w:rsid w:val="003E3946"/>
    <w:rsid w:val="003E397D"/>
    <w:rsid w:val="003E3DF9"/>
    <w:rsid w:val="003E3FAB"/>
    <w:rsid w:val="003E4862"/>
    <w:rsid w:val="003E4A7F"/>
    <w:rsid w:val="003E53C4"/>
    <w:rsid w:val="003E5CC3"/>
    <w:rsid w:val="003E5CDB"/>
    <w:rsid w:val="003E5FD8"/>
    <w:rsid w:val="003E628A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7F7"/>
    <w:rsid w:val="003F0926"/>
    <w:rsid w:val="003F0C0C"/>
    <w:rsid w:val="003F0F1E"/>
    <w:rsid w:val="003F0FE2"/>
    <w:rsid w:val="003F1A14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4F2"/>
    <w:rsid w:val="003F46C2"/>
    <w:rsid w:val="003F4B46"/>
    <w:rsid w:val="003F5417"/>
    <w:rsid w:val="003F592F"/>
    <w:rsid w:val="003F5AF5"/>
    <w:rsid w:val="003F5FF4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34F5"/>
    <w:rsid w:val="00404161"/>
    <w:rsid w:val="004041B2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2FC8"/>
    <w:rsid w:val="00413889"/>
    <w:rsid w:val="004138D9"/>
    <w:rsid w:val="00413B5B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CCC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B73"/>
    <w:rsid w:val="00424C41"/>
    <w:rsid w:val="00424DC6"/>
    <w:rsid w:val="004251BA"/>
    <w:rsid w:val="00425858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5049A"/>
    <w:rsid w:val="004505AC"/>
    <w:rsid w:val="004508B8"/>
    <w:rsid w:val="00451CE4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E9"/>
    <w:rsid w:val="00472C83"/>
    <w:rsid w:val="00473408"/>
    <w:rsid w:val="00473708"/>
    <w:rsid w:val="00473883"/>
    <w:rsid w:val="004744A3"/>
    <w:rsid w:val="004744CB"/>
    <w:rsid w:val="004746FA"/>
    <w:rsid w:val="00474919"/>
    <w:rsid w:val="00474921"/>
    <w:rsid w:val="00474D2B"/>
    <w:rsid w:val="004759D8"/>
    <w:rsid w:val="00475B29"/>
    <w:rsid w:val="00475BB0"/>
    <w:rsid w:val="00475D42"/>
    <w:rsid w:val="00475DF1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2307"/>
    <w:rsid w:val="0048335C"/>
    <w:rsid w:val="004833BF"/>
    <w:rsid w:val="00483D4B"/>
    <w:rsid w:val="00484677"/>
    <w:rsid w:val="00484A2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48B"/>
    <w:rsid w:val="00492C03"/>
    <w:rsid w:val="00492C7F"/>
    <w:rsid w:val="00492CB3"/>
    <w:rsid w:val="00493026"/>
    <w:rsid w:val="00493218"/>
    <w:rsid w:val="004941E2"/>
    <w:rsid w:val="00494FDA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3171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9A6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94F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9DB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BB5"/>
    <w:rsid w:val="004D0C1B"/>
    <w:rsid w:val="004D0E19"/>
    <w:rsid w:val="004D10A4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2F7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03B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2F90"/>
    <w:rsid w:val="0051345B"/>
    <w:rsid w:val="0051348B"/>
    <w:rsid w:val="0051399E"/>
    <w:rsid w:val="00514E13"/>
    <w:rsid w:val="00514F0B"/>
    <w:rsid w:val="0051535D"/>
    <w:rsid w:val="00515741"/>
    <w:rsid w:val="00516D77"/>
    <w:rsid w:val="00516F5C"/>
    <w:rsid w:val="005170F9"/>
    <w:rsid w:val="005174A4"/>
    <w:rsid w:val="00517922"/>
    <w:rsid w:val="00517A68"/>
    <w:rsid w:val="005204FC"/>
    <w:rsid w:val="005213A3"/>
    <w:rsid w:val="005216B3"/>
    <w:rsid w:val="00521B8C"/>
    <w:rsid w:val="00521D14"/>
    <w:rsid w:val="005226CE"/>
    <w:rsid w:val="00522A96"/>
    <w:rsid w:val="00522E93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1C8"/>
    <w:rsid w:val="0052695F"/>
    <w:rsid w:val="00527206"/>
    <w:rsid w:val="005274FF"/>
    <w:rsid w:val="00527920"/>
    <w:rsid w:val="00527B6A"/>
    <w:rsid w:val="00527D26"/>
    <w:rsid w:val="0053038D"/>
    <w:rsid w:val="00530912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5D48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3D7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1D9"/>
    <w:rsid w:val="005465D2"/>
    <w:rsid w:val="005465EA"/>
    <w:rsid w:val="00546D28"/>
    <w:rsid w:val="005472F2"/>
    <w:rsid w:val="00547508"/>
    <w:rsid w:val="0054777E"/>
    <w:rsid w:val="005507A9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D55"/>
    <w:rsid w:val="00554DDA"/>
    <w:rsid w:val="00554FC5"/>
    <w:rsid w:val="005563A5"/>
    <w:rsid w:val="005568A5"/>
    <w:rsid w:val="00557600"/>
    <w:rsid w:val="00557B44"/>
    <w:rsid w:val="00557DFA"/>
    <w:rsid w:val="0056036C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68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1EF6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39ED"/>
    <w:rsid w:val="005841AE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542"/>
    <w:rsid w:val="005A2383"/>
    <w:rsid w:val="005A23C0"/>
    <w:rsid w:val="005A2855"/>
    <w:rsid w:val="005A2EE3"/>
    <w:rsid w:val="005A2F56"/>
    <w:rsid w:val="005A3007"/>
    <w:rsid w:val="005A34FE"/>
    <w:rsid w:val="005A361A"/>
    <w:rsid w:val="005A3CA1"/>
    <w:rsid w:val="005A4CD0"/>
    <w:rsid w:val="005A4F79"/>
    <w:rsid w:val="005A54D8"/>
    <w:rsid w:val="005A5583"/>
    <w:rsid w:val="005A5844"/>
    <w:rsid w:val="005A66ED"/>
    <w:rsid w:val="005A74A9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C55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0E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3EC5"/>
    <w:rsid w:val="005D4948"/>
    <w:rsid w:val="005D4D0D"/>
    <w:rsid w:val="005D4E6E"/>
    <w:rsid w:val="005D50A4"/>
    <w:rsid w:val="005D576E"/>
    <w:rsid w:val="005D5EAD"/>
    <w:rsid w:val="005D611D"/>
    <w:rsid w:val="005D67BF"/>
    <w:rsid w:val="005D68E2"/>
    <w:rsid w:val="005D6F9F"/>
    <w:rsid w:val="005D706C"/>
    <w:rsid w:val="005D7173"/>
    <w:rsid w:val="005D79FF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E7B57"/>
    <w:rsid w:val="005F0147"/>
    <w:rsid w:val="005F0E46"/>
    <w:rsid w:val="005F1949"/>
    <w:rsid w:val="005F1B96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853"/>
    <w:rsid w:val="005F6D1D"/>
    <w:rsid w:val="005F7191"/>
    <w:rsid w:val="005F7CBE"/>
    <w:rsid w:val="005F7E36"/>
    <w:rsid w:val="00600566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4EEB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C28"/>
    <w:rsid w:val="00621EA4"/>
    <w:rsid w:val="00622B8D"/>
    <w:rsid w:val="00622E24"/>
    <w:rsid w:val="0062317C"/>
    <w:rsid w:val="0062337C"/>
    <w:rsid w:val="006233F8"/>
    <w:rsid w:val="00623F6F"/>
    <w:rsid w:val="0062423A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4DF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CE2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1C16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3AA"/>
    <w:rsid w:val="00662BE6"/>
    <w:rsid w:val="00663184"/>
    <w:rsid w:val="006637B9"/>
    <w:rsid w:val="006637D9"/>
    <w:rsid w:val="00663A62"/>
    <w:rsid w:val="00663FB7"/>
    <w:rsid w:val="0066423B"/>
    <w:rsid w:val="0066479C"/>
    <w:rsid w:val="00664A62"/>
    <w:rsid w:val="00664CA3"/>
    <w:rsid w:val="00664FA3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2E0A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D0E"/>
    <w:rsid w:val="00692F4F"/>
    <w:rsid w:val="00692F85"/>
    <w:rsid w:val="00693672"/>
    <w:rsid w:val="00694C23"/>
    <w:rsid w:val="00695308"/>
    <w:rsid w:val="00695FBB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142"/>
    <w:rsid w:val="006A47FB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A753E"/>
    <w:rsid w:val="006B17FA"/>
    <w:rsid w:val="006B189F"/>
    <w:rsid w:val="006B265B"/>
    <w:rsid w:val="006B2BA4"/>
    <w:rsid w:val="006B2FA7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123C"/>
    <w:rsid w:val="006C1307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2A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0558"/>
    <w:rsid w:val="006F190B"/>
    <w:rsid w:val="006F1EE9"/>
    <w:rsid w:val="006F20FD"/>
    <w:rsid w:val="006F2766"/>
    <w:rsid w:val="006F2913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6BC"/>
    <w:rsid w:val="006F7A23"/>
    <w:rsid w:val="00700FC1"/>
    <w:rsid w:val="0070110F"/>
    <w:rsid w:val="007011A3"/>
    <w:rsid w:val="00701780"/>
    <w:rsid w:val="007019B5"/>
    <w:rsid w:val="00701A12"/>
    <w:rsid w:val="007021CC"/>
    <w:rsid w:val="0070286C"/>
    <w:rsid w:val="00702C36"/>
    <w:rsid w:val="00702FA4"/>
    <w:rsid w:val="00703832"/>
    <w:rsid w:val="00704914"/>
    <w:rsid w:val="00704B50"/>
    <w:rsid w:val="00704C39"/>
    <w:rsid w:val="00704C51"/>
    <w:rsid w:val="0070502E"/>
    <w:rsid w:val="007050D4"/>
    <w:rsid w:val="0070517A"/>
    <w:rsid w:val="00705794"/>
    <w:rsid w:val="00705888"/>
    <w:rsid w:val="00706092"/>
    <w:rsid w:val="0070621C"/>
    <w:rsid w:val="00706DC9"/>
    <w:rsid w:val="00707352"/>
    <w:rsid w:val="0070744B"/>
    <w:rsid w:val="007075EB"/>
    <w:rsid w:val="00707787"/>
    <w:rsid w:val="00707A86"/>
    <w:rsid w:val="00710B36"/>
    <w:rsid w:val="00710B96"/>
    <w:rsid w:val="00711493"/>
    <w:rsid w:val="00711F1D"/>
    <w:rsid w:val="00711FB7"/>
    <w:rsid w:val="00712138"/>
    <w:rsid w:val="00712B21"/>
    <w:rsid w:val="007137BB"/>
    <w:rsid w:val="007143D6"/>
    <w:rsid w:val="00714F50"/>
    <w:rsid w:val="00715965"/>
    <w:rsid w:val="00715B82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20E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E8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8D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6D70"/>
    <w:rsid w:val="0075784C"/>
    <w:rsid w:val="00757955"/>
    <w:rsid w:val="00757E67"/>
    <w:rsid w:val="00760530"/>
    <w:rsid w:val="00760561"/>
    <w:rsid w:val="00760827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102"/>
    <w:rsid w:val="00766380"/>
    <w:rsid w:val="00766726"/>
    <w:rsid w:val="00766AA0"/>
    <w:rsid w:val="00766BAD"/>
    <w:rsid w:val="00766CF8"/>
    <w:rsid w:val="007676EC"/>
    <w:rsid w:val="00767F9C"/>
    <w:rsid w:val="007706C0"/>
    <w:rsid w:val="007711CE"/>
    <w:rsid w:val="0077124C"/>
    <w:rsid w:val="00771C55"/>
    <w:rsid w:val="00772154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A81"/>
    <w:rsid w:val="00784B5A"/>
    <w:rsid w:val="007856CF"/>
    <w:rsid w:val="007859D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0C80"/>
    <w:rsid w:val="007A3042"/>
    <w:rsid w:val="007A36B9"/>
    <w:rsid w:val="007A3D09"/>
    <w:rsid w:val="007A48E5"/>
    <w:rsid w:val="007A4CA0"/>
    <w:rsid w:val="007A4E87"/>
    <w:rsid w:val="007A54C4"/>
    <w:rsid w:val="007A55E2"/>
    <w:rsid w:val="007A65CC"/>
    <w:rsid w:val="007A6CBB"/>
    <w:rsid w:val="007A7036"/>
    <w:rsid w:val="007A7587"/>
    <w:rsid w:val="007B0542"/>
    <w:rsid w:val="007B07E4"/>
    <w:rsid w:val="007B19C1"/>
    <w:rsid w:val="007B1B78"/>
    <w:rsid w:val="007B1C74"/>
    <w:rsid w:val="007B1E7A"/>
    <w:rsid w:val="007B1F32"/>
    <w:rsid w:val="007B2426"/>
    <w:rsid w:val="007B28AE"/>
    <w:rsid w:val="007B2EF1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1F67"/>
    <w:rsid w:val="007C271B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651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3089"/>
    <w:rsid w:val="007E4287"/>
    <w:rsid w:val="007E45C7"/>
    <w:rsid w:val="007E48BF"/>
    <w:rsid w:val="007E4AF7"/>
    <w:rsid w:val="007E4BE3"/>
    <w:rsid w:val="007E4D94"/>
    <w:rsid w:val="007E505C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B7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3FC"/>
    <w:rsid w:val="007F269C"/>
    <w:rsid w:val="007F26E2"/>
    <w:rsid w:val="007F28B1"/>
    <w:rsid w:val="007F2D7F"/>
    <w:rsid w:val="007F3304"/>
    <w:rsid w:val="007F3B6C"/>
    <w:rsid w:val="007F3C37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4F77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8BD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3CDC"/>
    <w:rsid w:val="008142D6"/>
    <w:rsid w:val="0081443A"/>
    <w:rsid w:val="008146CA"/>
    <w:rsid w:val="00814955"/>
    <w:rsid w:val="00814B6F"/>
    <w:rsid w:val="00814C8E"/>
    <w:rsid w:val="008153A0"/>
    <w:rsid w:val="0081545C"/>
    <w:rsid w:val="0081573B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0B48"/>
    <w:rsid w:val="00831011"/>
    <w:rsid w:val="00831377"/>
    <w:rsid w:val="0083181A"/>
    <w:rsid w:val="008318DA"/>
    <w:rsid w:val="00831B0C"/>
    <w:rsid w:val="0083245D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309"/>
    <w:rsid w:val="00836A0F"/>
    <w:rsid w:val="00836AF5"/>
    <w:rsid w:val="00836B24"/>
    <w:rsid w:val="00836DF7"/>
    <w:rsid w:val="00836E67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1FA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C97"/>
    <w:rsid w:val="00854432"/>
    <w:rsid w:val="00854D89"/>
    <w:rsid w:val="00855653"/>
    <w:rsid w:val="00855AD5"/>
    <w:rsid w:val="00855BD9"/>
    <w:rsid w:val="00856172"/>
    <w:rsid w:val="00856A45"/>
    <w:rsid w:val="00856F8A"/>
    <w:rsid w:val="0085761D"/>
    <w:rsid w:val="00857C35"/>
    <w:rsid w:val="00857D87"/>
    <w:rsid w:val="0086022A"/>
    <w:rsid w:val="0086085F"/>
    <w:rsid w:val="00861D47"/>
    <w:rsid w:val="00862580"/>
    <w:rsid w:val="00862818"/>
    <w:rsid w:val="00862833"/>
    <w:rsid w:val="00862835"/>
    <w:rsid w:val="00862AD5"/>
    <w:rsid w:val="008638D6"/>
    <w:rsid w:val="00864115"/>
    <w:rsid w:val="008641F2"/>
    <w:rsid w:val="0086495D"/>
    <w:rsid w:val="00864D24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9D5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2F0"/>
    <w:rsid w:val="00894319"/>
    <w:rsid w:val="00894A22"/>
    <w:rsid w:val="00894D38"/>
    <w:rsid w:val="008954E4"/>
    <w:rsid w:val="00896234"/>
    <w:rsid w:val="00896400"/>
    <w:rsid w:val="0089649A"/>
    <w:rsid w:val="0089664E"/>
    <w:rsid w:val="00896879"/>
    <w:rsid w:val="00896AF8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9E8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5C2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C04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DB7"/>
    <w:rsid w:val="008D0E9D"/>
    <w:rsid w:val="008D11E8"/>
    <w:rsid w:val="008D16E5"/>
    <w:rsid w:val="008D1A18"/>
    <w:rsid w:val="008D2529"/>
    <w:rsid w:val="008D2973"/>
    <w:rsid w:val="008D2C06"/>
    <w:rsid w:val="008D2CDF"/>
    <w:rsid w:val="008D2FBD"/>
    <w:rsid w:val="008D3587"/>
    <w:rsid w:val="008D4102"/>
    <w:rsid w:val="008D4277"/>
    <w:rsid w:val="008D460E"/>
    <w:rsid w:val="008D4DDA"/>
    <w:rsid w:val="008D5813"/>
    <w:rsid w:val="008D6AB6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646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255"/>
    <w:rsid w:val="008F1ABB"/>
    <w:rsid w:val="008F1DBE"/>
    <w:rsid w:val="008F1DF7"/>
    <w:rsid w:val="008F2456"/>
    <w:rsid w:val="008F3841"/>
    <w:rsid w:val="008F4D10"/>
    <w:rsid w:val="008F4E5B"/>
    <w:rsid w:val="008F5A20"/>
    <w:rsid w:val="008F5C8E"/>
    <w:rsid w:val="008F606D"/>
    <w:rsid w:val="008F6865"/>
    <w:rsid w:val="008F6D27"/>
    <w:rsid w:val="008F78D6"/>
    <w:rsid w:val="008F7F44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32"/>
    <w:rsid w:val="009133F3"/>
    <w:rsid w:val="009136D7"/>
    <w:rsid w:val="00913A14"/>
    <w:rsid w:val="00913B17"/>
    <w:rsid w:val="00913CE0"/>
    <w:rsid w:val="00913FDA"/>
    <w:rsid w:val="009140A7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1D44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242"/>
    <w:rsid w:val="00936389"/>
    <w:rsid w:val="00936C04"/>
    <w:rsid w:val="00936E2B"/>
    <w:rsid w:val="009371AA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9BC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362"/>
    <w:rsid w:val="00955723"/>
    <w:rsid w:val="00956A98"/>
    <w:rsid w:val="00956B07"/>
    <w:rsid w:val="00956C89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B07"/>
    <w:rsid w:val="00965E71"/>
    <w:rsid w:val="009664B2"/>
    <w:rsid w:val="009664E4"/>
    <w:rsid w:val="00966A0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55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1B3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3E75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AD"/>
    <w:rsid w:val="009A50FD"/>
    <w:rsid w:val="009A52A5"/>
    <w:rsid w:val="009A61E2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6E4"/>
    <w:rsid w:val="009D3D4D"/>
    <w:rsid w:val="009D4163"/>
    <w:rsid w:val="009D4411"/>
    <w:rsid w:val="009D58CD"/>
    <w:rsid w:val="009D5992"/>
    <w:rsid w:val="009D5B95"/>
    <w:rsid w:val="009D5DFD"/>
    <w:rsid w:val="009D60CF"/>
    <w:rsid w:val="009D6362"/>
    <w:rsid w:val="009D6808"/>
    <w:rsid w:val="009D6958"/>
    <w:rsid w:val="009D6EF0"/>
    <w:rsid w:val="009D7161"/>
    <w:rsid w:val="009D75C5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B81"/>
    <w:rsid w:val="009E5E02"/>
    <w:rsid w:val="009E67E4"/>
    <w:rsid w:val="009E688A"/>
    <w:rsid w:val="009E6EAB"/>
    <w:rsid w:val="009E74F0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472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A7B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89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009"/>
    <w:rsid w:val="00A14696"/>
    <w:rsid w:val="00A14957"/>
    <w:rsid w:val="00A14CB8"/>
    <w:rsid w:val="00A14FB1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65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1D18"/>
    <w:rsid w:val="00A3285E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132"/>
    <w:rsid w:val="00A36348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47AA1"/>
    <w:rsid w:val="00A50B69"/>
    <w:rsid w:val="00A514AD"/>
    <w:rsid w:val="00A51FA9"/>
    <w:rsid w:val="00A52485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ED1"/>
    <w:rsid w:val="00A67F7C"/>
    <w:rsid w:val="00A67FC2"/>
    <w:rsid w:val="00A701A6"/>
    <w:rsid w:val="00A703F0"/>
    <w:rsid w:val="00A70FDE"/>
    <w:rsid w:val="00A7126F"/>
    <w:rsid w:val="00A718AD"/>
    <w:rsid w:val="00A72CEC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234"/>
    <w:rsid w:val="00A773AD"/>
    <w:rsid w:val="00A776DB"/>
    <w:rsid w:val="00A7794A"/>
    <w:rsid w:val="00A77BBF"/>
    <w:rsid w:val="00A77C22"/>
    <w:rsid w:val="00A77CC8"/>
    <w:rsid w:val="00A8082A"/>
    <w:rsid w:val="00A8083D"/>
    <w:rsid w:val="00A808F8"/>
    <w:rsid w:val="00A810D5"/>
    <w:rsid w:val="00A8134A"/>
    <w:rsid w:val="00A81531"/>
    <w:rsid w:val="00A81A4C"/>
    <w:rsid w:val="00A81DC5"/>
    <w:rsid w:val="00A8262C"/>
    <w:rsid w:val="00A8291D"/>
    <w:rsid w:val="00A83951"/>
    <w:rsid w:val="00A839AE"/>
    <w:rsid w:val="00A8404B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0FE3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BAB"/>
    <w:rsid w:val="00AA0CC1"/>
    <w:rsid w:val="00AA149A"/>
    <w:rsid w:val="00AA1883"/>
    <w:rsid w:val="00AA1ED8"/>
    <w:rsid w:val="00AA2344"/>
    <w:rsid w:val="00AA2574"/>
    <w:rsid w:val="00AA264C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4F57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B99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9EF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32E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585F"/>
    <w:rsid w:val="00AD665A"/>
    <w:rsid w:val="00AD66EB"/>
    <w:rsid w:val="00AD67F5"/>
    <w:rsid w:val="00AD6915"/>
    <w:rsid w:val="00AD6BBA"/>
    <w:rsid w:val="00AD6D99"/>
    <w:rsid w:val="00AD72F5"/>
    <w:rsid w:val="00AD75EF"/>
    <w:rsid w:val="00AD7BB4"/>
    <w:rsid w:val="00AE08EA"/>
    <w:rsid w:val="00AE0998"/>
    <w:rsid w:val="00AE1505"/>
    <w:rsid w:val="00AE1A7B"/>
    <w:rsid w:val="00AE1B81"/>
    <w:rsid w:val="00AE1BF4"/>
    <w:rsid w:val="00AE1C13"/>
    <w:rsid w:val="00AE1C2E"/>
    <w:rsid w:val="00AE1D61"/>
    <w:rsid w:val="00AE2292"/>
    <w:rsid w:val="00AE28FD"/>
    <w:rsid w:val="00AE2D63"/>
    <w:rsid w:val="00AE2D66"/>
    <w:rsid w:val="00AE303C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2596"/>
    <w:rsid w:val="00AF3368"/>
    <w:rsid w:val="00AF3502"/>
    <w:rsid w:val="00AF39DB"/>
    <w:rsid w:val="00AF4373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6B3"/>
    <w:rsid w:val="00B00D39"/>
    <w:rsid w:val="00B01235"/>
    <w:rsid w:val="00B020C2"/>
    <w:rsid w:val="00B02EEE"/>
    <w:rsid w:val="00B0305B"/>
    <w:rsid w:val="00B035FF"/>
    <w:rsid w:val="00B037D6"/>
    <w:rsid w:val="00B03B1F"/>
    <w:rsid w:val="00B0500A"/>
    <w:rsid w:val="00B0522E"/>
    <w:rsid w:val="00B057B7"/>
    <w:rsid w:val="00B05D5B"/>
    <w:rsid w:val="00B06128"/>
    <w:rsid w:val="00B06907"/>
    <w:rsid w:val="00B077DC"/>
    <w:rsid w:val="00B07E10"/>
    <w:rsid w:val="00B07F2E"/>
    <w:rsid w:val="00B1008C"/>
    <w:rsid w:val="00B11084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81D"/>
    <w:rsid w:val="00B20C5F"/>
    <w:rsid w:val="00B21260"/>
    <w:rsid w:val="00B222E9"/>
    <w:rsid w:val="00B22C52"/>
    <w:rsid w:val="00B23443"/>
    <w:rsid w:val="00B234B0"/>
    <w:rsid w:val="00B23E7D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B84"/>
    <w:rsid w:val="00B34E5E"/>
    <w:rsid w:val="00B35286"/>
    <w:rsid w:val="00B35BEE"/>
    <w:rsid w:val="00B36360"/>
    <w:rsid w:val="00B368F4"/>
    <w:rsid w:val="00B36BAD"/>
    <w:rsid w:val="00B373A0"/>
    <w:rsid w:val="00B3751F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D"/>
    <w:rsid w:val="00B524B7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BF2"/>
    <w:rsid w:val="00B63FD9"/>
    <w:rsid w:val="00B6426D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1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2E1A"/>
    <w:rsid w:val="00BB308F"/>
    <w:rsid w:val="00BB30B1"/>
    <w:rsid w:val="00BB378D"/>
    <w:rsid w:val="00BB3FB9"/>
    <w:rsid w:val="00BB4381"/>
    <w:rsid w:val="00BB49E1"/>
    <w:rsid w:val="00BB4D0E"/>
    <w:rsid w:val="00BB5007"/>
    <w:rsid w:val="00BB52E7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C56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3ED7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E7B18"/>
    <w:rsid w:val="00BF041F"/>
    <w:rsid w:val="00BF062F"/>
    <w:rsid w:val="00BF07E6"/>
    <w:rsid w:val="00BF182F"/>
    <w:rsid w:val="00BF1A05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CFB"/>
    <w:rsid w:val="00BF7F7F"/>
    <w:rsid w:val="00C00F31"/>
    <w:rsid w:val="00C013CE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0BC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B17"/>
    <w:rsid w:val="00C15FB1"/>
    <w:rsid w:val="00C17FA2"/>
    <w:rsid w:val="00C2010D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CFA"/>
    <w:rsid w:val="00C24D5A"/>
    <w:rsid w:val="00C251BC"/>
    <w:rsid w:val="00C253E2"/>
    <w:rsid w:val="00C254BF"/>
    <w:rsid w:val="00C25C24"/>
    <w:rsid w:val="00C25C4A"/>
    <w:rsid w:val="00C25F02"/>
    <w:rsid w:val="00C2648D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343"/>
    <w:rsid w:val="00C35D37"/>
    <w:rsid w:val="00C360C8"/>
    <w:rsid w:val="00C362B0"/>
    <w:rsid w:val="00C3635B"/>
    <w:rsid w:val="00C36492"/>
    <w:rsid w:val="00C367A1"/>
    <w:rsid w:val="00C379C7"/>
    <w:rsid w:val="00C37FB2"/>
    <w:rsid w:val="00C400AE"/>
    <w:rsid w:val="00C403D8"/>
    <w:rsid w:val="00C408D2"/>
    <w:rsid w:val="00C408F9"/>
    <w:rsid w:val="00C40E60"/>
    <w:rsid w:val="00C416C4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63BE"/>
    <w:rsid w:val="00C47CFD"/>
    <w:rsid w:val="00C47DAA"/>
    <w:rsid w:val="00C5057C"/>
    <w:rsid w:val="00C5078D"/>
    <w:rsid w:val="00C507E8"/>
    <w:rsid w:val="00C50FA6"/>
    <w:rsid w:val="00C513A1"/>
    <w:rsid w:val="00C51584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43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EC2"/>
    <w:rsid w:val="00C65FB3"/>
    <w:rsid w:val="00C65FF0"/>
    <w:rsid w:val="00C663F2"/>
    <w:rsid w:val="00C67522"/>
    <w:rsid w:val="00C675CF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2B1"/>
    <w:rsid w:val="00C745EA"/>
    <w:rsid w:val="00C74CBF"/>
    <w:rsid w:val="00C7554D"/>
    <w:rsid w:val="00C7561F"/>
    <w:rsid w:val="00C7647E"/>
    <w:rsid w:val="00C765BB"/>
    <w:rsid w:val="00C77EDD"/>
    <w:rsid w:val="00C8029F"/>
    <w:rsid w:val="00C802EE"/>
    <w:rsid w:val="00C803E2"/>
    <w:rsid w:val="00C8088A"/>
    <w:rsid w:val="00C80EEE"/>
    <w:rsid w:val="00C811B6"/>
    <w:rsid w:val="00C812F5"/>
    <w:rsid w:val="00C820EC"/>
    <w:rsid w:val="00C82F39"/>
    <w:rsid w:val="00C83354"/>
    <w:rsid w:val="00C840AB"/>
    <w:rsid w:val="00C840B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2FE0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DC6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7C2"/>
    <w:rsid w:val="00CB6A23"/>
    <w:rsid w:val="00CB7C3B"/>
    <w:rsid w:val="00CB7F91"/>
    <w:rsid w:val="00CC0263"/>
    <w:rsid w:val="00CC0460"/>
    <w:rsid w:val="00CC0B29"/>
    <w:rsid w:val="00CC20E1"/>
    <w:rsid w:val="00CC2C22"/>
    <w:rsid w:val="00CC3032"/>
    <w:rsid w:val="00CC30AC"/>
    <w:rsid w:val="00CC3DEB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0E63"/>
    <w:rsid w:val="00CE1633"/>
    <w:rsid w:val="00CE17B7"/>
    <w:rsid w:val="00CE18E8"/>
    <w:rsid w:val="00CE19AE"/>
    <w:rsid w:val="00CE2933"/>
    <w:rsid w:val="00CE34B6"/>
    <w:rsid w:val="00CE39E8"/>
    <w:rsid w:val="00CE426F"/>
    <w:rsid w:val="00CE44D3"/>
    <w:rsid w:val="00CE4574"/>
    <w:rsid w:val="00CE47E5"/>
    <w:rsid w:val="00CE52E2"/>
    <w:rsid w:val="00CE53D4"/>
    <w:rsid w:val="00CE5C07"/>
    <w:rsid w:val="00CE6FB6"/>
    <w:rsid w:val="00CE76DE"/>
    <w:rsid w:val="00CE79B7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8E9"/>
    <w:rsid w:val="00CF5CA8"/>
    <w:rsid w:val="00CF5D23"/>
    <w:rsid w:val="00CF5E39"/>
    <w:rsid w:val="00CF70C2"/>
    <w:rsid w:val="00CF7C0B"/>
    <w:rsid w:val="00CF7E98"/>
    <w:rsid w:val="00D00253"/>
    <w:rsid w:val="00D003DC"/>
    <w:rsid w:val="00D005F9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0F2"/>
    <w:rsid w:val="00D0750E"/>
    <w:rsid w:val="00D0794C"/>
    <w:rsid w:val="00D07F54"/>
    <w:rsid w:val="00D101AA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104B"/>
    <w:rsid w:val="00D211C7"/>
    <w:rsid w:val="00D21696"/>
    <w:rsid w:val="00D21D66"/>
    <w:rsid w:val="00D22A9F"/>
    <w:rsid w:val="00D22F91"/>
    <w:rsid w:val="00D2304E"/>
    <w:rsid w:val="00D2330B"/>
    <w:rsid w:val="00D239BE"/>
    <w:rsid w:val="00D23C66"/>
    <w:rsid w:val="00D23F81"/>
    <w:rsid w:val="00D240CF"/>
    <w:rsid w:val="00D245AC"/>
    <w:rsid w:val="00D24E54"/>
    <w:rsid w:val="00D24EAF"/>
    <w:rsid w:val="00D253A0"/>
    <w:rsid w:val="00D25E32"/>
    <w:rsid w:val="00D26A3B"/>
    <w:rsid w:val="00D26AD5"/>
    <w:rsid w:val="00D26F73"/>
    <w:rsid w:val="00D27120"/>
    <w:rsid w:val="00D27AD6"/>
    <w:rsid w:val="00D30261"/>
    <w:rsid w:val="00D310ED"/>
    <w:rsid w:val="00D31227"/>
    <w:rsid w:val="00D31674"/>
    <w:rsid w:val="00D316D5"/>
    <w:rsid w:val="00D31AD5"/>
    <w:rsid w:val="00D31D3E"/>
    <w:rsid w:val="00D32857"/>
    <w:rsid w:val="00D32BFA"/>
    <w:rsid w:val="00D3300D"/>
    <w:rsid w:val="00D3306F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37E6A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3EE2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1644"/>
    <w:rsid w:val="00D520F5"/>
    <w:rsid w:val="00D52613"/>
    <w:rsid w:val="00D5283B"/>
    <w:rsid w:val="00D52E97"/>
    <w:rsid w:val="00D53104"/>
    <w:rsid w:val="00D531F0"/>
    <w:rsid w:val="00D53463"/>
    <w:rsid w:val="00D534CF"/>
    <w:rsid w:val="00D53DF9"/>
    <w:rsid w:val="00D53E60"/>
    <w:rsid w:val="00D5415F"/>
    <w:rsid w:val="00D54261"/>
    <w:rsid w:val="00D543F5"/>
    <w:rsid w:val="00D545DB"/>
    <w:rsid w:val="00D54739"/>
    <w:rsid w:val="00D54AF7"/>
    <w:rsid w:val="00D54D30"/>
    <w:rsid w:val="00D54DA7"/>
    <w:rsid w:val="00D54DF6"/>
    <w:rsid w:val="00D55147"/>
    <w:rsid w:val="00D552E3"/>
    <w:rsid w:val="00D553C0"/>
    <w:rsid w:val="00D556A6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720"/>
    <w:rsid w:val="00D62E63"/>
    <w:rsid w:val="00D64F90"/>
    <w:rsid w:val="00D650CD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980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20D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0D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395"/>
    <w:rsid w:val="00DB3654"/>
    <w:rsid w:val="00DB3687"/>
    <w:rsid w:val="00DB3A5D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02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071A"/>
    <w:rsid w:val="00DD12C9"/>
    <w:rsid w:val="00DD17AE"/>
    <w:rsid w:val="00DD211B"/>
    <w:rsid w:val="00DD2256"/>
    <w:rsid w:val="00DD2626"/>
    <w:rsid w:val="00DD3001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1E55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C7"/>
    <w:rsid w:val="00DF05EA"/>
    <w:rsid w:val="00DF0FD4"/>
    <w:rsid w:val="00DF1DC0"/>
    <w:rsid w:val="00DF2147"/>
    <w:rsid w:val="00DF2512"/>
    <w:rsid w:val="00DF3167"/>
    <w:rsid w:val="00DF3346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6FA1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2ED3"/>
    <w:rsid w:val="00E047B0"/>
    <w:rsid w:val="00E0521B"/>
    <w:rsid w:val="00E059A6"/>
    <w:rsid w:val="00E05A3B"/>
    <w:rsid w:val="00E05C53"/>
    <w:rsid w:val="00E05D26"/>
    <w:rsid w:val="00E066CA"/>
    <w:rsid w:val="00E06D42"/>
    <w:rsid w:val="00E06F93"/>
    <w:rsid w:val="00E07E01"/>
    <w:rsid w:val="00E10165"/>
    <w:rsid w:val="00E10E2F"/>
    <w:rsid w:val="00E11B2A"/>
    <w:rsid w:val="00E11F7A"/>
    <w:rsid w:val="00E12F95"/>
    <w:rsid w:val="00E1311E"/>
    <w:rsid w:val="00E13808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5CA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07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27A70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5AA2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0EA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B0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792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33A"/>
    <w:rsid w:val="00E64455"/>
    <w:rsid w:val="00E64535"/>
    <w:rsid w:val="00E645D0"/>
    <w:rsid w:val="00E650BA"/>
    <w:rsid w:val="00E659D2"/>
    <w:rsid w:val="00E65B82"/>
    <w:rsid w:val="00E65BF2"/>
    <w:rsid w:val="00E66501"/>
    <w:rsid w:val="00E667C5"/>
    <w:rsid w:val="00E66A0B"/>
    <w:rsid w:val="00E66F76"/>
    <w:rsid w:val="00E679E9"/>
    <w:rsid w:val="00E67B30"/>
    <w:rsid w:val="00E67C52"/>
    <w:rsid w:val="00E67E52"/>
    <w:rsid w:val="00E7005E"/>
    <w:rsid w:val="00E700EB"/>
    <w:rsid w:val="00E702B4"/>
    <w:rsid w:val="00E70AA0"/>
    <w:rsid w:val="00E70B12"/>
    <w:rsid w:val="00E70BFE"/>
    <w:rsid w:val="00E70D6A"/>
    <w:rsid w:val="00E70DBE"/>
    <w:rsid w:val="00E717BA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40E"/>
    <w:rsid w:val="00E757DB"/>
    <w:rsid w:val="00E75BF0"/>
    <w:rsid w:val="00E77309"/>
    <w:rsid w:val="00E7774E"/>
    <w:rsid w:val="00E777FD"/>
    <w:rsid w:val="00E800AD"/>
    <w:rsid w:val="00E800DA"/>
    <w:rsid w:val="00E800F1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039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1F2"/>
    <w:rsid w:val="00E943A8"/>
    <w:rsid w:val="00E945E0"/>
    <w:rsid w:val="00E9491C"/>
    <w:rsid w:val="00E9560A"/>
    <w:rsid w:val="00E956A5"/>
    <w:rsid w:val="00E95AE6"/>
    <w:rsid w:val="00E95B7F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7E4"/>
    <w:rsid w:val="00EA5DB0"/>
    <w:rsid w:val="00EA604B"/>
    <w:rsid w:val="00EA6510"/>
    <w:rsid w:val="00EA704E"/>
    <w:rsid w:val="00EA7373"/>
    <w:rsid w:val="00EB02D0"/>
    <w:rsid w:val="00EB0450"/>
    <w:rsid w:val="00EB05A9"/>
    <w:rsid w:val="00EB0AA7"/>
    <w:rsid w:val="00EB10F9"/>
    <w:rsid w:val="00EB13D8"/>
    <w:rsid w:val="00EB1515"/>
    <w:rsid w:val="00EB1CD6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0E2"/>
    <w:rsid w:val="00EB53C8"/>
    <w:rsid w:val="00EB5562"/>
    <w:rsid w:val="00EB5D15"/>
    <w:rsid w:val="00EB6207"/>
    <w:rsid w:val="00EB623E"/>
    <w:rsid w:val="00EB74C8"/>
    <w:rsid w:val="00EB778C"/>
    <w:rsid w:val="00EB7D23"/>
    <w:rsid w:val="00EC092B"/>
    <w:rsid w:val="00EC1625"/>
    <w:rsid w:val="00EC180F"/>
    <w:rsid w:val="00EC2291"/>
    <w:rsid w:val="00EC2598"/>
    <w:rsid w:val="00EC276E"/>
    <w:rsid w:val="00EC2C64"/>
    <w:rsid w:val="00EC2D2D"/>
    <w:rsid w:val="00EC2F91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B9F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89D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26C"/>
    <w:rsid w:val="00F005DB"/>
    <w:rsid w:val="00F006B8"/>
    <w:rsid w:val="00F00935"/>
    <w:rsid w:val="00F00C66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830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006"/>
    <w:rsid w:val="00F2238F"/>
    <w:rsid w:val="00F2265C"/>
    <w:rsid w:val="00F2292D"/>
    <w:rsid w:val="00F229D9"/>
    <w:rsid w:val="00F22D34"/>
    <w:rsid w:val="00F22ECC"/>
    <w:rsid w:val="00F2314B"/>
    <w:rsid w:val="00F237B4"/>
    <w:rsid w:val="00F23AE7"/>
    <w:rsid w:val="00F23CE1"/>
    <w:rsid w:val="00F23D4A"/>
    <w:rsid w:val="00F24014"/>
    <w:rsid w:val="00F24174"/>
    <w:rsid w:val="00F252E3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2BEC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6D83"/>
    <w:rsid w:val="00F36DBA"/>
    <w:rsid w:val="00F3706B"/>
    <w:rsid w:val="00F3708B"/>
    <w:rsid w:val="00F377AC"/>
    <w:rsid w:val="00F37DE3"/>
    <w:rsid w:val="00F401A7"/>
    <w:rsid w:val="00F4069E"/>
    <w:rsid w:val="00F407D3"/>
    <w:rsid w:val="00F40B9E"/>
    <w:rsid w:val="00F41AEB"/>
    <w:rsid w:val="00F41DE8"/>
    <w:rsid w:val="00F420C0"/>
    <w:rsid w:val="00F426B0"/>
    <w:rsid w:val="00F4286A"/>
    <w:rsid w:val="00F42DAE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826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881"/>
    <w:rsid w:val="00F61B32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17B"/>
    <w:rsid w:val="00F65457"/>
    <w:rsid w:val="00F657AF"/>
    <w:rsid w:val="00F661E7"/>
    <w:rsid w:val="00F666C9"/>
    <w:rsid w:val="00F669CD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1D18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78D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3D9"/>
    <w:rsid w:val="00FA378E"/>
    <w:rsid w:val="00FA37D0"/>
    <w:rsid w:val="00FA4B65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1F"/>
    <w:rsid w:val="00FA7CD3"/>
    <w:rsid w:val="00FA7E3B"/>
    <w:rsid w:val="00FB0209"/>
    <w:rsid w:val="00FB0949"/>
    <w:rsid w:val="00FB0BE8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4FC8"/>
    <w:rsid w:val="00FB5486"/>
    <w:rsid w:val="00FB56ED"/>
    <w:rsid w:val="00FB5BF6"/>
    <w:rsid w:val="00FB612F"/>
    <w:rsid w:val="00FB6C4B"/>
    <w:rsid w:val="00FB6D10"/>
    <w:rsid w:val="00FB6D71"/>
    <w:rsid w:val="00FB78DC"/>
    <w:rsid w:val="00FB79A7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08E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D3A"/>
    <w:rsid w:val="00FE0F93"/>
    <w:rsid w:val="00FE15DE"/>
    <w:rsid w:val="00FE1B0B"/>
    <w:rsid w:val="00FE1C33"/>
    <w:rsid w:val="00FE1F1F"/>
    <w:rsid w:val="00FE1FC8"/>
    <w:rsid w:val="00FE2143"/>
    <w:rsid w:val="00FE2607"/>
    <w:rsid w:val="00FE267C"/>
    <w:rsid w:val="00FE29AB"/>
    <w:rsid w:val="00FE2ACF"/>
    <w:rsid w:val="00FE2B26"/>
    <w:rsid w:val="00FE3525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20D"/>
    <w:rsid w:val="00FE6D54"/>
    <w:rsid w:val="00FE6F4B"/>
    <w:rsid w:val="00FE7058"/>
    <w:rsid w:val="00FE741D"/>
    <w:rsid w:val="00FE7479"/>
    <w:rsid w:val="00FE767E"/>
    <w:rsid w:val="00FE77DF"/>
    <w:rsid w:val="00FF12A4"/>
    <w:rsid w:val="00FF1468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  <w:rsid w:val="00FF74F7"/>
    <w:rsid w:val="00FF7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3D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3D55"/>
  </w:style>
  <w:style w:type="paragraph" w:styleId="a6">
    <w:name w:val="footer"/>
    <w:basedOn w:val="a"/>
    <w:link w:val="a7"/>
    <w:uiPriority w:val="99"/>
    <w:semiHidden/>
    <w:unhideWhenUsed/>
    <w:rsid w:val="00983D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83D55"/>
  </w:style>
  <w:style w:type="paragraph" w:styleId="a8">
    <w:name w:val="Balloon Text"/>
    <w:basedOn w:val="a"/>
    <w:link w:val="a9"/>
    <w:uiPriority w:val="99"/>
    <w:semiHidden/>
    <w:unhideWhenUsed/>
    <w:rsid w:val="00522E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2E93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733E8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733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33E83"/>
    <w:pPr>
      <w:ind w:left="720"/>
      <w:contextualSpacing/>
    </w:pPr>
  </w:style>
  <w:style w:type="paragraph" w:customStyle="1" w:styleId="ConsPlusNormal">
    <w:name w:val="ConsPlusNormal"/>
    <w:rsid w:val="002C517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F07F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unhideWhenUsed/>
    <w:rsid w:val="00365906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2118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34F91EACF0EBAEF36338D7D42D322976BDC316857D6AC59AAC89C308eDJD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D0BA8-8D6D-49C9-B577-3F2103C3F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10</Pages>
  <Words>3601</Words>
  <Characters>20528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24081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YUR_K</dc:creator>
  <cp:lastModifiedBy>ZAK12</cp:lastModifiedBy>
  <cp:revision>95</cp:revision>
  <cp:lastPrinted>2025-01-17T14:06:00Z</cp:lastPrinted>
  <dcterms:created xsi:type="dcterms:W3CDTF">2023-12-28T08:47:00Z</dcterms:created>
  <dcterms:modified xsi:type="dcterms:W3CDTF">2025-02-03T11:32:00Z</dcterms:modified>
</cp:coreProperties>
</file>