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6E" w:rsidRDefault="003A516E" w:rsidP="003A516E">
      <w:pPr>
        <w:jc w:val="right"/>
      </w:pPr>
      <w:r w:rsidRPr="00917D87">
        <w:t>Приложение №</w:t>
      </w:r>
      <w:r>
        <w:t>4</w:t>
      </w:r>
    </w:p>
    <w:p w:rsidR="003A516E" w:rsidRDefault="003A516E" w:rsidP="003A516E">
      <w:pPr>
        <w:jc w:val="right"/>
      </w:pPr>
      <w:r>
        <w:t xml:space="preserve">к Положению о проведении </w:t>
      </w:r>
    </w:p>
    <w:p w:rsidR="003A516E" w:rsidRDefault="003A516E" w:rsidP="003A516E">
      <w:pPr>
        <w:jc w:val="right"/>
      </w:pPr>
      <w:r>
        <w:t>конкурса «</w:t>
      </w:r>
      <w:proofErr w:type="gramStart"/>
      <w:r>
        <w:t>Финансовый</w:t>
      </w:r>
      <w:proofErr w:type="gramEnd"/>
      <w:r>
        <w:t xml:space="preserve"> </w:t>
      </w:r>
      <w:proofErr w:type="spellStart"/>
      <w:r>
        <w:t>Челлендж</w:t>
      </w:r>
      <w:proofErr w:type="spellEnd"/>
      <w:r>
        <w:t>»</w:t>
      </w:r>
    </w:p>
    <w:p w:rsidR="003A516E" w:rsidRPr="004B6791" w:rsidRDefault="003A516E" w:rsidP="003A516E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3A516E" w:rsidRPr="004B6791" w:rsidRDefault="003A516E" w:rsidP="003A516E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311"/>
      <w:bookmarkEnd w:id="0"/>
      <w:r w:rsidRPr="000C5821">
        <w:rPr>
          <w:rFonts w:ascii="Times New Roman" w:hAnsi="Times New Roman" w:cs="Times New Roman"/>
          <w:color w:val="000000"/>
          <w:sz w:val="28"/>
          <w:szCs w:val="28"/>
        </w:rPr>
        <w:t>Критерии оценки конкурсной</w:t>
      </w:r>
      <w:r w:rsidRPr="004B6791">
        <w:rPr>
          <w:rFonts w:ascii="Times New Roman" w:hAnsi="Times New Roman" w:cs="Times New Roman"/>
          <w:color w:val="000000"/>
          <w:sz w:val="28"/>
          <w:szCs w:val="28"/>
        </w:rPr>
        <w:t xml:space="preserve"> работы участника </w:t>
      </w:r>
    </w:p>
    <w:p w:rsidR="003A516E" w:rsidRDefault="003A516E" w:rsidP="003A516E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6791">
        <w:rPr>
          <w:rFonts w:ascii="Times New Roman" w:hAnsi="Times New Roman" w:cs="Times New Roman"/>
          <w:color w:val="000000"/>
          <w:sz w:val="28"/>
          <w:szCs w:val="28"/>
        </w:rPr>
        <w:t>конкурса «</w:t>
      </w:r>
      <w:proofErr w:type="gramStart"/>
      <w:r w:rsidRPr="004B6791">
        <w:rPr>
          <w:rFonts w:ascii="Times New Roman" w:hAnsi="Times New Roman" w:cs="Times New Roman"/>
          <w:color w:val="000000"/>
          <w:sz w:val="28"/>
          <w:szCs w:val="28"/>
        </w:rPr>
        <w:t>Финансовый</w:t>
      </w:r>
      <w:proofErr w:type="gramEnd"/>
      <w:r w:rsidRPr="004B67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6791">
        <w:rPr>
          <w:rFonts w:ascii="Times New Roman" w:hAnsi="Times New Roman" w:cs="Times New Roman"/>
          <w:color w:val="000000"/>
          <w:sz w:val="28"/>
          <w:szCs w:val="28"/>
        </w:rPr>
        <w:t>Челлендж</w:t>
      </w:r>
      <w:proofErr w:type="spellEnd"/>
      <w:r w:rsidRPr="004B679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3A516E" w:rsidRPr="004B6791" w:rsidRDefault="003A516E" w:rsidP="003A516E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6065"/>
        <w:gridCol w:w="2475"/>
      </w:tblGrid>
      <w:tr w:rsidR="003A516E" w:rsidRPr="00894744" w:rsidTr="003A51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6E" w:rsidRPr="00894744" w:rsidRDefault="003A516E" w:rsidP="00B741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6E" w:rsidRPr="00894744" w:rsidRDefault="003A516E" w:rsidP="00B741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6E" w:rsidRPr="00894744" w:rsidRDefault="003A516E" w:rsidP="00B741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  <w:p w:rsidR="003A516E" w:rsidRPr="00894744" w:rsidRDefault="003A516E" w:rsidP="00B741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(баллы)</w:t>
            </w:r>
          </w:p>
        </w:tc>
      </w:tr>
      <w:tr w:rsidR="003A516E" w:rsidRPr="00894744" w:rsidTr="003A51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6E" w:rsidRPr="00894744" w:rsidRDefault="003A516E" w:rsidP="00B741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6E" w:rsidRPr="00894744" w:rsidRDefault="003A516E" w:rsidP="00B7417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тематике конкурса: </w:t>
            </w:r>
          </w:p>
          <w:p w:rsidR="003A516E" w:rsidRPr="00894744" w:rsidRDefault="003A516E" w:rsidP="00B7417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освещение и выражение темы;</w:t>
            </w:r>
          </w:p>
          <w:p w:rsidR="003A516E" w:rsidRPr="00894744" w:rsidRDefault="003A516E" w:rsidP="00B7417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смысловой контекст; </w:t>
            </w:r>
          </w:p>
          <w:p w:rsidR="003A516E" w:rsidRPr="00894744" w:rsidRDefault="003A516E" w:rsidP="00B7417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сюжетность</w:t>
            </w:r>
            <w:proofErr w:type="spellEnd"/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произведения.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6E" w:rsidRPr="00894744" w:rsidRDefault="003A516E" w:rsidP="00B741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A516E" w:rsidRPr="00894744" w:rsidTr="003A51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6E" w:rsidRPr="00894744" w:rsidRDefault="003A516E" w:rsidP="00B741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6E" w:rsidRPr="00894744" w:rsidRDefault="003A516E" w:rsidP="00B7417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Оригинальность замысла и творческий подход:</w:t>
            </w:r>
          </w:p>
          <w:p w:rsidR="003A516E" w:rsidRPr="00894744" w:rsidRDefault="003A516E" w:rsidP="00B7417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артистичность; </w:t>
            </w:r>
          </w:p>
          <w:p w:rsidR="003A516E" w:rsidRPr="00894744" w:rsidRDefault="003A516E" w:rsidP="00B7417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оригинальность;</w:t>
            </w:r>
          </w:p>
          <w:p w:rsidR="003A516E" w:rsidRPr="00894744" w:rsidRDefault="003A516E" w:rsidP="00B7417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креативность участников.</w:t>
            </w:r>
            <w:bookmarkStart w:id="1" w:name="_GoBack"/>
            <w:bookmarkEnd w:id="1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6E" w:rsidRPr="00894744" w:rsidRDefault="003A516E" w:rsidP="00B741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A516E" w:rsidRPr="00894744" w:rsidTr="003A51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6E" w:rsidRPr="00894744" w:rsidRDefault="003A516E" w:rsidP="00B741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6E" w:rsidRPr="00894744" w:rsidRDefault="003A516E" w:rsidP="00B7417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Содержательность работы: </w:t>
            </w:r>
          </w:p>
          <w:p w:rsidR="003A516E" w:rsidRPr="00894744" w:rsidRDefault="003A516E" w:rsidP="00B7417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построение;</w:t>
            </w:r>
          </w:p>
          <w:p w:rsidR="003A516E" w:rsidRPr="00894744" w:rsidRDefault="003A516E" w:rsidP="00B7417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законченность стихотворения;</w:t>
            </w:r>
          </w:p>
          <w:p w:rsidR="003A516E" w:rsidRPr="00894744" w:rsidRDefault="003A516E" w:rsidP="00B7417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информативность работы.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6E" w:rsidRPr="00894744" w:rsidRDefault="003A516E" w:rsidP="00B741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A516E" w:rsidRPr="00894744" w:rsidTr="003A51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6E" w:rsidRPr="00894744" w:rsidRDefault="003A516E" w:rsidP="00B741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6E" w:rsidRPr="00894744" w:rsidRDefault="003A516E" w:rsidP="00B7417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Доступность восприятия и эмоциональное воздействие:  </w:t>
            </w:r>
          </w:p>
          <w:p w:rsidR="003A516E" w:rsidRPr="00894744" w:rsidRDefault="003A516E" w:rsidP="00B7417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реализация (качество видео и звука);</w:t>
            </w:r>
          </w:p>
          <w:p w:rsidR="003A516E" w:rsidRPr="00894744" w:rsidRDefault="003A516E" w:rsidP="00B7417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креативность видео.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6E" w:rsidRPr="00894744" w:rsidRDefault="003A516E" w:rsidP="00B741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A516E" w:rsidRPr="00894744" w:rsidTr="003A516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6E" w:rsidRPr="00894744" w:rsidRDefault="003A516E" w:rsidP="00B741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6E" w:rsidRPr="00894744" w:rsidRDefault="003A516E" w:rsidP="00B7417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6E" w:rsidRPr="00894744" w:rsidRDefault="003A516E" w:rsidP="00B741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Максимальное</w:t>
            </w:r>
          </w:p>
          <w:p w:rsidR="003A516E" w:rsidRPr="00894744" w:rsidRDefault="003A516E" w:rsidP="00B741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 - 20</w:t>
            </w:r>
          </w:p>
        </w:tc>
      </w:tr>
    </w:tbl>
    <w:p w:rsidR="003A516E" w:rsidRPr="004B6791" w:rsidRDefault="003A516E" w:rsidP="003A516E">
      <w:pPr>
        <w:pStyle w:val="ConsPlusTitle"/>
        <w:ind w:left="720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5E671F" w:rsidRDefault="005E671F"/>
    <w:sectPr w:rsidR="005E6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B7"/>
    <w:rsid w:val="003A516E"/>
    <w:rsid w:val="003E2BB7"/>
    <w:rsid w:val="005E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1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51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1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51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Яна Васильевна</dc:creator>
  <cp:keywords/>
  <dc:description/>
  <cp:lastModifiedBy>Павлова Яна Васильевна</cp:lastModifiedBy>
  <cp:revision>2</cp:revision>
  <dcterms:created xsi:type="dcterms:W3CDTF">2022-03-29T09:23:00Z</dcterms:created>
  <dcterms:modified xsi:type="dcterms:W3CDTF">2022-03-29T09:24:00Z</dcterms:modified>
</cp:coreProperties>
</file>