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279A4" w14:textId="77777777" w:rsidR="00423ED2" w:rsidRDefault="00892400" w:rsidP="001D141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61ECB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</w:p>
    <w:p w14:paraId="6E526EE3" w14:textId="6823ACC7" w:rsidR="0088310A" w:rsidRPr="0088310A" w:rsidRDefault="0088310A" w:rsidP="0088310A">
      <w:pPr>
        <w:pStyle w:val="4"/>
        <w:jc w:val="center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</w:pPr>
      <w:r w:rsidRPr="0088310A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  <w:t xml:space="preserve">Об утверждении перечня индикаторов риска нарушений обязательных требований, используемых при осуществлении регионального государственного </w:t>
      </w:r>
      <w:r w:rsidR="003161C4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  <w:t>жилищного надзора контроля (надзора) на территории Курской области</w:t>
      </w:r>
    </w:p>
    <w:p w14:paraId="72317495" w14:textId="77777777" w:rsidR="0088310A" w:rsidRPr="00F61ECB" w:rsidRDefault="0088310A" w:rsidP="00FB1D9C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14:paraId="3991AAE3" w14:textId="42199E23" w:rsidR="00E86AB0" w:rsidRDefault="00892400" w:rsidP="00472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ECB">
        <w:rPr>
          <w:rFonts w:ascii="Times New Roman" w:hAnsi="Times New Roman" w:cs="Times New Roman"/>
          <w:sz w:val="27"/>
          <w:szCs w:val="27"/>
        </w:rPr>
        <w:tab/>
      </w:r>
      <w:r w:rsidR="00F737AB" w:rsidRPr="00080856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8310A" w:rsidRPr="00080856">
        <w:rPr>
          <w:rFonts w:ascii="Times New Roman" w:hAnsi="Times New Roman" w:cs="Times New Roman"/>
          <w:sz w:val="28"/>
          <w:szCs w:val="28"/>
        </w:rPr>
        <w:t>постановление Правительства</w:t>
      </w:r>
      <w:r w:rsidR="00F737AB" w:rsidRPr="00080856">
        <w:rPr>
          <w:rFonts w:ascii="Times New Roman" w:hAnsi="Times New Roman" w:cs="Times New Roman"/>
          <w:sz w:val="28"/>
          <w:szCs w:val="28"/>
        </w:rPr>
        <w:t xml:space="preserve"> Курской области  </w:t>
      </w:r>
      <w:r w:rsidR="005A0379" w:rsidRPr="00080856">
        <w:rPr>
          <w:rFonts w:ascii="Times New Roman" w:hAnsi="Times New Roman" w:cs="Times New Roman"/>
          <w:sz w:val="28"/>
          <w:szCs w:val="28"/>
        </w:rPr>
        <w:t xml:space="preserve">«Об утверждении перечня индикаторов риска нарушения обязательных требований, используемых при осуществлении регионального государственного </w:t>
      </w:r>
      <w:r w:rsidR="003161C4">
        <w:rPr>
          <w:rFonts w:ascii="Times New Roman" w:hAnsi="Times New Roman" w:cs="Times New Roman"/>
          <w:sz w:val="28"/>
          <w:szCs w:val="28"/>
        </w:rPr>
        <w:t>жилищного контроля (надзора) на территории Курской области</w:t>
      </w:r>
      <w:r w:rsidR="005A0379" w:rsidRPr="00080856">
        <w:rPr>
          <w:rFonts w:ascii="Times New Roman" w:hAnsi="Times New Roman" w:cs="Times New Roman"/>
          <w:sz w:val="28"/>
          <w:szCs w:val="28"/>
        </w:rPr>
        <w:t xml:space="preserve">» </w:t>
      </w:r>
      <w:r w:rsidR="00606E85" w:rsidRPr="00080856">
        <w:rPr>
          <w:rFonts w:ascii="Times New Roman" w:hAnsi="Times New Roman" w:cs="Times New Roman"/>
          <w:sz w:val="28"/>
          <w:szCs w:val="28"/>
        </w:rPr>
        <w:t>разработан в целях приведения нормативн</w:t>
      </w:r>
      <w:r w:rsidR="0088310A" w:rsidRPr="00080856">
        <w:rPr>
          <w:rFonts w:ascii="Times New Roman" w:hAnsi="Times New Roman" w:cs="Times New Roman"/>
          <w:sz w:val="28"/>
          <w:szCs w:val="28"/>
        </w:rPr>
        <w:t xml:space="preserve">ого </w:t>
      </w:r>
      <w:r w:rsidR="00606E85" w:rsidRPr="00080856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88310A" w:rsidRPr="00080856">
        <w:rPr>
          <w:rFonts w:ascii="Times New Roman" w:hAnsi="Times New Roman" w:cs="Times New Roman"/>
          <w:sz w:val="28"/>
          <w:szCs w:val="28"/>
        </w:rPr>
        <w:t xml:space="preserve">ого акта </w:t>
      </w:r>
      <w:r w:rsidR="00606E85" w:rsidRPr="00080856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88310A" w:rsidRPr="00080856">
        <w:rPr>
          <w:rFonts w:ascii="Times New Roman" w:hAnsi="Times New Roman" w:cs="Times New Roman"/>
          <w:sz w:val="28"/>
          <w:szCs w:val="28"/>
        </w:rPr>
        <w:t>с</w:t>
      </w:r>
      <w:r w:rsidR="00606E85" w:rsidRPr="00080856">
        <w:rPr>
          <w:rFonts w:ascii="Times New Roman" w:hAnsi="Times New Roman" w:cs="Times New Roman"/>
          <w:sz w:val="28"/>
          <w:szCs w:val="28"/>
        </w:rPr>
        <w:t xml:space="preserve"> </w:t>
      </w:r>
      <w:r w:rsidR="0088310A" w:rsidRPr="00080856">
        <w:rPr>
          <w:rFonts w:ascii="Times New Roman" w:hAnsi="Times New Roman" w:cs="Times New Roman"/>
          <w:sz w:val="28"/>
          <w:szCs w:val="28"/>
        </w:rPr>
        <w:t xml:space="preserve"> методическими рекомендациями Министерства экономического развития Российской Федерации по разработке индикаторов риска государственного контроля (надзора) и муниципального контроля</w:t>
      </w:r>
      <w:r w:rsidR="008906BC" w:rsidRPr="00080856">
        <w:rPr>
          <w:rFonts w:ascii="Times New Roman" w:hAnsi="Times New Roman" w:cs="Times New Roman"/>
          <w:sz w:val="28"/>
          <w:szCs w:val="28"/>
        </w:rPr>
        <w:t>,</w:t>
      </w:r>
      <w:r w:rsidR="0088310A" w:rsidRPr="00080856">
        <w:rPr>
          <w:rFonts w:ascii="Times New Roman" w:hAnsi="Times New Roman" w:cs="Times New Roman"/>
          <w:sz w:val="28"/>
          <w:szCs w:val="28"/>
        </w:rPr>
        <w:t xml:space="preserve"> и принципами организации контрольной деятельности.</w:t>
      </w:r>
    </w:p>
    <w:p w14:paraId="1A232183" w14:textId="1043CF92" w:rsidR="0095486B" w:rsidRDefault="0095486B" w:rsidP="00472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тем, что положения проекта акта не содержат нормы регулирования, затрагивающие вопросы предпринимательской и иной экономической деятельности, проведение оценки регулирующего воздействия не требуется.</w:t>
      </w:r>
    </w:p>
    <w:p w14:paraId="5889E717" w14:textId="07FDA303" w:rsidR="0047242A" w:rsidRDefault="00080856" w:rsidP="00472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F2673">
        <w:rPr>
          <w:rFonts w:ascii="Times New Roman" w:eastAsia="Times New Roman" w:hAnsi="Times New Roman" w:cs="Times New Roman"/>
          <w:sz w:val="28"/>
          <w:szCs w:val="28"/>
        </w:rPr>
        <w:t xml:space="preserve">Принятие проекта постановления </w:t>
      </w:r>
      <w:r w:rsidR="0047242A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Правительства </w:t>
      </w:r>
      <w:r w:rsidRPr="006F2673">
        <w:rPr>
          <w:rFonts w:ascii="Times New Roman" w:eastAsia="Times New Roman" w:hAnsi="Times New Roman" w:cs="Times New Roman"/>
          <w:sz w:val="28"/>
          <w:szCs w:val="28"/>
        </w:rPr>
        <w:t>Курской области не потребует дополнительного финансирования за счет средств областного бюджета.</w:t>
      </w:r>
    </w:p>
    <w:p w14:paraId="305FCB8A" w14:textId="7414AEFC" w:rsidR="00080856" w:rsidRPr="006F2673" w:rsidRDefault="00080856" w:rsidP="00472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2673">
        <w:rPr>
          <w:rFonts w:ascii="Times New Roman" w:eastAsia="Times New Roman" w:hAnsi="Times New Roman" w:cs="Times New Roman"/>
          <w:sz w:val="28"/>
          <w:szCs w:val="28"/>
        </w:rPr>
        <w:tab/>
        <w:t xml:space="preserve">Принятие указанного проекта постановления будет нести нейтральные социально - экономические и общественно значимые последствия. </w:t>
      </w:r>
    </w:p>
    <w:p w14:paraId="37EA0125" w14:textId="185095F5" w:rsidR="00970055" w:rsidRDefault="00970055" w:rsidP="004724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9590A6" w14:textId="77777777" w:rsidR="00606E85" w:rsidRPr="008B4802" w:rsidRDefault="00606E85" w:rsidP="00606E8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7854E6" w14:textId="77777777" w:rsidR="001D1415" w:rsidRPr="00F61ECB" w:rsidRDefault="001D1415" w:rsidP="001D1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52275B" w14:textId="1DAE1902" w:rsidR="00970055" w:rsidRPr="0047242A" w:rsidRDefault="00606E85" w:rsidP="001D14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42A">
        <w:rPr>
          <w:rFonts w:ascii="Times New Roman" w:hAnsi="Times New Roman" w:cs="Times New Roman"/>
          <w:sz w:val="28"/>
          <w:szCs w:val="28"/>
        </w:rPr>
        <w:t>Н</w:t>
      </w:r>
      <w:r w:rsidR="008B4802" w:rsidRPr="0047242A">
        <w:rPr>
          <w:rFonts w:ascii="Times New Roman" w:hAnsi="Times New Roman" w:cs="Times New Roman"/>
          <w:sz w:val="28"/>
          <w:szCs w:val="28"/>
        </w:rPr>
        <w:t xml:space="preserve">ачальник инспекции                                                                    </w:t>
      </w:r>
      <w:r w:rsidRPr="0047242A">
        <w:rPr>
          <w:rFonts w:ascii="Times New Roman" w:hAnsi="Times New Roman" w:cs="Times New Roman"/>
          <w:sz w:val="28"/>
          <w:szCs w:val="28"/>
        </w:rPr>
        <w:t xml:space="preserve">   И.А. Афонькин</w:t>
      </w:r>
    </w:p>
    <w:sectPr w:rsidR="00970055" w:rsidRPr="0047242A" w:rsidSect="00F61ECB">
      <w:headerReference w:type="default" r:id="rId8"/>
      <w:pgSz w:w="11906" w:h="16838"/>
      <w:pgMar w:top="737" w:right="964" w:bottom="737" w:left="1361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5DCCB" w14:textId="77777777" w:rsidR="00967D56" w:rsidRDefault="00967D56" w:rsidP="00D0361B">
      <w:pPr>
        <w:spacing w:after="0" w:line="240" w:lineRule="auto"/>
      </w:pPr>
      <w:r>
        <w:separator/>
      </w:r>
    </w:p>
  </w:endnote>
  <w:endnote w:type="continuationSeparator" w:id="0">
    <w:p w14:paraId="2AB0C44A" w14:textId="77777777" w:rsidR="00967D56" w:rsidRDefault="00967D56" w:rsidP="00D0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8A1F" w14:textId="77777777" w:rsidR="00967D56" w:rsidRDefault="00967D56" w:rsidP="00D0361B">
      <w:pPr>
        <w:spacing w:after="0" w:line="240" w:lineRule="auto"/>
      </w:pPr>
      <w:r>
        <w:separator/>
      </w:r>
    </w:p>
  </w:footnote>
  <w:footnote w:type="continuationSeparator" w:id="0">
    <w:p w14:paraId="2FDF957C" w14:textId="77777777" w:rsidR="00967D56" w:rsidRDefault="00967D56" w:rsidP="00D0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9C3DB" w14:textId="2B0560ED" w:rsidR="00D0361B" w:rsidRDefault="00D0361B" w:rsidP="00D0361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B31DC"/>
    <w:multiLevelType w:val="hybridMultilevel"/>
    <w:tmpl w:val="44C23A40"/>
    <w:lvl w:ilvl="0" w:tplc="EBD4E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90689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3459"/>
    <w:rsid w:val="00002622"/>
    <w:rsid w:val="00050DD0"/>
    <w:rsid w:val="00080856"/>
    <w:rsid w:val="00087976"/>
    <w:rsid w:val="000A26D4"/>
    <w:rsid w:val="0012301D"/>
    <w:rsid w:val="00146ACF"/>
    <w:rsid w:val="001819C5"/>
    <w:rsid w:val="001C739D"/>
    <w:rsid w:val="001D1415"/>
    <w:rsid w:val="00216AF3"/>
    <w:rsid w:val="00222F8D"/>
    <w:rsid w:val="00235204"/>
    <w:rsid w:val="002439C1"/>
    <w:rsid w:val="00253883"/>
    <w:rsid w:val="0026710F"/>
    <w:rsid w:val="002749CB"/>
    <w:rsid w:val="002764E3"/>
    <w:rsid w:val="002809EF"/>
    <w:rsid w:val="00283459"/>
    <w:rsid w:val="00295DC3"/>
    <w:rsid w:val="002F3837"/>
    <w:rsid w:val="00302FE0"/>
    <w:rsid w:val="003161C4"/>
    <w:rsid w:val="0035293C"/>
    <w:rsid w:val="003742C7"/>
    <w:rsid w:val="00383DC9"/>
    <w:rsid w:val="00421468"/>
    <w:rsid w:val="00423ED2"/>
    <w:rsid w:val="0042547F"/>
    <w:rsid w:val="004374C2"/>
    <w:rsid w:val="0047242A"/>
    <w:rsid w:val="004741D8"/>
    <w:rsid w:val="00487FBE"/>
    <w:rsid w:val="004D3337"/>
    <w:rsid w:val="004D52C5"/>
    <w:rsid w:val="004F0653"/>
    <w:rsid w:val="00530FD8"/>
    <w:rsid w:val="00536024"/>
    <w:rsid w:val="00536DAA"/>
    <w:rsid w:val="00551AC2"/>
    <w:rsid w:val="00562C8D"/>
    <w:rsid w:val="00570118"/>
    <w:rsid w:val="00585B35"/>
    <w:rsid w:val="005966A5"/>
    <w:rsid w:val="00596FF3"/>
    <w:rsid w:val="005A0379"/>
    <w:rsid w:val="005B1527"/>
    <w:rsid w:val="005C2410"/>
    <w:rsid w:val="005D7C52"/>
    <w:rsid w:val="00606E85"/>
    <w:rsid w:val="00613808"/>
    <w:rsid w:val="00614B03"/>
    <w:rsid w:val="00653338"/>
    <w:rsid w:val="00681E9B"/>
    <w:rsid w:val="006A2E11"/>
    <w:rsid w:val="006A701B"/>
    <w:rsid w:val="006F3547"/>
    <w:rsid w:val="007046D6"/>
    <w:rsid w:val="00714923"/>
    <w:rsid w:val="00744588"/>
    <w:rsid w:val="00745384"/>
    <w:rsid w:val="007715D9"/>
    <w:rsid w:val="007D1D49"/>
    <w:rsid w:val="007E36F5"/>
    <w:rsid w:val="007E43B9"/>
    <w:rsid w:val="00807708"/>
    <w:rsid w:val="0084510B"/>
    <w:rsid w:val="00871E2E"/>
    <w:rsid w:val="00881BA6"/>
    <w:rsid w:val="0088310A"/>
    <w:rsid w:val="00886E71"/>
    <w:rsid w:val="008906BC"/>
    <w:rsid w:val="008909DB"/>
    <w:rsid w:val="00892400"/>
    <w:rsid w:val="008B2EBD"/>
    <w:rsid w:val="008B31D4"/>
    <w:rsid w:val="008B4802"/>
    <w:rsid w:val="008F56D7"/>
    <w:rsid w:val="0095486B"/>
    <w:rsid w:val="00965934"/>
    <w:rsid w:val="00967D56"/>
    <w:rsid w:val="00970055"/>
    <w:rsid w:val="009A50F2"/>
    <w:rsid w:val="009C0BEB"/>
    <w:rsid w:val="009E247C"/>
    <w:rsid w:val="009F3D12"/>
    <w:rsid w:val="00A0005F"/>
    <w:rsid w:val="00A36539"/>
    <w:rsid w:val="00A44DAF"/>
    <w:rsid w:val="00A70D62"/>
    <w:rsid w:val="00AD5596"/>
    <w:rsid w:val="00B56A1B"/>
    <w:rsid w:val="00BB3447"/>
    <w:rsid w:val="00BE3F83"/>
    <w:rsid w:val="00C07DA2"/>
    <w:rsid w:val="00C249F5"/>
    <w:rsid w:val="00CB6326"/>
    <w:rsid w:val="00CC17BD"/>
    <w:rsid w:val="00D0361B"/>
    <w:rsid w:val="00D4186A"/>
    <w:rsid w:val="00D45D34"/>
    <w:rsid w:val="00D92272"/>
    <w:rsid w:val="00DB6AB4"/>
    <w:rsid w:val="00E14B33"/>
    <w:rsid w:val="00E4738E"/>
    <w:rsid w:val="00E86AB0"/>
    <w:rsid w:val="00EA35CE"/>
    <w:rsid w:val="00EF1731"/>
    <w:rsid w:val="00F37EFB"/>
    <w:rsid w:val="00F60071"/>
    <w:rsid w:val="00F61ECB"/>
    <w:rsid w:val="00F70EEB"/>
    <w:rsid w:val="00F735EC"/>
    <w:rsid w:val="00F737AB"/>
    <w:rsid w:val="00F95839"/>
    <w:rsid w:val="00FB1982"/>
    <w:rsid w:val="00FB1D9C"/>
    <w:rsid w:val="00FE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4C572"/>
  <w15:docId w15:val="{3EBA8581-70F6-418A-81C4-17A4F194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37A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10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5C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3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354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D33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361B"/>
  </w:style>
  <w:style w:type="paragraph" w:styleId="a9">
    <w:name w:val="footer"/>
    <w:basedOn w:val="a"/>
    <w:link w:val="aa"/>
    <w:uiPriority w:val="99"/>
    <w:unhideWhenUsed/>
    <w:rsid w:val="00D03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361B"/>
  </w:style>
  <w:style w:type="character" w:customStyle="1" w:styleId="10">
    <w:name w:val="Заголовок 1 Знак"/>
    <w:basedOn w:val="a0"/>
    <w:link w:val="1"/>
    <w:rsid w:val="00F737A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8310A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7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AB78F-9EF1-4D2F-8CA3-C989628B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79</cp:revision>
  <cp:lastPrinted>2023-06-13T09:52:00Z</cp:lastPrinted>
  <dcterms:created xsi:type="dcterms:W3CDTF">2019-03-26T11:53:00Z</dcterms:created>
  <dcterms:modified xsi:type="dcterms:W3CDTF">2023-06-13T09:52:00Z</dcterms:modified>
</cp:coreProperties>
</file>