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6362" w14:textId="77777777" w:rsidR="00BC6563" w:rsidRDefault="00BC656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08B5E8" wp14:editId="12D1281D">
            <wp:extent cx="5048250" cy="1500453"/>
            <wp:effectExtent l="0" t="0" r="0" b="508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304" cy="151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13BF9179" w:rsidR="00A904D0" w:rsidRDefault="006563AD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3C9803" wp14:editId="1C8D61CA">
            <wp:extent cx="2913093" cy="1925320"/>
            <wp:effectExtent l="0" t="0" r="1905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645" cy="19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5C50" w14:textId="77777777" w:rsidR="002D7FA3" w:rsidRDefault="002D7FA3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210383"/>
    </w:p>
    <w:p w14:paraId="21109E20" w14:textId="65531D9E" w:rsidR="0028596E" w:rsidRPr="002D7FA3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A3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  <w:r w:rsidR="00705AEE" w:rsidRPr="002D7FA3">
        <w:rPr>
          <w:rFonts w:ascii="Times New Roman" w:hAnsi="Times New Roman" w:cs="Times New Roman"/>
          <w:sz w:val="28"/>
          <w:szCs w:val="28"/>
        </w:rPr>
        <w:t>, занятости населения и туризма</w:t>
      </w:r>
      <w:r w:rsidRPr="002D7FA3">
        <w:rPr>
          <w:rFonts w:ascii="Times New Roman" w:hAnsi="Times New Roman" w:cs="Times New Roman"/>
          <w:sz w:val="28"/>
          <w:szCs w:val="28"/>
        </w:rPr>
        <w:t xml:space="preserve"> Курской области проводит дополнительные публичные обсуждения в рамках процедуры оценки </w:t>
      </w:r>
      <w:r w:rsidR="00BC6563" w:rsidRPr="002D7FA3">
        <w:rPr>
          <w:rFonts w:ascii="Times New Roman" w:hAnsi="Times New Roman" w:cs="Times New Roman"/>
          <w:sz w:val="28"/>
          <w:szCs w:val="28"/>
        </w:rPr>
        <w:t>фактического</w:t>
      </w:r>
      <w:r w:rsidRPr="002D7FA3">
        <w:rPr>
          <w:rFonts w:ascii="Times New Roman" w:hAnsi="Times New Roman" w:cs="Times New Roman"/>
          <w:sz w:val="28"/>
          <w:szCs w:val="28"/>
        </w:rPr>
        <w:t xml:space="preserve"> воздействия </w:t>
      </w:r>
      <w:bookmarkStart w:id="1" w:name="_Hlk229047645"/>
      <w:r w:rsidR="006563AD" w:rsidRPr="006563AD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2" w:name="_Hlk230692654"/>
      <w:r w:rsidR="006563AD" w:rsidRPr="006563AD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02.12.2021 № 1277-па «О Порядке ведения регионального кадастра отходов производства и потребления»</w:t>
      </w:r>
      <w:bookmarkEnd w:id="1"/>
      <w:bookmarkEnd w:id="2"/>
      <w:r w:rsidR="006563AD">
        <w:rPr>
          <w:rFonts w:ascii="Times New Roman" w:hAnsi="Times New Roman" w:cs="Times New Roman"/>
          <w:sz w:val="28"/>
          <w:szCs w:val="28"/>
        </w:rPr>
        <w:t>.</w:t>
      </w:r>
    </w:p>
    <w:p w14:paraId="47EBB02F" w14:textId="35E40F14" w:rsidR="00EF2D11" w:rsidRPr="0028596E" w:rsidRDefault="002D7FA3" w:rsidP="002D7FA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FA3">
        <w:rPr>
          <w:rFonts w:ascii="Times New Roman" w:hAnsi="Times New Roman" w:cs="Times New Roman"/>
          <w:sz w:val="28"/>
          <w:szCs w:val="28"/>
        </w:rPr>
        <w:t xml:space="preserve">Перечень вопросов для участников публичного обсуждения по нормативному правовому акту и проекту отчета об оценке фактического воздействия нормативного правового акта </w:t>
      </w:r>
      <w:r w:rsidRPr="00507C65">
        <w:rPr>
          <w:rFonts w:ascii="Times New Roman" w:hAnsi="Times New Roman" w:cs="Times New Roman"/>
          <w:sz w:val="28"/>
          <w:szCs w:val="28"/>
        </w:rPr>
        <w:t xml:space="preserve">размещена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07C65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«Интернет-портал правовой информации Курской области» (</w:t>
      </w:r>
      <w:hyperlink r:id="rId6" w:history="1">
        <w:r w:rsidR="006563AD" w:rsidRPr="00383C4B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https://kurskpravo.ru/npa_detail_draft/985</w:t>
        </w:r>
      </w:hyperlink>
      <w:r w:rsidRPr="00507C65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36401E24" w14:textId="77777777" w:rsidR="002D7FA3" w:rsidRDefault="002D7FA3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FF0F" w14:textId="4B06C885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2D7FA3">
        <w:rPr>
          <w:rFonts w:ascii="Times New Roman" w:hAnsi="Times New Roman" w:cs="Times New Roman"/>
          <w:b/>
          <w:bCs/>
          <w:sz w:val="28"/>
          <w:szCs w:val="28"/>
        </w:rPr>
        <w:t>данный нормативный правовой документ</w:t>
      </w:r>
      <w:r w:rsidR="00815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43389" w:rsidRPr="00A43389">
        <w:rPr>
          <w:rFonts w:ascii="Times New Roman" w:hAnsi="Times New Roman" w:cs="Times New Roman"/>
          <w:b/>
          <w:bCs/>
          <w:sz w:val="28"/>
          <w:szCs w:val="28"/>
        </w:rPr>
        <w:t>на предмет выявления избыточных или необоснованных ограничений и обязанностей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229D8F26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i/>
          <w:iCs/>
          <w:sz w:val="28"/>
          <w:szCs w:val="28"/>
        </w:rPr>
        <w:t>Свои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6563AD">
        <w:rPr>
          <w:rFonts w:ascii="Times New Roman" w:hAnsi="Times New Roman" w:cs="Times New Roman"/>
          <w:i/>
          <w:iCs/>
          <w:sz w:val="28"/>
          <w:szCs w:val="28"/>
        </w:rPr>
        <w:t>27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кова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2D7FA3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563AD"/>
    <w:rsid w:val="006D36C8"/>
    <w:rsid w:val="00705AEE"/>
    <w:rsid w:val="00757748"/>
    <w:rsid w:val="007712D7"/>
    <w:rsid w:val="00790FEC"/>
    <w:rsid w:val="007F255B"/>
    <w:rsid w:val="0080492C"/>
    <w:rsid w:val="00815647"/>
    <w:rsid w:val="008434E1"/>
    <w:rsid w:val="00864F74"/>
    <w:rsid w:val="00956023"/>
    <w:rsid w:val="0098052D"/>
    <w:rsid w:val="00986681"/>
    <w:rsid w:val="009F6A0E"/>
    <w:rsid w:val="00A43389"/>
    <w:rsid w:val="00A904D0"/>
    <w:rsid w:val="00B55FD2"/>
    <w:rsid w:val="00BC6563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pravo.ru/npa_detail_draft/98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36</cp:revision>
  <cp:lastPrinted>2025-05-27T09:20:00Z</cp:lastPrinted>
  <dcterms:created xsi:type="dcterms:W3CDTF">2025-05-27T09:18:00Z</dcterms:created>
  <dcterms:modified xsi:type="dcterms:W3CDTF">2026-05-29T08:32:00Z</dcterms:modified>
</cp:coreProperties>
</file>