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91" w:rsidRDefault="00695E72" w:rsidP="005E159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</w:t>
      </w:r>
      <w:r w:rsidR="005E1591" w:rsidRPr="005E1591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и</w:t>
      </w:r>
      <w:r w:rsidR="00325429">
        <w:rPr>
          <w:rFonts w:ascii="Times New Roman" w:hAnsi="Times New Roman" w:cs="Times New Roman"/>
          <w:b/>
          <w:sz w:val="28"/>
          <w:szCs w:val="28"/>
        </w:rPr>
        <w:t xml:space="preserve"> ТЭК Курской области сообщает об итогах </w:t>
      </w:r>
      <w:r w:rsidR="005E1591" w:rsidRPr="005E1591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на замещение должности генерального директора Регионального оператора фонда капитального ремонта многоквартирных домов Курской области </w:t>
      </w:r>
    </w:p>
    <w:p w:rsidR="00A32F53" w:rsidRPr="005E1591" w:rsidRDefault="00A32F53" w:rsidP="005E159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591" w:rsidRPr="005E1591" w:rsidRDefault="005E1591" w:rsidP="005E1591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591" w:rsidRPr="00B01084" w:rsidRDefault="005E1591" w:rsidP="005E1591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084">
        <w:rPr>
          <w:rFonts w:ascii="Times New Roman" w:hAnsi="Times New Roman" w:cs="Times New Roman"/>
          <w:b/>
          <w:sz w:val="24"/>
          <w:szCs w:val="24"/>
        </w:rPr>
        <w:t>Дата размещения объявления:</w:t>
      </w:r>
    </w:p>
    <w:p w:rsidR="007A58AA" w:rsidRDefault="00325429" w:rsidP="007A58AA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5E1591">
        <w:rPr>
          <w:rFonts w:ascii="Times New Roman" w:hAnsi="Times New Roman" w:cs="Times New Roman"/>
          <w:b/>
          <w:sz w:val="24"/>
          <w:szCs w:val="24"/>
        </w:rPr>
        <w:t>.08.202</w:t>
      </w:r>
      <w:r w:rsidR="00695E72">
        <w:rPr>
          <w:rFonts w:ascii="Times New Roman" w:hAnsi="Times New Roman" w:cs="Times New Roman"/>
          <w:b/>
          <w:sz w:val="24"/>
          <w:szCs w:val="24"/>
        </w:rPr>
        <w:t>4</w:t>
      </w:r>
    </w:p>
    <w:p w:rsidR="007A58AA" w:rsidRDefault="007A58AA" w:rsidP="007A58AA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B96" w:rsidRDefault="00695E72" w:rsidP="003C5F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7A58AA" w:rsidRPr="007A58AA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ТЭК Курской области сообщает</w:t>
      </w:r>
      <w:r w:rsidR="007A58AA">
        <w:rPr>
          <w:rFonts w:ascii="Times New Roman" w:hAnsi="Times New Roman" w:cs="Times New Roman"/>
          <w:sz w:val="28"/>
          <w:szCs w:val="28"/>
        </w:rPr>
        <w:t xml:space="preserve">, что </w:t>
      </w:r>
      <w:r w:rsidR="00F45DF1">
        <w:rPr>
          <w:rFonts w:ascii="Times New Roman" w:hAnsi="Times New Roman" w:cs="Times New Roman"/>
          <w:sz w:val="28"/>
          <w:szCs w:val="28"/>
        </w:rPr>
        <w:t xml:space="preserve">по итогам третьего этапа открытого конкурса, состоявшегося 19 августа 2024 года, конкурсная комиссия признала победителем конкурса на замещение должности генерального директора Фонда «Региональный оператор фонда капитального ремонта многоквартирных домов Курской области» </w:t>
      </w:r>
      <w:r w:rsidR="00F45DF1">
        <w:rPr>
          <w:rFonts w:ascii="Times New Roman" w:hAnsi="Times New Roman" w:cs="Times New Roman"/>
          <w:sz w:val="28"/>
          <w:szCs w:val="28"/>
        </w:rPr>
        <w:t>Артур</w:t>
      </w:r>
      <w:r w:rsidR="00F45DF1">
        <w:rPr>
          <w:rFonts w:ascii="Times New Roman" w:hAnsi="Times New Roman" w:cs="Times New Roman"/>
          <w:sz w:val="28"/>
          <w:szCs w:val="28"/>
        </w:rPr>
        <w:t>а</w:t>
      </w:r>
      <w:r w:rsidR="00F45DF1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F45DF1">
        <w:rPr>
          <w:rFonts w:ascii="Times New Roman" w:hAnsi="Times New Roman" w:cs="Times New Roman"/>
          <w:sz w:val="28"/>
          <w:szCs w:val="28"/>
        </w:rPr>
        <w:t xml:space="preserve">а </w:t>
      </w:r>
      <w:r w:rsidR="003C5F70">
        <w:rPr>
          <w:rFonts w:ascii="Times New Roman" w:hAnsi="Times New Roman" w:cs="Times New Roman"/>
          <w:sz w:val="28"/>
          <w:szCs w:val="28"/>
        </w:rPr>
        <w:t>Иванов</w:t>
      </w:r>
      <w:r w:rsidR="00F45DF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3C5F70">
        <w:rPr>
          <w:rFonts w:ascii="Times New Roman" w:hAnsi="Times New Roman" w:cs="Times New Roman"/>
          <w:sz w:val="28"/>
          <w:szCs w:val="28"/>
        </w:rPr>
        <w:t>.</w:t>
      </w:r>
    </w:p>
    <w:p w:rsidR="003C5F70" w:rsidRPr="007A58AA" w:rsidRDefault="003C5F70" w:rsidP="003C5F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5F70" w:rsidRPr="007A5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1591"/>
    <w:rsid w:val="00054F36"/>
    <w:rsid w:val="00325429"/>
    <w:rsid w:val="003C5F70"/>
    <w:rsid w:val="003C6272"/>
    <w:rsid w:val="00430850"/>
    <w:rsid w:val="00463B83"/>
    <w:rsid w:val="005E1591"/>
    <w:rsid w:val="005F235D"/>
    <w:rsid w:val="00695E72"/>
    <w:rsid w:val="00763F8D"/>
    <w:rsid w:val="007A58AA"/>
    <w:rsid w:val="007D61C0"/>
    <w:rsid w:val="00857B96"/>
    <w:rsid w:val="008F0884"/>
    <w:rsid w:val="00A32F53"/>
    <w:rsid w:val="00AB2976"/>
    <w:rsid w:val="00B50676"/>
    <w:rsid w:val="00D847A2"/>
    <w:rsid w:val="00DA6EBB"/>
    <w:rsid w:val="00DD0FCF"/>
    <w:rsid w:val="00E525D2"/>
    <w:rsid w:val="00EC02F7"/>
    <w:rsid w:val="00F4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C250E-2EC5-4E99-966B-0406CC8C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5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1kadry</cp:lastModifiedBy>
  <cp:revision>10</cp:revision>
  <dcterms:created xsi:type="dcterms:W3CDTF">2021-08-18T09:16:00Z</dcterms:created>
  <dcterms:modified xsi:type="dcterms:W3CDTF">2024-08-19T13:16:00Z</dcterms:modified>
</cp:coreProperties>
</file>