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923" w:rsidRDefault="00872923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17A06" w:rsidRPr="00872923" w:rsidRDefault="00417A06" w:rsidP="008729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2923" w:rsidRPr="006E5691" w:rsidRDefault="00872923" w:rsidP="00C2790E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872923" w:rsidRPr="00F61BB4" w:rsidRDefault="00872923" w:rsidP="00C279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F61BB4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C433E7" w:rsidRPr="00F61BB4"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Положения о порядке </w:t>
      </w:r>
      <w:r w:rsidR="001E1A73" w:rsidRPr="00F61BB4">
        <w:rPr>
          <w:rFonts w:ascii="Times New Roman" w:hAnsi="Times New Roman" w:cs="Times New Roman"/>
          <w:b/>
          <w:bCs/>
          <w:sz w:val="28"/>
          <w:szCs w:val="28"/>
        </w:rPr>
        <w:t xml:space="preserve">выплаты </w:t>
      </w:r>
      <w:r w:rsidR="00C433E7" w:rsidRPr="00F61BB4">
        <w:rPr>
          <w:rFonts w:ascii="Times New Roman" w:hAnsi="Times New Roman" w:cs="Times New Roman"/>
          <w:b/>
          <w:bCs/>
          <w:sz w:val="28"/>
          <w:szCs w:val="28"/>
        </w:rPr>
        <w:t>преми</w:t>
      </w:r>
      <w:r w:rsidR="001E1A73" w:rsidRPr="00F61BB4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C433E7" w:rsidRPr="00F61BB4">
        <w:rPr>
          <w:rFonts w:ascii="Times New Roman" w:hAnsi="Times New Roman" w:cs="Times New Roman"/>
          <w:b/>
          <w:bCs/>
          <w:sz w:val="28"/>
          <w:szCs w:val="28"/>
        </w:rPr>
        <w:t xml:space="preserve">, материальной помощи и осуществления иных </w:t>
      </w:r>
      <w:r w:rsidR="001E1A73" w:rsidRPr="00F61BB4">
        <w:rPr>
          <w:rFonts w:ascii="Times New Roman" w:hAnsi="Times New Roman" w:cs="Times New Roman"/>
          <w:b/>
          <w:bCs/>
          <w:sz w:val="28"/>
          <w:szCs w:val="28"/>
        </w:rPr>
        <w:t xml:space="preserve">дополнительных </w:t>
      </w:r>
      <w:r w:rsidR="00C433E7" w:rsidRPr="00F61BB4">
        <w:rPr>
          <w:rFonts w:ascii="Times New Roman" w:hAnsi="Times New Roman" w:cs="Times New Roman"/>
          <w:b/>
          <w:bCs/>
          <w:sz w:val="28"/>
          <w:szCs w:val="28"/>
        </w:rPr>
        <w:t>выплат государственным гражданским служащим</w:t>
      </w:r>
      <w:r w:rsidR="00D62278" w:rsidRPr="00F61BB4">
        <w:rPr>
          <w:rFonts w:ascii="Times New Roman" w:hAnsi="Times New Roman" w:cs="Times New Roman"/>
          <w:b/>
          <w:bCs/>
          <w:sz w:val="28"/>
          <w:szCs w:val="28"/>
        </w:rPr>
        <w:t xml:space="preserve"> структурных подразделений</w:t>
      </w:r>
      <w:r w:rsidR="00C433E7" w:rsidRPr="00F61BB4">
        <w:rPr>
          <w:rFonts w:ascii="Times New Roman" w:hAnsi="Times New Roman" w:cs="Times New Roman"/>
          <w:b/>
          <w:bCs/>
          <w:sz w:val="28"/>
          <w:szCs w:val="28"/>
        </w:rPr>
        <w:t xml:space="preserve"> Администрации Курской области, а также руководителям исполнительных органов </w:t>
      </w:r>
      <w:r w:rsidR="00D62278" w:rsidRPr="00F61BB4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 w:rsidR="00C433E7" w:rsidRPr="00F61BB4">
        <w:rPr>
          <w:rFonts w:ascii="Times New Roman" w:hAnsi="Times New Roman" w:cs="Times New Roman"/>
          <w:b/>
          <w:bCs/>
          <w:sz w:val="28"/>
          <w:szCs w:val="28"/>
        </w:rPr>
        <w:t xml:space="preserve"> и их заместителям</w:t>
      </w:r>
    </w:p>
    <w:p w:rsidR="00872923" w:rsidRPr="00F61BB4" w:rsidRDefault="00872923" w:rsidP="00C27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62278" w:rsidRPr="00F61BB4" w:rsidRDefault="00D62278" w:rsidP="00C279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72923" w:rsidRPr="00F61BB4" w:rsidRDefault="00C433E7" w:rsidP="00D6227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В соответствии с Законом Курской области от 18</w:t>
      </w:r>
      <w:r w:rsidR="00191C6E" w:rsidRPr="00F61BB4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F61BB4">
        <w:rPr>
          <w:rFonts w:ascii="Times New Roman" w:hAnsi="Times New Roman" w:cs="Times New Roman"/>
          <w:sz w:val="28"/>
          <w:szCs w:val="28"/>
        </w:rPr>
        <w:t xml:space="preserve">2014 </w:t>
      </w:r>
      <w:r w:rsidR="00191C6E" w:rsidRPr="00F61BB4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F61BB4">
        <w:rPr>
          <w:rFonts w:ascii="Times New Roman" w:hAnsi="Times New Roman" w:cs="Times New Roman"/>
          <w:sz w:val="28"/>
          <w:szCs w:val="28"/>
        </w:rPr>
        <w:t xml:space="preserve">№ 42-ЗКО «О государственной гражданской службе Курской области» и в целях </w:t>
      </w:r>
      <w:r w:rsidR="002D3CA1" w:rsidRPr="00F61BB4">
        <w:rPr>
          <w:rFonts w:ascii="Times New Roman" w:hAnsi="Times New Roman" w:cs="Times New Roman"/>
          <w:sz w:val="28"/>
          <w:szCs w:val="28"/>
        </w:rPr>
        <w:t>материального стимулирования и поощрения государственных гражданских служащих Курской области</w:t>
      </w:r>
      <w:r w:rsidR="00D62278" w:rsidRPr="00F61BB4">
        <w:rPr>
          <w:rFonts w:ascii="Times New Roman" w:hAnsi="Times New Roman" w:cs="Times New Roman"/>
          <w:sz w:val="28"/>
          <w:szCs w:val="28"/>
        </w:rPr>
        <w:t xml:space="preserve"> </w:t>
      </w:r>
      <w:r w:rsidR="003B3512" w:rsidRPr="00F61BB4">
        <w:rPr>
          <w:rFonts w:ascii="Times New Roman" w:hAnsi="Times New Roman" w:cs="Times New Roman"/>
          <w:sz w:val="28"/>
          <w:szCs w:val="28"/>
        </w:rPr>
        <w:t>ПОСТАНОВЛЯ</w:t>
      </w:r>
      <w:r w:rsidRPr="00F61BB4">
        <w:rPr>
          <w:rFonts w:ascii="Times New Roman" w:hAnsi="Times New Roman" w:cs="Times New Roman"/>
          <w:sz w:val="28"/>
          <w:szCs w:val="28"/>
        </w:rPr>
        <w:t>Ю</w:t>
      </w:r>
      <w:r w:rsidR="00872923" w:rsidRPr="00F61BB4">
        <w:rPr>
          <w:rFonts w:ascii="Times New Roman" w:hAnsi="Times New Roman" w:cs="Times New Roman"/>
          <w:sz w:val="28"/>
          <w:szCs w:val="28"/>
        </w:rPr>
        <w:t>:</w:t>
      </w:r>
    </w:p>
    <w:p w:rsidR="004E2C8A" w:rsidRPr="00F61BB4" w:rsidRDefault="0011716C" w:rsidP="001E1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1. </w:t>
      </w:r>
      <w:r w:rsidR="004E2C8A" w:rsidRPr="00F61BB4">
        <w:rPr>
          <w:rFonts w:ascii="Times New Roman" w:hAnsi="Times New Roman" w:cs="Times New Roman"/>
          <w:sz w:val="28"/>
          <w:szCs w:val="28"/>
        </w:rPr>
        <w:t>У</w:t>
      </w:r>
      <w:r w:rsidR="00D62278" w:rsidRPr="00F61BB4">
        <w:rPr>
          <w:rFonts w:ascii="Times New Roman" w:hAnsi="Times New Roman" w:cs="Times New Roman"/>
          <w:sz w:val="28"/>
          <w:szCs w:val="28"/>
        </w:rPr>
        <w:t xml:space="preserve">твердить прилагаемое Положение </w:t>
      </w:r>
      <w:r w:rsidR="00D62278" w:rsidRPr="00F61BB4">
        <w:rPr>
          <w:rFonts w:ascii="Times New Roman" w:hAnsi="Times New Roman" w:cs="Times New Roman"/>
          <w:bCs/>
          <w:sz w:val="28"/>
          <w:szCs w:val="28"/>
        </w:rPr>
        <w:t xml:space="preserve">о порядке </w:t>
      </w:r>
      <w:r w:rsidR="001E1A73" w:rsidRPr="00F61BB4">
        <w:rPr>
          <w:rFonts w:ascii="Times New Roman" w:hAnsi="Times New Roman" w:cs="Times New Roman"/>
          <w:bCs/>
          <w:sz w:val="28"/>
          <w:szCs w:val="28"/>
        </w:rPr>
        <w:t>выплаты премий, материальной помощи и осуществления иных дополнительных выплат государственным гражданским служащим структурных подразделений Администрации Курской области, а также руководителям исполнительных органов Курской области и их заместителям</w:t>
      </w:r>
      <w:r w:rsidR="004E2C8A" w:rsidRPr="00F61BB4">
        <w:rPr>
          <w:rFonts w:ascii="Times New Roman" w:hAnsi="Times New Roman" w:cs="Times New Roman"/>
          <w:sz w:val="28"/>
          <w:szCs w:val="28"/>
        </w:rPr>
        <w:t>.</w:t>
      </w:r>
    </w:p>
    <w:p w:rsidR="00CC346B" w:rsidRPr="00F61BB4" w:rsidRDefault="00240DDA" w:rsidP="00AA3383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61BB4">
        <w:rPr>
          <w:sz w:val="28"/>
          <w:szCs w:val="28"/>
        </w:rPr>
        <w:t>2</w:t>
      </w:r>
      <w:r w:rsidR="00D62278" w:rsidRPr="00F61BB4">
        <w:rPr>
          <w:sz w:val="28"/>
          <w:szCs w:val="28"/>
        </w:rPr>
        <w:t xml:space="preserve">. Признать утратившими силу </w:t>
      </w:r>
      <w:r w:rsidR="00C6290A" w:rsidRPr="00F61BB4">
        <w:rPr>
          <w:sz w:val="28"/>
          <w:szCs w:val="28"/>
        </w:rPr>
        <w:t>постановления Губернатора Курской области по перечню согласно приложению.</w:t>
      </w:r>
    </w:p>
    <w:p w:rsidR="002228C1" w:rsidRPr="00F61BB4" w:rsidRDefault="002228C1" w:rsidP="00C279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C346B" w:rsidRPr="00F61BB4" w:rsidRDefault="00CC346B" w:rsidP="00C279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AA3383" w:rsidRPr="00F61BB4" w:rsidRDefault="00AA3383" w:rsidP="00C2790E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10473" w:rsidRPr="00F61BB4" w:rsidRDefault="002228C1" w:rsidP="00C27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 xml:space="preserve">Губернатор </w:t>
      </w:r>
    </w:p>
    <w:p w:rsidR="002228C1" w:rsidRPr="00F61BB4" w:rsidRDefault="00AA3383" w:rsidP="00C27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Курской области</w:t>
      </w:r>
      <w:r w:rsidR="002228C1" w:rsidRPr="00F61BB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D62278" w:rsidRPr="00F61BB4">
        <w:rPr>
          <w:rFonts w:ascii="Times New Roman" w:hAnsi="Times New Roman" w:cs="Times New Roman"/>
          <w:sz w:val="28"/>
          <w:szCs w:val="28"/>
        </w:rPr>
        <w:t xml:space="preserve"> </w:t>
      </w:r>
      <w:r w:rsidR="002228C1" w:rsidRPr="00F61BB4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62278" w:rsidRPr="00F61BB4">
        <w:rPr>
          <w:rFonts w:ascii="Times New Roman" w:hAnsi="Times New Roman" w:cs="Times New Roman"/>
          <w:sz w:val="28"/>
          <w:szCs w:val="28"/>
        </w:rPr>
        <w:t>Р. </w:t>
      </w:r>
      <w:proofErr w:type="spellStart"/>
      <w:r w:rsidR="00D62278" w:rsidRPr="00F61BB4">
        <w:rPr>
          <w:rFonts w:ascii="Times New Roman" w:hAnsi="Times New Roman" w:cs="Times New Roman"/>
          <w:sz w:val="28"/>
          <w:szCs w:val="28"/>
        </w:rPr>
        <w:t>Старовойт</w:t>
      </w:r>
      <w:proofErr w:type="spellEnd"/>
    </w:p>
    <w:p w:rsidR="00AA3383" w:rsidRPr="00F61BB4" w:rsidRDefault="00AA3383" w:rsidP="00C27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383" w:rsidRPr="00F61BB4" w:rsidRDefault="00AA3383" w:rsidP="00C27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383" w:rsidRPr="00F61BB4" w:rsidRDefault="00AA3383" w:rsidP="00C27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3383" w:rsidRPr="00F61BB4" w:rsidRDefault="00AA3383" w:rsidP="00C279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93C8D" w:rsidRPr="00F61BB4" w:rsidRDefault="00F93C8D">
      <w:pPr>
        <w:rPr>
          <w:rFonts w:ascii="Times New Roman" w:hAnsi="Times New Roman" w:cs="Times New Roman"/>
          <w:sz w:val="28"/>
          <w:szCs w:val="28"/>
        </w:rPr>
        <w:sectPr w:rsidR="00F93C8D" w:rsidRPr="00F61BB4" w:rsidSect="00F93C8D">
          <w:headerReference w:type="default" r:id="rId7"/>
          <w:headerReference w:type="first" r:id="rId8"/>
          <w:footerReference w:type="first" r:id="rId9"/>
          <w:pgSz w:w="11906" w:h="16838"/>
          <w:pgMar w:top="1134" w:right="1134" w:bottom="1134" w:left="1701" w:header="709" w:footer="709" w:gutter="0"/>
          <w:cols w:space="708"/>
          <w:titlePg/>
          <w:docGrid w:linePitch="360"/>
        </w:sectPr>
      </w:pPr>
    </w:p>
    <w:tbl>
      <w:tblPr>
        <w:tblStyle w:val="a4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40"/>
      </w:tblGrid>
      <w:tr w:rsidR="00233D62" w:rsidRPr="00F61BB4" w:rsidTr="00D62278">
        <w:trPr>
          <w:jc w:val="center"/>
        </w:trPr>
        <w:tc>
          <w:tcPr>
            <w:tcW w:w="3969" w:type="dxa"/>
          </w:tcPr>
          <w:p w:rsidR="00233D62" w:rsidRPr="00F61BB4" w:rsidRDefault="00233D62" w:rsidP="00D5236C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0" w:type="dxa"/>
          </w:tcPr>
          <w:p w:rsidR="00233D62" w:rsidRPr="00F61BB4" w:rsidRDefault="00C63FA9" w:rsidP="00233D62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BB4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  <w:r w:rsidR="00CE35A0" w:rsidRPr="00F61BB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  <w:p w:rsidR="00233D62" w:rsidRPr="00F61BB4" w:rsidRDefault="00233D62" w:rsidP="00233D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BB4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C63FA9" w:rsidRPr="00F61BB4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F61B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2278" w:rsidRPr="00F61BB4">
              <w:rPr>
                <w:rFonts w:ascii="Times New Roman" w:hAnsi="Times New Roman" w:cs="Times New Roman"/>
                <w:sz w:val="28"/>
                <w:szCs w:val="28"/>
              </w:rPr>
              <w:t>Губернатора</w:t>
            </w:r>
          </w:p>
          <w:p w:rsidR="00233D62" w:rsidRPr="00F61BB4" w:rsidRDefault="00233D62" w:rsidP="00233D6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BB4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233D62" w:rsidRPr="00F61BB4" w:rsidRDefault="0011716C" w:rsidP="0011716C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BB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33D62" w:rsidRPr="00F61BB4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61BB4">
              <w:rPr>
                <w:rFonts w:ascii="Times New Roman" w:hAnsi="Times New Roman" w:cs="Times New Roman"/>
                <w:sz w:val="28"/>
                <w:szCs w:val="28"/>
              </w:rPr>
              <w:t>_______________</w:t>
            </w:r>
            <w:r w:rsidR="00233D62" w:rsidRPr="00F61BB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F61BB4"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</w:p>
        </w:tc>
      </w:tr>
    </w:tbl>
    <w:p w:rsidR="00233D62" w:rsidRPr="00F61BB4" w:rsidRDefault="00233D62" w:rsidP="00872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657" w:rsidRPr="00F61BB4" w:rsidRDefault="004B4657" w:rsidP="00872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3D62" w:rsidRPr="00F61BB4" w:rsidRDefault="00233D62" w:rsidP="00233D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ПОЛОЖЕНИЕ</w:t>
      </w:r>
    </w:p>
    <w:p w:rsidR="001E1A73" w:rsidRPr="00F61BB4" w:rsidRDefault="00D62278" w:rsidP="001E1A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BB4">
        <w:rPr>
          <w:rFonts w:ascii="Times New Roman" w:hAnsi="Times New Roman" w:cs="Times New Roman"/>
          <w:b/>
          <w:bCs/>
          <w:sz w:val="28"/>
          <w:szCs w:val="28"/>
        </w:rPr>
        <w:t xml:space="preserve">о порядке </w:t>
      </w:r>
      <w:r w:rsidR="001E1A73" w:rsidRPr="00F61BB4">
        <w:rPr>
          <w:rFonts w:ascii="Times New Roman" w:hAnsi="Times New Roman" w:cs="Times New Roman"/>
          <w:b/>
          <w:bCs/>
          <w:sz w:val="28"/>
          <w:szCs w:val="28"/>
        </w:rPr>
        <w:t>выплаты премий, материальной помощи и осуществления иных дополнительных выплат государственным гражданским служащим структурных подразделений Администрации Курской области, а также руководителям исполнительных органов Курской области и их заместителям</w:t>
      </w:r>
    </w:p>
    <w:p w:rsidR="00233D62" w:rsidRPr="00F61BB4" w:rsidRDefault="00233D62" w:rsidP="0087292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657" w:rsidRPr="00F61BB4" w:rsidRDefault="004B4657" w:rsidP="004B465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BB4">
        <w:rPr>
          <w:rFonts w:ascii="Times New Roman" w:hAnsi="Times New Roman" w:cs="Times New Roman"/>
          <w:b/>
          <w:sz w:val="28"/>
          <w:szCs w:val="28"/>
        </w:rPr>
        <w:t>1. Общие положения</w:t>
      </w:r>
    </w:p>
    <w:p w:rsidR="004B4657" w:rsidRPr="00F61BB4" w:rsidRDefault="004B4657" w:rsidP="008F39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4B4657" w:rsidRPr="00F61BB4" w:rsidRDefault="0011716C" w:rsidP="008F395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1</w:t>
      </w:r>
      <w:r w:rsidR="00F4290B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.1</w:t>
      </w: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. </w:t>
      </w:r>
      <w:r w:rsidR="008C2035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Настоящее Положение в </w:t>
      </w:r>
      <w:r w:rsidR="008C2035" w:rsidRPr="00F61BB4">
        <w:rPr>
          <w:rFonts w:ascii="Times New Roman" w:hAnsi="Times New Roman" w:cs="Times New Roman"/>
          <w:sz w:val="28"/>
          <w:szCs w:val="28"/>
        </w:rPr>
        <w:t xml:space="preserve">соответствии с Законом Курской области от 18.06.2014 № 42-ЗКО «О государственной гражданской службе Курской области», постановлением Губернатора Курской области от 13.11.2006 № 495 «О денежном содержании государственных гражданских служащих Курской области» устанавливает порядок </w:t>
      </w:r>
      <w:r w:rsidR="001E1A73" w:rsidRPr="00F61BB4">
        <w:rPr>
          <w:rFonts w:ascii="Times New Roman" w:hAnsi="Times New Roman" w:cs="Times New Roman"/>
          <w:sz w:val="28"/>
          <w:szCs w:val="28"/>
        </w:rPr>
        <w:t>выплаты премий</w:t>
      </w:r>
      <w:r w:rsidR="008C2035" w:rsidRPr="00F61BB4">
        <w:rPr>
          <w:rFonts w:ascii="Times New Roman" w:hAnsi="Times New Roman" w:cs="Times New Roman"/>
          <w:sz w:val="28"/>
          <w:szCs w:val="28"/>
        </w:rPr>
        <w:t xml:space="preserve">, материальной помощи и осуществления иных </w:t>
      </w:r>
      <w:r w:rsidR="001E1A73" w:rsidRPr="00F61BB4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8C2035" w:rsidRPr="00F61BB4">
        <w:rPr>
          <w:rFonts w:ascii="Times New Roman" w:hAnsi="Times New Roman" w:cs="Times New Roman"/>
          <w:sz w:val="28"/>
          <w:szCs w:val="28"/>
        </w:rPr>
        <w:t>выплат государственным гражданским служащим структурных подразделений Администрации Курской области</w:t>
      </w:r>
      <w:r w:rsidR="000329DD" w:rsidRPr="00F61BB4">
        <w:rPr>
          <w:rFonts w:ascii="Times New Roman" w:hAnsi="Times New Roman" w:cs="Times New Roman"/>
          <w:sz w:val="28"/>
          <w:szCs w:val="28"/>
        </w:rPr>
        <w:t xml:space="preserve"> (далее – гражданские служащие, структурные подразделения), а также руководителям исполнительных органов Курской области и их заместителям, замещающим должности государственной гражданской службы Курской области категории «руководители»</w:t>
      </w:r>
      <w:r w:rsidR="00F4290B" w:rsidRPr="00F61BB4">
        <w:rPr>
          <w:rFonts w:ascii="Times New Roman" w:hAnsi="Times New Roman" w:cs="Times New Roman"/>
          <w:sz w:val="28"/>
          <w:szCs w:val="28"/>
        </w:rPr>
        <w:t xml:space="preserve"> </w:t>
      </w:r>
      <w:r w:rsidR="000329DD" w:rsidRPr="00F61BB4">
        <w:rPr>
          <w:rFonts w:ascii="Times New Roman" w:hAnsi="Times New Roman" w:cs="Times New Roman"/>
          <w:sz w:val="28"/>
          <w:szCs w:val="28"/>
        </w:rPr>
        <w:t>высшей группы должностей</w:t>
      </w:r>
      <w:r w:rsidR="00F4290B" w:rsidRPr="00F61BB4">
        <w:rPr>
          <w:rFonts w:ascii="Times New Roman" w:hAnsi="Times New Roman" w:cs="Times New Roman"/>
          <w:sz w:val="28"/>
          <w:szCs w:val="28"/>
        </w:rPr>
        <w:t xml:space="preserve"> (далее – руководители исполнительных органов и их заместители).</w:t>
      </w:r>
    </w:p>
    <w:p w:rsidR="00F4290B" w:rsidRPr="00F61BB4" w:rsidRDefault="00F4290B" w:rsidP="008F39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1.2. Расходы, связанные с выплатами по настоящему Положению гражданским служащим производятся в пределах </w:t>
      </w:r>
      <w:r w:rsidR="00B23AB3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доведенных лимитов бюджетных обязательств на</w:t>
      </w: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оплат</w:t>
      </w:r>
      <w:r w:rsidR="00B23AB3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у</w:t>
      </w: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труда</w:t>
      </w:r>
      <w:r w:rsidR="00FE0013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гражданских служащих Администрации Курской области.</w:t>
      </w:r>
    </w:p>
    <w:p w:rsidR="00FE0013" w:rsidRPr="00F61BB4" w:rsidRDefault="00FE0013" w:rsidP="008F39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1.3. Расходы, связанные с выплатами по настоящему Положению руководителям исполнительных органов и их заместителям производятся </w:t>
      </w:r>
      <w:r w:rsidR="008E572A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в пределах доведенных лимитов бюджетных обязательств на оплату труда </w:t>
      </w: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гражданских служащих соответствующих исполнительных органов Курской области.</w:t>
      </w:r>
    </w:p>
    <w:p w:rsidR="004B4657" w:rsidRPr="00F61BB4" w:rsidRDefault="004B4657" w:rsidP="008F39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FE0013" w:rsidRPr="00F61BB4" w:rsidRDefault="00FE0013" w:rsidP="00FE0013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BB4">
        <w:rPr>
          <w:rFonts w:ascii="Times New Roman" w:hAnsi="Times New Roman" w:cs="Times New Roman"/>
          <w:b/>
          <w:sz w:val="28"/>
          <w:szCs w:val="28"/>
        </w:rPr>
        <w:t>2. </w:t>
      </w:r>
      <w:r w:rsidR="00C63651" w:rsidRPr="00F61BB4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r w:rsidR="001E1A73" w:rsidRPr="00F61BB4">
        <w:rPr>
          <w:rFonts w:ascii="Times New Roman" w:hAnsi="Times New Roman" w:cs="Times New Roman"/>
          <w:b/>
          <w:sz w:val="28"/>
          <w:szCs w:val="28"/>
        </w:rPr>
        <w:t>выплаты премий</w:t>
      </w:r>
    </w:p>
    <w:p w:rsidR="004B4657" w:rsidRPr="00F61BB4" w:rsidRDefault="004B4657" w:rsidP="008F395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</w:p>
    <w:p w:rsidR="00AB5122" w:rsidRPr="00F61BB4" w:rsidRDefault="0011716C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2.</w:t>
      </w:r>
      <w:r w:rsidR="00AB5122" w:rsidRPr="00F61BB4">
        <w:rPr>
          <w:rFonts w:ascii="Times New Roman" w:hAnsi="Times New Roman" w:cs="Times New Roman"/>
          <w:sz w:val="28"/>
          <w:szCs w:val="28"/>
        </w:rPr>
        <w:t>1.</w:t>
      </w:r>
      <w:r w:rsidRPr="00F61BB4">
        <w:rPr>
          <w:rFonts w:ascii="Times New Roman" w:hAnsi="Times New Roman" w:cs="Times New Roman"/>
          <w:sz w:val="28"/>
          <w:szCs w:val="28"/>
        </w:rPr>
        <w:t> </w:t>
      </w:r>
      <w:r w:rsidR="001E1A73" w:rsidRPr="00F61BB4">
        <w:rPr>
          <w:rFonts w:ascii="Times New Roman" w:hAnsi="Times New Roman" w:cs="Times New Roman"/>
          <w:sz w:val="28"/>
          <w:szCs w:val="28"/>
        </w:rPr>
        <w:t>Выплата п</w:t>
      </w:r>
      <w:r w:rsidR="00ED6C17" w:rsidRPr="00F61BB4">
        <w:rPr>
          <w:rFonts w:ascii="Times New Roman" w:hAnsi="Times New Roman" w:cs="Times New Roman"/>
          <w:sz w:val="28"/>
          <w:szCs w:val="28"/>
        </w:rPr>
        <w:t>р</w:t>
      </w:r>
      <w:r w:rsidR="00AB5122" w:rsidRPr="00F61BB4">
        <w:rPr>
          <w:rFonts w:ascii="Times New Roman" w:hAnsi="Times New Roman" w:cs="Times New Roman"/>
          <w:sz w:val="28"/>
          <w:szCs w:val="28"/>
        </w:rPr>
        <w:t>еми</w:t>
      </w:r>
      <w:r w:rsidR="001E1A73" w:rsidRPr="00F61BB4">
        <w:rPr>
          <w:rFonts w:ascii="Times New Roman" w:hAnsi="Times New Roman" w:cs="Times New Roman"/>
          <w:sz w:val="28"/>
          <w:szCs w:val="28"/>
        </w:rPr>
        <w:t>й</w:t>
      </w:r>
      <w:r w:rsidR="00AB5122" w:rsidRPr="00F61BB4">
        <w:rPr>
          <w:rFonts w:ascii="Times New Roman" w:hAnsi="Times New Roman" w:cs="Times New Roman"/>
          <w:sz w:val="28"/>
          <w:szCs w:val="28"/>
        </w:rPr>
        <w:t xml:space="preserve"> граждански</w:t>
      </w:r>
      <w:r w:rsidR="001E1A73" w:rsidRPr="00F61BB4">
        <w:rPr>
          <w:rFonts w:ascii="Times New Roman" w:hAnsi="Times New Roman" w:cs="Times New Roman"/>
          <w:sz w:val="28"/>
          <w:szCs w:val="28"/>
        </w:rPr>
        <w:t>м</w:t>
      </w:r>
      <w:r w:rsidR="00AB5122" w:rsidRPr="00F61BB4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1E1A73" w:rsidRPr="00F61BB4">
        <w:rPr>
          <w:rFonts w:ascii="Times New Roman" w:hAnsi="Times New Roman" w:cs="Times New Roman"/>
          <w:sz w:val="28"/>
          <w:szCs w:val="28"/>
        </w:rPr>
        <w:t>м</w:t>
      </w:r>
      <w:r w:rsidR="00FA0D11" w:rsidRPr="00F61BB4">
        <w:rPr>
          <w:rFonts w:ascii="Times New Roman" w:hAnsi="Times New Roman" w:cs="Times New Roman"/>
          <w:sz w:val="28"/>
          <w:szCs w:val="28"/>
        </w:rPr>
        <w:t>,</w:t>
      </w:r>
      <w:r w:rsidR="00C63651" w:rsidRPr="00F61BB4">
        <w:rPr>
          <w:rFonts w:ascii="Times New Roman" w:hAnsi="Times New Roman" w:cs="Times New Roman"/>
          <w:sz w:val="28"/>
          <w:szCs w:val="28"/>
        </w:rPr>
        <w:t xml:space="preserve"> руководител</w:t>
      </w:r>
      <w:r w:rsidR="001E1A73" w:rsidRPr="00F61BB4">
        <w:rPr>
          <w:rFonts w:ascii="Times New Roman" w:hAnsi="Times New Roman" w:cs="Times New Roman"/>
          <w:sz w:val="28"/>
          <w:szCs w:val="28"/>
        </w:rPr>
        <w:t>ям</w:t>
      </w:r>
      <w:r w:rsidR="00C63651" w:rsidRPr="00F61BB4">
        <w:rPr>
          <w:rFonts w:ascii="Times New Roman" w:hAnsi="Times New Roman" w:cs="Times New Roman"/>
          <w:sz w:val="28"/>
          <w:szCs w:val="28"/>
        </w:rPr>
        <w:t xml:space="preserve"> исполнительных органов и их заместител</w:t>
      </w:r>
      <w:r w:rsidR="001E1A73" w:rsidRPr="00F61BB4">
        <w:rPr>
          <w:rFonts w:ascii="Times New Roman" w:hAnsi="Times New Roman" w:cs="Times New Roman"/>
          <w:sz w:val="28"/>
          <w:szCs w:val="28"/>
        </w:rPr>
        <w:t>ям</w:t>
      </w:r>
      <w:r w:rsidR="00AB5122" w:rsidRPr="00F61BB4">
        <w:rPr>
          <w:rFonts w:ascii="Times New Roman" w:hAnsi="Times New Roman" w:cs="Times New Roman"/>
          <w:sz w:val="28"/>
          <w:szCs w:val="28"/>
        </w:rPr>
        <w:t xml:space="preserve"> производится с учетом </w:t>
      </w:r>
      <w:r w:rsidR="00D55304" w:rsidRPr="00F61BB4">
        <w:rPr>
          <w:rFonts w:ascii="Times New Roman" w:hAnsi="Times New Roman" w:cs="Times New Roman"/>
          <w:sz w:val="28"/>
          <w:szCs w:val="28"/>
        </w:rPr>
        <w:t xml:space="preserve">их личного вклада в </w:t>
      </w:r>
      <w:r w:rsidR="00AB5122" w:rsidRPr="00F61BB4">
        <w:rPr>
          <w:rFonts w:ascii="Times New Roman" w:hAnsi="Times New Roman" w:cs="Times New Roman"/>
          <w:sz w:val="28"/>
          <w:szCs w:val="28"/>
        </w:rPr>
        <w:t>обеспечени</w:t>
      </w:r>
      <w:r w:rsidR="00191C6E" w:rsidRPr="00F61BB4">
        <w:rPr>
          <w:rFonts w:ascii="Times New Roman" w:hAnsi="Times New Roman" w:cs="Times New Roman"/>
          <w:sz w:val="28"/>
          <w:szCs w:val="28"/>
        </w:rPr>
        <w:t>е</w:t>
      </w:r>
      <w:r w:rsidR="00AB5122" w:rsidRPr="00F61BB4">
        <w:rPr>
          <w:rFonts w:ascii="Times New Roman" w:hAnsi="Times New Roman" w:cs="Times New Roman"/>
          <w:sz w:val="28"/>
          <w:szCs w:val="28"/>
        </w:rPr>
        <w:t xml:space="preserve"> задач и функций структурного подразделения,</w:t>
      </w:r>
      <w:r w:rsidR="00C63651" w:rsidRPr="00F61BB4">
        <w:rPr>
          <w:rFonts w:ascii="Times New Roman" w:hAnsi="Times New Roman" w:cs="Times New Roman"/>
          <w:sz w:val="28"/>
          <w:szCs w:val="28"/>
        </w:rPr>
        <w:t xml:space="preserve"> исполнительного органа Курской области,</w:t>
      </w:r>
      <w:r w:rsidR="00AB5122" w:rsidRPr="00F61BB4">
        <w:rPr>
          <w:rFonts w:ascii="Times New Roman" w:hAnsi="Times New Roman" w:cs="Times New Roman"/>
          <w:sz w:val="28"/>
          <w:szCs w:val="28"/>
        </w:rPr>
        <w:t xml:space="preserve"> исполнения </w:t>
      </w:r>
      <w:r w:rsidR="00AB5122" w:rsidRPr="00F61BB4">
        <w:rPr>
          <w:rFonts w:ascii="Times New Roman" w:hAnsi="Times New Roman" w:cs="Times New Roman"/>
          <w:sz w:val="28"/>
          <w:szCs w:val="28"/>
        </w:rPr>
        <w:lastRenderedPageBreak/>
        <w:t xml:space="preserve">должностного регламента в целях повышения эффективности их работы, материальной заинтересованности </w:t>
      </w:r>
      <w:r w:rsidR="00D55304" w:rsidRPr="00F61BB4">
        <w:rPr>
          <w:rFonts w:ascii="Times New Roman" w:hAnsi="Times New Roman" w:cs="Times New Roman"/>
          <w:sz w:val="28"/>
          <w:szCs w:val="28"/>
        </w:rPr>
        <w:t>в результатах своего труда, создания условий для проявления ими профессионализма, творческой активности и инициативы, повышения качества выполняемых работ.</w:t>
      </w:r>
    </w:p>
    <w:p w:rsidR="00D55304" w:rsidRPr="00F61BB4" w:rsidRDefault="00D55304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2.2. </w:t>
      </w:r>
      <w:r w:rsidR="00C63651" w:rsidRPr="00F61BB4">
        <w:rPr>
          <w:rFonts w:ascii="Times New Roman" w:hAnsi="Times New Roman" w:cs="Times New Roman"/>
          <w:sz w:val="28"/>
          <w:szCs w:val="28"/>
        </w:rPr>
        <w:t>Премии выплачиваются ежеквартально</w:t>
      </w:r>
      <w:r w:rsidR="00205FF0" w:rsidRPr="00F61BB4">
        <w:rPr>
          <w:rFonts w:ascii="Times New Roman" w:hAnsi="Times New Roman" w:cs="Times New Roman"/>
          <w:sz w:val="28"/>
          <w:szCs w:val="28"/>
        </w:rPr>
        <w:t xml:space="preserve"> на основании распоряжения Губернатора Курской области</w:t>
      </w:r>
      <w:r w:rsidR="001E1A73" w:rsidRPr="00F61BB4">
        <w:rPr>
          <w:rFonts w:ascii="Times New Roman" w:hAnsi="Times New Roman" w:cs="Times New Roman"/>
          <w:sz w:val="28"/>
          <w:szCs w:val="28"/>
        </w:rPr>
        <w:t xml:space="preserve">, в том числе </w:t>
      </w:r>
      <w:r w:rsidR="00205FF0" w:rsidRPr="00F61BB4">
        <w:rPr>
          <w:rFonts w:ascii="Times New Roman" w:hAnsi="Times New Roman" w:cs="Times New Roman"/>
          <w:sz w:val="28"/>
          <w:szCs w:val="28"/>
        </w:rPr>
        <w:t>за:</w:t>
      </w:r>
    </w:p>
    <w:p w:rsidR="00205FF0" w:rsidRPr="00F61BB4" w:rsidRDefault="00205FF0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успешное выполнение особо важных и сложных заданий;</w:t>
      </w:r>
    </w:p>
    <w:p w:rsidR="00BF7D03" w:rsidRPr="00F61BB4" w:rsidRDefault="00BF7D03" w:rsidP="00BF7D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оперативность и профессионализм в решении вопросов, входящих в компетенцию;</w:t>
      </w:r>
    </w:p>
    <w:p w:rsidR="003D54AA" w:rsidRPr="00F61BB4" w:rsidRDefault="00A81BC1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качественное</w:t>
      </w:r>
      <w:r w:rsidR="003D54AA" w:rsidRPr="00F61BB4">
        <w:rPr>
          <w:rFonts w:ascii="Times New Roman" w:hAnsi="Times New Roman" w:cs="Times New Roman"/>
          <w:sz w:val="28"/>
          <w:szCs w:val="28"/>
        </w:rPr>
        <w:t xml:space="preserve"> рассмотрение</w:t>
      </w:r>
      <w:r w:rsidRPr="00F61BB4">
        <w:rPr>
          <w:rFonts w:ascii="Times New Roman" w:hAnsi="Times New Roman" w:cs="Times New Roman"/>
          <w:sz w:val="28"/>
          <w:szCs w:val="28"/>
        </w:rPr>
        <w:t xml:space="preserve"> обращений</w:t>
      </w:r>
      <w:r w:rsidR="003D54AA" w:rsidRPr="00F61BB4">
        <w:rPr>
          <w:rFonts w:ascii="Times New Roman" w:hAnsi="Times New Roman" w:cs="Times New Roman"/>
          <w:sz w:val="28"/>
          <w:szCs w:val="28"/>
        </w:rPr>
        <w:t xml:space="preserve"> граждан и организаций;</w:t>
      </w:r>
    </w:p>
    <w:p w:rsidR="00D901F2" w:rsidRPr="00F61BB4" w:rsidRDefault="00D901F2" w:rsidP="00D901F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внедрение и использование новых форм и методов работы, способствующих повышению ее эффективности;</w:t>
      </w:r>
    </w:p>
    <w:p w:rsidR="00BF7D03" w:rsidRPr="00F61BB4" w:rsidRDefault="00BF7D03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успешное достижение показателей для оценки эффективности деятельности</w:t>
      </w:r>
      <w:r w:rsidR="00F654E6" w:rsidRPr="00F61BB4">
        <w:rPr>
          <w:rFonts w:ascii="Times New Roman" w:hAnsi="Times New Roman" w:cs="Times New Roman"/>
          <w:sz w:val="28"/>
          <w:szCs w:val="28"/>
        </w:rPr>
        <w:t xml:space="preserve"> высших должностных лиц Курской области и деятельности исполнительн</w:t>
      </w:r>
      <w:r w:rsidR="001E1A73" w:rsidRPr="00F61BB4">
        <w:rPr>
          <w:rFonts w:ascii="Times New Roman" w:hAnsi="Times New Roman" w:cs="Times New Roman"/>
          <w:sz w:val="28"/>
          <w:szCs w:val="28"/>
        </w:rPr>
        <w:t>ых</w:t>
      </w:r>
      <w:r w:rsidR="00F654E6" w:rsidRPr="00F61BB4">
        <w:rPr>
          <w:rFonts w:ascii="Times New Roman" w:hAnsi="Times New Roman" w:cs="Times New Roman"/>
          <w:sz w:val="28"/>
          <w:szCs w:val="28"/>
        </w:rPr>
        <w:t xml:space="preserve"> </w:t>
      </w:r>
      <w:r w:rsidR="001E1A73" w:rsidRPr="00F61BB4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="00F654E6" w:rsidRPr="00F61BB4">
        <w:rPr>
          <w:rFonts w:ascii="Times New Roman" w:hAnsi="Times New Roman" w:cs="Times New Roman"/>
          <w:sz w:val="28"/>
          <w:szCs w:val="28"/>
        </w:rPr>
        <w:t>Курской области;</w:t>
      </w:r>
    </w:p>
    <w:p w:rsidR="00F654E6" w:rsidRPr="00F61BB4" w:rsidRDefault="00F654E6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другие показатели в служебной деятельности.</w:t>
      </w:r>
    </w:p>
    <w:p w:rsidR="00443432" w:rsidRPr="00F61BB4" w:rsidRDefault="00F654E6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2.</w:t>
      </w:r>
      <w:r w:rsidR="00191C6E" w:rsidRPr="00F61BB4">
        <w:rPr>
          <w:rFonts w:ascii="Times New Roman" w:hAnsi="Times New Roman" w:cs="Times New Roman"/>
          <w:sz w:val="28"/>
          <w:szCs w:val="28"/>
        </w:rPr>
        <w:t>3</w:t>
      </w:r>
      <w:r w:rsidR="00BA63EA" w:rsidRPr="00F61BB4">
        <w:rPr>
          <w:rFonts w:ascii="Times New Roman" w:hAnsi="Times New Roman" w:cs="Times New Roman"/>
          <w:sz w:val="28"/>
          <w:szCs w:val="28"/>
        </w:rPr>
        <w:t>.</w:t>
      </w:r>
      <w:r w:rsidRPr="00F61BB4">
        <w:rPr>
          <w:rFonts w:ascii="Times New Roman" w:hAnsi="Times New Roman" w:cs="Times New Roman"/>
          <w:sz w:val="28"/>
          <w:szCs w:val="28"/>
        </w:rPr>
        <w:t> </w:t>
      </w:r>
      <w:r w:rsidR="00BA63EA" w:rsidRPr="00F61BB4">
        <w:rPr>
          <w:rFonts w:ascii="Times New Roman" w:hAnsi="Times New Roman" w:cs="Times New Roman"/>
          <w:sz w:val="28"/>
          <w:szCs w:val="28"/>
        </w:rPr>
        <w:t>К особо важным и сложным заданиям относятся:</w:t>
      </w:r>
    </w:p>
    <w:p w:rsidR="00BA63EA" w:rsidRPr="00F61BB4" w:rsidRDefault="00D901F2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 xml:space="preserve">выполнение </w:t>
      </w:r>
      <w:r w:rsidR="00D754DB" w:rsidRPr="00F61BB4">
        <w:rPr>
          <w:rFonts w:ascii="Times New Roman" w:hAnsi="Times New Roman" w:cs="Times New Roman"/>
          <w:sz w:val="28"/>
          <w:szCs w:val="28"/>
        </w:rPr>
        <w:t>поручени</w:t>
      </w:r>
      <w:r w:rsidRPr="00F61BB4">
        <w:rPr>
          <w:rFonts w:ascii="Times New Roman" w:hAnsi="Times New Roman" w:cs="Times New Roman"/>
          <w:sz w:val="28"/>
          <w:szCs w:val="28"/>
        </w:rPr>
        <w:t>й</w:t>
      </w:r>
      <w:r w:rsidR="00D754DB" w:rsidRPr="00F61BB4">
        <w:rPr>
          <w:rFonts w:ascii="Times New Roman" w:hAnsi="Times New Roman" w:cs="Times New Roman"/>
          <w:sz w:val="28"/>
          <w:szCs w:val="28"/>
        </w:rPr>
        <w:t xml:space="preserve"> Губернатора Курской области, первого заместителя Губернатора Курской области – Председателя Правительства Курской области, </w:t>
      </w:r>
      <w:r w:rsidR="00191C6E" w:rsidRPr="00F61BB4">
        <w:rPr>
          <w:rFonts w:ascii="Times New Roman" w:hAnsi="Times New Roman" w:cs="Times New Roman"/>
          <w:sz w:val="28"/>
          <w:szCs w:val="28"/>
        </w:rPr>
        <w:t xml:space="preserve">руководителя Администрации Курской области, </w:t>
      </w:r>
      <w:r w:rsidR="00D754DB" w:rsidRPr="00F61BB4">
        <w:rPr>
          <w:rFonts w:ascii="Times New Roman" w:hAnsi="Times New Roman" w:cs="Times New Roman"/>
          <w:sz w:val="28"/>
          <w:szCs w:val="28"/>
        </w:rPr>
        <w:t>заместителя Губернатора Курской области, заместителя Председателя Правительства Курской области, которые отличаются срочностью, большим объемом;</w:t>
      </w:r>
    </w:p>
    <w:p w:rsidR="00566863" w:rsidRPr="00F61BB4" w:rsidRDefault="00566863" w:rsidP="00566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участие в мероприятиях, имеющих особо важное значение регионального и межрегионального характера;</w:t>
      </w:r>
    </w:p>
    <w:p w:rsidR="00566863" w:rsidRPr="00F61BB4" w:rsidRDefault="00566863" w:rsidP="00566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разработка особо значимых, важных для развития области проектов законов Курской области, нормативных правовых актов Курской области;</w:t>
      </w:r>
    </w:p>
    <w:p w:rsidR="00D754DB" w:rsidRPr="00F61BB4" w:rsidRDefault="00566863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 xml:space="preserve">участие в </w:t>
      </w:r>
      <w:r w:rsidR="00D754DB" w:rsidRPr="00F61BB4">
        <w:rPr>
          <w:rFonts w:ascii="Times New Roman" w:hAnsi="Times New Roman" w:cs="Times New Roman"/>
          <w:sz w:val="28"/>
          <w:szCs w:val="28"/>
        </w:rPr>
        <w:t>мероприятия</w:t>
      </w:r>
      <w:r w:rsidRPr="00F61BB4">
        <w:rPr>
          <w:rFonts w:ascii="Times New Roman" w:hAnsi="Times New Roman" w:cs="Times New Roman"/>
          <w:sz w:val="28"/>
          <w:szCs w:val="28"/>
        </w:rPr>
        <w:t>х</w:t>
      </w:r>
      <w:r w:rsidR="00D754DB" w:rsidRPr="00F61BB4">
        <w:rPr>
          <w:rFonts w:ascii="Times New Roman" w:hAnsi="Times New Roman" w:cs="Times New Roman"/>
          <w:sz w:val="28"/>
          <w:szCs w:val="28"/>
        </w:rPr>
        <w:t>,</w:t>
      </w:r>
      <w:r w:rsidRPr="00F61BB4">
        <w:rPr>
          <w:rFonts w:ascii="Times New Roman" w:hAnsi="Times New Roman" w:cs="Times New Roman"/>
          <w:sz w:val="28"/>
          <w:szCs w:val="28"/>
        </w:rPr>
        <w:t xml:space="preserve"> повлекших</w:t>
      </w:r>
      <w:r w:rsidR="00D754DB" w:rsidRPr="00F61BB4">
        <w:rPr>
          <w:rFonts w:ascii="Times New Roman" w:hAnsi="Times New Roman" w:cs="Times New Roman"/>
          <w:sz w:val="28"/>
          <w:szCs w:val="28"/>
        </w:rPr>
        <w:t xml:space="preserve"> снижение затрат областного бюджета или увеличение доходной части областного бюджета, давши</w:t>
      </w:r>
      <w:r w:rsidRPr="00F61BB4">
        <w:rPr>
          <w:rFonts w:ascii="Times New Roman" w:hAnsi="Times New Roman" w:cs="Times New Roman"/>
          <w:sz w:val="28"/>
          <w:szCs w:val="28"/>
        </w:rPr>
        <w:t>х</w:t>
      </w:r>
      <w:r w:rsidR="00D754DB" w:rsidRPr="00F61BB4">
        <w:rPr>
          <w:rFonts w:ascii="Times New Roman" w:hAnsi="Times New Roman" w:cs="Times New Roman"/>
          <w:sz w:val="28"/>
          <w:szCs w:val="28"/>
        </w:rPr>
        <w:t xml:space="preserve"> значительный экономический эффект;</w:t>
      </w:r>
    </w:p>
    <w:p w:rsidR="00D754DB" w:rsidRPr="00F61BB4" w:rsidRDefault="00D754DB" w:rsidP="00D754D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осуществление наставничества;</w:t>
      </w:r>
    </w:p>
    <w:p w:rsidR="00566863" w:rsidRPr="00F61BB4" w:rsidRDefault="00566863" w:rsidP="0056686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 xml:space="preserve">участие в судебных делах, повлекших принятие судебного решения в пользу </w:t>
      </w:r>
      <w:r w:rsidR="001E1A73" w:rsidRPr="00F61BB4">
        <w:rPr>
          <w:rFonts w:ascii="Times New Roman" w:hAnsi="Times New Roman" w:cs="Times New Roman"/>
          <w:sz w:val="28"/>
          <w:szCs w:val="28"/>
        </w:rPr>
        <w:t xml:space="preserve">исполнительного </w:t>
      </w:r>
      <w:r w:rsidRPr="00F61BB4">
        <w:rPr>
          <w:rFonts w:ascii="Times New Roman" w:hAnsi="Times New Roman" w:cs="Times New Roman"/>
          <w:sz w:val="28"/>
          <w:szCs w:val="28"/>
        </w:rPr>
        <w:t>органа Курской области;</w:t>
      </w:r>
    </w:p>
    <w:p w:rsidR="00D754DB" w:rsidRPr="00F61BB4" w:rsidRDefault="00A81BC1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иные действия, направленные на социально-экономическое развитие области, результативную деятельность исполнительн</w:t>
      </w:r>
      <w:r w:rsidR="008E572A" w:rsidRPr="00F61BB4">
        <w:rPr>
          <w:rFonts w:ascii="Times New Roman" w:hAnsi="Times New Roman" w:cs="Times New Roman"/>
          <w:sz w:val="28"/>
          <w:szCs w:val="28"/>
        </w:rPr>
        <w:t>ых</w:t>
      </w:r>
      <w:r w:rsidRPr="00F61BB4">
        <w:rPr>
          <w:rFonts w:ascii="Times New Roman" w:hAnsi="Times New Roman" w:cs="Times New Roman"/>
          <w:sz w:val="28"/>
          <w:szCs w:val="28"/>
        </w:rPr>
        <w:t xml:space="preserve"> </w:t>
      </w:r>
      <w:r w:rsidR="008E572A" w:rsidRPr="00F61BB4">
        <w:rPr>
          <w:rFonts w:ascii="Times New Roman" w:hAnsi="Times New Roman" w:cs="Times New Roman"/>
          <w:sz w:val="28"/>
          <w:szCs w:val="28"/>
        </w:rPr>
        <w:t xml:space="preserve">органов </w:t>
      </w:r>
      <w:r w:rsidRPr="00F61BB4">
        <w:rPr>
          <w:rFonts w:ascii="Times New Roman" w:hAnsi="Times New Roman" w:cs="Times New Roman"/>
          <w:sz w:val="28"/>
          <w:szCs w:val="28"/>
        </w:rPr>
        <w:t>Курской области и повышени</w:t>
      </w:r>
      <w:r w:rsidR="001E1A73" w:rsidRPr="00F61BB4">
        <w:rPr>
          <w:rFonts w:ascii="Times New Roman" w:hAnsi="Times New Roman" w:cs="Times New Roman"/>
          <w:sz w:val="28"/>
          <w:szCs w:val="28"/>
        </w:rPr>
        <w:t>е</w:t>
      </w:r>
      <w:r w:rsidRPr="00F61BB4">
        <w:rPr>
          <w:rFonts w:ascii="Times New Roman" w:hAnsi="Times New Roman" w:cs="Times New Roman"/>
          <w:sz w:val="28"/>
          <w:szCs w:val="28"/>
        </w:rPr>
        <w:t xml:space="preserve"> эффективности государственного управления.</w:t>
      </w:r>
    </w:p>
    <w:p w:rsidR="00ED2268" w:rsidRPr="00F61BB4" w:rsidRDefault="00ED2268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2.</w:t>
      </w:r>
      <w:r w:rsidR="00191C6E" w:rsidRPr="00F61BB4">
        <w:rPr>
          <w:rFonts w:ascii="Times New Roman" w:hAnsi="Times New Roman" w:cs="Times New Roman"/>
          <w:sz w:val="28"/>
          <w:szCs w:val="28"/>
        </w:rPr>
        <w:t>4</w:t>
      </w:r>
      <w:r w:rsidRPr="00F61BB4">
        <w:rPr>
          <w:rFonts w:ascii="Times New Roman" w:hAnsi="Times New Roman" w:cs="Times New Roman"/>
          <w:sz w:val="28"/>
          <w:szCs w:val="28"/>
        </w:rPr>
        <w:t xml:space="preserve">. Премии могут выплачиваться либо отдельным гражданским служащим, </w:t>
      </w:r>
      <w:r w:rsidR="00944D1F" w:rsidRPr="00F61BB4">
        <w:rPr>
          <w:rFonts w:ascii="Times New Roman" w:hAnsi="Times New Roman" w:cs="Times New Roman"/>
          <w:sz w:val="28"/>
          <w:szCs w:val="28"/>
        </w:rPr>
        <w:t xml:space="preserve">руководителям исполнительных органов и их заместителям </w:t>
      </w:r>
      <w:r w:rsidRPr="00F61BB4">
        <w:rPr>
          <w:rFonts w:ascii="Times New Roman" w:hAnsi="Times New Roman" w:cs="Times New Roman"/>
          <w:sz w:val="28"/>
          <w:szCs w:val="28"/>
        </w:rPr>
        <w:t>либо одновременно всем гражданским служащим</w:t>
      </w:r>
      <w:r w:rsidR="00944D1F" w:rsidRPr="00F61BB4">
        <w:rPr>
          <w:rFonts w:ascii="Times New Roman" w:hAnsi="Times New Roman" w:cs="Times New Roman"/>
          <w:sz w:val="28"/>
          <w:szCs w:val="28"/>
        </w:rPr>
        <w:t>, руководителям исполнительных органов и их заместителям</w:t>
      </w:r>
      <w:r w:rsidRPr="00F61BB4">
        <w:rPr>
          <w:rFonts w:ascii="Times New Roman" w:hAnsi="Times New Roman" w:cs="Times New Roman"/>
          <w:sz w:val="28"/>
          <w:szCs w:val="28"/>
        </w:rPr>
        <w:t>.</w:t>
      </w:r>
    </w:p>
    <w:p w:rsidR="00A81BC1" w:rsidRPr="00F61BB4" w:rsidRDefault="00A81BC1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2.</w:t>
      </w:r>
      <w:r w:rsidR="00191C6E" w:rsidRPr="00F61BB4">
        <w:rPr>
          <w:rFonts w:ascii="Times New Roman" w:hAnsi="Times New Roman" w:cs="Times New Roman"/>
          <w:sz w:val="28"/>
          <w:szCs w:val="28"/>
        </w:rPr>
        <w:t>5</w:t>
      </w:r>
      <w:r w:rsidRPr="00F61BB4">
        <w:rPr>
          <w:rFonts w:ascii="Times New Roman" w:hAnsi="Times New Roman" w:cs="Times New Roman"/>
          <w:sz w:val="28"/>
          <w:szCs w:val="28"/>
        </w:rPr>
        <w:t>. </w:t>
      </w:r>
      <w:r w:rsidR="003A088D" w:rsidRPr="00F61BB4">
        <w:rPr>
          <w:rFonts w:ascii="Times New Roman" w:hAnsi="Times New Roman" w:cs="Times New Roman"/>
          <w:sz w:val="28"/>
          <w:szCs w:val="28"/>
        </w:rPr>
        <w:t>Размер премии гражданским служащим, руководителям исполнительных органов и их заместителям максимальным размером не ограничивается.</w:t>
      </w:r>
    </w:p>
    <w:p w:rsidR="003A088D" w:rsidRPr="00F61BB4" w:rsidRDefault="003A088D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При определении размера премии также учитывается соблюдение служебной дисциплины и служебного распорядка.</w:t>
      </w:r>
    </w:p>
    <w:p w:rsidR="003A088D" w:rsidRPr="00F61BB4" w:rsidRDefault="00B23AB3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191C6E" w:rsidRPr="00F61BB4">
        <w:rPr>
          <w:rFonts w:ascii="Times New Roman" w:hAnsi="Times New Roman" w:cs="Times New Roman"/>
          <w:sz w:val="28"/>
          <w:szCs w:val="28"/>
        </w:rPr>
        <w:t>6</w:t>
      </w:r>
      <w:r w:rsidRPr="00F61BB4">
        <w:rPr>
          <w:rFonts w:ascii="Times New Roman" w:hAnsi="Times New Roman" w:cs="Times New Roman"/>
          <w:sz w:val="28"/>
          <w:szCs w:val="28"/>
        </w:rPr>
        <w:t>. </w:t>
      </w:r>
      <w:r w:rsidR="008E572A" w:rsidRPr="00F61BB4">
        <w:rPr>
          <w:rFonts w:ascii="Times New Roman" w:hAnsi="Times New Roman" w:cs="Times New Roman"/>
          <w:sz w:val="28"/>
          <w:szCs w:val="28"/>
        </w:rPr>
        <w:t>Гражданские служащие, руководители исполнительных органов и их заместители, к которым в расчетном периоде применено дисциплинарное взыскание, не подлежат премированию в этом периоде.</w:t>
      </w:r>
    </w:p>
    <w:p w:rsidR="00ED2268" w:rsidRPr="00F61BB4" w:rsidRDefault="00ED2268" w:rsidP="00ED2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2.</w:t>
      </w:r>
      <w:r w:rsidR="00191C6E" w:rsidRPr="00F61BB4">
        <w:rPr>
          <w:rFonts w:ascii="Times New Roman" w:hAnsi="Times New Roman" w:cs="Times New Roman"/>
          <w:sz w:val="28"/>
          <w:szCs w:val="28"/>
        </w:rPr>
        <w:t>7</w:t>
      </w:r>
      <w:r w:rsidRPr="00F61BB4">
        <w:rPr>
          <w:rFonts w:ascii="Times New Roman" w:hAnsi="Times New Roman" w:cs="Times New Roman"/>
          <w:sz w:val="28"/>
          <w:szCs w:val="28"/>
        </w:rPr>
        <w:t>. </w:t>
      </w:r>
      <w:r w:rsidR="00526724" w:rsidRPr="00F61BB4">
        <w:rPr>
          <w:rFonts w:ascii="Times New Roman" w:hAnsi="Times New Roman" w:cs="Times New Roman"/>
          <w:sz w:val="28"/>
          <w:szCs w:val="28"/>
        </w:rPr>
        <w:t xml:space="preserve">Размер средств для премирования </w:t>
      </w:r>
      <w:r w:rsidR="00891F5B" w:rsidRPr="00F61BB4">
        <w:rPr>
          <w:rFonts w:ascii="Times New Roman" w:hAnsi="Times New Roman" w:cs="Times New Roman"/>
          <w:sz w:val="28"/>
          <w:szCs w:val="28"/>
        </w:rPr>
        <w:t xml:space="preserve">гражданских служащих </w:t>
      </w:r>
      <w:r w:rsidR="00C55568" w:rsidRPr="00F61BB4">
        <w:rPr>
          <w:rFonts w:ascii="Times New Roman" w:hAnsi="Times New Roman" w:cs="Times New Roman"/>
          <w:sz w:val="28"/>
          <w:szCs w:val="28"/>
        </w:rPr>
        <w:t xml:space="preserve">(фонд премирования) </w:t>
      </w:r>
      <w:r w:rsidR="00526724" w:rsidRPr="00F61BB4">
        <w:rPr>
          <w:rFonts w:ascii="Times New Roman" w:hAnsi="Times New Roman" w:cs="Times New Roman"/>
          <w:sz w:val="28"/>
          <w:szCs w:val="28"/>
        </w:rPr>
        <w:t xml:space="preserve">ежеквартально рассчитывается </w:t>
      </w:r>
      <w:r w:rsidR="00C3722E" w:rsidRPr="00F61BB4">
        <w:rPr>
          <w:rFonts w:ascii="Times New Roman" w:hAnsi="Times New Roman" w:cs="Times New Roman"/>
          <w:sz w:val="28"/>
          <w:szCs w:val="28"/>
        </w:rPr>
        <w:t xml:space="preserve">для структурных подразделений </w:t>
      </w:r>
      <w:r w:rsidR="00526724" w:rsidRPr="00F61BB4">
        <w:rPr>
          <w:rFonts w:ascii="Times New Roman" w:hAnsi="Times New Roman" w:cs="Times New Roman"/>
          <w:sz w:val="28"/>
          <w:szCs w:val="28"/>
        </w:rPr>
        <w:t xml:space="preserve">департаментом ресурсного обеспечения Администрации </w:t>
      </w:r>
      <w:r w:rsidR="00891F5B" w:rsidRPr="00F61BB4">
        <w:rPr>
          <w:rFonts w:ascii="Times New Roman" w:hAnsi="Times New Roman" w:cs="Times New Roman"/>
          <w:sz w:val="28"/>
          <w:szCs w:val="28"/>
        </w:rPr>
        <w:t xml:space="preserve">Курской области исходя из </w:t>
      </w:r>
      <w:r w:rsidR="00C3722E" w:rsidRPr="00F61BB4">
        <w:rPr>
          <w:rFonts w:ascii="Times New Roman" w:hAnsi="Times New Roman" w:cs="Times New Roman"/>
          <w:sz w:val="28"/>
          <w:szCs w:val="28"/>
        </w:rPr>
        <w:t>двух окладов денежного содержания гражданскому служащему в год в расчете на квартал и экономии ассигнований</w:t>
      </w:r>
      <w:r w:rsidR="00944D1F" w:rsidRPr="00F61BB4">
        <w:rPr>
          <w:rFonts w:ascii="Times New Roman" w:hAnsi="Times New Roman" w:cs="Times New Roman"/>
          <w:sz w:val="28"/>
          <w:szCs w:val="28"/>
        </w:rPr>
        <w:t xml:space="preserve">, </w:t>
      </w:r>
      <w:r w:rsidR="00C3722E" w:rsidRPr="00F61BB4">
        <w:rPr>
          <w:rFonts w:ascii="Times New Roman" w:hAnsi="Times New Roman" w:cs="Times New Roman"/>
          <w:sz w:val="28"/>
          <w:szCs w:val="28"/>
        </w:rPr>
        <w:t>предусмотренных в бюджетной смете расходов</w:t>
      </w:r>
      <w:r w:rsidR="000A43F8" w:rsidRPr="00F61BB4">
        <w:rPr>
          <w:rFonts w:ascii="Times New Roman" w:hAnsi="Times New Roman" w:cs="Times New Roman"/>
          <w:sz w:val="28"/>
          <w:szCs w:val="28"/>
        </w:rPr>
        <w:t xml:space="preserve"> на соответствующий год</w:t>
      </w:r>
      <w:r w:rsidR="00944D1F" w:rsidRPr="00F61BB4">
        <w:rPr>
          <w:rFonts w:ascii="Times New Roman" w:hAnsi="Times New Roman" w:cs="Times New Roman"/>
          <w:sz w:val="28"/>
          <w:szCs w:val="28"/>
        </w:rPr>
        <w:t>.</w:t>
      </w:r>
    </w:p>
    <w:p w:rsidR="00944D1F" w:rsidRPr="00F61BB4" w:rsidRDefault="00944D1F" w:rsidP="00ED2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 xml:space="preserve">Рассчитанный департаментом ресурсного обеспечения Администрации Курской области фонд премирования может быть изменен руководителем Администрации Курской области и </w:t>
      </w:r>
      <w:proofErr w:type="spellStart"/>
      <w:r w:rsidRPr="00F61BB4">
        <w:rPr>
          <w:rFonts w:ascii="Times New Roman" w:hAnsi="Times New Roman" w:cs="Times New Roman"/>
          <w:sz w:val="28"/>
          <w:szCs w:val="28"/>
        </w:rPr>
        <w:t>довод</w:t>
      </w:r>
      <w:r w:rsidR="00191C6E" w:rsidRPr="00F61BB4">
        <w:rPr>
          <w:rFonts w:ascii="Times New Roman" w:hAnsi="Times New Roman" w:cs="Times New Roman"/>
          <w:sz w:val="28"/>
          <w:szCs w:val="28"/>
        </w:rPr>
        <w:t>ен</w:t>
      </w:r>
      <w:proofErr w:type="spellEnd"/>
      <w:r w:rsidRPr="00F61BB4">
        <w:rPr>
          <w:rFonts w:ascii="Times New Roman" w:hAnsi="Times New Roman" w:cs="Times New Roman"/>
          <w:sz w:val="28"/>
          <w:szCs w:val="28"/>
        </w:rPr>
        <w:t xml:space="preserve"> им до руководителей структурных подразделений в абсолютных цифрах.</w:t>
      </w:r>
    </w:p>
    <w:p w:rsidR="00C901AF" w:rsidRPr="00F61BB4" w:rsidRDefault="00944D1F" w:rsidP="00ED2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 xml:space="preserve">Руководители структурных подразделений </w:t>
      </w:r>
      <w:r w:rsidR="00C55568" w:rsidRPr="00F61BB4">
        <w:rPr>
          <w:rFonts w:ascii="Times New Roman" w:hAnsi="Times New Roman" w:cs="Times New Roman"/>
          <w:sz w:val="28"/>
          <w:szCs w:val="28"/>
        </w:rPr>
        <w:t xml:space="preserve">в пределах </w:t>
      </w:r>
      <w:r w:rsidR="00496589" w:rsidRPr="00F61BB4">
        <w:rPr>
          <w:rFonts w:ascii="Times New Roman" w:hAnsi="Times New Roman" w:cs="Times New Roman"/>
          <w:sz w:val="28"/>
          <w:szCs w:val="28"/>
        </w:rPr>
        <w:t xml:space="preserve">доведенного фонда премирования </w:t>
      </w:r>
      <w:r w:rsidRPr="00F61BB4">
        <w:rPr>
          <w:rFonts w:ascii="Times New Roman" w:hAnsi="Times New Roman" w:cs="Times New Roman"/>
          <w:sz w:val="28"/>
          <w:szCs w:val="28"/>
        </w:rPr>
        <w:t xml:space="preserve">представляют </w:t>
      </w:r>
      <w:r w:rsidR="00C55568" w:rsidRPr="00F61BB4">
        <w:rPr>
          <w:rFonts w:ascii="Times New Roman" w:hAnsi="Times New Roman" w:cs="Times New Roman"/>
          <w:sz w:val="28"/>
          <w:szCs w:val="28"/>
        </w:rPr>
        <w:t xml:space="preserve">в департамент государственной службы Администрации Курской области списки гражданских служащих </w:t>
      </w:r>
      <w:r w:rsidR="00496589" w:rsidRPr="00F61BB4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C55568" w:rsidRPr="00F61BB4">
        <w:rPr>
          <w:rFonts w:ascii="Times New Roman" w:hAnsi="Times New Roman" w:cs="Times New Roman"/>
          <w:sz w:val="28"/>
          <w:szCs w:val="28"/>
        </w:rPr>
        <w:t xml:space="preserve">структурного подразделения с указанием </w:t>
      </w:r>
      <w:r w:rsidR="00042EA5" w:rsidRPr="00F61BB4">
        <w:rPr>
          <w:rFonts w:ascii="Times New Roman" w:hAnsi="Times New Roman" w:cs="Times New Roman"/>
          <w:sz w:val="28"/>
          <w:szCs w:val="28"/>
        </w:rPr>
        <w:t xml:space="preserve">конкретного размера премии. </w:t>
      </w:r>
    </w:p>
    <w:p w:rsidR="00C901AF" w:rsidRPr="00F61BB4" w:rsidRDefault="00240DDA" w:rsidP="00ED2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 xml:space="preserve">Список премирования гражданских служащих </w:t>
      </w:r>
      <w:r w:rsidR="00C901AF" w:rsidRPr="00F61BB4">
        <w:rPr>
          <w:rFonts w:ascii="Times New Roman" w:hAnsi="Times New Roman" w:cs="Times New Roman"/>
          <w:sz w:val="28"/>
          <w:szCs w:val="28"/>
        </w:rPr>
        <w:t xml:space="preserve">категории «помощники», </w:t>
      </w:r>
      <w:r w:rsidRPr="00F61BB4">
        <w:rPr>
          <w:rFonts w:ascii="Times New Roman" w:hAnsi="Times New Roman" w:cs="Times New Roman"/>
          <w:sz w:val="28"/>
          <w:szCs w:val="28"/>
        </w:rPr>
        <w:t>категори</w:t>
      </w:r>
      <w:r w:rsidR="00C901AF" w:rsidRPr="00F61BB4">
        <w:rPr>
          <w:rFonts w:ascii="Times New Roman" w:hAnsi="Times New Roman" w:cs="Times New Roman"/>
          <w:sz w:val="28"/>
          <w:szCs w:val="28"/>
        </w:rPr>
        <w:t xml:space="preserve">и «руководители» высшей группы должностей, замещающих должности государственной гражданской службы в Администрации Курской области, </w:t>
      </w:r>
      <w:r w:rsidRPr="00F61BB4">
        <w:rPr>
          <w:rFonts w:ascii="Times New Roman" w:hAnsi="Times New Roman" w:cs="Times New Roman"/>
          <w:sz w:val="28"/>
          <w:szCs w:val="28"/>
        </w:rPr>
        <w:t xml:space="preserve">утверждается руководителем Администрации Курской области </w:t>
      </w:r>
      <w:r w:rsidR="00C901AF" w:rsidRPr="00F61BB4">
        <w:rPr>
          <w:rFonts w:ascii="Times New Roman" w:hAnsi="Times New Roman" w:cs="Times New Roman"/>
          <w:sz w:val="28"/>
          <w:szCs w:val="28"/>
        </w:rPr>
        <w:t>по согласованию с Губернатором Курской области, первым заместителем Губернатора Курской области – Председателем Правительства Курской области, заместител</w:t>
      </w:r>
      <w:r w:rsidR="00512C87" w:rsidRPr="00F61BB4">
        <w:rPr>
          <w:rFonts w:ascii="Times New Roman" w:hAnsi="Times New Roman" w:cs="Times New Roman"/>
          <w:sz w:val="28"/>
          <w:szCs w:val="28"/>
        </w:rPr>
        <w:t>ями</w:t>
      </w:r>
      <w:r w:rsidR="00C901AF" w:rsidRPr="00F61BB4">
        <w:rPr>
          <w:rFonts w:ascii="Times New Roman" w:hAnsi="Times New Roman" w:cs="Times New Roman"/>
          <w:sz w:val="28"/>
          <w:szCs w:val="28"/>
        </w:rPr>
        <w:t xml:space="preserve"> Губернатора Курской области, заместител</w:t>
      </w:r>
      <w:r w:rsidR="00512C87" w:rsidRPr="00F61BB4">
        <w:rPr>
          <w:rFonts w:ascii="Times New Roman" w:hAnsi="Times New Roman" w:cs="Times New Roman"/>
          <w:sz w:val="28"/>
          <w:szCs w:val="28"/>
        </w:rPr>
        <w:t>ями</w:t>
      </w:r>
      <w:r w:rsidR="00C901AF" w:rsidRPr="00F61BB4">
        <w:rPr>
          <w:rFonts w:ascii="Times New Roman" w:hAnsi="Times New Roman" w:cs="Times New Roman"/>
          <w:sz w:val="28"/>
          <w:szCs w:val="28"/>
        </w:rPr>
        <w:t xml:space="preserve"> Председателя</w:t>
      </w:r>
      <w:r w:rsidR="00512C87" w:rsidRPr="00F61BB4">
        <w:rPr>
          <w:rFonts w:ascii="Times New Roman" w:hAnsi="Times New Roman" w:cs="Times New Roman"/>
          <w:sz w:val="28"/>
          <w:szCs w:val="28"/>
        </w:rPr>
        <w:t xml:space="preserve"> Правительства Курской области </w:t>
      </w:r>
      <w:r w:rsidR="00C901AF" w:rsidRPr="00F61BB4">
        <w:rPr>
          <w:rFonts w:ascii="Times New Roman" w:hAnsi="Times New Roman" w:cs="Times New Roman"/>
          <w:sz w:val="28"/>
          <w:szCs w:val="28"/>
        </w:rPr>
        <w:t>(в отношении их помощников и курируемых ими структурных подразделений).</w:t>
      </w:r>
    </w:p>
    <w:p w:rsidR="00944D1F" w:rsidRPr="00F61BB4" w:rsidRDefault="00042EA5" w:rsidP="00ED226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Размер премии гражданскому служащему может быть изменен руководителем Администрации Курской области.</w:t>
      </w:r>
    </w:p>
    <w:p w:rsidR="00BD4D86" w:rsidRPr="00F61BB4" w:rsidRDefault="00042EA5" w:rsidP="00BD4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2.</w:t>
      </w:r>
      <w:r w:rsidR="00191C6E" w:rsidRPr="00F61BB4">
        <w:rPr>
          <w:rFonts w:ascii="Times New Roman" w:hAnsi="Times New Roman" w:cs="Times New Roman"/>
          <w:sz w:val="28"/>
          <w:szCs w:val="28"/>
        </w:rPr>
        <w:t>8</w:t>
      </w:r>
      <w:r w:rsidRPr="00F61BB4">
        <w:rPr>
          <w:rFonts w:ascii="Times New Roman" w:hAnsi="Times New Roman" w:cs="Times New Roman"/>
          <w:sz w:val="28"/>
          <w:szCs w:val="28"/>
        </w:rPr>
        <w:t>. </w:t>
      </w:r>
      <w:r w:rsidR="00BD4D86" w:rsidRPr="00F61BB4">
        <w:rPr>
          <w:rFonts w:ascii="Times New Roman" w:hAnsi="Times New Roman" w:cs="Times New Roman"/>
          <w:sz w:val="28"/>
          <w:szCs w:val="28"/>
        </w:rPr>
        <w:t xml:space="preserve">Размер средств для премирования </w:t>
      </w:r>
      <w:r w:rsidRPr="00F61BB4">
        <w:rPr>
          <w:rFonts w:ascii="Times New Roman" w:hAnsi="Times New Roman" w:cs="Times New Roman"/>
          <w:sz w:val="28"/>
          <w:szCs w:val="28"/>
        </w:rPr>
        <w:t>руководителей исполнительных органов и их заместителей</w:t>
      </w:r>
      <w:r w:rsidR="00BD4D86" w:rsidRPr="00F61BB4">
        <w:rPr>
          <w:rFonts w:ascii="Times New Roman" w:hAnsi="Times New Roman" w:cs="Times New Roman"/>
          <w:sz w:val="28"/>
          <w:szCs w:val="28"/>
        </w:rPr>
        <w:t xml:space="preserve"> рассчитывается финансово-экономическими службами исполнительных органов Курской области исходя из средств фондов оплаты труда, установленных на соответствующий год, и имеющейся экономии указанных фондов.</w:t>
      </w:r>
    </w:p>
    <w:p w:rsidR="00042EA5" w:rsidRPr="00F61BB4" w:rsidRDefault="00DA5A46" w:rsidP="00DA5A4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Первый заместитель</w:t>
      </w:r>
      <w:r w:rsidR="00042EA5" w:rsidRPr="00F61BB4">
        <w:rPr>
          <w:rFonts w:ascii="Times New Roman" w:hAnsi="Times New Roman" w:cs="Times New Roman"/>
          <w:sz w:val="28"/>
          <w:szCs w:val="28"/>
        </w:rPr>
        <w:t xml:space="preserve"> Губернатора Курской области – Председател</w:t>
      </w:r>
      <w:r w:rsidRPr="00F61BB4">
        <w:rPr>
          <w:rFonts w:ascii="Times New Roman" w:hAnsi="Times New Roman" w:cs="Times New Roman"/>
          <w:sz w:val="28"/>
          <w:szCs w:val="28"/>
        </w:rPr>
        <w:t>ь</w:t>
      </w:r>
      <w:r w:rsidR="00042EA5" w:rsidRPr="00F61BB4">
        <w:rPr>
          <w:rFonts w:ascii="Times New Roman" w:hAnsi="Times New Roman" w:cs="Times New Roman"/>
          <w:sz w:val="28"/>
          <w:szCs w:val="28"/>
        </w:rPr>
        <w:t xml:space="preserve"> Правительства Курской области, заместител</w:t>
      </w:r>
      <w:r w:rsidR="00512C87" w:rsidRPr="00F61BB4">
        <w:rPr>
          <w:rFonts w:ascii="Times New Roman" w:hAnsi="Times New Roman" w:cs="Times New Roman"/>
          <w:sz w:val="28"/>
          <w:szCs w:val="28"/>
        </w:rPr>
        <w:t>и</w:t>
      </w:r>
      <w:r w:rsidR="00042EA5" w:rsidRPr="00F61BB4">
        <w:rPr>
          <w:rFonts w:ascii="Times New Roman" w:hAnsi="Times New Roman" w:cs="Times New Roman"/>
          <w:sz w:val="28"/>
          <w:szCs w:val="28"/>
        </w:rPr>
        <w:t xml:space="preserve"> Губернатора Курской области, заместител</w:t>
      </w:r>
      <w:r w:rsidR="00512C87" w:rsidRPr="00F61BB4">
        <w:rPr>
          <w:rFonts w:ascii="Times New Roman" w:hAnsi="Times New Roman" w:cs="Times New Roman"/>
          <w:sz w:val="28"/>
          <w:szCs w:val="28"/>
        </w:rPr>
        <w:t>и</w:t>
      </w:r>
      <w:r w:rsidR="00042EA5" w:rsidRPr="00F61BB4">
        <w:rPr>
          <w:rFonts w:ascii="Times New Roman" w:hAnsi="Times New Roman" w:cs="Times New Roman"/>
          <w:sz w:val="28"/>
          <w:szCs w:val="28"/>
        </w:rPr>
        <w:t xml:space="preserve"> Председателя Правительства Курской области </w:t>
      </w:r>
      <w:r w:rsidRPr="00F61BB4">
        <w:rPr>
          <w:rFonts w:ascii="Times New Roman" w:hAnsi="Times New Roman" w:cs="Times New Roman"/>
          <w:sz w:val="28"/>
          <w:szCs w:val="28"/>
        </w:rPr>
        <w:t xml:space="preserve">представляют в департамент государственной службы Администрации Курской области списки руководителей исполнительных органов и их заместителей с указанием конкретного размера премии </w:t>
      </w:r>
      <w:r w:rsidR="00042EA5" w:rsidRPr="00F61BB4">
        <w:rPr>
          <w:rFonts w:ascii="Times New Roman" w:hAnsi="Times New Roman" w:cs="Times New Roman"/>
          <w:sz w:val="28"/>
          <w:szCs w:val="28"/>
        </w:rPr>
        <w:t>(в отношении курируемых ими органов).</w:t>
      </w:r>
    </w:p>
    <w:p w:rsidR="00042EA5" w:rsidRPr="00F61BB4" w:rsidRDefault="00191C6E" w:rsidP="00205F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2.9</w:t>
      </w:r>
      <w:r w:rsidR="00BD4D86" w:rsidRPr="00F61BB4">
        <w:rPr>
          <w:rFonts w:ascii="Times New Roman" w:hAnsi="Times New Roman" w:cs="Times New Roman"/>
          <w:sz w:val="28"/>
          <w:szCs w:val="28"/>
        </w:rPr>
        <w:t xml:space="preserve">. Предложения о премировании гражданских служащих, руководителей исполнительных органов и их заместителей для подготовки </w:t>
      </w:r>
      <w:r w:rsidRPr="00F61BB4">
        <w:rPr>
          <w:rFonts w:ascii="Times New Roman" w:hAnsi="Times New Roman" w:cs="Times New Roman"/>
          <w:sz w:val="28"/>
          <w:szCs w:val="28"/>
        </w:rPr>
        <w:lastRenderedPageBreak/>
        <w:t xml:space="preserve">проекта </w:t>
      </w:r>
      <w:r w:rsidR="00BD4D86" w:rsidRPr="00F61BB4">
        <w:rPr>
          <w:rFonts w:ascii="Times New Roman" w:hAnsi="Times New Roman" w:cs="Times New Roman"/>
          <w:sz w:val="28"/>
          <w:szCs w:val="28"/>
        </w:rPr>
        <w:t>распоряжения Губернатора Курской области о премировании представляются в департамент государственной службы Администрации Курской области не позднее 5</w:t>
      </w:r>
      <w:r w:rsidRPr="00F61BB4">
        <w:rPr>
          <w:rFonts w:ascii="Times New Roman" w:hAnsi="Times New Roman" w:cs="Times New Roman"/>
          <w:sz w:val="28"/>
          <w:szCs w:val="28"/>
        </w:rPr>
        <w:t>-го</w:t>
      </w:r>
      <w:r w:rsidR="00BD4D86" w:rsidRPr="00F61BB4">
        <w:rPr>
          <w:rFonts w:ascii="Times New Roman" w:hAnsi="Times New Roman" w:cs="Times New Roman"/>
          <w:sz w:val="28"/>
          <w:szCs w:val="28"/>
        </w:rPr>
        <w:t xml:space="preserve"> числа месяца, следующего за отчетным кварталом, а за 4 квартал текущего финансового года – в декабре текущего года.</w:t>
      </w:r>
    </w:p>
    <w:p w:rsidR="00443432" w:rsidRPr="00F61BB4" w:rsidRDefault="00443432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3432" w:rsidRPr="00F61BB4" w:rsidRDefault="003D54AA" w:rsidP="00C156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BB4">
        <w:rPr>
          <w:rFonts w:ascii="Times New Roman" w:hAnsi="Times New Roman" w:cs="Times New Roman"/>
          <w:b/>
          <w:sz w:val="28"/>
          <w:szCs w:val="28"/>
        </w:rPr>
        <w:t>3</w:t>
      </w:r>
      <w:r w:rsidR="00443432" w:rsidRPr="00F61BB4">
        <w:rPr>
          <w:rFonts w:ascii="Times New Roman" w:hAnsi="Times New Roman" w:cs="Times New Roman"/>
          <w:b/>
          <w:sz w:val="28"/>
          <w:szCs w:val="28"/>
        </w:rPr>
        <w:t>.</w:t>
      </w:r>
      <w:r w:rsidR="00C1561E" w:rsidRPr="00F61BB4">
        <w:rPr>
          <w:rFonts w:ascii="Times New Roman" w:hAnsi="Times New Roman" w:cs="Times New Roman"/>
          <w:b/>
          <w:sz w:val="28"/>
          <w:szCs w:val="28"/>
        </w:rPr>
        <w:t> </w:t>
      </w:r>
      <w:r w:rsidR="00E47F6F" w:rsidRPr="00F61BB4">
        <w:rPr>
          <w:rFonts w:ascii="Times New Roman" w:hAnsi="Times New Roman" w:cs="Times New Roman"/>
          <w:b/>
          <w:sz w:val="28"/>
          <w:szCs w:val="28"/>
        </w:rPr>
        <w:t>Порядок выплаты</w:t>
      </w:r>
      <w:r w:rsidR="00443432" w:rsidRPr="00F61BB4">
        <w:rPr>
          <w:rFonts w:ascii="Times New Roman" w:hAnsi="Times New Roman" w:cs="Times New Roman"/>
          <w:b/>
          <w:sz w:val="28"/>
          <w:szCs w:val="28"/>
        </w:rPr>
        <w:t xml:space="preserve"> материальной помощи</w:t>
      </w:r>
    </w:p>
    <w:p w:rsidR="00735DF0" w:rsidRPr="00F61BB4" w:rsidRDefault="00735DF0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0E05" w:rsidRPr="00F61BB4" w:rsidRDefault="003D54AA" w:rsidP="00B30E0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3</w:t>
      </w:r>
      <w:r w:rsidR="00C1561E" w:rsidRPr="00F61BB4">
        <w:rPr>
          <w:rFonts w:ascii="Times New Roman" w:hAnsi="Times New Roman" w:cs="Times New Roman"/>
          <w:sz w:val="28"/>
          <w:szCs w:val="28"/>
        </w:rPr>
        <w:t>.1. </w:t>
      </w:r>
      <w:r w:rsidR="00B30E05" w:rsidRPr="00F61BB4">
        <w:rPr>
          <w:rFonts w:ascii="Times New Roman" w:hAnsi="Times New Roman" w:cs="Times New Roman"/>
          <w:sz w:val="28"/>
          <w:szCs w:val="28"/>
        </w:rPr>
        <w:t>Гражданск</w:t>
      </w:r>
      <w:r w:rsidR="00BF53E8" w:rsidRPr="00F61BB4">
        <w:rPr>
          <w:rFonts w:ascii="Times New Roman" w:hAnsi="Times New Roman" w:cs="Times New Roman"/>
          <w:sz w:val="28"/>
          <w:szCs w:val="28"/>
        </w:rPr>
        <w:t>и</w:t>
      </w:r>
      <w:r w:rsidR="00B30E05" w:rsidRPr="00F61BB4">
        <w:rPr>
          <w:rFonts w:ascii="Times New Roman" w:hAnsi="Times New Roman" w:cs="Times New Roman"/>
          <w:sz w:val="28"/>
          <w:szCs w:val="28"/>
        </w:rPr>
        <w:t>м служащ</w:t>
      </w:r>
      <w:r w:rsidR="00BF53E8" w:rsidRPr="00F61BB4">
        <w:rPr>
          <w:rFonts w:ascii="Times New Roman" w:hAnsi="Times New Roman" w:cs="Times New Roman"/>
          <w:sz w:val="28"/>
          <w:szCs w:val="28"/>
        </w:rPr>
        <w:t>и</w:t>
      </w:r>
      <w:r w:rsidR="00B30E05" w:rsidRPr="00F61BB4">
        <w:rPr>
          <w:rFonts w:ascii="Times New Roman" w:hAnsi="Times New Roman" w:cs="Times New Roman"/>
          <w:sz w:val="28"/>
          <w:szCs w:val="28"/>
        </w:rPr>
        <w:t>м, руководител</w:t>
      </w:r>
      <w:r w:rsidR="00BF53E8" w:rsidRPr="00F61BB4">
        <w:rPr>
          <w:rFonts w:ascii="Times New Roman" w:hAnsi="Times New Roman" w:cs="Times New Roman"/>
          <w:sz w:val="28"/>
          <w:szCs w:val="28"/>
        </w:rPr>
        <w:t>ям</w:t>
      </w:r>
      <w:r w:rsidR="00B30E05" w:rsidRPr="00F61BB4">
        <w:rPr>
          <w:rFonts w:ascii="Times New Roman" w:hAnsi="Times New Roman" w:cs="Times New Roman"/>
          <w:sz w:val="28"/>
          <w:szCs w:val="28"/>
        </w:rPr>
        <w:t xml:space="preserve"> исполнительн</w:t>
      </w:r>
      <w:r w:rsidR="00BF53E8" w:rsidRPr="00F61BB4">
        <w:rPr>
          <w:rFonts w:ascii="Times New Roman" w:hAnsi="Times New Roman" w:cs="Times New Roman"/>
          <w:sz w:val="28"/>
          <w:szCs w:val="28"/>
        </w:rPr>
        <w:t>ых</w:t>
      </w:r>
      <w:r w:rsidR="00B30E05" w:rsidRPr="00F61BB4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FA0D11" w:rsidRPr="00F61BB4">
        <w:rPr>
          <w:rFonts w:ascii="Times New Roman" w:hAnsi="Times New Roman" w:cs="Times New Roman"/>
          <w:sz w:val="28"/>
          <w:szCs w:val="28"/>
        </w:rPr>
        <w:t>ов</w:t>
      </w:r>
      <w:r w:rsidR="00BF53E8" w:rsidRPr="00F61BB4">
        <w:rPr>
          <w:rFonts w:ascii="Times New Roman" w:hAnsi="Times New Roman" w:cs="Times New Roman"/>
          <w:sz w:val="28"/>
          <w:szCs w:val="28"/>
        </w:rPr>
        <w:t xml:space="preserve"> и их</w:t>
      </w:r>
      <w:r w:rsidR="00B30E05" w:rsidRPr="00F61BB4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BF53E8" w:rsidRPr="00F61BB4">
        <w:rPr>
          <w:rFonts w:ascii="Times New Roman" w:hAnsi="Times New Roman" w:cs="Times New Roman"/>
          <w:sz w:val="28"/>
          <w:szCs w:val="28"/>
        </w:rPr>
        <w:t>ям</w:t>
      </w:r>
      <w:r w:rsidR="00B30E05" w:rsidRPr="00F61BB4">
        <w:rPr>
          <w:rFonts w:ascii="Times New Roman" w:hAnsi="Times New Roman" w:cs="Times New Roman"/>
          <w:sz w:val="28"/>
          <w:szCs w:val="28"/>
        </w:rPr>
        <w:t xml:space="preserve"> один раз в течение календарного года производится выплата материальной помощи в размере одного </w:t>
      </w:r>
      <w:r w:rsidR="00512C87" w:rsidRPr="00F61BB4">
        <w:rPr>
          <w:rFonts w:ascii="Times New Roman" w:hAnsi="Times New Roman" w:cs="Times New Roman"/>
          <w:sz w:val="28"/>
          <w:szCs w:val="28"/>
        </w:rPr>
        <w:t xml:space="preserve">оклада </w:t>
      </w:r>
      <w:r w:rsidR="00B30E05" w:rsidRPr="00F61BB4">
        <w:rPr>
          <w:rFonts w:ascii="Times New Roman" w:hAnsi="Times New Roman" w:cs="Times New Roman"/>
          <w:sz w:val="28"/>
          <w:szCs w:val="28"/>
        </w:rPr>
        <w:t>месячного денежного содержания по замещаемой должности</w:t>
      </w:r>
      <w:r w:rsidR="00BF57D3" w:rsidRPr="00F61BB4">
        <w:rPr>
          <w:rFonts w:ascii="Times New Roman" w:hAnsi="Times New Roman" w:cs="Times New Roman"/>
          <w:sz w:val="28"/>
          <w:szCs w:val="28"/>
        </w:rPr>
        <w:t xml:space="preserve"> при использовании ими </w:t>
      </w:r>
      <w:r w:rsidR="00D65DF9" w:rsidRPr="00F61BB4">
        <w:rPr>
          <w:rFonts w:ascii="Times New Roman" w:hAnsi="Times New Roman" w:cs="Times New Roman"/>
          <w:sz w:val="28"/>
          <w:szCs w:val="28"/>
        </w:rPr>
        <w:t xml:space="preserve">ежегодного оплачиваемого отпуска или </w:t>
      </w:r>
      <w:r w:rsidR="00BF57D3" w:rsidRPr="00F61BB4">
        <w:rPr>
          <w:rFonts w:ascii="Times New Roman" w:hAnsi="Times New Roman" w:cs="Times New Roman"/>
          <w:sz w:val="28"/>
          <w:szCs w:val="28"/>
        </w:rPr>
        <w:t xml:space="preserve">одной из </w:t>
      </w:r>
      <w:r w:rsidR="00D65DF9" w:rsidRPr="00F61BB4">
        <w:rPr>
          <w:rFonts w:ascii="Times New Roman" w:hAnsi="Times New Roman" w:cs="Times New Roman"/>
          <w:sz w:val="28"/>
          <w:szCs w:val="28"/>
        </w:rPr>
        <w:t xml:space="preserve">его </w:t>
      </w:r>
      <w:r w:rsidR="00BF57D3" w:rsidRPr="00F61BB4">
        <w:rPr>
          <w:rFonts w:ascii="Times New Roman" w:hAnsi="Times New Roman" w:cs="Times New Roman"/>
          <w:sz w:val="28"/>
          <w:szCs w:val="28"/>
        </w:rPr>
        <w:t>частей</w:t>
      </w:r>
      <w:r w:rsidR="00B30E05" w:rsidRPr="00F61BB4">
        <w:rPr>
          <w:rFonts w:ascii="Times New Roman" w:hAnsi="Times New Roman" w:cs="Times New Roman"/>
          <w:sz w:val="28"/>
          <w:szCs w:val="28"/>
        </w:rPr>
        <w:t>.</w:t>
      </w:r>
    </w:p>
    <w:p w:rsidR="00C1561E" w:rsidRPr="00F61BB4" w:rsidRDefault="003D54AA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3</w:t>
      </w:r>
      <w:r w:rsidR="00EB03B7" w:rsidRPr="00F61BB4">
        <w:rPr>
          <w:rFonts w:ascii="Times New Roman" w:hAnsi="Times New Roman" w:cs="Times New Roman"/>
          <w:sz w:val="28"/>
          <w:szCs w:val="28"/>
        </w:rPr>
        <w:t>.</w:t>
      </w:r>
      <w:r w:rsidR="00BF57D3" w:rsidRPr="00F61BB4">
        <w:rPr>
          <w:rFonts w:ascii="Times New Roman" w:hAnsi="Times New Roman" w:cs="Times New Roman"/>
          <w:sz w:val="28"/>
          <w:szCs w:val="28"/>
        </w:rPr>
        <w:t>2</w:t>
      </w:r>
      <w:r w:rsidR="00EB03B7" w:rsidRPr="00F61BB4">
        <w:rPr>
          <w:rFonts w:ascii="Times New Roman" w:hAnsi="Times New Roman" w:cs="Times New Roman"/>
          <w:sz w:val="28"/>
          <w:szCs w:val="28"/>
        </w:rPr>
        <w:t>. </w:t>
      </w:r>
      <w:r w:rsidR="00BF53E8" w:rsidRPr="00F61BB4">
        <w:rPr>
          <w:rFonts w:ascii="Times New Roman" w:hAnsi="Times New Roman" w:cs="Times New Roman"/>
          <w:sz w:val="28"/>
          <w:szCs w:val="28"/>
        </w:rPr>
        <w:t>Гражданским служащим, руководителям исполнительных орган</w:t>
      </w:r>
      <w:r w:rsidR="00FA0D11" w:rsidRPr="00F61BB4">
        <w:rPr>
          <w:rFonts w:ascii="Times New Roman" w:hAnsi="Times New Roman" w:cs="Times New Roman"/>
          <w:sz w:val="28"/>
          <w:szCs w:val="28"/>
        </w:rPr>
        <w:t>ов</w:t>
      </w:r>
      <w:r w:rsidR="00BF53E8" w:rsidRPr="00F61BB4">
        <w:rPr>
          <w:rFonts w:ascii="Times New Roman" w:hAnsi="Times New Roman" w:cs="Times New Roman"/>
          <w:sz w:val="28"/>
          <w:szCs w:val="28"/>
        </w:rPr>
        <w:t xml:space="preserve"> и их заместителям </w:t>
      </w:r>
      <w:r w:rsidR="00EB03B7" w:rsidRPr="00F61BB4">
        <w:rPr>
          <w:rFonts w:ascii="Times New Roman" w:hAnsi="Times New Roman" w:cs="Times New Roman"/>
          <w:sz w:val="28"/>
          <w:szCs w:val="28"/>
        </w:rPr>
        <w:t>дополнительно может быть оказана материальная помощь в следующих случаях:</w:t>
      </w:r>
    </w:p>
    <w:p w:rsidR="00D41CD4" w:rsidRPr="00F61BB4" w:rsidRDefault="00D41CD4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смерти или болезни близкого родственника (жена, муж, дети, родители, родные братья и сестры)</w:t>
      </w:r>
      <w:r w:rsidR="008C180D" w:rsidRPr="00F61BB4">
        <w:rPr>
          <w:rFonts w:ascii="Times New Roman" w:hAnsi="Times New Roman" w:cs="Times New Roman"/>
          <w:sz w:val="28"/>
          <w:szCs w:val="28"/>
        </w:rPr>
        <w:t>;</w:t>
      </w:r>
    </w:p>
    <w:p w:rsidR="008C180D" w:rsidRPr="00F61BB4" w:rsidRDefault="00191C6E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рождения ребенка;</w:t>
      </w:r>
    </w:p>
    <w:p w:rsidR="00512C87" w:rsidRPr="00F61BB4" w:rsidRDefault="00512C87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в связи с установлением опеки над ребенком (усыновлением, удочерением);</w:t>
      </w:r>
    </w:p>
    <w:p w:rsidR="008C180D" w:rsidRPr="00F61BB4" w:rsidRDefault="00191C6E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заключения брака впервые</w:t>
      </w:r>
      <w:r w:rsidR="008C180D" w:rsidRPr="00F61BB4">
        <w:rPr>
          <w:rFonts w:ascii="Times New Roman" w:hAnsi="Times New Roman" w:cs="Times New Roman"/>
          <w:sz w:val="28"/>
          <w:szCs w:val="28"/>
        </w:rPr>
        <w:t>;</w:t>
      </w:r>
    </w:p>
    <w:p w:rsidR="008C180D" w:rsidRPr="00F61BB4" w:rsidRDefault="008C180D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утраты, повреждения личного имущества в результате пожара или стихийного бедствия</w:t>
      </w:r>
      <w:r w:rsidR="00165DA3" w:rsidRPr="00F61BB4">
        <w:rPr>
          <w:rFonts w:ascii="Times New Roman" w:hAnsi="Times New Roman" w:cs="Times New Roman"/>
          <w:sz w:val="28"/>
          <w:szCs w:val="28"/>
        </w:rPr>
        <w:t xml:space="preserve"> либо в результате </w:t>
      </w:r>
      <w:r w:rsidR="00B73A3F" w:rsidRPr="00F61BB4">
        <w:rPr>
          <w:rFonts w:ascii="Times New Roman" w:hAnsi="Times New Roman" w:cs="Times New Roman"/>
          <w:sz w:val="28"/>
          <w:szCs w:val="28"/>
        </w:rPr>
        <w:t>противоправных действий третьих лиц;</w:t>
      </w:r>
    </w:p>
    <w:p w:rsidR="00231C5C" w:rsidRPr="00F61BB4" w:rsidRDefault="00231C5C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острой нуждаемости в лечении и восстановлении здоровья в связи с увечьем, заболеванием, несчастным случаем, аварией;</w:t>
      </w:r>
    </w:p>
    <w:p w:rsidR="00231C5C" w:rsidRPr="00F61BB4" w:rsidRDefault="00231C5C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острой необходимости по другим уважительным причинам.</w:t>
      </w:r>
    </w:p>
    <w:p w:rsidR="00231C5C" w:rsidRPr="00F61BB4" w:rsidRDefault="003D54AA" w:rsidP="00231C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3</w:t>
      </w:r>
      <w:r w:rsidR="00231C5C" w:rsidRPr="00F61BB4">
        <w:rPr>
          <w:rFonts w:ascii="Times New Roman" w:hAnsi="Times New Roman" w:cs="Times New Roman"/>
          <w:sz w:val="28"/>
          <w:szCs w:val="28"/>
        </w:rPr>
        <w:t>.</w:t>
      </w:r>
      <w:r w:rsidR="00BF57D3" w:rsidRPr="00F61BB4">
        <w:rPr>
          <w:rFonts w:ascii="Times New Roman" w:hAnsi="Times New Roman" w:cs="Times New Roman"/>
          <w:sz w:val="28"/>
          <w:szCs w:val="28"/>
        </w:rPr>
        <w:t>3</w:t>
      </w:r>
      <w:r w:rsidR="00231C5C" w:rsidRPr="00F61BB4">
        <w:rPr>
          <w:rFonts w:ascii="Times New Roman" w:hAnsi="Times New Roman" w:cs="Times New Roman"/>
          <w:sz w:val="28"/>
          <w:szCs w:val="28"/>
        </w:rPr>
        <w:t xml:space="preserve">. Решение о выплате и размере материальной помощи, предусмотренной пунктом </w:t>
      </w:r>
      <w:r w:rsidR="00512C87" w:rsidRPr="00F61BB4">
        <w:rPr>
          <w:rFonts w:ascii="Times New Roman" w:hAnsi="Times New Roman" w:cs="Times New Roman"/>
          <w:sz w:val="28"/>
          <w:szCs w:val="28"/>
        </w:rPr>
        <w:t>3</w:t>
      </w:r>
      <w:r w:rsidR="00231C5C" w:rsidRPr="00F61BB4">
        <w:rPr>
          <w:rFonts w:ascii="Times New Roman" w:hAnsi="Times New Roman" w:cs="Times New Roman"/>
          <w:sz w:val="28"/>
          <w:szCs w:val="28"/>
        </w:rPr>
        <w:t>.</w:t>
      </w:r>
      <w:r w:rsidR="00C627AC" w:rsidRPr="00F61BB4">
        <w:rPr>
          <w:rFonts w:ascii="Times New Roman" w:hAnsi="Times New Roman" w:cs="Times New Roman"/>
          <w:sz w:val="28"/>
          <w:szCs w:val="28"/>
        </w:rPr>
        <w:t>2</w:t>
      </w:r>
      <w:r w:rsidR="00231C5C" w:rsidRPr="00F61BB4">
        <w:rPr>
          <w:rFonts w:ascii="Times New Roman" w:hAnsi="Times New Roman" w:cs="Times New Roman"/>
          <w:sz w:val="28"/>
          <w:szCs w:val="28"/>
        </w:rPr>
        <w:t xml:space="preserve"> настоящего Положения, принимается:</w:t>
      </w:r>
    </w:p>
    <w:p w:rsidR="00231C5C" w:rsidRPr="00F61BB4" w:rsidRDefault="00BF53E8" w:rsidP="00231C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в отношении гражданских</w:t>
      </w:r>
      <w:r w:rsidR="00231C5C" w:rsidRPr="00F61BB4">
        <w:rPr>
          <w:rFonts w:ascii="Times New Roman" w:hAnsi="Times New Roman" w:cs="Times New Roman"/>
          <w:sz w:val="28"/>
          <w:szCs w:val="28"/>
        </w:rPr>
        <w:t xml:space="preserve"> служащ</w:t>
      </w:r>
      <w:r w:rsidRPr="00F61BB4">
        <w:rPr>
          <w:rFonts w:ascii="Times New Roman" w:hAnsi="Times New Roman" w:cs="Times New Roman"/>
          <w:sz w:val="28"/>
          <w:szCs w:val="28"/>
        </w:rPr>
        <w:t>их</w:t>
      </w:r>
      <w:r w:rsidR="00231C5C" w:rsidRPr="00F61BB4">
        <w:rPr>
          <w:rFonts w:ascii="Times New Roman" w:hAnsi="Times New Roman" w:cs="Times New Roman"/>
          <w:sz w:val="28"/>
          <w:szCs w:val="28"/>
        </w:rPr>
        <w:t xml:space="preserve"> </w:t>
      </w:r>
      <w:r w:rsidR="00BF57D3" w:rsidRPr="00F61BB4">
        <w:rPr>
          <w:rFonts w:ascii="Times New Roman" w:hAnsi="Times New Roman" w:cs="Times New Roman"/>
          <w:sz w:val="28"/>
          <w:szCs w:val="28"/>
        </w:rPr>
        <w:t xml:space="preserve">– </w:t>
      </w:r>
      <w:r w:rsidR="00231C5C" w:rsidRPr="00F61BB4">
        <w:rPr>
          <w:rFonts w:ascii="Times New Roman" w:hAnsi="Times New Roman" w:cs="Times New Roman"/>
          <w:sz w:val="28"/>
          <w:szCs w:val="28"/>
        </w:rPr>
        <w:t>представителем</w:t>
      </w:r>
      <w:r w:rsidR="00BF57D3" w:rsidRPr="00F61BB4">
        <w:rPr>
          <w:rFonts w:ascii="Times New Roman" w:hAnsi="Times New Roman" w:cs="Times New Roman"/>
          <w:sz w:val="28"/>
          <w:szCs w:val="28"/>
        </w:rPr>
        <w:t xml:space="preserve"> </w:t>
      </w:r>
      <w:r w:rsidR="00231C5C" w:rsidRPr="00F61BB4">
        <w:rPr>
          <w:rFonts w:ascii="Times New Roman" w:hAnsi="Times New Roman" w:cs="Times New Roman"/>
          <w:sz w:val="28"/>
          <w:szCs w:val="28"/>
        </w:rPr>
        <w:t>нанимателя с учетом решения комиссии по рассмотрению заявлений работников</w:t>
      </w:r>
      <w:r w:rsidR="00015BA0" w:rsidRPr="00F61BB4">
        <w:rPr>
          <w:rFonts w:ascii="Times New Roman" w:hAnsi="Times New Roman" w:cs="Times New Roman"/>
          <w:sz w:val="28"/>
          <w:szCs w:val="28"/>
        </w:rPr>
        <w:t xml:space="preserve"> об оказании материальной помощи, образуемой Губе</w:t>
      </w:r>
      <w:r w:rsidR="00512C87" w:rsidRPr="00F61BB4">
        <w:rPr>
          <w:rFonts w:ascii="Times New Roman" w:hAnsi="Times New Roman" w:cs="Times New Roman"/>
          <w:sz w:val="28"/>
          <w:szCs w:val="28"/>
        </w:rPr>
        <w:t>рнатором Курской области</w:t>
      </w:r>
      <w:r w:rsidR="00231C5C" w:rsidRPr="00F61BB4">
        <w:rPr>
          <w:rFonts w:ascii="Times New Roman" w:hAnsi="Times New Roman" w:cs="Times New Roman"/>
          <w:sz w:val="28"/>
          <w:szCs w:val="28"/>
        </w:rPr>
        <w:t>;</w:t>
      </w:r>
    </w:p>
    <w:p w:rsidR="00231C5C" w:rsidRPr="00F61BB4" w:rsidRDefault="00231C5C" w:rsidP="00231C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в отношении руководител</w:t>
      </w:r>
      <w:r w:rsidR="00BF53E8" w:rsidRPr="00F61BB4">
        <w:rPr>
          <w:rFonts w:ascii="Times New Roman" w:hAnsi="Times New Roman" w:cs="Times New Roman"/>
          <w:sz w:val="28"/>
          <w:szCs w:val="28"/>
        </w:rPr>
        <w:t>ей</w:t>
      </w:r>
      <w:r w:rsidRPr="00F61BB4">
        <w:rPr>
          <w:rFonts w:ascii="Times New Roman" w:hAnsi="Times New Roman" w:cs="Times New Roman"/>
          <w:sz w:val="28"/>
          <w:szCs w:val="28"/>
        </w:rPr>
        <w:t xml:space="preserve"> исполнительн</w:t>
      </w:r>
      <w:r w:rsidR="00BF53E8" w:rsidRPr="00F61BB4">
        <w:rPr>
          <w:rFonts w:ascii="Times New Roman" w:hAnsi="Times New Roman" w:cs="Times New Roman"/>
          <w:sz w:val="28"/>
          <w:szCs w:val="28"/>
        </w:rPr>
        <w:t>ых органов и их</w:t>
      </w:r>
      <w:r w:rsidRPr="00F61BB4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BF53E8" w:rsidRPr="00F61BB4">
        <w:rPr>
          <w:rFonts w:ascii="Times New Roman" w:hAnsi="Times New Roman" w:cs="Times New Roman"/>
          <w:sz w:val="28"/>
          <w:szCs w:val="28"/>
        </w:rPr>
        <w:t>ей</w:t>
      </w:r>
      <w:r w:rsidR="00BF57D3" w:rsidRPr="00F61BB4">
        <w:rPr>
          <w:rFonts w:ascii="Times New Roman" w:hAnsi="Times New Roman" w:cs="Times New Roman"/>
          <w:sz w:val="28"/>
          <w:szCs w:val="28"/>
        </w:rPr>
        <w:t xml:space="preserve"> – </w:t>
      </w:r>
      <w:r w:rsidRPr="00F61BB4">
        <w:rPr>
          <w:rFonts w:ascii="Times New Roman" w:hAnsi="Times New Roman" w:cs="Times New Roman"/>
          <w:sz w:val="28"/>
          <w:szCs w:val="28"/>
        </w:rPr>
        <w:t>Губернатором</w:t>
      </w:r>
      <w:r w:rsidR="00BF57D3" w:rsidRPr="00F61BB4">
        <w:rPr>
          <w:rFonts w:ascii="Times New Roman" w:hAnsi="Times New Roman" w:cs="Times New Roman"/>
          <w:sz w:val="28"/>
          <w:szCs w:val="28"/>
        </w:rPr>
        <w:t xml:space="preserve"> </w:t>
      </w:r>
      <w:r w:rsidRPr="00F61BB4">
        <w:rPr>
          <w:rFonts w:ascii="Times New Roman" w:hAnsi="Times New Roman" w:cs="Times New Roman"/>
          <w:sz w:val="28"/>
          <w:szCs w:val="28"/>
        </w:rPr>
        <w:t>Курской области на основании ходатайств</w:t>
      </w:r>
      <w:r w:rsidR="00FA0D11" w:rsidRPr="00F61BB4">
        <w:rPr>
          <w:rFonts w:ascii="Times New Roman" w:hAnsi="Times New Roman" w:cs="Times New Roman"/>
          <w:sz w:val="28"/>
          <w:szCs w:val="28"/>
        </w:rPr>
        <w:t>а</w:t>
      </w:r>
      <w:r w:rsidRPr="00F61BB4">
        <w:rPr>
          <w:rFonts w:ascii="Times New Roman" w:hAnsi="Times New Roman" w:cs="Times New Roman"/>
          <w:sz w:val="28"/>
          <w:szCs w:val="28"/>
        </w:rPr>
        <w:t xml:space="preserve"> первого заместителя Губернатора Курской области – Председателя Правительства Курской области, заместителя Губернатора Курской области, заместителя Председателя Правительства Курской области (в отношении курируемых ими органов).</w:t>
      </w:r>
    </w:p>
    <w:p w:rsidR="00BF57D3" w:rsidRPr="00F61BB4" w:rsidRDefault="003D54AA" w:rsidP="00BF57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3</w:t>
      </w:r>
      <w:r w:rsidR="00BF57D3" w:rsidRPr="00F61BB4">
        <w:rPr>
          <w:rFonts w:ascii="Times New Roman" w:hAnsi="Times New Roman" w:cs="Times New Roman"/>
          <w:sz w:val="28"/>
          <w:szCs w:val="28"/>
        </w:rPr>
        <w:t xml:space="preserve">.4. Выплата материальной помощи производится на основании распоряжения представителя нанимателя по личному заявлению </w:t>
      </w:r>
      <w:r w:rsidR="00BF53E8" w:rsidRPr="00F61BB4">
        <w:rPr>
          <w:rFonts w:ascii="Times New Roman" w:hAnsi="Times New Roman" w:cs="Times New Roman"/>
          <w:sz w:val="28"/>
          <w:szCs w:val="28"/>
        </w:rPr>
        <w:t xml:space="preserve">гражданских служащих, руководителей исполнительных органов и их </w:t>
      </w:r>
      <w:r w:rsidR="00BF53E8" w:rsidRPr="00F61BB4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заместителей </w:t>
      </w:r>
      <w:r w:rsidR="00BF57D3" w:rsidRPr="00F61BB4">
        <w:rPr>
          <w:rFonts w:ascii="Times New Roman" w:hAnsi="Times New Roman" w:cs="Times New Roman"/>
          <w:sz w:val="28"/>
          <w:szCs w:val="28"/>
        </w:rPr>
        <w:t>и соответствующих документов, обеспечивающих необходимость оказания материальной помощи.</w:t>
      </w:r>
    </w:p>
    <w:p w:rsidR="00231C5C" w:rsidRPr="00F61BB4" w:rsidRDefault="003D54AA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3</w:t>
      </w:r>
      <w:r w:rsidR="00BF57D3" w:rsidRPr="00F61BB4">
        <w:rPr>
          <w:rFonts w:ascii="Times New Roman" w:hAnsi="Times New Roman" w:cs="Times New Roman"/>
          <w:sz w:val="28"/>
          <w:szCs w:val="28"/>
        </w:rPr>
        <w:t>.5. </w:t>
      </w:r>
      <w:r w:rsidR="00BF53E8" w:rsidRPr="00F61BB4">
        <w:rPr>
          <w:rFonts w:ascii="Times New Roman" w:hAnsi="Times New Roman" w:cs="Times New Roman"/>
          <w:sz w:val="28"/>
          <w:szCs w:val="28"/>
        </w:rPr>
        <w:t xml:space="preserve">Гражданским служащим, руководителям исполнительных органов и их заместителям </w:t>
      </w:r>
      <w:r w:rsidR="00C627AC" w:rsidRPr="00F61BB4">
        <w:rPr>
          <w:rFonts w:ascii="Times New Roman" w:hAnsi="Times New Roman" w:cs="Times New Roman"/>
          <w:sz w:val="28"/>
          <w:szCs w:val="28"/>
        </w:rPr>
        <w:t xml:space="preserve">по решению представителя нанимателя </w:t>
      </w:r>
      <w:r w:rsidR="00FA0D11" w:rsidRPr="00F61BB4">
        <w:rPr>
          <w:rFonts w:ascii="Times New Roman" w:hAnsi="Times New Roman" w:cs="Times New Roman"/>
          <w:sz w:val="28"/>
          <w:szCs w:val="28"/>
        </w:rPr>
        <w:t xml:space="preserve">при наличии экономии по фонду оплаты труда </w:t>
      </w:r>
      <w:r w:rsidR="00C627AC" w:rsidRPr="00F61BB4">
        <w:rPr>
          <w:rFonts w:ascii="Times New Roman" w:hAnsi="Times New Roman" w:cs="Times New Roman"/>
          <w:sz w:val="28"/>
          <w:szCs w:val="28"/>
        </w:rPr>
        <w:t xml:space="preserve">может быть также выплачена материальная помощь в размере до двух </w:t>
      </w:r>
      <w:r w:rsidR="00512C87" w:rsidRPr="00F61BB4">
        <w:rPr>
          <w:rFonts w:ascii="Times New Roman" w:hAnsi="Times New Roman" w:cs="Times New Roman"/>
          <w:sz w:val="28"/>
          <w:szCs w:val="28"/>
        </w:rPr>
        <w:t xml:space="preserve">окладов </w:t>
      </w:r>
      <w:r w:rsidR="00C627AC" w:rsidRPr="00F61BB4">
        <w:rPr>
          <w:rFonts w:ascii="Times New Roman" w:hAnsi="Times New Roman" w:cs="Times New Roman"/>
          <w:sz w:val="28"/>
          <w:szCs w:val="28"/>
        </w:rPr>
        <w:t>месячн</w:t>
      </w:r>
      <w:r w:rsidR="00512C87" w:rsidRPr="00F61BB4">
        <w:rPr>
          <w:rFonts w:ascii="Times New Roman" w:hAnsi="Times New Roman" w:cs="Times New Roman"/>
          <w:sz w:val="28"/>
          <w:szCs w:val="28"/>
        </w:rPr>
        <w:t>ого</w:t>
      </w:r>
      <w:r w:rsidR="00C627AC" w:rsidRPr="00F61BB4">
        <w:rPr>
          <w:rFonts w:ascii="Times New Roman" w:hAnsi="Times New Roman" w:cs="Times New Roman"/>
          <w:sz w:val="28"/>
          <w:szCs w:val="28"/>
        </w:rPr>
        <w:t xml:space="preserve"> денежного содержания по замещаемой должности.</w:t>
      </w:r>
    </w:p>
    <w:p w:rsidR="00512C87" w:rsidRPr="00F61BB4" w:rsidRDefault="00512C87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3.6. Общая сумма материальной помощи, выплачиваемой в календарном году конкретному гражданскому служащему, руководителю исполнительного органа, заместител</w:t>
      </w:r>
      <w:r w:rsidR="00A72F4E" w:rsidRPr="00F61BB4">
        <w:rPr>
          <w:rFonts w:ascii="Times New Roman" w:hAnsi="Times New Roman" w:cs="Times New Roman"/>
          <w:sz w:val="28"/>
          <w:szCs w:val="28"/>
        </w:rPr>
        <w:t>ю</w:t>
      </w:r>
      <w:r w:rsidRPr="00F61BB4">
        <w:rPr>
          <w:rFonts w:ascii="Times New Roman" w:hAnsi="Times New Roman" w:cs="Times New Roman"/>
          <w:sz w:val="28"/>
          <w:szCs w:val="28"/>
        </w:rPr>
        <w:t>, максимальными размерами не ограничивается.</w:t>
      </w:r>
    </w:p>
    <w:p w:rsidR="00C627AC" w:rsidRPr="00F61BB4" w:rsidRDefault="009246E8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3</w:t>
      </w:r>
      <w:r w:rsidR="00C627AC" w:rsidRPr="00F61BB4">
        <w:rPr>
          <w:rFonts w:ascii="Times New Roman" w:hAnsi="Times New Roman" w:cs="Times New Roman"/>
          <w:sz w:val="28"/>
          <w:szCs w:val="28"/>
        </w:rPr>
        <w:t>.</w:t>
      </w:r>
      <w:r w:rsidR="00512C87" w:rsidRPr="00F61BB4">
        <w:rPr>
          <w:rFonts w:ascii="Times New Roman" w:hAnsi="Times New Roman" w:cs="Times New Roman"/>
          <w:sz w:val="28"/>
          <w:szCs w:val="28"/>
        </w:rPr>
        <w:t>7</w:t>
      </w:r>
      <w:r w:rsidR="00C627AC" w:rsidRPr="00F61BB4">
        <w:rPr>
          <w:rFonts w:ascii="Times New Roman" w:hAnsi="Times New Roman" w:cs="Times New Roman"/>
          <w:sz w:val="28"/>
          <w:szCs w:val="28"/>
        </w:rPr>
        <w:t xml:space="preserve">. Материальная помощь </w:t>
      </w:r>
      <w:r w:rsidR="00771387" w:rsidRPr="00F61BB4">
        <w:rPr>
          <w:rFonts w:ascii="Times New Roman" w:hAnsi="Times New Roman" w:cs="Times New Roman"/>
          <w:sz w:val="28"/>
          <w:szCs w:val="28"/>
        </w:rPr>
        <w:t xml:space="preserve">не выплачивается </w:t>
      </w:r>
      <w:r w:rsidR="00FA0D11" w:rsidRPr="00F61BB4">
        <w:rPr>
          <w:rFonts w:ascii="Times New Roman" w:hAnsi="Times New Roman" w:cs="Times New Roman"/>
          <w:sz w:val="28"/>
          <w:szCs w:val="28"/>
        </w:rPr>
        <w:t>гражданским служащим, руководителям исполнительных органов и их заместителям</w:t>
      </w:r>
      <w:r w:rsidR="00C627AC" w:rsidRPr="00F61BB4">
        <w:rPr>
          <w:rFonts w:ascii="Times New Roman" w:hAnsi="Times New Roman" w:cs="Times New Roman"/>
          <w:sz w:val="28"/>
          <w:szCs w:val="28"/>
        </w:rPr>
        <w:t>:</w:t>
      </w:r>
    </w:p>
    <w:p w:rsidR="00C627AC" w:rsidRPr="00F61BB4" w:rsidRDefault="00C627AC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находящимся в отпуске по уходу за ребенком до достижения им возраста 3 лет</w:t>
      </w:r>
      <w:r w:rsidR="0021432C" w:rsidRPr="00F61BB4">
        <w:rPr>
          <w:rFonts w:ascii="Times New Roman" w:hAnsi="Times New Roman" w:cs="Times New Roman"/>
          <w:sz w:val="28"/>
          <w:szCs w:val="28"/>
        </w:rPr>
        <w:t xml:space="preserve">, кроме случаев предоставления материальной помощи в соответствии с пунктом </w:t>
      </w:r>
      <w:r w:rsidR="00DB5C9A" w:rsidRPr="00F61BB4">
        <w:rPr>
          <w:rFonts w:ascii="Times New Roman" w:hAnsi="Times New Roman" w:cs="Times New Roman"/>
          <w:sz w:val="28"/>
          <w:szCs w:val="28"/>
        </w:rPr>
        <w:t>3</w:t>
      </w:r>
      <w:r w:rsidR="0021432C" w:rsidRPr="00F61BB4">
        <w:rPr>
          <w:rFonts w:ascii="Times New Roman" w:hAnsi="Times New Roman" w:cs="Times New Roman"/>
          <w:sz w:val="28"/>
          <w:szCs w:val="28"/>
        </w:rPr>
        <w:t>.2 настоящего Положения;</w:t>
      </w:r>
    </w:p>
    <w:p w:rsidR="0021432C" w:rsidRPr="00F61BB4" w:rsidRDefault="0021432C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 xml:space="preserve">уволенным </w:t>
      </w:r>
      <w:r w:rsidR="00771387" w:rsidRPr="00F61BB4">
        <w:rPr>
          <w:rFonts w:ascii="Times New Roman" w:hAnsi="Times New Roman" w:cs="Times New Roman"/>
          <w:sz w:val="28"/>
          <w:szCs w:val="28"/>
        </w:rPr>
        <w:t>с государственной гражданской службы Курской области и получившим материальную помощь в текущем году и вновь принятым на государственную гражданскую службу Курской области в этом же году.</w:t>
      </w:r>
    </w:p>
    <w:p w:rsidR="00735DF0" w:rsidRPr="00F61BB4" w:rsidRDefault="00735DF0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3432" w:rsidRPr="00F61BB4" w:rsidRDefault="00BF7D03" w:rsidP="00C156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BB4">
        <w:rPr>
          <w:rFonts w:ascii="Times New Roman" w:hAnsi="Times New Roman" w:cs="Times New Roman"/>
          <w:b/>
          <w:sz w:val="28"/>
          <w:szCs w:val="28"/>
        </w:rPr>
        <w:t>4</w:t>
      </w:r>
      <w:r w:rsidR="00443432" w:rsidRPr="00F61BB4">
        <w:rPr>
          <w:rFonts w:ascii="Times New Roman" w:hAnsi="Times New Roman" w:cs="Times New Roman"/>
          <w:b/>
          <w:sz w:val="28"/>
          <w:szCs w:val="28"/>
        </w:rPr>
        <w:t xml:space="preserve">. Порядок осуществления единовременной выплаты при предоставлении </w:t>
      </w:r>
      <w:r w:rsidR="00C1561E" w:rsidRPr="00F61BB4">
        <w:rPr>
          <w:rFonts w:ascii="Times New Roman" w:hAnsi="Times New Roman" w:cs="Times New Roman"/>
          <w:b/>
          <w:sz w:val="28"/>
          <w:szCs w:val="28"/>
        </w:rPr>
        <w:t>ежегодного оплачиваемого отпуска</w:t>
      </w:r>
    </w:p>
    <w:p w:rsidR="00C1561E" w:rsidRPr="00F61BB4" w:rsidRDefault="00C1561E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61E" w:rsidRPr="00F61BB4" w:rsidRDefault="00BF7D03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4</w:t>
      </w:r>
      <w:r w:rsidR="00C1561E" w:rsidRPr="00F61BB4">
        <w:rPr>
          <w:rFonts w:ascii="Times New Roman" w:hAnsi="Times New Roman" w:cs="Times New Roman"/>
          <w:sz w:val="28"/>
          <w:szCs w:val="28"/>
        </w:rPr>
        <w:t>.1. </w:t>
      </w:r>
      <w:r w:rsidR="00FA0D11" w:rsidRPr="00F61BB4">
        <w:rPr>
          <w:rFonts w:ascii="Times New Roman" w:hAnsi="Times New Roman" w:cs="Times New Roman"/>
          <w:sz w:val="28"/>
          <w:szCs w:val="28"/>
        </w:rPr>
        <w:t xml:space="preserve">Гражданским служащим, руководителям исполнительных органов и их заместителям </w:t>
      </w:r>
      <w:r w:rsidR="00B30E05" w:rsidRPr="00F61BB4">
        <w:rPr>
          <w:rFonts w:ascii="Times New Roman" w:hAnsi="Times New Roman" w:cs="Times New Roman"/>
          <w:sz w:val="28"/>
          <w:szCs w:val="28"/>
        </w:rPr>
        <w:t>один раз в течение календарного года п</w:t>
      </w:r>
      <w:r w:rsidR="00C1561E" w:rsidRPr="00F61BB4">
        <w:rPr>
          <w:rFonts w:ascii="Times New Roman" w:hAnsi="Times New Roman" w:cs="Times New Roman"/>
          <w:sz w:val="28"/>
          <w:szCs w:val="28"/>
        </w:rPr>
        <w:t xml:space="preserve">ри предоставлении ежегодного оплачиваемого отпуска </w:t>
      </w:r>
      <w:r w:rsidR="00D65DF9" w:rsidRPr="00F61BB4">
        <w:rPr>
          <w:rFonts w:ascii="Times New Roman" w:hAnsi="Times New Roman" w:cs="Times New Roman"/>
          <w:sz w:val="28"/>
          <w:szCs w:val="28"/>
        </w:rPr>
        <w:t xml:space="preserve">или одной из его частей </w:t>
      </w:r>
      <w:r w:rsidR="00735DF0" w:rsidRPr="00F61BB4">
        <w:rPr>
          <w:rFonts w:ascii="Times New Roman" w:hAnsi="Times New Roman" w:cs="Times New Roman"/>
          <w:sz w:val="28"/>
          <w:szCs w:val="28"/>
        </w:rPr>
        <w:t xml:space="preserve">производится </w:t>
      </w:r>
      <w:r w:rsidR="00C1561E" w:rsidRPr="00F61BB4">
        <w:rPr>
          <w:rFonts w:ascii="Times New Roman" w:hAnsi="Times New Roman" w:cs="Times New Roman"/>
          <w:sz w:val="28"/>
          <w:szCs w:val="28"/>
        </w:rPr>
        <w:t xml:space="preserve">единовременная выплата в размере двух </w:t>
      </w:r>
      <w:r w:rsidR="00ED0E55" w:rsidRPr="00F61BB4">
        <w:rPr>
          <w:rFonts w:ascii="Times New Roman" w:hAnsi="Times New Roman" w:cs="Times New Roman"/>
          <w:sz w:val="28"/>
          <w:szCs w:val="28"/>
        </w:rPr>
        <w:t xml:space="preserve">окладов </w:t>
      </w:r>
      <w:r w:rsidR="00C1561E" w:rsidRPr="00F61BB4">
        <w:rPr>
          <w:rFonts w:ascii="Times New Roman" w:hAnsi="Times New Roman" w:cs="Times New Roman"/>
          <w:sz w:val="28"/>
          <w:szCs w:val="28"/>
        </w:rPr>
        <w:t>месячн</w:t>
      </w:r>
      <w:r w:rsidR="00ED0E55" w:rsidRPr="00F61BB4">
        <w:rPr>
          <w:rFonts w:ascii="Times New Roman" w:hAnsi="Times New Roman" w:cs="Times New Roman"/>
          <w:sz w:val="28"/>
          <w:szCs w:val="28"/>
        </w:rPr>
        <w:t>ого</w:t>
      </w:r>
      <w:r w:rsidR="00C1561E" w:rsidRPr="00F61BB4">
        <w:rPr>
          <w:rFonts w:ascii="Times New Roman" w:hAnsi="Times New Roman" w:cs="Times New Roman"/>
          <w:sz w:val="28"/>
          <w:szCs w:val="28"/>
        </w:rPr>
        <w:t xml:space="preserve"> денежного содержания </w:t>
      </w:r>
      <w:r w:rsidR="00BB65BF" w:rsidRPr="00F61BB4">
        <w:rPr>
          <w:rFonts w:ascii="Times New Roman" w:hAnsi="Times New Roman" w:cs="Times New Roman"/>
          <w:sz w:val="28"/>
          <w:szCs w:val="28"/>
        </w:rPr>
        <w:t>по замещаемой должности.</w:t>
      </w:r>
    </w:p>
    <w:p w:rsidR="00BB65BF" w:rsidRPr="00F61BB4" w:rsidRDefault="00BF7D03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4</w:t>
      </w:r>
      <w:r w:rsidR="00BB65BF" w:rsidRPr="00F61BB4">
        <w:rPr>
          <w:rFonts w:ascii="Times New Roman" w:hAnsi="Times New Roman" w:cs="Times New Roman"/>
          <w:sz w:val="28"/>
          <w:szCs w:val="28"/>
        </w:rPr>
        <w:t xml:space="preserve">.2. Единовременная выплата </w:t>
      </w:r>
      <w:r w:rsidR="00735B74" w:rsidRPr="00F61BB4">
        <w:rPr>
          <w:rFonts w:ascii="Times New Roman" w:hAnsi="Times New Roman" w:cs="Times New Roman"/>
          <w:sz w:val="28"/>
          <w:szCs w:val="28"/>
        </w:rPr>
        <w:t xml:space="preserve">производится на основании </w:t>
      </w:r>
      <w:r w:rsidR="00735DF0" w:rsidRPr="00F61BB4">
        <w:rPr>
          <w:rFonts w:ascii="Times New Roman" w:hAnsi="Times New Roman" w:cs="Times New Roman"/>
          <w:sz w:val="28"/>
          <w:szCs w:val="28"/>
        </w:rPr>
        <w:t xml:space="preserve">распоряжения представителя нанимателя по </w:t>
      </w:r>
      <w:r w:rsidR="00735B74" w:rsidRPr="00F61BB4">
        <w:rPr>
          <w:rFonts w:ascii="Times New Roman" w:hAnsi="Times New Roman" w:cs="Times New Roman"/>
          <w:sz w:val="28"/>
          <w:szCs w:val="28"/>
        </w:rPr>
        <w:t>лично</w:t>
      </w:r>
      <w:r w:rsidR="00735DF0" w:rsidRPr="00F61BB4">
        <w:rPr>
          <w:rFonts w:ascii="Times New Roman" w:hAnsi="Times New Roman" w:cs="Times New Roman"/>
          <w:sz w:val="28"/>
          <w:szCs w:val="28"/>
        </w:rPr>
        <w:t>му</w:t>
      </w:r>
      <w:r w:rsidR="00735B74" w:rsidRPr="00F61BB4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735DF0" w:rsidRPr="00F61BB4">
        <w:rPr>
          <w:rFonts w:ascii="Times New Roman" w:hAnsi="Times New Roman" w:cs="Times New Roman"/>
          <w:sz w:val="28"/>
          <w:szCs w:val="28"/>
        </w:rPr>
        <w:t>ю</w:t>
      </w:r>
      <w:r w:rsidR="00735B74" w:rsidRPr="00F61BB4">
        <w:rPr>
          <w:rFonts w:ascii="Times New Roman" w:hAnsi="Times New Roman" w:cs="Times New Roman"/>
          <w:sz w:val="28"/>
          <w:szCs w:val="28"/>
        </w:rPr>
        <w:t xml:space="preserve"> </w:t>
      </w:r>
      <w:r w:rsidR="00FA0D11" w:rsidRPr="00F61BB4">
        <w:rPr>
          <w:rFonts w:ascii="Times New Roman" w:hAnsi="Times New Roman" w:cs="Times New Roman"/>
          <w:sz w:val="28"/>
          <w:szCs w:val="28"/>
        </w:rPr>
        <w:t>гражданских служащих, руководителей исполнительных органов и их заместителей</w:t>
      </w:r>
      <w:r w:rsidR="00735DF0" w:rsidRPr="00F61BB4">
        <w:rPr>
          <w:rFonts w:ascii="Times New Roman" w:hAnsi="Times New Roman" w:cs="Times New Roman"/>
          <w:sz w:val="28"/>
          <w:szCs w:val="28"/>
        </w:rPr>
        <w:t>.</w:t>
      </w:r>
    </w:p>
    <w:p w:rsidR="00BB65BF" w:rsidRPr="00F61BB4" w:rsidRDefault="00BB65BF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561E" w:rsidRPr="00F61BB4" w:rsidRDefault="00BF7D03" w:rsidP="00C1561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BB4">
        <w:rPr>
          <w:rFonts w:ascii="Times New Roman" w:hAnsi="Times New Roman" w:cs="Times New Roman"/>
          <w:b/>
          <w:sz w:val="28"/>
          <w:szCs w:val="28"/>
        </w:rPr>
        <w:t>5</w:t>
      </w:r>
      <w:r w:rsidR="00C1561E" w:rsidRPr="00F61BB4">
        <w:rPr>
          <w:rFonts w:ascii="Times New Roman" w:hAnsi="Times New Roman" w:cs="Times New Roman"/>
          <w:b/>
          <w:sz w:val="28"/>
          <w:szCs w:val="28"/>
        </w:rPr>
        <w:t>. Порядок осуществления иных выплат</w:t>
      </w:r>
    </w:p>
    <w:p w:rsidR="00735DF0" w:rsidRPr="00F61BB4" w:rsidRDefault="00735DF0" w:rsidP="00271C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35DF0" w:rsidRPr="00F61BB4" w:rsidRDefault="00BF7D03" w:rsidP="007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5</w:t>
      </w:r>
      <w:r w:rsidR="00C1561E" w:rsidRPr="00F61BB4">
        <w:rPr>
          <w:rFonts w:ascii="Times New Roman" w:hAnsi="Times New Roman" w:cs="Times New Roman"/>
          <w:sz w:val="28"/>
          <w:szCs w:val="28"/>
        </w:rPr>
        <w:t>.1. </w:t>
      </w:r>
      <w:r w:rsidR="00735DF0" w:rsidRPr="00F61BB4">
        <w:rPr>
          <w:rFonts w:ascii="Times New Roman" w:hAnsi="Times New Roman" w:cs="Times New Roman"/>
          <w:sz w:val="28"/>
          <w:szCs w:val="28"/>
        </w:rPr>
        <w:t>Гражданским служащим, руководителям исполнительных органов</w:t>
      </w:r>
      <w:r w:rsidR="00FA0D11" w:rsidRPr="00F61BB4">
        <w:rPr>
          <w:rFonts w:ascii="Times New Roman" w:hAnsi="Times New Roman" w:cs="Times New Roman"/>
          <w:sz w:val="28"/>
          <w:szCs w:val="28"/>
        </w:rPr>
        <w:t xml:space="preserve"> и</w:t>
      </w:r>
      <w:r w:rsidR="00735DF0" w:rsidRPr="00F61BB4">
        <w:rPr>
          <w:rFonts w:ascii="Times New Roman" w:hAnsi="Times New Roman" w:cs="Times New Roman"/>
          <w:sz w:val="28"/>
          <w:szCs w:val="28"/>
        </w:rPr>
        <w:t xml:space="preserve"> их заместителям</w:t>
      </w:r>
      <w:r w:rsidR="009F4083" w:rsidRPr="00F61BB4">
        <w:rPr>
          <w:rFonts w:ascii="Times New Roman" w:hAnsi="Times New Roman" w:cs="Times New Roman"/>
          <w:sz w:val="28"/>
          <w:szCs w:val="28"/>
        </w:rPr>
        <w:t xml:space="preserve"> за безупречную и эффективную гражданскую службу может выплачиваться единовременн</w:t>
      </w:r>
      <w:r w:rsidR="00DA5A46" w:rsidRPr="00F61BB4">
        <w:rPr>
          <w:rFonts w:ascii="Times New Roman" w:hAnsi="Times New Roman" w:cs="Times New Roman"/>
          <w:sz w:val="28"/>
          <w:szCs w:val="28"/>
        </w:rPr>
        <w:t>ая премия</w:t>
      </w:r>
      <w:r w:rsidR="009F4083" w:rsidRPr="00F61BB4">
        <w:rPr>
          <w:rFonts w:ascii="Times New Roman" w:hAnsi="Times New Roman" w:cs="Times New Roman"/>
          <w:sz w:val="28"/>
          <w:szCs w:val="28"/>
        </w:rPr>
        <w:t xml:space="preserve"> в связи с их юбилейными датами </w:t>
      </w:r>
      <w:r w:rsidR="00ED0E55" w:rsidRPr="00F61BB4">
        <w:rPr>
          <w:rFonts w:ascii="Times New Roman" w:hAnsi="Times New Roman" w:cs="Times New Roman"/>
          <w:sz w:val="28"/>
          <w:szCs w:val="28"/>
        </w:rPr>
        <w:t xml:space="preserve">и событиями </w:t>
      </w:r>
      <w:r w:rsidR="009F4083" w:rsidRPr="00F61BB4">
        <w:rPr>
          <w:rFonts w:ascii="Times New Roman" w:hAnsi="Times New Roman" w:cs="Times New Roman"/>
          <w:sz w:val="28"/>
          <w:szCs w:val="28"/>
        </w:rPr>
        <w:t>(50 лет и каждые последующие 5 лет со дня рождения гражданского служащего, руководителя, его заместителя</w:t>
      </w:r>
      <w:r w:rsidR="00ED0E55" w:rsidRPr="00F61BB4">
        <w:rPr>
          <w:rFonts w:ascii="Times New Roman" w:hAnsi="Times New Roman" w:cs="Times New Roman"/>
          <w:sz w:val="28"/>
          <w:szCs w:val="28"/>
        </w:rPr>
        <w:t xml:space="preserve">, </w:t>
      </w:r>
      <w:r w:rsidR="009F4083" w:rsidRPr="00F61BB4">
        <w:rPr>
          <w:rFonts w:ascii="Times New Roman" w:hAnsi="Times New Roman" w:cs="Times New Roman"/>
          <w:sz w:val="28"/>
          <w:szCs w:val="28"/>
        </w:rPr>
        <w:t xml:space="preserve">выход на пенсию) в размере одного </w:t>
      </w:r>
      <w:r w:rsidR="00ED0E55" w:rsidRPr="00F61BB4">
        <w:rPr>
          <w:rFonts w:ascii="Times New Roman" w:hAnsi="Times New Roman" w:cs="Times New Roman"/>
          <w:sz w:val="28"/>
          <w:szCs w:val="28"/>
        </w:rPr>
        <w:t xml:space="preserve">оклада </w:t>
      </w:r>
      <w:r w:rsidR="009F4083" w:rsidRPr="00F61BB4">
        <w:rPr>
          <w:rFonts w:ascii="Times New Roman" w:hAnsi="Times New Roman" w:cs="Times New Roman"/>
          <w:sz w:val="28"/>
          <w:szCs w:val="28"/>
        </w:rPr>
        <w:t>месячного денежного содержания</w:t>
      </w:r>
      <w:r w:rsidR="00771387" w:rsidRPr="00F61BB4">
        <w:rPr>
          <w:rFonts w:ascii="Times New Roman" w:hAnsi="Times New Roman" w:cs="Times New Roman"/>
          <w:sz w:val="28"/>
          <w:szCs w:val="28"/>
        </w:rPr>
        <w:t xml:space="preserve"> по замещаемой должности</w:t>
      </w:r>
      <w:r w:rsidR="009F4083" w:rsidRPr="00F61BB4">
        <w:rPr>
          <w:rFonts w:ascii="Times New Roman" w:hAnsi="Times New Roman" w:cs="Times New Roman"/>
          <w:sz w:val="28"/>
          <w:szCs w:val="28"/>
        </w:rPr>
        <w:t>.</w:t>
      </w:r>
    </w:p>
    <w:p w:rsidR="00716E44" w:rsidRPr="00F61BB4" w:rsidRDefault="00BF7D03" w:rsidP="007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5</w:t>
      </w:r>
      <w:r w:rsidR="00716E44" w:rsidRPr="00F61BB4">
        <w:rPr>
          <w:rFonts w:ascii="Times New Roman" w:hAnsi="Times New Roman" w:cs="Times New Roman"/>
          <w:sz w:val="28"/>
          <w:szCs w:val="28"/>
        </w:rPr>
        <w:t>.</w:t>
      </w:r>
      <w:r w:rsidR="00496B03" w:rsidRPr="00F61BB4">
        <w:rPr>
          <w:rFonts w:ascii="Times New Roman" w:hAnsi="Times New Roman" w:cs="Times New Roman"/>
          <w:sz w:val="28"/>
          <w:szCs w:val="28"/>
        </w:rPr>
        <w:t>2</w:t>
      </w:r>
      <w:r w:rsidR="00716E44" w:rsidRPr="00F61BB4">
        <w:rPr>
          <w:rFonts w:ascii="Times New Roman" w:hAnsi="Times New Roman" w:cs="Times New Roman"/>
          <w:sz w:val="28"/>
          <w:szCs w:val="28"/>
        </w:rPr>
        <w:t xml:space="preserve">. Решение о </w:t>
      </w:r>
      <w:r w:rsidR="00DA5A46" w:rsidRPr="00F61BB4">
        <w:rPr>
          <w:rFonts w:ascii="Times New Roman" w:hAnsi="Times New Roman" w:cs="Times New Roman"/>
          <w:sz w:val="28"/>
          <w:szCs w:val="28"/>
        </w:rPr>
        <w:t xml:space="preserve">выплате </w:t>
      </w:r>
      <w:r w:rsidR="00716E44" w:rsidRPr="00F61BB4">
        <w:rPr>
          <w:rFonts w:ascii="Times New Roman" w:hAnsi="Times New Roman" w:cs="Times New Roman"/>
          <w:sz w:val="28"/>
          <w:szCs w:val="28"/>
        </w:rPr>
        <w:t>единовременно</w:t>
      </w:r>
      <w:r w:rsidR="00DA5A46" w:rsidRPr="00F61BB4">
        <w:rPr>
          <w:rFonts w:ascii="Times New Roman" w:hAnsi="Times New Roman" w:cs="Times New Roman"/>
          <w:sz w:val="28"/>
          <w:szCs w:val="28"/>
        </w:rPr>
        <w:t>й</w:t>
      </w:r>
      <w:r w:rsidR="00716E44" w:rsidRPr="00F61BB4">
        <w:rPr>
          <w:rFonts w:ascii="Times New Roman" w:hAnsi="Times New Roman" w:cs="Times New Roman"/>
          <w:sz w:val="28"/>
          <w:szCs w:val="28"/>
        </w:rPr>
        <w:t xml:space="preserve"> </w:t>
      </w:r>
      <w:r w:rsidR="00DA5A46" w:rsidRPr="00F61BB4">
        <w:rPr>
          <w:rFonts w:ascii="Times New Roman" w:hAnsi="Times New Roman" w:cs="Times New Roman"/>
          <w:sz w:val="28"/>
          <w:szCs w:val="28"/>
        </w:rPr>
        <w:t xml:space="preserve">премии </w:t>
      </w:r>
      <w:r w:rsidR="00716E44" w:rsidRPr="00F61BB4">
        <w:rPr>
          <w:rFonts w:ascii="Times New Roman" w:hAnsi="Times New Roman" w:cs="Times New Roman"/>
          <w:sz w:val="28"/>
          <w:szCs w:val="28"/>
        </w:rPr>
        <w:t>принимается Губернатором Курской области:</w:t>
      </w:r>
    </w:p>
    <w:p w:rsidR="00716E44" w:rsidRPr="00F61BB4" w:rsidRDefault="00716E44" w:rsidP="007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lastRenderedPageBreak/>
        <w:t>в отношении гражданск</w:t>
      </w:r>
      <w:r w:rsidR="00FA0D11" w:rsidRPr="00F61BB4">
        <w:rPr>
          <w:rFonts w:ascii="Times New Roman" w:hAnsi="Times New Roman" w:cs="Times New Roman"/>
          <w:sz w:val="28"/>
          <w:szCs w:val="28"/>
        </w:rPr>
        <w:t>их</w:t>
      </w:r>
      <w:r w:rsidRPr="00F61BB4">
        <w:rPr>
          <w:rFonts w:ascii="Times New Roman" w:hAnsi="Times New Roman" w:cs="Times New Roman"/>
          <w:sz w:val="28"/>
          <w:szCs w:val="28"/>
        </w:rPr>
        <w:t xml:space="preserve"> служащ</w:t>
      </w:r>
      <w:r w:rsidR="00FA0D11" w:rsidRPr="00F61BB4">
        <w:rPr>
          <w:rFonts w:ascii="Times New Roman" w:hAnsi="Times New Roman" w:cs="Times New Roman"/>
          <w:sz w:val="28"/>
          <w:szCs w:val="28"/>
        </w:rPr>
        <w:t>их</w:t>
      </w:r>
      <w:r w:rsidRPr="00F61BB4">
        <w:rPr>
          <w:rFonts w:ascii="Times New Roman" w:hAnsi="Times New Roman" w:cs="Times New Roman"/>
          <w:sz w:val="28"/>
          <w:szCs w:val="28"/>
        </w:rPr>
        <w:t xml:space="preserve"> – на основании ходатайства руководителя Администрации Курской области;</w:t>
      </w:r>
    </w:p>
    <w:p w:rsidR="00716E44" w:rsidRPr="00F61BB4" w:rsidRDefault="00716E44" w:rsidP="007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в отношении руководител</w:t>
      </w:r>
      <w:r w:rsidR="00FA0D11" w:rsidRPr="00F61BB4">
        <w:rPr>
          <w:rFonts w:ascii="Times New Roman" w:hAnsi="Times New Roman" w:cs="Times New Roman"/>
          <w:sz w:val="28"/>
          <w:szCs w:val="28"/>
        </w:rPr>
        <w:t>ей</w:t>
      </w:r>
      <w:r w:rsidRPr="00F61BB4">
        <w:rPr>
          <w:rFonts w:ascii="Times New Roman" w:hAnsi="Times New Roman" w:cs="Times New Roman"/>
          <w:sz w:val="28"/>
          <w:szCs w:val="28"/>
        </w:rPr>
        <w:t xml:space="preserve"> исполнительн</w:t>
      </w:r>
      <w:r w:rsidR="00FA0D11" w:rsidRPr="00F61BB4">
        <w:rPr>
          <w:rFonts w:ascii="Times New Roman" w:hAnsi="Times New Roman" w:cs="Times New Roman"/>
          <w:sz w:val="28"/>
          <w:szCs w:val="28"/>
        </w:rPr>
        <w:t>ых</w:t>
      </w:r>
      <w:r w:rsidRPr="00F61BB4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FA0D11" w:rsidRPr="00F61BB4">
        <w:rPr>
          <w:rFonts w:ascii="Times New Roman" w:hAnsi="Times New Roman" w:cs="Times New Roman"/>
          <w:sz w:val="28"/>
          <w:szCs w:val="28"/>
        </w:rPr>
        <w:t>ов и их</w:t>
      </w:r>
      <w:r w:rsidRPr="00F61BB4">
        <w:rPr>
          <w:rFonts w:ascii="Times New Roman" w:hAnsi="Times New Roman" w:cs="Times New Roman"/>
          <w:sz w:val="28"/>
          <w:szCs w:val="28"/>
        </w:rPr>
        <w:t xml:space="preserve"> заместител</w:t>
      </w:r>
      <w:r w:rsidR="00FA0D11" w:rsidRPr="00F61BB4">
        <w:rPr>
          <w:rFonts w:ascii="Times New Roman" w:hAnsi="Times New Roman" w:cs="Times New Roman"/>
          <w:sz w:val="28"/>
          <w:szCs w:val="28"/>
        </w:rPr>
        <w:t>ей</w:t>
      </w:r>
      <w:r w:rsidRPr="00F61BB4">
        <w:rPr>
          <w:rFonts w:ascii="Times New Roman" w:hAnsi="Times New Roman" w:cs="Times New Roman"/>
          <w:sz w:val="28"/>
          <w:szCs w:val="28"/>
        </w:rPr>
        <w:t xml:space="preserve"> – на основании ходатайства первого заместителя Губернатора Курской области – Председателя Правительства Курской области, заместителя Губернатора Курской области, заместителя Председателя Правительства Курской области (в отношении курируемых ими органов).</w:t>
      </w:r>
    </w:p>
    <w:p w:rsidR="00716E44" w:rsidRPr="00F61BB4" w:rsidRDefault="00BF7D03" w:rsidP="00735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5</w:t>
      </w:r>
      <w:r w:rsidR="00716E44" w:rsidRPr="00F61BB4">
        <w:rPr>
          <w:rFonts w:ascii="Times New Roman" w:hAnsi="Times New Roman" w:cs="Times New Roman"/>
          <w:sz w:val="28"/>
          <w:szCs w:val="28"/>
        </w:rPr>
        <w:t>.</w:t>
      </w:r>
      <w:r w:rsidR="00496B03" w:rsidRPr="00F61BB4">
        <w:rPr>
          <w:rFonts w:ascii="Times New Roman" w:hAnsi="Times New Roman" w:cs="Times New Roman"/>
          <w:sz w:val="28"/>
          <w:szCs w:val="28"/>
        </w:rPr>
        <w:t>3</w:t>
      </w:r>
      <w:r w:rsidR="00716E44" w:rsidRPr="00F61BB4">
        <w:rPr>
          <w:rFonts w:ascii="Times New Roman" w:hAnsi="Times New Roman" w:cs="Times New Roman"/>
          <w:sz w:val="28"/>
          <w:szCs w:val="28"/>
        </w:rPr>
        <w:t>. </w:t>
      </w:r>
      <w:r w:rsidR="00771387" w:rsidRPr="00F61BB4">
        <w:rPr>
          <w:rFonts w:ascii="Times New Roman" w:hAnsi="Times New Roman" w:cs="Times New Roman"/>
          <w:sz w:val="28"/>
          <w:szCs w:val="28"/>
        </w:rPr>
        <w:t>Выплата единовременно</w:t>
      </w:r>
      <w:r w:rsidR="00DA5A46" w:rsidRPr="00F61BB4">
        <w:rPr>
          <w:rFonts w:ascii="Times New Roman" w:hAnsi="Times New Roman" w:cs="Times New Roman"/>
          <w:sz w:val="28"/>
          <w:szCs w:val="28"/>
        </w:rPr>
        <w:t>й</w:t>
      </w:r>
      <w:r w:rsidR="00771387" w:rsidRPr="00F61BB4">
        <w:rPr>
          <w:rFonts w:ascii="Times New Roman" w:hAnsi="Times New Roman" w:cs="Times New Roman"/>
          <w:sz w:val="28"/>
          <w:szCs w:val="28"/>
        </w:rPr>
        <w:t xml:space="preserve"> п</w:t>
      </w:r>
      <w:r w:rsidR="00DA5A46" w:rsidRPr="00F61BB4">
        <w:rPr>
          <w:rFonts w:ascii="Times New Roman" w:hAnsi="Times New Roman" w:cs="Times New Roman"/>
          <w:sz w:val="28"/>
          <w:szCs w:val="28"/>
        </w:rPr>
        <w:t>ремии</w:t>
      </w:r>
      <w:r w:rsidR="00771387" w:rsidRPr="00F61BB4">
        <w:rPr>
          <w:rFonts w:ascii="Times New Roman" w:hAnsi="Times New Roman" w:cs="Times New Roman"/>
          <w:sz w:val="28"/>
          <w:szCs w:val="28"/>
        </w:rPr>
        <w:t xml:space="preserve"> производится на основании распоряжения </w:t>
      </w:r>
      <w:r w:rsidR="00ED0E55" w:rsidRPr="00F61BB4">
        <w:rPr>
          <w:rFonts w:ascii="Times New Roman" w:hAnsi="Times New Roman" w:cs="Times New Roman"/>
          <w:sz w:val="28"/>
          <w:szCs w:val="28"/>
        </w:rPr>
        <w:t>Губернатора Курской области</w:t>
      </w:r>
      <w:r w:rsidR="00771387" w:rsidRPr="00F61BB4">
        <w:rPr>
          <w:rFonts w:ascii="Times New Roman" w:hAnsi="Times New Roman" w:cs="Times New Roman"/>
          <w:sz w:val="28"/>
          <w:szCs w:val="28"/>
        </w:rPr>
        <w:t>.</w:t>
      </w:r>
    </w:p>
    <w:p w:rsidR="00C6290A" w:rsidRPr="00F61BB4" w:rsidRDefault="00C6290A" w:rsidP="006767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767B4" w:rsidRPr="00F61BB4" w:rsidRDefault="006767B4" w:rsidP="006767B4">
      <w:pPr>
        <w:pStyle w:val="ConsPlusNormal"/>
        <w:jc w:val="both"/>
        <w:rPr>
          <w:rFonts w:ascii="Times New Roman" w:hAnsi="Times New Roman" w:cs="Times New Roman"/>
          <w:spacing w:val="2"/>
          <w:sz w:val="28"/>
          <w:szCs w:val="28"/>
        </w:rPr>
        <w:sectPr w:rsidR="006767B4" w:rsidRPr="00F61BB4" w:rsidSect="00F93C8D">
          <w:headerReference w:type="default" r:id="rId10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tbl>
      <w:tblPr>
        <w:tblStyle w:val="a4"/>
        <w:tblW w:w="920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5240"/>
      </w:tblGrid>
      <w:tr w:rsidR="00C6290A" w:rsidRPr="00F61BB4" w:rsidTr="00B225C8">
        <w:trPr>
          <w:jc w:val="center"/>
        </w:trPr>
        <w:tc>
          <w:tcPr>
            <w:tcW w:w="3969" w:type="dxa"/>
          </w:tcPr>
          <w:p w:rsidR="00C6290A" w:rsidRPr="00F61BB4" w:rsidRDefault="00C6290A" w:rsidP="00B225C8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0" w:type="dxa"/>
          </w:tcPr>
          <w:p w:rsidR="00C6290A" w:rsidRPr="00F61BB4" w:rsidRDefault="00C6290A" w:rsidP="00B225C8">
            <w:pPr>
              <w:pStyle w:val="ConsPlusNormal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61BB4">
              <w:rPr>
                <w:rFonts w:ascii="Times New Roman" w:hAnsi="Times New Roman" w:cs="Times New Roman"/>
                <w:sz w:val="28"/>
                <w:szCs w:val="28"/>
              </w:rPr>
              <w:t>Приложение к</w:t>
            </w:r>
          </w:p>
          <w:p w:rsidR="00C6290A" w:rsidRPr="00F61BB4" w:rsidRDefault="00C6290A" w:rsidP="00B225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BB4">
              <w:rPr>
                <w:rFonts w:ascii="Times New Roman" w:hAnsi="Times New Roman" w:cs="Times New Roman"/>
                <w:sz w:val="28"/>
                <w:szCs w:val="28"/>
              </w:rPr>
              <w:t>постановлению Губернатора</w:t>
            </w:r>
          </w:p>
          <w:p w:rsidR="00C6290A" w:rsidRPr="00F61BB4" w:rsidRDefault="00C6290A" w:rsidP="00B225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BB4">
              <w:rPr>
                <w:rFonts w:ascii="Times New Roman" w:hAnsi="Times New Roman" w:cs="Times New Roman"/>
                <w:sz w:val="28"/>
                <w:szCs w:val="28"/>
              </w:rPr>
              <w:t>Курской области</w:t>
            </w:r>
          </w:p>
          <w:p w:rsidR="00C6290A" w:rsidRPr="00F61BB4" w:rsidRDefault="00C6290A" w:rsidP="00B225C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1BB4">
              <w:rPr>
                <w:rFonts w:ascii="Times New Roman" w:hAnsi="Times New Roman" w:cs="Times New Roman"/>
                <w:sz w:val="28"/>
                <w:szCs w:val="28"/>
              </w:rPr>
              <w:t>от_______________№_______</w:t>
            </w:r>
          </w:p>
        </w:tc>
      </w:tr>
    </w:tbl>
    <w:p w:rsidR="00C6290A" w:rsidRPr="00F61BB4" w:rsidRDefault="00C6290A" w:rsidP="00C6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657" w:rsidRPr="00F61BB4" w:rsidRDefault="004B4657" w:rsidP="00C6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90A" w:rsidRPr="00F61BB4" w:rsidRDefault="00C6290A" w:rsidP="00C629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ПЕРЕЧЕНЬ</w:t>
      </w:r>
    </w:p>
    <w:p w:rsidR="00C6290A" w:rsidRPr="00F61BB4" w:rsidRDefault="0064191D" w:rsidP="00C6290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1BB4">
        <w:rPr>
          <w:rFonts w:ascii="Times New Roman" w:hAnsi="Times New Roman" w:cs="Times New Roman"/>
          <w:b/>
          <w:bCs/>
          <w:sz w:val="28"/>
          <w:szCs w:val="28"/>
        </w:rPr>
        <w:t>постановлений Губернатора</w:t>
      </w:r>
      <w:r w:rsidR="00C6290A" w:rsidRPr="00F61BB4">
        <w:rPr>
          <w:rFonts w:ascii="Times New Roman" w:hAnsi="Times New Roman" w:cs="Times New Roman"/>
          <w:b/>
          <w:bCs/>
          <w:sz w:val="28"/>
          <w:szCs w:val="28"/>
        </w:rPr>
        <w:t xml:space="preserve"> Курской области</w:t>
      </w:r>
      <w:r w:rsidRPr="00F61BB4">
        <w:rPr>
          <w:rFonts w:ascii="Times New Roman" w:hAnsi="Times New Roman" w:cs="Times New Roman"/>
          <w:b/>
          <w:bCs/>
          <w:sz w:val="28"/>
          <w:szCs w:val="28"/>
        </w:rPr>
        <w:t>, признанных утратившими силу</w:t>
      </w:r>
    </w:p>
    <w:p w:rsidR="00C6290A" w:rsidRPr="00F61BB4" w:rsidRDefault="00C6290A" w:rsidP="00C6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4657" w:rsidRPr="00F61BB4" w:rsidRDefault="004B4657" w:rsidP="00C6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6290A" w:rsidRPr="00F61BB4" w:rsidRDefault="00C6290A" w:rsidP="00C629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1. По</w:t>
      </w:r>
      <w:r w:rsidR="0064191D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становление Губернатора Курской области от 16.04.2007 № 160 «Об утверждении Положения о порядке </w:t>
      </w:r>
      <w:r w:rsidR="0064191D" w:rsidRPr="00F61BB4">
        <w:rPr>
          <w:rFonts w:ascii="Times New Roman" w:hAnsi="Times New Roman" w:cs="Times New Roman"/>
          <w:bCs/>
          <w:sz w:val="28"/>
          <w:szCs w:val="28"/>
        </w:rPr>
        <w:t>премирования, оказания материальной помощи и осуществления иных выплат государственным гражданским служащим структурных подразделений</w:t>
      </w:r>
      <w:r w:rsidR="003A03F8" w:rsidRPr="00F61BB4">
        <w:rPr>
          <w:rFonts w:ascii="Times New Roman" w:hAnsi="Times New Roman" w:cs="Times New Roman"/>
          <w:bCs/>
          <w:sz w:val="28"/>
          <w:szCs w:val="28"/>
        </w:rPr>
        <w:t>, обеспечивающих деятельность</w:t>
      </w:r>
      <w:r w:rsidR="0064191D" w:rsidRPr="00F61BB4">
        <w:rPr>
          <w:rFonts w:ascii="Times New Roman" w:hAnsi="Times New Roman" w:cs="Times New Roman"/>
          <w:bCs/>
          <w:sz w:val="28"/>
          <w:szCs w:val="28"/>
        </w:rPr>
        <w:t xml:space="preserve"> Администрации</w:t>
      </w:r>
      <w:r w:rsidR="003A03F8" w:rsidRPr="00F61BB4">
        <w:rPr>
          <w:rFonts w:ascii="Times New Roman" w:hAnsi="Times New Roman" w:cs="Times New Roman"/>
          <w:bCs/>
          <w:sz w:val="28"/>
          <w:szCs w:val="28"/>
        </w:rPr>
        <w:t xml:space="preserve"> Курской области</w:t>
      </w:r>
      <w:r w:rsidR="0064191D" w:rsidRPr="00F61BB4">
        <w:rPr>
          <w:rFonts w:ascii="Times New Roman" w:hAnsi="Times New Roman" w:cs="Times New Roman"/>
          <w:bCs/>
          <w:sz w:val="28"/>
          <w:szCs w:val="28"/>
        </w:rPr>
        <w:t xml:space="preserve">, а также руководителям исполнительных органов </w:t>
      </w:r>
      <w:r w:rsidR="003A03F8" w:rsidRPr="00F61BB4">
        <w:rPr>
          <w:rFonts w:ascii="Times New Roman" w:hAnsi="Times New Roman" w:cs="Times New Roman"/>
          <w:bCs/>
          <w:sz w:val="28"/>
          <w:szCs w:val="28"/>
        </w:rPr>
        <w:t xml:space="preserve">государственной власти </w:t>
      </w:r>
      <w:r w:rsidR="0064191D" w:rsidRPr="00F61BB4">
        <w:rPr>
          <w:rFonts w:ascii="Times New Roman" w:hAnsi="Times New Roman" w:cs="Times New Roman"/>
          <w:bCs/>
          <w:sz w:val="28"/>
          <w:szCs w:val="28"/>
        </w:rPr>
        <w:t>Курской области и их заместителям»</w:t>
      </w: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</w:p>
    <w:p w:rsidR="003A03F8" w:rsidRPr="00F61BB4" w:rsidRDefault="00C6290A" w:rsidP="00C629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2. </w:t>
      </w:r>
      <w:r w:rsidR="0064191D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Постановление Губернатора Курской области от </w:t>
      </w:r>
      <w:r w:rsidR="003A03F8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10.05.2007</w:t>
      </w:r>
      <w:r w:rsidR="0064191D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 № </w:t>
      </w:r>
      <w:r w:rsidR="003A03F8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20</w:t>
      </w:r>
      <w:r w:rsidR="0064191D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0 «О внесении изменения в постановление </w:t>
      </w:r>
      <w:r w:rsidR="003A03F8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Губернатора Курской области от 16.04.2007 № 160».</w:t>
      </w:r>
    </w:p>
    <w:p w:rsidR="003A03F8" w:rsidRPr="00F61BB4" w:rsidRDefault="00C6290A" w:rsidP="003A03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3. </w:t>
      </w:r>
      <w:r w:rsidR="003A03F8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Постановление Губернатора Курской области от 06.03.2012 № 114-пг «О внесении изменений в некоторые постановления Губернатора Курской области».</w:t>
      </w:r>
    </w:p>
    <w:p w:rsidR="003A03F8" w:rsidRPr="00F61BB4" w:rsidRDefault="00C6290A" w:rsidP="003A03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F61BB4">
        <w:rPr>
          <w:rFonts w:ascii="Times New Roman" w:hAnsi="Times New Roman" w:cs="Times New Roman"/>
          <w:spacing w:val="2"/>
          <w:sz w:val="28"/>
          <w:szCs w:val="28"/>
        </w:rPr>
        <w:t>4. </w:t>
      </w:r>
      <w:r w:rsidR="003A03F8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Постановление Губернатора Курской области от 09.02.2015     № 51-пг «О внесении изменения в постановление Губернатора Курской области от 16.04.2007 № 160 «Об утверждении Положения о порядке </w:t>
      </w:r>
      <w:r w:rsidR="003A03F8" w:rsidRPr="00F61BB4">
        <w:rPr>
          <w:rFonts w:ascii="Times New Roman" w:hAnsi="Times New Roman" w:cs="Times New Roman"/>
          <w:bCs/>
          <w:sz w:val="28"/>
          <w:szCs w:val="28"/>
        </w:rPr>
        <w:t>премирования, оказания материальной помощи и осуществления иных выплат государственным гражданским служащим структурных подразделений, обеспечивающих деятельность Администрации Курской области, а также руководителям исполнительных органов государственной власти Курской области и их заместителям»</w:t>
      </w:r>
      <w:r w:rsidR="003A03F8" w:rsidRPr="00F61BB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</w:p>
    <w:p w:rsidR="003A03F8" w:rsidRPr="00F61BB4" w:rsidRDefault="003A03F8" w:rsidP="003A03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F61BB4">
        <w:rPr>
          <w:rFonts w:ascii="Times New Roman" w:hAnsi="Times New Roman" w:cs="Times New Roman"/>
          <w:spacing w:val="2"/>
          <w:sz w:val="28"/>
          <w:szCs w:val="28"/>
        </w:rPr>
        <w:t>5. </w:t>
      </w: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Постановление Губернатора Курской области от 14.02.2017    № 46-пг «О внесении изменений в постановление Губернатора Курской области от 16.04.2007 № 160 и создании комиссии по выплате премий </w:t>
      </w:r>
      <w:r w:rsidRPr="00F61BB4">
        <w:rPr>
          <w:rFonts w:ascii="Times New Roman" w:hAnsi="Times New Roman" w:cs="Times New Roman"/>
          <w:bCs/>
          <w:sz w:val="28"/>
          <w:szCs w:val="28"/>
        </w:rPr>
        <w:t>руководителям исполнительных органов государственной власти Курской области и их заместителям»</w:t>
      </w: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.</w:t>
      </w:r>
    </w:p>
    <w:p w:rsidR="004B4657" w:rsidRPr="00F61BB4" w:rsidRDefault="003A03F8" w:rsidP="003A03F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F61BB4">
        <w:rPr>
          <w:rFonts w:ascii="Times New Roman" w:hAnsi="Times New Roman" w:cs="Times New Roman"/>
          <w:spacing w:val="2"/>
          <w:sz w:val="28"/>
          <w:szCs w:val="28"/>
        </w:rPr>
        <w:t>6. </w:t>
      </w: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Постановление Губернатора Курской области от 02.08.2017 № </w:t>
      </w:r>
      <w:r w:rsidR="004B4657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230</w:t>
      </w: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-пг «О внесении изменений в постановление Губернатора Курской области от 16.04.2007 № 160</w:t>
      </w:r>
      <w:r w:rsidR="004B4657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».</w:t>
      </w:r>
    </w:p>
    <w:p w:rsidR="004B4657" w:rsidRPr="00F61BB4" w:rsidRDefault="00C6290A" w:rsidP="004B465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F61BB4">
        <w:rPr>
          <w:rFonts w:ascii="Times New Roman" w:eastAsia="Times New Roman" w:hAnsi="Times New Roman" w:cs="Times New Roman"/>
          <w:color w:val="000000" w:themeColor="text1"/>
          <w:spacing w:val="2"/>
          <w:sz w:val="28"/>
          <w:szCs w:val="28"/>
          <w:lang w:eastAsia="ru-RU"/>
        </w:rPr>
        <w:t>7. </w:t>
      </w:r>
      <w:r w:rsidR="004B4657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Постановление Губернатора Курской области от 25.06.2020 № 183-пг «О внесении изменений в некоторые постановления Губернатора Курской области».</w:t>
      </w:r>
    </w:p>
    <w:p w:rsidR="00C6290A" w:rsidRPr="00F61BB4" w:rsidRDefault="00C6290A" w:rsidP="00C629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8. </w:t>
      </w:r>
      <w:r w:rsidR="004B4657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 xml:space="preserve">Постановление Губернатора Курской области от 16.11.2020 </w:t>
      </w:r>
      <w:r w:rsidR="004B4657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lastRenderedPageBreak/>
        <w:t>№ 337-пг «О внесении изменений в постановление Губернатора Курской области от 16.04.2007 № 160».</w:t>
      </w:r>
    </w:p>
    <w:p w:rsidR="004854A8" w:rsidRPr="00F61BB4" w:rsidRDefault="00C6290A" w:rsidP="00C6290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9. </w:t>
      </w:r>
      <w:r w:rsidR="004B4657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Постановление Губернатора Курской области от 26.08.2021 № 386-пг «О внесении изменений в некоторые постановления Губернатора Курской области</w:t>
      </w:r>
      <w:r w:rsidR="000B77A9"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», за исключением пункта 3 изменений, которые вносятся некоторые постановления Губернатора Курской области, утвержденных указанным постановлением.</w:t>
      </w:r>
    </w:p>
    <w:p w:rsidR="004B4657" w:rsidRPr="00F61BB4" w:rsidRDefault="004B4657" w:rsidP="004B46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10. </w:t>
      </w: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Постановление Губернатора Курской области от 18.11.2021 № 493-пг «О внесении изменений в некоторые постановления Губернатора Курской области».</w:t>
      </w:r>
    </w:p>
    <w:p w:rsidR="004B4657" w:rsidRPr="007A2945" w:rsidRDefault="004B4657" w:rsidP="00C629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1BB4">
        <w:rPr>
          <w:rFonts w:ascii="Times New Roman" w:hAnsi="Times New Roman" w:cs="Times New Roman"/>
          <w:sz w:val="28"/>
          <w:szCs w:val="28"/>
        </w:rPr>
        <w:t>11. </w:t>
      </w:r>
      <w:r w:rsidRPr="00F61BB4">
        <w:rPr>
          <w:rFonts w:ascii="Times New Roman" w:hAnsi="Times New Roman" w:cs="Times New Roman"/>
          <w:color w:val="2D2D2D"/>
          <w:spacing w:val="2"/>
          <w:sz w:val="28"/>
          <w:szCs w:val="28"/>
        </w:rPr>
        <w:t>Постановление Губернатора Курской области от 20.01.2021 № 11-пг «О внесении изменений в некоторые постановления Губернатора Курской обла</w:t>
      </w:r>
      <w:bookmarkEnd w:id="0"/>
      <w:r w:rsidRPr="0064191D">
        <w:rPr>
          <w:rFonts w:ascii="Times New Roman" w:hAnsi="Times New Roman" w:cs="Times New Roman"/>
          <w:color w:val="2D2D2D"/>
          <w:spacing w:val="2"/>
          <w:sz w:val="28"/>
          <w:szCs w:val="28"/>
        </w:rPr>
        <w:t>сти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</w:rPr>
        <w:t>».</w:t>
      </w:r>
    </w:p>
    <w:sectPr w:rsidR="004B4657" w:rsidRPr="007A2945" w:rsidSect="00C6290A">
      <w:headerReference w:type="default" r:id="rId11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6991" w:rsidRDefault="00C46991" w:rsidP="00D105E9">
      <w:pPr>
        <w:spacing w:after="0" w:line="240" w:lineRule="auto"/>
      </w:pPr>
      <w:r>
        <w:separator/>
      </w:r>
    </w:p>
  </w:endnote>
  <w:endnote w:type="continuationSeparator" w:id="0">
    <w:p w:rsidR="00C46991" w:rsidRDefault="00C46991" w:rsidP="00D105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BBD" w:rsidRPr="00D105E9" w:rsidRDefault="00AF3BBD" w:rsidP="00D105E9">
    <w:pPr>
      <w:pStyle w:val="a8"/>
    </w:pPr>
    <w:r>
      <w:ptab w:relativeTo="margin" w:alignment="center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6991" w:rsidRDefault="00C46991" w:rsidP="00D105E9">
      <w:pPr>
        <w:spacing w:after="0" w:line="240" w:lineRule="auto"/>
      </w:pPr>
      <w:r>
        <w:separator/>
      </w:r>
    </w:p>
  </w:footnote>
  <w:footnote w:type="continuationSeparator" w:id="0">
    <w:p w:rsidR="00C46991" w:rsidRDefault="00C46991" w:rsidP="00D105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3512358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F3BBD" w:rsidRPr="00621CA9" w:rsidRDefault="00AF3BBD">
        <w:pPr>
          <w:pStyle w:val="a6"/>
          <w:jc w:val="center"/>
          <w:rPr>
            <w:rFonts w:ascii="Times New Roman" w:hAnsi="Times New Roman" w:cs="Times New Roman"/>
          </w:rPr>
        </w:pPr>
        <w:r w:rsidRPr="00621CA9">
          <w:rPr>
            <w:rFonts w:ascii="Times New Roman" w:hAnsi="Times New Roman" w:cs="Times New Roman"/>
          </w:rPr>
          <w:fldChar w:fldCharType="begin"/>
        </w:r>
        <w:r w:rsidRPr="00621CA9">
          <w:rPr>
            <w:rFonts w:ascii="Times New Roman" w:hAnsi="Times New Roman" w:cs="Times New Roman"/>
          </w:rPr>
          <w:instrText>PAGE   \* MERGEFORMAT</w:instrText>
        </w:r>
        <w:r w:rsidRPr="00621CA9">
          <w:rPr>
            <w:rFonts w:ascii="Times New Roman" w:hAnsi="Times New Roman" w:cs="Times New Roman"/>
          </w:rPr>
          <w:fldChar w:fldCharType="separate"/>
        </w:r>
        <w:r w:rsidR="00D62278">
          <w:rPr>
            <w:rFonts w:ascii="Times New Roman" w:hAnsi="Times New Roman" w:cs="Times New Roman"/>
            <w:noProof/>
          </w:rPr>
          <w:t>2</w:t>
        </w:r>
        <w:r w:rsidRPr="00621CA9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1241959"/>
      <w:docPartObj>
        <w:docPartGallery w:val="Page Numbers (Top of Page)"/>
        <w:docPartUnique/>
      </w:docPartObj>
    </w:sdtPr>
    <w:sdtEndPr/>
    <w:sdtContent>
      <w:p w:rsidR="00C6290A" w:rsidRDefault="00C46991">
        <w:pPr>
          <w:pStyle w:val="a6"/>
          <w:jc w:val="center"/>
        </w:pPr>
      </w:p>
    </w:sdtContent>
  </w:sdt>
  <w:p w:rsidR="00C6290A" w:rsidRDefault="00C6290A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</w:rPr>
      <w:id w:val="1439640769"/>
      <w:docPartObj>
        <w:docPartGallery w:val="Page Numbers (Top of Page)"/>
        <w:docPartUnique/>
      </w:docPartObj>
    </w:sdtPr>
    <w:sdtEndPr/>
    <w:sdtContent>
      <w:p w:rsidR="006767B4" w:rsidRPr="00C11FF0" w:rsidRDefault="006767B4">
        <w:pPr>
          <w:pStyle w:val="a6"/>
          <w:jc w:val="center"/>
          <w:rPr>
            <w:rFonts w:ascii="Times New Roman" w:hAnsi="Times New Roman" w:cs="Times New Roman"/>
          </w:rPr>
        </w:pPr>
        <w:r w:rsidRPr="00C11FF0">
          <w:rPr>
            <w:rFonts w:ascii="Times New Roman" w:hAnsi="Times New Roman" w:cs="Times New Roman"/>
          </w:rPr>
          <w:fldChar w:fldCharType="begin"/>
        </w:r>
        <w:r w:rsidRPr="00C11FF0">
          <w:rPr>
            <w:rFonts w:ascii="Times New Roman" w:hAnsi="Times New Roman" w:cs="Times New Roman"/>
          </w:rPr>
          <w:instrText>PAGE   \* MERGEFORMAT</w:instrText>
        </w:r>
        <w:r w:rsidRPr="00C11FF0">
          <w:rPr>
            <w:rFonts w:ascii="Times New Roman" w:hAnsi="Times New Roman" w:cs="Times New Roman"/>
          </w:rPr>
          <w:fldChar w:fldCharType="separate"/>
        </w:r>
        <w:r w:rsidR="00F61BB4">
          <w:rPr>
            <w:rFonts w:ascii="Times New Roman" w:hAnsi="Times New Roman" w:cs="Times New Roman"/>
            <w:noProof/>
          </w:rPr>
          <w:t>6</w:t>
        </w:r>
        <w:r w:rsidRPr="00C11FF0">
          <w:rPr>
            <w:rFonts w:ascii="Times New Roman" w:hAnsi="Times New Roman" w:cs="Times New Roman"/>
          </w:rPr>
          <w:fldChar w:fldCharType="end"/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2143242"/>
      <w:docPartObj>
        <w:docPartGallery w:val="Page Numbers (Top of Page)"/>
        <w:docPartUnique/>
      </w:docPartObj>
    </w:sdtPr>
    <w:sdtEndPr/>
    <w:sdtContent>
      <w:p w:rsidR="00C6290A" w:rsidRDefault="00C6290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BB4">
          <w:rPr>
            <w:noProof/>
          </w:rPr>
          <w:t>2</w:t>
        </w:r>
        <w:r>
          <w:fldChar w:fldCharType="end"/>
        </w:r>
      </w:p>
    </w:sdtContent>
  </w:sdt>
  <w:p w:rsidR="00AF3BBD" w:rsidRPr="00C11FF0" w:rsidRDefault="00AF3BBD">
    <w:pPr>
      <w:pStyle w:val="a6"/>
      <w:jc w:val="center"/>
      <w:rPr>
        <w:rFonts w:ascii="Times New Roman" w:hAnsi="Times New Roman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23"/>
    <w:rsid w:val="00013201"/>
    <w:rsid w:val="00015BA0"/>
    <w:rsid w:val="000329DD"/>
    <w:rsid w:val="00036891"/>
    <w:rsid w:val="00036ECE"/>
    <w:rsid w:val="0004080B"/>
    <w:rsid w:val="00042EA5"/>
    <w:rsid w:val="0004511D"/>
    <w:rsid w:val="00052A4F"/>
    <w:rsid w:val="0006679E"/>
    <w:rsid w:val="000737A1"/>
    <w:rsid w:val="00074C3D"/>
    <w:rsid w:val="0009101F"/>
    <w:rsid w:val="00096CCD"/>
    <w:rsid w:val="00096F30"/>
    <w:rsid w:val="000A3002"/>
    <w:rsid w:val="000A43F8"/>
    <w:rsid w:val="000B77A9"/>
    <w:rsid w:val="000C1D9E"/>
    <w:rsid w:val="000C56A2"/>
    <w:rsid w:val="000D4215"/>
    <w:rsid w:val="000E1678"/>
    <w:rsid w:val="000E5D25"/>
    <w:rsid w:val="000E6D9C"/>
    <w:rsid w:val="001025D7"/>
    <w:rsid w:val="00105BFB"/>
    <w:rsid w:val="00111D57"/>
    <w:rsid w:val="001147AF"/>
    <w:rsid w:val="00114AD9"/>
    <w:rsid w:val="0011716C"/>
    <w:rsid w:val="001411F0"/>
    <w:rsid w:val="00165100"/>
    <w:rsid w:val="00165DA3"/>
    <w:rsid w:val="00166626"/>
    <w:rsid w:val="001859ED"/>
    <w:rsid w:val="00191C6E"/>
    <w:rsid w:val="00194950"/>
    <w:rsid w:val="001A0B80"/>
    <w:rsid w:val="001A701E"/>
    <w:rsid w:val="001B1374"/>
    <w:rsid w:val="001B1DD0"/>
    <w:rsid w:val="001C3B33"/>
    <w:rsid w:val="001C3D7B"/>
    <w:rsid w:val="001D05C5"/>
    <w:rsid w:val="001D2DB6"/>
    <w:rsid w:val="001E129C"/>
    <w:rsid w:val="001E1A73"/>
    <w:rsid w:val="001E31C5"/>
    <w:rsid w:val="001E6B26"/>
    <w:rsid w:val="00205FF0"/>
    <w:rsid w:val="0021432C"/>
    <w:rsid w:val="00216C07"/>
    <w:rsid w:val="00217617"/>
    <w:rsid w:val="002228C1"/>
    <w:rsid w:val="00231C5C"/>
    <w:rsid w:val="00233D62"/>
    <w:rsid w:val="00240065"/>
    <w:rsid w:val="00240DDA"/>
    <w:rsid w:val="00241C66"/>
    <w:rsid w:val="00243EE2"/>
    <w:rsid w:val="00244447"/>
    <w:rsid w:val="002457E4"/>
    <w:rsid w:val="00245BCC"/>
    <w:rsid w:val="0025291C"/>
    <w:rsid w:val="00256C46"/>
    <w:rsid w:val="00271C8D"/>
    <w:rsid w:val="00282DD1"/>
    <w:rsid w:val="002D27F1"/>
    <w:rsid w:val="002D3CA1"/>
    <w:rsid w:val="002D40E6"/>
    <w:rsid w:val="002D4391"/>
    <w:rsid w:val="002E1855"/>
    <w:rsid w:val="002E18B6"/>
    <w:rsid w:val="002E5D52"/>
    <w:rsid w:val="002F2134"/>
    <w:rsid w:val="00302FAB"/>
    <w:rsid w:val="00311883"/>
    <w:rsid w:val="00315DB8"/>
    <w:rsid w:val="00325E3D"/>
    <w:rsid w:val="0033631C"/>
    <w:rsid w:val="003408E0"/>
    <w:rsid w:val="00344689"/>
    <w:rsid w:val="00347E47"/>
    <w:rsid w:val="00350DF3"/>
    <w:rsid w:val="003577D7"/>
    <w:rsid w:val="00372711"/>
    <w:rsid w:val="00372B8B"/>
    <w:rsid w:val="00377C6B"/>
    <w:rsid w:val="00381599"/>
    <w:rsid w:val="003842F9"/>
    <w:rsid w:val="0039656F"/>
    <w:rsid w:val="003A03F8"/>
    <w:rsid w:val="003A088D"/>
    <w:rsid w:val="003A5C58"/>
    <w:rsid w:val="003B3512"/>
    <w:rsid w:val="003B5BC3"/>
    <w:rsid w:val="003D3621"/>
    <w:rsid w:val="003D54AA"/>
    <w:rsid w:val="003E3E74"/>
    <w:rsid w:val="003E629F"/>
    <w:rsid w:val="004050F3"/>
    <w:rsid w:val="00417A06"/>
    <w:rsid w:val="004221DB"/>
    <w:rsid w:val="00422707"/>
    <w:rsid w:val="00441410"/>
    <w:rsid w:val="00443432"/>
    <w:rsid w:val="00455658"/>
    <w:rsid w:val="00472B5F"/>
    <w:rsid w:val="004854A8"/>
    <w:rsid w:val="0049064C"/>
    <w:rsid w:val="0049310B"/>
    <w:rsid w:val="00496589"/>
    <w:rsid w:val="00496B03"/>
    <w:rsid w:val="004B2A96"/>
    <w:rsid w:val="004B4657"/>
    <w:rsid w:val="004B7BC1"/>
    <w:rsid w:val="004C378E"/>
    <w:rsid w:val="004D2127"/>
    <w:rsid w:val="004D6153"/>
    <w:rsid w:val="004D6F3A"/>
    <w:rsid w:val="004E074F"/>
    <w:rsid w:val="004E221D"/>
    <w:rsid w:val="004E2C8A"/>
    <w:rsid w:val="004E46EB"/>
    <w:rsid w:val="004F3AE9"/>
    <w:rsid w:val="00512C87"/>
    <w:rsid w:val="005263FF"/>
    <w:rsid w:val="00526724"/>
    <w:rsid w:val="00531A52"/>
    <w:rsid w:val="0054105A"/>
    <w:rsid w:val="00544A87"/>
    <w:rsid w:val="00547131"/>
    <w:rsid w:val="00561288"/>
    <w:rsid w:val="00561511"/>
    <w:rsid w:val="00566863"/>
    <w:rsid w:val="00592577"/>
    <w:rsid w:val="005C4DEA"/>
    <w:rsid w:val="005C7D38"/>
    <w:rsid w:val="005E6CB1"/>
    <w:rsid w:val="005E7D17"/>
    <w:rsid w:val="005F4B82"/>
    <w:rsid w:val="006000F2"/>
    <w:rsid w:val="006004FF"/>
    <w:rsid w:val="00600786"/>
    <w:rsid w:val="0060500E"/>
    <w:rsid w:val="00621CA9"/>
    <w:rsid w:val="0062228F"/>
    <w:rsid w:val="00626010"/>
    <w:rsid w:val="00635F36"/>
    <w:rsid w:val="00637AD1"/>
    <w:rsid w:val="00637F64"/>
    <w:rsid w:val="0064191D"/>
    <w:rsid w:val="0066366F"/>
    <w:rsid w:val="0066559E"/>
    <w:rsid w:val="006767B4"/>
    <w:rsid w:val="0068012F"/>
    <w:rsid w:val="00695B54"/>
    <w:rsid w:val="006A7806"/>
    <w:rsid w:val="006B57C9"/>
    <w:rsid w:val="006B7ADA"/>
    <w:rsid w:val="006C08A2"/>
    <w:rsid w:val="006D643F"/>
    <w:rsid w:val="006E487A"/>
    <w:rsid w:val="006E5691"/>
    <w:rsid w:val="006F0998"/>
    <w:rsid w:val="006F0EFB"/>
    <w:rsid w:val="0070188D"/>
    <w:rsid w:val="00702974"/>
    <w:rsid w:val="00716E44"/>
    <w:rsid w:val="00721F68"/>
    <w:rsid w:val="00735B74"/>
    <w:rsid w:val="00735DF0"/>
    <w:rsid w:val="0074054A"/>
    <w:rsid w:val="0074249A"/>
    <w:rsid w:val="00750B98"/>
    <w:rsid w:val="00756621"/>
    <w:rsid w:val="00766055"/>
    <w:rsid w:val="00771387"/>
    <w:rsid w:val="00777E3E"/>
    <w:rsid w:val="00783A18"/>
    <w:rsid w:val="00797999"/>
    <w:rsid w:val="00797E65"/>
    <w:rsid w:val="007A0F0F"/>
    <w:rsid w:val="007A2945"/>
    <w:rsid w:val="007B2D98"/>
    <w:rsid w:val="007F0056"/>
    <w:rsid w:val="007F0E4C"/>
    <w:rsid w:val="00805F64"/>
    <w:rsid w:val="0081041E"/>
    <w:rsid w:val="00812F67"/>
    <w:rsid w:val="0081336B"/>
    <w:rsid w:val="00813A2B"/>
    <w:rsid w:val="00813D66"/>
    <w:rsid w:val="008316E2"/>
    <w:rsid w:val="00832DCB"/>
    <w:rsid w:val="008637E6"/>
    <w:rsid w:val="00864A1E"/>
    <w:rsid w:val="00865789"/>
    <w:rsid w:val="00872923"/>
    <w:rsid w:val="00891F5B"/>
    <w:rsid w:val="00897466"/>
    <w:rsid w:val="00897B04"/>
    <w:rsid w:val="008B0090"/>
    <w:rsid w:val="008C180D"/>
    <w:rsid w:val="008C2035"/>
    <w:rsid w:val="008C2DFD"/>
    <w:rsid w:val="008E399B"/>
    <w:rsid w:val="008E480F"/>
    <w:rsid w:val="008E572A"/>
    <w:rsid w:val="008F3958"/>
    <w:rsid w:val="00905C62"/>
    <w:rsid w:val="009068C8"/>
    <w:rsid w:val="009077FB"/>
    <w:rsid w:val="00910473"/>
    <w:rsid w:val="009133AC"/>
    <w:rsid w:val="00913980"/>
    <w:rsid w:val="009246E8"/>
    <w:rsid w:val="00944D1F"/>
    <w:rsid w:val="00954704"/>
    <w:rsid w:val="00962FEE"/>
    <w:rsid w:val="00967A82"/>
    <w:rsid w:val="0097655E"/>
    <w:rsid w:val="00982DF1"/>
    <w:rsid w:val="00983D7A"/>
    <w:rsid w:val="0099743A"/>
    <w:rsid w:val="009A5131"/>
    <w:rsid w:val="009C57B8"/>
    <w:rsid w:val="009C7101"/>
    <w:rsid w:val="009D56D6"/>
    <w:rsid w:val="009E1F4A"/>
    <w:rsid w:val="009F4083"/>
    <w:rsid w:val="009F65C6"/>
    <w:rsid w:val="00A0403E"/>
    <w:rsid w:val="00A07323"/>
    <w:rsid w:val="00A22506"/>
    <w:rsid w:val="00A31336"/>
    <w:rsid w:val="00A43D4F"/>
    <w:rsid w:val="00A47B50"/>
    <w:rsid w:val="00A61A6B"/>
    <w:rsid w:val="00A67D5E"/>
    <w:rsid w:val="00A72237"/>
    <w:rsid w:val="00A72F4E"/>
    <w:rsid w:val="00A72FC7"/>
    <w:rsid w:val="00A73064"/>
    <w:rsid w:val="00A73F99"/>
    <w:rsid w:val="00A7453A"/>
    <w:rsid w:val="00A7475E"/>
    <w:rsid w:val="00A81BC1"/>
    <w:rsid w:val="00A8315B"/>
    <w:rsid w:val="00A9048B"/>
    <w:rsid w:val="00AA3383"/>
    <w:rsid w:val="00AB5122"/>
    <w:rsid w:val="00AC653E"/>
    <w:rsid w:val="00AD59BB"/>
    <w:rsid w:val="00AE1EAA"/>
    <w:rsid w:val="00AE6CF9"/>
    <w:rsid w:val="00AE7053"/>
    <w:rsid w:val="00AF3BBD"/>
    <w:rsid w:val="00B03532"/>
    <w:rsid w:val="00B066F4"/>
    <w:rsid w:val="00B1014B"/>
    <w:rsid w:val="00B21336"/>
    <w:rsid w:val="00B23AB3"/>
    <w:rsid w:val="00B25AEC"/>
    <w:rsid w:val="00B30E05"/>
    <w:rsid w:val="00B40919"/>
    <w:rsid w:val="00B65DA4"/>
    <w:rsid w:val="00B722B4"/>
    <w:rsid w:val="00B73A3F"/>
    <w:rsid w:val="00B73A8F"/>
    <w:rsid w:val="00B84FA9"/>
    <w:rsid w:val="00B939FB"/>
    <w:rsid w:val="00B95174"/>
    <w:rsid w:val="00BA46EA"/>
    <w:rsid w:val="00BA63EA"/>
    <w:rsid w:val="00BA7B1C"/>
    <w:rsid w:val="00BB65BF"/>
    <w:rsid w:val="00BB77AB"/>
    <w:rsid w:val="00BC5414"/>
    <w:rsid w:val="00BC6574"/>
    <w:rsid w:val="00BD4D86"/>
    <w:rsid w:val="00BD61F2"/>
    <w:rsid w:val="00BF1272"/>
    <w:rsid w:val="00BF53E8"/>
    <w:rsid w:val="00BF57D3"/>
    <w:rsid w:val="00BF7D03"/>
    <w:rsid w:val="00C04A48"/>
    <w:rsid w:val="00C05A31"/>
    <w:rsid w:val="00C11FF0"/>
    <w:rsid w:val="00C1561E"/>
    <w:rsid w:val="00C16D80"/>
    <w:rsid w:val="00C2261D"/>
    <w:rsid w:val="00C2768F"/>
    <w:rsid w:val="00C2790E"/>
    <w:rsid w:val="00C314E2"/>
    <w:rsid w:val="00C3722E"/>
    <w:rsid w:val="00C433E7"/>
    <w:rsid w:val="00C4455E"/>
    <w:rsid w:val="00C46991"/>
    <w:rsid w:val="00C55568"/>
    <w:rsid w:val="00C627AC"/>
    <w:rsid w:val="00C6290A"/>
    <w:rsid w:val="00C63651"/>
    <w:rsid w:val="00C63FA9"/>
    <w:rsid w:val="00C77668"/>
    <w:rsid w:val="00C85EBC"/>
    <w:rsid w:val="00C901AF"/>
    <w:rsid w:val="00C92A92"/>
    <w:rsid w:val="00C93E57"/>
    <w:rsid w:val="00C948DD"/>
    <w:rsid w:val="00CA59D2"/>
    <w:rsid w:val="00CB4019"/>
    <w:rsid w:val="00CB620E"/>
    <w:rsid w:val="00CB6E9F"/>
    <w:rsid w:val="00CB7FB9"/>
    <w:rsid w:val="00CC0A63"/>
    <w:rsid w:val="00CC1405"/>
    <w:rsid w:val="00CC346B"/>
    <w:rsid w:val="00CD0B34"/>
    <w:rsid w:val="00CE0978"/>
    <w:rsid w:val="00CE35A0"/>
    <w:rsid w:val="00CF3BD8"/>
    <w:rsid w:val="00D01691"/>
    <w:rsid w:val="00D03649"/>
    <w:rsid w:val="00D105E9"/>
    <w:rsid w:val="00D325C3"/>
    <w:rsid w:val="00D412E2"/>
    <w:rsid w:val="00D41CD4"/>
    <w:rsid w:val="00D42603"/>
    <w:rsid w:val="00D51330"/>
    <w:rsid w:val="00D5236C"/>
    <w:rsid w:val="00D5346C"/>
    <w:rsid w:val="00D55304"/>
    <w:rsid w:val="00D62278"/>
    <w:rsid w:val="00D6589A"/>
    <w:rsid w:val="00D65A38"/>
    <w:rsid w:val="00D65DF9"/>
    <w:rsid w:val="00D754DB"/>
    <w:rsid w:val="00D83480"/>
    <w:rsid w:val="00D83F2E"/>
    <w:rsid w:val="00D901F2"/>
    <w:rsid w:val="00D962C5"/>
    <w:rsid w:val="00DA18B6"/>
    <w:rsid w:val="00DA5A46"/>
    <w:rsid w:val="00DB5C9A"/>
    <w:rsid w:val="00DB7779"/>
    <w:rsid w:val="00DB7A34"/>
    <w:rsid w:val="00DD1951"/>
    <w:rsid w:val="00DD472B"/>
    <w:rsid w:val="00DD770D"/>
    <w:rsid w:val="00DF478B"/>
    <w:rsid w:val="00E13EAB"/>
    <w:rsid w:val="00E227B2"/>
    <w:rsid w:val="00E227E6"/>
    <w:rsid w:val="00E23D39"/>
    <w:rsid w:val="00E265AF"/>
    <w:rsid w:val="00E47F6F"/>
    <w:rsid w:val="00E54FCE"/>
    <w:rsid w:val="00E60162"/>
    <w:rsid w:val="00E71606"/>
    <w:rsid w:val="00E74193"/>
    <w:rsid w:val="00E8208A"/>
    <w:rsid w:val="00E84FBA"/>
    <w:rsid w:val="00E85035"/>
    <w:rsid w:val="00E879D0"/>
    <w:rsid w:val="00EA295A"/>
    <w:rsid w:val="00EB03B7"/>
    <w:rsid w:val="00EB3A27"/>
    <w:rsid w:val="00EC2468"/>
    <w:rsid w:val="00EC430A"/>
    <w:rsid w:val="00ED0E55"/>
    <w:rsid w:val="00ED2268"/>
    <w:rsid w:val="00ED508A"/>
    <w:rsid w:val="00ED615F"/>
    <w:rsid w:val="00ED6C17"/>
    <w:rsid w:val="00EF7544"/>
    <w:rsid w:val="00F07D4C"/>
    <w:rsid w:val="00F1101E"/>
    <w:rsid w:val="00F14914"/>
    <w:rsid w:val="00F31144"/>
    <w:rsid w:val="00F4290B"/>
    <w:rsid w:val="00F42EDE"/>
    <w:rsid w:val="00F460EB"/>
    <w:rsid w:val="00F468D3"/>
    <w:rsid w:val="00F53FF1"/>
    <w:rsid w:val="00F61BB4"/>
    <w:rsid w:val="00F654E6"/>
    <w:rsid w:val="00F756AC"/>
    <w:rsid w:val="00F852CA"/>
    <w:rsid w:val="00F877E8"/>
    <w:rsid w:val="00F93C8D"/>
    <w:rsid w:val="00F96D8F"/>
    <w:rsid w:val="00FA0D11"/>
    <w:rsid w:val="00FA21F5"/>
    <w:rsid w:val="00FB1F8B"/>
    <w:rsid w:val="00FD5DD4"/>
    <w:rsid w:val="00FE0013"/>
    <w:rsid w:val="00FE736C"/>
    <w:rsid w:val="00FF01B4"/>
    <w:rsid w:val="00FF23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D3726DB-3176-47C6-A330-07E08F0D31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31A5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3631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3631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8729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872923"/>
    <w:rPr>
      <w:color w:val="0000FF"/>
      <w:u w:val="single"/>
    </w:rPr>
  </w:style>
  <w:style w:type="paragraph" w:customStyle="1" w:styleId="ConsPlusNormal">
    <w:name w:val="ConsPlusNormal"/>
    <w:rsid w:val="0087292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33D6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233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962C5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33631C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3631C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10">
    <w:name w:val="Заголовок 1 Знак"/>
    <w:basedOn w:val="a0"/>
    <w:link w:val="1"/>
    <w:uiPriority w:val="9"/>
    <w:rsid w:val="00531A5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6">
    <w:name w:val="header"/>
    <w:basedOn w:val="a"/>
    <w:link w:val="a7"/>
    <w:uiPriority w:val="99"/>
    <w:unhideWhenUsed/>
    <w:rsid w:val="00D10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105E9"/>
  </w:style>
  <w:style w:type="paragraph" w:styleId="a8">
    <w:name w:val="footer"/>
    <w:basedOn w:val="a"/>
    <w:link w:val="a9"/>
    <w:uiPriority w:val="99"/>
    <w:unhideWhenUsed/>
    <w:rsid w:val="00D105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105E9"/>
  </w:style>
  <w:style w:type="paragraph" w:customStyle="1" w:styleId="aa">
    <w:name w:val="Знак"/>
    <w:basedOn w:val="a"/>
    <w:rsid w:val="00897B0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Balloon Text"/>
    <w:basedOn w:val="a"/>
    <w:link w:val="ac"/>
    <w:uiPriority w:val="99"/>
    <w:semiHidden/>
    <w:unhideWhenUsed/>
    <w:rsid w:val="006F09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F09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55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7781A7-426E-4897-AC3D-94A63ACD0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1884</TotalTime>
  <Pages>9</Pages>
  <Words>2337</Words>
  <Characters>13322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8</cp:lastModifiedBy>
  <cp:revision>25</cp:revision>
  <cp:lastPrinted>2023-09-14T07:50:00Z</cp:lastPrinted>
  <dcterms:created xsi:type="dcterms:W3CDTF">2023-01-20T08:59:00Z</dcterms:created>
  <dcterms:modified xsi:type="dcterms:W3CDTF">2023-10-02T12:22:00Z</dcterms:modified>
</cp:coreProperties>
</file>