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103A9924" w14:textId="666B5FF2" w:rsidR="00CE2539" w:rsidRPr="00CE2539" w:rsidRDefault="00860AD6" w:rsidP="00CE2539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r w:rsidR="00677D7F">
        <w:rPr>
          <w:b/>
          <w:bCs/>
          <w:color w:val="auto"/>
          <w:sz w:val="28"/>
          <w:szCs w:val="28"/>
        </w:rPr>
        <w:t xml:space="preserve"> </w:t>
      </w:r>
      <w:bookmarkStart w:id="2" w:name="_Hlk144797894"/>
    </w:p>
    <w:p w14:paraId="77287708" w14:textId="77777777" w:rsidR="00CE2539" w:rsidRDefault="00CE2539" w:rsidP="00CE2539">
      <w:pPr>
        <w:jc w:val="center"/>
        <w:rPr>
          <w:b/>
          <w:color w:val="auto"/>
          <w:sz w:val="28"/>
          <w:szCs w:val="28"/>
        </w:rPr>
      </w:pPr>
      <w:bookmarkStart w:id="3" w:name="_Hlk144800833"/>
      <w:r w:rsidRPr="00CE2539">
        <w:rPr>
          <w:b/>
          <w:color w:val="auto"/>
          <w:sz w:val="28"/>
          <w:szCs w:val="28"/>
        </w:rPr>
        <w:t>«Церковь Никитская», XIX в., расположенн</w:t>
      </w:r>
      <w:r>
        <w:rPr>
          <w:b/>
          <w:color w:val="auto"/>
          <w:sz w:val="28"/>
          <w:szCs w:val="28"/>
        </w:rPr>
        <w:t>ого</w:t>
      </w:r>
      <w:r w:rsidRPr="00CE2539">
        <w:rPr>
          <w:b/>
          <w:color w:val="auto"/>
          <w:sz w:val="28"/>
          <w:szCs w:val="28"/>
        </w:rPr>
        <w:t xml:space="preserve"> по</w:t>
      </w:r>
      <w:r>
        <w:rPr>
          <w:b/>
          <w:color w:val="auto"/>
          <w:sz w:val="28"/>
          <w:szCs w:val="28"/>
        </w:rPr>
        <w:t xml:space="preserve"> </w:t>
      </w:r>
      <w:r w:rsidRPr="00CE2539">
        <w:rPr>
          <w:b/>
          <w:color w:val="auto"/>
          <w:sz w:val="28"/>
          <w:szCs w:val="28"/>
        </w:rPr>
        <w:t xml:space="preserve">адресу: </w:t>
      </w:r>
    </w:p>
    <w:p w14:paraId="278A257B" w14:textId="3D9B8E17" w:rsidR="008417E9" w:rsidRPr="00CE2539" w:rsidRDefault="00CE2539" w:rsidP="00CE2539">
      <w:pPr>
        <w:jc w:val="center"/>
        <w:rPr>
          <w:b/>
          <w:color w:val="auto"/>
          <w:sz w:val="28"/>
          <w:szCs w:val="28"/>
        </w:rPr>
      </w:pPr>
      <w:r w:rsidRPr="00CE2539">
        <w:rPr>
          <w:b/>
          <w:color w:val="auto"/>
          <w:sz w:val="28"/>
          <w:szCs w:val="28"/>
        </w:rPr>
        <w:t>Курская область, Медвенский район, с. Паники</w:t>
      </w:r>
      <w:bookmarkEnd w:id="0"/>
      <w:bookmarkEnd w:id="1"/>
      <w:bookmarkEnd w:id="2"/>
      <w:bookmarkEnd w:id="3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43CBFF0C" w:rsidR="00E21AC9" w:rsidRPr="00211DDF" w:rsidRDefault="00654E8A" w:rsidP="000B0A5A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0B0A5A" w:rsidRPr="000B0A5A">
        <w:rPr>
          <w:sz w:val="28"/>
          <w:szCs w:val="28"/>
        </w:rPr>
        <w:t>«Церковь Никитская», XIX в., расположенного по адресу:</w:t>
      </w:r>
      <w:r w:rsidR="000B0A5A">
        <w:rPr>
          <w:sz w:val="28"/>
          <w:szCs w:val="28"/>
        </w:rPr>
        <w:t xml:space="preserve"> </w:t>
      </w:r>
      <w:r w:rsidR="000B0A5A" w:rsidRPr="000B0A5A">
        <w:rPr>
          <w:sz w:val="28"/>
          <w:szCs w:val="28"/>
        </w:rPr>
        <w:t>Курская область, Медвенский район, с. Паники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216B39B" w:rsidR="00C72562" w:rsidRPr="00211DDF" w:rsidRDefault="007D2C5A" w:rsidP="000B0A5A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 xml:space="preserve">объекта культурного наследия регионального значения </w:t>
      </w:r>
      <w:r w:rsidR="000B0A5A" w:rsidRPr="000B0A5A">
        <w:rPr>
          <w:sz w:val="28"/>
          <w:szCs w:val="28"/>
        </w:rPr>
        <w:t>«Церковь Никитская», XIX в., расположенного по адресу:</w:t>
      </w:r>
      <w:r w:rsidR="000B0A5A">
        <w:rPr>
          <w:sz w:val="28"/>
          <w:szCs w:val="28"/>
        </w:rPr>
        <w:t xml:space="preserve"> </w:t>
      </w:r>
      <w:r w:rsidR="000B0A5A" w:rsidRPr="000B0A5A">
        <w:rPr>
          <w:sz w:val="28"/>
          <w:szCs w:val="28"/>
        </w:rPr>
        <w:t>Курская область, Медвенский район, с. Паники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46E4624" w14:textId="77777777" w:rsidR="00677D7F" w:rsidRDefault="00677D7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BE4A3D7" w14:textId="77777777" w:rsidR="009F6DB6" w:rsidRDefault="009F6DB6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50B99E96" w14:textId="77777777" w:rsidR="000B0A5A" w:rsidRDefault="00D06CA4" w:rsidP="000B0A5A">
      <w:pPr>
        <w:jc w:val="center"/>
        <w:rPr>
          <w:b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0B0A5A" w:rsidRPr="000B0A5A">
        <w:rPr>
          <w:b/>
          <w:color w:val="auto"/>
          <w:sz w:val="28"/>
          <w:szCs w:val="28"/>
        </w:rPr>
        <w:t xml:space="preserve">«Церковь Никитская», XIX в., расположенного по адресу: Курская область, </w:t>
      </w:r>
    </w:p>
    <w:p w14:paraId="7D553F20" w14:textId="5F801BDC" w:rsidR="004F2AF5" w:rsidRPr="00092F06" w:rsidRDefault="000B0A5A" w:rsidP="000B0A5A">
      <w:pPr>
        <w:jc w:val="center"/>
        <w:rPr>
          <w:b/>
          <w:color w:val="auto"/>
          <w:sz w:val="28"/>
          <w:szCs w:val="28"/>
        </w:rPr>
      </w:pPr>
      <w:r w:rsidRPr="000B0A5A">
        <w:rPr>
          <w:b/>
          <w:color w:val="auto"/>
          <w:sz w:val="28"/>
          <w:szCs w:val="28"/>
        </w:rPr>
        <w:t>Медвенский район, с. Паники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302"/>
            <w:bookmarkEnd w:id="4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933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085933" w:rsidRPr="008A6125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085933" w:rsidRPr="008A6125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40075B7C" w:rsidR="00085933" w:rsidRPr="00564E77" w:rsidRDefault="00085933" w:rsidP="000859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10,66 м;</w:t>
            </w:r>
          </w:p>
        </w:tc>
      </w:tr>
      <w:tr w:rsidR="00085933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085933" w:rsidRPr="008A6125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085933" w:rsidRPr="008A6125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55C4C6B5" w:rsidR="00085933" w:rsidRPr="00564E77" w:rsidRDefault="00085933" w:rsidP="000859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30,93 м;</w:t>
            </w:r>
          </w:p>
        </w:tc>
      </w:tr>
      <w:tr w:rsidR="00085933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085933" w:rsidRPr="008A6125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085933" w:rsidRPr="008A6125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560B4349" w:rsidR="00085933" w:rsidRPr="00564E77" w:rsidRDefault="00085933" w:rsidP="0008593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24,2 м;</w:t>
            </w:r>
          </w:p>
        </w:tc>
      </w:tr>
      <w:tr w:rsidR="00085933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085933" w:rsidRPr="008A6125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79AD9DE3" w:rsidR="00085933" w:rsidRPr="008A6125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30043907" w:rsidR="00085933" w:rsidRPr="00564E77" w:rsidRDefault="00085933" w:rsidP="000859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16,97 м;</w:t>
            </w:r>
          </w:p>
        </w:tc>
      </w:tr>
      <w:tr w:rsidR="00085933" w:rsidRPr="0042276B" w14:paraId="655E5A1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44F7" w14:textId="6FB25CDF" w:rsidR="00085933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B143" w14:textId="148F13F7" w:rsidR="00085933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74928" w14:textId="234EBE21" w:rsidR="00085933" w:rsidRPr="00564E77" w:rsidRDefault="00085933" w:rsidP="000859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35,44 м;</w:t>
            </w:r>
          </w:p>
        </w:tc>
      </w:tr>
      <w:tr w:rsidR="00085933" w:rsidRPr="0042276B" w14:paraId="7B8BA67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D1E0" w14:textId="28A1CC47" w:rsidR="00085933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BD0" w14:textId="4FFDA001" w:rsidR="00085933" w:rsidRDefault="00085933" w:rsidP="0008593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698AA" w14:textId="6470D672" w:rsidR="00085933" w:rsidRPr="00564E77" w:rsidRDefault="00085933" w:rsidP="000859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AD08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37,14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20723114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p w14:paraId="5B6A019E" w14:textId="0CCCE2AB" w:rsidR="001A75AC" w:rsidRDefault="001A75AC" w:rsidP="00F46E4A">
      <w:pPr>
        <w:rPr>
          <w:b/>
          <w:color w:val="auto"/>
          <w:sz w:val="28"/>
          <w:szCs w:val="28"/>
        </w:rPr>
      </w:pPr>
    </w:p>
    <w:p w14:paraId="1D3EF0FE" w14:textId="7DC2B113" w:rsidR="00FF2789" w:rsidRDefault="00FF2789" w:rsidP="00F46E4A">
      <w:pPr>
        <w:rPr>
          <w:b/>
          <w:color w:val="auto"/>
          <w:sz w:val="28"/>
          <w:szCs w:val="28"/>
        </w:rPr>
      </w:pPr>
    </w:p>
    <w:p w14:paraId="31102F9F" w14:textId="54FFBB34" w:rsidR="00BA04BF" w:rsidRDefault="00BA04BF" w:rsidP="00F46E4A">
      <w:pPr>
        <w:rPr>
          <w:b/>
          <w:color w:val="auto"/>
          <w:sz w:val="28"/>
          <w:szCs w:val="28"/>
        </w:rPr>
      </w:pPr>
    </w:p>
    <w:p w14:paraId="56F63088" w14:textId="368B3A6B" w:rsidR="00DE6714" w:rsidRDefault="00DE6714" w:rsidP="00DE6714">
      <w:pPr>
        <w:rPr>
          <w:b/>
          <w:color w:val="auto"/>
          <w:sz w:val="28"/>
          <w:szCs w:val="28"/>
        </w:rPr>
      </w:pPr>
    </w:p>
    <w:p w14:paraId="164CF457" w14:textId="21465C70" w:rsidR="00564E77" w:rsidRDefault="00564E77" w:rsidP="00DE6714">
      <w:pPr>
        <w:rPr>
          <w:b/>
          <w:color w:val="auto"/>
          <w:sz w:val="28"/>
          <w:szCs w:val="28"/>
        </w:rPr>
      </w:pPr>
    </w:p>
    <w:p w14:paraId="2354FC52" w14:textId="77777777" w:rsidR="00564E77" w:rsidRDefault="00564E77" w:rsidP="00DE6714">
      <w:pPr>
        <w:rPr>
          <w:b/>
          <w:color w:val="auto"/>
          <w:sz w:val="28"/>
          <w:szCs w:val="28"/>
        </w:rPr>
      </w:pPr>
    </w:p>
    <w:p w14:paraId="302D8A91" w14:textId="2F3DF789" w:rsidR="00B26FC4" w:rsidRDefault="00B26FC4" w:rsidP="00DE6714">
      <w:pPr>
        <w:rPr>
          <w:b/>
          <w:color w:val="auto"/>
          <w:sz w:val="28"/>
          <w:szCs w:val="28"/>
        </w:rPr>
      </w:pPr>
    </w:p>
    <w:p w14:paraId="774E21B3" w14:textId="0B6FD58E" w:rsidR="009F6DB6" w:rsidRDefault="009F6DB6" w:rsidP="00DE6714">
      <w:pPr>
        <w:rPr>
          <w:b/>
          <w:color w:val="auto"/>
          <w:sz w:val="28"/>
          <w:szCs w:val="28"/>
        </w:rPr>
      </w:pPr>
    </w:p>
    <w:p w14:paraId="5C605012" w14:textId="77777777" w:rsidR="009F6DB6" w:rsidRDefault="009F6DB6" w:rsidP="00DE6714">
      <w:pPr>
        <w:rPr>
          <w:b/>
          <w:color w:val="auto"/>
          <w:sz w:val="28"/>
          <w:szCs w:val="28"/>
        </w:rPr>
      </w:pPr>
    </w:p>
    <w:p w14:paraId="7F464EE6" w14:textId="4F00B901" w:rsidR="00B26FC4" w:rsidRDefault="00B26FC4" w:rsidP="00DE6714">
      <w:pPr>
        <w:rPr>
          <w:b/>
          <w:color w:val="auto"/>
          <w:sz w:val="28"/>
          <w:szCs w:val="28"/>
        </w:rPr>
      </w:pPr>
    </w:p>
    <w:p w14:paraId="4AB79A95" w14:textId="77777777" w:rsidR="00677D7F" w:rsidRDefault="00677D7F" w:rsidP="00DE6714">
      <w:pPr>
        <w:rPr>
          <w:b/>
          <w:color w:val="auto"/>
          <w:sz w:val="28"/>
          <w:szCs w:val="28"/>
        </w:rPr>
      </w:pPr>
    </w:p>
    <w:p w14:paraId="38EEBE9F" w14:textId="77777777" w:rsidR="00085933" w:rsidRDefault="00085933" w:rsidP="00DE6714">
      <w:pPr>
        <w:rPr>
          <w:b/>
          <w:color w:val="auto"/>
          <w:sz w:val="28"/>
          <w:szCs w:val="28"/>
        </w:rPr>
      </w:pPr>
    </w:p>
    <w:p w14:paraId="495D68CB" w14:textId="77777777" w:rsidR="009D24F6" w:rsidRDefault="009D24F6" w:rsidP="00DE6714">
      <w:pPr>
        <w:rPr>
          <w:b/>
          <w:color w:val="auto"/>
          <w:sz w:val="28"/>
          <w:szCs w:val="28"/>
        </w:rPr>
      </w:pPr>
    </w:p>
    <w:p w14:paraId="537395A7" w14:textId="77777777" w:rsidR="00677D7F" w:rsidRDefault="00677D7F" w:rsidP="00DE6714">
      <w:pPr>
        <w:rPr>
          <w:b/>
          <w:bCs/>
          <w:sz w:val="28"/>
          <w:szCs w:val="28"/>
          <w:lang w:eastAsia="ar-SA"/>
        </w:rPr>
      </w:pPr>
    </w:p>
    <w:p w14:paraId="4ECF4C78" w14:textId="77777777" w:rsidR="000B0A5A" w:rsidRDefault="00120D2F" w:rsidP="000B0A5A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0B0A5A" w:rsidRPr="000B0A5A">
        <w:rPr>
          <w:b/>
          <w:color w:val="auto"/>
          <w:sz w:val="28"/>
          <w:szCs w:val="28"/>
        </w:rPr>
        <w:t xml:space="preserve">«Церковь Никитская», XIX в., расположенного по адресу: Курская область, </w:t>
      </w:r>
    </w:p>
    <w:p w14:paraId="550F7FFA" w14:textId="29E845ED" w:rsidR="00120D2F" w:rsidRDefault="000B0A5A" w:rsidP="000B0A5A">
      <w:pPr>
        <w:jc w:val="center"/>
        <w:rPr>
          <w:b/>
          <w:color w:val="auto"/>
          <w:sz w:val="28"/>
          <w:szCs w:val="28"/>
        </w:rPr>
      </w:pPr>
      <w:r w:rsidRPr="000B0A5A">
        <w:rPr>
          <w:b/>
          <w:color w:val="auto"/>
          <w:sz w:val="28"/>
          <w:szCs w:val="28"/>
        </w:rPr>
        <w:t>Медвенский район, с. Паники</w:t>
      </w:r>
    </w:p>
    <w:p w14:paraId="7F2E9B47" w14:textId="77777777" w:rsidR="00085933" w:rsidRDefault="00085933" w:rsidP="000B0A5A">
      <w:pPr>
        <w:jc w:val="center"/>
        <w:rPr>
          <w:b/>
          <w:color w:val="auto"/>
          <w:sz w:val="28"/>
          <w:szCs w:val="28"/>
        </w:rPr>
      </w:pPr>
    </w:p>
    <w:p w14:paraId="7B432056" w14:textId="619448BD" w:rsidR="00085933" w:rsidRDefault="00085933" w:rsidP="000B0A5A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0B756C0" wp14:editId="726589D4">
            <wp:extent cx="5760085" cy="7324725"/>
            <wp:effectExtent l="0" t="0" r="0" b="0"/>
            <wp:docPr id="18482122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21220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18ED5A15" w:rsidR="007A0B4B" w:rsidRDefault="007A0B4B" w:rsidP="000B0A5A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0B0A5A" w:rsidRPr="000B0A5A">
              <w:rPr>
                <w:sz w:val="28"/>
                <w:szCs w:val="28"/>
                <w:lang w:eastAsia="en-US"/>
              </w:rPr>
              <w:t>«Церковь Никитская», XIX в., расположенного по адресу:</w:t>
            </w:r>
            <w:r w:rsidR="000B0A5A">
              <w:rPr>
                <w:sz w:val="28"/>
                <w:szCs w:val="28"/>
                <w:lang w:eastAsia="en-US"/>
              </w:rPr>
              <w:t xml:space="preserve"> </w:t>
            </w:r>
            <w:r w:rsidR="000B0A5A" w:rsidRPr="000B0A5A">
              <w:rPr>
                <w:sz w:val="28"/>
                <w:szCs w:val="28"/>
                <w:lang w:eastAsia="en-US"/>
              </w:rPr>
              <w:t>Курская область, Медвенский район, с. Паники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29A9EA15" w14:textId="77777777" w:rsidR="000B0A5A" w:rsidRPr="000B0A5A" w:rsidRDefault="00120D2F" w:rsidP="000B0A5A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0B0A5A" w:rsidRPr="000B0A5A">
        <w:rPr>
          <w:b/>
          <w:color w:val="auto"/>
          <w:sz w:val="28"/>
          <w:szCs w:val="28"/>
        </w:rPr>
        <w:t xml:space="preserve">«Церковь Никитская», XIX в., расположенного по адресу: </w:t>
      </w:r>
    </w:p>
    <w:p w14:paraId="480995BA" w14:textId="7685EF1C" w:rsidR="00120D2F" w:rsidRDefault="000B0A5A" w:rsidP="000B0A5A">
      <w:pPr>
        <w:jc w:val="center"/>
        <w:rPr>
          <w:b/>
          <w:color w:val="auto"/>
          <w:sz w:val="28"/>
          <w:szCs w:val="28"/>
        </w:rPr>
      </w:pPr>
      <w:r w:rsidRPr="000B0A5A">
        <w:rPr>
          <w:b/>
          <w:color w:val="auto"/>
          <w:sz w:val="28"/>
          <w:szCs w:val="28"/>
        </w:rPr>
        <w:t>Курская область, Медвенский район, с. Паники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F6E2AC5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085933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085933" w:rsidRPr="00254A1A" w:rsidRDefault="00085933" w:rsidP="0008593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1EB08C4" w:rsidR="00085933" w:rsidRPr="00085933" w:rsidRDefault="00085933" w:rsidP="00085933">
            <w:pPr>
              <w:jc w:val="center"/>
              <w:rPr>
                <w:iCs/>
                <w:szCs w:val="24"/>
              </w:rPr>
            </w:pPr>
            <w:r w:rsidRPr="00085933">
              <w:rPr>
                <w:szCs w:val="24"/>
              </w:rPr>
              <w:t>380862,40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50BBFAC1" w:rsidR="00085933" w:rsidRPr="00085933" w:rsidRDefault="00085933" w:rsidP="00085933">
            <w:pPr>
              <w:jc w:val="center"/>
              <w:rPr>
                <w:iCs/>
                <w:szCs w:val="24"/>
              </w:rPr>
            </w:pPr>
            <w:r w:rsidRPr="00085933">
              <w:rPr>
                <w:szCs w:val="24"/>
              </w:rPr>
              <w:t>1300531,65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085933" w:rsidRPr="005E0D21" w:rsidRDefault="00085933" w:rsidP="0008593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85933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085933" w:rsidRPr="00254A1A" w:rsidRDefault="00085933" w:rsidP="0008593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568F96C1" w:rsidR="00085933" w:rsidRPr="00085933" w:rsidRDefault="00085933" w:rsidP="00085933">
            <w:pPr>
              <w:jc w:val="center"/>
              <w:rPr>
                <w:iCs/>
                <w:szCs w:val="24"/>
              </w:rPr>
            </w:pPr>
            <w:r w:rsidRPr="00085933">
              <w:rPr>
                <w:szCs w:val="24"/>
              </w:rPr>
              <w:t>380857,35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5D973F61" w:rsidR="00085933" w:rsidRPr="00085933" w:rsidRDefault="00085933" w:rsidP="00085933">
            <w:pPr>
              <w:jc w:val="center"/>
              <w:rPr>
                <w:iCs/>
                <w:szCs w:val="24"/>
              </w:rPr>
            </w:pPr>
            <w:r w:rsidRPr="00085933">
              <w:rPr>
                <w:szCs w:val="24"/>
              </w:rPr>
              <w:t>1300541,04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085933" w:rsidRPr="005E0D21" w:rsidRDefault="00085933" w:rsidP="0008593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85933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085933" w:rsidRPr="00254A1A" w:rsidRDefault="00085933" w:rsidP="0008593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0E676134" w:rsidR="00085933" w:rsidRPr="00085933" w:rsidRDefault="00085933" w:rsidP="00085933">
            <w:pPr>
              <w:jc w:val="center"/>
              <w:rPr>
                <w:iCs/>
                <w:szCs w:val="24"/>
              </w:rPr>
            </w:pPr>
            <w:r w:rsidRPr="00085933">
              <w:rPr>
                <w:szCs w:val="24"/>
              </w:rPr>
              <w:t>380844,25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2F08D01F" w:rsidR="00085933" w:rsidRPr="00085933" w:rsidRDefault="00085933" w:rsidP="00085933">
            <w:pPr>
              <w:jc w:val="center"/>
              <w:rPr>
                <w:iCs/>
                <w:szCs w:val="24"/>
              </w:rPr>
            </w:pPr>
            <w:r w:rsidRPr="00085933">
              <w:rPr>
                <w:szCs w:val="24"/>
              </w:rPr>
              <w:t>1300569,06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085933" w:rsidRPr="005E0D21" w:rsidRDefault="00085933" w:rsidP="0008593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85933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085933" w:rsidRPr="00254A1A" w:rsidRDefault="00085933" w:rsidP="0008593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00251300" w:rsidR="00085933" w:rsidRPr="00085933" w:rsidRDefault="00085933" w:rsidP="00085933">
            <w:pPr>
              <w:jc w:val="center"/>
              <w:rPr>
                <w:iCs/>
                <w:szCs w:val="24"/>
              </w:rPr>
            </w:pPr>
            <w:r w:rsidRPr="00085933">
              <w:rPr>
                <w:szCs w:val="24"/>
              </w:rPr>
              <w:t>380822,10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2956A365" w:rsidR="00085933" w:rsidRPr="00085933" w:rsidRDefault="00085933" w:rsidP="00085933">
            <w:pPr>
              <w:jc w:val="center"/>
              <w:rPr>
                <w:iCs/>
                <w:szCs w:val="24"/>
              </w:rPr>
            </w:pPr>
            <w:r w:rsidRPr="00085933">
              <w:rPr>
                <w:szCs w:val="24"/>
              </w:rPr>
              <w:t>1300559,31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085933" w:rsidRPr="005E0D21" w:rsidRDefault="00085933" w:rsidP="0008593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85933" w:rsidRPr="00254A1A" w14:paraId="4C9013C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3C6E" w14:textId="4E53704A" w:rsidR="00085933" w:rsidRPr="00254A1A" w:rsidRDefault="00085933" w:rsidP="0008593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FB10" w14:textId="7BC71C9A" w:rsidR="00085933" w:rsidRPr="00085933" w:rsidRDefault="00085933" w:rsidP="00085933">
            <w:pPr>
              <w:jc w:val="center"/>
              <w:rPr>
                <w:szCs w:val="24"/>
              </w:rPr>
            </w:pPr>
            <w:r w:rsidRPr="00085933">
              <w:rPr>
                <w:szCs w:val="24"/>
              </w:rPr>
              <w:t>380810,31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6A02" w14:textId="20A1300A" w:rsidR="00085933" w:rsidRPr="00085933" w:rsidRDefault="00085933" w:rsidP="00085933">
            <w:pPr>
              <w:jc w:val="center"/>
              <w:rPr>
                <w:szCs w:val="24"/>
              </w:rPr>
            </w:pPr>
            <w:r w:rsidRPr="00085933">
              <w:rPr>
                <w:szCs w:val="24"/>
              </w:rPr>
              <w:t>1300547,11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65D" w14:textId="00D0F0AE" w:rsidR="00085933" w:rsidRPr="000165A6" w:rsidRDefault="00085933" w:rsidP="00085933">
            <w:pPr>
              <w:jc w:val="center"/>
            </w:pPr>
            <w:r w:rsidRPr="000165A6">
              <w:t xml:space="preserve">— </w:t>
            </w:r>
          </w:p>
        </w:tc>
      </w:tr>
      <w:tr w:rsidR="00085933" w:rsidRPr="00254A1A" w14:paraId="0E1FE6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AB64" w14:textId="7207B89F" w:rsidR="00085933" w:rsidRPr="00254A1A" w:rsidRDefault="00085933" w:rsidP="0008593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044D" w14:textId="62BCBF48" w:rsidR="00085933" w:rsidRPr="00085933" w:rsidRDefault="00085933" w:rsidP="00085933">
            <w:pPr>
              <w:jc w:val="center"/>
              <w:rPr>
                <w:szCs w:val="24"/>
              </w:rPr>
            </w:pPr>
            <w:r w:rsidRPr="00085933">
              <w:rPr>
                <w:szCs w:val="24"/>
              </w:rPr>
              <w:t>380828,42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EA2A" w14:textId="7E030A37" w:rsidR="00085933" w:rsidRPr="00085933" w:rsidRDefault="00085933" w:rsidP="00085933">
            <w:pPr>
              <w:jc w:val="center"/>
              <w:rPr>
                <w:szCs w:val="24"/>
              </w:rPr>
            </w:pPr>
            <w:r w:rsidRPr="00085933">
              <w:rPr>
                <w:szCs w:val="24"/>
              </w:rPr>
              <w:t>1300516,65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588D" w14:textId="6AADF14A" w:rsidR="00085933" w:rsidRPr="000165A6" w:rsidRDefault="00085933" w:rsidP="00085933">
            <w:pPr>
              <w:jc w:val="center"/>
            </w:pPr>
            <w:r w:rsidRPr="000165A6">
              <w:t xml:space="preserve">— </w:t>
            </w:r>
          </w:p>
        </w:tc>
      </w:tr>
      <w:tr w:rsidR="00085933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085933" w:rsidRDefault="00085933" w:rsidP="0008593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5ABD0BF" w:rsidR="00085933" w:rsidRPr="00085933" w:rsidRDefault="00085933" w:rsidP="00085933">
            <w:pPr>
              <w:jc w:val="center"/>
              <w:rPr>
                <w:szCs w:val="24"/>
              </w:rPr>
            </w:pPr>
            <w:r w:rsidRPr="00085933">
              <w:rPr>
                <w:szCs w:val="24"/>
              </w:rPr>
              <w:t>380862,40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3B741776" w:rsidR="00085933" w:rsidRPr="00085933" w:rsidRDefault="00085933" w:rsidP="00085933">
            <w:pPr>
              <w:jc w:val="center"/>
              <w:rPr>
                <w:szCs w:val="24"/>
              </w:rPr>
            </w:pPr>
            <w:r w:rsidRPr="00085933">
              <w:rPr>
                <w:szCs w:val="24"/>
              </w:rPr>
              <w:t>1300531,65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085933" w:rsidRPr="00A539B8" w:rsidRDefault="00085933" w:rsidP="00085933">
            <w:pPr>
              <w:jc w:val="center"/>
            </w:pPr>
            <w:r w:rsidRPr="00D51EAE">
              <w:t>—</w:t>
            </w:r>
          </w:p>
        </w:tc>
      </w:tr>
    </w:tbl>
    <w:p w14:paraId="241AEC63" w14:textId="05125D98" w:rsidR="00524044" w:rsidRDefault="0052404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B54B4E0" w14:textId="555CA378" w:rsidR="00524044" w:rsidRDefault="0052404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914A4A7" w14:textId="77777777" w:rsidR="00D30A14" w:rsidRDefault="00D30A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40C12A4" w14:textId="77777777" w:rsidR="00D30A14" w:rsidRDefault="00D30A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F80337" w14:textId="0EA03FE8" w:rsidR="00290992" w:rsidRDefault="002909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C0627A" w14:textId="538EA8D4" w:rsidR="00290992" w:rsidRDefault="002909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E0046B3" w14:textId="3B8B3495" w:rsidR="00545FDE" w:rsidRDefault="00545FD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8487380" w14:textId="77777777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B3193B4" w14:textId="77777777" w:rsidR="00085933" w:rsidRDefault="0008593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D25A51C" w14:textId="77777777" w:rsidR="00085933" w:rsidRDefault="0008593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271753F" w14:textId="77777777" w:rsidR="00533ACD" w:rsidRDefault="00533AC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33F45E92" w14:textId="77777777" w:rsidR="000B0A5A" w:rsidRDefault="001536EE" w:rsidP="000B0A5A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0B0A5A" w:rsidRPr="000B0A5A">
        <w:rPr>
          <w:b/>
          <w:color w:val="auto"/>
          <w:sz w:val="28"/>
          <w:szCs w:val="28"/>
        </w:rPr>
        <w:t xml:space="preserve">«Церковь Никитская», XIX в., расположенного по адресу: Курская область, </w:t>
      </w:r>
    </w:p>
    <w:p w14:paraId="61EB3134" w14:textId="42BEFCC8" w:rsidR="004F2AF5" w:rsidRDefault="000B0A5A" w:rsidP="000B0A5A">
      <w:pPr>
        <w:jc w:val="center"/>
        <w:rPr>
          <w:b/>
          <w:color w:val="auto"/>
          <w:sz w:val="28"/>
          <w:szCs w:val="28"/>
        </w:rPr>
      </w:pPr>
      <w:r w:rsidRPr="000B0A5A">
        <w:rPr>
          <w:b/>
          <w:color w:val="auto"/>
          <w:sz w:val="28"/>
          <w:szCs w:val="28"/>
        </w:rPr>
        <w:t>Медвенский район, с. Паники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20F9D77" w:rsidR="00420EE0" w:rsidRPr="004E3F1E" w:rsidRDefault="00420EE0" w:rsidP="000B0A5A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0B0A5A" w:rsidRPr="000B0A5A">
        <w:rPr>
          <w:color w:val="auto"/>
          <w:sz w:val="28"/>
          <w:szCs w:val="28"/>
        </w:rPr>
        <w:t>«Церковь Никитская», XIX в., расположенного по адресу:</w:t>
      </w:r>
      <w:r w:rsidR="000B0A5A">
        <w:rPr>
          <w:color w:val="auto"/>
          <w:sz w:val="28"/>
          <w:szCs w:val="28"/>
        </w:rPr>
        <w:t xml:space="preserve"> </w:t>
      </w:r>
      <w:r w:rsidR="000B0A5A" w:rsidRPr="000B0A5A">
        <w:rPr>
          <w:color w:val="auto"/>
          <w:sz w:val="28"/>
          <w:szCs w:val="28"/>
        </w:rPr>
        <w:t>Курская область, Медвенский район, с. Паники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0A47C" w14:textId="77777777" w:rsidR="00F450BA" w:rsidRDefault="00F450BA" w:rsidP="00836C8A">
      <w:r>
        <w:separator/>
      </w:r>
    </w:p>
  </w:endnote>
  <w:endnote w:type="continuationSeparator" w:id="0">
    <w:p w14:paraId="00FF2356" w14:textId="77777777" w:rsidR="00F450BA" w:rsidRDefault="00F450BA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DB82" w14:textId="77777777" w:rsidR="00F450BA" w:rsidRDefault="00F450BA" w:rsidP="00836C8A">
      <w:r>
        <w:separator/>
      </w:r>
    </w:p>
  </w:footnote>
  <w:footnote w:type="continuationSeparator" w:id="0">
    <w:p w14:paraId="4D99540C" w14:textId="77777777" w:rsidR="00F450BA" w:rsidRDefault="00F450BA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5933"/>
    <w:rsid w:val="000869A6"/>
    <w:rsid w:val="00092F06"/>
    <w:rsid w:val="00094200"/>
    <w:rsid w:val="000A326E"/>
    <w:rsid w:val="000B0A5A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A7BE2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6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cp:lastPrinted>2023-02-28T06:28:00Z</cp:lastPrinted>
  <dcterms:created xsi:type="dcterms:W3CDTF">2021-02-20T11:48:00Z</dcterms:created>
  <dcterms:modified xsi:type="dcterms:W3CDTF">2023-09-05T07:14:00Z</dcterms:modified>
</cp:coreProperties>
</file>