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62" w:rsidRPr="00497162" w:rsidRDefault="00497162">
      <w:pPr>
        <w:pStyle w:val="ConsPlusNormal"/>
        <w:outlineLvl w:val="0"/>
      </w:pPr>
      <w:r w:rsidRPr="00497162">
        <w:t xml:space="preserve">Зарегистрировано в Минюсте России 29 декабря 2020 г. </w:t>
      </w:r>
      <w:r>
        <w:t>№</w:t>
      </w:r>
      <w:r w:rsidRPr="00497162">
        <w:t xml:space="preserve"> 61912</w:t>
      </w:r>
    </w:p>
    <w:p w:rsidR="00497162" w:rsidRPr="00497162" w:rsidRDefault="004971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МИНИСТЕРСТВО ФИНАНСОВ РОССИЙСКОЙ ФЕДЕРАЦИИ</w:t>
      </w:r>
    </w:p>
    <w:p w:rsidR="00497162" w:rsidRPr="00497162" w:rsidRDefault="00497162">
      <w:pPr>
        <w:pStyle w:val="ConsPlusTitle"/>
        <w:jc w:val="center"/>
      </w:pPr>
    </w:p>
    <w:p w:rsidR="00497162" w:rsidRPr="00497162" w:rsidRDefault="00497162">
      <w:pPr>
        <w:pStyle w:val="ConsPlusTitle"/>
        <w:jc w:val="center"/>
      </w:pPr>
      <w:r w:rsidRPr="00497162">
        <w:t>ФЕДЕРАЛЬНАЯ СЛУЖБА ПО РЕГУЛИРОВАНИЮ АЛКОГОЛЬНОГО РЫНКА</w:t>
      </w:r>
    </w:p>
    <w:p w:rsidR="00497162" w:rsidRPr="00497162" w:rsidRDefault="00497162">
      <w:pPr>
        <w:pStyle w:val="ConsPlusTitle"/>
        <w:jc w:val="center"/>
      </w:pPr>
    </w:p>
    <w:p w:rsidR="00497162" w:rsidRPr="00497162" w:rsidRDefault="00497162">
      <w:pPr>
        <w:pStyle w:val="ConsPlusTitle"/>
        <w:jc w:val="center"/>
      </w:pPr>
      <w:r w:rsidRPr="00497162">
        <w:t>ПРИКАЗ</w:t>
      </w:r>
    </w:p>
    <w:p w:rsidR="00497162" w:rsidRPr="00497162" w:rsidRDefault="00497162">
      <w:pPr>
        <w:pStyle w:val="ConsPlusTitle"/>
        <w:jc w:val="center"/>
      </w:pPr>
      <w:r w:rsidRPr="00497162">
        <w:t xml:space="preserve">от 17 декабря 2020 г. </w:t>
      </w:r>
      <w:r>
        <w:t>№</w:t>
      </w:r>
      <w:r w:rsidRPr="00497162">
        <w:t xml:space="preserve"> 397</w:t>
      </w:r>
    </w:p>
    <w:p w:rsidR="00497162" w:rsidRPr="00497162" w:rsidRDefault="00497162">
      <w:pPr>
        <w:pStyle w:val="ConsPlusTitle"/>
        <w:jc w:val="center"/>
      </w:pPr>
    </w:p>
    <w:p w:rsidR="00497162" w:rsidRPr="00497162" w:rsidRDefault="00497162">
      <w:pPr>
        <w:pStyle w:val="ConsPlusTitle"/>
        <w:jc w:val="center"/>
      </w:pPr>
      <w:r w:rsidRPr="00497162">
        <w:t>ОБ УТВЕРЖДЕНИИ ФОРМ, ПОРЯДКА ЗАПОЛНЕНИЯ, ФОРМАТОВ И СРОКОВ</w:t>
      </w:r>
    </w:p>
    <w:p w:rsidR="00497162" w:rsidRPr="00497162" w:rsidRDefault="00497162">
      <w:pPr>
        <w:pStyle w:val="ConsPlusTitle"/>
        <w:jc w:val="center"/>
      </w:pPr>
      <w:r w:rsidRPr="00497162">
        <w:t>ПРЕДСТАВЛЕНИЯ В ЭЛЕКТРОННОМ ВИДЕ ЗАЯВОК О ФИКСАЦИИ</w:t>
      </w:r>
    </w:p>
    <w:p w:rsidR="00497162" w:rsidRPr="00497162" w:rsidRDefault="00497162">
      <w:pPr>
        <w:pStyle w:val="ConsPlusTitle"/>
        <w:jc w:val="center"/>
      </w:pPr>
      <w:r w:rsidRPr="00497162">
        <w:t xml:space="preserve">ИНФОРМАЦИИ </w:t>
      </w:r>
      <w:proofErr w:type="gramStart"/>
      <w:r w:rsidRPr="00497162">
        <w:t>В</w:t>
      </w:r>
      <w:proofErr w:type="gramEnd"/>
      <w:r w:rsidRPr="00497162">
        <w:t xml:space="preserve"> ЕДИНОЙ ГОСУДАРСТВЕННОЙ АВТОМАТИЗИРОВАННОЙ</w:t>
      </w:r>
    </w:p>
    <w:p w:rsidR="00497162" w:rsidRPr="00497162" w:rsidRDefault="00497162">
      <w:pPr>
        <w:pStyle w:val="ConsPlusTitle"/>
        <w:jc w:val="center"/>
      </w:pPr>
      <w:r w:rsidRPr="00497162">
        <w:t>ИНФОРМАЦИОННОЙ СИСТЕМЕ УЧЕТА ОБЪЕМА ПРОИЗВОДСТВА И ОБОРОТА</w:t>
      </w:r>
    </w:p>
    <w:p w:rsidR="00497162" w:rsidRPr="00497162" w:rsidRDefault="00497162">
      <w:pPr>
        <w:pStyle w:val="ConsPlusTitle"/>
        <w:jc w:val="center"/>
      </w:pPr>
      <w:r w:rsidRPr="00497162">
        <w:t>ЭТИЛОВОГО СПИРТА, АЛКОГОЛЬНОЙ И СПИРТОСОДЕРЖАЩЕЙ ПРОДУКЦИИ</w:t>
      </w:r>
    </w:p>
    <w:p w:rsidR="00497162" w:rsidRDefault="00497162">
      <w:pPr>
        <w:pStyle w:val="ConsPlusNormal"/>
        <w:spacing w:after="1"/>
      </w:pPr>
    </w:p>
    <w:p w:rsidR="00497162" w:rsidRPr="00497162" w:rsidRDefault="00497162">
      <w:pPr>
        <w:pStyle w:val="ConsPlusNormal"/>
        <w:spacing w:after="1"/>
      </w:pPr>
    </w:p>
    <w:p w:rsidR="00497162" w:rsidRDefault="00497162" w:rsidP="00497162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Росалкогольрегулирования</w:t>
      </w:r>
      <w:proofErr w:type="spellEnd"/>
      <w:r>
        <w:t xml:space="preserve"> от 26.05.2021 N 185,</w:t>
      </w:r>
      <w:proofErr w:type="gramEnd"/>
    </w:p>
    <w:p w:rsidR="00497162" w:rsidRDefault="00497162" w:rsidP="00497162">
      <w:pPr>
        <w:pStyle w:val="ConsPlusNormal"/>
        <w:jc w:val="center"/>
      </w:pPr>
      <w:r>
        <w:t>от 29.10.2021 N 384)</w:t>
      </w:r>
    </w:p>
    <w:p w:rsid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В соответствии с пунктом 2 статьи 14 Федерального закона от 22 ноября 1995 г. </w:t>
      </w:r>
      <w:r>
        <w:t>№</w:t>
      </w:r>
      <w:r w:rsidRPr="00497162"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</w:t>
      </w:r>
      <w:r>
        <w:t>№</w:t>
      </w:r>
      <w:r w:rsidRPr="00497162">
        <w:t xml:space="preserve"> 48, ст. 4553; </w:t>
      </w:r>
      <w:proofErr w:type="gramStart"/>
      <w:r w:rsidRPr="00497162">
        <w:t xml:space="preserve">Официальный интернет-портал правовой информации (www.pravo.gov.ru), 22 декабря 2020 г., </w:t>
      </w:r>
      <w:r>
        <w:t>№</w:t>
      </w:r>
      <w:r w:rsidRPr="00497162">
        <w:t xml:space="preserve"> 0001202012220006), пунктом 1 Положения о Федеральной службе по регулированию алкогольного рынка, утвержденного постановлением Правительства Российской Федерации от 24 февраля 2009 г. </w:t>
      </w:r>
      <w:r>
        <w:t>№</w:t>
      </w:r>
      <w:r w:rsidRPr="00497162">
        <w:t xml:space="preserve"> 154 (Собрание законодательства Российской Федерации, 2009, </w:t>
      </w:r>
      <w:r>
        <w:t>№</w:t>
      </w:r>
      <w:r w:rsidRPr="00497162">
        <w:t xml:space="preserve"> 9, ст. 1119; 2020, </w:t>
      </w:r>
      <w:r>
        <w:t>№</w:t>
      </w:r>
      <w:r w:rsidRPr="00497162">
        <w:t xml:space="preserve"> 40, ст. 6251), приказываю: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1. Утвердить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согласно приложению к настоящему приказу.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bookmarkStart w:id="0" w:name="P22"/>
      <w:bookmarkEnd w:id="0"/>
      <w:r w:rsidRPr="00497162">
        <w:t xml:space="preserve">2. </w:t>
      </w:r>
      <w:proofErr w:type="gramStart"/>
      <w:r w:rsidRPr="00497162">
        <w:t>Настоящий приказ вступает в силу с 1 января 2021 года, за исключением пунктов 2.17, 2.18, 17.1, 17.2, 18.1 и 18.2 Формы, порядка заполнения, форматов и сроков представления заявок о фиксации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информации, согласно приложению к настоящему приказу, вступающих в силу с 1 апреля 2021</w:t>
      </w:r>
      <w:proofErr w:type="gramEnd"/>
      <w:r w:rsidRPr="00497162">
        <w:t xml:space="preserve"> года, и действует до 1 января 2027 года.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Руководитель</w:t>
      </w:r>
    </w:p>
    <w:p w:rsidR="00497162" w:rsidRPr="00497162" w:rsidRDefault="00497162">
      <w:pPr>
        <w:pStyle w:val="ConsPlusNormal"/>
        <w:jc w:val="right"/>
      </w:pPr>
      <w:r w:rsidRPr="00497162">
        <w:t>И.АЛЕШИН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0"/>
      </w:pPr>
      <w:r w:rsidRPr="00497162">
        <w:t>Приложение</w:t>
      </w:r>
    </w:p>
    <w:p w:rsidR="00497162" w:rsidRPr="00497162" w:rsidRDefault="00497162">
      <w:pPr>
        <w:pStyle w:val="ConsPlusNormal"/>
        <w:jc w:val="right"/>
      </w:pPr>
      <w:r w:rsidRPr="00497162">
        <w:t>к приказу Федеральной службы</w:t>
      </w:r>
    </w:p>
    <w:p w:rsidR="00497162" w:rsidRPr="00497162" w:rsidRDefault="00497162">
      <w:pPr>
        <w:pStyle w:val="ConsPlusNormal"/>
        <w:jc w:val="right"/>
      </w:pPr>
      <w:r w:rsidRPr="00497162">
        <w:t>по регулированию алкогольного рынка</w:t>
      </w:r>
    </w:p>
    <w:p w:rsidR="00497162" w:rsidRPr="00497162" w:rsidRDefault="00497162">
      <w:pPr>
        <w:pStyle w:val="ConsPlusNormal"/>
        <w:jc w:val="right"/>
      </w:pPr>
      <w:r w:rsidRPr="00497162">
        <w:t xml:space="preserve">от 17 декабря 2020 г. </w:t>
      </w:r>
      <w:r>
        <w:t>№</w:t>
      </w:r>
      <w:r w:rsidRPr="00497162">
        <w:t xml:space="preserve"> 397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" w:name="P36"/>
      <w:bookmarkEnd w:id="1"/>
      <w:r w:rsidRPr="00497162">
        <w:t>ФОРМЫ, ПОРЯДОК ЗАПОЛНЕНИЯ, ФОРМАТЫ И СРОКИ</w:t>
      </w:r>
    </w:p>
    <w:p w:rsidR="00497162" w:rsidRPr="00497162" w:rsidRDefault="00497162">
      <w:pPr>
        <w:pStyle w:val="ConsPlusTitle"/>
        <w:jc w:val="center"/>
      </w:pPr>
      <w:r w:rsidRPr="00497162">
        <w:t>ПРЕДСТАВЛЕНИЯ В ЭЛЕКТРОННОМ ВИДЕ ЗАЯВОК О ФИКСАЦИИ</w:t>
      </w:r>
    </w:p>
    <w:p w:rsidR="00497162" w:rsidRPr="00497162" w:rsidRDefault="00497162">
      <w:pPr>
        <w:pStyle w:val="ConsPlusTitle"/>
        <w:jc w:val="center"/>
      </w:pPr>
      <w:r w:rsidRPr="00497162">
        <w:t xml:space="preserve">ИНФОРМАЦИИ </w:t>
      </w:r>
      <w:proofErr w:type="gramStart"/>
      <w:r w:rsidRPr="00497162">
        <w:t>В</w:t>
      </w:r>
      <w:proofErr w:type="gramEnd"/>
      <w:r w:rsidRPr="00497162">
        <w:t xml:space="preserve"> ЕДИНОЙ ГОСУДАРСТВЕННОЙ АВТОМАТИЗИРОВАННОЙ</w:t>
      </w:r>
    </w:p>
    <w:p w:rsidR="00497162" w:rsidRPr="00497162" w:rsidRDefault="00497162">
      <w:pPr>
        <w:pStyle w:val="ConsPlusTitle"/>
        <w:jc w:val="center"/>
      </w:pPr>
      <w:r w:rsidRPr="00497162">
        <w:t>ИНФОРМАЦИОННОЙ СИСТЕМЕ УЧЕТА ОБЪЕМА ПРОИЗВОДСТВА И ОБОРОТА</w:t>
      </w:r>
    </w:p>
    <w:p w:rsidR="00497162" w:rsidRPr="00497162" w:rsidRDefault="00497162">
      <w:pPr>
        <w:pStyle w:val="ConsPlusTitle"/>
        <w:jc w:val="center"/>
      </w:pPr>
      <w:r w:rsidRPr="00497162">
        <w:t>ЭТИЛОВОГО СПИРТА, АЛКОГОЛЬНОЙ И СПИРТОСОДЕРЖАЩЕЙ ПРОДУКЦИИ</w:t>
      </w:r>
    </w:p>
    <w:p w:rsidR="00497162" w:rsidRPr="00497162" w:rsidRDefault="00497162">
      <w:pPr>
        <w:pStyle w:val="ConsPlusNormal"/>
        <w:spacing w:after="1"/>
      </w:pPr>
    </w:p>
    <w:p w:rsidR="00AC65B1" w:rsidRDefault="00AC65B1" w:rsidP="00AC65B1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Росалкогольрегулирования</w:t>
      </w:r>
      <w:proofErr w:type="spellEnd"/>
      <w:r>
        <w:t xml:space="preserve"> от 26.05.2021 N 185,</w:t>
      </w:r>
      <w:proofErr w:type="gramEnd"/>
    </w:p>
    <w:p w:rsidR="00497162" w:rsidRDefault="00AC65B1" w:rsidP="00AC65B1">
      <w:pPr>
        <w:pStyle w:val="ConsPlusNormal"/>
        <w:jc w:val="center"/>
      </w:pPr>
      <w:r>
        <w:t>от 29.10.2021 N 384)</w:t>
      </w:r>
    </w:p>
    <w:p w:rsidR="00AC65B1" w:rsidRPr="00497162" w:rsidRDefault="00AC65B1" w:rsidP="00AC65B1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2" w:name="P45"/>
      <w:bookmarkEnd w:id="2"/>
      <w:r w:rsidRPr="00497162">
        <w:lastRenderedPageBreak/>
        <w:t>1.1. Форма заявки о фиксации в ЕГАИС и</w:t>
      </w:r>
      <w:bookmarkStart w:id="3" w:name="_GoBack"/>
      <w:bookmarkEnd w:id="3"/>
      <w:r w:rsidRPr="00497162">
        <w:t>нформации об акте</w:t>
      </w:r>
    </w:p>
    <w:p w:rsidR="00497162" w:rsidRPr="00497162" w:rsidRDefault="00497162">
      <w:pPr>
        <w:pStyle w:val="ConsPlusNormal"/>
        <w:jc w:val="center"/>
      </w:pPr>
      <w:r w:rsidRPr="00497162">
        <w:t>списания продукции с остатков на складе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4" w:name="P48"/>
            <w:bookmarkEnd w:id="4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" w:name="P55"/>
            <w:bookmarkEnd w:id="5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" w:name="P65"/>
            <w:bookmarkEnd w:id="6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" w:name="P75"/>
            <w:bookmarkEnd w:id="7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" w:name="P85"/>
            <w:bookmarkEnd w:id="8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" w:name="P95"/>
            <w:bookmarkEnd w:id="9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" w:name="P105"/>
            <w:bookmarkEnd w:id="10"/>
            <w:r w:rsidRPr="00497162">
              <w:t>6. Основание списания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" w:name="P115"/>
            <w:bookmarkEnd w:id="11"/>
            <w:r w:rsidRPr="00497162">
              <w:t>7.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2" w:name="P124"/>
            <w:bookmarkEnd w:id="12"/>
            <w:r w:rsidRPr="00497162">
              <w:t>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" w:name="P131"/>
            <w:bookmarkEnd w:id="13"/>
            <w:r w:rsidRPr="00497162">
              <w:t>8.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4" w:name="P141"/>
            <w:bookmarkEnd w:id="14"/>
            <w:r w:rsidRPr="00497162">
              <w:t>9. Количество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5" w:name="P151"/>
            <w:bookmarkEnd w:id="15"/>
            <w:r w:rsidRPr="00497162">
              <w:t xml:space="preserve">10. Номер регистрационной формы учета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" w:name="P161"/>
            <w:bookmarkEnd w:id="16"/>
            <w:r w:rsidRPr="00497162">
              <w:t xml:space="preserve">11. 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" w:name="P171"/>
            <w:bookmarkEnd w:id="17"/>
            <w:r w:rsidRPr="00497162">
              <w:t>12.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1.2. Порядок заполнения и сроки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информации об акте списания продукции</w:t>
      </w:r>
    </w:p>
    <w:p w:rsidR="00497162" w:rsidRPr="00497162" w:rsidRDefault="00497162">
      <w:pPr>
        <w:pStyle w:val="ConsPlusNormal"/>
        <w:jc w:val="center"/>
      </w:pPr>
      <w:r w:rsidRPr="00497162">
        <w:t>с остатков на складе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 xml:space="preserve">Заявка о фиксации в ЕГАИС информации об акте списания продукции с остатков на складе предоставляется в ЕГАИС не позднее следующего рабочего дня после дня первичного учетного документа в соответствии с Федеральным законом от 06.12.2011 </w:t>
      </w:r>
      <w:r>
        <w:t>№</w:t>
      </w:r>
      <w:r w:rsidRPr="00497162">
        <w:t xml:space="preserve"> 402-ФЗ "О бухгалтерском учете" (Собрание законодательства Российской Федерации, 2011, </w:t>
      </w:r>
      <w:r>
        <w:t>№</w:t>
      </w:r>
      <w:r w:rsidRPr="00497162">
        <w:t xml:space="preserve"> 50, ст. 7344; 2019, </w:t>
      </w:r>
      <w:r>
        <w:t>№</w:t>
      </w:r>
      <w:r w:rsidRPr="00497162">
        <w:t xml:space="preserve"> 30, ст. 4149) (далее Федеральный закон </w:t>
      </w:r>
      <w:r>
        <w:t>№</w:t>
      </w:r>
      <w:r w:rsidRPr="00497162">
        <w:t xml:space="preserve"> 402-ФЗ), подтверждающего факт списания продукции.</w:t>
      </w:r>
      <w:proofErr w:type="gramEnd"/>
      <w:r w:rsidRPr="00497162">
        <w:t xml:space="preserve"> Заполнение сведений должно осуществляться на основании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списания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списания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списания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"6. Основание списания" выбирается оператором заявителя исходя из основания проведения списания. </w:t>
      </w:r>
      <w:proofErr w:type="gramStart"/>
      <w:r w:rsidRPr="00497162">
        <w:t>Может принимать следующие значения основания списания: пересортица, недостача, уценка, порча, потери, проверки, арест, реализация, производственные потери, иные цели.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Идентификатор позиции" заполняется оператором заявителя с указанием уникального цифрового номера позиции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Количество" заполняется оператором заявителя с указанием количества продукции, которое необходимо списать.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"10. Номер регистрационной формы учета </w:t>
      </w:r>
      <w:r>
        <w:t>№</w:t>
      </w:r>
      <w:r w:rsidRPr="00497162">
        <w:t xml:space="preserve"> 1" заполняется оператором заявителя с указанием системного номера ЕГАИС присвоенной регистрационной форме учета </w:t>
      </w:r>
      <w:r>
        <w:t>№</w:t>
      </w:r>
      <w:r w:rsidRPr="00497162">
        <w:t xml:space="preserve"> 1, связанной со списываемой партией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"11. Номер регистрационной формы учета </w:t>
      </w:r>
      <w:r>
        <w:t>№</w:t>
      </w:r>
      <w:r w:rsidRPr="00497162">
        <w:t xml:space="preserve"> 2" заполняется оператором заявителя с указанием системного номера ЕГАИС присвоенной регистрационной форме учета </w:t>
      </w:r>
      <w:r>
        <w:t>№</w:t>
      </w:r>
      <w:r w:rsidRPr="00497162">
        <w:t xml:space="preserve"> 2, связанной со списываемой партией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списываемая продукция.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18" w:name="P200"/>
      <w:bookmarkEnd w:id="18"/>
      <w:r w:rsidRPr="00497162">
        <w:t>2.1. Форма заявки о фиксации в ЕГАИС информации об акте</w:t>
      </w:r>
    </w:p>
    <w:p w:rsidR="00497162" w:rsidRPr="00497162" w:rsidRDefault="00497162">
      <w:pPr>
        <w:pStyle w:val="ConsPlusNormal"/>
        <w:jc w:val="center"/>
      </w:pPr>
      <w:r w:rsidRPr="00497162">
        <w:t>списания продукции с остатков в торговом зале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9" w:name="P203"/>
            <w:bookmarkEnd w:id="19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" w:name="P210"/>
            <w:bookmarkEnd w:id="20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1" w:name="P220"/>
            <w:bookmarkEnd w:id="21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" w:name="P230"/>
            <w:bookmarkEnd w:id="22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3" w:name="P240"/>
            <w:bookmarkEnd w:id="23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4" w:name="P250"/>
            <w:bookmarkEnd w:id="24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" w:name="P260"/>
            <w:bookmarkEnd w:id="25"/>
            <w:r w:rsidRPr="00497162">
              <w:t>6. Основание списания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" w:name="P270"/>
            <w:bookmarkEnd w:id="26"/>
            <w:r w:rsidRPr="00497162">
              <w:t>7.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27" w:name="P279"/>
            <w:bookmarkEnd w:id="27"/>
            <w:r w:rsidRPr="00497162">
              <w:t>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8" w:name="P286"/>
            <w:bookmarkEnd w:id="28"/>
            <w:r w:rsidRPr="00497162">
              <w:t>8.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" w:name="P296"/>
            <w:bookmarkEnd w:id="29"/>
            <w:r w:rsidRPr="00497162">
              <w:t>9. Количество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" w:name="P306"/>
            <w:bookmarkEnd w:id="30"/>
            <w:r w:rsidRPr="00497162">
              <w:t>10.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31" w:name="P315"/>
            <w:bookmarkEnd w:id="31"/>
            <w:r w:rsidRPr="00497162">
              <w:t>III. Информация о продукции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2" w:name="P322"/>
            <w:bookmarkEnd w:id="32"/>
            <w:r w:rsidRPr="00497162">
              <w:t>11.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3" w:name="P332"/>
            <w:bookmarkEnd w:id="33"/>
            <w:r w:rsidRPr="00497162">
              <w:t>12.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" w:name="P342"/>
            <w:bookmarkEnd w:id="34"/>
            <w:r w:rsidRPr="00497162">
              <w:t>13.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5" w:name="P352"/>
            <w:bookmarkEnd w:id="35"/>
            <w:r w:rsidRPr="00497162">
              <w:t>14.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6" w:name="P362"/>
            <w:bookmarkEnd w:id="36"/>
            <w:r w:rsidRPr="00497162">
              <w:t>15. Сокращенное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7" w:name="P372"/>
            <w:bookmarkEnd w:id="37"/>
            <w:r w:rsidRPr="00497162">
              <w:t>16.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" w:name="P382"/>
            <w:bookmarkEnd w:id="38"/>
            <w:r w:rsidRPr="00497162">
              <w:t>17.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" w:name="P392"/>
            <w:bookmarkEnd w:id="39"/>
            <w:r w:rsidRPr="00497162">
              <w:t>18.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4"/>
              <w:gridCol w:w="8682"/>
              <w:gridCol w:w="104"/>
            </w:tblGrid>
            <w:tr w:rsidR="00497162" w:rsidRPr="0049716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  <w:jc w:val="both"/>
                  </w:pPr>
                  <w:proofErr w:type="spellStart"/>
                  <w:r w:rsidRPr="00497162">
                    <w:t>КонсультантПлюс</w:t>
                  </w:r>
                  <w:proofErr w:type="spellEnd"/>
                  <w:r w:rsidRPr="00497162">
                    <w:t>: примечание.</w:t>
                  </w:r>
                </w:p>
                <w:p w:rsidR="00497162" w:rsidRPr="00497162" w:rsidRDefault="00497162">
                  <w:pPr>
                    <w:pStyle w:val="ConsPlusNormal"/>
                    <w:jc w:val="both"/>
                  </w:pPr>
                  <w:r w:rsidRPr="00497162">
                    <w:t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</w:tr>
          </w:tbl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40" w:name="P403"/>
            <w:bookmarkEnd w:id="40"/>
            <w:r w:rsidRPr="00497162">
              <w:t>IV.I. Производитель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41" w:name="P404"/>
            <w:bookmarkEnd w:id="41"/>
            <w:r w:rsidRPr="00497162">
              <w:t>IV.I.I.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" w:name="P411"/>
            <w:bookmarkEnd w:id="42"/>
            <w:r w:rsidRPr="00497162">
              <w:t>19.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" w:name="P421"/>
            <w:bookmarkEnd w:id="43"/>
            <w:r w:rsidRPr="00497162">
              <w:t>20.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4" w:name="P431"/>
            <w:bookmarkEnd w:id="44"/>
            <w:r w:rsidRPr="00497162">
              <w:t>21.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5" w:name="P441"/>
            <w:bookmarkEnd w:id="45"/>
            <w:r w:rsidRPr="00497162">
              <w:t>22.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6" w:name="P451"/>
            <w:bookmarkEnd w:id="46"/>
            <w:r w:rsidRPr="00497162">
              <w:t>23.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" w:name="P461"/>
            <w:bookmarkEnd w:id="47"/>
            <w:r w:rsidRPr="00497162">
              <w:t>24.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8" w:name="P471"/>
            <w:bookmarkEnd w:id="48"/>
            <w:r w:rsidRPr="00497162">
              <w:t xml:space="preserve">25.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9" w:name="P481"/>
            <w:bookmarkEnd w:id="49"/>
            <w:r w:rsidRPr="00497162">
              <w:t>26.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4"/>
              <w:gridCol w:w="8682"/>
              <w:gridCol w:w="104"/>
            </w:tblGrid>
            <w:tr w:rsidR="00497162" w:rsidRPr="0049716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  <w:jc w:val="both"/>
                  </w:pPr>
                  <w:proofErr w:type="spellStart"/>
                  <w:r w:rsidRPr="00497162">
                    <w:t>КонсультантПлюс</w:t>
                  </w:r>
                  <w:proofErr w:type="spellEnd"/>
                  <w:r w:rsidRPr="00497162">
                    <w:t>: примечание.</w:t>
                  </w:r>
                </w:p>
                <w:p w:rsidR="00497162" w:rsidRPr="00497162" w:rsidRDefault="00497162">
                  <w:pPr>
                    <w:pStyle w:val="ConsPlusNormal"/>
                    <w:jc w:val="both"/>
                  </w:pPr>
                  <w:r w:rsidRPr="00497162">
                    <w:lastRenderedPageBreak/>
                    <w:t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</w:tr>
          </w:tbl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50" w:name="P492"/>
            <w:bookmarkEnd w:id="50"/>
            <w:r w:rsidRPr="00497162">
              <w:lastRenderedPageBreak/>
              <w:t>V.I.II.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1" w:name="P499"/>
            <w:bookmarkEnd w:id="51"/>
            <w:r w:rsidRPr="00497162">
              <w:t>27.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" w:name="P509"/>
            <w:bookmarkEnd w:id="52"/>
            <w:r w:rsidRPr="00497162">
              <w:t>28.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3" w:name="P519"/>
            <w:bookmarkEnd w:id="53"/>
            <w:r w:rsidRPr="00497162">
              <w:t>29.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4" w:name="P529"/>
            <w:bookmarkEnd w:id="54"/>
            <w:r w:rsidRPr="00497162">
              <w:t>30.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5" w:name="P539"/>
            <w:bookmarkEnd w:id="55"/>
            <w:r w:rsidRPr="00497162">
              <w:t>31.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" w:name="P549"/>
            <w:bookmarkEnd w:id="56"/>
            <w:r w:rsidRPr="00497162">
              <w:t xml:space="preserve">32.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" w:name="P559"/>
            <w:bookmarkEnd w:id="57"/>
            <w:r w:rsidRPr="00497162">
              <w:t>33.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58" w:name="P568"/>
            <w:bookmarkEnd w:id="58"/>
            <w:r w:rsidRPr="00497162">
              <w:t>V.I.III.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9" w:name="P575"/>
            <w:bookmarkEnd w:id="59"/>
            <w:r w:rsidRPr="00497162">
              <w:t>34.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0" w:name="P585"/>
            <w:bookmarkEnd w:id="60"/>
            <w:r w:rsidRPr="00497162">
              <w:t>35.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1" w:name="P595"/>
            <w:bookmarkEnd w:id="61"/>
            <w:r w:rsidRPr="00497162">
              <w:t>36.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2" w:name="P605"/>
            <w:bookmarkEnd w:id="62"/>
            <w:r w:rsidRPr="00497162">
              <w:t>37.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3" w:name="P615"/>
            <w:bookmarkEnd w:id="63"/>
            <w:r w:rsidRPr="00497162">
              <w:t>38.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64" w:name="P624"/>
            <w:bookmarkEnd w:id="64"/>
            <w:r w:rsidRPr="00497162">
              <w:lastRenderedPageBreak/>
              <w:t>V.I.IV.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" w:name="P631"/>
            <w:bookmarkEnd w:id="65"/>
            <w:r w:rsidRPr="00497162">
              <w:t>39.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" w:name="P641"/>
            <w:bookmarkEnd w:id="66"/>
            <w:r w:rsidRPr="00497162">
              <w:t>40.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7" w:name="P651"/>
            <w:bookmarkEnd w:id="67"/>
            <w:r w:rsidRPr="00497162">
              <w:t>41.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8" w:name="P661"/>
            <w:bookmarkEnd w:id="68"/>
            <w:r w:rsidRPr="00497162">
              <w:t>42.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" w:name="P671"/>
            <w:bookmarkEnd w:id="69"/>
            <w:r w:rsidRPr="00497162">
              <w:t>43.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" w:name="P681"/>
            <w:bookmarkEnd w:id="70"/>
            <w:r w:rsidRPr="00497162">
              <w:t>44.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2.2. Порядок заполнения и сроки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информации об акте списания продукции</w:t>
      </w:r>
    </w:p>
    <w:p w:rsidR="00497162" w:rsidRPr="00497162" w:rsidRDefault="00497162">
      <w:pPr>
        <w:pStyle w:val="ConsPlusNormal"/>
        <w:jc w:val="center"/>
      </w:pPr>
      <w:r w:rsidRPr="00497162">
        <w:t>с остатков в торговом зале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информации об акте списания продукции с остатков торговом зале предоставляется в ЕГАИС не позднее следующего рабочего дня после дня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списания продукции. Заполнение сведений должно осуществляться на основании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списания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списания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списания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"6. Основание списания" выбирается оператором заявителя исходя из основания проведения списания. </w:t>
      </w:r>
      <w:proofErr w:type="gramStart"/>
      <w:r w:rsidRPr="00497162">
        <w:t>Может принимать значения: пересортица, недостача, уценка, порча, потери, проверки, арест, реализация, производственные потери, иные цели.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Идентификатор позиции" заполняется оператором заявителя с указанием уникального цифрового номера позиции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Количество" заполняется оператором заявителя с указанием количества продукции, которое необходимо списать.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списываемая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Информация о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Код продукции в ЕГАИС" заполняется оператором заявителя с указанием уникального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Сокращенное наименование продукции" заполняется оператором заявителя с указанием сокращенного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"IV.I.I. Юридическое лицо" заполняется оператором заявителя. Показатели блока не могут заполняться одновременно с показателями блоков "IV.I.II. Физическое лицо", "IV.I.III. Нерезидент Российской Федерации (за исключением стран-участниц ЕАЭС)", "IV.I.IV.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"20. Полное наименование организации"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"22.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"23. КПП" заполняется оператором заявителя с указанием КПП по месту осуществления деятельности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"24.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"25.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"26.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"IV.I.II. Физическое лицо" заполняется оператором заявителя. Показатели блока не могут заполняться одновременно с показателями блоков "IV.I.I. Юридическое лицо", "IV.I.III. Нерезидент Российской Федерации (за исключением стран-участниц ЕАЭС)", "IV.I.IV.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Полное наименование физического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"30.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"31. Код страны фактического места осуществления деятельности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"32.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"IV.I.I. Юридическое лицо", "IV.I.II. Физическое лицо", "IV.I.IV.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"34.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"35.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"36.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"37.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"38.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Блок "IV.I.IV.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"IV.I.I. Юридическое лицо", "IV.I.II. Физическое лицо", "IV.I.III. Нерезидент </w:t>
      </w:r>
      <w:r w:rsidRPr="00497162">
        <w:lastRenderedPageBreak/>
        <w:t>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"40.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"41.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"43.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"44.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71" w:name="P748"/>
      <w:bookmarkEnd w:id="71"/>
      <w:r w:rsidRPr="00497162">
        <w:t>3.1. Форма заявки о фиксации в ЕГАИС информации</w:t>
      </w:r>
    </w:p>
    <w:p w:rsidR="00497162" w:rsidRPr="00497162" w:rsidRDefault="00497162">
      <w:pPr>
        <w:pStyle w:val="ConsPlusNormal"/>
        <w:jc w:val="center"/>
      </w:pPr>
      <w:r w:rsidRPr="00497162">
        <w:t>о выявленных излишках алкогольной продукции в рамках</w:t>
      </w:r>
    </w:p>
    <w:p w:rsidR="00497162" w:rsidRPr="00497162" w:rsidRDefault="00497162">
      <w:pPr>
        <w:pStyle w:val="ConsPlusNormal"/>
        <w:jc w:val="center"/>
      </w:pPr>
      <w:r w:rsidRPr="00497162">
        <w:t>поштучного учета алкогольной продукции в ЕГАИС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72" w:name="P752"/>
            <w:bookmarkEnd w:id="72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3" w:name="P759"/>
            <w:bookmarkEnd w:id="73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4" w:name="P769"/>
            <w:bookmarkEnd w:id="74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5" w:name="P779"/>
            <w:bookmarkEnd w:id="75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" w:name="P789"/>
            <w:bookmarkEnd w:id="76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" w:name="P799"/>
            <w:bookmarkEnd w:id="77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8" w:name="P809"/>
            <w:bookmarkEnd w:id="78"/>
            <w:r w:rsidRPr="00497162">
              <w:t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79" w:name="P818"/>
            <w:bookmarkEnd w:id="79"/>
            <w:r w:rsidRPr="00497162">
              <w:t>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" w:name="P825"/>
            <w:bookmarkEnd w:id="80"/>
            <w:r w:rsidRPr="00497162">
              <w:t>7.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1" w:name="P835"/>
            <w:bookmarkEnd w:id="81"/>
            <w:r w:rsidRPr="00497162">
              <w:t xml:space="preserve">8. 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82" w:name="P844"/>
            <w:bookmarkEnd w:id="82"/>
            <w:r w:rsidRPr="00497162">
              <w:t>III. Идентификаторы ЕГАИС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" w:name="P851"/>
            <w:bookmarkEnd w:id="83"/>
            <w:r w:rsidRPr="00497162">
              <w:t>9.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3.2. Порядок заполнения и срок представления</w:t>
      </w:r>
    </w:p>
    <w:p w:rsidR="00497162" w:rsidRPr="00497162" w:rsidRDefault="00497162">
      <w:pPr>
        <w:pStyle w:val="ConsPlusNormal"/>
        <w:jc w:val="center"/>
      </w:pPr>
      <w:r w:rsidRPr="00497162">
        <w:t>заявки о фиксации в ЕГАИС информации о выявленных излишках</w:t>
      </w:r>
    </w:p>
    <w:p w:rsidR="00497162" w:rsidRPr="00497162" w:rsidRDefault="00497162">
      <w:pPr>
        <w:pStyle w:val="ConsPlusNormal"/>
        <w:jc w:val="center"/>
      </w:pPr>
      <w:r w:rsidRPr="00497162">
        <w:t>алкогольной продукции в рамках поштучного учета</w:t>
      </w:r>
    </w:p>
    <w:p w:rsidR="00497162" w:rsidRPr="00497162" w:rsidRDefault="00497162">
      <w:pPr>
        <w:pStyle w:val="ConsPlusNormal"/>
        <w:jc w:val="center"/>
      </w:pPr>
      <w:r w:rsidRPr="00497162">
        <w:t>алкогольной продукции в ЕГАИС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информации о выявленных излишках алкогольной продукции в рамках поштучного учета алкогольной продукции в ЕГАИС предоставляется в ЕГАИС не позднее следующего рабочего дня после дня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выявления излишков. Заполнение сведений должно осуществляться на основании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списания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выявления излишков.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выявления излишков.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фиксации.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Идентификатор позиции" заполняется оператором заявителя с указанием уникального цифрового номера позиции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"8. Номер регистрационной формы учета </w:t>
      </w:r>
      <w:r>
        <w:t>№</w:t>
      </w:r>
      <w:r w:rsidRPr="00497162">
        <w:t xml:space="preserve"> 2" заполняется оператором заявителя с указанием номера регистрационной формы учета </w:t>
      </w:r>
      <w:r>
        <w:t>№</w:t>
      </w:r>
      <w:r w:rsidRPr="00497162">
        <w:t xml:space="preserve"> 2, относящейся к партии товара, в которой выявлены излишки алкогольной продукции в рамках поштучного учета алкогольной продукции в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Идентификаторы ЕГАИС" заполняется оператором заявителя. Показатели блока могут повторяться в рамках одного документа исходя из количества единиц маркируемой алкогольной продукции, подлежащей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продукция, выявленная как излишки в рамках поштучного учета алкогольной продукции в ЕГАИС.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84" w:name="P879"/>
      <w:bookmarkEnd w:id="84"/>
      <w:r w:rsidRPr="00497162">
        <w:t>4.1. Форма заявки о фиксации в ЕГАИС информации</w:t>
      </w:r>
    </w:p>
    <w:p w:rsidR="00497162" w:rsidRPr="00497162" w:rsidRDefault="00497162">
      <w:pPr>
        <w:pStyle w:val="ConsPlusNormal"/>
        <w:jc w:val="center"/>
      </w:pPr>
      <w:r w:rsidRPr="00497162">
        <w:lastRenderedPageBreak/>
        <w:t>о выявленной недостаче алкогольной продукции в рамках</w:t>
      </w:r>
    </w:p>
    <w:p w:rsidR="00497162" w:rsidRPr="00497162" w:rsidRDefault="00497162">
      <w:pPr>
        <w:pStyle w:val="ConsPlusNormal"/>
        <w:jc w:val="center"/>
      </w:pPr>
      <w:r w:rsidRPr="00497162">
        <w:t>поштучного учета алкогольной продукции в ЕГАИС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85" w:name="P883"/>
            <w:bookmarkEnd w:id="85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6" w:name="P890"/>
            <w:bookmarkEnd w:id="86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7" w:name="P900"/>
            <w:bookmarkEnd w:id="87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8" w:name="P910"/>
            <w:bookmarkEnd w:id="88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9" w:name="P920"/>
            <w:bookmarkEnd w:id="89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0" w:name="P930"/>
            <w:bookmarkEnd w:id="90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1" w:name="P940"/>
            <w:bookmarkEnd w:id="91"/>
            <w:r w:rsidRPr="00497162">
              <w:t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92" w:name="P949"/>
            <w:bookmarkEnd w:id="92"/>
            <w:r w:rsidRPr="00497162">
              <w:t>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" w:name="P956"/>
            <w:bookmarkEnd w:id="93"/>
            <w:r w:rsidRPr="00497162">
              <w:t>7.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" w:name="P966"/>
            <w:bookmarkEnd w:id="94"/>
            <w:r w:rsidRPr="00497162">
              <w:t xml:space="preserve">8. 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95" w:name="P975"/>
            <w:bookmarkEnd w:id="95"/>
            <w:r w:rsidRPr="00497162">
              <w:t>III. Идентификаторы ЕГАИС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" w:name="P982"/>
            <w:bookmarkEnd w:id="96"/>
            <w:r w:rsidRPr="00497162">
              <w:t>9.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4.2. Порядок заполнения и сроки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выявленной недостаче алкогольной продукции в рамках</w:t>
      </w:r>
    </w:p>
    <w:p w:rsidR="00497162" w:rsidRPr="00497162" w:rsidRDefault="00497162">
      <w:pPr>
        <w:pStyle w:val="ConsPlusNormal"/>
        <w:jc w:val="center"/>
      </w:pPr>
      <w:r w:rsidRPr="00497162">
        <w:t>поштучного учета алкогольной продукции в ЕГАИС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информации о выявленной недостаче алкогольной продукции в рамках поштучного учета алкогольной продукции в ЕГАИС предоставляется в ЕГАИС не позднее следующего рабочего дня после дня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выявления недостачи. Заполнение сведений должно осуществляться на основании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выявления недостачи.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выявления недостачи.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выявления недостачи.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Идентификатор позиции" заполняется оператором заявителя с указанием уникального цифрового номера позиции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"8. Номер регистрационной формы учета </w:t>
      </w:r>
      <w:r>
        <w:t>№</w:t>
      </w:r>
      <w:r w:rsidRPr="00497162">
        <w:t xml:space="preserve"> 2" заполняется оператором заявителя с указанием номера регистрационной формы учета </w:t>
      </w:r>
      <w:r>
        <w:t>№</w:t>
      </w:r>
      <w:r w:rsidRPr="00497162">
        <w:t xml:space="preserve"> 2, относящейся к партии товара, в которой выявлена недостача алкогольной продукции в рамках поштучного учета алкогольной продукции в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Идентификаторы ЕГАИС" заполняется оператором заявителя. Показатели блока могут повторяться в рамках одного документа исходя из количества единиц маркируемой алкогольной продукции, подлежащей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списываемая продукция, выявленная как недостача в рамках поштучного учета алкогольной продукции в ЕГАИС.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97" w:name="P1009"/>
      <w:bookmarkEnd w:id="97"/>
      <w:r w:rsidRPr="00497162">
        <w:t>5.1. Форма заявки о фиксации в ЕГАИС сведений о перемещении</w:t>
      </w:r>
    </w:p>
    <w:p w:rsidR="00497162" w:rsidRPr="00497162" w:rsidRDefault="00497162">
      <w:pPr>
        <w:pStyle w:val="ConsPlusNormal"/>
        <w:jc w:val="center"/>
      </w:pPr>
      <w:r w:rsidRPr="00497162">
        <w:t xml:space="preserve">транспортных средств, осуществляющих перевозку </w:t>
      </w:r>
      <w:proofErr w:type="gramStart"/>
      <w:r w:rsidRPr="00497162">
        <w:t>этилового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 xml:space="preserve">спирта (в числе денатурата) и </w:t>
      </w:r>
      <w:proofErr w:type="gramStart"/>
      <w:r w:rsidRPr="00497162">
        <w:t>нефасованной</w:t>
      </w:r>
      <w:proofErr w:type="gramEnd"/>
      <w:r w:rsidRPr="00497162">
        <w:t xml:space="preserve"> спиртосодержащей</w:t>
      </w:r>
    </w:p>
    <w:p w:rsidR="00497162" w:rsidRPr="00497162" w:rsidRDefault="00497162">
      <w:pPr>
        <w:pStyle w:val="ConsPlusNormal"/>
        <w:jc w:val="center"/>
      </w:pPr>
      <w:r w:rsidRPr="00497162">
        <w:t>продукции с содержанием этилового спирта более</w:t>
      </w:r>
    </w:p>
    <w:p w:rsidR="00497162" w:rsidRPr="00497162" w:rsidRDefault="00497162">
      <w:pPr>
        <w:pStyle w:val="ConsPlusNormal"/>
        <w:jc w:val="center"/>
      </w:pPr>
      <w:r w:rsidRPr="00497162">
        <w:t>25 процентов объема готовой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98" w:name="P1015"/>
            <w:bookmarkEnd w:id="98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9" w:name="P1022"/>
            <w:bookmarkEnd w:id="99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" w:name="P1032"/>
            <w:bookmarkEnd w:id="100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101" w:name="P1042"/>
            <w:bookmarkEnd w:id="101"/>
            <w:r w:rsidRPr="00497162">
              <w:t>3. Международный идентификатор контроллера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2" w:name="P1052"/>
            <w:bookmarkEnd w:id="102"/>
            <w:r w:rsidRPr="00497162">
              <w:t xml:space="preserve">4. Время в стандарте Всемирного Координированного </w:t>
            </w:r>
            <w:r w:rsidRPr="00497162">
              <w:lastRenderedPageBreak/>
              <w:t>Времени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" w:name="P1062"/>
            <w:bookmarkEnd w:id="103"/>
            <w:r w:rsidRPr="00497162">
              <w:t>5. Широта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4" w:name="P1072"/>
            <w:bookmarkEnd w:id="104"/>
            <w:r w:rsidRPr="00497162">
              <w:t>6. Долгота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" w:name="P1082"/>
            <w:bookmarkEnd w:id="105"/>
            <w:r w:rsidRPr="00497162">
              <w:t>7. Количество спутников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6" w:name="P1092"/>
            <w:bookmarkEnd w:id="106"/>
            <w:r w:rsidRPr="00497162">
              <w:t>8. Точность определения местоположения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" w:name="P1102"/>
            <w:bookmarkEnd w:id="107"/>
            <w:r w:rsidRPr="00497162">
              <w:t>9. Направление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8" w:name="P1112"/>
            <w:bookmarkEnd w:id="108"/>
            <w:r w:rsidRPr="00497162">
              <w:t>10. Скорость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09" w:name="P1121"/>
            <w:bookmarkEnd w:id="109"/>
            <w:r w:rsidRPr="00497162">
              <w:t>II. Перечень сведений от уровнемеров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" w:name="P1128"/>
            <w:bookmarkEnd w:id="110"/>
            <w:r w:rsidRPr="00497162">
              <w:t>11. Номер уровнемера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1" w:name="P1138"/>
            <w:bookmarkEnd w:id="111"/>
            <w:r w:rsidRPr="00497162">
              <w:t>12. Уровень жидкости по уровнемеру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2" w:name="P1148"/>
            <w:bookmarkEnd w:id="112"/>
            <w:r w:rsidRPr="00497162">
              <w:t>13. Температура по уровнемеру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" w:name="P1158"/>
            <w:bookmarkEnd w:id="113"/>
            <w:r w:rsidRPr="00497162">
              <w:t>14. Плотность по уровнемеру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5.2.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сведений о перемещении транспортных</w:t>
      </w:r>
    </w:p>
    <w:p w:rsidR="00497162" w:rsidRPr="00497162" w:rsidRDefault="00497162">
      <w:pPr>
        <w:pStyle w:val="ConsPlusNormal"/>
        <w:jc w:val="center"/>
      </w:pPr>
      <w:r w:rsidRPr="00497162">
        <w:t>средств, осуществляющих перевозку этилового спирта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том числе денатурата) и </w:t>
      </w:r>
      <w:proofErr w:type="gramStart"/>
      <w:r w:rsidRPr="00497162">
        <w:t>нефасованной</w:t>
      </w:r>
      <w:proofErr w:type="gramEnd"/>
      <w:r w:rsidRPr="00497162">
        <w:t xml:space="preserve"> спиртосодержащей</w:t>
      </w:r>
    </w:p>
    <w:p w:rsidR="00497162" w:rsidRPr="00497162" w:rsidRDefault="00497162">
      <w:pPr>
        <w:pStyle w:val="ConsPlusNormal"/>
        <w:jc w:val="center"/>
      </w:pPr>
      <w:r w:rsidRPr="00497162">
        <w:t>продукции с содержанием этилового спирта более 25 процентов</w:t>
      </w:r>
    </w:p>
    <w:p w:rsidR="00497162" w:rsidRPr="00497162" w:rsidRDefault="00497162">
      <w:pPr>
        <w:pStyle w:val="ConsPlusNormal"/>
        <w:jc w:val="center"/>
      </w:pPr>
      <w:r w:rsidRPr="00497162">
        <w:t>объема готовой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>Заявка о фиксации в ЕГАИС информации о перемещении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предоставляется в ЕГАИС при осуществлении перевозки не реже, чем 1 раз в 5 минут.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заявителем согласно сведениям, полученным с автоматических средств контроля положения.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Международный идентификатор контроллера" заполняется с указанием международного идентификатора мобильного оборудования контроллера, установленного на транспортном средстве.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Время в стандарте Всемирного Координированного Времени" заполняется с указанием времени в местоположении транспортного средства в стандарте Всемирного Координированного Времени.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"5. Широта" заполняется с указанием широты местоположения транспортного средства согласно географической системе координат.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Долгота" заполняется с указанием долготы местоположения транспортного средства согласно географической системе координат.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"7. Количество спутников" заполняется с указанием количества </w:t>
      </w:r>
      <w:proofErr w:type="gramStart"/>
      <w:r w:rsidRPr="00497162">
        <w:t>спутников</w:t>
      </w:r>
      <w:proofErr w:type="gramEnd"/>
      <w:r w:rsidRPr="00497162">
        <w:t xml:space="preserve"> с помощью которых было определено местоположение транспортного средства.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Точность определения местоположения" заполняется с указанием точности определения местоположения транспортного средства.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Направление" заполняется с указанием направления движения транспортного средства.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Скорость" заполняется с указанием скорости передвижения транспортного средства (</w:t>
      </w:r>
      <w:proofErr w:type="gramStart"/>
      <w:r w:rsidRPr="00497162">
        <w:t>км</w:t>
      </w:r>
      <w:proofErr w:type="gramEnd"/>
      <w:r w:rsidRPr="00497162">
        <w:t>/ч).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Перечень сведений от уровнемеров" заполняется согласно показателям уровнемеров, установленных в секциях транспортного средства.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Номер уровнемера" заполняется с указанием порядкового номера уровнемера в секции транспортного средства.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Уровень жидкости по уровнемеру" заполняется с указанием объем жидкости в секции в декалитрах по показателям уровнемера.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Температура по уровнемеру" заполняется с указанием температуры жидкости в секции в градусах по Цельсию согласно показателям уровнемера.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Плотность по уровнемеру" заполняется с указанием плотности жидкости в секции (</w:t>
      </w:r>
      <w:proofErr w:type="gramStart"/>
      <w:r w:rsidRPr="00497162">
        <w:t>г</w:t>
      </w:r>
      <w:proofErr w:type="gramEnd"/>
      <w:r w:rsidRPr="00497162">
        <w:t>/см</w:t>
      </w:r>
      <w:r w:rsidRPr="00497162">
        <w:rPr>
          <w:vertAlign w:val="superscript"/>
        </w:rPr>
        <w:t>3</w:t>
      </w:r>
      <w:r w:rsidRPr="00497162">
        <w:t>) по показателям уровнемера.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114" w:name="P1192"/>
      <w:bookmarkEnd w:id="114"/>
      <w:r w:rsidRPr="00497162">
        <w:t>6.1. Форма заявки о фиксации в ЕГАИС информации о поставке</w:t>
      </w:r>
    </w:p>
    <w:p w:rsidR="00497162" w:rsidRPr="00497162" w:rsidRDefault="00497162">
      <w:pPr>
        <w:pStyle w:val="ConsPlusNormal"/>
        <w:jc w:val="center"/>
      </w:pPr>
      <w:r w:rsidRPr="00497162">
        <w:t>(в том числе возврате), внутреннем перемещении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5" w:name="P1195"/>
            <w:bookmarkEnd w:id="115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" w:name="P1202"/>
            <w:bookmarkEnd w:id="116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7" w:name="P1212"/>
            <w:bookmarkEnd w:id="117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" w:name="P1222"/>
            <w:bookmarkEnd w:id="118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9" w:name="P1232"/>
            <w:bookmarkEnd w:id="119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0" w:name="P1242"/>
            <w:bookmarkEnd w:id="120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" w:name="P1252"/>
            <w:bookmarkEnd w:id="121"/>
            <w:r w:rsidRPr="00497162">
              <w:t>6. Тип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2" w:name="P1262"/>
            <w:bookmarkEnd w:id="122"/>
            <w:r w:rsidRPr="00497162">
              <w:t>7. Дата отгрузки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3" w:name="P1272"/>
            <w:bookmarkEnd w:id="123"/>
            <w:r w:rsidRPr="00497162">
              <w:t>8. Основание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4" w:name="P1282"/>
            <w:bookmarkEnd w:id="124"/>
            <w:r w:rsidRPr="00497162">
              <w:t>9.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5" w:name="P1292"/>
            <w:bookmarkEnd w:id="125"/>
            <w:r w:rsidRPr="00497162">
              <w:t xml:space="preserve">10. Дополнительное примечание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6" w:name="P1302"/>
            <w:bookmarkEnd w:id="126"/>
            <w:r w:rsidRPr="00497162">
              <w:t xml:space="preserve">11. Дополнительное примечание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7" w:name="P1312"/>
            <w:bookmarkEnd w:id="127"/>
            <w:r w:rsidRPr="00497162">
              <w:t xml:space="preserve">12. Дополнительное примечание </w:t>
            </w:r>
            <w:r>
              <w:t>№</w:t>
            </w:r>
            <w:r w:rsidRPr="00497162">
              <w:t xml:space="preserve"> 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28" w:name="P1321"/>
            <w:bookmarkEnd w:id="128"/>
            <w:r w:rsidRPr="00497162">
              <w:t>II. Транспортный раздел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9" w:name="P1328"/>
            <w:bookmarkEnd w:id="129"/>
            <w:r w:rsidRPr="00497162">
              <w:t>13. Признак перехода права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0" w:name="P1338"/>
            <w:bookmarkEnd w:id="130"/>
            <w:r w:rsidRPr="00497162">
              <w:t>14. Тип перевозки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1" w:name="P1348"/>
            <w:bookmarkEnd w:id="131"/>
            <w:r w:rsidRPr="00497162">
              <w:t>15. Название компании перевозчика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2" w:name="P1358"/>
            <w:bookmarkEnd w:id="132"/>
            <w:r w:rsidRPr="00497162">
              <w:t>16. Государственный регистрационный номер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3" w:name="P1368"/>
            <w:bookmarkEnd w:id="133"/>
            <w:r w:rsidRPr="00497162">
              <w:t>17. Прицеп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4" w:name="P1378"/>
            <w:bookmarkEnd w:id="134"/>
            <w:r w:rsidRPr="00497162">
              <w:t>18. Заказчик транспорта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5" w:name="P1388"/>
            <w:bookmarkEnd w:id="135"/>
            <w:r w:rsidRPr="00497162">
              <w:t>19. 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6" w:name="P1398"/>
            <w:bookmarkEnd w:id="136"/>
            <w:r w:rsidRPr="00497162">
              <w:t>20. Место погрузки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7" w:name="P1408"/>
            <w:bookmarkEnd w:id="137"/>
            <w:r w:rsidRPr="00497162">
              <w:t>21. Место разгрузки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8" w:name="P1418"/>
            <w:bookmarkEnd w:id="138"/>
            <w:r w:rsidRPr="00497162">
              <w:t>22. Перенаправление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39" w:name="P1428"/>
            <w:bookmarkEnd w:id="139"/>
            <w:r w:rsidRPr="00497162">
              <w:t>23. Экспедитор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40" w:name="P1437"/>
            <w:bookmarkEnd w:id="140"/>
            <w:r w:rsidRPr="00497162">
              <w:t>III. Поставщик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41" w:name="P1438"/>
            <w:bookmarkEnd w:id="141"/>
            <w:r w:rsidRPr="00497162">
              <w:t>III.I.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42" w:name="P1445"/>
            <w:bookmarkEnd w:id="142"/>
            <w:r w:rsidRPr="00497162">
              <w:t>24.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43" w:name="P1455"/>
            <w:bookmarkEnd w:id="143"/>
            <w:r w:rsidRPr="00497162">
              <w:t>25.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44" w:name="P1465"/>
            <w:bookmarkEnd w:id="144"/>
            <w:r w:rsidRPr="00497162">
              <w:t>26. Сокращенное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45" w:name="P1475"/>
            <w:bookmarkEnd w:id="145"/>
            <w:r w:rsidRPr="00497162">
              <w:t>27.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46" w:name="P1485"/>
            <w:bookmarkEnd w:id="146"/>
            <w:r w:rsidRPr="00497162">
              <w:t>28.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47" w:name="P1495"/>
            <w:bookmarkEnd w:id="147"/>
            <w:r w:rsidRPr="00497162">
              <w:t>29.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48" w:name="P1505"/>
            <w:bookmarkEnd w:id="148"/>
            <w:r w:rsidRPr="00497162">
              <w:t xml:space="preserve">30.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49" w:name="P1515"/>
            <w:bookmarkEnd w:id="149"/>
            <w:r w:rsidRPr="00497162">
              <w:t>31.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50" w:name="P1524"/>
            <w:bookmarkEnd w:id="150"/>
            <w:r w:rsidRPr="00497162">
              <w:t>III.II.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51" w:name="P1531"/>
            <w:bookmarkEnd w:id="151"/>
            <w:r w:rsidRPr="00497162">
              <w:t>32.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52" w:name="P1541"/>
            <w:bookmarkEnd w:id="152"/>
            <w:r w:rsidRPr="00497162">
              <w:t>33.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53" w:name="P1551"/>
            <w:bookmarkEnd w:id="153"/>
            <w:r w:rsidRPr="00497162">
              <w:t>34.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54" w:name="P1561"/>
            <w:bookmarkEnd w:id="154"/>
            <w:r w:rsidRPr="00497162">
              <w:t>35.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55" w:name="P1571"/>
            <w:bookmarkEnd w:id="155"/>
            <w:r w:rsidRPr="00497162">
              <w:t>36.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56" w:name="P1581"/>
            <w:bookmarkEnd w:id="156"/>
            <w:r w:rsidRPr="00497162">
              <w:t xml:space="preserve">37.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57" w:name="P1591"/>
            <w:bookmarkEnd w:id="157"/>
            <w:r w:rsidRPr="00497162">
              <w:t>38.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58" w:name="P1600"/>
            <w:bookmarkEnd w:id="158"/>
            <w:r w:rsidRPr="00497162">
              <w:t>IV. Покупатель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59" w:name="P1601"/>
            <w:bookmarkEnd w:id="159"/>
            <w:r w:rsidRPr="00497162">
              <w:t>IV.I.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0" w:name="P1608"/>
            <w:bookmarkEnd w:id="160"/>
            <w:r w:rsidRPr="00497162">
              <w:t>39.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1" w:name="P1618"/>
            <w:bookmarkEnd w:id="161"/>
            <w:r w:rsidRPr="00497162">
              <w:t>40.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2" w:name="P1628"/>
            <w:bookmarkEnd w:id="162"/>
            <w:r w:rsidRPr="00497162">
              <w:t>41.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3" w:name="P1638"/>
            <w:bookmarkEnd w:id="163"/>
            <w:r w:rsidRPr="00497162">
              <w:t>42.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4" w:name="P1648"/>
            <w:bookmarkEnd w:id="164"/>
            <w:r w:rsidRPr="00497162">
              <w:t>43.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5" w:name="P1658"/>
            <w:bookmarkEnd w:id="165"/>
            <w:r w:rsidRPr="00497162">
              <w:t>44.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6" w:name="P1668"/>
            <w:bookmarkEnd w:id="166"/>
            <w:r w:rsidRPr="00497162">
              <w:t xml:space="preserve">45.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7" w:name="P1678"/>
            <w:bookmarkEnd w:id="167"/>
            <w:r w:rsidRPr="00497162">
              <w:t>46.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68" w:name="P1687"/>
            <w:bookmarkEnd w:id="168"/>
            <w:r w:rsidRPr="00497162">
              <w:t>IV.II.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69" w:name="P1694"/>
            <w:bookmarkEnd w:id="169"/>
            <w:r w:rsidRPr="00497162">
              <w:t>47.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0" w:name="P1704"/>
            <w:bookmarkEnd w:id="170"/>
            <w:r w:rsidRPr="00497162">
              <w:t>48.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1" w:name="P1714"/>
            <w:bookmarkEnd w:id="171"/>
            <w:r w:rsidRPr="00497162">
              <w:t>49.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2" w:name="P1724"/>
            <w:bookmarkEnd w:id="172"/>
            <w:r w:rsidRPr="00497162">
              <w:t>50.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3" w:name="P1734"/>
            <w:bookmarkEnd w:id="173"/>
            <w:r w:rsidRPr="00497162">
              <w:t>51.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4" w:name="P1744"/>
            <w:bookmarkEnd w:id="174"/>
            <w:r w:rsidRPr="00497162">
              <w:t xml:space="preserve">52.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5" w:name="P1754"/>
            <w:bookmarkEnd w:id="175"/>
            <w:r w:rsidRPr="00497162">
              <w:t>53.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76" w:name="P1763"/>
            <w:bookmarkEnd w:id="176"/>
            <w:r w:rsidRPr="00497162">
              <w:t>IV.III.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7" w:name="P1770"/>
            <w:bookmarkEnd w:id="177"/>
            <w:r w:rsidRPr="00497162">
              <w:t>54.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8" w:name="P1780"/>
            <w:bookmarkEnd w:id="178"/>
            <w:r w:rsidRPr="00497162">
              <w:t>55.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79" w:name="P1790"/>
            <w:bookmarkEnd w:id="179"/>
            <w:r w:rsidRPr="00497162">
              <w:t>56.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80" w:name="P1800"/>
            <w:bookmarkEnd w:id="180"/>
            <w:r w:rsidRPr="00497162">
              <w:t>57.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81" w:name="P1810"/>
            <w:bookmarkEnd w:id="181"/>
            <w:r w:rsidRPr="00497162">
              <w:t xml:space="preserve">58. Адрес фактического места осуществления </w:t>
            </w:r>
            <w:r w:rsidRPr="00497162">
              <w:lastRenderedPageBreak/>
              <w:t>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82" w:name="P1819"/>
            <w:bookmarkEnd w:id="182"/>
            <w:r w:rsidRPr="00497162">
              <w:t>IV.IV.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83" w:name="P1826"/>
            <w:bookmarkEnd w:id="183"/>
            <w:r w:rsidRPr="00497162">
              <w:t>59.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84" w:name="P1836"/>
            <w:bookmarkEnd w:id="184"/>
            <w:r w:rsidRPr="00497162">
              <w:t>60.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85" w:name="P1846"/>
            <w:bookmarkEnd w:id="185"/>
            <w:r w:rsidRPr="00497162">
              <w:t>61.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86" w:name="P1856"/>
            <w:bookmarkEnd w:id="186"/>
            <w:r w:rsidRPr="00497162">
              <w:t>62.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87" w:name="P1866"/>
            <w:bookmarkEnd w:id="187"/>
            <w:r w:rsidRPr="00497162">
              <w:t>63.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88" w:name="P1876"/>
            <w:bookmarkEnd w:id="188"/>
            <w:r w:rsidRPr="00497162">
              <w:t>64.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89" w:name="P1885"/>
            <w:bookmarkEnd w:id="189"/>
            <w:r w:rsidRPr="00497162">
              <w:t>V.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0" w:name="P1892"/>
            <w:bookmarkEnd w:id="190"/>
            <w:r w:rsidRPr="00497162">
              <w:t>65.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1" w:name="P1902"/>
            <w:bookmarkEnd w:id="191"/>
            <w:r w:rsidRPr="00497162">
              <w:t>66.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2" w:name="P1912"/>
            <w:bookmarkEnd w:id="192"/>
            <w:r w:rsidRPr="00497162">
              <w:t>67.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3" w:name="P1922"/>
            <w:bookmarkEnd w:id="193"/>
            <w:r w:rsidRPr="00497162">
              <w:t>68.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4" w:name="P1932"/>
            <w:bookmarkEnd w:id="194"/>
            <w:r w:rsidRPr="00497162">
              <w:t>69.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5" w:name="P1942"/>
            <w:bookmarkEnd w:id="195"/>
            <w:r w:rsidRPr="00497162">
              <w:t>70.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6" w:name="P1952"/>
            <w:bookmarkEnd w:id="196"/>
            <w:r w:rsidRPr="00497162">
              <w:t>71.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7" w:name="P1962"/>
            <w:bookmarkEnd w:id="197"/>
            <w:r w:rsidRPr="00497162">
              <w:t>72.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8" w:name="P1972"/>
            <w:bookmarkEnd w:id="198"/>
            <w:r w:rsidRPr="00497162">
              <w:t>73. Идентификатор упаковки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99" w:name="P1982"/>
            <w:bookmarkEnd w:id="199"/>
            <w:r w:rsidRPr="00497162">
              <w:t>74.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0" w:name="P1992"/>
            <w:bookmarkEnd w:id="200"/>
            <w:r w:rsidRPr="00497162">
              <w:t>75.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1" w:name="P2002"/>
            <w:bookmarkEnd w:id="201"/>
            <w:r w:rsidRPr="00497162">
              <w:t>76.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2" w:name="P2012"/>
            <w:bookmarkEnd w:id="202"/>
            <w:r w:rsidRPr="00497162">
              <w:t>77.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3" w:name="P2022"/>
            <w:bookmarkEnd w:id="203"/>
            <w:r w:rsidRPr="00497162">
              <w:t>78. Цена за единицу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4" w:name="P2032"/>
            <w:bookmarkEnd w:id="204"/>
            <w:r w:rsidRPr="00497162">
              <w:t>79. Номер партии,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5" w:name="P2042"/>
            <w:bookmarkEnd w:id="205"/>
            <w:r w:rsidRPr="00497162">
              <w:t>80. Идентификатор позиции в документе/извещения об освобождении от уплаты авансового платежа акциза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6" w:name="P2052"/>
            <w:bookmarkEnd w:id="206"/>
            <w:r w:rsidRPr="00497162">
              <w:t>81. Номер извещения об уплате авансового платежа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7" w:name="P2062"/>
            <w:bookmarkEnd w:id="207"/>
            <w:r w:rsidRPr="00497162">
              <w:t>82. Дата извещения об уплате авансового платежа/извещения об освобождении от уплаты авансового платежа акциза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8" w:name="P2072"/>
            <w:bookmarkEnd w:id="208"/>
            <w:r w:rsidRPr="00497162">
              <w:t>83. Сумма по извещению об уплате авансового платежа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09" w:name="P2082"/>
            <w:bookmarkEnd w:id="209"/>
            <w:r w:rsidRPr="00497162">
              <w:t>84. Объем по извещению об уплате авансового платежа/извещения об освобождении от уплаты авансового платежа акциза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10" w:name="P2092"/>
            <w:bookmarkEnd w:id="210"/>
            <w:r w:rsidRPr="00497162">
              <w:t>85. Дополнительная маркировка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11" w:name="P2102"/>
            <w:bookmarkEnd w:id="211"/>
            <w:r w:rsidRPr="00497162">
              <w:t xml:space="preserve">86. Номер регистрационной формы учета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12" w:name="P2112"/>
            <w:bookmarkEnd w:id="212"/>
            <w:r w:rsidRPr="00497162">
              <w:t xml:space="preserve">87. 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213" w:name="P2121"/>
            <w:bookmarkEnd w:id="213"/>
            <w:r w:rsidRPr="00497162">
              <w:t>V.I. Производитель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214" w:name="P2122"/>
            <w:bookmarkEnd w:id="214"/>
            <w:r w:rsidRPr="00497162">
              <w:t>V.I.I.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15" w:name="P2129"/>
            <w:bookmarkEnd w:id="215"/>
            <w:r w:rsidRPr="00497162">
              <w:t>88.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16" w:name="P2139"/>
            <w:bookmarkEnd w:id="216"/>
            <w:r w:rsidRPr="00497162">
              <w:t>89.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17" w:name="P2149"/>
            <w:bookmarkEnd w:id="217"/>
            <w:r w:rsidRPr="00497162">
              <w:t>90.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18" w:name="P2159"/>
            <w:bookmarkEnd w:id="218"/>
            <w:r w:rsidRPr="00497162">
              <w:t>91.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19" w:name="P2169"/>
            <w:bookmarkEnd w:id="219"/>
            <w:r w:rsidRPr="00497162">
              <w:t>92.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0" w:name="P2179"/>
            <w:bookmarkEnd w:id="220"/>
            <w:r w:rsidRPr="00497162">
              <w:t>93.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1" w:name="P2189"/>
            <w:bookmarkEnd w:id="221"/>
            <w:r w:rsidRPr="00497162">
              <w:t xml:space="preserve">94.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2" w:name="P2199"/>
            <w:bookmarkEnd w:id="222"/>
            <w:r w:rsidRPr="00497162">
              <w:t>95.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223" w:name="P2208"/>
            <w:bookmarkEnd w:id="223"/>
            <w:r w:rsidRPr="00497162">
              <w:t>V.I.II.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4" w:name="P2215"/>
            <w:bookmarkEnd w:id="224"/>
            <w:r w:rsidRPr="00497162">
              <w:t>96.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5" w:name="P2225"/>
            <w:bookmarkEnd w:id="225"/>
            <w:r w:rsidRPr="00497162">
              <w:t>97.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6" w:name="P2235"/>
            <w:bookmarkEnd w:id="226"/>
            <w:r w:rsidRPr="00497162">
              <w:t>98.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7" w:name="P2245"/>
            <w:bookmarkEnd w:id="227"/>
            <w:r w:rsidRPr="00497162">
              <w:t>99.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8" w:name="P2255"/>
            <w:bookmarkEnd w:id="228"/>
            <w:r w:rsidRPr="00497162">
              <w:t>100.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29" w:name="P2265"/>
            <w:bookmarkEnd w:id="229"/>
            <w:r w:rsidRPr="00497162">
              <w:t xml:space="preserve">101.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30" w:name="P2275"/>
            <w:bookmarkEnd w:id="230"/>
            <w:r w:rsidRPr="00497162">
              <w:t>102.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231" w:name="P2284"/>
            <w:bookmarkEnd w:id="231"/>
            <w:r w:rsidRPr="00497162">
              <w:t>V.I.III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32" w:name="P2291"/>
            <w:bookmarkEnd w:id="232"/>
            <w:r w:rsidRPr="00497162">
              <w:t>103.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33" w:name="P2301"/>
            <w:bookmarkEnd w:id="233"/>
            <w:r w:rsidRPr="00497162">
              <w:t>104.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34" w:name="P2311"/>
            <w:bookmarkEnd w:id="234"/>
            <w:r w:rsidRPr="00497162">
              <w:t>105.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35" w:name="P2321"/>
            <w:bookmarkEnd w:id="235"/>
            <w:r w:rsidRPr="00497162">
              <w:t>106.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36" w:name="P2331"/>
            <w:bookmarkEnd w:id="236"/>
            <w:r w:rsidRPr="00497162">
              <w:t>107.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237" w:name="P2340"/>
            <w:bookmarkEnd w:id="237"/>
            <w:r w:rsidRPr="00497162">
              <w:t>V.I.IV.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38" w:name="P2347"/>
            <w:bookmarkEnd w:id="238"/>
            <w:r w:rsidRPr="00497162">
              <w:t>108.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39" w:name="P2357"/>
            <w:bookmarkEnd w:id="239"/>
            <w:r w:rsidRPr="00497162">
              <w:t>109.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40" w:name="P2367"/>
            <w:bookmarkEnd w:id="240"/>
            <w:r w:rsidRPr="00497162">
              <w:t>110.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41" w:name="P2377"/>
            <w:bookmarkEnd w:id="241"/>
            <w:r w:rsidRPr="00497162">
              <w:t>111.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42" w:name="P2387"/>
            <w:bookmarkEnd w:id="242"/>
            <w:r w:rsidRPr="00497162">
              <w:t>112.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43" w:name="P2397"/>
            <w:bookmarkEnd w:id="243"/>
            <w:r w:rsidRPr="00497162">
              <w:t>113.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244" w:name="P2406"/>
            <w:bookmarkEnd w:id="244"/>
            <w:r w:rsidRPr="00497162">
              <w:t>V.II. Идентификаторы ЕГАИС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45" w:name="P2413"/>
            <w:bookmarkEnd w:id="245"/>
            <w:r w:rsidRPr="00497162">
              <w:t>114. Номер транспортной тары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46" w:name="P2423"/>
            <w:bookmarkEnd w:id="246"/>
            <w:r w:rsidRPr="00497162">
              <w:t>115.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6.2.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proofErr w:type="gramStart"/>
      <w:r w:rsidRPr="00497162">
        <w:t>о фиксации в ЕГАИС информации о поставке (в том числе</w:t>
      </w:r>
      <w:proofErr w:type="gramEnd"/>
    </w:p>
    <w:p w:rsidR="00497162" w:rsidRPr="00497162" w:rsidRDefault="00497162">
      <w:pPr>
        <w:pStyle w:val="ConsPlusNormal"/>
        <w:jc w:val="center"/>
      </w:pPr>
      <w:proofErr w:type="gramStart"/>
      <w:r w:rsidRPr="00497162">
        <w:t>возврате</w:t>
      </w:r>
      <w:proofErr w:type="gramEnd"/>
      <w:r w:rsidRPr="00497162">
        <w:t>), внутреннем перемещении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информации о поставке (в том числе возврате), внутреннем перемещении продукции предоставляется в ЕГАИС не позднее момента выезда транспортного средства с территории поставщика. Заполнение сведений должно осуществляться на основании сопроводительного документа в соответствии со статьей 10.2 Федерального закона от 22.11.1995 </w:t>
      </w:r>
      <w:r>
        <w:t>№</w:t>
      </w:r>
      <w:r w:rsidRPr="00497162"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</w:t>
      </w:r>
      <w:r>
        <w:t>№</w:t>
      </w:r>
      <w:r w:rsidRPr="00497162">
        <w:t xml:space="preserve"> 48, ст. 4553; </w:t>
      </w:r>
      <w:proofErr w:type="gramStart"/>
      <w:r w:rsidRPr="00497162">
        <w:t xml:space="preserve">2020, </w:t>
      </w:r>
      <w:r>
        <w:t>№</w:t>
      </w:r>
      <w:r w:rsidRPr="00497162">
        <w:t xml:space="preserve">, ст.) (далее - Федеральный закон </w:t>
      </w:r>
      <w:r>
        <w:t>№</w:t>
      </w:r>
      <w:r w:rsidRPr="00497162">
        <w:t xml:space="preserve"> 171-ФЗ), подтверждающего факт поставки (в том числе возврата), внутреннего перемещения продукции.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товарно-транспортной накладной, в соответствии со статьей 10.2 Федерального закона </w:t>
      </w:r>
      <w:r>
        <w:t>№</w:t>
      </w:r>
      <w:r w:rsidRPr="00497162">
        <w:t xml:space="preserve"> 171-ФЗ.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товарно-транспортной накладной, в соответствии со статьей 10.2 Федерального закона </w:t>
      </w:r>
      <w:r>
        <w:t>№</w:t>
      </w:r>
      <w:r w:rsidRPr="00497162">
        <w:t xml:space="preserve"> 171-ФЗ.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"6. Тип накладной" выбирается оператором заявителя исходя из типа накладной. Может принимать следующие значения: </w:t>
      </w:r>
      <w:proofErr w:type="spellStart"/>
      <w:r w:rsidRPr="00497162">
        <w:t>WBI</w:t>
      </w:r>
      <w:r>
        <w:t>№</w:t>
      </w:r>
      <w:r w:rsidRPr="00497162">
        <w:t>voiceFromMe</w:t>
      </w:r>
      <w:proofErr w:type="spellEnd"/>
      <w:r w:rsidRPr="00497162">
        <w:t xml:space="preserve"> - расходная накладная; </w:t>
      </w:r>
      <w:proofErr w:type="spellStart"/>
      <w:r w:rsidRPr="00497162">
        <w:t>WBRetumFromMe</w:t>
      </w:r>
      <w:proofErr w:type="spellEnd"/>
      <w:r w:rsidRPr="00497162">
        <w:t xml:space="preserve"> - возврат от заявителя; </w:t>
      </w:r>
      <w:proofErr w:type="spellStart"/>
      <w:r w:rsidRPr="00497162">
        <w:t>WBi</w:t>
      </w:r>
      <w:r>
        <w:t>№</w:t>
      </w:r>
      <w:r w:rsidRPr="00497162">
        <w:t>temal</w:t>
      </w:r>
      <w:proofErr w:type="spellEnd"/>
      <w:r w:rsidRPr="00497162">
        <w:t xml:space="preserve"> - внутреннее перемещение.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Дата отгрузки товара" заполняется оператором заявителя с указанием фактической даты отгрузки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"8. Основание" заполняется оператором заявителя с указанием основания отгрузки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Примечание" заполняется оператором заявителя с указанием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"10. Дополнительное примечание </w:t>
      </w:r>
      <w:r>
        <w:t>№</w:t>
      </w:r>
      <w:r w:rsidRPr="00497162">
        <w:t xml:space="preserve"> 1" заполняется оператором заявителя с указанием дополнительного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"11. Дополнительное примечание </w:t>
      </w:r>
      <w:r>
        <w:t>№</w:t>
      </w:r>
      <w:r w:rsidRPr="00497162">
        <w:t xml:space="preserve"> 2" заполняется оператором заявителя с указанием дополнительного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"12. Дополнительное примечание </w:t>
      </w:r>
      <w:r>
        <w:t>№</w:t>
      </w:r>
      <w:r w:rsidRPr="00497162">
        <w:t xml:space="preserve"> 3" заполняется оператором заявителя с указанием дополнительного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Транспортный раздел"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В связи с отсутствием технической возможности, </w:t>
            </w:r>
            <w:proofErr w:type="spellStart"/>
            <w:r w:rsidRPr="00497162">
              <w:t>незаполнение</w:t>
            </w:r>
            <w:proofErr w:type="spellEnd"/>
            <w:r w:rsidRPr="00497162">
              <w:t xml:space="preserve"> Поля 13 до 01.06.2021 не будет являться нарушением (Информация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Поле "13. Признак перехода права собственности" заполняется оператором заявителя с указанием признака перехода права собственности к покупателю в момент отгрузки продукции. &lt;1&gt;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--------------------------------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&lt;1&gt; Заполнение данного поля является обязательным с 1 апреля 2021 года.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>Поле "14. Тип перевозки" заполняется оператором заявителя с указанием типа перевозки.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Название компании перевозчика" заполняется оператором заявителя с названия компании перевозчика.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Государственный регистрационный номер транспортного средства" заполняется оператором заявителя с указанием государственного регистрационного номера первого транспортного средства, которым осуществляется отгрузка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Прицеп" заполняется оператором заявителя с указанием государственного регистрационного номера прицепа первого транспортного средства (при наличии), которым осуществляется отгрузка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Заказчик транспорта" заполняется оператором заявителя с указанием заказчика первого транспорта, которым осуществляется отгрузка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"19. Водитель" заполняется оператором заявителя с указанием фамилии, имени и отчества (при наличии) водителя первого транспортного средства, которым осуществляется отгрузка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"20. Место погрузки" заполняется оператором заявителя с указанием адреса фактического места погрузки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Место разгрузки" заполняется оператором заявителя с указанием адреса фактического места разгрузки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"22. Перенаправление" заполняется оператором заявителя с указанием данных о перенаправлении транспортного средства.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"23. Экспедитор" заполняется оператором заявителя с указанием фамилии, имени и отчества (при наличии) экспедитора первого транспортного средства, которым осуществляется отгрузка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Поставщик"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 Юридическое лицо" заполняется оператором заявителя. Показатели блока не могут заполняться одновременно с показателями блоков "III.II. Физическое лицо"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"24. Системный идентификатор организации" заполняется оператором заявителя с указанием системного идентификатора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"25. Полное наименование организации" заполняется оператором заявителя с указанием полного наименования организации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"26. Сокращенное наименование организации (при наличии) заполняется оператором заявителя с указанием сокращенного наименования организации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ИНН" заполняется оператором заявителя с указанием с указанием ИНН организации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КПП" заполняется оператором заявителя с указанием КПП по месту осуществления деятельности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"29.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"30.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"31.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"III.II. Физическое лицо" заполняется оператором заявителя. Показатели блока не могут заполняться одновременно с показателями блоков "III.I. Юридическое лицо"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"32. Системный идентификатор физического лица" заполняется оператором заявителя с указанием уникального системного идентификатора поставщика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"33. Полное наименование физического лица" заполняется оператором заявителя с указанием полного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"34. Сокращенное наименование физического лица" заполняется оператором заявителя с указанием сокращенного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"35. ИНН" заполняется оператором заявителя с указанием ИНН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"36.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"37.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"38.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 Покупатель"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 Юридическое лицо" заполняется оператором заявителя. Показатели блока не могут заполняться одновременно с показателями блоков "IV.II. Физическое лицо", "IV.III. Нерезидент Российской Федерации (за исключением стран-участниц ЕАЭС)", "IV.IV. Резидент стран-участниц ЕАЭС (за исключением Российской Федерации)"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Системный идентификатор организации" заполняется оператором заявителя с указанием уникального системного идентификатора покупателя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"40. Полное наименование организации" заполняется оператором заявителя с указанием полного наименования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"41. Сокращенное наименование организации (при наличии)" заполняется оператором заявителя с указанием сокращенного наименования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"42. ИНН" заполняется оператором заявителя с указанием ИНН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"43. КПП" заполняется оператором заявителя с указанием КПП по месту осуществления деятельности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"44.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"45.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покупателя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"46.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покупателя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"IV.II. Физическое лицо" заполняется оператором заявителя. Показатели блока не могут заполняться одновременно с показателями блоков "IV.I. Юридическое лицо", "IV.III. Нерезидент Российской Федерации (за исключением стран-участниц ЕАЭС)", "IV.IV. Резидент стран-участниц ЕАЭС (за исключением Российской Федерации)"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"47. Системный идентификатор физического лица" заполняется оператором заявителя с указанием уникального системного идентификатора покупателя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"48. Полное наименование физического лица" заполняется оператором заявителя с указанием полного наименования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"49. Сокращенное наименование физического лица" заполняется оператором заявителя с указанием сокращенного наименования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"50. ИНН" заполняется оператором заявителя с указанием ИНН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"52.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покупателя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покупателя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"IV.I. Юридическое лицо", "IV.II. Физическое лицо", "IV.IV. Резидент стран-участниц ЕАЭС (за исключением Российской Федерации)"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"54. Системный идентификатор лица" заполняется оператором заявителя с указанием уникального системного идентификатора покупателя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"55. Полное наименование лица" заполняется оператором заявителя с указанием полного наименования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"56. Сокращенное наименование лица" заполняется оператором заявителя с указанием сокращенного наименования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"57.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"58. Адрес фактического места осуществления деятельности" заполняется оператором </w:t>
      </w:r>
      <w:r w:rsidRPr="00497162">
        <w:lastRenderedPageBreak/>
        <w:t xml:space="preserve">заявителя с указанием </w:t>
      </w:r>
      <w:proofErr w:type="gramStart"/>
      <w:r w:rsidRPr="00497162">
        <w:t>адреса фактического места осуществления деятельности покупателя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"IV.I. Юридическое лицо", "IV.II. Физическое лицо", "IV.III. Нерезидент Российской Федерации (за исключением стран-участниц ЕАЭС)"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"59. Системный идентификатор лица" заполняется оператором заявителя с указанием уникального системного идентификатора покупателя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"60. Полное наименование лица" заполняется оператором заявителя с указанием полного наименования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"61. Сокращенное наименование лица" заполняется оператором заявителя с указанием сокращенного наименования 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закупке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"63.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"64.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покупателя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"65.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"66.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"67.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"68.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"69. Код продукции в ЕГАИС" заполняется оператором заявителя с указанием уникального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"70.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"71.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"72.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"73. Идентификатор упаковки продукции" заполняется оператором заявителя с указанием идентификатора упаковки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"74. Количество продукции" заполняется оператором заявителя с указанием количества продукции в позиции документа.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"75. Фактическое содержание этилового спирта в продукции" заполняется оператором </w:t>
      </w:r>
      <w:r w:rsidRPr="00497162">
        <w:lastRenderedPageBreak/>
        <w:t>заявителя с указанием фактического процентного содержания этилового спирта в продукции.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"76.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"77.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"78. Цена за единицу продукции" заполняется оператором заявителя с указанием цены за единицу с продукции. Параметр включает НДС.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"79. Номер партии, присвоенной учетной системой заявителя" заполняется оператором заявителя с указанием номера партии товара, присвоенного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"80. Идентификатор позиции в документе" заполняется оператором заявителя с указанием уникального для документа номера позиции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"81. Номер извещения об уплате авансового платежа/извещения об освобождении от уплаты авансового платежа акциза" заполняется оператором заявителя с указанием номера регистрации извещения (идентификатор (ID), присвоенный ФНС России) об уплате авансового платежа в ФНС России за приобретаемый этиловый спирт или номера регистрации извещения об освобождении от уплаты авансового платежа акциза. В случае замены извещения оператор заявителя с использованием программно-аппаратных средств вносит изменения в ранее направленную заявку с указанием нового номера регистрации извещения (идентификатора (ID), присвоенного ФНС России).</w:t>
      </w:r>
    </w:p>
    <w:p w:rsidR="00497162" w:rsidRPr="00497162" w:rsidRDefault="00497162">
      <w:pPr>
        <w:pStyle w:val="ConsPlusNormal"/>
        <w:jc w:val="both"/>
      </w:pPr>
      <w:r w:rsidRPr="00497162">
        <w:t>(</w:t>
      </w:r>
      <w:proofErr w:type="gramStart"/>
      <w:r w:rsidRPr="00497162">
        <w:t>в</w:t>
      </w:r>
      <w:proofErr w:type="gramEnd"/>
      <w:r w:rsidRPr="00497162">
        <w:t xml:space="preserve">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"82. Дата извещения об уплате авансового платежа/извещения об освобождении от уплаты авансового платежа акциза" заполняется оператором заявителя с указанием даты регистрации извещения об уплате авансового платежа в ФНС России за приобретаемый этиловый спирт или даты регистрации извещения об освобождении от уплаты авансового платежа акциза. В случае замены извещения, оператор заявителя с использованием программно-аппаратных средств вносит изменения в ранее направленную заявку с указанием новой даты регистрации извещения.</w:t>
      </w:r>
    </w:p>
    <w:p w:rsidR="00497162" w:rsidRPr="00497162" w:rsidRDefault="00497162">
      <w:pPr>
        <w:pStyle w:val="ConsPlusNormal"/>
        <w:jc w:val="both"/>
      </w:pPr>
      <w:r w:rsidRPr="00497162">
        <w:t>(</w:t>
      </w:r>
      <w:proofErr w:type="gramStart"/>
      <w:r w:rsidRPr="00497162">
        <w:t>в</w:t>
      </w:r>
      <w:proofErr w:type="gramEnd"/>
      <w:r w:rsidRPr="00497162">
        <w:t xml:space="preserve">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"83. Сумма по извещению об уплате авансового платежа" заполняется оператором заявителя с указанием суммы по извещению об уплате авансового платежа в ФНС России за приобретаемый этиловый спирт. Не заполняется в случае наличия извещения об освобождении от уплаты авансового платежа акциза.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"84. Объем </w:t>
      </w:r>
      <w:proofErr w:type="gramStart"/>
      <w:r w:rsidRPr="00497162">
        <w:t>по извещению об уплате авансового платежа/по извещению об освобождении от уплаты</w:t>
      </w:r>
      <w:proofErr w:type="gramEnd"/>
      <w:r w:rsidRPr="00497162">
        <w:t xml:space="preserve"> авансового платежа акциза" заполняется оператором заявителя с указанием объема (в декалитрах) приобретаемой продукции по извещению об уплате авансового платежа в ФНС России за приобретаемый этиловый спирт или извещения об освобождении от уплаты авансового платежа акциза.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"85. Дополнительная маркировка продукции" заполняется оператором заявителя с дополнительной маркировки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"86. Номер регистрационной формы учета </w:t>
      </w:r>
      <w:r>
        <w:t>№</w:t>
      </w:r>
      <w:r w:rsidRPr="00497162">
        <w:t xml:space="preserve"> 1" заполняется оператором заявителя с указанием номера регистрационной формы учета </w:t>
      </w:r>
      <w:r>
        <w:t>№</w:t>
      </w:r>
      <w:r w:rsidRPr="00497162">
        <w:t xml:space="preserve"> 1, относящейся к партии товара, указанной в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"87. Номер регистрационной формы учета </w:t>
      </w:r>
      <w:r>
        <w:t>№</w:t>
      </w:r>
      <w:r w:rsidRPr="00497162">
        <w:t xml:space="preserve"> 2" заполняется оператором заявителя с указанием номера регистрационной формы учета </w:t>
      </w:r>
      <w:r>
        <w:t>№</w:t>
      </w:r>
      <w:r w:rsidRPr="00497162">
        <w:t xml:space="preserve"> 2, относящейся к партии товара, указанной в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Блок "V.I.I. Юридическое лицо" заполняется оператором заявителя. Показатели блока не могут заполняться одновременно с показателями блоков "V.I.II. Физическое лицо", "V.I.III. Нерезидент </w:t>
      </w:r>
      <w:r w:rsidRPr="00497162">
        <w:lastRenderedPageBreak/>
        <w:t>Российской Федерации (за исключением стран-участниц ЕАЭС)", "V.I.IV.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"88.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"89. Полное наименование организации"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"90.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"91.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"92. КПП" заполняется оператором заявителя с указанием КПП по месту осуществления деятельности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"93.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"94.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"95.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"V.I.II. Физическое лицо" заполняется оператором заявителя. Показатели блока не могут заполняться одновременно с показателями блоков "V.I.I. Юридическое лицо", "V.I.III. Нерезидент Российской Федерации (за исключением стран-участниц ЕАЭС)", "V.I.IV.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"96.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"97. Полное наименование физического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"98.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"99.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"100.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"101.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"102.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"V.I.I. Юридическое лицо", "V.I.II. Физическое лицо", "V.I.IV.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"104.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"105.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"106.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"107.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"V.I.I. Юридическое лицо", "V.I.II. Физическое лицо", "V.I.III. Нерезидент 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"109.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"110.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"111.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"112.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"V.II. Идентификаторы ЕГАИС" заполняется оператором заявителя. Показатели блока могут повторяться исходя из количества единиц потребительской тары маркируемой алкогольной продукции, указанного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"114. Номер транспортной тары" заполняется оператором заявителя с указанием уникального номера транспортной тары, в которой находится потребительская тара продукции. Используется для облечения ведения поштучного учета алкогольной продукции в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"115. Идентификатор ЕГАИС"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продукция.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247" w:name="P2577"/>
      <w:bookmarkEnd w:id="247"/>
      <w:r w:rsidRPr="00497162">
        <w:t>7.1. Форма заявки о фиксации в ЕГАИС информации об акте</w:t>
      </w:r>
    </w:p>
    <w:p w:rsidR="00497162" w:rsidRPr="00497162" w:rsidRDefault="00497162">
      <w:pPr>
        <w:pStyle w:val="ConsPlusNormal"/>
        <w:jc w:val="center"/>
      </w:pPr>
      <w:r w:rsidRPr="00497162">
        <w:t>постановки на баланс продукции на складе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248" w:name="P2580"/>
            <w:bookmarkEnd w:id="248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49" w:name="P2587"/>
            <w:bookmarkEnd w:id="249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0" w:name="P2597"/>
            <w:bookmarkEnd w:id="250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1" w:name="P2607"/>
            <w:bookmarkEnd w:id="251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2" w:name="P2617"/>
            <w:bookmarkEnd w:id="252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3" w:name="P2627"/>
            <w:bookmarkEnd w:id="253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4" w:name="P2637"/>
            <w:bookmarkEnd w:id="254"/>
            <w:r w:rsidRPr="00497162">
              <w:t>6. Основание для постановки на баланс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5" w:name="P2647"/>
            <w:bookmarkEnd w:id="255"/>
            <w:r w:rsidRPr="00497162">
              <w:t>7. Регистрационный номер акта списания по основанию "Пересортица"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6" w:name="P2657"/>
            <w:bookmarkEnd w:id="256"/>
            <w:r w:rsidRPr="00497162">
              <w:t>8.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____________________</w:t>
            </w:r>
          </w:p>
          <w:p w:rsidR="00497162" w:rsidRPr="00497162" w:rsidRDefault="00497162">
            <w:pPr>
              <w:pStyle w:val="ConsPlusNormal"/>
              <w:jc w:val="center"/>
            </w:pPr>
            <w:r w:rsidRPr="00497162">
              <w:t>____________________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257" w:name="P2665"/>
            <w:bookmarkEnd w:id="257"/>
            <w:r w:rsidRPr="00497162">
              <w:t>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8" w:name="P2672"/>
            <w:bookmarkEnd w:id="258"/>
            <w:r w:rsidRPr="00497162">
              <w:t>9.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____________________</w:t>
            </w: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59" w:name="P2680"/>
            <w:bookmarkEnd w:id="259"/>
            <w:r w:rsidRPr="00497162">
              <w:t>10.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0" w:name="P2690"/>
            <w:bookmarkEnd w:id="260"/>
            <w:r w:rsidRPr="00497162">
              <w:t>11.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1" w:name="P2700"/>
            <w:bookmarkEnd w:id="261"/>
            <w:r w:rsidRPr="00497162">
              <w:t>12.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2" w:name="P2710"/>
            <w:bookmarkEnd w:id="262"/>
            <w:r w:rsidRPr="00497162">
              <w:t>13.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3" w:name="P2720"/>
            <w:bookmarkEnd w:id="263"/>
            <w:r w:rsidRPr="00497162">
              <w:t>14. Количество продукции в произведенной/ввезенной партии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4" w:name="P2730"/>
            <w:bookmarkEnd w:id="264"/>
            <w:r w:rsidRPr="00497162">
              <w:t>15. Дата розлива/дата документа, на основании которого осуществлен ввоз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5" w:name="P2740"/>
            <w:bookmarkEnd w:id="265"/>
            <w:r w:rsidRPr="00497162">
              <w:t>16. Номер товарно-транспортной накладной/Номер таможенной декларации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6" w:name="P2750"/>
            <w:bookmarkEnd w:id="266"/>
            <w:r w:rsidRPr="00497162">
              <w:t>17. Дата товарно-транспортной накладной/Дата таможенной декларации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7" w:name="P2760"/>
            <w:bookmarkEnd w:id="267"/>
            <w:r w:rsidRPr="00497162">
              <w:t>18. Номер подтверждения о фиксации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8" w:name="P2770"/>
            <w:bookmarkEnd w:id="268"/>
            <w:r w:rsidRPr="00497162">
              <w:t>19. Дата подтверждения о фиксации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69" w:name="P2780"/>
            <w:bookmarkEnd w:id="269"/>
            <w:r w:rsidRPr="00497162">
              <w:t>20.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270" w:name="P2789"/>
            <w:bookmarkEnd w:id="270"/>
            <w:r w:rsidRPr="00497162">
              <w:t>III. Информация о продукции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71" w:name="P2796"/>
            <w:bookmarkEnd w:id="271"/>
            <w:r w:rsidRPr="00497162">
              <w:t>21.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72" w:name="P2806"/>
            <w:bookmarkEnd w:id="272"/>
            <w:r w:rsidRPr="00497162">
              <w:t>22.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73" w:name="P2816"/>
            <w:bookmarkEnd w:id="273"/>
            <w:r w:rsidRPr="00497162">
              <w:t>23.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74" w:name="P2826"/>
            <w:bookmarkEnd w:id="274"/>
            <w:r w:rsidRPr="00497162">
              <w:t>24.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75" w:name="P2836"/>
            <w:bookmarkEnd w:id="275"/>
            <w:r w:rsidRPr="00497162">
              <w:t>25.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76" w:name="P2846"/>
            <w:bookmarkEnd w:id="276"/>
            <w:r w:rsidRPr="00497162">
              <w:t>26.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77" w:name="P2856"/>
            <w:bookmarkEnd w:id="277"/>
            <w:r w:rsidRPr="00497162">
              <w:t>27.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____________________</w:t>
            </w: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78" w:name="P2864"/>
            <w:bookmarkEnd w:id="278"/>
            <w:r w:rsidRPr="00497162">
              <w:t>28.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____________________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279" w:name="P2871"/>
            <w:bookmarkEnd w:id="279"/>
            <w:r w:rsidRPr="00497162">
              <w:t>III.I Производитель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280" w:name="P2872"/>
            <w:bookmarkEnd w:id="280"/>
            <w:r w:rsidRPr="00497162">
              <w:t>III.I.I.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81" w:name="P2879"/>
            <w:bookmarkEnd w:id="281"/>
            <w:r w:rsidRPr="00497162">
              <w:t>29.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82" w:name="P2889"/>
            <w:bookmarkEnd w:id="282"/>
            <w:r w:rsidRPr="00497162">
              <w:t>30.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83" w:name="P2899"/>
            <w:bookmarkEnd w:id="283"/>
            <w:r w:rsidRPr="00497162">
              <w:t>31.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84" w:name="P2909"/>
            <w:bookmarkEnd w:id="284"/>
            <w:r w:rsidRPr="00497162">
              <w:t>32.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85" w:name="P2919"/>
            <w:bookmarkEnd w:id="285"/>
            <w:r w:rsidRPr="00497162">
              <w:t>33.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86" w:name="P2929"/>
            <w:bookmarkEnd w:id="286"/>
            <w:r w:rsidRPr="00497162">
              <w:t>34.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87" w:name="P2939"/>
            <w:bookmarkEnd w:id="287"/>
            <w:r w:rsidRPr="00497162">
              <w:t xml:space="preserve">35.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88" w:name="P2949"/>
            <w:bookmarkEnd w:id="288"/>
            <w:r w:rsidRPr="00497162">
              <w:t>36.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289" w:name="P2958"/>
            <w:bookmarkEnd w:id="289"/>
            <w:r w:rsidRPr="00497162">
              <w:t>III.I.II.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0" w:name="P2965"/>
            <w:bookmarkEnd w:id="290"/>
            <w:r w:rsidRPr="00497162">
              <w:t>37.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1" w:name="P2975"/>
            <w:bookmarkEnd w:id="291"/>
            <w:r w:rsidRPr="00497162">
              <w:t>38.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2" w:name="P2985"/>
            <w:bookmarkEnd w:id="292"/>
            <w:r w:rsidRPr="00497162">
              <w:t>39.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3" w:name="P2995"/>
            <w:bookmarkEnd w:id="293"/>
            <w:r w:rsidRPr="00497162">
              <w:t>40.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4" w:name="P3005"/>
            <w:bookmarkEnd w:id="294"/>
            <w:r w:rsidRPr="00497162">
              <w:t>41.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5" w:name="P3015"/>
            <w:bookmarkEnd w:id="295"/>
            <w:r w:rsidRPr="00497162">
              <w:t xml:space="preserve">42.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6" w:name="P3025"/>
            <w:bookmarkEnd w:id="296"/>
            <w:r w:rsidRPr="00497162">
              <w:t>43.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297" w:name="P3034"/>
            <w:bookmarkEnd w:id="297"/>
            <w:r w:rsidRPr="00497162">
              <w:t>III.I.III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8" w:name="P3041"/>
            <w:bookmarkEnd w:id="298"/>
            <w:r w:rsidRPr="00497162">
              <w:t>44.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299" w:name="P3051"/>
            <w:bookmarkEnd w:id="299"/>
            <w:r w:rsidRPr="00497162">
              <w:t>45.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0" w:name="P3061"/>
            <w:bookmarkEnd w:id="300"/>
            <w:r w:rsidRPr="00497162">
              <w:t>46.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1" w:name="P3071"/>
            <w:bookmarkEnd w:id="301"/>
            <w:r w:rsidRPr="00497162">
              <w:t>47.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2" w:name="P3081"/>
            <w:bookmarkEnd w:id="302"/>
            <w:r w:rsidRPr="00497162">
              <w:t>48.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303" w:name="P3090"/>
            <w:bookmarkEnd w:id="303"/>
            <w:r w:rsidRPr="00497162">
              <w:t>III.I.IV.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4" w:name="P3097"/>
            <w:bookmarkEnd w:id="304"/>
            <w:r w:rsidRPr="00497162">
              <w:t>49.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5" w:name="P3107"/>
            <w:bookmarkEnd w:id="305"/>
            <w:r w:rsidRPr="00497162">
              <w:t>50.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6" w:name="P3117"/>
            <w:bookmarkEnd w:id="306"/>
            <w:r w:rsidRPr="00497162">
              <w:t>51.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7" w:name="P3127"/>
            <w:bookmarkEnd w:id="307"/>
            <w:r w:rsidRPr="00497162">
              <w:t>52.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8" w:name="P3137"/>
            <w:bookmarkEnd w:id="308"/>
            <w:r w:rsidRPr="00497162">
              <w:t>53.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09" w:name="P3147"/>
            <w:bookmarkEnd w:id="309"/>
            <w:r w:rsidRPr="00497162">
              <w:t>54.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7.2.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информации об акте постановки на баланс</w:t>
      </w:r>
    </w:p>
    <w:p w:rsidR="00497162" w:rsidRPr="00497162" w:rsidRDefault="00497162">
      <w:pPr>
        <w:pStyle w:val="ConsPlusNormal"/>
        <w:jc w:val="center"/>
      </w:pPr>
      <w:r w:rsidRPr="00497162">
        <w:lastRenderedPageBreak/>
        <w:t>продукции на складе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информации об акте постановки на баланс продукции на складе предоставляется в ЕГАИС не позднее следующего рабочего дня после дня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постановки продукции на баланс. Заполнение сведений должно осуществляться на основании первичного учетного документа, подтверждающего факт постановки продукции на баланс, соответствующего требованиям Федерального закона </w:t>
      </w:r>
      <w:r>
        <w:t>№</w:t>
      </w:r>
      <w:r w:rsidRPr="00497162">
        <w:t xml:space="preserve"> 402-ФЗ.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постановки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постановки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Основание для постановки на баланс" заполняется оператором заявителя с указанием основания постановки на баланс. Может принимать следующие значения основания постановки на баланс: пересортица, излишки, собственное производство/сливы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Регистрационный номер акта списания по основанию "Пересортица" заполняется оператором заявителя с указанием регистрационного номера акта списания продукции, выявленной в рамках пересортицы. Обязательно для заполнения для основания постановки на баланс продукции пересортица.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Примечание" заполняется оператором заявителя с указанием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постановке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Идентификатор продукции в системе ЕГАИС" заполняется оператором заявителя с указанием уникального цифрового идентификатора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Количество" заполняется оператором заявителя с указанием количества продукции, которое необходимо поставить на баланс.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"14. Количество продукции в </w:t>
      </w:r>
      <w:proofErr w:type="spellStart"/>
      <w:r w:rsidRPr="00497162">
        <w:t>произвеленной</w:t>
      </w:r>
      <w:proofErr w:type="spellEnd"/>
      <w:r w:rsidRPr="00497162">
        <w:t xml:space="preserve">/ввезенной партии товара" заполняется </w:t>
      </w:r>
      <w:r w:rsidRPr="00497162">
        <w:lastRenderedPageBreak/>
        <w:t xml:space="preserve">оператором заявителя с указанием количества продукции в произведенной/ввезенной партии товара, а </w:t>
      </w:r>
      <w:proofErr w:type="gramStart"/>
      <w:r w:rsidRPr="00497162">
        <w:t>рамках</w:t>
      </w:r>
      <w:proofErr w:type="gramEnd"/>
      <w:r w:rsidRPr="00497162">
        <w:t xml:space="preserve"> которой осуществляется постановка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Дата розлива продукции/дата документа, на основании которого осуществлен ввоз продукции" заполняется оператором заявителя с указанием: в отношении продукции российского производства - даты розлива продукции, в отношении продукции иностранного производства - дата документа, на основании которого осуществлен ввоз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"16. </w:t>
      </w:r>
      <w:proofErr w:type="gramStart"/>
      <w:r w:rsidRPr="00497162">
        <w:t>Номер товарно-транспортной накладной/Номер таможенной декларации" заполняется оператором заявителя с указанием: в отношении продукции российского производства - номер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номер товарно-транспортной накладной, в соответствии с которой осуществлялась поставка продукции на территорию Российской Федерации;</w:t>
      </w:r>
      <w:proofErr w:type="gramEnd"/>
      <w:r w:rsidRPr="00497162">
        <w:t xml:space="preserve"> в отношении продукции, произведенной на территории иных стран, кроме стран-участниц ЕАЭС - номер таможенной декларации, в соответствии с которой осуществлялся ввоз продукции на территорию Российской Федерации.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"17. </w:t>
      </w:r>
      <w:proofErr w:type="gramStart"/>
      <w:r w:rsidRPr="00497162">
        <w:t>Дата товарно-транспортной накладной/Дата таможенной декларации" заполняется оператором заявителя с указанием: в отношении продукции российского производства - даты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даты товарно-транспортной накладной, в соответствии с которой осуществлялась поставка продукции на территорию Российской Федерации;</w:t>
      </w:r>
      <w:proofErr w:type="gramEnd"/>
      <w:r w:rsidRPr="00497162">
        <w:t xml:space="preserve"> в отношении продукции, произведенной на территории иных стран, кроме стран-участниц ЕАЭС - даты таможенной декларации, в соответствии с которой осуществлялся ввоз продукции на территорию Российской Федерации;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"18. </w:t>
      </w:r>
      <w:proofErr w:type="gramStart"/>
      <w:r w:rsidRPr="00497162">
        <w:t>Номер подтверждения фиксации в ЕГАИС" заполняется оператором заявителя с указанием: в отношении продукции российского производства - номер подтверждения фиксации товарно-транспортной накладной, в соответствии с которой производителем продукции осуществлялась отгрузка партии товара, в отношении продукции, произведенной на территории стран-участниц ЕАЭС - номер подтверждения в фиксации в ЕГАИС заявки о ввозе продукции на территорию Российской Федерации;</w:t>
      </w:r>
      <w:proofErr w:type="gramEnd"/>
      <w:r w:rsidRPr="00497162">
        <w:t xml:space="preserve"> в отношении продукции, произведенной на территории иных стран, кроме стран-участниц ЕАЭС - номер подтверждения в фиксации в ЕГАИС заявки о ввозе продукции на территорию Российской Федерации.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"19. </w:t>
      </w:r>
      <w:proofErr w:type="gramStart"/>
      <w:r w:rsidRPr="00497162">
        <w:t>Дата подтверждения о фиксации в ЕГАИС" заполняется оператором заявителя с указанием: в отношении продукции российского производства - даты подтверждения фиксации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даты подтверждения в фиксации в ЕГАИС заявки о ввозе продукции на территорию Российской Федерации;</w:t>
      </w:r>
      <w:proofErr w:type="gramEnd"/>
      <w:r w:rsidRPr="00497162">
        <w:t xml:space="preserve"> в отношении продукции, произведенной на территории иных стран, кроме стран-участниц ЕАЭС - даты подтверждения в фиксации в ЕГАИС заявки о ввозе продукции на территорию Российской Федерации.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"20.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Информация о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"22.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"23.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"24.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"25. Код продукции в ЕГАИС" заполняется оператором заявителя с указанием уникального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"26.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 III.I.II, а не IV.I.II.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Блок "III.I.I. Юридическое лицо" заполняется оператором заявителя. Показатели блока не могут заполняться одновременно с показателями блоков "IV.I.II. Физическое лицо", "III.I.III. Нерезидент Российской Федерации (за исключением стран-участниц ЕАЭС)", "III.I.IV.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"30. Полное наименование организации"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"32.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"33. КПП" заполняется оператором заявителя с указанием КПП по месту осуществления деятельности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"34.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"35.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"36.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"III.I.II. Физическое лицо" заполняется оператором заявителя. Показатели блока не могут заполняться одновременно с показателями блоков "III.I.I. Юридическое лицо", "III.I.III. Нерезидент Российской Федерации (за исключением стран-участниц ЕАЭС)", "III.I.IV.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"38. Полное наименование физического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"40.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"42.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"III.I.I. Юридическое лицо", "III.I.II. Физическое лицо", "III.I.IV.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"44.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"45.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"46.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"47.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"48.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"III.I.I. Юридическое лицо", "III.I.II. Физическое лицо", "III.I.III. Нерезидент 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"49.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"50.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"51.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"53.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"54.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310" w:name="P3226"/>
      <w:bookmarkEnd w:id="310"/>
      <w:r w:rsidRPr="00497162">
        <w:t>8.1. Форма заявки о фиксации в ЕГАИС информации об акте</w:t>
      </w:r>
    </w:p>
    <w:p w:rsidR="00497162" w:rsidRPr="00497162" w:rsidRDefault="00497162">
      <w:pPr>
        <w:pStyle w:val="ConsPlusNormal"/>
        <w:jc w:val="center"/>
      </w:pPr>
      <w:r w:rsidRPr="00497162">
        <w:t>постановки на баланс продукции в торговом зале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311" w:name="P3229"/>
            <w:bookmarkEnd w:id="311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12" w:name="P3236"/>
            <w:bookmarkEnd w:id="312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13" w:name="P3246"/>
            <w:bookmarkEnd w:id="313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14" w:name="P3256"/>
            <w:bookmarkEnd w:id="314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15" w:name="P3266"/>
            <w:bookmarkEnd w:id="315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16" w:name="P3276"/>
            <w:bookmarkEnd w:id="316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17" w:name="P3286"/>
            <w:bookmarkEnd w:id="317"/>
            <w:r w:rsidRPr="00497162">
              <w:t>6. Основание для постановки на баланс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18" w:name="P3296"/>
            <w:bookmarkEnd w:id="318"/>
            <w:r w:rsidRPr="00497162">
              <w:t>7. Регистрационный номер акта списания по основанию "Пересортица"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19" w:name="P3306"/>
            <w:bookmarkEnd w:id="319"/>
            <w:r w:rsidRPr="00497162">
              <w:t>8.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320" w:name="P3315"/>
            <w:bookmarkEnd w:id="320"/>
            <w:r w:rsidRPr="00497162">
              <w:t>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21" w:name="P3322"/>
            <w:bookmarkEnd w:id="321"/>
            <w:r w:rsidRPr="00497162">
              <w:t>9.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22" w:name="P3332"/>
            <w:bookmarkEnd w:id="322"/>
            <w:r w:rsidRPr="00497162">
              <w:t>10.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323" w:name="P3341"/>
            <w:bookmarkEnd w:id="323"/>
            <w:r w:rsidRPr="00497162">
              <w:t>III. Информация о продукции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24" w:name="P3348"/>
            <w:bookmarkEnd w:id="324"/>
            <w:r w:rsidRPr="00497162">
              <w:t>11.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25" w:name="P3358"/>
            <w:bookmarkEnd w:id="325"/>
            <w:r w:rsidRPr="00497162">
              <w:t>12.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26" w:name="P3368"/>
            <w:bookmarkEnd w:id="326"/>
            <w:r w:rsidRPr="00497162">
              <w:t>13.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27" w:name="P3378"/>
            <w:bookmarkEnd w:id="327"/>
            <w:r w:rsidRPr="00497162">
              <w:t>14.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28" w:name="P3388"/>
            <w:bookmarkEnd w:id="328"/>
            <w:r w:rsidRPr="00497162">
              <w:t>15.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29" w:name="P3398"/>
            <w:bookmarkEnd w:id="329"/>
            <w:r w:rsidRPr="00497162">
              <w:t>16.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30" w:name="P3408"/>
            <w:bookmarkEnd w:id="330"/>
            <w:r w:rsidRPr="00497162">
              <w:t>17.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31" w:name="P3418"/>
            <w:bookmarkEnd w:id="331"/>
            <w:r w:rsidRPr="00497162">
              <w:t>18.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____________________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332" w:name="P3425"/>
            <w:bookmarkEnd w:id="332"/>
            <w:r w:rsidRPr="00497162">
              <w:t>III.I Производитель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333" w:name="P3426"/>
            <w:bookmarkEnd w:id="333"/>
            <w:r w:rsidRPr="00497162">
              <w:t>III.I.I.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34" w:name="P3433"/>
            <w:bookmarkEnd w:id="334"/>
            <w:r w:rsidRPr="00497162">
              <w:t>19.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35" w:name="P3443"/>
            <w:bookmarkEnd w:id="335"/>
            <w:r w:rsidRPr="00497162">
              <w:t>20.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36" w:name="P3453"/>
            <w:bookmarkEnd w:id="336"/>
            <w:r w:rsidRPr="00497162">
              <w:t>21.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37" w:name="P3463"/>
            <w:bookmarkEnd w:id="337"/>
            <w:r w:rsidRPr="00497162">
              <w:t>22.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38" w:name="P3473"/>
            <w:bookmarkEnd w:id="338"/>
            <w:r w:rsidRPr="00497162">
              <w:t>23.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39" w:name="P3483"/>
            <w:bookmarkEnd w:id="339"/>
            <w:r w:rsidRPr="00497162">
              <w:t>24.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0" w:name="P3493"/>
            <w:bookmarkEnd w:id="340"/>
            <w:r w:rsidRPr="00497162">
              <w:t xml:space="preserve">25.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1" w:name="P3503"/>
            <w:bookmarkEnd w:id="341"/>
            <w:r w:rsidRPr="00497162">
              <w:t>26.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342" w:name="P3512"/>
            <w:bookmarkEnd w:id="342"/>
            <w:r w:rsidRPr="00497162">
              <w:t>III.I.II.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3" w:name="P3519"/>
            <w:bookmarkEnd w:id="343"/>
            <w:r w:rsidRPr="00497162">
              <w:t>27.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4" w:name="P3529"/>
            <w:bookmarkEnd w:id="344"/>
            <w:r w:rsidRPr="00497162">
              <w:t>28.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5" w:name="P3539"/>
            <w:bookmarkEnd w:id="345"/>
            <w:r w:rsidRPr="00497162">
              <w:t>29.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6" w:name="P3549"/>
            <w:bookmarkEnd w:id="346"/>
            <w:r w:rsidRPr="00497162">
              <w:t>30.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7" w:name="P3559"/>
            <w:bookmarkEnd w:id="347"/>
            <w:r w:rsidRPr="00497162">
              <w:t>31.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8" w:name="P3569"/>
            <w:bookmarkEnd w:id="348"/>
            <w:r w:rsidRPr="00497162">
              <w:t xml:space="preserve">32.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49" w:name="P3579"/>
            <w:bookmarkEnd w:id="349"/>
            <w:r w:rsidRPr="00497162">
              <w:t>33.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350" w:name="P3588"/>
            <w:bookmarkEnd w:id="350"/>
            <w:r w:rsidRPr="00497162">
              <w:t>III.I.III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51" w:name="P3595"/>
            <w:bookmarkEnd w:id="351"/>
            <w:r w:rsidRPr="00497162">
              <w:t>34.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52" w:name="P3605"/>
            <w:bookmarkEnd w:id="352"/>
            <w:r w:rsidRPr="00497162">
              <w:t>35.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53" w:name="P3615"/>
            <w:bookmarkEnd w:id="353"/>
            <w:r w:rsidRPr="00497162">
              <w:t>36.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54" w:name="P3625"/>
            <w:bookmarkEnd w:id="354"/>
            <w:r w:rsidRPr="00497162">
              <w:t>37.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55" w:name="P3635"/>
            <w:bookmarkEnd w:id="355"/>
            <w:r w:rsidRPr="00497162">
              <w:t>38.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356" w:name="P3644"/>
            <w:bookmarkEnd w:id="356"/>
            <w:r w:rsidRPr="00497162">
              <w:t>III.I.IV.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57" w:name="P3651"/>
            <w:bookmarkEnd w:id="357"/>
            <w:r w:rsidRPr="00497162">
              <w:t>39.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58" w:name="P3661"/>
            <w:bookmarkEnd w:id="358"/>
            <w:r w:rsidRPr="00497162">
              <w:t>40.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59" w:name="P3671"/>
            <w:bookmarkEnd w:id="359"/>
            <w:r w:rsidRPr="00497162">
              <w:t>41.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60" w:name="P3681"/>
            <w:bookmarkEnd w:id="360"/>
            <w:r w:rsidRPr="00497162">
              <w:t>42.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61" w:name="P3691"/>
            <w:bookmarkEnd w:id="361"/>
            <w:r w:rsidRPr="00497162">
              <w:t>43.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62" w:name="P3701"/>
            <w:bookmarkEnd w:id="362"/>
            <w:r w:rsidRPr="00497162">
              <w:t>44.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8.2. Порядок заполнения и сроки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информации об акте постановки на баланс</w:t>
      </w:r>
    </w:p>
    <w:p w:rsidR="00497162" w:rsidRPr="00497162" w:rsidRDefault="00497162">
      <w:pPr>
        <w:pStyle w:val="ConsPlusNormal"/>
        <w:jc w:val="center"/>
      </w:pPr>
      <w:r w:rsidRPr="00497162">
        <w:t>продукции в торговом зале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информации об акте постановки на баланс продукции в торговом зале предоставляется в ЕГАИС не позднее следующего рабочего дня после дня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постановки продукции на баланс. Заполнение сведений должно осуществляться на основании первичного учетного документа, подтверждающего факт постановки продукции на баланс, соответствующего требованиям Федерального закона </w:t>
      </w:r>
      <w:r>
        <w:t>№</w:t>
      </w:r>
      <w:r w:rsidRPr="00497162">
        <w:t xml:space="preserve"> 402-ФЗ, подтверждающего факт постановки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постановки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постановки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Основание для постановки на баланс" заполняется оператором заявителя с указанием основания постановки на баланс. Может принимать следующие значения основания списания: пересортица, излишки, собственное производство/сливы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Регистрационный номер акта списания по основанию "Пересортица" заполняется оператором заявителя с указанием регистрационного номера акта списания продукции, выявленной в рамках пересортицы. Обязательно для заполнения для основания постановки на баланс продукции пересортица.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Примечание" заполняется оператором заявителя с указанием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постановке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Идентификатор продукции в системе ЕГАИС" заполняется оператором заявителя с указанием уникального цифрового идентификатора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Количество" заполняется оператором заявителя с указанием количества продукции, которое необходимо поставить на баланс.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Информация о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Код продукции в ЕГАИС" заполняется оператором заявителя с указанием уникального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 III.I.II, а не IV.I.II.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>Блок "III.I.I. Юридическое лицо" заполняется оператором заявителя. Показатели блока не могут заполняться одновременно с показателями блоков "IV.I.II. Физическое лицо", "III.I.III. Нерезидент Российской Федерации (за исключением стран-участниц ЕАЭС)", "III.I.IV.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"20. Полное наименование организации"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"22.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"23. КПП" заполняется оператором заявителя с указанием КПП по месту осуществления деятельности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"24.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"25.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"26.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"III.I.II. Физическое лицо" заполняется оператором заявителя. Показатели блока не могут заполняться одновременно с показателями блоков "III.I.I. Юридическое лицо", "III.I.III. Нерезидент Российской Федерации (за исключением стран-участниц ЕАЭС)", "III.I.IV.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Полное наименование физического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"30.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"32.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"III.I.I. Юридическое лицо", "III.I.II. Физическое лицо", "III.I.IV.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"34.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"35.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"36.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"37.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"38.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Блок "III.I.IV.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"III.I.I. Юридическое лицо", "III.I.II. Физическое лицо", "III.I.III. Нерезидент </w:t>
      </w:r>
      <w:r w:rsidRPr="00497162">
        <w:lastRenderedPageBreak/>
        <w:t>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"40.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"41.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"43.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"44.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363" w:name="P3771"/>
      <w:bookmarkEnd w:id="363"/>
      <w:r w:rsidRPr="00497162">
        <w:t>9.1.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 xml:space="preserve">о производстве этилового спирта, </w:t>
      </w:r>
      <w:proofErr w:type="gramStart"/>
      <w:r w:rsidRPr="00497162">
        <w:t>алкогольной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364" w:name="P3775"/>
            <w:bookmarkEnd w:id="364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65" w:name="P3782"/>
            <w:bookmarkEnd w:id="365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66" w:name="P3792"/>
            <w:bookmarkEnd w:id="366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67" w:name="P3802"/>
            <w:bookmarkEnd w:id="367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68" w:name="P3812"/>
            <w:bookmarkEnd w:id="368"/>
            <w:r w:rsidRPr="00497162">
              <w:t>4. Тип операции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69" w:name="P3822"/>
            <w:bookmarkEnd w:id="369"/>
            <w:r w:rsidRPr="00497162">
              <w:t>5.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70" w:name="P3832"/>
            <w:bookmarkEnd w:id="370"/>
            <w:r w:rsidRPr="00497162">
              <w:t>6.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71" w:name="P3842"/>
            <w:bookmarkEnd w:id="371"/>
            <w:r w:rsidRPr="00497162">
              <w:t>7. Дата производства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72" w:name="P3852"/>
            <w:bookmarkEnd w:id="372"/>
            <w:r w:rsidRPr="00497162">
              <w:t>8.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373" w:name="P3861"/>
            <w:bookmarkEnd w:id="373"/>
            <w:r w:rsidRPr="00497162">
              <w:t>II. Производитель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374" w:name="P3862"/>
            <w:bookmarkEnd w:id="374"/>
            <w:r w:rsidRPr="00497162">
              <w:lastRenderedPageBreak/>
              <w:t>II.I.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75" w:name="P3869"/>
            <w:bookmarkEnd w:id="375"/>
            <w:r w:rsidRPr="00497162">
              <w:t>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76" w:name="P3879"/>
            <w:bookmarkEnd w:id="376"/>
            <w:r w:rsidRPr="00497162">
              <w:t>10.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77" w:name="P3889"/>
            <w:bookmarkEnd w:id="377"/>
            <w:r w:rsidRPr="00497162">
              <w:t>11.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78" w:name="P3899"/>
            <w:bookmarkEnd w:id="378"/>
            <w:r w:rsidRPr="00497162">
              <w:t>12. ИНН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79" w:name="P3909"/>
            <w:bookmarkEnd w:id="379"/>
            <w:r w:rsidRPr="00497162">
              <w:t>13. КПП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0" w:name="P3919"/>
            <w:bookmarkEnd w:id="380"/>
            <w:r w:rsidRPr="00497162">
              <w:t>14.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1" w:name="P3929"/>
            <w:bookmarkEnd w:id="381"/>
            <w:r w:rsidRPr="00497162">
              <w:t xml:space="preserve">15.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2" w:name="P3939"/>
            <w:bookmarkEnd w:id="382"/>
            <w:r w:rsidRPr="00497162">
              <w:t>16.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383" w:name="P3948"/>
            <w:bookmarkEnd w:id="383"/>
            <w:r w:rsidRPr="00497162">
              <w:t>II.II.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4" w:name="P3955"/>
            <w:bookmarkEnd w:id="384"/>
            <w:r w:rsidRPr="00497162">
              <w:t>17.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5" w:name="P3965"/>
            <w:bookmarkEnd w:id="385"/>
            <w:r w:rsidRPr="00497162">
              <w:t>18.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6" w:name="P3975"/>
            <w:bookmarkEnd w:id="386"/>
            <w:r w:rsidRPr="00497162">
              <w:t>19.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7" w:name="P3985"/>
            <w:bookmarkEnd w:id="387"/>
            <w:r w:rsidRPr="00497162">
              <w:t>20.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8" w:name="P3995"/>
            <w:bookmarkEnd w:id="388"/>
            <w:r w:rsidRPr="00497162">
              <w:t>21.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89" w:name="P4005"/>
            <w:bookmarkEnd w:id="389"/>
            <w:r w:rsidRPr="00497162">
              <w:t xml:space="preserve">22.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0" w:name="P4015"/>
            <w:bookmarkEnd w:id="390"/>
            <w:r w:rsidRPr="00497162">
              <w:t>23.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391" w:name="P4024"/>
            <w:bookmarkEnd w:id="391"/>
            <w:r w:rsidRPr="00497162">
              <w:t>III.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2" w:name="P4031"/>
            <w:bookmarkEnd w:id="392"/>
            <w:r w:rsidRPr="00497162">
              <w:t>24.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3" w:name="P4041"/>
            <w:bookmarkEnd w:id="393"/>
            <w:r w:rsidRPr="00497162">
              <w:t>25.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4" w:name="P4051"/>
            <w:bookmarkEnd w:id="394"/>
            <w:r w:rsidRPr="00497162">
              <w:t>26.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5" w:name="P4061"/>
            <w:bookmarkEnd w:id="395"/>
            <w:r w:rsidRPr="00497162">
              <w:t>27.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6" w:name="P4071"/>
            <w:bookmarkEnd w:id="396"/>
            <w:r w:rsidRPr="00497162">
              <w:t>28.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7" w:name="P4081"/>
            <w:bookmarkEnd w:id="397"/>
            <w:r w:rsidRPr="00497162">
              <w:t>29. Номер партии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8" w:name="P4091"/>
            <w:bookmarkEnd w:id="398"/>
            <w:r w:rsidRPr="00497162">
              <w:t>30. Идентификатор позиции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399" w:name="P4101"/>
            <w:bookmarkEnd w:id="399"/>
            <w:r w:rsidRPr="00497162">
              <w:t xml:space="preserve">31. Комментарий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00" w:name="P4111"/>
            <w:bookmarkEnd w:id="400"/>
            <w:r w:rsidRPr="00497162">
              <w:t xml:space="preserve">32. Комментарий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01" w:name="P4121"/>
            <w:bookmarkEnd w:id="401"/>
            <w:r w:rsidRPr="00497162">
              <w:t xml:space="preserve">33. Комментарий </w:t>
            </w:r>
            <w:r>
              <w:t>№</w:t>
            </w:r>
            <w:r w:rsidRPr="00497162">
              <w:t xml:space="preserve"> 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02" w:name="P4131"/>
            <w:bookmarkEnd w:id="402"/>
            <w:r w:rsidRPr="00497162">
              <w:t>34.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403" w:name="P4140"/>
            <w:bookmarkEnd w:id="403"/>
            <w:r w:rsidRPr="00497162">
              <w:t>IV. Сырье, использованное для производства этилового спирта, алкогольной и спиртосодержащей продукции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04" w:name="P4147"/>
            <w:bookmarkEnd w:id="404"/>
            <w:r w:rsidRPr="00497162">
              <w:t>35. Идентификатор позиции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05" w:name="P4157"/>
            <w:bookmarkEnd w:id="405"/>
            <w:r w:rsidRPr="00497162">
              <w:t>36.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06" w:name="P4167"/>
            <w:bookmarkEnd w:id="406"/>
            <w:r w:rsidRPr="00497162">
              <w:t>37.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07" w:name="P4177"/>
            <w:bookmarkEnd w:id="407"/>
            <w:r w:rsidRPr="00497162">
              <w:t>38.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08" w:name="P4187"/>
            <w:bookmarkEnd w:id="408"/>
            <w:r w:rsidRPr="00497162">
              <w:t>39.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09" w:name="P4197"/>
            <w:bookmarkEnd w:id="409"/>
            <w:r w:rsidRPr="00497162">
              <w:t>40.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10" w:name="P4207"/>
            <w:bookmarkEnd w:id="410"/>
            <w:r w:rsidRPr="00497162">
              <w:t>41.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11" w:name="P4217"/>
            <w:bookmarkEnd w:id="411"/>
            <w:r w:rsidRPr="00497162">
              <w:t>42.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12" w:name="P4227"/>
            <w:bookmarkEnd w:id="412"/>
            <w:r w:rsidRPr="00497162">
              <w:t>43.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13" w:name="P4237"/>
            <w:bookmarkEnd w:id="413"/>
            <w:r w:rsidRPr="00497162">
              <w:t xml:space="preserve">44. 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14" w:name="P4247"/>
            <w:bookmarkEnd w:id="414"/>
            <w:r w:rsidRPr="00497162">
              <w:t>45. Количество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15" w:name="P4257"/>
            <w:bookmarkEnd w:id="415"/>
            <w:r w:rsidRPr="00497162">
              <w:t>46. Идентификатор ЕГАИС, нанесенный в виде штрихового кода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416" w:name="P4266"/>
            <w:bookmarkEnd w:id="416"/>
            <w:r w:rsidRPr="00497162">
              <w:t>IV.I. Производитель сырья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417" w:name="P4267"/>
            <w:bookmarkEnd w:id="417"/>
            <w:r w:rsidRPr="00497162">
              <w:t>IV.I.I.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18" w:name="P4274"/>
            <w:bookmarkEnd w:id="418"/>
            <w:r w:rsidRPr="00497162">
              <w:t>47.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19" w:name="P4284"/>
            <w:bookmarkEnd w:id="419"/>
            <w:r w:rsidRPr="00497162">
              <w:t>48.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0" w:name="P4294"/>
            <w:bookmarkEnd w:id="420"/>
            <w:r w:rsidRPr="00497162">
              <w:t>49.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1" w:name="P4304"/>
            <w:bookmarkEnd w:id="421"/>
            <w:r w:rsidRPr="00497162">
              <w:t>50.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2" w:name="P4314"/>
            <w:bookmarkEnd w:id="422"/>
            <w:r w:rsidRPr="00497162">
              <w:t>51.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3" w:name="P4324"/>
            <w:bookmarkEnd w:id="423"/>
            <w:r w:rsidRPr="00497162">
              <w:t>52.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4" w:name="P4334"/>
            <w:bookmarkEnd w:id="424"/>
            <w:r w:rsidRPr="00497162">
              <w:t xml:space="preserve">53.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5" w:name="P4344"/>
            <w:bookmarkEnd w:id="425"/>
            <w:r w:rsidRPr="00497162">
              <w:t>54.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426" w:name="P4353"/>
            <w:bookmarkEnd w:id="426"/>
            <w:r w:rsidRPr="00497162">
              <w:t>IV.I.II.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7" w:name="P4360"/>
            <w:bookmarkEnd w:id="427"/>
            <w:r w:rsidRPr="00497162">
              <w:t>55.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8" w:name="P4370"/>
            <w:bookmarkEnd w:id="428"/>
            <w:r w:rsidRPr="00497162">
              <w:t>56.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29" w:name="P4380"/>
            <w:bookmarkEnd w:id="429"/>
            <w:r w:rsidRPr="00497162">
              <w:t>57. при наличии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0" w:name="P4390"/>
            <w:bookmarkEnd w:id="430"/>
            <w:r w:rsidRPr="00497162">
              <w:t>58.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1" w:name="P4400"/>
            <w:bookmarkEnd w:id="431"/>
            <w:r w:rsidRPr="00497162">
              <w:t>59.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2" w:name="P4410"/>
            <w:bookmarkEnd w:id="432"/>
            <w:r w:rsidRPr="00497162">
              <w:t xml:space="preserve">60.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3" w:name="P4420"/>
            <w:bookmarkEnd w:id="433"/>
            <w:r w:rsidRPr="00497162">
              <w:t>61.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434" w:name="P4429"/>
            <w:bookmarkEnd w:id="434"/>
            <w:r w:rsidRPr="00497162">
              <w:t>IV.I.III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5" w:name="P4436"/>
            <w:bookmarkEnd w:id="435"/>
            <w:r w:rsidRPr="00497162">
              <w:t>62.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6" w:name="P4446"/>
            <w:bookmarkEnd w:id="436"/>
            <w:r w:rsidRPr="00497162">
              <w:t>63.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7" w:name="P4456"/>
            <w:bookmarkEnd w:id="437"/>
            <w:r w:rsidRPr="00497162">
              <w:t>64.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8" w:name="P4466"/>
            <w:bookmarkEnd w:id="438"/>
            <w:r w:rsidRPr="00497162">
              <w:t>65.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39" w:name="P4476"/>
            <w:bookmarkEnd w:id="439"/>
            <w:r w:rsidRPr="00497162">
              <w:t>66.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440" w:name="P4485"/>
            <w:bookmarkEnd w:id="440"/>
            <w:r w:rsidRPr="00497162">
              <w:t>IV.I.IV.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41" w:name="P4492"/>
            <w:bookmarkEnd w:id="441"/>
            <w:r w:rsidRPr="00497162">
              <w:t>67.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42" w:name="P4502"/>
            <w:bookmarkEnd w:id="442"/>
            <w:r w:rsidRPr="00497162">
              <w:t>68.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43" w:name="P4512"/>
            <w:bookmarkEnd w:id="443"/>
            <w:r w:rsidRPr="00497162">
              <w:t>69.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44" w:name="P4522"/>
            <w:bookmarkEnd w:id="444"/>
            <w:r w:rsidRPr="00497162">
              <w:t>70.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45" w:name="P4532"/>
            <w:bookmarkEnd w:id="445"/>
            <w:r w:rsidRPr="00497162">
              <w:t>71.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46" w:name="P4542"/>
            <w:bookmarkEnd w:id="446"/>
            <w:r w:rsidRPr="00497162">
              <w:t>72.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9.2. Порядок заполнения и сроки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 xml:space="preserve">о фиксации в ЕГАИС сведений о производстве </w:t>
      </w:r>
      <w:proofErr w:type="gramStart"/>
      <w:r w:rsidRPr="00497162">
        <w:t>этилового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спирта, алкогольной 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сведений о производстве этилового спирта, алкогольной и спиртосодержащей продукции предоставляется в ЕГАИС не позднее следующего рабочего дня после дня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производства продукции. Заполнение сведений должно осуществляться на основании первичного учетного документа, подтверждающего факт постановки продукции на баланс, </w:t>
      </w:r>
      <w:r w:rsidRPr="00497162">
        <w:lastRenderedPageBreak/>
        <w:t xml:space="preserve">соответствующего требованиям Федерального закона </w:t>
      </w:r>
      <w:r>
        <w:t>№</w:t>
      </w:r>
      <w:r w:rsidRPr="00497162">
        <w:t xml:space="preserve"> 402-ФЗ.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Тип операции" выбирается оператором заявителя с указанием типа операции. Может принимать следующие значения: производство, переработка, производство из сырья для собственных нужд.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постановки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постановки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Дата производства" заполняется оператором заявителя с указанием даты производства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Примечание" заполняется оператором заявителя с указанием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Производитель продукции"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"II.I. Юридическое лицо" заполняется оператором заявителя. Показатели блока не могут заполняться одновременно с показателями блока "II.II. Физическое лицо"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Полное наименование организации"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КПП" заполняется оператором заявителя с указанием КПП по месту осуществления деятельности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"14.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"15.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"16.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"II.II. Физическое лицо" заполняется оператором заявителя. Показатели блока не могут заполняться одновременно с показателями блока "II.I. Юридическое лицо"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"18. Полное наименование физического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"20.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"22.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Позиции документа" заполняется оператором заявителя в отношении произведенной продукции. Показатели блока могут повторяться в рамках одного документа исходя из количества позиций произведенной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"24. Идентификатор продукции в системе ЕГАИС" заполняется оператором заявителя с указанием уникального цифрового идентификатора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"25. Количество" заполняется оператором заявителя с указанием количества произведенной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"26.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Номер партии в учетной системе заявителя" заполняется оператором заявителя с указанием номера партии произведенной продукции в учетной системе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"30. Идентификатор позиции документа" заполняется оператором заявителя с указанием идентификатора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"31. Комментарий </w:t>
      </w:r>
      <w:r>
        <w:t>№</w:t>
      </w:r>
      <w:r w:rsidRPr="00497162">
        <w:t xml:space="preserve"> 1" заполняется оператором заявителя с указанием комментария к позиции произведенной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"32. Комментарий </w:t>
      </w:r>
      <w:r>
        <w:t>№</w:t>
      </w:r>
      <w:r w:rsidRPr="00497162">
        <w:t xml:space="preserve"> 2" заполняется оператором заявителя с указанием комментария к позиции произведенной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"33. Комментарий </w:t>
      </w:r>
      <w:r>
        <w:t>№</w:t>
      </w:r>
      <w:r w:rsidRPr="00497162">
        <w:t xml:space="preserve"> 3" заполняется оператором заявителя с указанием комментария к позиции произведенной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"34.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произведенная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 Сырье, использованное для производства этилового спирта, алкогольной и спиртосодержащей продукции" заполняется оператором заявителя. Показатели блока могут повторяться в рамках одного документа исходя из количества позиций сырья использованного для производства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"35. Идентификатор позиции сырья" заполняется оператором заявителя с указанием уникального идентификатора позиции продукции, используемой в качестве сырья,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"36. Признак фасовки продукции" заполняется оператором заявителя с указанием признака фасовки продукции, используемой в качестве сырья,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"37. Тип продукции" выбирается оператором заявителя исходя из типа продукции, используемой в качестве сырья.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"38. Полное наименование продукции" заполняется оператором заявителя с указанием полного наименования продукции, используемой в качестве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Сокращенное наименование продукции (при наличии)" заполняется оператором заявителя с указанием сокращенного наименования продукции, используемой в качестве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"40. Код продукции в ЕГАИС" заполняется оператором заявителя с указанием уникального кода продукции, используемой в качестве сырья,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"41. Емкость тары продукции" заполняется оператором заявителя с указанием емкости потребительской тары продукции, используемой в качестве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"42. Содержание этилового спирта в продукции" заполняется оператором заявителя с указанием процентного содержания этилового спирта в продукции, используемой в качестве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"43. Код вида продукции" заполняется оператором заявителя с указанием кода вида продукции, используемой в качестве сырья,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"44. Номер регистрационной формы учета </w:t>
      </w:r>
      <w:r>
        <w:t>№</w:t>
      </w:r>
      <w:r w:rsidRPr="00497162">
        <w:t xml:space="preserve"> 2" заполняется оператором заявителя с указанием системного номера ЕГАИС присвоенного регистрационной форме учета </w:t>
      </w:r>
      <w:r>
        <w:t>№</w:t>
      </w:r>
      <w:r w:rsidRPr="00497162">
        <w:t xml:space="preserve"> 2, связанной с партией продукции, используемой в качестве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"45. Количество сырья" заполняется оператором заявителя с указанием количества продукции, используемой в качестве сырья.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"46. Идентификатор ЕГАИС, нанесенный в виде штрихового кода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продукция, используемая в качестве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 Производитель сырья" заполняется оператором заявителя. Показатели блока могут повторяться в рамках одного документа исходя из количества позиций продукции, используемой в качестве сырья.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блоки IV.I.II, IV.I.III, IV.I.IV, а не V.I.II, "V.I.III, V.I.IV.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Блок "IV.I.I. Юридическое лицо" заполняется оператором заявителя. Показатели блока не могут заполняться одновременно с показателями блоков "V.I.II. Физическое лицо", "V.I.III. Нерезидент Российской Федерации (за исключением стран-участниц ЕАЭС)", "V.I.IV.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"47.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"48. Полное наименование организации"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"49.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"50.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"51. КПП" заполняется оператором заявителя с указанием КПП по месту осуществления деятельности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"52.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"53.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"54.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блоки IV.I.I, IV.I.III, IV.I.IV, а не V.I.I, "V.I.III, V.I.IV.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Блок "IV.I.II. Физическое лицо" заполняется оператором заявителя. Показатели блока не могут заполняться одновременно с показателями блоков "V.I.I. Юридическое лицо", "V.I.III. Нерезидент Российской Федерации (за исключением стран-участниц ЕАЭС)", "V.I.IV.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"55.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"56. Полное наименование физического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"57.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"58.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"59.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"60.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"61.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блоки IV.I.I, IV.I.II, IV.I.IV, а не блоки V.I.I, V.I.II, V.I.IV.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Блок "IV.I.III.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"V.I.I. Юридическое лицо", "V.I.II. Физическое лицо", "V.I.IV.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"62.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"63.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"64.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"65.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"66.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блоки IV.I.I, IV.I.II, IV.I.III, а не V.I.II, "V.I.III, V.I.III.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Блок "IV.I.IV.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"V.I.I. Юридическое лицо", "V.I.II. Физическое лицо", "V.I.III. Нерезидент 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"67.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"68.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"69.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"70.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"71.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"72.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447" w:name="P4648"/>
      <w:bookmarkEnd w:id="447"/>
      <w:r w:rsidRPr="00497162">
        <w:t>10.1. Форма заявки о фиксации в ЕГАИС информации</w:t>
      </w:r>
    </w:p>
    <w:p w:rsidR="00497162" w:rsidRPr="00497162" w:rsidRDefault="00497162">
      <w:pPr>
        <w:pStyle w:val="ConsPlusNormal"/>
        <w:jc w:val="center"/>
      </w:pPr>
      <w:r w:rsidRPr="00497162">
        <w:t>о розничной продаже (возврате) алкогольной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448" w:name="P4651"/>
            <w:bookmarkEnd w:id="448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49" w:name="P4658"/>
            <w:bookmarkEnd w:id="449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50" w:name="P4668"/>
            <w:bookmarkEnd w:id="450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51" w:name="P4678"/>
            <w:bookmarkEnd w:id="451"/>
            <w:r w:rsidRPr="00497162">
              <w:t>3. Идентификатор документа, присвоенный кассовой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452" w:name="P4687"/>
            <w:bookmarkEnd w:id="452"/>
            <w:r w:rsidRPr="00497162">
              <w:t xml:space="preserve">II. </w:t>
            </w:r>
            <w:proofErr w:type="gramStart"/>
            <w:r w:rsidRPr="00497162">
              <w:t>Сведения о розничной продажи</w:t>
            </w:r>
            <w:proofErr w:type="gramEnd"/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53" w:name="P4694"/>
            <w:bookmarkEnd w:id="453"/>
            <w:r w:rsidRPr="00497162">
              <w:t>4. Дата и время чека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54" w:name="P4704"/>
            <w:bookmarkEnd w:id="454"/>
            <w:r w:rsidRPr="00497162">
              <w:t>5. Номер кассы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55" w:name="P4714"/>
            <w:bookmarkEnd w:id="455"/>
            <w:r w:rsidRPr="00497162">
              <w:t>6. Номер смены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56" w:name="P4724"/>
            <w:bookmarkEnd w:id="456"/>
            <w:r w:rsidRPr="00497162">
              <w:t>7. Номер чека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57" w:name="P4734"/>
            <w:bookmarkEnd w:id="457"/>
            <w:r w:rsidRPr="00497162">
              <w:t>8. Тип операции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458" w:name="P4743"/>
            <w:bookmarkEnd w:id="458"/>
            <w:r w:rsidRPr="00497162">
              <w:t>III. Сведения о розничной продаже продукции по накладной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59" w:name="P4750"/>
            <w:bookmarkEnd w:id="459"/>
            <w:r w:rsidRPr="00497162">
              <w:t>9. Дата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60" w:name="P4760"/>
            <w:bookmarkEnd w:id="460"/>
            <w:r w:rsidRPr="00497162">
              <w:t>10. Номер операции в учетной системе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61" w:name="P4770"/>
            <w:bookmarkEnd w:id="461"/>
            <w:r w:rsidRPr="00497162">
              <w:t>11. Номер товарно-транспортной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62" w:name="P4780"/>
            <w:bookmarkEnd w:id="462"/>
            <w:r w:rsidRPr="00497162">
              <w:t>12. Тип операции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463" w:name="P4789"/>
            <w:bookmarkEnd w:id="463"/>
            <w:r w:rsidRPr="00497162">
              <w:t>IV. Позиция документа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464" w:name="P4790"/>
            <w:bookmarkEnd w:id="464"/>
            <w:r w:rsidRPr="00497162">
              <w:t>IV.I. Маркированная продукция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65" w:name="P4797"/>
            <w:bookmarkEnd w:id="465"/>
            <w:r w:rsidRPr="00497162">
              <w:t>13.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66" w:name="P4807"/>
            <w:bookmarkEnd w:id="466"/>
            <w:r w:rsidRPr="00497162">
              <w:t>14. Код дополнительной маркировки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67" w:name="P4817"/>
            <w:bookmarkEnd w:id="467"/>
            <w:r w:rsidRPr="00497162">
              <w:t>15. Цена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468" w:name="P4826"/>
            <w:bookmarkEnd w:id="468"/>
            <w:r w:rsidRPr="00497162">
              <w:t>IV.II. Немаркированная продукция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69" w:name="P4833"/>
            <w:bookmarkEnd w:id="469"/>
            <w:r w:rsidRPr="00497162">
              <w:t>16.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0" w:name="P4843"/>
            <w:bookmarkEnd w:id="470"/>
            <w:r w:rsidRPr="00497162">
              <w:t>17.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1" w:name="P4853"/>
            <w:bookmarkEnd w:id="471"/>
            <w:r w:rsidRPr="00497162">
              <w:t>18.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2" w:name="P4863"/>
            <w:bookmarkEnd w:id="472"/>
            <w:r w:rsidRPr="00497162">
              <w:t>19.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3" w:name="P4873"/>
            <w:bookmarkEnd w:id="473"/>
            <w:r w:rsidRPr="00497162">
              <w:t>20.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4" w:name="P4883"/>
            <w:bookmarkEnd w:id="474"/>
            <w:r w:rsidRPr="00497162">
              <w:t>21.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5" w:name="P4893"/>
            <w:bookmarkEnd w:id="475"/>
            <w:r w:rsidRPr="00497162">
              <w:t>22.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6" w:name="P4903"/>
            <w:bookmarkEnd w:id="476"/>
            <w:r w:rsidRPr="00497162">
              <w:t>23.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7" w:name="P4913"/>
            <w:bookmarkEnd w:id="477"/>
            <w:r w:rsidRPr="00497162">
              <w:t>24.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8" w:name="P4923"/>
            <w:bookmarkEnd w:id="478"/>
            <w:r w:rsidRPr="00497162">
              <w:t>25.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79" w:name="P4933"/>
            <w:bookmarkEnd w:id="479"/>
            <w:r w:rsidRPr="00497162">
              <w:t>26. Дополнительная маркировка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80" w:name="P4943"/>
            <w:bookmarkEnd w:id="480"/>
            <w:r w:rsidRPr="00497162">
              <w:t>27. Цена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481" w:name="P4952"/>
            <w:bookmarkEnd w:id="481"/>
            <w:r w:rsidRPr="00497162">
              <w:t>V. Производитель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482" w:name="P4953"/>
            <w:bookmarkEnd w:id="482"/>
            <w:r w:rsidRPr="00497162">
              <w:t>V.I.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83" w:name="P4960"/>
            <w:bookmarkEnd w:id="483"/>
            <w:r w:rsidRPr="00497162">
              <w:t>28.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84" w:name="P4970"/>
            <w:bookmarkEnd w:id="484"/>
            <w:r w:rsidRPr="00497162">
              <w:t>29.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85" w:name="P4980"/>
            <w:bookmarkEnd w:id="485"/>
            <w:r w:rsidRPr="00497162">
              <w:t>30.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86" w:name="P4990"/>
            <w:bookmarkEnd w:id="486"/>
            <w:r w:rsidRPr="00497162">
              <w:t>31.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87" w:name="P5000"/>
            <w:bookmarkEnd w:id="487"/>
            <w:r w:rsidRPr="00497162">
              <w:t>32.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88" w:name="P5010"/>
            <w:bookmarkEnd w:id="488"/>
            <w:r w:rsidRPr="00497162">
              <w:t>33.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89" w:name="P5020"/>
            <w:bookmarkEnd w:id="489"/>
            <w:r w:rsidRPr="00497162">
              <w:t xml:space="preserve">34.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90" w:name="P5030"/>
            <w:bookmarkEnd w:id="490"/>
            <w:r w:rsidRPr="00497162">
              <w:t>35.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491" w:name="P5039"/>
            <w:bookmarkEnd w:id="491"/>
            <w:r w:rsidRPr="00497162">
              <w:t>V.II.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92" w:name="P5046"/>
            <w:bookmarkEnd w:id="492"/>
            <w:r w:rsidRPr="00497162">
              <w:t>36.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93" w:name="P5056"/>
            <w:bookmarkEnd w:id="493"/>
            <w:r w:rsidRPr="00497162">
              <w:t>37.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94" w:name="P5066"/>
            <w:bookmarkEnd w:id="494"/>
            <w:r w:rsidRPr="00497162">
              <w:t>38.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95" w:name="P5076"/>
            <w:bookmarkEnd w:id="495"/>
            <w:r w:rsidRPr="00497162">
              <w:t>39.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96" w:name="P5086"/>
            <w:bookmarkEnd w:id="496"/>
            <w:r w:rsidRPr="00497162">
              <w:t>40.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97" w:name="P5096"/>
            <w:bookmarkEnd w:id="497"/>
            <w:r w:rsidRPr="00497162">
              <w:t xml:space="preserve">41.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498" w:name="P5106"/>
            <w:bookmarkEnd w:id="498"/>
            <w:r w:rsidRPr="00497162">
              <w:t>42.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499" w:name="P5115"/>
            <w:bookmarkEnd w:id="499"/>
            <w:r w:rsidRPr="00497162">
              <w:t>V.III.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00" w:name="P5122"/>
            <w:bookmarkEnd w:id="500"/>
            <w:r w:rsidRPr="00497162">
              <w:t>43.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01" w:name="P5132"/>
            <w:bookmarkEnd w:id="501"/>
            <w:r w:rsidRPr="00497162">
              <w:t>44.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02" w:name="P5142"/>
            <w:bookmarkEnd w:id="502"/>
            <w:r w:rsidRPr="00497162">
              <w:t>45.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03" w:name="P5152"/>
            <w:bookmarkEnd w:id="503"/>
            <w:r w:rsidRPr="00497162">
              <w:t>46.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04" w:name="P5162"/>
            <w:bookmarkEnd w:id="504"/>
            <w:r w:rsidRPr="00497162">
              <w:t>47.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505" w:name="P5171"/>
            <w:bookmarkEnd w:id="505"/>
            <w:r w:rsidRPr="00497162">
              <w:t>V.IV.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06" w:name="P5178"/>
            <w:bookmarkEnd w:id="506"/>
            <w:r w:rsidRPr="00497162">
              <w:t>48.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07" w:name="P5188"/>
            <w:bookmarkEnd w:id="507"/>
            <w:r w:rsidRPr="00497162">
              <w:t>49.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08" w:name="P5198"/>
            <w:bookmarkEnd w:id="508"/>
            <w:r w:rsidRPr="00497162">
              <w:t>50.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09" w:name="P5208"/>
            <w:bookmarkEnd w:id="509"/>
            <w:r w:rsidRPr="00497162">
              <w:t>51.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10" w:name="P5218"/>
            <w:bookmarkEnd w:id="510"/>
            <w:r w:rsidRPr="00497162">
              <w:t>52.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11" w:name="P5228"/>
            <w:bookmarkEnd w:id="511"/>
            <w:r w:rsidRPr="00497162">
              <w:t>53.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10.2. Порядок заполнения и сроки представления</w:t>
      </w:r>
    </w:p>
    <w:p w:rsidR="00497162" w:rsidRPr="00497162" w:rsidRDefault="00497162">
      <w:pPr>
        <w:pStyle w:val="ConsPlusNormal"/>
        <w:jc w:val="center"/>
      </w:pPr>
      <w:r w:rsidRPr="00497162">
        <w:t>заявки о фиксации в ЕГАИС информации о розничной продаже</w:t>
      </w:r>
    </w:p>
    <w:p w:rsidR="00497162" w:rsidRPr="00497162" w:rsidRDefault="00497162">
      <w:pPr>
        <w:pStyle w:val="ConsPlusNormal"/>
        <w:jc w:val="center"/>
      </w:pPr>
      <w:r w:rsidRPr="00497162">
        <w:t>(</w:t>
      </w:r>
      <w:proofErr w:type="gramStart"/>
      <w:r w:rsidRPr="00497162">
        <w:t>возврате</w:t>
      </w:r>
      <w:proofErr w:type="gramEnd"/>
      <w:r w:rsidRPr="00497162">
        <w:t>) алкогольной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>Заявка о фиксации в ЕГАИС информации о розничной продаже (возврате) алкогольной продукции, представляемая организациями или физическими лицами с каждого фактического места осуществления деятельности (торговой точки), направляется в момент оформления кассового чека, содержащего в качестве товара алкогольную продукцию.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Поля "1. Версия" и "2. Системный идентификатор заявителя в ЕГАИС" формируются и </w:t>
      </w:r>
      <w:r w:rsidRPr="00497162">
        <w:lastRenderedPageBreak/>
        <w:t>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кассовой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Сведения о розничной продаже"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Показатели блока не могут заполняться одновременно с показателями блоков "III. Сведения о розничной продаже продукции по накладной"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Дата и время чека" заполняется оператором заявителя с указанием фактической даты и времени чека.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"5. Номер кассы" заполняется оператором заявителя с указанием номера кассы.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Номер смены" заполняется оператором заявителя с указанием номера смены.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Номер чека" заполняется оператором заявителя с указанием номера чека.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Тип операции" заполняется оператором заявителя исходя из типа операции. Допускаются значения: продажа, возврат.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Сведения о розничной продаже по накладной"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Показатели блока не могут заполняться одновременно с показателями блоков "II. Сведения о розничной продаже продукции"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Дата накладной" заполняется оператором заявителя с указанием фактической даты накладной.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Номер операции в учетной системе организации" заполняется оператором заявителя с указанием номера операции в учетной системе организации.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Номер товарно-транспортной накладной" заполняется оператором заявителя с указанием номера товарно-транспортной накладной, на основании которой осуществляется розничная продажа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Тип операции" заполняется оператором заявителя исходя из типа операции. Допускаются значения: продажа, возврат.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 Позиция документа"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 Маркированная продукция"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 оклеена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Код дополнительной маркировки" заполняется оператором заявителя с указанием дополнительной маркировки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Цена продукции" заполняется оператором заявителя с указанием цены продукции с НДС.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"IV.II. Немаркированная продукция"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Идентификатор позиции" заполняется оператором заявителя с указанием номера документа,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"18.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"19.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"20.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Код продукции в ЕГАИС" заполняется оператором заявителя с указанием уникального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"22.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"23.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"24.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"25. Количество продукции" заполняется оператором заявителя с указанием количества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"26. Дополнительная маркировка продукции" заполняется оператором заявителя с указанием дополнительной маркировки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Цена продукции" заполняется оператором заявителя с указанием цены продукции с НДС.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"V.I. Юридическое лицо" заполняется оператором заявителя. Показатели блока не могут заполняться одновременно с показателями блоков "V.II. Физическое лицо", "V.III. Нерезидент Российской Федерации (за исключением стран-участниц ЕАЭС)", "V.IV.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Полное наименование организации"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"30.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"31.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"32. КПП" заполняется оператором заявителя с указанием КПП по месту осуществления деятельности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"33.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"34.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"35.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Блок "V.II. Физическое лицо" заполняется оператором заявителя. Показатели блока не могут </w:t>
      </w:r>
      <w:r w:rsidRPr="00497162">
        <w:lastRenderedPageBreak/>
        <w:t>заполняться одновременно с показателями блоков "V.I. Юридическое лицо", "V.III. Нерезидент Российской Федерации (за исключением стран-участниц ЕАЭС)", "V.IV.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"36.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"37. Полное наименование физического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"38.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ИНН физического лица"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"40.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"41.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"42.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"V.I. Юридическое лицо", "V.II. Физическое лицо", "V.IV.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"44.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"45.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"46.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"47.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"V.I. Юридическое лицо", "V.II. Физическое лицо", "V.III. Нерезидент 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"49.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"50.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"51.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 xml:space="preserve">Поле "52.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512" w:name="P5309"/>
      <w:bookmarkEnd w:id="512"/>
      <w:r w:rsidRPr="00497162">
        <w:t>11.1. Форма заявки о фиксации в ЕГАИС информации</w:t>
      </w:r>
    </w:p>
    <w:p w:rsidR="00497162" w:rsidRPr="00497162" w:rsidRDefault="00497162">
      <w:pPr>
        <w:pStyle w:val="ConsPlusNormal"/>
        <w:jc w:val="center"/>
      </w:pPr>
      <w:r w:rsidRPr="00497162">
        <w:t>о принятии, отказе или принятии с расхождениями продукции</w:t>
      </w:r>
    </w:p>
    <w:p w:rsidR="00497162" w:rsidRPr="00497162" w:rsidRDefault="00497162">
      <w:pPr>
        <w:pStyle w:val="ConsPlusNormal"/>
        <w:jc w:val="center"/>
      </w:pPr>
      <w:r w:rsidRPr="00497162">
        <w:t>при поставке (в том числе возврате), внутреннем перемещении</w:t>
      </w:r>
    </w:p>
    <w:p w:rsidR="00497162" w:rsidRPr="00497162" w:rsidRDefault="00497162">
      <w:pPr>
        <w:pStyle w:val="ConsPlusNormal"/>
        <w:jc w:val="center"/>
      </w:pPr>
      <w:r w:rsidRPr="00497162">
        <w:t>этилового спирта, алкогольной 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513" w:name="P5314"/>
            <w:bookmarkEnd w:id="513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14" w:name="P5321"/>
            <w:bookmarkEnd w:id="514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15" w:name="P5331"/>
            <w:bookmarkEnd w:id="515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16" w:name="P5341"/>
            <w:bookmarkEnd w:id="516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17" w:name="P5351"/>
            <w:bookmarkEnd w:id="517"/>
            <w:r w:rsidRPr="00497162">
              <w:t>4. Признак приема товара или отказа в приеме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18" w:name="P5361"/>
            <w:bookmarkEnd w:id="518"/>
            <w:r w:rsidRPr="00497162">
              <w:t>5.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19" w:name="P5371"/>
            <w:bookmarkEnd w:id="519"/>
            <w:r w:rsidRPr="00497162">
              <w:t>6.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0" w:name="P5381"/>
            <w:bookmarkEnd w:id="520"/>
            <w:r w:rsidRPr="00497162">
              <w:t>7. Идентификатор товарно-транспортной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1" w:name="P5391"/>
            <w:bookmarkEnd w:id="521"/>
            <w:r w:rsidRPr="00497162">
              <w:t>8.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522" w:name="P5400"/>
            <w:bookmarkEnd w:id="522"/>
            <w:r w:rsidRPr="00497162">
              <w:t>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3" w:name="P5407"/>
            <w:bookmarkEnd w:id="523"/>
            <w:r w:rsidRPr="00497162">
              <w:t>9. Идентификатор позиции в товарно-транспортной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4" w:name="P5417"/>
            <w:bookmarkEnd w:id="524"/>
            <w:r w:rsidRPr="00497162">
              <w:t xml:space="preserve">10. 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5" w:name="P5427"/>
            <w:bookmarkEnd w:id="525"/>
            <w:r w:rsidRPr="00497162">
              <w:t>11. Фактическое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6" w:name="P5437"/>
            <w:bookmarkEnd w:id="526"/>
            <w:r w:rsidRPr="00497162">
              <w:t>12.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7" w:name="P5447"/>
            <w:bookmarkEnd w:id="527"/>
            <w:r w:rsidRPr="00497162">
              <w:t>13.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8" w:name="P5457"/>
            <w:bookmarkEnd w:id="528"/>
            <w:r w:rsidRPr="00497162">
              <w:t>14.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29" w:name="P5467"/>
            <w:bookmarkEnd w:id="529"/>
            <w:r w:rsidRPr="00497162">
              <w:t>15.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530" w:name="P5476"/>
            <w:bookmarkEnd w:id="530"/>
            <w:r w:rsidRPr="00497162">
              <w:t>III. Транспортный раздел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31" w:name="P5483"/>
            <w:bookmarkEnd w:id="531"/>
            <w:r w:rsidRPr="00497162">
              <w:t>16. Признак перехода права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11.2. Порядок заполнения и срок представления</w:t>
      </w:r>
    </w:p>
    <w:p w:rsidR="00497162" w:rsidRPr="00497162" w:rsidRDefault="00497162">
      <w:pPr>
        <w:pStyle w:val="ConsPlusNormal"/>
        <w:jc w:val="center"/>
      </w:pPr>
      <w:r w:rsidRPr="00497162">
        <w:t>заявки о фиксации в ЕГАИС информации о принятии, отказе</w:t>
      </w:r>
    </w:p>
    <w:p w:rsidR="00497162" w:rsidRPr="00497162" w:rsidRDefault="00497162">
      <w:pPr>
        <w:pStyle w:val="ConsPlusNormal"/>
        <w:jc w:val="center"/>
      </w:pPr>
      <w:r w:rsidRPr="00497162">
        <w:t xml:space="preserve">или </w:t>
      </w:r>
      <w:proofErr w:type="gramStart"/>
      <w:r w:rsidRPr="00497162">
        <w:t>принятии</w:t>
      </w:r>
      <w:proofErr w:type="gramEnd"/>
      <w:r w:rsidRPr="00497162">
        <w:t xml:space="preserve"> с расхождениями продукции при поставке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том числе возврате), внутреннем перемещении </w:t>
      </w:r>
      <w:proofErr w:type="gramStart"/>
      <w:r w:rsidRPr="00497162">
        <w:t>этилового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спирта, алкогольной и спиртосодержащей продукции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 xml:space="preserve">Заявка о фиксации в ЕГАИС информации о принятии, отказе или принятии с расхождениями продукции при поставке (в том числе возврате), внутреннем перемещении этилового спирта, алкогольной и спиртосодержащей продукции, предоставляется в ЕГАИС не позднее следующего рабочего дня после дня осуществления приемки, отказа в приемке, приемки с расхождениями товара на основании сопроводительных документов в соответствии со статьей 10.2 Федерального закона </w:t>
      </w:r>
      <w:r>
        <w:t>№</w:t>
      </w:r>
      <w:r w:rsidRPr="00497162">
        <w:t xml:space="preserve"> 171-ФЗ и</w:t>
      </w:r>
      <w:proofErr w:type="gramEnd"/>
      <w:r w:rsidRPr="00497162">
        <w:t xml:space="preserve"> первичных учетных документов в соответствии с Федеральным законом </w:t>
      </w:r>
      <w:r>
        <w:t>№</w:t>
      </w:r>
      <w:r w:rsidRPr="00497162">
        <w:t xml:space="preserve"> 402-ФЗ, за исключением случаев, установленных абзацем вторым настоящего пункта.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bookmarkStart w:id="532" w:name="P5501"/>
      <w:bookmarkEnd w:id="532"/>
      <w:proofErr w:type="gramStart"/>
      <w:r w:rsidRPr="00497162">
        <w:t xml:space="preserve">Заявка о фиксации в ЕГАИС информации о принятии, отказе или принятии с расхождениями продукции при поставке (в том числе возврате), внутреннем перемещении алкогольной продукции предоставляется в ЕГАИС организациями, осуществляющими розничную продажу алкогольной продукции в населенных пунктах, определенных в соответствии с подпунктом 3 пункта 2.1 статьи 8 Федерального закона </w:t>
      </w:r>
      <w:r>
        <w:t>№</w:t>
      </w:r>
      <w:r w:rsidRPr="00497162">
        <w:t xml:space="preserve"> 171-ФЗ, не позднее 3 рабочих дней со дня, в котором осуществлена приемка</w:t>
      </w:r>
      <w:proofErr w:type="gramEnd"/>
      <w:r w:rsidRPr="00497162">
        <w:t xml:space="preserve">, отказ в приемке, приемка с расхождениями товара на основании сопроводительных документов в соответствии со статьей 10.2 Федерального закона </w:t>
      </w:r>
      <w:r>
        <w:t>№</w:t>
      </w:r>
      <w:r w:rsidRPr="00497162">
        <w:t xml:space="preserve"> 171-ФЗ и первичных учетных документов в соответствии с Федеральным законом </w:t>
      </w:r>
      <w:r>
        <w:t>№</w:t>
      </w:r>
      <w:r w:rsidRPr="00497162">
        <w:t xml:space="preserve"> 402-ФЗ.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"4. Признак приема товара или отказа в приеме товара" заполняется оператором заявителя с указанием признака приема товара или отказа в приеме. Может принимать следующие значения: принято, принято с расхождениями, отказано.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принятия, отказа или принятия с расхождениями продукции при поставке (в том числе возврате), внутреннем перемещении этилового спирта, алкогольной и спиртосодержащей продукции, постановки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принятия, отказа или принятия с расхождениями продукции при поставке (в том числе возврате), внутреннем перемещении этилового спирта, алкогольной и спиртосодержащей продукции, постановки продукции на баланс.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Идентификатор товарно-транспортной накладной" заполняется оператором заявителя с указанием системного идентификатора ЕГАИС товарно-транспортной накладной, на основании которой осуществлена поставка (в том числе возврат), внутреннее перемещение этилового спирта, алкогольной и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Примечание" заполняется оператором заявителя с указанием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приемке с расхождениями.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Идентификатор позиции в товарно-транспортной накладной" заполняется оператором заявителя с указанием уникального идентификатора позиции в товарно-транспортной накладной, в отношении которой осуществляется приемка с расхождениями.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"10. Номер регистрационной формы учета </w:t>
      </w:r>
      <w:r>
        <w:t>№</w:t>
      </w:r>
      <w:r w:rsidRPr="00497162">
        <w:t xml:space="preserve"> 2" заполняется оператором заявителя с указанием номера регистрационной формы учета </w:t>
      </w:r>
      <w:r>
        <w:t>№</w:t>
      </w:r>
      <w:r w:rsidRPr="00497162">
        <w:t xml:space="preserve"> 2, связанной с партией товара, в отношении которой осуществляется приемка с расхождениями.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Фактическое количество продукции" заполняется оператором заявителя с указанием фактически принятого количества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"15.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продукция. Указываются идентификаторы ЕГАИС, которые нанесены на продукцию, которая не принимается в рамках приемки с расхождениями.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Транспортный раздел"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Признак перехода права собственности" заполняется оператором заявителя с указанием признака перехода права собственности к покупателю в момент приемки продукции.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533" w:name="P5521"/>
      <w:bookmarkEnd w:id="533"/>
      <w:r w:rsidRPr="00497162">
        <w:t>12.1.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 ввозе или перемещении на территорию Российской Федерации</w:t>
      </w:r>
    </w:p>
    <w:p w:rsidR="00497162" w:rsidRPr="00497162" w:rsidRDefault="00497162">
      <w:pPr>
        <w:pStyle w:val="ConsPlusNormal"/>
        <w:jc w:val="center"/>
      </w:pPr>
      <w:r w:rsidRPr="00497162">
        <w:t>этилового спирта, алкогольной 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534" w:name="P5525"/>
            <w:bookmarkEnd w:id="534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35" w:name="P5532"/>
            <w:bookmarkEnd w:id="535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36" w:name="P5542"/>
            <w:bookmarkEnd w:id="536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37" w:name="P5552"/>
            <w:bookmarkEnd w:id="537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38" w:name="P5562"/>
            <w:bookmarkEnd w:id="538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39" w:name="P5572"/>
            <w:bookmarkEnd w:id="539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40" w:name="P5582"/>
            <w:bookmarkEnd w:id="540"/>
            <w:r w:rsidRPr="00497162">
              <w:t>6. Дата ввоза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41" w:name="P5592"/>
            <w:bookmarkEnd w:id="541"/>
            <w:r w:rsidRPr="00497162">
              <w:t>7. Номер таможенной декларации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42" w:name="P5602"/>
            <w:bookmarkEnd w:id="542"/>
            <w:r w:rsidRPr="00497162">
              <w:t>8. Дата таможенной декларации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43" w:name="P5612"/>
            <w:bookmarkEnd w:id="543"/>
            <w:r w:rsidRPr="00497162">
              <w:t>9. Номер внешнеторгового контракта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44" w:name="P5622"/>
            <w:bookmarkEnd w:id="544"/>
            <w:r w:rsidRPr="00497162">
              <w:t>10. Дата внешнеторгового контракта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45" w:name="P5632"/>
            <w:bookmarkEnd w:id="545"/>
            <w:r w:rsidRPr="00497162">
              <w:t>11. Код страны поставщика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46" w:name="P5640"/>
            <w:bookmarkEnd w:id="546"/>
            <w:r w:rsidRPr="00497162">
              <w:t>12.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47" w:name="P5648"/>
            <w:bookmarkEnd w:id="547"/>
            <w:r w:rsidRPr="00497162">
              <w:t>13. Идентификатор связанной заявки о планируемом ввозе или перемещении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548" w:name="P5657"/>
            <w:bookmarkEnd w:id="548"/>
            <w:r w:rsidRPr="00497162">
              <w:t>II. Импортер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549" w:name="P5658"/>
            <w:bookmarkEnd w:id="549"/>
            <w:r w:rsidRPr="00497162">
              <w:lastRenderedPageBreak/>
              <w:t>II.I.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50" w:name="P5665"/>
            <w:bookmarkEnd w:id="550"/>
            <w:r w:rsidRPr="00497162">
              <w:t>14.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51" w:name="P5675"/>
            <w:bookmarkEnd w:id="551"/>
            <w:r w:rsidRPr="00497162">
              <w:t>15.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52" w:name="P5685"/>
            <w:bookmarkEnd w:id="552"/>
            <w:r w:rsidRPr="00497162">
              <w:t>16.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53" w:name="P5695"/>
            <w:bookmarkEnd w:id="553"/>
            <w:r w:rsidRPr="00497162">
              <w:t>17. ИНН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54" w:name="P5705"/>
            <w:bookmarkEnd w:id="554"/>
            <w:r w:rsidRPr="00497162">
              <w:t>18. КПП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55" w:name="P5715"/>
            <w:bookmarkEnd w:id="555"/>
            <w:r w:rsidRPr="00497162">
              <w:t>19.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56" w:name="P5725"/>
            <w:bookmarkEnd w:id="556"/>
            <w:r w:rsidRPr="00497162">
              <w:t xml:space="preserve">20.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57" w:name="P5735"/>
            <w:bookmarkEnd w:id="557"/>
            <w:r w:rsidRPr="00497162">
              <w:t>21.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558" w:name="P5744"/>
            <w:bookmarkEnd w:id="558"/>
            <w:r w:rsidRPr="00497162">
              <w:t>III. Поставщик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559" w:name="P5745"/>
            <w:bookmarkEnd w:id="559"/>
            <w:r w:rsidRPr="00497162">
              <w:t>III.I.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0" w:name="P5752"/>
            <w:bookmarkEnd w:id="560"/>
            <w:r w:rsidRPr="00497162">
              <w:t>22.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1" w:name="P5762"/>
            <w:bookmarkEnd w:id="561"/>
            <w:r w:rsidRPr="00497162">
              <w:t>23.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2" w:name="P5772"/>
            <w:bookmarkEnd w:id="562"/>
            <w:r w:rsidRPr="00497162">
              <w:t>24.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3" w:name="P5782"/>
            <w:bookmarkEnd w:id="563"/>
            <w:r w:rsidRPr="00497162">
              <w:t>25.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4" w:name="P5791"/>
            <w:bookmarkEnd w:id="564"/>
            <w:r w:rsidRPr="00497162">
              <w:t xml:space="preserve">26. Адрес фактического места осуществления </w:t>
            </w:r>
            <w:r w:rsidRPr="00497162">
              <w:lastRenderedPageBreak/>
              <w:t>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565" w:name="P5798"/>
            <w:bookmarkEnd w:id="565"/>
            <w:r w:rsidRPr="00497162">
              <w:t>III.II.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6" w:name="P5805"/>
            <w:bookmarkEnd w:id="566"/>
            <w:r w:rsidRPr="00497162">
              <w:t>27.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7" w:name="P5813"/>
            <w:bookmarkEnd w:id="567"/>
            <w:r w:rsidRPr="00497162">
              <w:t>28.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8" w:name="P5821"/>
            <w:bookmarkEnd w:id="568"/>
            <w:r w:rsidRPr="00497162">
              <w:t>29.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69" w:name="P5829"/>
            <w:bookmarkEnd w:id="569"/>
            <w:r w:rsidRPr="00497162">
              <w:t>30.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0" w:name="P5837"/>
            <w:bookmarkEnd w:id="570"/>
            <w:r w:rsidRPr="00497162">
              <w:t>31.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1" w:name="P5845"/>
            <w:bookmarkEnd w:id="571"/>
            <w:r w:rsidRPr="00497162">
              <w:t>32.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6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572" w:name="P5851"/>
            <w:bookmarkEnd w:id="572"/>
            <w:r w:rsidRPr="00497162">
              <w:t>IV.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3" w:name="P5858"/>
            <w:bookmarkEnd w:id="573"/>
            <w:r w:rsidRPr="00497162">
              <w:t>33.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4" w:name="P5866"/>
            <w:bookmarkEnd w:id="574"/>
            <w:r w:rsidRPr="00497162">
              <w:t>34.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5" w:name="P5874"/>
            <w:bookmarkEnd w:id="575"/>
            <w:r w:rsidRPr="00497162">
              <w:t>35.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6" w:name="P5882"/>
            <w:bookmarkEnd w:id="576"/>
            <w:r w:rsidRPr="00497162">
              <w:t>36.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7" w:name="P5890"/>
            <w:bookmarkEnd w:id="577"/>
            <w:r w:rsidRPr="00497162">
              <w:t>37.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8" w:name="P5898"/>
            <w:bookmarkEnd w:id="578"/>
            <w:r w:rsidRPr="00497162">
              <w:t>38. Номер партии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79" w:name="P5906"/>
            <w:bookmarkEnd w:id="579"/>
            <w:r w:rsidRPr="00497162">
              <w:t>39. Регистрационный номер заявки о планируемом ввозе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80" w:name="P5916"/>
            <w:bookmarkEnd w:id="580"/>
            <w:r w:rsidRPr="00497162">
              <w:t>40. Идентификатор позиции отчета по импорту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81" w:name="P5926"/>
            <w:bookmarkEnd w:id="581"/>
            <w:r w:rsidRPr="00497162">
              <w:t xml:space="preserve">41. Комментарий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82" w:name="P5936"/>
            <w:bookmarkEnd w:id="582"/>
            <w:r w:rsidRPr="00497162">
              <w:t xml:space="preserve">42. Комментарий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83" w:name="P5946"/>
            <w:bookmarkEnd w:id="583"/>
            <w:r w:rsidRPr="00497162">
              <w:t xml:space="preserve">43. Комментарий </w:t>
            </w:r>
            <w:r>
              <w:t>№</w:t>
            </w:r>
            <w:r w:rsidRPr="00497162">
              <w:t xml:space="preserve"> 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584" w:name="P5956"/>
            <w:bookmarkEnd w:id="584"/>
            <w:r w:rsidRPr="00497162">
              <w:t>44.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12.2.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сведений о ввозе или перемещении</w:t>
      </w:r>
    </w:p>
    <w:p w:rsidR="00497162" w:rsidRPr="00497162" w:rsidRDefault="00497162">
      <w:pPr>
        <w:pStyle w:val="ConsPlusNormal"/>
        <w:jc w:val="center"/>
      </w:pPr>
      <w:r w:rsidRPr="00497162">
        <w:t>на территорию Российской Федерации этилового спирта,</w:t>
      </w:r>
    </w:p>
    <w:p w:rsidR="00497162" w:rsidRPr="00497162" w:rsidRDefault="00497162">
      <w:pPr>
        <w:pStyle w:val="ConsPlusNormal"/>
        <w:jc w:val="center"/>
      </w:pPr>
      <w:r w:rsidRPr="00497162">
        <w:t>алкогольной 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 xml:space="preserve">Заявка о фиксации в ЕГАИС сведений о ввозе или перемещении на территорию Российской Федерации этилового спирта, алкогольной и спиртосодержащей продукции предоставляется в ЕГАИС в течение рабочего дня, в котором осуществлена приемка продукции на складе импортера на основании сопроводительных документов в соответствии со статьей 10.2 Федерального закона </w:t>
      </w:r>
      <w:r>
        <w:t>№</w:t>
      </w:r>
      <w:r w:rsidRPr="00497162">
        <w:t xml:space="preserve"> 171-ФЗ и первичных учетных документов в соответствии с Федеральным законом </w:t>
      </w:r>
      <w:r>
        <w:t>№</w:t>
      </w:r>
      <w:r w:rsidRPr="00497162">
        <w:t xml:space="preserve"> 402-ФЗ, подтверждающих факт ввоза</w:t>
      </w:r>
      <w:proofErr w:type="gramEnd"/>
      <w:r w:rsidRPr="00497162">
        <w:t xml:space="preserve"> на территорию Российской Федерации этилового спирта, алкогольной и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сопроводительного документа в соответствии со статьей 10.2 Федерального закона </w:t>
      </w:r>
      <w:r>
        <w:t>№</w:t>
      </w:r>
      <w:r w:rsidRPr="00497162">
        <w:t xml:space="preserve"> 171-ФЗ или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ввоза на территорию Российской Федерации этилового спирта, алкогольной и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сопроводительного документа в соответствии со статьей 10.2 Федерального закона </w:t>
      </w:r>
      <w:r>
        <w:t>№</w:t>
      </w:r>
      <w:r w:rsidRPr="00497162">
        <w:t xml:space="preserve"> 171-ФЗ или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ввоза на территорию Российской Федерации этилового спирта, алкогольной и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"6. Дата ввоза" заполняется оператором заявителя с указанием фактической даты ввоза </w:t>
      </w:r>
      <w:proofErr w:type="gramStart"/>
      <w:r w:rsidRPr="00497162">
        <w:lastRenderedPageBreak/>
        <w:t>согласно</w:t>
      </w:r>
      <w:proofErr w:type="gramEnd"/>
      <w:r w:rsidRPr="00497162">
        <w:t xml:space="preserve"> сопроводительного документа в соответствии со статьей 10.2 Федерального закона </w:t>
      </w:r>
      <w:r>
        <w:t>№</w:t>
      </w:r>
      <w:r w:rsidRPr="00497162">
        <w:t xml:space="preserve"> 171-ФЗ или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ввоза на территорию Российской Федерации этилового спирта, алкогольной и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Номер таможенной декларации" заполняется оператором заявителя с указанием: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номера таможенной декларации, на основании которой осуществлен ввоз товара из стран, не являющихся участницами ЕАЭС;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номера товарно-транспортной накладной, на основании которой осуществлен ввоз товара из стран, являющихся участницами ЕАЭС.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Дата таможенной декларации" заполняется оператором заявителя с указанием: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даты таможенной декларации, на основании которой осуществлен ввоз товара из стран, не являющихся участницами ЕАЭС;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даты товарно-транспортной накладной, на основании которой осуществлен ввоз товара из стран, являющихся участницами ЕАЭС.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Номер контракта" заполняется оператором заявителя с указанием номера контракта, на основании которого осуществлен ввоз продукции на территорию Российской Федерации.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Дата контракта" заполняется оператором заявителя с указанием даты контракта, на основании которого осуществлен ввоз продукции на территорию Российской Федерации.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Код страны поставщика продукции" заполняется оператором заявителя с указанием кода страны поставщика продукции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Примечание" заполняется оператором заявителя с указанием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Идентификатор связанной заявки о планируемом ввозе или перемещении продукции" заполняется оператором заявителя с указанием системного идентификатора ЕГАИС, присвоенного связанной заявке о планируемом ввозе или перемещении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Импортер продукции"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"II.I. Юридическое лицо" заполняется оператором заявителя. Показатели блока не могут повторяться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Системный идентификатор организации" заполняется оператором заявителя с указанием уникального системного идентификатора импортера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Полное наименование организации" заполняется оператором заявителя с указанием полного наименования импортера.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Сокращенное наименование организации (при наличии)" заполняется оператором заявителя с указанием сокращенного наименования импортера.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ИНН организации" заполняется оператором заявителя с указанием ИНН импортера.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КПП организации" заполняется оператором заявителя с указанием КПП по месту осуществления деятельности импортера.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"19.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импортера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"20.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импортера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"21.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импортера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Блок "III. Поставщик продукции"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блока "III.II.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"22.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"23. Полное наименование лица" заполняется оператором заявителя с указанием полного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"24. Сокращенное наименование лица" заполняется оператором заявителя с указанием сокращенного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"25.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поставщика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"26.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"III.II.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блока "III.I. Нерезидент 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Полное наименование лица" заполняется оператором заявителя с указанием полного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Сокращенное наименование лица" заполняется оператором заявителя с указанием сокращенного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"30. Идентификационный номер лица, присвоенный страной-участницей ЕАЭС" заполняется оператором заявителя с указанием идентификационного номера поставщика, присвоенного страной-участницей ЕАЭС, в которой им осуществляется деятельность по поставке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поставщика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"32.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 Позиции документа" заполняется оператором заявителя относительно импортированной продукции. Показатели блока могут повторяться в рамках одного документа исходя из количества позиций продукции, подлежащих импорту.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"33. Идентификатор продукции в системе ЕГАИС" заполняется оператором заявителя с указанием регистрационного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"34. Количество" заполняется оператором заявителя с указанием количества ввезенной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"35.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"36. Минимальное содержание этилового спирта в продукции" заполняется оператором </w:t>
      </w:r>
      <w:r w:rsidRPr="00497162">
        <w:lastRenderedPageBreak/>
        <w:t>заявителя с указанием минимально возможного для данной продукции процентного содержания этилового спирта.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"37.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"38. Номер партии в учетной системе заявителя" заполняется оператором заявителя с указанием номера партии ввезенной продукции в учетной системе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Регистрационный номер заявки о планируемом ввозе продукции" заполняется оператором заявителя с указанием регистрационного номера заявки о фиксации в ЕГАИС сведений о планируемом ввозе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"40. Идентификатор позиции отчета по импорту" заполняется оператором заявителя с указанием идентификатора позиции отчета по импорту.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"41. Комментарий </w:t>
      </w:r>
      <w:r>
        <w:t>№</w:t>
      </w:r>
      <w:r w:rsidRPr="00497162">
        <w:t xml:space="preserve"> 1" заполняется оператором заявителя с указанием комментария к позиции ввезенной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"42. Комментарий </w:t>
      </w:r>
      <w:r>
        <w:t>№</w:t>
      </w:r>
      <w:r w:rsidRPr="00497162">
        <w:t xml:space="preserve"> 2" заполняется оператором заявителя с указанием комментария к позиции ввезенной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"43. Комментарий </w:t>
      </w:r>
      <w:r>
        <w:t>№</w:t>
      </w:r>
      <w:r w:rsidRPr="00497162">
        <w:t xml:space="preserve"> 3" заполняется оператором заявителя с указанием комментария к позиции ввезенной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"44.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</w:t>
      </w:r>
      <w:proofErr w:type="gramStart"/>
      <w:r w:rsidRPr="00497162">
        <w:t>которыми</w:t>
      </w:r>
      <w:proofErr w:type="gramEnd"/>
      <w:r w:rsidRPr="00497162">
        <w:t xml:space="preserve"> оклеена продукция.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585" w:name="P6027"/>
      <w:bookmarkEnd w:id="585"/>
      <w:r w:rsidRPr="00497162">
        <w:t>13.1.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 xml:space="preserve">о перемещении алкогольной продукции из </w:t>
      </w:r>
      <w:proofErr w:type="gramStart"/>
      <w:r w:rsidRPr="00497162">
        <w:t>торгового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зала на склад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586" w:name="P6031"/>
            <w:bookmarkEnd w:id="586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87" w:name="P6038"/>
            <w:bookmarkEnd w:id="587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88" w:name="P6046"/>
            <w:bookmarkEnd w:id="588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89" w:name="P6054"/>
            <w:bookmarkEnd w:id="589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90" w:name="P6062"/>
            <w:bookmarkEnd w:id="590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91" w:name="P6070"/>
            <w:bookmarkEnd w:id="591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92" w:name="P6078"/>
            <w:bookmarkEnd w:id="592"/>
            <w:r w:rsidRPr="00497162">
              <w:t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593" w:name="P6085"/>
            <w:bookmarkEnd w:id="593"/>
            <w:r w:rsidRPr="00497162">
              <w:t>II. Позиция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94" w:name="P6092"/>
            <w:bookmarkEnd w:id="594"/>
            <w:r w:rsidRPr="00497162">
              <w:t>7. Идентификатор позиции внутри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95" w:name="P6100"/>
            <w:bookmarkEnd w:id="595"/>
            <w:r w:rsidRPr="00497162">
              <w:t>8.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96" w:name="P6108"/>
            <w:bookmarkEnd w:id="596"/>
            <w:r w:rsidRPr="00497162">
              <w:t>9.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97" w:name="P6116"/>
            <w:bookmarkEnd w:id="597"/>
            <w:r w:rsidRPr="00497162">
              <w:t xml:space="preserve">10. 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98" w:name="P6126"/>
            <w:bookmarkEnd w:id="598"/>
            <w:r w:rsidRPr="00497162">
              <w:t>11. Тип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599" w:name="P6136"/>
            <w:bookmarkEnd w:id="599"/>
            <w:r w:rsidRPr="00497162">
              <w:t>12. Идентификатор диапазона ФСМ/АМ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00" w:name="P6146"/>
            <w:bookmarkEnd w:id="600"/>
            <w:r w:rsidRPr="00497162">
              <w:t>13. Серия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01" w:name="P6156"/>
            <w:bookmarkEnd w:id="601"/>
            <w:r w:rsidRPr="00497162">
              <w:t>14. Начальный номер диапазона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02" w:name="P6166"/>
            <w:bookmarkEnd w:id="602"/>
            <w:r w:rsidRPr="00497162">
              <w:t>15. Конечный номер диапазона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13.2.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сведений о перемещении алкогольной</w:t>
      </w:r>
    </w:p>
    <w:p w:rsidR="00497162" w:rsidRPr="00497162" w:rsidRDefault="00497162">
      <w:pPr>
        <w:pStyle w:val="ConsPlusNormal"/>
        <w:jc w:val="center"/>
      </w:pPr>
      <w:r w:rsidRPr="00497162">
        <w:t>продукции из торгового зала на склад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 xml:space="preserve">Заявка о фиксации в ЕГАИС сведений о перемещении алкогольной продукции из торгового зала на склад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течение рабочего дня, в котором осуществлено перемещение алкогольной продукции из торгового зала на склад на основании первичных учетных документов в соответствии с Федеральным законом </w:t>
      </w:r>
      <w:r>
        <w:t>№</w:t>
      </w:r>
      <w:r w:rsidRPr="00497162">
        <w:t xml:space="preserve"> 402-ФЗ, подтверждающих факт перемещение алкогольной продукции из</w:t>
      </w:r>
      <w:proofErr w:type="gramEnd"/>
      <w:r w:rsidRPr="00497162">
        <w:t xml:space="preserve"> торгового зала на склад.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перемещение алкогольной продукции из торгового зала на склад.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первичного </w:t>
      </w:r>
      <w:r w:rsidRPr="00497162">
        <w:lastRenderedPageBreak/>
        <w:t xml:space="preserve">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перемещение алкогольной продукции из торгового зала на склад.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Примечание" заполняется оператором заявителя с указанием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Позиции документа" заполняется оператором заявителя относительно перемещенной из торгового зала на склад продукции. Показатели блока могут повторяться в рамках одного документа исходя из количества позиций продукции, подлежащих перемещению.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Идентификатор позиции внутри документа" заполняется оператором заявителя с указанием идентификатора позиции внутри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Идентификатор продукции в системе ЕГАИС" заполняется оператором заявителя с указанием регистрационного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Количество продукции" заполняется оператором заявителя с указанием количества перемещенной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"10. Номер регистрационной формы учета </w:t>
      </w:r>
      <w:r>
        <w:t>№</w:t>
      </w:r>
      <w:r w:rsidRPr="00497162">
        <w:t xml:space="preserve"> 2" заполняется оператором заявителя с указанием номера регистрационной формы учета </w:t>
      </w:r>
      <w:r>
        <w:t>№</w:t>
      </w:r>
      <w:r w:rsidRPr="00497162">
        <w:t xml:space="preserve"> 2, относящейся к партии товара, указанной в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Тип ФСМ/АМ" заполняется оператором заявителя с указанием цифрового кода типа федеральных специальных или акцизных марок в справочниках ЕГАИС, которые нанесены на указанную в позиции документа продукцию.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Идентификатор диапазона ФСМ/АМ в списке" заполняется оператором заявителя с указанием идентификатора диапазона ФСМ/АМ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Серия ФСМ/АМ" заполняется оператором заявителя с указанием серии федеральных специальных или акцизных марок, которые нанесены на указанную в позиции документа продукцию.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Начальный номер диапазона ФСМ/АМ" заполняется оператором заявителя с указанием начального номера диапазона федеральных специальных или акцизных марок, которые нанесены на указанную в позиции документа продукцию.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Конечный номер диапазона ФСМ/АМ" заполняется оператором заявителя с указанием конечного номера диапазона федеральных специальных или акцизных марок, которые нанесены на указанную в позиции документа продукцию.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603" w:name="P6198"/>
      <w:bookmarkEnd w:id="603"/>
      <w:r w:rsidRPr="00497162">
        <w:t>14.1.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 перемещении алкогольной продукции со склада</w:t>
      </w:r>
    </w:p>
    <w:p w:rsidR="00497162" w:rsidRPr="00497162" w:rsidRDefault="00497162">
      <w:pPr>
        <w:pStyle w:val="ConsPlusNormal"/>
        <w:jc w:val="center"/>
      </w:pPr>
      <w:r w:rsidRPr="00497162">
        <w:t>в торговый зал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604" w:name="P6202"/>
            <w:bookmarkEnd w:id="604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05" w:name="P6209"/>
            <w:bookmarkEnd w:id="605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06" w:name="P6219"/>
            <w:bookmarkEnd w:id="606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07" w:name="P6229"/>
            <w:bookmarkEnd w:id="607"/>
            <w:r w:rsidRPr="00497162">
              <w:t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08" w:name="P6239"/>
            <w:bookmarkEnd w:id="608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09" w:name="P6249"/>
            <w:bookmarkEnd w:id="609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10" w:name="P6259"/>
            <w:bookmarkEnd w:id="610"/>
            <w:r w:rsidRPr="00497162">
              <w:t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611" w:name="P6268"/>
            <w:bookmarkEnd w:id="611"/>
            <w:r w:rsidRPr="00497162">
              <w:t>II. Позиция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12" w:name="P6275"/>
            <w:bookmarkEnd w:id="612"/>
            <w:r w:rsidRPr="00497162">
              <w:t>7. Идентификатор позиции внутри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13" w:name="P6285"/>
            <w:bookmarkEnd w:id="613"/>
            <w:r w:rsidRPr="00497162">
              <w:t>8.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14" w:name="P6295"/>
            <w:bookmarkEnd w:id="614"/>
            <w:r w:rsidRPr="00497162">
              <w:t>9.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15" w:name="P6305"/>
            <w:bookmarkEnd w:id="615"/>
            <w:r w:rsidRPr="00497162">
              <w:t xml:space="preserve">10. 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16" w:name="P6315"/>
            <w:bookmarkEnd w:id="616"/>
            <w:r w:rsidRPr="00497162">
              <w:t>11. Тип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17" w:name="P6325"/>
            <w:bookmarkEnd w:id="617"/>
            <w:r w:rsidRPr="00497162">
              <w:t>12. Идентификатор диапазона ФСМ/АМ в списке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18" w:name="P6335"/>
            <w:bookmarkEnd w:id="618"/>
            <w:r w:rsidRPr="00497162">
              <w:t>13. Серия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19" w:name="P6345"/>
            <w:bookmarkEnd w:id="619"/>
            <w:r w:rsidRPr="00497162">
              <w:t>14. Начальный номер диапазона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20" w:name="P6355"/>
            <w:bookmarkEnd w:id="620"/>
            <w:r w:rsidRPr="00497162">
              <w:t>15. Конечный номер диапазона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14.2.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сведений о перемещении алкогольной</w:t>
      </w:r>
    </w:p>
    <w:p w:rsidR="00497162" w:rsidRPr="00497162" w:rsidRDefault="00497162">
      <w:pPr>
        <w:pStyle w:val="ConsPlusNormal"/>
        <w:jc w:val="center"/>
      </w:pPr>
      <w:r w:rsidRPr="00497162">
        <w:t>продукции в торговый зал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 xml:space="preserve">Заявка о фиксации в ЕГАИС сведений о перемещении алкогольной продукции в торговый зал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течение рабочего дня, в котором осуществлено перемещение алкогольной продукции в торговый зал со склада на основании первичных учетных документов в соответствии с Федеральным законом </w:t>
      </w:r>
      <w:r>
        <w:t>№</w:t>
      </w:r>
      <w:r w:rsidRPr="00497162">
        <w:t xml:space="preserve"> 402-ФЗ, подтверждающих факт перемещение алкогольной продукции в торговый зал</w:t>
      </w:r>
      <w:proofErr w:type="gramEnd"/>
      <w:r w:rsidRPr="00497162">
        <w:t xml:space="preserve"> со склада.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перемещение алкогольной продукции в торговый зал со склада.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перемещение алкогольной продукции в торговый зал со склада.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Примечание" заполняется оператором заявителя с указанием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Позиции документа" заполняется оператором заявителя относительно перемещенной в торговый зал со склада продукции. Показатели блока могут повторяться в рамках одного документа исходя из количества позиций продукции, подлежащих перемещению.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Идентификатор позиции внутри документа" заполняется оператором заявителя с указанием идентификатора позиции внутри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Идентификатор продукции в системе ЕГАИС" заполняется оператором заявителя с указанием регистрационного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Количество продукции" заполняется оператором заявителя с указанием количества перемещенной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"10. Номер регистрационной формы учета </w:t>
      </w:r>
      <w:r>
        <w:t>№</w:t>
      </w:r>
      <w:r w:rsidRPr="00497162">
        <w:t xml:space="preserve"> 2" заполняется оператором заявителя с указанием номера регистрационной формы учета </w:t>
      </w:r>
      <w:r>
        <w:t>№</w:t>
      </w:r>
      <w:r w:rsidRPr="00497162">
        <w:t xml:space="preserve"> 2, относящейся к партии товара, указанной в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Тип ФСМ/АМ" заполняется оператором заявителя с указанием цифрового кода типа федеральных специальных или акцизных марок в справочниках ЕГАИС, которые нанесены на указанную в позиции документа продукцию.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Идентификатор диапазона ФСМ/АМ в списке" заполняется оператором заявителя с указанием идентификатора диапазона ФСМ/АМ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Серия ФСМ/АМ" заполняется оператором заявителя с указанием серии федеральных специальных или акцизных марок, которые нанесены на указанную в позиции документа продукцию.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Начальный номер диапазона ФСМ/АМ" заполняется оператором заявителя с указанием начального номера диапазона федеральных специальных или акцизных марок, которые нанесены на указанную в позиции документа продукцию.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Конечный номер диапазона ФСМ/АМ" заполняется оператором заявителя с указанием конечного номера диапазона федеральных специальных или акцизных марок, которые нанесены на указанную в позиции документа продукцию.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621" w:name="P6387"/>
      <w:bookmarkEnd w:id="621"/>
      <w:r w:rsidRPr="00497162">
        <w:t>15.1. Форма заявки о фиксации в ЕГАИС сведений,</w:t>
      </w:r>
    </w:p>
    <w:p w:rsidR="00497162" w:rsidRPr="00497162" w:rsidRDefault="00497162">
      <w:pPr>
        <w:pStyle w:val="ConsPlusNormal"/>
        <w:jc w:val="center"/>
      </w:pPr>
      <w:proofErr w:type="gramStart"/>
      <w:r w:rsidRPr="00497162">
        <w:t>передаваемых</w:t>
      </w:r>
      <w:proofErr w:type="gramEnd"/>
      <w:r w:rsidRPr="00497162">
        <w:t xml:space="preserve"> автоматическими средствами измерения</w:t>
      </w:r>
    </w:p>
    <w:p w:rsidR="00497162" w:rsidRPr="00497162" w:rsidRDefault="00497162">
      <w:pPr>
        <w:pStyle w:val="ConsPlusNormal"/>
        <w:jc w:val="center"/>
      </w:pPr>
      <w:r w:rsidRPr="00497162">
        <w:t xml:space="preserve">и учета концентрации и объема безводного спирта </w:t>
      </w:r>
      <w:proofErr w:type="gramStart"/>
      <w:r w:rsidRPr="00497162">
        <w:t>в</w:t>
      </w:r>
      <w:proofErr w:type="gramEnd"/>
      <w:r w:rsidRPr="00497162">
        <w:t xml:space="preserve"> готовой</w:t>
      </w:r>
    </w:p>
    <w:p w:rsidR="00497162" w:rsidRPr="00497162" w:rsidRDefault="00497162">
      <w:pPr>
        <w:pStyle w:val="ConsPlusNormal"/>
        <w:jc w:val="center"/>
      </w:pPr>
      <w:r w:rsidRPr="00497162">
        <w:t>продукции, объема готовой продукции в технические средства</w:t>
      </w:r>
    </w:p>
    <w:p w:rsidR="00497162" w:rsidRPr="00497162" w:rsidRDefault="00497162">
      <w:pPr>
        <w:pStyle w:val="ConsPlusNormal"/>
        <w:jc w:val="center"/>
      </w:pPr>
      <w:r w:rsidRPr="00497162">
        <w:t>фиксации и передачи информации об объеме производства</w:t>
      </w:r>
    </w:p>
    <w:p w:rsidR="00497162" w:rsidRPr="00497162" w:rsidRDefault="00497162">
      <w:pPr>
        <w:pStyle w:val="ConsPlusNormal"/>
        <w:jc w:val="center"/>
      </w:pPr>
      <w:r w:rsidRPr="00497162">
        <w:t xml:space="preserve">и оборота этилового спирта, </w:t>
      </w:r>
      <w:proofErr w:type="gramStart"/>
      <w:r w:rsidRPr="00497162">
        <w:t>алкогольной</w:t>
      </w:r>
      <w:proofErr w:type="gramEnd"/>
      <w:r w:rsidRPr="00497162">
        <w:t xml:space="preserve"> и спиртосодержащей</w:t>
      </w:r>
    </w:p>
    <w:p w:rsidR="00497162" w:rsidRPr="00497162" w:rsidRDefault="00497162">
      <w:pPr>
        <w:pStyle w:val="ConsPlusNormal"/>
        <w:jc w:val="center"/>
      </w:pPr>
      <w:r w:rsidRPr="00497162">
        <w:t xml:space="preserve">продукции в </w:t>
      </w:r>
      <w:proofErr w:type="gramStart"/>
      <w:r w:rsidRPr="00497162">
        <w:t>единую</w:t>
      </w:r>
      <w:proofErr w:type="gramEnd"/>
      <w:r w:rsidRPr="00497162">
        <w:t xml:space="preserve"> государственную автоматизированную</w:t>
      </w:r>
    </w:p>
    <w:p w:rsidR="00497162" w:rsidRPr="00497162" w:rsidRDefault="00497162">
      <w:pPr>
        <w:pStyle w:val="ConsPlusNormal"/>
        <w:jc w:val="center"/>
      </w:pPr>
      <w:r w:rsidRPr="00497162">
        <w:t>информационную систему учета объема производства и оборота</w:t>
      </w:r>
    </w:p>
    <w:p w:rsidR="00497162" w:rsidRPr="00497162" w:rsidRDefault="00497162">
      <w:pPr>
        <w:pStyle w:val="ConsPlusNormal"/>
        <w:jc w:val="center"/>
      </w:pPr>
      <w:r w:rsidRPr="00497162">
        <w:t xml:space="preserve">этилового спирта, </w:t>
      </w:r>
      <w:proofErr w:type="gramStart"/>
      <w:r w:rsidRPr="00497162">
        <w:t>алкогольной</w:t>
      </w:r>
      <w:proofErr w:type="gramEnd"/>
      <w:r w:rsidRPr="00497162">
        <w:t xml:space="preserve"> и спиртосодержащей</w:t>
      </w:r>
    </w:p>
    <w:p w:rsidR="00497162" w:rsidRPr="00497162" w:rsidRDefault="00497162">
      <w:pPr>
        <w:pStyle w:val="ConsPlusNormal"/>
        <w:jc w:val="center"/>
      </w:pPr>
      <w:r w:rsidRPr="00497162">
        <w:t>продукции, за отчетные сутки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622" w:name="P6398"/>
            <w:bookmarkEnd w:id="622"/>
            <w:r w:rsidRPr="00497162">
              <w:lastRenderedPageBreak/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623" w:name="P6405"/>
            <w:bookmarkEnd w:id="623"/>
            <w:r w:rsidRPr="00497162">
              <w:t>1. Версия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24" w:name="P6415"/>
            <w:bookmarkEnd w:id="624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625" w:name="P6424"/>
            <w:bookmarkEnd w:id="625"/>
            <w:r w:rsidRPr="00497162">
              <w:t>II. Средство измерения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26" w:name="P6431"/>
            <w:bookmarkEnd w:id="626"/>
            <w:r w:rsidRPr="00497162">
              <w:t>3. Серийный номер средства измерения с указанием номера точки контроля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27" w:name="P6441"/>
            <w:bookmarkEnd w:id="627"/>
            <w:r w:rsidRPr="00497162">
              <w:t>4. Идентификатор места размещения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28" w:name="P6451"/>
            <w:bookmarkEnd w:id="628"/>
            <w:r w:rsidRPr="00497162">
              <w:t>5. Модель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629" w:name="P6460"/>
            <w:bookmarkEnd w:id="629"/>
            <w:r w:rsidRPr="00497162">
              <w:t>III. Заявитель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630" w:name="P6461"/>
            <w:bookmarkEnd w:id="630"/>
            <w:r w:rsidRPr="00497162">
              <w:t>III.I.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31" w:name="P6468"/>
            <w:bookmarkEnd w:id="631"/>
            <w:r w:rsidRPr="00497162">
              <w:t>6.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32" w:name="P6478"/>
            <w:bookmarkEnd w:id="632"/>
            <w:r w:rsidRPr="00497162">
              <w:t>7.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33" w:name="P6488"/>
            <w:bookmarkEnd w:id="633"/>
            <w:r w:rsidRPr="00497162">
              <w:t>8.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34" w:name="P6498"/>
            <w:bookmarkEnd w:id="634"/>
            <w:r w:rsidRPr="00497162">
              <w:t>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35" w:name="P6508"/>
            <w:bookmarkEnd w:id="635"/>
            <w:r w:rsidRPr="00497162">
              <w:t>10.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36" w:name="P6518"/>
            <w:bookmarkEnd w:id="636"/>
            <w:r w:rsidRPr="00497162">
              <w:t>11.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37" w:name="P6528"/>
            <w:bookmarkEnd w:id="637"/>
            <w:r w:rsidRPr="00497162">
              <w:t xml:space="preserve">12.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38" w:name="P6538"/>
            <w:bookmarkEnd w:id="638"/>
            <w:r w:rsidRPr="00497162">
              <w:t>13.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639" w:name="P6547"/>
            <w:bookmarkEnd w:id="639"/>
            <w:r w:rsidRPr="00497162">
              <w:t>III.II.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40" w:name="P6554"/>
            <w:bookmarkEnd w:id="640"/>
            <w:r w:rsidRPr="00497162">
              <w:t>14.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41" w:name="P6564"/>
            <w:bookmarkEnd w:id="641"/>
            <w:r w:rsidRPr="00497162">
              <w:t>15.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42" w:name="P6574"/>
            <w:bookmarkEnd w:id="642"/>
            <w:r w:rsidRPr="00497162">
              <w:t>16.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43" w:name="P6584"/>
            <w:bookmarkEnd w:id="643"/>
            <w:r w:rsidRPr="00497162">
              <w:t>17.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44" w:name="P6594"/>
            <w:bookmarkEnd w:id="644"/>
            <w:r w:rsidRPr="00497162">
              <w:t>18.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45" w:name="P6604"/>
            <w:bookmarkEnd w:id="645"/>
            <w:r w:rsidRPr="00497162">
              <w:t xml:space="preserve">19.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46" w:name="P6614"/>
            <w:bookmarkEnd w:id="646"/>
            <w:r w:rsidRPr="00497162">
              <w:t>20.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647" w:name="P6623"/>
            <w:bookmarkEnd w:id="647"/>
            <w:r w:rsidRPr="00497162">
              <w:t>III.III. Транспортное средство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48" w:name="P6630"/>
            <w:bookmarkEnd w:id="648"/>
            <w:r w:rsidRPr="00497162">
              <w:t>21. Системный идентификатор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49" w:name="P6640"/>
            <w:bookmarkEnd w:id="649"/>
            <w:r w:rsidRPr="00497162">
              <w:t>22. Государственный регистрационный номер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4"/>
              <w:gridCol w:w="8682"/>
              <w:gridCol w:w="104"/>
            </w:tblGrid>
            <w:tr w:rsidR="00497162" w:rsidRPr="0049716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  <w:jc w:val="both"/>
                  </w:pPr>
                  <w:proofErr w:type="spellStart"/>
                  <w:r w:rsidRPr="00497162">
                    <w:t>КонсультантПлюс</w:t>
                  </w:r>
                  <w:proofErr w:type="spellEnd"/>
                  <w:r w:rsidRPr="00497162">
                    <w:t>: примечание.</w:t>
                  </w:r>
                </w:p>
                <w:p w:rsidR="00497162" w:rsidRPr="00497162" w:rsidRDefault="00497162">
                  <w:pPr>
                    <w:pStyle w:val="ConsPlusNormal"/>
                    <w:jc w:val="both"/>
                  </w:pPr>
                  <w:r w:rsidRPr="00497162">
                    <w:t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</w:tr>
          </w:tbl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650" w:name="P6651"/>
            <w:bookmarkEnd w:id="650"/>
            <w:r w:rsidRPr="00497162">
              <w:t>V.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1" w:name="P6658"/>
            <w:bookmarkEnd w:id="651"/>
            <w:r w:rsidRPr="00497162">
              <w:t>23.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2" w:name="P6668"/>
            <w:bookmarkEnd w:id="652"/>
            <w:r w:rsidRPr="00497162">
              <w:t>24.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3" w:name="P6678"/>
            <w:bookmarkEnd w:id="653"/>
            <w:r w:rsidRPr="00497162">
              <w:t>25.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4" w:name="P6688"/>
            <w:bookmarkEnd w:id="654"/>
            <w:r w:rsidRPr="00497162">
              <w:t>26.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5" w:name="P6698"/>
            <w:bookmarkEnd w:id="655"/>
            <w:r w:rsidRPr="00497162">
              <w:t>27.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6" w:name="P6708"/>
            <w:bookmarkEnd w:id="656"/>
            <w:r w:rsidRPr="00497162">
              <w:t>28.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7" w:name="P6718"/>
            <w:bookmarkEnd w:id="657"/>
            <w:r w:rsidRPr="00497162">
              <w:t>29.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8" w:name="P6728"/>
            <w:bookmarkEnd w:id="658"/>
            <w:r w:rsidRPr="00497162">
              <w:t>30. Дата и время начала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59" w:name="P6738"/>
            <w:bookmarkEnd w:id="659"/>
            <w:r w:rsidRPr="00497162">
              <w:t>31. Дата и время окончания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0" w:name="P6748"/>
            <w:bookmarkEnd w:id="660"/>
            <w:r w:rsidRPr="00497162">
              <w:t>32. Объем безводного спирта в готовой продукции на начало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1" w:name="P6757"/>
            <w:bookmarkEnd w:id="661"/>
            <w:r w:rsidRPr="00497162">
              <w:t>33. Объем безводного спирта в готовой продукции на конец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2" w:name="P6765"/>
            <w:bookmarkEnd w:id="662"/>
            <w:r w:rsidRPr="00497162">
              <w:t>34. Объем готовой продукции на начало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3" w:name="P6773"/>
            <w:bookmarkEnd w:id="663"/>
            <w:r w:rsidRPr="00497162">
              <w:t>35. Объем готовой продукции на конец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4" w:name="P6781"/>
            <w:bookmarkEnd w:id="664"/>
            <w:r w:rsidRPr="00497162">
              <w:t>36. Усредненная концентрация безводного спирта в готовой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5" w:name="P6789"/>
            <w:bookmarkEnd w:id="665"/>
            <w:r w:rsidRPr="00497162">
              <w:t xml:space="preserve">37. </w:t>
            </w:r>
            <w:proofErr w:type="gramStart"/>
            <w:r w:rsidRPr="00497162">
              <w:t>Количество готовой продукции разлитой в потребительской тару на начало измерений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6" w:name="P6797"/>
            <w:bookmarkEnd w:id="666"/>
            <w:r w:rsidRPr="00497162">
              <w:t xml:space="preserve">38. </w:t>
            </w:r>
            <w:proofErr w:type="gramStart"/>
            <w:r w:rsidRPr="00497162">
              <w:t>Количество готовой продукции разлитой в потребительской тару на конец измерений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7" w:name="P6805"/>
            <w:bookmarkEnd w:id="667"/>
            <w:r w:rsidRPr="00497162">
              <w:t>39. Температура учитываемой продукции, усредненная за период измерений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8" w:name="P6815"/>
            <w:bookmarkEnd w:id="668"/>
            <w:r w:rsidRPr="00497162">
              <w:t>40. Код режима работы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69" w:name="P6825"/>
            <w:bookmarkEnd w:id="669"/>
            <w:r w:rsidRPr="00497162">
              <w:t xml:space="preserve">41. Процент содержания </w:t>
            </w:r>
            <w:proofErr w:type="spellStart"/>
            <w:r w:rsidRPr="00497162">
              <w:t>кротонового</w:t>
            </w:r>
            <w:proofErr w:type="spellEnd"/>
            <w:r w:rsidRPr="00497162">
              <w:t xml:space="preserve"> альдегида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70" w:name="P6835"/>
            <w:bookmarkEnd w:id="670"/>
            <w:r w:rsidRPr="00497162">
              <w:t>42. Процент содержания толуола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15.2. Порядок заполнения и сроки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 xml:space="preserve">о фиксации в ЕГАИС сведений, передаваемых </w:t>
      </w:r>
      <w:proofErr w:type="gramStart"/>
      <w:r w:rsidRPr="00497162">
        <w:t>автоматическими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средствами измерения и учета концентрации и объема</w:t>
      </w:r>
    </w:p>
    <w:p w:rsidR="00497162" w:rsidRPr="00497162" w:rsidRDefault="00497162">
      <w:pPr>
        <w:pStyle w:val="ConsPlusNormal"/>
        <w:jc w:val="center"/>
      </w:pPr>
      <w:r w:rsidRPr="00497162">
        <w:t>безводного спирта в готовой продукции, объема готовой</w:t>
      </w:r>
    </w:p>
    <w:p w:rsidR="00497162" w:rsidRPr="00497162" w:rsidRDefault="00497162">
      <w:pPr>
        <w:pStyle w:val="ConsPlusNormal"/>
        <w:jc w:val="center"/>
      </w:pPr>
      <w:r w:rsidRPr="00497162">
        <w:t>продукции в технические средства фиксации и передачи</w:t>
      </w:r>
    </w:p>
    <w:p w:rsidR="00497162" w:rsidRPr="00497162" w:rsidRDefault="00497162">
      <w:pPr>
        <w:pStyle w:val="ConsPlusNormal"/>
        <w:jc w:val="center"/>
      </w:pPr>
      <w:r w:rsidRPr="00497162">
        <w:t>информации об объеме производства и оборота этилового</w:t>
      </w:r>
    </w:p>
    <w:p w:rsidR="00497162" w:rsidRPr="00497162" w:rsidRDefault="00497162">
      <w:pPr>
        <w:pStyle w:val="ConsPlusNormal"/>
        <w:jc w:val="center"/>
      </w:pPr>
      <w:r w:rsidRPr="00497162">
        <w:t xml:space="preserve">спирта, алкогольной и спиртосодержащей продукции в </w:t>
      </w:r>
      <w:proofErr w:type="gramStart"/>
      <w:r w:rsidRPr="00497162">
        <w:t>единую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государственную автоматизированную информационную систему</w:t>
      </w:r>
    </w:p>
    <w:p w:rsidR="00497162" w:rsidRPr="00497162" w:rsidRDefault="00497162">
      <w:pPr>
        <w:pStyle w:val="ConsPlusNormal"/>
        <w:jc w:val="center"/>
      </w:pPr>
      <w:r w:rsidRPr="00497162">
        <w:t>учета объема производства и оборота этилового спирта,</w:t>
      </w:r>
    </w:p>
    <w:p w:rsidR="00497162" w:rsidRPr="00497162" w:rsidRDefault="00497162">
      <w:pPr>
        <w:pStyle w:val="ConsPlusNormal"/>
        <w:jc w:val="center"/>
      </w:pPr>
      <w:r w:rsidRPr="00497162">
        <w:t>алкогольной и спиртосодержащей продукции,</w:t>
      </w:r>
    </w:p>
    <w:p w:rsidR="00497162" w:rsidRPr="00497162" w:rsidRDefault="00497162">
      <w:pPr>
        <w:pStyle w:val="ConsPlusNormal"/>
        <w:jc w:val="center"/>
      </w:pPr>
      <w:r w:rsidRPr="00497162">
        <w:t>за отчетные сутки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>Заявка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за отчетные</w:t>
      </w:r>
      <w:proofErr w:type="gramEnd"/>
      <w:r w:rsidRPr="00497162">
        <w:t xml:space="preserve"> сутки предоставляется в ЕГАИС не позднее 24 часов рабочего дня, следующего за каждыми сутками измерения, по каждому наименованию производимой продукции, раздельно по каждой точке контроля.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proofErr w:type="gramStart"/>
      <w:r w:rsidRPr="00497162">
        <w:t>В ЕГАИС не включается объем произведенной продукции, находящейся в незавершенном производстве, то есть не прошедшей полный цикл технологической обработки и не соответствующей требованиям, указанным в утвержденных в установленном порядке документах на соответствующий вид продукции.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Средство измерения"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"3. Серийный номер средства измерения" указывается серийный номер (номер, присвоенный заводом-изготовителем) средства измерения и через разделитель "_" номер точки контроля.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"4. Идентификатор места размещения средства измерения" указывается цифровой идентификатор места размещения средства измерения в справочниках ЕГАИС. Параметр может принимать значения: "1186240" - производственный цех, "1186244" - приемное отделение, "1186245" - отпускное отделение, "1710969" - приемно-отпускное отделение.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"5. Модель средства измерения" указывается модель средства измерения, присвоенная заводом-изготовителем.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Блок "III. Заявитель"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 III.II. Физическое лицо, а не III.I.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Блок "III.I. Юридическое лицо" заполняется оператором заявителя. Показатели блока не могут заполняться одновременно с показателями блоков "III.I. Физическое лицо" и "III.III. Транспортное средство"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Системный идентификатор организации"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Полное наименование организации"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Сокращенное наименование организации (при наличии)" заполняется оператором заявителя с указанием сокращенного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КПП" заполняется оператором заявителя с указанием КПП по месту осуществления деятельности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заявителя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заявителя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заявителя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"III.II. Физическое лицо" заполняется оператором заявителя. Показатели блока не могут заполняться одновременно с показателями блоков "III.I. Юридическое лицо" и "III.III. Транспортное средство"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Системный идентификатор физического лица"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Полное наименование физического лица"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Сокращенное наименование физического лица" заполняется оператором заявителя с указанием сокращенного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"18.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заявителя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"19.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заявителя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"20.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заявителя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Блок "III.III. Транспортное средство" заполняется оператором заявителя. Показатели блока не могут заполняться одновременно с показателями блоков "III.I. Юридическое лицо" и "III.II. Физическое </w:t>
      </w:r>
      <w:r w:rsidRPr="00497162">
        <w:lastRenderedPageBreak/>
        <w:t>лицо"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Системный идентификатор транспортного средства" заполняется оператором заявителя с указанием уникального системного идентификатора транспортного средства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"22. Государственный регистрационный номер транспортного средства" указывается государственный номер транспортного средства.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 Позиции документа" заполняется оператором заявителя. Показатели блока могут повторяться в рамках одного документа исходя из количества измерений за отчетные сутки.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"23.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"24.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"25.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"26. Код продукции в ЕГАИС" заполняется оператором заявителя с указанием уникального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"30. Дата и время начала измерения" указываются день, месяц, год, час, минуты и секунды начала измерения средства измерения.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"31. Дата и время окончания измерения" указываются день, месяц, год, час, минуты и секунды окончания измерения.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полях "32. Объем безводного спирта в готовой продукции на начало измерений, дал</w:t>
      </w:r>
      <w:proofErr w:type="gramStart"/>
      <w:r w:rsidRPr="00497162">
        <w:t xml:space="preserve">." </w:t>
      </w:r>
      <w:proofErr w:type="gramEnd"/>
      <w:r w:rsidRPr="00497162">
        <w:t>и "33. Объем безводного спирта в готовой продукции на конец измерений, дал</w:t>
      </w:r>
      <w:proofErr w:type="gramStart"/>
      <w:r w:rsidRPr="00497162">
        <w:t xml:space="preserve">." </w:t>
      </w:r>
      <w:proofErr w:type="gramEnd"/>
      <w:r w:rsidRPr="00497162">
        <w:t>указываются показания средства измерения по значению "объем (в декалитрах) безводного (стопроцентного) спирта в готовой (произведенной) продукции" при температуре +20 градусов по Цельсию на начало и конец измерений, нарастающим итогом с момента оснащения средствами измерения основного технологического оборудования, соответственно.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полях "34. Объем готовой продукции на начало измерений, дал</w:t>
      </w:r>
      <w:proofErr w:type="gramStart"/>
      <w:r w:rsidRPr="00497162">
        <w:t xml:space="preserve">." </w:t>
      </w:r>
      <w:proofErr w:type="gramEnd"/>
      <w:r w:rsidRPr="00497162">
        <w:t>и "35. Объем готовой продукции на конец измерений, дал</w:t>
      </w:r>
      <w:proofErr w:type="gramStart"/>
      <w:r w:rsidRPr="00497162">
        <w:t xml:space="preserve">." </w:t>
      </w:r>
      <w:proofErr w:type="gramEnd"/>
      <w:r w:rsidRPr="00497162">
        <w:t>указывается объем готовой продукции на начало и конец измерений, нарастающим итогом с момента оснащения средствами измерения основного технологического оборудования, соответственно.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"36. Усредненная концентрация безводного спирта в готовой продукции" указывается усредненная за период измерений концентрация (содержание в процентах к объему продукции) безводного (стопроцентного) спирта в готовой (произведенной)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В поле "37. </w:t>
      </w:r>
      <w:proofErr w:type="gramStart"/>
      <w:r w:rsidRPr="00497162">
        <w:t>Количество готовой продукции разлитой в потребительской тару на начало измерений" указывается количество (в штуках) разлитой в потребительскую тару (упаковку) готовой (произведенной) продукции на начало измерений нарастающим итогом с момента оснащения средствами измерения основного технологического оборудования.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В поле "38. </w:t>
      </w:r>
      <w:proofErr w:type="gramStart"/>
      <w:r w:rsidRPr="00497162">
        <w:t>Количество готовой продукции разлитой в потребительской тару на конец измерений" указывается количество (в штуках) разлитой в потребительскую тару (упаковку) готовой (произведенной) продукции на конец измерений нарастающим итогом с момента оснащения средствами измерения основного технологического оборудования.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В поле "39. Температура учитываемой продукции, усредненная за период измерений" указывается температура (в градусах по Цельсию) учитываемой продукции, усредненная за период измерений.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В поле "40. Код режима работы средства измерения" указывается режим работы счетчика в период измерения. </w:t>
      </w:r>
      <w:proofErr w:type="gramStart"/>
      <w:r w:rsidRPr="00497162">
        <w:t xml:space="preserve">Допускаются значения: "001" - промывка </w:t>
      </w:r>
      <w:proofErr w:type="spellStart"/>
      <w:r w:rsidRPr="00497162">
        <w:t>АСИиУ</w:t>
      </w:r>
      <w:proofErr w:type="spellEnd"/>
      <w:r w:rsidRPr="00497162">
        <w:t xml:space="preserve"> (линии); "002" - калибровка </w:t>
      </w:r>
      <w:proofErr w:type="spellStart"/>
      <w:r w:rsidRPr="00497162">
        <w:t>АСИиУ</w:t>
      </w:r>
      <w:proofErr w:type="spellEnd"/>
      <w:r w:rsidRPr="00497162">
        <w:t xml:space="preserve">; "003" - технологический прогон, "004" - производство продукции; "005" - остановка (выключение) </w:t>
      </w:r>
      <w:proofErr w:type="spellStart"/>
      <w:r w:rsidRPr="00497162">
        <w:t>АСИиУ</w:t>
      </w:r>
      <w:proofErr w:type="spellEnd"/>
      <w:r w:rsidRPr="00497162">
        <w:t>; "006" - прием (возврат); "007" - прием (закупка); "008" - внутреннее перемещение; "009" - отгрузка (покупателю); "010" - отгрузка (возврат).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В поле "41. Процент содержания </w:t>
      </w:r>
      <w:proofErr w:type="spellStart"/>
      <w:r w:rsidRPr="00497162">
        <w:t>кротонового</w:t>
      </w:r>
      <w:proofErr w:type="spellEnd"/>
      <w:r w:rsidRPr="00497162">
        <w:t xml:space="preserve"> альдегида" указывается процент содержания </w:t>
      </w:r>
      <w:proofErr w:type="spellStart"/>
      <w:r w:rsidRPr="00497162">
        <w:t>кротонового</w:t>
      </w:r>
      <w:proofErr w:type="spellEnd"/>
      <w:r w:rsidRPr="00497162">
        <w:t xml:space="preserve"> альдегида.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"42. Процент содержания толуола" указывается процент содержания толуола.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671" w:name="P6908"/>
      <w:bookmarkEnd w:id="671"/>
      <w:r w:rsidRPr="00497162">
        <w:t>16.1. Форма заявки о фиксации в ЕГАИС сведений,</w:t>
      </w:r>
    </w:p>
    <w:p w:rsidR="00497162" w:rsidRPr="00497162" w:rsidRDefault="00497162">
      <w:pPr>
        <w:pStyle w:val="ConsPlusNormal"/>
        <w:jc w:val="center"/>
      </w:pPr>
      <w:proofErr w:type="gramStart"/>
      <w:r w:rsidRPr="00497162">
        <w:t>передаваемых</w:t>
      </w:r>
      <w:proofErr w:type="gramEnd"/>
      <w:r w:rsidRPr="00497162">
        <w:t xml:space="preserve"> автоматическими средствами измерения</w:t>
      </w:r>
    </w:p>
    <w:p w:rsidR="00497162" w:rsidRPr="00497162" w:rsidRDefault="00497162">
      <w:pPr>
        <w:pStyle w:val="ConsPlusNormal"/>
        <w:jc w:val="center"/>
      </w:pPr>
      <w:r w:rsidRPr="00497162">
        <w:t xml:space="preserve">и учета концентрации и объема безводного спирта </w:t>
      </w:r>
      <w:proofErr w:type="gramStart"/>
      <w:r w:rsidRPr="00497162">
        <w:t>в</w:t>
      </w:r>
      <w:proofErr w:type="gramEnd"/>
      <w:r w:rsidRPr="00497162">
        <w:t xml:space="preserve"> готовой</w:t>
      </w:r>
    </w:p>
    <w:p w:rsidR="00497162" w:rsidRPr="00497162" w:rsidRDefault="00497162">
      <w:pPr>
        <w:pStyle w:val="ConsPlusNormal"/>
        <w:jc w:val="center"/>
      </w:pPr>
      <w:r w:rsidRPr="00497162">
        <w:t>продукции, объема готовой продукции в технические средства</w:t>
      </w:r>
    </w:p>
    <w:p w:rsidR="00497162" w:rsidRPr="00497162" w:rsidRDefault="00497162">
      <w:pPr>
        <w:pStyle w:val="ConsPlusNormal"/>
        <w:jc w:val="center"/>
      </w:pPr>
      <w:r w:rsidRPr="00497162">
        <w:t>фиксации и передачи информации об объеме производства</w:t>
      </w:r>
    </w:p>
    <w:p w:rsidR="00497162" w:rsidRPr="00497162" w:rsidRDefault="00497162">
      <w:pPr>
        <w:pStyle w:val="ConsPlusNormal"/>
        <w:jc w:val="center"/>
      </w:pPr>
      <w:r w:rsidRPr="00497162">
        <w:t xml:space="preserve">и оборота этилового спирта, </w:t>
      </w:r>
      <w:proofErr w:type="gramStart"/>
      <w:r w:rsidRPr="00497162">
        <w:t>алкогольной</w:t>
      </w:r>
      <w:proofErr w:type="gramEnd"/>
      <w:r w:rsidRPr="00497162">
        <w:t xml:space="preserve"> и спиртосодержащей</w:t>
      </w:r>
    </w:p>
    <w:p w:rsidR="00497162" w:rsidRPr="00497162" w:rsidRDefault="00497162">
      <w:pPr>
        <w:pStyle w:val="ConsPlusNormal"/>
        <w:jc w:val="center"/>
      </w:pPr>
      <w:r w:rsidRPr="00497162">
        <w:t xml:space="preserve">продукции в </w:t>
      </w:r>
      <w:proofErr w:type="gramStart"/>
      <w:r w:rsidRPr="00497162">
        <w:t>единую</w:t>
      </w:r>
      <w:proofErr w:type="gramEnd"/>
      <w:r w:rsidRPr="00497162">
        <w:t xml:space="preserve"> государственную автоматизированную</w:t>
      </w:r>
    </w:p>
    <w:p w:rsidR="00497162" w:rsidRPr="00497162" w:rsidRDefault="00497162">
      <w:pPr>
        <w:pStyle w:val="ConsPlusNormal"/>
        <w:jc w:val="center"/>
      </w:pPr>
      <w:r w:rsidRPr="00497162">
        <w:t>информационную систему учета объема производства и оборота</w:t>
      </w:r>
    </w:p>
    <w:p w:rsidR="00497162" w:rsidRPr="00497162" w:rsidRDefault="00497162">
      <w:pPr>
        <w:pStyle w:val="ConsPlusNormal"/>
        <w:jc w:val="center"/>
      </w:pPr>
      <w:r w:rsidRPr="00497162">
        <w:t xml:space="preserve">этилового спирта, </w:t>
      </w:r>
      <w:proofErr w:type="gramStart"/>
      <w:r w:rsidRPr="00497162">
        <w:t>алкогольной</w:t>
      </w:r>
      <w:proofErr w:type="gramEnd"/>
      <w:r w:rsidRPr="00497162">
        <w:t xml:space="preserve"> и спиртосодержащей</w:t>
      </w:r>
    </w:p>
    <w:p w:rsidR="00497162" w:rsidRPr="00497162" w:rsidRDefault="00497162">
      <w:pPr>
        <w:pStyle w:val="ConsPlusNormal"/>
        <w:jc w:val="center"/>
      </w:pPr>
      <w:r w:rsidRPr="00497162">
        <w:t>продукции, на отчетный момент времени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672" w:name="P6919"/>
            <w:bookmarkEnd w:id="672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73" w:name="P6926"/>
            <w:bookmarkEnd w:id="673"/>
            <w:r w:rsidRPr="00497162">
              <w:t>1. Версия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74" w:name="P6934"/>
            <w:bookmarkEnd w:id="674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675" w:name="P6941"/>
            <w:bookmarkEnd w:id="675"/>
            <w:r w:rsidRPr="00497162">
              <w:t>II. Средство измерения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76" w:name="P6948"/>
            <w:bookmarkEnd w:id="676"/>
            <w:r w:rsidRPr="00497162">
              <w:t>3. Серийный номер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77" w:name="P6956"/>
            <w:bookmarkEnd w:id="677"/>
            <w:r w:rsidRPr="00497162">
              <w:t>4. Идентификатор места размещения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78" w:name="P6964"/>
            <w:bookmarkEnd w:id="678"/>
            <w:r w:rsidRPr="00497162">
              <w:t>5. Модель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679" w:name="P6971"/>
            <w:bookmarkEnd w:id="679"/>
            <w:r w:rsidRPr="00497162">
              <w:t>III. Заявитель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680" w:name="P6972"/>
            <w:bookmarkEnd w:id="680"/>
            <w:r w:rsidRPr="00497162">
              <w:t>III.I.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81" w:name="P6979"/>
            <w:bookmarkEnd w:id="681"/>
            <w:r w:rsidRPr="00497162">
              <w:t>6.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82" w:name="P6987"/>
            <w:bookmarkEnd w:id="682"/>
            <w:r w:rsidRPr="00497162">
              <w:t>7.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83" w:name="P6995"/>
            <w:bookmarkEnd w:id="683"/>
            <w:r w:rsidRPr="00497162">
              <w:t>8.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84" w:name="P7003"/>
            <w:bookmarkEnd w:id="684"/>
            <w:r w:rsidRPr="00497162">
              <w:t>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85" w:name="P7013"/>
            <w:bookmarkEnd w:id="685"/>
            <w:r w:rsidRPr="00497162">
              <w:t>10.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86" w:name="P7023"/>
            <w:bookmarkEnd w:id="686"/>
            <w:r w:rsidRPr="00497162">
              <w:t>11.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87" w:name="P7033"/>
            <w:bookmarkEnd w:id="687"/>
            <w:r w:rsidRPr="00497162">
              <w:t xml:space="preserve">12.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88" w:name="P7043"/>
            <w:bookmarkEnd w:id="688"/>
            <w:r w:rsidRPr="00497162">
              <w:t>13.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689" w:name="P7052"/>
            <w:bookmarkEnd w:id="689"/>
            <w:r w:rsidRPr="00497162">
              <w:t>III.II.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0" w:name="P7059"/>
            <w:bookmarkEnd w:id="690"/>
            <w:r w:rsidRPr="00497162">
              <w:t>14.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1" w:name="P7069"/>
            <w:bookmarkEnd w:id="691"/>
            <w:r w:rsidRPr="00497162">
              <w:t>15.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2" w:name="P7079"/>
            <w:bookmarkEnd w:id="692"/>
            <w:r w:rsidRPr="00497162">
              <w:t>16.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3" w:name="P7089"/>
            <w:bookmarkEnd w:id="693"/>
            <w:r w:rsidRPr="00497162">
              <w:t>17.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4" w:name="P7099"/>
            <w:bookmarkEnd w:id="694"/>
            <w:r w:rsidRPr="00497162">
              <w:t>18.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5" w:name="P7109"/>
            <w:bookmarkEnd w:id="695"/>
            <w:r w:rsidRPr="00497162">
              <w:t xml:space="preserve">19.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6" w:name="P7119"/>
            <w:bookmarkEnd w:id="696"/>
            <w:r w:rsidRPr="00497162">
              <w:t>20.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697" w:name="P7128"/>
            <w:bookmarkEnd w:id="697"/>
            <w:r w:rsidRPr="00497162">
              <w:lastRenderedPageBreak/>
              <w:t>III.III. Транспортное средство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8" w:name="P7135"/>
            <w:bookmarkEnd w:id="698"/>
            <w:r w:rsidRPr="00497162">
              <w:t>21. Системный идентификатор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699" w:name="P7145"/>
            <w:bookmarkEnd w:id="699"/>
            <w:r w:rsidRPr="00497162">
              <w:t>22. Государственный регистрационный номер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700" w:name="P7154"/>
            <w:bookmarkEnd w:id="700"/>
            <w:r w:rsidRPr="00497162">
              <w:t>IV.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1" w:name="P7161"/>
            <w:bookmarkEnd w:id="701"/>
            <w:r w:rsidRPr="00497162">
              <w:t>23.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2" w:name="P7171"/>
            <w:bookmarkEnd w:id="702"/>
            <w:r w:rsidRPr="00497162">
              <w:t>24.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3" w:name="P7181"/>
            <w:bookmarkEnd w:id="703"/>
            <w:r w:rsidRPr="00497162">
              <w:t>25.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4" w:name="P7191"/>
            <w:bookmarkEnd w:id="704"/>
            <w:r w:rsidRPr="00497162">
              <w:t>26.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5" w:name="P7201"/>
            <w:bookmarkEnd w:id="705"/>
            <w:r w:rsidRPr="00497162">
              <w:t>27.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6" w:name="P7211"/>
            <w:bookmarkEnd w:id="706"/>
            <w:r w:rsidRPr="00497162">
              <w:t>28.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7" w:name="P7221"/>
            <w:bookmarkEnd w:id="707"/>
            <w:r w:rsidRPr="00497162">
              <w:t>29.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8" w:name="P7231"/>
            <w:bookmarkEnd w:id="708"/>
            <w:r w:rsidRPr="00497162">
              <w:t>30. Дата и время контрольного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09" w:name="P7241"/>
            <w:bookmarkEnd w:id="709"/>
            <w:r w:rsidRPr="00497162">
              <w:t>31. Объем безводного спирта в готовой продукции на начало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10" w:name="P7251"/>
            <w:bookmarkEnd w:id="710"/>
            <w:r w:rsidRPr="00497162">
              <w:t>32. Объем готовой продукции на начало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11" w:name="P7261"/>
            <w:bookmarkEnd w:id="711"/>
            <w:r w:rsidRPr="00497162">
              <w:t>33. Усредненная концентрация безводного спирта в готовой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12" w:name="P7271"/>
            <w:bookmarkEnd w:id="712"/>
            <w:r w:rsidRPr="00497162">
              <w:t xml:space="preserve">34. </w:t>
            </w:r>
            <w:proofErr w:type="gramStart"/>
            <w:r w:rsidRPr="00497162">
              <w:t xml:space="preserve">Количество готовой продукции разлитой в </w:t>
            </w:r>
            <w:r w:rsidRPr="00497162">
              <w:lastRenderedPageBreak/>
              <w:t>потребительской тару на начало измерений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13" w:name="P7281"/>
            <w:bookmarkEnd w:id="713"/>
            <w:r w:rsidRPr="00497162">
              <w:t>35. Температура учитываемой продукции, усредненная за период измерений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14" w:name="P7291"/>
            <w:bookmarkEnd w:id="714"/>
            <w:r w:rsidRPr="00497162">
              <w:t>36. Код режима работы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15" w:name="P7301"/>
            <w:bookmarkEnd w:id="715"/>
            <w:r w:rsidRPr="00497162">
              <w:t xml:space="preserve">37. Процент содержания </w:t>
            </w:r>
            <w:proofErr w:type="spellStart"/>
            <w:r w:rsidRPr="00497162">
              <w:t>кротонового</w:t>
            </w:r>
            <w:proofErr w:type="spellEnd"/>
            <w:r w:rsidRPr="00497162">
              <w:t xml:space="preserve"> альдегида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16" w:name="P7311"/>
            <w:bookmarkEnd w:id="716"/>
            <w:r w:rsidRPr="00497162">
              <w:t>38. Процент содержания толуола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16.2. Порядок заполнения и сроки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 xml:space="preserve">о фиксации в ЕГАИС сведений, передаваемых </w:t>
      </w:r>
      <w:proofErr w:type="gramStart"/>
      <w:r w:rsidRPr="00497162">
        <w:t>автоматическими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средствами измерения и учета концентрации и объема</w:t>
      </w:r>
    </w:p>
    <w:p w:rsidR="00497162" w:rsidRPr="00497162" w:rsidRDefault="00497162">
      <w:pPr>
        <w:pStyle w:val="ConsPlusNormal"/>
        <w:jc w:val="center"/>
      </w:pPr>
      <w:r w:rsidRPr="00497162">
        <w:t>безводного спирта в готовой продукции, объема готовой</w:t>
      </w:r>
    </w:p>
    <w:p w:rsidR="00497162" w:rsidRPr="00497162" w:rsidRDefault="00497162">
      <w:pPr>
        <w:pStyle w:val="ConsPlusNormal"/>
        <w:jc w:val="center"/>
      </w:pPr>
      <w:r w:rsidRPr="00497162">
        <w:t>продукции в технические средства фиксации и передачи</w:t>
      </w:r>
    </w:p>
    <w:p w:rsidR="00497162" w:rsidRPr="00497162" w:rsidRDefault="00497162">
      <w:pPr>
        <w:pStyle w:val="ConsPlusNormal"/>
        <w:jc w:val="center"/>
      </w:pPr>
      <w:r w:rsidRPr="00497162">
        <w:t>информации об объеме производства и оборота этилового</w:t>
      </w:r>
    </w:p>
    <w:p w:rsidR="00497162" w:rsidRPr="00497162" w:rsidRDefault="00497162">
      <w:pPr>
        <w:pStyle w:val="ConsPlusNormal"/>
        <w:jc w:val="center"/>
      </w:pPr>
      <w:r w:rsidRPr="00497162">
        <w:t xml:space="preserve">спирта, алкогольной и спиртосодержащей продукции в </w:t>
      </w:r>
      <w:proofErr w:type="gramStart"/>
      <w:r w:rsidRPr="00497162">
        <w:t>единую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государственную автоматизированную информационную систему</w:t>
      </w:r>
    </w:p>
    <w:p w:rsidR="00497162" w:rsidRPr="00497162" w:rsidRDefault="00497162">
      <w:pPr>
        <w:pStyle w:val="ConsPlusNormal"/>
        <w:jc w:val="center"/>
      </w:pPr>
      <w:r w:rsidRPr="00497162">
        <w:t>учета объема производства и оборота этилового спирта,</w:t>
      </w:r>
    </w:p>
    <w:p w:rsidR="00497162" w:rsidRPr="00497162" w:rsidRDefault="00497162">
      <w:pPr>
        <w:pStyle w:val="ConsPlusNormal"/>
        <w:jc w:val="center"/>
      </w:pPr>
      <w:r w:rsidRPr="00497162">
        <w:t>алкогольной и спиртосодержащей продукции,</w:t>
      </w:r>
    </w:p>
    <w:p w:rsidR="00497162" w:rsidRPr="00497162" w:rsidRDefault="00497162">
      <w:pPr>
        <w:pStyle w:val="ConsPlusNormal"/>
        <w:jc w:val="center"/>
      </w:pPr>
      <w:r w:rsidRPr="00497162">
        <w:t>на отчетный момент времени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>Заявка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за отчетные</w:t>
      </w:r>
      <w:proofErr w:type="gramEnd"/>
      <w:r w:rsidRPr="00497162">
        <w:t xml:space="preserve"> </w:t>
      </w:r>
      <w:proofErr w:type="gramStart"/>
      <w:r w:rsidRPr="00497162">
        <w:t>сутки предоставляется в ЕГАИС каждые 5 минут работы автоматических средств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продукции, по каждому наименованию производимой продукции, раздельно по каждой точке контроля.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proofErr w:type="gramStart"/>
      <w:r w:rsidRPr="00497162">
        <w:t>В ЕГАИС не включается объем произведенной продукции, находящейся в незавершенном производстве, то есть не прошедшей полный цикл технологической обработки и не соответствующей требованиям, указанным в утвержденных в установленном порядке документах на соответствующий вид продукции.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Средство измерения"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"3. Серийный номер средства измерения" указывается серийный номер (номер, присвоенный заводом-изготовителем) средства измерения и через разделитель "_" номер точки контроля.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В поле "4. Место размещения средства измерения" указывается цифровой идентификатор места </w:t>
      </w:r>
      <w:r w:rsidRPr="00497162">
        <w:lastRenderedPageBreak/>
        <w:t>размещения средства измерения в справочниках ЕГАИС. Параметр может принимать значения: "1186240" - производственный цех, "1186244" - приемное отделение, "1186245" - отпускное отделение, "1710969" - приемно-отпускное отделение.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"5. Модель средства измерения" указывается модель средства измерения, присвоенная заводом-изготовителем.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Заявитель"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 III.II. Физическое лицо, а не III.I.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Блок "III.I. Юридическое лицо" заполняется оператором заявителя. Показатели блока не могут заполняться одновременно с показателями блоков "III.I. Физическое лицо" и "III.III Транспортное средство"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Системный идентификатор организации"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Полное наименование организации"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Сокращенное наименование организации (при наличии)" заполняется оператором заявителя с указанием сокращенного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КПП" заполняется оператором заявителя с указанием КПП по месту осуществления деятельности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заявителя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заявителя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заявителя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"III.II. Физическое лицо" заполняется оператором заявителя. Показатели блока не могут заполняться одновременно с показателями блоков "III.I. Юридическое лицо" и "III.III. Транспортное средство"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Системный идентификатор физического лица"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Полное наименование физического лица"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Сокращенное наименование физического лица" заполняется оператором заявителя с указанием сокращенного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"18.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заявителя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"19.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 xml:space="preserve">кода субъекта Российской Федерации фактического </w:t>
      </w:r>
      <w:r w:rsidRPr="00497162">
        <w:lastRenderedPageBreak/>
        <w:t>места осуществления деятельности заявителя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"20.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заявителя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"III.III. Транспортное средство" заполняется оператором заявителя. Показатели блока не могут заполняться одновременно с показателями блоков "III.I. Юридическое лицо" и "III.II. Физическое лицо"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Системный идентификатор транспортного средства" заполняется оператором заявителя с указанием уникального системного идентификатора транспортного средства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"22. Государственный регистрационный номер транспортного средства" указывается государственный номер транспортного средства.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 Позиции документа" заполняется оператором заявителя. Показатели блока могут повторяться в рамках одного документа исходя из количества измерений за 5 минут.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"23.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"24.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"25.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"26. Код продукции в ЕГАИС" заполняется оператором заявителя с указанием уникального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"30. Дата и время контрольного измерения" указываются день, месяц, год, а также час, минуты и секунды контрольной работы средства измерения.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"31. Объем безводного спирта в готовой продукции на начало измерений, дал</w:t>
      </w:r>
      <w:proofErr w:type="gramStart"/>
      <w:r w:rsidRPr="00497162">
        <w:t xml:space="preserve">." </w:t>
      </w:r>
      <w:proofErr w:type="gramEnd"/>
      <w:r w:rsidRPr="00497162">
        <w:t>указываются показания средства измерения по значению "объем (в декалитрах) безводного (стопроцентного) спирта в готовой (произведенной) продукции" при температуре +20 градусов по Цельсию на начало измерений, нарастающим итогом с момента оснащения средствами измерения основного технологического оборудования.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полях "32. Объем готовой продукции на начало измерений, дал</w:t>
      </w:r>
      <w:proofErr w:type="gramStart"/>
      <w:r w:rsidRPr="00497162">
        <w:t xml:space="preserve">." </w:t>
      </w:r>
      <w:proofErr w:type="gramEnd"/>
      <w:r w:rsidRPr="00497162">
        <w:t>указывается объем готовой продукции на начало измерений, нарастающим итогом с момента оснащения средствами измерения основного технологического оборудования.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"33. Усредненная концентрация безводного спирта в готовой продукции" указывается усредненная за период измерений концентрация (содержание в процентах к объему продукции) безводного (стопроцентного) спирта в готовой (произведенной)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В поле "34. </w:t>
      </w:r>
      <w:proofErr w:type="gramStart"/>
      <w:r w:rsidRPr="00497162">
        <w:t>Количество готовой продукции разлитой в потребительской тару на начало измерений" указывается количество (в штуках) разлитой в потребительскую тару (упаковку) готовой (произведенной) продукции на начало измерений нарастающим итогом с момента оснащения средствами измерения основного технологического оборудования.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"35. Температура учитываемой продукции, усредненная за период измерений" указывается температура (в градусах по Цельсию) учитываемой продукции, усредненная за период измерений.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 xml:space="preserve">В поле "36. Код режима работы средства измерения" указывается режим работы счетчика в период измерения. </w:t>
      </w:r>
      <w:proofErr w:type="gramStart"/>
      <w:r w:rsidRPr="00497162">
        <w:t xml:space="preserve">Допускаются значения: "001" - промывка </w:t>
      </w:r>
      <w:proofErr w:type="spellStart"/>
      <w:r w:rsidRPr="00497162">
        <w:t>АСИиУ</w:t>
      </w:r>
      <w:proofErr w:type="spellEnd"/>
      <w:r w:rsidRPr="00497162">
        <w:t xml:space="preserve"> (линии); "002" - калибровка </w:t>
      </w:r>
      <w:proofErr w:type="spellStart"/>
      <w:r w:rsidRPr="00497162">
        <w:t>АСИиУ</w:t>
      </w:r>
      <w:proofErr w:type="spellEnd"/>
      <w:r w:rsidRPr="00497162">
        <w:t xml:space="preserve">; "003" - технологический прогон; "004" - производство продукции; "005" - остановка (выключение) </w:t>
      </w:r>
      <w:proofErr w:type="spellStart"/>
      <w:r w:rsidRPr="00497162">
        <w:t>АСИиУ</w:t>
      </w:r>
      <w:proofErr w:type="spellEnd"/>
      <w:r w:rsidRPr="00497162">
        <w:t>; "006" - прием (возврат); "007" - прием (закупка); "008" - внутреннее перемещение; "009" - отгрузка (покупателю); "010" - отгрузка (возврат).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В поле "37. Процент содержания </w:t>
      </w:r>
      <w:proofErr w:type="spellStart"/>
      <w:r w:rsidRPr="00497162">
        <w:t>кротонового</w:t>
      </w:r>
      <w:proofErr w:type="spellEnd"/>
      <w:r w:rsidRPr="00497162">
        <w:t xml:space="preserve"> альдегида" указывается процент содержания </w:t>
      </w:r>
      <w:proofErr w:type="spellStart"/>
      <w:r w:rsidRPr="00497162">
        <w:t>кротонового</w:t>
      </w:r>
      <w:proofErr w:type="spellEnd"/>
      <w:r w:rsidRPr="00497162">
        <w:t xml:space="preserve"> альдегида.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В поле "38. Процент содержания толуола" указывается процент содержания толуола.</w:t>
      </w:r>
    </w:p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П. 17.1 вступает в силу с 01.04.2021. До 01.06.2021 участники рынка вправе представлять заявки в электронном формате, поддерживаемом их учетной системой, системой контрагента (Информация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jc w:val="center"/>
        <w:outlineLvl w:val="1"/>
      </w:pPr>
      <w:bookmarkStart w:id="717" w:name="P7384"/>
      <w:bookmarkEnd w:id="717"/>
      <w:r w:rsidRPr="00497162">
        <w:t>17.1.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 перегрузке товара при поставке (в том числе возврате),</w:t>
      </w:r>
    </w:p>
    <w:p w:rsidR="00497162" w:rsidRPr="00497162" w:rsidRDefault="00497162">
      <w:pPr>
        <w:pStyle w:val="ConsPlusNormal"/>
        <w:jc w:val="center"/>
      </w:pPr>
      <w:r w:rsidRPr="00497162">
        <w:t xml:space="preserve">внутреннем перемещении этилового спирта, </w:t>
      </w:r>
      <w:proofErr w:type="gramStart"/>
      <w:r w:rsidRPr="00497162">
        <w:t>алкогольной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и спиртосодержащей продукции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718" w:name="P7390"/>
            <w:bookmarkEnd w:id="718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19" w:name="P7397"/>
            <w:bookmarkEnd w:id="719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0" w:name="P7417"/>
            <w:bookmarkEnd w:id="720"/>
            <w:r w:rsidRPr="00497162">
              <w:t>3. Идентификатор заявки о поставке (в том числе возврате), внутреннем перемещении этилового спирта, алкогольной и спиртосодержащей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1" w:name="P7427"/>
            <w:bookmarkEnd w:id="721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2" w:name="P7437"/>
            <w:bookmarkEnd w:id="722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3" w:name="P7447"/>
            <w:bookmarkEnd w:id="723"/>
            <w:r w:rsidRPr="00497162">
              <w:t>6. Признак перехода права собственности на продукцию к грузополучателю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4" w:name="P7457"/>
            <w:bookmarkEnd w:id="724"/>
            <w:r w:rsidRPr="00497162">
              <w:t>7. Тип перевозки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5" w:name="P7467"/>
            <w:bookmarkEnd w:id="725"/>
            <w:r w:rsidRPr="00497162">
              <w:t>8. Название компании перевозчика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6" w:name="P7477"/>
            <w:bookmarkEnd w:id="726"/>
            <w:r w:rsidRPr="00497162">
              <w:t xml:space="preserve">9. Государственный регистрационный номер </w:t>
            </w:r>
            <w:r w:rsidRPr="00497162">
              <w:lastRenderedPageBreak/>
              <w:t>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7" w:name="P7487"/>
            <w:bookmarkEnd w:id="727"/>
            <w:r w:rsidRPr="00497162">
              <w:t>10. Прицеп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8" w:name="P7497"/>
            <w:bookmarkEnd w:id="728"/>
            <w:r w:rsidRPr="00497162">
              <w:t>11. Заказчик транспорта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29" w:name="P7507"/>
            <w:bookmarkEnd w:id="729"/>
            <w:r w:rsidRPr="00497162">
              <w:t>12. 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30" w:name="P7517"/>
            <w:bookmarkEnd w:id="730"/>
            <w:r w:rsidRPr="00497162">
              <w:t>13. Место погрузки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31" w:name="P7527"/>
            <w:bookmarkEnd w:id="731"/>
            <w:r w:rsidRPr="00497162">
              <w:t>14. Место разгрузки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32" w:name="P7537"/>
            <w:bookmarkEnd w:id="732"/>
            <w:r w:rsidRPr="00497162">
              <w:t>15. Перенаправление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33" w:name="P7547"/>
            <w:bookmarkEnd w:id="733"/>
            <w:r w:rsidRPr="00497162">
              <w:t>16. Экспедитор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34" w:name="P7557"/>
            <w:bookmarkEnd w:id="734"/>
            <w:r w:rsidRPr="00497162">
              <w:t>17.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735" w:name="P7566"/>
            <w:bookmarkEnd w:id="735"/>
            <w:r w:rsidRPr="00497162">
              <w:t>II. Связанные заявки о перегрузке товара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36" w:name="P7573"/>
            <w:bookmarkEnd w:id="736"/>
            <w:r w:rsidRPr="00497162">
              <w:t>18. Идентификатор связанной заявки о перегрузке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П. 17.2 вступает в силу с 01.04.2021. До 01.06.2021 участники рынка вправе представлять заявки в электронном формате, поддерживаемом их учетной системой, системой контрагента (Информация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jc w:val="center"/>
        <w:outlineLvl w:val="1"/>
      </w:pPr>
      <w:bookmarkStart w:id="737" w:name="P7585"/>
      <w:bookmarkEnd w:id="737"/>
      <w:r w:rsidRPr="00497162">
        <w:t>17.2. Порядок заполнения и срок представления</w:t>
      </w:r>
    </w:p>
    <w:p w:rsidR="00497162" w:rsidRPr="00497162" w:rsidRDefault="00497162">
      <w:pPr>
        <w:pStyle w:val="ConsPlusNormal"/>
        <w:jc w:val="center"/>
      </w:pPr>
      <w:r w:rsidRPr="00497162">
        <w:t>заявки о фиксации в ЕГАИС сведений о перегрузке товара</w:t>
      </w:r>
    </w:p>
    <w:p w:rsidR="00497162" w:rsidRPr="00497162" w:rsidRDefault="00497162">
      <w:pPr>
        <w:pStyle w:val="ConsPlusNormal"/>
        <w:jc w:val="center"/>
      </w:pPr>
      <w:r w:rsidRPr="00497162">
        <w:t>при поставке (в том числе возврате), внутреннем перемещении</w:t>
      </w:r>
    </w:p>
    <w:p w:rsidR="00497162" w:rsidRPr="00497162" w:rsidRDefault="00497162">
      <w:pPr>
        <w:pStyle w:val="ConsPlusNormal"/>
        <w:jc w:val="center"/>
      </w:pPr>
      <w:r w:rsidRPr="00497162">
        <w:t>этилового спирта, алкогольной и спиртосодержащей продукции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jc w:val="center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>Заявка о фиксации в ЕГАИС сведений о перегрузке товара при поставке (в том числе возврате), внутреннем перемещении этилового спирта, алкогольной и спиртосодержащей продукции представляется собственником продукции в случае перегрузки продукции, в том числе с транспортного средства одного вида транспорта на транспортное средство другого вида транспорта, при поставке (в том числе возврате), внутреннем перемещении по месту нахождения организации (обособленных подразделений) или</w:t>
      </w:r>
      <w:proofErr w:type="gramEnd"/>
      <w:r w:rsidRPr="00497162">
        <w:t xml:space="preserve"> месту осуществления деятельности индивидуального предпринимателя, являющихся собственниками продукции, в течение трех рабочих дней с момента перегрузки товара при </w:t>
      </w:r>
      <w:r w:rsidRPr="00497162">
        <w:lastRenderedPageBreak/>
        <w:t xml:space="preserve">поставке (в том числе возврате), внутреннем перемещении этилового спирта, алкогольной и спиртосодержащей продукции на основании оформленного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перегрузки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Заполнение заявки о фиксации в ЕГАИС сведений о перегрузке товара осуществляется на основании товарно-транспортной накладной, в рамках которой осуществлена перегрузка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заявки о поставке (в том числе возврате), внутреннем перемещении этилового спирта, алкогольной и спиртосодержащей продукции" (далее - поле "3.") заполняется оператором заявителя с указанием уникального идентификатора ЕГАИС, присвоенного заявке о поставке (в том числе возврате), внутреннем перемещении этилового спирта, алкогольной и спиртосодержащей продукции, в рамках которой осуществлена перегрузка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Номер документа" заполняется оператором заявителя с указанием номера товарно-транспортной накладной, идентификатор, который указан в поле "3." настоящей заявки.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"5. Дата документа" заполняется оператором заявителя с указанием даты товарно-транспортной накладной, идентификатор, который указан в поле "3." настоящей заявки.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Признак перехода права собственности на продукцию к грузополучателю" заполняется оператором заявителя с присвоением кода "1" или "2", если на момент перегрузки собственником продукции соответственно являлись "грузоотправитель" или "грузополучатель".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Тип перевозки" заполняется оператором заявителя с указанием типа перевозки после перегрузки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Название компании перевозчика" заполняется оператором заявителя путем указания наименования перевозчика после перегрузки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Государственный регистрационный номер транспортного средства" заполняется оператором заявителя с указанием государственного регистрационного номера транспортного средства, на которое осуществлена перегрузка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Прицеп" заполняется оператором заявителя с указанием государственного регистрационного номера прицепа (полуприцепа) транспортного средства, на который осуществлена перегрузка продукции (при наличии).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Заказчик транспорта" заполняется оператором заявителя с указанием заказчика транспортного средства, на которое осуществляется перегрузка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Водитель" заполняется оператором заявителя с указанием фамилии, имени и отчества (при наличии) водителя транспортного средства, на которое осуществляется перегрузка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Место погрузки" заполняется оператором заявителя с указанием адреса (места) перегрузки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"14. Место разгрузки" заполняется оператором заявителя с указанием фактического места разгрузки товара в случае изменения адреса получения товара после его перегрузки. Заполнение данного поля не производится в случае </w:t>
      </w:r>
      <w:proofErr w:type="gramStart"/>
      <w:r w:rsidRPr="00497162">
        <w:t>отсутствия изменения адреса получения товара</w:t>
      </w:r>
      <w:proofErr w:type="gramEnd"/>
      <w:r w:rsidRPr="00497162">
        <w:t xml:space="preserve"> после его перегрузки.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Перенаправление" заполняется оператором заявителя в случае изменения места доставки товара. Заполнение данного поля не является обязательным.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Экспедитор" заполняется оператором заявителя с указанием фамилии, имени и отчества (при наличии) экспедитора транспортного средства, на которое осуществляется перегрузка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"17. Количество продукции" заполняется оператором заявителя с указанием количества продукции в позиции документа. Показатель заполняется для фасованной продукции - в количестве </w:t>
      </w:r>
      <w:r w:rsidRPr="00497162">
        <w:lastRenderedPageBreak/>
        <w:t>единиц потребительской тары, для нефасованной продукции, за исключением этилового спирта, - в декалитрах физического объема, а для нефасованного этилового спирта -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Связанные заявки о перегрузке товара" заполняется оператором заявителя. Показатели блока могут повторяться в рамках одного документа, исходя из количества связанных заявок о перегрузке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Идентификатор связанной заявки о перегрузке товара" заполняется оператором заявителя с указанием идентификатора связанной заявки о перегрузке товара.</w:t>
      </w:r>
    </w:p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П. 18.1 вступает в силу с 01.04.2021. До 01.06.2021 участники рынка вправе представлять заявки в электронном формате, поддерживаемом их учетной системой, системой контрагента (Информация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jc w:val="center"/>
        <w:outlineLvl w:val="1"/>
      </w:pPr>
      <w:bookmarkStart w:id="738" w:name="P7615"/>
      <w:bookmarkEnd w:id="738"/>
      <w:r w:rsidRPr="00497162">
        <w:t>18.1. Форма заявки о фиксации в ЕГАИС сведений об отмене</w:t>
      </w:r>
    </w:p>
    <w:p w:rsidR="00497162" w:rsidRPr="00497162" w:rsidRDefault="00497162">
      <w:pPr>
        <w:pStyle w:val="ConsPlusNormal"/>
        <w:jc w:val="center"/>
      </w:pPr>
      <w:r w:rsidRPr="00497162">
        <w:t>заявки о фиксации сведений о перегрузке товара при поставке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том числе возврате), внутреннем перемещении </w:t>
      </w:r>
      <w:proofErr w:type="gramStart"/>
      <w:r w:rsidRPr="00497162">
        <w:t>этилового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спирта, алкогольной и спиртосодержащей продукции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739" w:name="P7621"/>
            <w:bookmarkEnd w:id="739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40" w:name="P7628"/>
            <w:bookmarkEnd w:id="740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41" w:name="P7638"/>
            <w:bookmarkEnd w:id="741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42" w:name="P7648"/>
            <w:bookmarkEnd w:id="742"/>
            <w:r w:rsidRPr="00497162">
              <w:t>3.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43" w:name="P7658"/>
            <w:bookmarkEnd w:id="743"/>
            <w:r w:rsidRPr="00497162">
              <w:t>4. Идентификатор заявки о перегрузке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П. 18.2 вступает в силу с 01.04.2021. До 01.06.2021 участники рынка вправе представлять заявки в электронном формате, поддерживаемом их учетной системой, системой контрагента (Информация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744" w:name="P7671"/>
      <w:bookmarkEnd w:id="744"/>
      <w:r w:rsidRPr="00497162">
        <w:t>18.2.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сведений об отмене заявки о фиксации</w:t>
      </w:r>
    </w:p>
    <w:p w:rsidR="00497162" w:rsidRPr="00497162" w:rsidRDefault="00497162">
      <w:pPr>
        <w:pStyle w:val="ConsPlusNormal"/>
        <w:jc w:val="center"/>
      </w:pPr>
      <w:proofErr w:type="gramStart"/>
      <w:r w:rsidRPr="00497162">
        <w:t>сведений о перегрузке товара при поставке (в том числе</w:t>
      </w:r>
      <w:proofErr w:type="gramEnd"/>
    </w:p>
    <w:p w:rsidR="00497162" w:rsidRPr="00497162" w:rsidRDefault="00497162">
      <w:pPr>
        <w:pStyle w:val="ConsPlusNormal"/>
        <w:jc w:val="center"/>
      </w:pPr>
      <w:proofErr w:type="gramStart"/>
      <w:r w:rsidRPr="00497162">
        <w:t>возврате</w:t>
      </w:r>
      <w:proofErr w:type="gramEnd"/>
      <w:r w:rsidRPr="00497162">
        <w:t>), внутреннем перемещении этилового спирта,</w:t>
      </w:r>
    </w:p>
    <w:p w:rsidR="00497162" w:rsidRPr="00497162" w:rsidRDefault="00497162">
      <w:pPr>
        <w:pStyle w:val="ConsPlusNormal"/>
        <w:jc w:val="center"/>
      </w:pPr>
      <w:r w:rsidRPr="00497162">
        <w:t>алкогольной и спиртосодержащей продукции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>Заявка о фиксации в ЕГАИС сведений об отмене заявки о фиксации сведений о перегрузке товара при поставке (в том числе возврате), внутреннем перемещении этилового спирта, алкогольной и спиртосодержащей продукции представляется по месту нахождения организации (обособленных подразделений) или месту осуществления деятельности индивидуального предпринимателя, являющимися собственниками продукции, в течение рабочего дня, в котором выявлен факт предоставления ранее недостоверных сведений о перегрузке товара</w:t>
      </w:r>
      <w:proofErr w:type="gramEnd"/>
      <w:r w:rsidRPr="00497162">
        <w:t xml:space="preserve"> при поставке (в том числе возврате), внутреннем перемещении этилового спирта, алкогольной и спиртосодержащей продукции.</w:t>
      </w:r>
    </w:p>
    <w:p w:rsidR="00497162" w:rsidRPr="00497162" w:rsidRDefault="00497162">
      <w:pPr>
        <w:pStyle w:val="ConsPlusNormal"/>
        <w:jc w:val="both"/>
      </w:pPr>
      <w:r w:rsidRPr="00497162">
        <w:lastRenderedPageBreak/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Дата документа" заполняется оператором заявителя с указанием даты обнаружения факта предоставления ранее недостоверных сведений о перегрузке товара при поставке (в том числе возврате), внутреннем перемещении этилового спирта, алкогольной и спиртосодержащей продукции.</w:t>
      </w:r>
    </w:p>
    <w:p w:rsidR="00497162" w:rsidRPr="00497162" w:rsidRDefault="00497162">
      <w:pPr>
        <w:pStyle w:val="ConsPlusNormal"/>
        <w:jc w:val="both"/>
      </w:pPr>
      <w:r w:rsidRPr="00497162">
        <w:t>(</w:t>
      </w:r>
      <w:proofErr w:type="gramStart"/>
      <w:r w:rsidRPr="00497162">
        <w:t>в</w:t>
      </w:r>
      <w:proofErr w:type="gramEnd"/>
      <w:r w:rsidRPr="00497162">
        <w:t xml:space="preserve">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Идентификатор заявки о перегрузке" заполняется оператором заявителя с указанием уникального идентификатора заявки о фиксации сведений о перегрузке товара при поставке (в том числе возврате), внутреннем перемещении этилового спирта, алкогольной и спиртосодержащей продукции в ЕГАИС, которая была представлена ранее и содержит недостоверные сведения.</w:t>
      </w:r>
    </w:p>
    <w:p w:rsidR="00497162" w:rsidRPr="00497162" w:rsidRDefault="00497162">
      <w:pPr>
        <w:pStyle w:val="ConsPlusNormal"/>
        <w:jc w:val="both"/>
      </w:pPr>
      <w:r w:rsidRPr="00497162">
        <w:t>(</w:t>
      </w:r>
      <w:proofErr w:type="gramStart"/>
      <w:r w:rsidRPr="00497162">
        <w:t>в</w:t>
      </w:r>
      <w:proofErr w:type="gramEnd"/>
      <w:r w:rsidRPr="00497162">
        <w:t xml:space="preserve">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745" w:name="P7687"/>
      <w:bookmarkEnd w:id="745"/>
      <w:r w:rsidRPr="00497162">
        <w:t>19.1.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 перевозке транспортных средств, осуществляющих перевозку</w:t>
      </w:r>
    </w:p>
    <w:p w:rsidR="00497162" w:rsidRPr="00497162" w:rsidRDefault="00497162">
      <w:pPr>
        <w:pStyle w:val="ConsPlusNormal"/>
        <w:jc w:val="center"/>
      </w:pPr>
      <w:r w:rsidRPr="00497162">
        <w:t xml:space="preserve">этилового спирта (в том числе денатурата) и </w:t>
      </w:r>
      <w:proofErr w:type="gramStart"/>
      <w:r w:rsidRPr="00497162">
        <w:t>нефасованной</w:t>
      </w:r>
      <w:proofErr w:type="gramEnd"/>
    </w:p>
    <w:p w:rsidR="00497162" w:rsidRPr="00497162" w:rsidRDefault="00497162">
      <w:pPr>
        <w:pStyle w:val="ConsPlusNormal"/>
        <w:jc w:val="center"/>
      </w:pPr>
      <w:r w:rsidRPr="00497162">
        <w:t>спиртосодержащей продукции с содержанием этилового спирта</w:t>
      </w:r>
    </w:p>
    <w:p w:rsidR="00497162" w:rsidRPr="00497162" w:rsidRDefault="00497162">
      <w:pPr>
        <w:pStyle w:val="ConsPlusNormal"/>
        <w:jc w:val="center"/>
      </w:pPr>
      <w:r w:rsidRPr="00497162">
        <w:t>более 25 процентов объема готовой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746" w:name="P7693"/>
            <w:bookmarkEnd w:id="746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47" w:name="P7700"/>
            <w:bookmarkEnd w:id="747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48" w:name="P7708"/>
            <w:bookmarkEnd w:id="748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49" w:name="P7716"/>
            <w:bookmarkEnd w:id="749"/>
            <w:r w:rsidRPr="00497162">
              <w:t>3. Номер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50" w:name="P7724"/>
            <w:bookmarkEnd w:id="750"/>
            <w:r w:rsidRPr="00497162">
              <w:t>4. Серия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51" w:name="P7732"/>
            <w:bookmarkEnd w:id="751"/>
            <w:r w:rsidRPr="00497162">
              <w:t>5. Дата отпуска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52" w:name="P7740"/>
            <w:bookmarkEnd w:id="752"/>
            <w:r w:rsidRPr="00497162">
              <w:t>6. Дата получения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53" w:name="P7748"/>
            <w:bookmarkEnd w:id="753"/>
            <w:r w:rsidRPr="00497162">
              <w:t>7. Номер подтверждения в фиксации заявки о поставке (в том числе возврате), внутреннем перемещении этилового спирта и спиртосодержащей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54" w:name="P7756"/>
            <w:bookmarkEnd w:id="754"/>
            <w:r w:rsidRPr="00497162">
              <w:t>8.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55" w:name="P7764"/>
            <w:bookmarkEnd w:id="755"/>
            <w:r w:rsidRPr="00497162">
              <w:t>9.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756" w:name="P7771"/>
            <w:bookmarkEnd w:id="756"/>
            <w:r w:rsidRPr="00497162">
              <w:t>II. Поставщик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757" w:name="P7772"/>
            <w:bookmarkEnd w:id="757"/>
            <w:r w:rsidRPr="00497162">
              <w:t>II.I.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58" w:name="P7779"/>
            <w:bookmarkEnd w:id="758"/>
            <w:r w:rsidRPr="00497162">
              <w:t>10.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59" w:name="P7787"/>
            <w:bookmarkEnd w:id="759"/>
            <w:r w:rsidRPr="00497162">
              <w:t>11.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0" w:name="P7795"/>
            <w:bookmarkEnd w:id="760"/>
            <w:r w:rsidRPr="00497162">
              <w:t>12.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1" w:name="P7803"/>
            <w:bookmarkEnd w:id="761"/>
            <w:r w:rsidRPr="00497162">
              <w:t>13.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2" w:name="P7813"/>
            <w:bookmarkEnd w:id="762"/>
            <w:r w:rsidRPr="00497162">
              <w:t>14.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3" w:name="P7823"/>
            <w:bookmarkEnd w:id="763"/>
            <w:r w:rsidRPr="00497162">
              <w:t>15.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4" w:name="P7833"/>
            <w:bookmarkEnd w:id="764"/>
            <w:r w:rsidRPr="00497162">
              <w:t xml:space="preserve">16.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5" w:name="P7843"/>
            <w:bookmarkEnd w:id="765"/>
            <w:r w:rsidRPr="00497162">
              <w:t>17.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766" w:name="P7852"/>
            <w:bookmarkEnd w:id="766"/>
            <w:r w:rsidRPr="00497162">
              <w:t>II.II.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7" w:name="P7859"/>
            <w:bookmarkEnd w:id="767"/>
            <w:r w:rsidRPr="00497162">
              <w:t>18.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8" w:name="P7869"/>
            <w:bookmarkEnd w:id="768"/>
            <w:r w:rsidRPr="00497162">
              <w:t>19.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69" w:name="P7879"/>
            <w:bookmarkEnd w:id="769"/>
            <w:r w:rsidRPr="00497162">
              <w:t>20.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0" w:name="P7889"/>
            <w:bookmarkEnd w:id="770"/>
            <w:r w:rsidRPr="00497162">
              <w:t>21.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1" w:name="P7899"/>
            <w:bookmarkEnd w:id="771"/>
            <w:r w:rsidRPr="00497162">
              <w:t>22.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2" w:name="P7909"/>
            <w:bookmarkEnd w:id="772"/>
            <w:r w:rsidRPr="00497162">
              <w:t xml:space="preserve">23.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3" w:name="P7919"/>
            <w:bookmarkEnd w:id="773"/>
            <w:r w:rsidRPr="00497162">
              <w:t>24.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774" w:name="P7928"/>
            <w:bookmarkEnd w:id="774"/>
            <w:r w:rsidRPr="00497162">
              <w:t>II.III.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5" w:name="P7935"/>
            <w:bookmarkEnd w:id="775"/>
            <w:r w:rsidRPr="00497162">
              <w:t>25.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6" w:name="P7943"/>
            <w:bookmarkEnd w:id="776"/>
            <w:r w:rsidRPr="00497162">
              <w:t>26.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7" w:name="P7951"/>
            <w:bookmarkEnd w:id="777"/>
            <w:r w:rsidRPr="00497162">
              <w:t>27.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8" w:name="P7959"/>
            <w:bookmarkEnd w:id="778"/>
            <w:r w:rsidRPr="00497162">
              <w:t>28.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79" w:name="P7967"/>
            <w:bookmarkEnd w:id="779"/>
            <w:r w:rsidRPr="00497162">
              <w:t>29.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780" w:name="P7974"/>
            <w:bookmarkEnd w:id="780"/>
            <w:r w:rsidRPr="00497162">
              <w:t>II.IV.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81" w:name="P7981"/>
            <w:bookmarkEnd w:id="781"/>
            <w:r w:rsidRPr="00497162">
              <w:t>30.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82" w:name="P7989"/>
            <w:bookmarkEnd w:id="782"/>
            <w:r w:rsidRPr="00497162">
              <w:t>31.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83" w:name="P7997"/>
            <w:bookmarkEnd w:id="783"/>
            <w:r w:rsidRPr="00497162">
              <w:t>32.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84" w:name="P8005"/>
            <w:bookmarkEnd w:id="784"/>
            <w:r w:rsidRPr="00497162">
              <w:t>33.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85" w:name="P8013"/>
            <w:bookmarkEnd w:id="785"/>
            <w:r w:rsidRPr="00497162">
              <w:t>34.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86" w:name="P8021"/>
            <w:bookmarkEnd w:id="786"/>
            <w:r w:rsidRPr="00497162">
              <w:t>35.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787" w:name="P8028"/>
            <w:bookmarkEnd w:id="787"/>
            <w:r w:rsidRPr="00497162">
              <w:t>III. Получатель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788" w:name="P8029"/>
            <w:bookmarkEnd w:id="788"/>
            <w:r w:rsidRPr="00497162">
              <w:t>III.I.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89" w:name="P8036"/>
            <w:bookmarkEnd w:id="789"/>
            <w:r w:rsidRPr="00497162">
              <w:t>36.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90" w:name="P8044"/>
            <w:bookmarkEnd w:id="790"/>
            <w:r w:rsidRPr="00497162">
              <w:t>37.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91" w:name="P8052"/>
            <w:bookmarkEnd w:id="791"/>
            <w:r w:rsidRPr="00497162">
              <w:t>38.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92" w:name="P8060"/>
            <w:bookmarkEnd w:id="792"/>
            <w:r w:rsidRPr="00497162">
              <w:t>39.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93" w:name="P8068"/>
            <w:bookmarkEnd w:id="793"/>
            <w:r w:rsidRPr="00497162">
              <w:t>40.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94" w:name="P8076"/>
            <w:bookmarkEnd w:id="794"/>
            <w:r w:rsidRPr="00497162">
              <w:t>41.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95" w:name="P8085"/>
            <w:bookmarkEnd w:id="795"/>
            <w:r w:rsidRPr="00497162">
              <w:t xml:space="preserve">42.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96" w:name="P8093"/>
            <w:bookmarkEnd w:id="796"/>
            <w:r w:rsidRPr="00497162">
              <w:t>43.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797" w:name="P8100"/>
            <w:bookmarkEnd w:id="797"/>
            <w:r w:rsidRPr="00497162">
              <w:t>III.II.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98" w:name="P8107"/>
            <w:bookmarkEnd w:id="798"/>
            <w:r w:rsidRPr="00497162">
              <w:t>44.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799" w:name="P8115"/>
            <w:bookmarkEnd w:id="799"/>
            <w:r w:rsidRPr="00497162">
              <w:t>45.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0" w:name="P8123"/>
            <w:bookmarkEnd w:id="800"/>
            <w:r w:rsidRPr="00497162">
              <w:t>46.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1" w:name="P8131"/>
            <w:bookmarkEnd w:id="801"/>
            <w:r w:rsidRPr="00497162">
              <w:t>47.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2" w:name="P8139"/>
            <w:bookmarkEnd w:id="802"/>
            <w:r w:rsidRPr="00497162">
              <w:t>48.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3" w:name="P8147"/>
            <w:bookmarkEnd w:id="803"/>
            <w:r w:rsidRPr="00497162">
              <w:t xml:space="preserve">49.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4" w:name="P8155"/>
            <w:bookmarkEnd w:id="804"/>
            <w:r w:rsidRPr="00497162">
              <w:t>50.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805" w:name="P8162"/>
            <w:bookmarkEnd w:id="805"/>
            <w:r w:rsidRPr="00497162">
              <w:t>III.III.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6" w:name="P8169"/>
            <w:bookmarkEnd w:id="806"/>
            <w:r w:rsidRPr="00497162">
              <w:t>51.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7" w:name="P8177"/>
            <w:bookmarkEnd w:id="807"/>
            <w:r w:rsidRPr="00497162">
              <w:t>52.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8" w:name="P8185"/>
            <w:bookmarkEnd w:id="808"/>
            <w:r w:rsidRPr="00497162">
              <w:t>53.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09" w:name="P8193"/>
            <w:bookmarkEnd w:id="809"/>
            <w:r w:rsidRPr="00497162">
              <w:t>54.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10" w:name="P8203"/>
            <w:bookmarkEnd w:id="810"/>
            <w:r w:rsidRPr="00497162">
              <w:t>55.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811" w:name="P8212"/>
            <w:bookmarkEnd w:id="811"/>
            <w:r w:rsidRPr="00497162">
              <w:t>III.IV.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12" w:name="P8219"/>
            <w:bookmarkEnd w:id="812"/>
            <w:r w:rsidRPr="00497162">
              <w:t>56.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13" w:name="P8229"/>
            <w:bookmarkEnd w:id="813"/>
            <w:r w:rsidRPr="00497162">
              <w:t>57.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14" w:name="P8239"/>
            <w:bookmarkEnd w:id="814"/>
            <w:r w:rsidRPr="00497162">
              <w:t>58.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15" w:name="P8249"/>
            <w:bookmarkEnd w:id="815"/>
            <w:r w:rsidRPr="00497162">
              <w:t>59.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16" w:name="P8259"/>
            <w:bookmarkEnd w:id="816"/>
            <w:r w:rsidRPr="00497162">
              <w:t>60.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17" w:name="P8269"/>
            <w:bookmarkEnd w:id="817"/>
            <w:r w:rsidRPr="00497162">
              <w:t>61.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818" w:name="P8278"/>
            <w:bookmarkEnd w:id="818"/>
            <w:r w:rsidRPr="00497162">
              <w:t>IV. Перевозчик продукции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19" w:name="P8285"/>
            <w:bookmarkEnd w:id="819"/>
            <w:r w:rsidRPr="00497162">
              <w:t>62.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20" w:name="P8295"/>
            <w:bookmarkEnd w:id="820"/>
            <w:r w:rsidRPr="00497162">
              <w:t>63.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21" w:name="P8305"/>
            <w:bookmarkEnd w:id="821"/>
            <w:r w:rsidRPr="00497162">
              <w:t>64.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22" w:name="P8315"/>
            <w:bookmarkEnd w:id="822"/>
            <w:r w:rsidRPr="00497162">
              <w:t>65.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23" w:name="P8325"/>
            <w:bookmarkEnd w:id="823"/>
            <w:r w:rsidRPr="00497162">
              <w:t>66.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24" w:name="P8335"/>
            <w:bookmarkEnd w:id="824"/>
            <w:r w:rsidRPr="00497162">
              <w:t>67.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25" w:name="P8345"/>
            <w:bookmarkEnd w:id="825"/>
            <w:r w:rsidRPr="00497162">
              <w:t xml:space="preserve">68.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26" w:name="P8355"/>
            <w:bookmarkEnd w:id="826"/>
            <w:r w:rsidRPr="00497162">
              <w:t>69.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827" w:name="P8364"/>
            <w:bookmarkEnd w:id="827"/>
            <w:r w:rsidRPr="00497162">
              <w:t>V. Транспортное средство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28" w:name="P8371"/>
            <w:bookmarkEnd w:id="828"/>
            <w:r w:rsidRPr="00497162">
              <w:t>70. Системный идентификатор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29" w:name="P8379"/>
            <w:bookmarkEnd w:id="829"/>
            <w:r w:rsidRPr="00497162">
              <w:t>71. Государственный регистрационный номер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830" w:name="P8386"/>
            <w:bookmarkEnd w:id="830"/>
            <w:r w:rsidRPr="00497162">
              <w:lastRenderedPageBreak/>
              <w:t>VI.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1" w:name="P8393"/>
            <w:bookmarkEnd w:id="831"/>
            <w:r w:rsidRPr="00497162">
              <w:t>72. Идентификатор позиции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2" w:name="P8401"/>
            <w:bookmarkEnd w:id="832"/>
            <w:r w:rsidRPr="00497162">
              <w:t>73.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3" w:name="P8409"/>
            <w:bookmarkEnd w:id="833"/>
            <w:r w:rsidRPr="00497162">
              <w:t>74.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4" w:name="P8417"/>
            <w:bookmarkEnd w:id="834"/>
            <w:r w:rsidRPr="00497162">
              <w:t>75.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5" w:name="P8425"/>
            <w:bookmarkEnd w:id="835"/>
            <w:r w:rsidRPr="00497162">
              <w:t>76.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6" w:name="P8433"/>
            <w:bookmarkEnd w:id="836"/>
            <w:r w:rsidRPr="00497162">
              <w:t>77.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7" w:name="P8441"/>
            <w:bookmarkEnd w:id="837"/>
            <w:r w:rsidRPr="00497162">
              <w:t>78.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8" w:name="P8449"/>
            <w:bookmarkEnd w:id="838"/>
            <w:r w:rsidRPr="00497162">
              <w:t>79.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39" w:name="P8457"/>
            <w:bookmarkEnd w:id="839"/>
            <w:r w:rsidRPr="00497162">
              <w:t>80.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40" w:name="P8465"/>
            <w:bookmarkEnd w:id="840"/>
            <w:r w:rsidRPr="00497162">
              <w:t>81.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41" w:name="P8473"/>
            <w:bookmarkEnd w:id="841"/>
            <w:r w:rsidRPr="00497162">
              <w:t>82.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842" w:name="P8480"/>
            <w:bookmarkEnd w:id="842"/>
            <w:r w:rsidRPr="00497162">
              <w:t>VI.I. Производитель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843" w:name="P8481"/>
            <w:bookmarkEnd w:id="843"/>
            <w:r w:rsidRPr="00497162">
              <w:t>VI.I.I.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44" w:name="P8488"/>
            <w:bookmarkEnd w:id="844"/>
            <w:r w:rsidRPr="00497162">
              <w:t>83.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45" w:name="P8496"/>
            <w:bookmarkEnd w:id="845"/>
            <w:r w:rsidRPr="00497162">
              <w:t>84.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46" w:name="P8504"/>
            <w:bookmarkEnd w:id="846"/>
            <w:r w:rsidRPr="00497162">
              <w:t xml:space="preserve">85. Сокращенное наименование организации (при </w:t>
            </w:r>
            <w:r w:rsidRPr="00497162">
              <w:lastRenderedPageBreak/>
              <w:t>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47" w:name="P8514"/>
            <w:bookmarkEnd w:id="847"/>
            <w:r w:rsidRPr="00497162">
              <w:t>86.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48" w:name="P8524"/>
            <w:bookmarkEnd w:id="848"/>
            <w:r w:rsidRPr="00497162">
              <w:t>87.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49" w:name="P8534"/>
            <w:bookmarkEnd w:id="849"/>
            <w:r w:rsidRPr="00497162">
              <w:t>88.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50" w:name="P8544"/>
            <w:bookmarkEnd w:id="850"/>
            <w:r w:rsidRPr="00497162">
              <w:t xml:space="preserve">89.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51" w:name="P8554"/>
            <w:bookmarkEnd w:id="851"/>
            <w:r w:rsidRPr="00497162">
              <w:t>90.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852" w:name="P8563"/>
            <w:bookmarkEnd w:id="852"/>
            <w:r w:rsidRPr="00497162">
              <w:t>VI.I.II.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53" w:name="P8570"/>
            <w:bookmarkEnd w:id="853"/>
            <w:r w:rsidRPr="00497162">
              <w:t>91.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54" w:name="P8580"/>
            <w:bookmarkEnd w:id="854"/>
            <w:r w:rsidRPr="00497162">
              <w:t>92.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55" w:name="P8590"/>
            <w:bookmarkEnd w:id="855"/>
            <w:r w:rsidRPr="00497162">
              <w:t>93.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56" w:name="P8600"/>
            <w:bookmarkEnd w:id="856"/>
            <w:r w:rsidRPr="00497162">
              <w:t>94.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57" w:name="P8610"/>
            <w:bookmarkEnd w:id="857"/>
            <w:r w:rsidRPr="00497162">
              <w:t>95.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58" w:name="P8620"/>
            <w:bookmarkEnd w:id="858"/>
            <w:r w:rsidRPr="00497162">
              <w:t xml:space="preserve">96.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59" w:name="P8630"/>
            <w:bookmarkEnd w:id="859"/>
            <w:r w:rsidRPr="00497162">
              <w:t>97.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860" w:name="P8639"/>
            <w:bookmarkEnd w:id="860"/>
            <w:r w:rsidRPr="00497162">
              <w:t>VI.I.III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61" w:name="P8646"/>
            <w:bookmarkEnd w:id="861"/>
            <w:r w:rsidRPr="00497162">
              <w:t>98.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62" w:name="P8654"/>
            <w:bookmarkEnd w:id="862"/>
            <w:r w:rsidRPr="00497162">
              <w:t>99.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63" w:name="P8662"/>
            <w:bookmarkEnd w:id="863"/>
            <w:r w:rsidRPr="00497162">
              <w:t>100.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64" w:name="P8670"/>
            <w:bookmarkEnd w:id="864"/>
            <w:r w:rsidRPr="00497162">
              <w:t>101.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65" w:name="P8678"/>
            <w:bookmarkEnd w:id="865"/>
            <w:r w:rsidRPr="00497162">
              <w:t>102.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866" w:name="P8685"/>
            <w:bookmarkEnd w:id="866"/>
            <w:r w:rsidRPr="00497162">
              <w:t>VI.I.IV.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67" w:name="P8692"/>
            <w:bookmarkEnd w:id="867"/>
            <w:r w:rsidRPr="00497162">
              <w:t>103.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68" w:name="P8700"/>
            <w:bookmarkEnd w:id="868"/>
            <w:r w:rsidRPr="00497162">
              <w:t>104.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69" w:name="P8708"/>
            <w:bookmarkEnd w:id="869"/>
            <w:r w:rsidRPr="00497162">
              <w:t>105.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70" w:name="P8716"/>
            <w:bookmarkEnd w:id="870"/>
            <w:r w:rsidRPr="00497162">
              <w:t>106.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71" w:name="P8724"/>
            <w:bookmarkEnd w:id="871"/>
            <w:r w:rsidRPr="00497162">
              <w:t>107.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72" w:name="P8732"/>
            <w:bookmarkEnd w:id="872"/>
            <w:r w:rsidRPr="00497162">
              <w:t>108.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19.2.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сведений о перевозке транспортных</w:t>
      </w:r>
    </w:p>
    <w:p w:rsidR="00497162" w:rsidRPr="00497162" w:rsidRDefault="00497162">
      <w:pPr>
        <w:pStyle w:val="ConsPlusNormal"/>
        <w:jc w:val="center"/>
      </w:pPr>
      <w:r w:rsidRPr="00497162">
        <w:t>средств, осуществляющих перевозку этилового спирта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том числе денатурата) и </w:t>
      </w:r>
      <w:proofErr w:type="gramStart"/>
      <w:r w:rsidRPr="00497162">
        <w:t>нефасованной</w:t>
      </w:r>
      <w:proofErr w:type="gramEnd"/>
      <w:r w:rsidRPr="00497162">
        <w:t xml:space="preserve"> спиртосодержащей</w:t>
      </w:r>
    </w:p>
    <w:p w:rsidR="00497162" w:rsidRPr="00497162" w:rsidRDefault="00497162">
      <w:pPr>
        <w:pStyle w:val="ConsPlusNormal"/>
        <w:jc w:val="center"/>
      </w:pPr>
      <w:r w:rsidRPr="00497162">
        <w:t>продукции с содержанием этилового спирта более</w:t>
      </w:r>
    </w:p>
    <w:p w:rsidR="00497162" w:rsidRPr="00497162" w:rsidRDefault="00497162">
      <w:pPr>
        <w:pStyle w:val="ConsPlusNormal"/>
        <w:jc w:val="center"/>
      </w:pPr>
      <w:r w:rsidRPr="00497162">
        <w:t>25 процентов объема готовой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 xml:space="preserve">Заявка о фиксации в ЕГАИС сведений о фиксации в ЕГАИС сведений о перевозке транспортных средств, осуществляющих перевозку этилового спирта (в том числе денатурата) и нефасованной </w:t>
      </w:r>
      <w:r w:rsidRPr="00497162">
        <w:lastRenderedPageBreak/>
        <w:t>спиртосодержащей продукции с содержанием этилового спирта более 25 процентов объема готовой продукции представляется по месту нахождения организации (обособленных подразделений), осуществляющих перевозку продукции не позднее момента выезда транспортного средства с территории поставщика.</w:t>
      </w:r>
      <w:proofErr w:type="gramEnd"/>
      <w:r w:rsidRPr="00497162">
        <w:t xml:space="preserve"> Заполнение сведений должно осуществляться на основании сопроводительных документов в соответствии со статьей 10.2 Федерального закона </w:t>
      </w:r>
      <w:r>
        <w:t>№</w:t>
      </w:r>
      <w:r w:rsidRPr="00497162">
        <w:t xml:space="preserve"> 171-ФЗ и первичных учетных документов в соответствии с Федеральным законом </w:t>
      </w:r>
      <w:r>
        <w:t>№</w:t>
      </w:r>
      <w:r w:rsidRPr="00497162">
        <w:t xml:space="preserve"> 402-ФЗ, подтверждающих факт перевозки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Номер документа в учетной системе заявителя" заполняется оператором заявителя с указанием номера документа присвоенного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Серия документа в учетной системе заявителя" заполняется оператором заявителя с указанием серии документа присвоенной учетной системой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"5. Дата отпуска товара" заполняется оператором заявителя с указанием даты отпуска товара.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Дата получения товара" заполняется оператором заявителя с указанием планируемой даты получения товара грузополучателем.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Номер подтверждения в фиксации заявки о поставке (в том числе возврате), внутреннем перемещении этилового спирта, алкогольной и спиртосодержащей продукции" заполняется оператором заявителя с указанием номера подтверждения в фиксации в ЕГАИС заявки о поставке (в том числе возврате), внутреннем перемещении этилового спирта и спиртосодержащей продукции. Не заполняется в случае перевозки импортируемой продукции, в том числе продукции, производителем которой являются резиденты государств - членов Евразийского экономического союза (за исключением резидентов Российской Федерации), от поставщика такой продукции или с территории таможенного поста до организации-покупателя.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Номер документа" заполняется оператором заявителя с указанием номера документа о перевозке.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Дата документа" заполняется оператором заявителя с указанием даты документа о перевозке.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Поставщик продукции"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"II.I. Юридическое лицо" заполняется оператором заявителя. Показатели блока не могут заполняться одновременно с показателями блоков "II.II. Физическое лицо", "II.III. Нерезидент Российской Федерации (за исключением стран-участниц ЕАЭС)", "II.IV.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Системный идентификатор организации" заполняется оператором заявителя с указанием уникального системного идентификатора поставщика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Полное наименование организации" заполняется оператором заявителя с указанием полного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Сокращенное наименование организации (при наличии)" заполняется оператором заявителя с указанием сокращенного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ИНН" заполняется оператором заявителя с указанием ИНН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КПП" заполняется оператором заявителя с указанием КПП по месту осуществления деятельности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"15.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поставщика</w:t>
      </w:r>
      <w:proofErr w:type="gramEnd"/>
      <w:r w:rsidRPr="00497162">
        <w:t xml:space="preserve"> в </w:t>
      </w:r>
      <w:r w:rsidRPr="00497162">
        <w:lastRenderedPageBreak/>
        <w:t>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"16.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"17.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"II.II. Физическое лицо" заполняется оператором заявителя. Показатели блока не могут заполняться одновременно с показателями блоков "II.I. Юридическое лицо", "II.III. Нерезидент Российской Федерации (за исключением стран-участниц ЕАЭС)", "II.IV.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Системный идентификатор физического лица" заполняется оператором заявителя с указанием уникального системного идентификатора поставщика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"19. Полное наименование физического лица" заполняется оператором заявителя с указанием полного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"20. Сокращенное наименование физического лица" заполняется оператором заявителя с указанием сокращенного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ИНН физического лица" заполняется оператором заявителя с указанием ИНН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"22.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поставщика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"23.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"24. Адрес фактического места осуществления деятельности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"II.I. Юридическое лицо", II.II. Физическое лицо", "II.IV.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"25.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"26. Полное наименование лица" заполняется оператором заявителя с указанием полного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Сокращенное наименование лица" заполняется оператором заявителя с указанием сокращенного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"28. Код страны фактического места осуществления деятельности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поставщика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"29. Адрес фактического места осуществления деятельности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"II.I. Юридическое лицо, II.II. Физическое лицо", "II.III. Нерезидент 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"30.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"31. Полное наименование лица" заполняется оператором заявителя с указанием полного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"32. Сокращенное наименование лица" заполняется оператором заявителя с указанием сокращенного наименования поставщика.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"33. Идентификационный номер лица, присвоенный страной-участницей ЕАЭС" заполняется оператором заявителя с идентификационного номера поставщика, присвоенного страной-участницей ЕАЭС, в которой им осуществляется деятельность.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"34.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поставщика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"35.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Получатель продукции"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"III.I. Юридическое лицо" заполняется оператором заявителя. Показатели блока не могут заполняться одновременно с показателями блоков "III.II. Физическое лицо", "III.III. Нерезидент Российской Федерации (за исключением стран-участниц ЕАЭС)", "III.IV.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"36. Системный идентификатор организации" заполняется оператором заявителя с указанием уникального системного идентификатора получателя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"37. Полное наименование организации" заполняется оператором заявителя с указанием полного наименования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"38. Сокращенное наименование организации (при наличии)" заполняется оператором заявителя с указанием сокращенного наименования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ИНН" заполняется оператором заявителя с указанием ИНН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"40. КПП" заполняется оператором заявителя с указанием КПП по месту осуществления деятельности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получателя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"42.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получателя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"43.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получателя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"III.II. Физическое лицо" заполняется оператором заявителя. Показатели блока не могут заполняться одновременно с показателями блоков "III.I. Юридическое лицо", "III.III. Нерезидент Российской Федерации (за исключением стран-участниц ЕАЭС)", "III.IV.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"44. Системный идентификатор физического лица" заполняется оператором заявителя с указанием уникального системного идентификатора получателя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"45. Полное наименование физического лица" заполняется оператором заявителя с указанием полного наименования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"46. Сокращенное наименование физического лица" заполняется оператором заявителя с указанием сокращенного наименования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"47. ИНН физического лица" заполняется оператором заявителя с указанием ИНН </w:t>
      </w:r>
      <w:r w:rsidRPr="00497162">
        <w:lastRenderedPageBreak/>
        <w:t>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"48.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получателя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"49.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получателя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"50. Адрес фактического места осуществления деятельности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получателя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"III.I. Юридическое лицо, "III.II. Физическое лицо", "III.IV.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"51. Системный идентификатор лица" заполняется оператором заявителя с указанием уникального системного идентификатора получателя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"52. Полное наименование лица" заполняется оператором заявителя с указанием полного наименования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"53. Сокращенное наименование лица" заполняется оператором заявителя с указанием сокращенного наименования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"54. Код страны фактического места осуществления деятельности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получателя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"55. Адрес фактического места осуществления деятельности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получателя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"III.I. Юридическое лицо", "III.II. Физическое лицо", "III.III. Нерезидент 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"56. Системный идентификатор лица" заполняется оператором заявителя с указанием уникального системного идентификатора получателя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"57. Полное наименование лица" заполняется оператором заявителя с указанием полного наименования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"58. Сокращенное наименование лица" заполняется оператором заявителя с указанием сокращенного наименования получателя.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"59. Идентификационный номер лица, присвоенный страной-участницей ЕАЭС" заполняется оператором заявителя с идентификационного номера получателя, присвоенного страной-участницей ЕАЭС, в которой им осуществляется деятельность.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"60.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получателя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"61.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поставщика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 Перевозчик продукции"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"62. Системный идентификатор организации" заполняется оператором заявителя с указанием уникального системного идентификатора перевозчика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"63. Полное наименование организации" заполняется оператором заявителя с указанием полного наименования перевозчика.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"64. Сокращенное наименование организации (при наличии)" заполняется оператором заявителя с указанием сокращенного наименования перевозчика.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"65. ИНН" заполняется оператором заявителя с указанием ИНН перевозчика.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"66. КПП" заполняется оператором заявителя с указанием КПП по месту осуществления деятельности перевозчика.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"67.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перевозчика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"68.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перевозчика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"69.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перевозчика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 Транспортное средство"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"70. Системный идентификатор транспортного средства" заполняется оператором заявителя с указанием уникального системного идентификатора транспортного средства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"71. Государственный регистрационный номер транспортного средства" заполняется оператором заявителя с государственного регистрационного номера транспортного средства, осуществляющего перевозку.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"72.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"73. Количество продукции" заполняется оператором заявителя с указанием количества перевозимой продукции в позиции документа. Показатель заполняется в декалитрах безводного объема.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"74.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"75.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"76.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"77.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"78.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"79. Код продукции в ЕГАИС" заполняется оператором заявителя с указанием уникального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"80.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"81.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"82.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"VI.I. Производитель продукции"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"VI.I.I. Юридическое лицо" заполняется оператором заявителя. Показатели блока не могут заполняться одновременно с показателями блоков "VI.I.II. Физическое лицо", "VI.I.III. Нерезидент Российской Федерации (за исключением стран-участниц ЕАЭС)", "VI.I.IV.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"83.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"84. Полное наименование организации"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"85.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"86.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"87. КПП" заполняется оператором заявителя с указанием КПП по месту осуществления деятельности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"88.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"89.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"90.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"VI.I.II. Физическое лицо" заполняется оператором заявителя. Показатели блока не могут заполняться одновременно с показателями блоков "VI.I.I. Юридическое лицо", "VI.I.III. Нерезидент Российской Федерации (за исключением стран-участниц ЕАЭС)", "VI.I.IV.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"91.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"92. Полное наименование физического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"93.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"94. ИНН физического лица"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"95.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"96.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"97.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Блок "VI.I.III.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"VI.I.I. Юридическое лицо", "VI.I.II. Физическое лицо", "VI.I.IV.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"99.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"100.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"102.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"VI.I.I. Юридическое лицо", "VI.I.II. Физическое лицо", "VI.I.III. Нерезидент 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"104.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"105.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"106.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"107.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"108.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873" w:name="P8877"/>
      <w:bookmarkEnd w:id="873"/>
      <w:r w:rsidRPr="00497162">
        <w:t>20.1.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 необходимости выдачи федеральных специальных марок</w:t>
      </w:r>
    </w:p>
    <w:p w:rsidR="00497162" w:rsidRPr="00497162" w:rsidRDefault="00497162">
      <w:pPr>
        <w:pStyle w:val="ConsPlusNormal"/>
        <w:jc w:val="center"/>
      </w:pPr>
      <w:r w:rsidRPr="00497162">
        <w:t>для маркировки алкогольной продукции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29.10.2021 </w:t>
      </w:r>
      <w:r>
        <w:t>№</w:t>
      </w:r>
      <w:r w:rsidRPr="00497162">
        <w:t xml:space="preserve"> 384)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874" w:name="P8882"/>
            <w:bookmarkEnd w:id="874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75" w:name="P8889"/>
            <w:bookmarkEnd w:id="875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76" w:name="P8899"/>
            <w:bookmarkEnd w:id="876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77" w:name="P8909"/>
            <w:bookmarkEnd w:id="877"/>
            <w:r w:rsidRPr="00497162">
              <w:t>3. Идентификатор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78" w:name="P8919"/>
            <w:bookmarkEnd w:id="878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79" w:name="P8929"/>
            <w:bookmarkEnd w:id="879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80" w:name="P8939"/>
            <w:bookmarkEnd w:id="880"/>
            <w:r w:rsidRPr="00497162">
              <w:t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81" w:name="P8949"/>
            <w:bookmarkEnd w:id="881"/>
            <w:r w:rsidRPr="00497162">
              <w:t>7. Признак необходимости формирования отчета об использовании ранее выданных федеральных специальных марок расчетным способом на основании сведений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82" w:name="P8959"/>
            <w:bookmarkEnd w:id="882"/>
            <w:r w:rsidRPr="00497162">
              <w:t>8. Системный идентификатор первоначальной заявки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83" w:name="P8969"/>
            <w:bookmarkEnd w:id="883"/>
            <w:r w:rsidRPr="00497162">
              <w:t>9. Тип заявки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84" w:name="P8979"/>
            <w:bookmarkEnd w:id="884"/>
            <w:r w:rsidRPr="00497162">
              <w:t>10. Номер договора (контракта) поставки алкогольной продукции, при исполнении которого будет осуществляться ввоз продукции в Российскую Федерацию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85" w:name="P8989"/>
            <w:bookmarkEnd w:id="885"/>
            <w:r w:rsidRPr="00497162">
              <w:t>11. Дата договора (контракта) поставки алкогольной продукции, при исполнении которого будет осуществляться ввоз продукции в Российскую Федерацию;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886" w:name="P8998"/>
            <w:bookmarkEnd w:id="886"/>
            <w:r w:rsidRPr="00497162">
              <w:t>II. Поставщик алкогольной продукции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87" w:name="P9005"/>
            <w:bookmarkEnd w:id="887"/>
            <w:r w:rsidRPr="00497162">
              <w:t>12. Идентификатор поставщика алкогольной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88" w:name="P9015"/>
            <w:bookmarkEnd w:id="888"/>
            <w:r w:rsidRPr="00497162">
              <w:t>13. Полное наименование поставщика алкогольной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89" w:name="P9025"/>
            <w:bookmarkEnd w:id="889"/>
            <w:r w:rsidRPr="00497162">
              <w:t>14. Код страны поставщика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90" w:name="P9035"/>
            <w:bookmarkEnd w:id="890"/>
            <w:r w:rsidRPr="00497162">
              <w:t>15. Юридический адрес поставщика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91" w:name="P9045"/>
            <w:bookmarkEnd w:id="891"/>
            <w:r w:rsidRPr="00497162">
              <w:t>16. Фактический адрес поставщика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892" w:name="P9054"/>
            <w:bookmarkEnd w:id="892"/>
            <w:r w:rsidRPr="00497162">
              <w:t xml:space="preserve">III. Территориальный орган </w:t>
            </w:r>
            <w:proofErr w:type="spellStart"/>
            <w:r w:rsidRPr="00497162">
              <w:t>Росалкогольрегулирования</w:t>
            </w:r>
            <w:proofErr w:type="spellEnd"/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93" w:name="P9061"/>
            <w:bookmarkEnd w:id="893"/>
            <w:r w:rsidRPr="00497162">
              <w:t>17. Идентификатор территориального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894" w:name="P9071"/>
            <w:bookmarkEnd w:id="894"/>
            <w:r w:rsidRPr="00497162">
              <w:t>18. Полное наименование территориального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95" w:name="P9081"/>
            <w:bookmarkEnd w:id="895"/>
            <w:r w:rsidRPr="00497162">
              <w:t>19.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96" w:name="P9091"/>
            <w:bookmarkEnd w:id="896"/>
            <w:r w:rsidRPr="00497162">
              <w:t>20.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97" w:name="P9101"/>
            <w:bookmarkEnd w:id="897"/>
            <w:r w:rsidRPr="00497162">
              <w:t>21.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898" w:name="P9111"/>
            <w:bookmarkEnd w:id="898"/>
            <w:r w:rsidRPr="00497162">
              <w:t>22.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899" w:name="P9120"/>
            <w:bookmarkEnd w:id="899"/>
            <w:r w:rsidRPr="00497162">
              <w:t>IV. Заявитель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900" w:name="P9121"/>
            <w:bookmarkEnd w:id="900"/>
            <w:r w:rsidRPr="00497162">
              <w:t>IV.I.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01" w:name="P9128"/>
            <w:bookmarkEnd w:id="901"/>
            <w:r w:rsidRPr="00497162">
              <w:t>23.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02" w:name="P9138"/>
            <w:bookmarkEnd w:id="902"/>
            <w:r w:rsidRPr="00497162">
              <w:t>24.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03" w:name="P9148"/>
            <w:bookmarkEnd w:id="903"/>
            <w:r w:rsidRPr="00497162">
              <w:t>25.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04" w:name="P9158"/>
            <w:bookmarkEnd w:id="904"/>
            <w:r w:rsidRPr="00497162">
              <w:t>26.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05" w:name="P9168"/>
            <w:bookmarkEnd w:id="905"/>
            <w:r w:rsidRPr="00497162">
              <w:t>27.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06" w:name="P9178"/>
            <w:bookmarkEnd w:id="906"/>
            <w:r w:rsidRPr="00497162">
              <w:t>28.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907" w:name="P9187"/>
            <w:bookmarkEnd w:id="907"/>
            <w:r w:rsidRPr="00497162">
              <w:t>IV.II.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08" w:name="P9194"/>
            <w:bookmarkEnd w:id="908"/>
            <w:r w:rsidRPr="00497162">
              <w:t>29.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09" w:name="P9204"/>
            <w:bookmarkEnd w:id="909"/>
            <w:r w:rsidRPr="00497162">
              <w:t>30.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10" w:name="P9214"/>
            <w:bookmarkEnd w:id="910"/>
            <w:r w:rsidRPr="00497162">
              <w:t>31.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11" w:name="P9224"/>
            <w:bookmarkEnd w:id="911"/>
            <w:r w:rsidRPr="00497162">
              <w:t>32.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12" w:name="P9234"/>
            <w:bookmarkEnd w:id="912"/>
            <w:r w:rsidRPr="00497162">
              <w:t>33.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913" w:name="P9243"/>
            <w:bookmarkEnd w:id="913"/>
            <w:r w:rsidRPr="00497162">
              <w:t>V.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14" w:name="P9250"/>
            <w:bookmarkEnd w:id="914"/>
            <w:r w:rsidRPr="00497162">
              <w:t>34. Вид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15" w:name="P9260"/>
            <w:bookmarkEnd w:id="915"/>
            <w:r w:rsidRPr="00497162">
              <w:t>35.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16" w:name="P9270"/>
            <w:bookmarkEnd w:id="916"/>
            <w:r w:rsidRPr="00497162">
              <w:t>36.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17" w:name="P9280"/>
            <w:bookmarkEnd w:id="917"/>
            <w:r w:rsidRPr="00497162">
              <w:t>37.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18" w:name="P9290"/>
            <w:bookmarkEnd w:id="918"/>
            <w:r w:rsidRPr="00497162">
              <w:t>38. Идентификатор позиции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19" w:name="P9300"/>
            <w:bookmarkEnd w:id="919"/>
            <w:r w:rsidRPr="00497162">
              <w:t>39. Код типа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20" w:name="P9310"/>
            <w:bookmarkEnd w:id="920"/>
            <w:r w:rsidRPr="00497162">
              <w:t>40. Тип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21" w:name="P9320"/>
            <w:bookmarkEnd w:id="921"/>
            <w:r w:rsidRPr="00497162">
              <w:t xml:space="preserve">41. Количество </w:t>
            </w:r>
            <w:proofErr w:type="gramStart"/>
            <w:r w:rsidRPr="00497162">
              <w:t>запрашиваемых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922" w:name="P9329"/>
            <w:bookmarkEnd w:id="922"/>
            <w:r w:rsidRPr="00497162">
              <w:t>VI. Уведомление о необходимости обеспечения ФСМ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923" w:name="P9330"/>
            <w:bookmarkEnd w:id="923"/>
            <w:r w:rsidRPr="00497162">
              <w:t>VI.I. Сведения об этиловом спирте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24" w:name="P9337"/>
            <w:bookmarkEnd w:id="924"/>
            <w:r w:rsidRPr="00497162">
              <w:t>42. Признак фасовки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25" w:name="P9347"/>
            <w:bookmarkEnd w:id="925"/>
            <w:r w:rsidRPr="00497162">
              <w:t>43. Тип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26" w:name="P9357"/>
            <w:bookmarkEnd w:id="926"/>
            <w:r w:rsidRPr="00497162">
              <w:t>44. Полное наименование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27" w:name="P9367"/>
            <w:bookmarkEnd w:id="927"/>
            <w:r w:rsidRPr="00497162">
              <w:t>45. Код сырья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28" w:name="P9377"/>
            <w:bookmarkEnd w:id="928"/>
            <w:r w:rsidRPr="00497162">
              <w:t>46. Содержание этилового спирта в сырье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  <w:bookmarkStart w:id="929" w:name="P9387"/>
            <w:bookmarkEnd w:id="929"/>
            <w:r w:rsidRPr="00497162">
              <w:t>47. Код вида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0" w:name="P9397"/>
            <w:bookmarkEnd w:id="930"/>
            <w:r w:rsidRPr="00497162">
              <w:t>48.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1" w:name="P9407"/>
            <w:bookmarkEnd w:id="931"/>
            <w:r w:rsidRPr="00497162">
              <w:t xml:space="preserve">49. Количество произведенного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2" w:name="P9417"/>
            <w:bookmarkEnd w:id="932"/>
            <w:r w:rsidRPr="00497162">
              <w:t xml:space="preserve">50. Количество произведенного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3" w:name="P9427"/>
            <w:bookmarkEnd w:id="933"/>
            <w:r w:rsidRPr="00497162">
              <w:t xml:space="preserve">51. Количество отгруженного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4" w:name="P9437"/>
            <w:bookmarkEnd w:id="934"/>
            <w:r w:rsidRPr="00497162">
              <w:t xml:space="preserve">52. Количество отгруженного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5" w:name="P9447"/>
            <w:bookmarkEnd w:id="935"/>
            <w:r w:rsidRPr="00497162">
              <w:t xml:space="preserve">53. Количество снятого с выдержки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6" w:name="P9457"/>
            <w:bookmarkEnd w:id="936"/>
            <w:r w:rsidRPr="00497162">
              <w:t xml:space="preserve">54. Количество снятого с выдержки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7" w:name="P9467"/>
            <w:bookmarkEnd w:id="937"/>
            <w:r w:rsidRPr="00497162">
              <w:t xml:space="preserve">55. Количество закупленного сырья в физическом </w:t>
            </w:r>
            <w:r w:rsidRPr="00497162">
              <w:lastRenderedPageBreak/>
              <w:t xml:space="preserve">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8" w:name="P9477"/>
            <w:bookmarkEnd w:id="938"/>
            <w:r w:rsidRPr="00497162">
              <w:t xml:space="preserve">56. Количество закупленного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39" w:name="P9487"/>
            <w:bookmarkEnd w:id="939"/>
            <w:r w:rsidRPr="00497162">
              <w:t xml:space="preserve">57. Количество сырья в физическом выражении, полученного в результате слива и переработки продукции,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расчета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0" w:name="P9497"/>
            <w:bookmarkEnd w:id="940"/>
            <w:r w:rsidRPr="00497162">
              <w:t xml:space="preserve">58. Количество сырья в абсолютном выражении, полученного в результате слива и переработки продукции,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1" w:name="P9507"/>
            <w:bookmarkEnd w:id="941"/>
            <w:r w:rsidRPr="00497162">
              <w:t xml:space="preserve">59. Количество поставленного на выдержку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2" w:name="P9517"/>
            <w:bookmarkEnd w:id="942"/>
            <w:r w:rsidRPr="00497162">
              <w:t xml:space="preserve">60. Количество поставленного на выдержку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3" w:name="P9527"/>
            <w:bookmarkEnd w:id="943"/>
            <w:r w:rsidRPr="00497162">
              <w:t xml:space="preserve">61. Количество потраченного на производство продукции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4" w:name="P9537"/>
            <w:bookmarkEnd w:id="944"/>
            <w:r w:rsidRPr="00497162">
              <w:t xml:space="preserve">62. Количество потраченного на производство продукции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5" w:name="P9547"/>
            <w:bookmarkEnd w:id="945"/>
            <w:r w:rsidRPr="00497162">
              <w:t>63. Номер извещения об уплате авансового платежа/справки об освобождении от него в отношении приобретаемого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6" w:name="P9557"/>
            <w:bookmarkEnd w:id="946"/>
            <w:r w:rsidRPr="00497162">
              <w:t>64. Дата извещения об уплате авансового платежа/справки об освобождении от него в отношении приобретаемого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7" w:name="P9567"/>
            <w:bookmarkEnd w:id="947"/>
            <w:r w:rsidRPr="00497162">
              <w:t>65. Сумма авансового платежа в отношении приобретаемого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8" w:name="P9577"/>
            <w:bookmarkEnd w:id="948"/>
            <w:r w:rsidRPr="00497162">
              <w:t xml:space="preserve">66. Объем приобретаемого этилового спирта </w:t>
            </w:r>
            <w:proofErr w:type="gramStart"/>
            <w:r w:rsidRPr="00497162">
              <w:t>согласно извещения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49" w:name="P9587"/>
            <w:bookmarkEnd w:id="949"/>
            <w:r w:rsidRPr="00497162">
              <w:t>67. Номер регистрации извещения в ФНС России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50" w:name="P9597"/>
            <w:bookmarkEnd w:id="950"/>
            <w:r w:rsidRPr="00497162">
              <w:t>68. Дата регистрации извещения в ФНС России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51" w:name="P9607"/>
            <w:bookmarkEnd w:id="951"/>
            <w:r w:rsidRPr="00497162">
              <w:t>69. Объем не полученного этилового спирта по извещению на дату составления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52" w:name="P9617"/>
            <w:bookmarkEnd w:id="952"/>
            <w:r w:rsidRPr="00497162">
              <w:t>70. Количество сырья всего для получения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953" w:name="P9626"/>
            <w:bookmarkEnd w:id="953"/>
            <w:r w:rsidRPr="00497162">
              <w:t>VI.II. Сведения о виноматериале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54" w:name="P9633"/>
            <w:bookmarkEnd w:id="954"/>
            <w:r w:rsidRPr="00497162">
              <w:t>71. Признак фасовки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55" w:name="P9643"/>
            <w:bookmarkEnd w:id="955"/>
            <w:r w:rsidRPr="00497162">
              <w:t>72. Тип продукции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56" w:name="P9653"/>
            <w:bookmarkEnd w:id="956"/>
            <w:r w:rsidRPr="00497162">
              <w:t>73. Полное наименование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57" w:name="P9663"/>
            <w:bookmarkEnd w:id="957"/>
            <w:r w:rsidRPr="00497162">
              <w:t>74. Код сырья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58" w:name="P9673"/>
            <w:bookmarkEnd w:id="958"/>
            <w:r w:rsidRPr="00497162">
              <w:t>75. Содержание этилового спирта в сырье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59" w:name="P9683"/>
            <w:bookmarkEnd w:id="959"/>
            <w:r w:rsidRPr="00497162">
              <w:t>76. Код вида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0" w:name="P9693"/>
            <w:bookmarkEnd w:id="960"/>
            <w:r w:rsidRPr="00497162">
              <w:t>77.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1" w:name="P9703"/>
            <w:bookmarkEnd w:id="961"/>
            <w:r w:rsidRPr="00497162">
              <w:t xml:space="preserve">78. Количество произведенного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2" w:name="P9713"/>
            <w:bookmarkEnd w:id="962"/>
            <w:r w:rsidRPr="00497162">
              <w:t xml:space="preserve">79. Количество произведенного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3" w:name="P9723"/>
            <w:bookmarkEnd w:id="963"/>
            <w:r w:rsidRPr="00497162">
              <w:t xml:space="preserve">80. Количество отгруженного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4" w:name="P9733"/>
            <w:bookmarkEnd w:id="964"/>
            <w:r w:rsidRPr="00497162">
              <w:t xml:space="preserve">81. Количество отгруженного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5" w:name="P9743"/>
            <w:bookmarkEnd w:id="965"/>
            <w:r w:rsidRPr="00497162">
              <w:t xml:space="preserve">82. Количество снятого с выдержки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6" w:name="P9753"/>
            <w:bookmarkEnd w:id="966"/>
            <w:r w:rsidRPr="00497162">
              <w:t xml:space="preserve">83. Количество снятого с выдержки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7" w:name="P9763"/>
            <w:bookmarkEnd w:id="967"/>
            <w:r w:rsidRPr="00497162">
              <w:t xml:space="preserve">84. Количество закупленного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8" w:name="P9773"/>
            <w:bookmarkEnd w:id="968"/>
            <w:r w:rsidRPr="00497162">
              <w:t xml:space="preserve">85. Количество закупленного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69" w:name="P9783"/>
            <w:bookmarkEnd w:id="969"/>
            <w:r w:rsidRPr="00497162">
              <w:t xml:space="preserve">86. Количество сырья в физическом выражении, полученного в результате слива и переработки продукции,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70" w:name="P9793"/>
            <w:bookmarkEnd w:id="970"/>
            <w:r w:rsidRPr="00497162">
              <w:t xml:space="preserve">87. Количество сырья в абсолютном выражении, полученного в результате слива и переработки продукции,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71" w:name="P9803"/>
            <w:bookmarkEnd w:id="971"/>
            <w:r w:rsidRPr="00497162">
              <w:t xml:space="preserve">88. Количество поставленного на выдержку 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72" w:name="P9813"/>
            <w:bookmarkEnd w:id="972"/>
            <w:r w:rsidRPr="00497162">
              <w:t xml:space="preserve">89. Количество поставленного на выдержку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73" w:name="P9823"/>
            <w:bookmarkEnd w:id="973"/>
            <w:r w:rsidRPr="00497162">
              <w:t xml:space="preserve">90. Количество потраченного на производство продукции </w:t>
            </w:r>
            <w:r w:rsidRPr="00497162">
              <w:lastRenderedPageBreak/>
              <w:t xml:space="preserve">сырья в физическом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74" w:name="P9833"/>
            <w:bookmarkEnd w:id="974"/>
            <w:r w:rsidRPr="00497162">
              <w:t xml:space="preserve">91. Количество потраченного на производство продукции сырья в абсолютном выражении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75" w:name="P9843"/>
            <w:bookmarkEnd w:id="975"/>
            <w:r w:rsidRPr="00497162">
              <w:t>92. Количество сырья, планируемое к производству или закупке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76" w:name="P9853"/>
            <w:bookmarkEnd w:id="976"/>
            <w:r w:rsidRPr="00497162">
              <w:t>93. Количество сырья всего для получения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977" w:name="P9862"/>
            <w:bookmarkEnd w:id="977"/>
            <w:r w:rsidRPr="00497162">
              <w:t>VI.III. Сведения о сырье на выдержке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978" w:name="P9863"/>
            <w:bookmarkEnd w:id="978"/>
            <w:r w:rsidRPr="00497162">
              <w:t>VI.III.I. Выдержка 1 год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79" w:name="P9870"/>
            <w:bookmarkEnd w:id="979"/>
            <w:r w:rsidRPr="00497162">
              <w:t>94. Вид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80" w:name="P9880"/>
            <w:bookmarkEnd w:id="980"/>
            <w:r w:rsidRPr="00497162">
              <w:t>95.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81" w:name="P9890"/>
            <w:bookmarkEnd w:id="981"/>
            <w:r w:rsidRPr="00497162">
              <w:t>96.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82" w:name="P9900"/>
            <w:bookmarkEnd w:id="982"/>
            <w:r w:rsidRPr="00497162">
              <w:t xml:space="preserve">97. Количество сырья, переданное на выдержку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83" w:name="P9910"/>
            <w:bookmarkEnd w:id="983"/>
            <w:r w:rsidRPr="00497162">
              <w:t xml:space="preserve">98. Количество сырья, возвращенного с выдержки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84" w:name="P9920"/>
            <w:bookmarkEnd w:id="984"/>
            <w:r w:rsidRPr="00497162">
              <w:t>99. Количество сырья, находящееся на выдержке на момент заполнения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985" w:name="P9929"/>
            <w:bookmarkEnd w:id="985"/>
            <w:r w:rsidRPr="00497162">
              <w:t>VI.III.II. Выдержка 3 года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86" w:name="P9936"/>
            <w:bookmarkEnd w:id="986"/>
            <w:r w:rsidRPr="00497162">
              <w:t>100. Вид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87" w:name="P9946"/>
            <w:bookmarkEnd w:id="987"/>
            <w:r w:rsidRPr="00497162">
              <w:t>101.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88" w:name="P9956"/>
            <w:bookmarkEnd w:id="988"/>
            <w:r w:rsidRPr="00497162">
              <w:t>102.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89" w:name="P9966"/>
            <w:bookmarkEnd w:id="989"/>
            <w:r w:rsidRPr="00497162">
              <w:t xml:space="preserve">103. Количество сырья, переданное на выдержку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90" w:name="P9976"/>
            <w:bookmarkEnd w:id="990"/>
            <w:r w:rsidRPr="00497162">
              <w:t xml:space="preserve">104. Количество сырья, возвращенного с выдержки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91" w:name="P9986"/>
            <w:bookmarkEnd w:id="991"/>
            <w:r w:rsidRPr="00497162">
              <w:t>105. Количество сырья, находящееся на выдержке на момент заполнения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992" w:name="P9995"/>
            <w:bookmarkEnd w:id="992"/>
            <w:r w:rsidRPr="00497162">
              <w:t>VI.III.III. Выдержка 5 лет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93" w:name="P10002"/>
            <w:bookmarkEnd w:id="993"/>
            <w:r w:rsidRPr="00497162">
              <w:t>106. Вид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94" w:name="P10012"/>
            <w:bookmarkEnd w:id="994"/>
            <w:r w:rsidRPr="00497162">
              <w:t>107.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95" w:name="P10022"/>
            <w:bookmarkEnd w:id="995"/>
            <w:r w:rsidRPr="00497162">
              <w:t>108.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96" w:name="P10032"/>
            <w:bookmarkEnd w:id="996"/>
            <w:r w:rsidRPr="00497162">
              <w:t xml:space="preserve">109. Количество сырья, переданное на выдержку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97" w:name="P10042"/>
            <w:bookmarkEnd w:id="997"/>
            <w:r w:rsidRPr="00497162">
              <w:t xml:space="preserve">110. Количество сырья, возвращенного с выдержки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998" w:name="P10052"/>
            <w:bookmarkEnd w:id="998"/>
            <w:r w:rsidRPr="00497162">
              <w:t>111. Количество сырья, находящееся на выдержке на момент заполнения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999" w:name="P10061"/>
            <w:bookmarkEnd w:id="999"/>
            <w:r w:rsidRPr="00497162">
              <w:t>VI.III.IV. Выдержка 7 лет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0" w:name="P10068"/>
            <w:bookmarkEnd w:id="1000"/>
            <w:r w:rsidRPr="00497162">
              <w:t>112. Вид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1" w:name="P10078"/>
            <w:bookmarkEnd w:id="1001"/>
            <w:r w:rsidRPr="00497162">
              <w:t>113.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2" w:name="P10088"/>
            <w:bookmarkEnd w:id="1002"/>
            <w:r w:rsidRPr="00497162">
              <w:t>114.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3" w:name="P10098"/>
            <w:bookmarkEnd w:id="1003"/>
            <w:r w:rsidRPr="00497162">
              <w:t xml:space="preserve">115. Количество сырья, переданное на выдержку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4" w:name="P10108"/>
            <w:bookmarkEnd w:id="1004"/>
            <w:r w:rsidRPr="00497162">
              <w:t xml:space="preserve">116. Количество сырья, возвращенного с выдержки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5" w:name="P10118"/>
            <w:bookmarkEnd w:id="1005"/>
            <w:r w:rsidRPr="00497162">
              <w:t>117. Количество сырья, находящееся на выдержке на момент заполнения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006" w:name="P10127"/>
            <w:bookmarkEnd w:id="1006"/>
            <w:r w:rsidRPr="00497162">
              <w:t>VI.IV. Объем маркируемой алкогольной продукции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7" w:name="P10134"/>
            <w:bookmarkEnd w:id="1007"/>
            <w:r w:rsidRPr="00497162">
              <w:t xml:space="preserve">118. Образец ранее </w:t>
            </w:r>
            <w:proofErr w:type="gramStart"/>
            <w:r w:rsidRPr="00497162">
              <w:t>заявленных</w:t>
            </w:r>
            <w:proofErr w:type="gramEnd"/>
            <w:r w:rsidRPr="00497162">
              <w:t xml:space="preserve"> ФСМ полученных, но не нанесенных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8" w:name="P10144"/>
            <w:bookmarkEnd w:id="1008"/>
            <w:r w:rsidRPr="00497162">
              <w:t xml:space="preserve">119. Вид алкогольной продукции согласно ранее </w:t>
            </w:r>
            <w:proofErr w:type="gramStart"/>
            <w:r w:rsidRPr="00497162">
              <w:t>заявленных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09" w:name="P10154"/>
            <w:bookmarkEnd w:id="1009"/>
            <w:r w:rsidRPr="00497162">
              <w:t xml:space="preserve">120. Содержание этилового спирта в алкогольной продукции согласно ранее </w:t>
            </w:r>
            <w:proofErr w:type="gramStart"/>
            <w:r w:rsidRPr="00497162">
              <w:t>заявленных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0" w:name="P10164"/>
            <w:bookmarkEnd w:id="1010"/>
            <w:r w:rsidRPr="00497162">
              <w:t xml:space="preserve">121. Емкость потребительской тары алкогольной продукции согласно ранее </w:t>
            </w:r>
            <w:proofErr w:type="gramStart"/>
            <w:r w:rsidRPr="00497162">
              <w:t>заявленных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1" w:name="P10174"/>
            <w:bookmarkEnd w:id="1011"/>
            <w:r w:rsidRPr="00497162">
              <w:t xml:space="preserve">122. Количество ранее </w:t>
            </w:r>
            <w:proofErr w:type="gramStart"/>
            <w:r w:rsidRPr="00497162">
              <w:t>заявленных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2" w:name="P10184"/>
            <w:bookmarkEnd w:id="1012"/>
            <w:r w:rsidRPr="00497162">
              <w:t xml:space="preserve">123. Объем безводного спирта алкогольной продукции согласно ранее </w:t>
            </w:r>
            <w:proofErr w:type="gramStart"/>
            <w:r w:rsidRPr="00497162">
              <w:t>заявленных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3" w:name="P10194"/>
            <w:bookmarkEnd w:id="1013"/>
            <w:r w:rsidRPr="00497162">
              <w:t xml:space="preserve">124. Образец </w:t>
            </w:r>
            <w:proofErr w:type="gramStart"/>
            <w:r w:rsidRPr="00497162">
              <w:t>запрашиваемых</w:t>
            </w:r>
            <w:proofErr w:type="gramEnd"/>
            <w:r w:rsidRPr="00497162">
              <w:t xml:space="preserve"> ФСМ, не полученных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4" w:name="P10204"/>
            <w:bookmarkEnd w:id="1014"/>
            <w:r w:rsidRPr="00497162">
              <w:t xml:space="preserve">125. Вид алкогольной продукции согласно </w:t>
            </w:r>
            <w:proofErr w:type="gramStart"/>
            <w:r w:rsidRPr="00497162">
              <w:t>запрашиваемых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5" w:name="P10214"/>
            <w:bookmarkEnd w:id="1015"/>
            <w:r w:rsidRPr="00497162">
              <w:t xml:space="preserve">126. Содержание этилового спирта в алкогольной продукции согласно </w:t>
            </w:r>
            <w:proofErr w:type="gramStart"/>
            <w:r w:rsidRPr="00497162">
              <w:t>запрашиваемых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6" w:name="P10224"/>
            <w:bookmarkEnd w:id="1016"/>
            <w:r w:rsidRPr="00497162">
              <w:t xml:space="preserve">127. Емкость потребительской тары алкогольной продукции согласно </w:t>
            </w:r>
            <w:proofErr w:type="gramStart"/>
            <w:r w:rsidRPr="00497162">
              <w:t>запрашиваемых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7" w:name="P10234"/>
            <w:bookmarkEnd w:id="1017"/>
            <w:r w:rsidRPr="00497162">
              <w:t xml:space="preserve">128. Количество </w:t>
            </w:r>
            <w:proofErr w:type="gramStart"/>
            <w:r w:rsidRPr="00497162">
              <w:t>запрашиваемых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8" w:name="P10244"/>
            <w:bookmarkEnd w:id="1018"/>
            <w:r w:rsidRPr="00497162">
              <w:t xml:space="preserve">129. Объем безводного спирта алкогольной продукции согласно </w:t>
            </w:r>
            <w:proofErr w:type="gramStart"/>
            <w:r w:rsidRPr="00497162">
              <w:t>запрашиваемых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19" w:name="P10254"/>
            <w:bookmarkEnd w:id="1019"/>
            <w:r w:rsidRPr="00497162">
              <w:t>130. Количество сырья в абсолютном выражении для производства маркируемой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20" w:name="P10264"/>
            <w:bookmarkEnd w:id="1020"/>
            <w:r w:rsidRPr="00497162">
              <w:t>131. Количество маркируемой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021" w:name="P10273"/>
            <w:bookmarkEnd w:id="1021"/>
            <w:r w:rsidRPr="00497162">
              <w:t>VI.V. Производственные мощности заявителя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22" w:name="P10280"/>
            <w:bookmarkEnd w:id="1022"/>
            <w:r w:rsidRPr="00497162">
              <w:t>132. Лицензируемый вид деятельности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23" w:name="P10290"/>
            <w:bookmarkEnd w:id="1023"/>
            <w:r w:rsidRPr="00497162">
              <w:t>133. Мощность основного технологического оборудования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24" w:name="P10300"/>
            <w:bookmarkEnd w:id="1024"/>
            <w:r w:rsidRPr="00497162">
              <w:t>134. Максимальный объем производства за период действия обязательства об использовании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025" w:name="P10309"/>
            <w:bookmarkEnd w:id="1025"/>
            <w:r w:rsidRPr="00497162">
              <w:t>VI.VI. Сырье для производства российской винодельческой продукции защищенных наименований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26" w:name="P10316"/>
            <w:bookmarkEnd w:id="1026"/>
            <w:r w:rsidRPr="00497162">
              <w:t>135. Наименование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27" w:name="P10326"/>
            <w:bookmarkEnd w:id="1027"/>
            <w:r w:rsidRPr="00497162">
              <w:t>136. Количество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28" w:name="P10336"/>
            <w:bookmarkEnd w:id="1028"/>
            <w:r w:rsidRPr="00497162">
              <w:t>137. Количество сырья, выращенного в границах географического объекта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29" w:name="P10346"/>
            <w:bookmarkEnd w:id="1029"/>
            <w:r w:rsidRPr="00497162">
              <w:t>138. Количество сырья, выращенного в границах субъекта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0" w:name="P10356"/>
            <w:bookmarkEnd w:id="1030"/>
            <w:r w:rsidRPr="00497162">
              <w:t>139. Количество сырья, выращенного и переработанного в границах географического объекта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1" w:name="P10366"/>
            <w:bookmarkEnd w:id="1031"/>
            <w:r w:rsidRPr="00497162">
              <w:t>140. Количество сырья общее для производства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032" w:name="P10375"/>
            <w:bookmarkEnd w:id="1032"/>
            <w:r w:rsidRPr="00497162">
              <w:t>VI.VII. Сырье для маркировки винодельческой продукции сельскохозяйственными товаропроизводителями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3" w:name="P10382"/>
            <w:bookmarkEnd w:id="1033"/>
            <w:r w:rsidRPr="00497162">
              <w:t>141. Объем остатка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4" w:name="P10392"/>
            <w:bookmarkEnd w:id="1034"/>
            <w:r w:rsidRPr="00497162">
              <w:t>142. Объем собранного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5" w:name="P10402"/>
            <w:bookmarkEnd w:id="1035"/>
            <w:r w:rsidRPr="00497162">
              <w:t>143. Объем использованного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6" w:name="P10412"/>
            <w:bookmarkEnd w:id="1036"/>
            <w:r w:rsidRPr="00497162">
              <w:t>144. Объем сырья на выдержку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7" w:name="P10422"/>
            <w:bookmarkEnd w:id="1037"/>
            <w:r w:rsidRPr="00497162">
              <w:t>145. Объем сырья с выдержки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8" w:name="P10432"/>
            <w:bookmarkEnd w:id="1038"/>
            <w:r w:rsidRPr="00497162">
              <w:t>146. Объем сырья, использованного на производство алкогольной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39" w:name="P10442"/>
            <w:bookmarkEnd w:id="1039"/>
            <w:r w:rsidRPr="00497162">
              <w:t>147. Итого сырья для получения федеральных специальных марок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20.2. Порядок заполнения и срок представления</w:t>
      </w:r>
    </w:p>
    <w:p w:rsidR="00497162" w:rsidRPr="00497162" w:rsidRDefault="00497162">
      <w:pPr>
        <w:pStyle w:val="ConsPlusNormal"/>
        <w:jc w:val="center"/>
      </w:pPr>
      <w:r w:rsidRPr="00497162">
        <w:t>заявки о фиксации в ЕГАИС сведений о необходимости выдачи</w:t>
      </w:r>
    </w:p>
    <w:p w:rsidR="00497162" w:rsidRPr="00497162" w:rsidRDefault="00497162">
      <w:pPr>
        <w:pStyle w:val="ConsPlusNormal"/>
        <w:jc w:val="center"/>
      </w:pPr>
      <w:r w:rsidRPr="00497162">
        <w:t>федеральных специальных марок для маркировки</w:t>
      </w:r>
    </w:p>
    <w:p w:rsidR="00497162" w:rsidRPr="00497162" w:rsidRDefault="00497162">
      <w:pPr>
        <w:pStyle w:val="ConsPlusNormal"/>
        <w:jc w:val="center"/>
      </w:pPr>
      <w:r w:rsidRPr="00497162">
        <w:t>алкогольной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Текст документа приведен в соответствии с официальным источником.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 xml:space="preserve">Заявка о фиксации в ЕГАИС сведений о фиксации в ЕГАИС сведений о необходимости выдачи федеральных специальных марок для маркировки алкогольной продукции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случае возникновения необходимости в получении федеральных </w:t>
      </w:r>
      <w:r w:rsidRPr="00497162">
        <w:lastRenderedPageBreak/>
        <w:t xml:space="preserve">специальных марок для маркировки алкогольной продукции. Заполнения заявки осуществляется на основании сопроводительных документов в соответствии со статьей 10.2 Федерального закона </w:t>
      </w:r>
      <w:r>
        <w:t>№</w:t>
      </w:r>
      <w:r w:rsidRPr="00497162">
        <w:t xml:space="preserve"> 171-ФЗ и первичных учетных документов в соответствии с Федеральным законом </w:t>
      </w:r>
      <w:r>
        <w:t>№</w:t>
      </w:r>
      <w:r w:rsidRPr="00497162">
        <w:t xml:space="preserve"> 402-ФЗ.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Номер документа" заполняется оператором заявителя с указанием номера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"5. Дата документа" заполняется оператором заявителя с указанием даты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Примечание" заполняется оператором заявителя с указанием примечания к документу.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Признак необходимости формирования отчета об использовании ранее выданных федеральных специальных марок расчетным способом на основании сведений ЕГАИС" заполняется оператором заявителя с указанием признака необходимости формирования отчета об использовании ранее выданных федеральных специальных марок расчетным способом на основании сведений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Системный идентификатор первоначальной заявки" заполняется оператором заявителя с указанием системного идентификатора первоначальной заявки. Используется при подаче уточненной заявки при наличии обстоятельств, требующих ее корректировки.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Тип заявки" заполняется оператором заявителя с указанием типа заявки. Может принимать значения: "1" - на алкогольную продукцию, произведенную на территории Российской Федерации; "2" - на алкогольную продукцию, ввозимую в Российскую Федерацию из государств, не являющихся членами ЕАЭС; "3" - на алкогольную продукцию, ввозимую в Российскую Федерацию из государств - членов ЕАЭС.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Номер договора (контракта) поставки алкогольной продукции, при исполнении которого будет осуществляться ввоз продукции в Российскую Федерацию" заполняется оператором заявителя с указанием номера договора, на основании которого будет осуществляться ввоз продукции в Российскую Федерацию.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Дата договора (контракта) поставки алкогольной продукции, при исполнении которого будет осуществляться ввоз продукции в Российскую Федерацию" заполняется оператором заявителя с указанием даты договора, на основании которого будет осуществляться ввоз продукции в Российскую Федерацию.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Поставщик алкогольной продукции" заполняется оператором заявителя с указанием реквизитов поставщика алкогольной продукции, в случае ее ввоза в Российскую Федерацию, в том числе из государств - членов ЕАЭС.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Идентификатор поставщика алкогольной продукции" заполняется оператором заявителя с указанием уникального системного идентификатора поставщика алкогольной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Полное наименование поставщика алкогольной продукции" заполняется оператором заявителя с указанием полного наименования поставщика алкогольной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"14. Код страны поставщика продукции"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поставщика продукции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"15. Юридический адрес поставщика продукции" заполняется оператором заявителя с указанием юридического адреса </w:t>
      </w:r>
      <w:proofErr w:type="spellStart"/>
      <w:r w:rsidRPr="00497162">
        <w:t>Росалкогольрегулирования</w:t>
      </w:r>
      <w:proofErr w:type="spell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"16. Фактический адрес поставщика продукции" заполняется оператором заявителя с указанием фактического адреса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 xml:space="preserve">Блок "III. </w:t>
      </w:r>
      <w:proofErr w:type="gramStart"/>
      <w:r w:rsidRPr="00497162">
        <w:t xml:space="preserve">Территориальный органа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" заполняется оператором заявителя с указанием реквизитов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, в который осуществляется подача заявки.</w:t>
      </w:r>
      <w:proofErr w:type="gramEnd"/>
      <w:r w:rsidRPr="00497162">
        <w:t xml:space="preserve">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"17. Идентификатор территориального органа" заполняется оператором заявителя с указанием уникального системного идентификатора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"18. Полное наименование территориального органа" заполняется оператором заявителя с указанием полного наименования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"19. ИНН" заполняется оператором заявителя с указанием ИНН </w:t>
      </w:r>
      <w:proofErr w:type="spellStart"/>
      <w:r w:rsidRPr="00497162">
        <w:t>Росалкогольрегулирования</w:t>
      </w:r>
      <w:proofErr w:type="spell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"20. КПП" заполняется оператором заявителя с указанием КПП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"21. Юридический адрес" заполняется оператором заявителя с указанием юридического адреса </w:t>
      </w:r>
      <w:proofErr w:type="spellStart"/>
      <w:r w:rsidRPr="00497162">
        <w:t>Росалкогольрегулирования</w:t>
      </w:r>
      <w:proofErr w:type="spell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"22. Фактический адрес" заполняется оператором заявителя с указанием фактического адреса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 Заявитель" заполняется оператором заявителя с указанием реквизитов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 IV.II "Физическое лицо", а не III.II.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Блок "IV.I. Юридическое лицо" заполняется оператором заявителя. Показатели блока не могут заполняться одновременно с показателями блока "III.II. Физическое лицо"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"23.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"24. Полное наименование заявителя"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"25.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"26. КПП" заполняется оператором заявителя с указанием КПП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Юридический адрес" заполняется оператором заявителя с указанием юридического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Фактический адрес" заполняется оператором заявителя с указанием фактического адреса заявителя.</w:t>
      </w:r>
    </w:p>
    <w:p w:rsidR="00497162" w:rsidRPr="00497162" w:rsidRDefault="0049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В официальном тексте документа, видимо, допущена опечатка: имеется в виду блок IV.I "Юридическое", а не III.I.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ind w:firstLine="540"/>
        <w:jc w:val="both"/>
      </w:pPr>
      <w:r w:rsidRPr="00497162">
        <w:t>Блок "IV.II. Физическое лицо" заполняется оператором заявителя. Показатели блока не могут заполняться одновременно с показателями блока "III.I. Юридическое лицо"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"30. Полное наименование заявителя"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"31.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"32. Юридический адрес" заполняется оператором заявителя с указанием юридического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"33. Фактический адрес" заполняется оператором заявителя с указанием фактического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"V. Позиции документа" заполняется оператором заявителя. Показатели блока могут повторяться в рамках одного документа исходя из количества позиций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"34. Вид продукции" заполняется оператором заявителя с указанием вида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"35. Содержание этилового спирта"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"36. Количество продукции" заполняется оператором заявителя с указанием количества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"37.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"38.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Код типа ФСМ" заполняется оператором заявителя с указанием уникального кода типа ФСМ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"40. Тип ФСМ" заполняется оператором заявителя с указанием типа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"41. Количество </w:t>
      </w:r>
      <w:proofErr w:type="gramStart"/>
      <w:r w:rsidRPr="00497162">
        <w:t>запрашиваемых</w:t>
      </w:r>
      <w:proofErr w:type="gramEnd"/>
      <w:r w:rsidRPr="00497162">
        <w:t xml:space="preserve"> ФСМ" заполняется оператором заявителя с указанием количества запрашиваемых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 Уведомление о необходимости обеспечения ФСМ" заполняется оператором заявителя. Показатели блока не могут повторяться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"VI.I. Сведения об этиловом спирте"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"42. Признак фасовки сырья" заполняется оператором заявителя с указанием признака фасовки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"43. Тип сырья" заполняется оператором заявителя с указанием типа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"44. Полное наименование сырья" заполняется оператором заявителя с указанием полного наименования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"45. Код сырья в ЕГАИС" заполняется оператором заявителя с указанием кода сырья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"46. Содержание этилового спирта в сырье" заполняется оператором заявителя с указанием процентного содержания этилового спирта в сырье.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"47. Код вида сырья" заполняется оператором заявителя с указанием кода вида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"48.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"49. Количество произведенного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произведенного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"50. Количество произведенного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произведенного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 xml:space="preserve">Поле "51. Количество отгруженного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отгруженного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"52. Количество отгруженного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отгруженного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"53. Количество снятого с выдержки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снятого с выдержки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"54. Количество снятого с выдержки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снятого с выдержки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"55. Количество закупленного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закупленного сырья в физическом выражении с даты заполнения ранее поданного расчета.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"56. Количество закупленного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закупленного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"57. Количество сырья в физическом выражении, полученного в результате слива и переработки продукции,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 в физическом выражении, полученного в результате слива и переработки продукции,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"58. Количество сырья в абсолютном выражении, полученного в результате слива и переработки продукции,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закупленного сырья в абсолютном выражении, полученного в результате слива и переработки продукции,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"59. Количество поставленного на выдержку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поставленного на выдержку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"60. Количество поставленного на выдержку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поставленного на выдержку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"61. Количество потраченного на производство продукции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потраченного на производство (с учетом технологических потерь, объем которых зафиксирован в ЕГАИС) продукции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"62. Количество потраченного на производство продукции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потраченного на производство (с учетом технологических потерь, объем которых зафиксирован в ЕГАИС) продукции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"63. Номер извещения об уплате авансового платежа/справки об освобождении от него в отношении приобретаемого этилового спирта" заполняется оператором заявителя с указанием номера извещения об уплате авансового платежа/справки об освобождении от него в отношении приобретаемого этилового спирта.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"64. Дата извещения об уплате авансового платежа/справки об освобождении от него в отношении приобретаемого этилового спирта" заполняется оператором заявителя с указанием даты извещения об уплате авансового платежа/справки об освобождении от него в отношении приобретаемого этилового спирта.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"65. Сумма авансового платежа в отношении приобретаемого этилового спирта" заполняется оператором заявителя с указанием суммы авансового платежа в отношении приобретаемого этилового спирта.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"66. Объем приобретаемого этилового спирта </w:t>
      </w:r>
      <w:proofErr w:type="gramStart"/>
      <w:r w:rsidRPr="00497162">
        <w:t>согласно извещения</w:t>
      </w:r>
      <w:proofErr w:type="gramEnd"/>
      <w:r w:rsidRPr="00497162">
        <w:t>" заполняется оператором заявителя с указанием объема (в декалитрах) приобретаемого этилового спирта согласно извещения.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"67. Номер регистрации извещения в ФНС России" заполняется оператором заявителя с указанием номера регистрации извещения в ФНС России.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"68. Дата регистрации извещения в ФНС России" заполняется оператором заявителя с указанием даты регистрации извещения в ФНС России.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"69. Объем не полученного этилового спирта по извещению на дату составления документа" заполняется оператором заявителя с указанием объема (в декалитрах) не полученного этилового спирта по извещению на дату составления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"70. Количество сырья всего для получения ФСМ" заполняется оператором заявителя с указанием количества сырья всего для получения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"VI.II. Сведения о виноматериале"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"71. Признак фасовки сырья" заполняется оператором заявителя с указанием признака фасовки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"72. Тип сырья" заполняется оператором заявителя с указанием типа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"73. Полное наименование сырья" заполняется оператором заявителя с указанием полного наименования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"74. Код сырья в ЕГАИС" заполняется оператором заявителя с указанием кода сырья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"75. Содержание этилового спирта в сырье" заполняется оператором заявителя с указанием процентного содержания этилового спирта в сырье.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"76. Код вида сырья" заполняется оператором заявителя с указанием кода вида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"77.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"78. Количество произведенного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произведенного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"79. Количество произведенного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расчета" заполняется оператором заявителя с указанием количества произведенного сырья в абсолютном выражении с даты заполнения ранее поданного расчета.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"80. Количество отгруженного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отгруженного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"81. Количество отгруженного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отгруженного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"82. Количество снятого с выдержки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снятого с выдержки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"83. Количество снятого с выдержки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снятого с </w:t>
      </w:r>
      <w:r w:rsidRPr="00497162">
        <w:lastRenderedPageBreak/>
        <w:t>выдержки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"84. Количество закупленного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закупленного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"85. Количество закупленного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расчета" заполняется оператором заявителя с указанием количества закупленного сырья в абсолютном выражении с даты заполнения ранее поданного расчета.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"86. Количество сырья в физическом выражении, полученного в результате слива и переработки продукции,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 в физическом выражении, полученного в результате слива и переработки продукции,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"87. Количество сырья в абсолютном выражении, полученного в результате слива и переработки продукции,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закупленного сырья в абсолютном выражении, полученного в результате слива и переработки продукции,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"88. Количество поставленного на выдержку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поставленного на выдержку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"89. Количество поставленного на выдержку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поставленного на выдержку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"90. Количество потраченного на производство продукции сырья в физическом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потраченного на производство продукции сырья в физическом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"91. Количество потраченного на производство продукции сырья в абсолютном выражении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потраченного на производство продукции сырья в абсолютном выражении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"92. Количество сырья, планируемое к производству или закупке" заполняется оператором заявителя с указанием количество сырья, планируемое к производству или закупке.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"93. Количество сырья всего для получения ФСМ" заполняется оператором заявителя с указанием количества сырья всего для получения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"VI.III. Сведения о сырье на выдержке" заполняется оператором заявителя. Показатели блока не могут повторяться в рамках одного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"VI.III.I. Выдержка 1 год"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"94. Вид сырья" заполняется оператором заявителя с указанием вида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"95. Содержание этилового спирта" заполняется оператором заявителя с указанием процентного содержания этилового спирта в сырье.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"96.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"97. Количество сырья, переданное на выдержку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 xml:space="preserve">Поле "98. Количество сырья, возвращенного с выдержки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"99.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"VI.III.II. Выдержка 3 года"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"100. Вид сырья" заполняется оператором заявителя с указанием вида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"101. Содержание этилового спирта" заполняется оператором заявителя с указанием процентного содержания этилового спирта в сырье.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"102.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"103. Количество сырья, переданное на выдержку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"104. Количество сырья, возвращенного с выдержки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"105.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"VI.III.III. Выдержка 5 лет"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"106. Вид сырья" заполняется оператором заявителя с указанием вида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"107. Содержание этилового спирта" заполняется оператором заявителя с указанием процентного содержания этилового спирта в сырье.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"108.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"109. Количество сырья, переданное на выдержку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"110. Количество сырья, возвращенного с выдержки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"111.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"VI.III.IV. Выдержка 7 лет"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"112. Вид сырья" заполняется оператором заявителя с указанием вида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"113. Содержание этилового спирта" заполняется оператором заявителя с указанием процентного содержания этилового спирта в сырье.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"114. Количество сырья, находившегося на остатках у заявителя, согласно ранее поданного </w:t>
      </w:r>
      <w:r w:rsidRPr="00497162">
        <w:lastRenderedPageBreak/>
        <w:t>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"115. Количество сырья, переданное на выдержку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"116. Количество сырья, возвращенного с выдержки </w:t>
      </w:r>
      <w:proofErr w:type="gramStart"/>
      <w:r w:rsidRPr="00497162">
        <w:t>с даты заполнения</w:t>
      </w:r>
      <w:proofErr w:type="gramEnd"/>
      <w:r w:rsidRPr="00497162">
        <w:t xml:space="preserve">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расчета.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"117.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"VI.IV. Объем маркируемой алкогольной продукции" заполняется оператором заявителя. Показатели блока могут повторяться в рамках одного документа исходя из количества позиций в разделе.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"118. Образец ранее </w:t>
      </w:r>
      <w:proofErr w:type="gramStart"/>
      <w:r w:rsidRPr="00497162">
        <w:t>заявленных</w:t>
      </w:r>
      <w:proofErr w:type="gramEnd"/>
      <w:r w:rsidRPr="00497162">
        <w:t xml:space="preserve"> ФСМ" заполняется оператором заявителя с указанием образца ранее заявленных ФСМ, полученных, но не использованных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"119. Вид алкогольной продукции согласно ранее </w:t>
      </w:r>
      <w:proofErr w:type="gramStart"/>
      <w:r w:rsidRPr="00497162">
        <w:t>заявленных</w:t>
      </w:r>
      <w:proofErr w:type="gramEnd"/>
      <w:r w:rsidRPr="00497162">
        <w:t xml:space="preserve"> ФСМ" заполняется оператором заявителя с указанием вида алкогольной продукции согласно ранее заявленных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"120. Содержание этилового спирта в алкогольной продукции согласно ранее </w:t>
      </w:r>
      <w:proofErr w:type="gramStart"/>
      <w:r w:rsidRPr="00497162">
        <w:t>заявленных</w:t>
      </w:r>
      <w:proofErr w:type="gramEnd"/>
      <w:r w:rsidRPr="00497162">
        <w:t xml:space="preserve"> ФСМ" заполняется оператором заявителя с указанием процентного содержания этилового спирта в алкогольной продукции согласно ранее заявленных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"121. Емкость потребительской тары алкогольной продукции согласно ранее </w:t>
      </w:r>
      <w:proofErr w:type="gramStart"/>
      <w:r w:rsidRPr="00497162">
        <w:t>заявленных</w:t>
      </w:r>
      <w:proofErr w:type="gramEnd"/>
      <w:r w:rsidRPr="00497162">
        <w:t xml:space="preserve"> ФСМ" заполняется оператором заявителя с указанием емкости потребительской тары алкогольной продукции согласно ранее заявленных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"122. Количество ранее </w:t>
      </w:r>
      <w:proofErr w:type="gramStart"/>
      <w:r w:rsidRPr="00497162">
        <w:t>заявленных</w:t>
      </w:r>
      <w:proofErr w:type="gramEnd"/>
      <w:r w:rsidRPr="00497162">
        <w:t xml:space="preserve"> ФСМ" заполняется оператором заявителя с указанием количества ранее заявленных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"123. Объем безводного спирта алкогольной продукции согласно ранее </w:t>
      </w:r>
      <w:proofErr w:type="gramStart"/>
      <w:r w:rsidRPr="00497162">
        <w:t>заявленных</w:t>
      </w:r>
      <w:proofErr w:type="gramEnd"/>
      <w:r w:rsidRPr="00497162">
        <w:t xml:space="preserve"> ФСМ" заполняется оператором заявителя с указанием объема безводного спирта алкогольной продукции согласно ранее заявленных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"124. Образец </w:t>
      </w:r>
      <w:proofErr w:type="gramStart"/>
      <w:r w:rsidRPr="00497162">
        <w:t>запрашиваемых</w:t>
      </w:r>
      <w:proofErr w:type="gramEnd"/>
      <w:r w:rsidRPr="00497162">
        <w:t xml:space="preserve"> ФСМ" заполняется оператором заявителя с указанием образца не полученных запрашиваемых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"125. Вид алкогольной продукции согласно </w:t>
      </w:r>
      <w:proofErr w:type="gramStart"/>
      <w:r w:rsidRPr="00497162">
        <w:t>запрашиваемых</w:t>
      </w:r>
      <w:proofErr w:type="gramEnd"/>
      <w:r w:rsidRPr="00497162">
        <w:t xml:space="preserve"> ФСМ" заполняется оператором заявителя с указанием вида алкогольной продукции согласно запрашиваемых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"126. Содержание этилового спирта в алкогольной продукции согласно </w:t>
      </w:r>
      <w:proofErr w:type="gramStart"/>
      <w:r w:rsidRPr="00497162">
        <w:t>запрашиваемых</w:t>
      </w:r>
      <w:proofErr w:type="gramEnd"/>
      <w:r w:rsidRPr="00497162">
        <w:t xml:space="preserve"> ФСМ" заполняется оператором заявителя с указанием процентного содержания этилового спирта в алкогольной продукции согласно запрашиваемых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"127. Емкость потребительской тары алкогольной продукции согласно </w:t>
      </w:r>
      <w:proofErr w:type="gramStart"/>
      <w:r w:rsidRPr="00497162">
        <w:t>запрашиваемых</w:t>
      </w:r>
      <w:proofErr w:type="gramEnd"/>
      <w:r w:rsidRPr="00497162">
        <w:t xml:space="preserve"> ФСМ" заполняется оператором заявителя с указанием емкости потребительской тары алкогольной продукции согласно запрашиваемых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"128. Количество </w:t>
      </w:r>
      <w:proofErr w:type="gramStart"/>
      <w:r w:rsidRPr="00497162">
        <w:t>запрашиваемых</w:t>
      </w:r>
      <w:proofErr w:type="gramEnd"/>
      <w:r w:rsidRPr="00497162">
        <w:t xml:space="preserve"> ФСМ" заполняется оператором заявителя с указанием количества запрашиваемых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"129. Объем безводного спирта алкогольной продукции согласно </w:t>
      </w:r>
      <w:proofErr w:type="gramStart"/>
      <w:r w:rsidRPr="00497162">
        <w:t>запрашиваемых</w:t>
      </w:r>
      <w:proofErr w:type="gramEnd"/>
      <w:r w:rsidRPr="00497162">
        <w:t xml:space="preserve"> ФСМ" заполняется оператором заявителя с указанием объема безводного спирта алкогольной продукции согласно запрашиваемых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"130. Количество сырья в абсолютном выражении для производства маркируемой продукции" заполняется оператором заявителя с указанием количества сырья в абсолютном выражении для производства маркируемой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"131. Количество маркируемой продукции" заполняется оператором заявителя с указанием количества маркируемой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"VI.V. Производственные мощности заявителя" заполняется оператором заявителя. Показатели блока могут повторяться в рамках одного документа исходя из количества позиций в разделе.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"132. Лицензируемый вид деятельности заявителя" заполняется оператором заявителя с указанием лицензируемого вида деятельности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"133. Мощность основного технологического оборудования заявителя" заполняется оператором заявителя с указанием мощности основного технологического оборудования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"134. Максимальный объем производства за период действия обязательства об использовании ФСМ" заполняется оператором заявителя с указанием максимального объема производства за период действия обязательства об использовании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"VI.VI. Сырье для производства российской винодельческой продукции защищенных наименований" заполняется оператором заявителя. Показатели блока могут повторяться в рамках одного документа исходя из количества позиций в разделе.</w:t>
      </w:r>
    </w:p>
    <w:p w:rsidR="00497162" w:rsidRPr="00497162" w:rsidRDefault="00497162">
      <w:pPr>
        <w:pStyle w:val="ConsPlusNormal"/>
        <w:jc w:val="both"/>
      </w:pPr>
      <w:r w:rsidRPr="00497162">
        <w:t>(</w:t>
      </w:r>
      <w:proofErr w:type="gramStart"/>
      <w:r w:rsidRPr="00497162">
        <w:t>в</w:t>
      </w:r>
      <w:proofErr w:type="gramEnd"/>
      <w:r w:rsidRPr="00497162">
        <w:t xml:space="preserve">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29.10.2021 </w:t>
      </w:r>
      <w:r>
        <w:t>№</w:t>
      </w:r>
      <w:r w:rsidRPr="00497162">
        <w:t xml:space="preserve"> 384)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"135. Наименование сырья" заполняется оператором заявителя с указанием наименования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"136. Количество сырья" заполняется оператором заявителя с указанием количества сырья.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"137. Количество сырья, выращенного в границах географического объекта" заполняется оператором заявителя с указанием количества сырья, выращенного в границах географического объекта.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"138. Количество сырья, выращенного в границах субъекта Российской Федерации" заполняется оператором заявителя с указанием количества сырья, выращенного в границах субъекта Российской Федерации.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"139. Количество сырья, выращенного и переработанного в границах географического объекта" заполняется оператором заявителя с указанием количества сырья, выращенного и переработанного в границах географического объекта.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"140. Количество сырья общее для производства продукции" заполняется оператором заявителя с указанием количества сырья общее для производства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"VI.VII. Сырье для маркировки винодельческой продукции сельскохозяйственными товаропроизводителями" заполняется оператором заявителя. Показатели блока могут повторяться в рамках одного документа исходя из количества позиций в разделе.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"141. Объем остатка сырья" заполняется оператором заявителя с указанием объема остатка сырья в декалитрах для производства алкогольной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"142. Объем собранного винограда" заполняется оператором заявителя с указанием объема в килограммах собранного винограда для производства алкогольной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"143. Объем использованного винограда" заполняется оператором заявителя с указанием объема в килограммах использованного винограда для производства алкогольной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"144. Объем сырья на выдержку" заполняется оператором заявителя с указанием объема сырья в декалитрах, направленного на выдержку.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"145. Объем сырья с выдержки" заполняется оператором заявителя с указанием объема сырья в декалитрах, снятого с выдержки.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"146. Объем сырья, использованного на производство алкогольной продукции" заполняется оператором заявителя с указанием объема сырья в декалитрах, использованного на производство алкогольной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"147. Итого сырья для получения федеральных специальных марок" заполняется оператором заявителя с указанием объема сырья в декалитрах для получения федеральных специальных марок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1040" w:name="P10631"/>
      <w:bookmarkEnd w:id="1040"/>
      <w:r w:rsidRPr="00497162">
        <w:t>21.1. Форма заявки о фиксации в ЕГАИС сведений об отказе</w:t>
      </w:r>
    </w:p>
    <w:p w:rsidR="00497162" w:rsidRPr="00497162" w:rsidRDefault="00497162">
      <w:pPr>
        <w:pStyle w:val="ConsPlusNormal"/>
        <w:jc w:val="center"/>
      </w:pPr>
      <w:r w:rsidRPr="00497162">
        <w:t xml:space="preserve">в получении </w:t>
      </w:r>
      <w:proofErr w:type="gramStart"/>
      <w:r w:rsidRPr="00497162">
        <w:t>выданных</w:t>
      </w:r>
      <w:proofErr w:type="gramEnd"/>
      <w:r w:rsidRPr="00497162">
        <w:t xml:space="preserve"> ФСМ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041" w:name="P10634"/>
            <w:bookmarkEnd w:id="1041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42" w:name="P10641"/>
            <w:bookmarkEnd w:id="1042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43" w:name="P10651"/>
            <w:bookmarkEnd w:id="1043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44" w:name="P10661"/>
            <w:bookmarkEnd w:id="1044"/>
            <w:r w:rsidRPr="00497162">
              <w:t>3. Идентификатор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45" w:name="P10671"/>
            <w:bookmarkEnd w:id="1045"/>
            <w:r w:rsidRPr="00497162">
              <w:t>4. Номер заявки о фиксации в ЕГАИС сведений о необходимости выдачи федеральных специальных марок для маркировки алкогольной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046" w:name="P10680"/>
            <w:bookmarkEnd w:id="1046"/>
            <w:r w:rsidRPr="00497162">
              <w:t>II. Заявитель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047" w:name="P10681"/>
            <w:bookmarkEnd w:id="1047"/>
            <w:r w:rsidRPr="00497162">
              <w:t>II.I.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48" w:name="P10688"/>
            <w:bookmarkEnd w:id="1048"/>
            <w:r w:rsidRPr="00497162">
              <w:t>5.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49" w:name="P10698"/>
            <w:bookmarkEnd w:id="1049"/>
            <w:r w:rsidRPr="00497162">
              <w:t>6.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0" w:name="P10708"/>
            <w:bookmarkEnd w:id="1050"/>
            <w:r w:rsidRPr="00497162">
              <w:t>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1" w:name="P10718"/>
            <w:bookmarkEnd w:id="1051"/>
            <w:r w:rsidRPr="00497162">
              <w:t>8.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2" w:name="P10728"/>
            <w:bookmarkEnd w:id="1052"/>
            <w:r w:rsidRPr="00497162">
              <w:t>9.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3" w:name="P10738"/>
            <w:bookmarkEnd w:id="1053"/>
            <w:r w:rsidRPr="00497162">
              <w:t>10.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054" w:name="P10747"/>
            <w:bookmarkEnd w:id="1054"/>
            <w:r w:rsidRPr="00497162">
              <w:t>II.II.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5" w:name="P10754"/>
            <w:bookmarkEnd w:id="1055"/>
            <w:r w:rsidRPr="00497162">
              <w:t>11.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6" w:name="P10764"/>
            <w:bookmarkEnd w:id="1056"/>
            <w:r w:rsidRPr="00497162">
              <w:t>12.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7" w:name="P10774"/>
            <w:bookmarkEnd w:id="1057"/>
            <w:r w:rsidRPr="00497162">
              <w:t>13.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8" w:name="P10784"/>
            <w:bookmarkEnd w:id="1058"/>
            <w:r w:rsidRPr="00497162">
              <w:t>14.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59" w:name="P10794"/>
            <w:bookmarkEnd w:id="1059"/>
            <w:r w:rsidRPr="00497162">
              <w:t>15.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060" w:name="P10803"/>
            <w:bookmarkEnd w:id="1060"/>
            <w:r w:rsidRPr="00497162">
              <w:t>III.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61" w:name="P10810"/>
            <w:bookmarkEnd w:id="1061"/>
            <w:r w:rsidRPr="00497162">
              <w:t>16. Код причины отказа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62" w:name="P10820"/>
            <w:bookmarkEnd w:id="1062"/>
            <w:r w:rsidRPr="00497162">
              <w:t>17. Причина отказа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63" w:name="P10830"/>
            <w:bookmarkEnd w:id="1063"/>
            <w:r w:rsidRPr="00497162">
              <w:t>18. Идентификатор позиции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21.2. Порядок заполнения и срок представления</w:t>
      </w:r>
    </w:p>
    <w:p w:rsidR="00497162" w:rsidRPr="00497162" w:rsidRDefault="00497162">
      <w:pPr>
        <w:pStyle w:val="ConsPlusNormal"/>
        <w:jc w:val="center"/>
      </w:pPr>
      <w:r w:rsidRPr="00497162">
        <w:t>заявки о фиксации в ЕГАИС сведений об отказе</w:t>
      </w:r>
    </w:p>
    <w:p w:rsidR="00497162" w:rsidRPr="00497162" w:rsidRDefault="00497162">
      <w:pPr>
        <w:pStyle w:val="ConsPlusNormal"/>
        <w:jc w:val="center"/>
      </w:pPr>
      <w:r w:rsidRPr="00497162">
        <w:t xml:space="preserve">в получении </w:t>
      </w:r>
      <w:proofErr w:type="gramStart"/>
      <w:r w:rsidRPr="00497162">
        <w:t>выданных</w:t>
      </w:r>
      <w:proofErr w:type="gramEnd"/>
      <w:r w:rsidRPr="00497162">
        <w:t xml:space="preserve"> ФСМ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сведений об отказе в получении выданных ФСМ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случае возникновения обстоятельств, требующих отказа </w:t>
      </w:r>
      <w:proofErr w:type="gramStart"/>
      <w:r w:rsidRPr="00497162">
        <w:t>от</w:t>
      </w:r>
      <w:proofErr w:type="gramEnd"/>
      <w:r w:rsidRPr="00497162">
        <w:t xml:space="preserve"> выданных ФСМ. Заполнения заявки осуществляется на основании сопроводительных документов в соответствии со статьей 10.2 Федерального закона </w:t>
      </w:r>
      <w:r>
        <w:t>№</w:t>
      </w:r>
      <w:r w:rsidRPr="00497162">
        <w:t xml:space="preserve"> 171-ФЗ и первичных учетных документов в соответствии с Федеральным законом </w:t>
      </w:r>
      <w:r>
        <w:t>№</w:t>
      </w:r>
      <w:r w:rsidRPr="00497162">
        <w:t xml:space="preserve"> 402-ФЗ.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Номер заявки о фиксации в ЕГАИС сведений о необходимости выдачи федеральных специальных марок для маркировки алкогольной продукции" заполняется оператором заявителя с указанием системного номера в ЕГАИС заявки о фиксации в ЕГАИС сведений о необходимости выдачи федеральных специальных марок для маркировки алкогольной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Заявитель" заполняется оператором заявителя с указанием реквизитов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Блок "II.I. Юридическое лицо" заполняется оператором заявителя. Показатели блока не могут заполняться одновременно с показателями блока "II.II. Физическое лицо" в рамках одной позиции </w:t>
      </w:r>
      <w:r w:rsidRPr="00497162">
        <w:lastRenderedPageBreak/>
        <w:t>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Полное наименование заявителя"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КПП" заполняется оператором заявителя с указанием КПП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Юридический адрес" заполняется оператором заявителя с указанием юридического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Фактический адрес" заполняется оператором заявителя с указанием фактического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"II.II. Физическое лицо" заполняется оператором заявителя. Показатели блока не могут заполняться одновременно с показателями блока "II.I. Юридическое лицо"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Полное наименование заявителя"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Юридический адрес" заполняется оператором заявителя с указанием юридического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Фактический адрес" заполняется оператором заявителя с указанием фактического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Позиции документа" заполняется оператором заявителя. Показатели блока могут повторяться в рамках одного документа исходя из количества позиций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Код причины отказа" заполняется оператором заявителя с указанием кода причины отказа в получении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Причина отказа" заполняется оператором заявителя с указанием причины отказа в получении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1064" w:name="P10868"/>
      <w:bookmarkEnd w:id="1064"/>
      <w:r w:rsidRPr="00497162">
        <w:t>22.1.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 вывозе ФСМ за пределы Российской Федерации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065" w:name="P10871"/>
            <w:bookmarkEnd w:id="1065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66" w:name="P10878"/>
            <w:bookmarkEnd w:id="1066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67" w:name="P10888"/>
            <w:bookmarkEnd w:id="1067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68" w:name="P10898"/>
            <w:bookmarkEnd w:id="1068"/>
            <w:r w:rsidRPr="00497162">
              <w:t>3. Идентификатор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69" w:name="P10908"/>
            <w:bookmarkEnd w:id="1069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0" w:name="P10918"/>
            <w:bookmarkEnd w:id="1070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1" w:name="P10928"/>
            <w:bookmarkEnd w:id="1071"/>
            <w:r w:rsidRPr="00497162">
              <w:t>6. Номер заявления о выдаче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2" w:name="P10938"/>
            <w:bookmarkEnd w:id="1072"/>
            <w:r w:rsidRPr="00497162">
              <w:t>7. Дата вывоза ФСМ за пределы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3" w:name="P10948"/>
            <w:bookmarkEnd w:id="1073"/>
            <w:r w:rsidRPr="00497162">
              <w:t xml:space="preserve">8. Количество </w:t>
            </w:r>
            <w:proofErr w:type="gramStart"/>
            <w:r w:rsidRPr="00497162">
              <w:t>вывозимых</w:t>
            </w:r>
            <w:proofErr w:type="gramEnd"/>
            <w:r w:rsidRPr="00497162">
              <w:t xml:space="preserve">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074" w:name="P10957"/>
            <w:bookmarkEnd w:id="1074"/>
            <w:r w:rsidRPr="00497162">
              <w:t xml:space="preserve">II. Территориальный орган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>, выдавший ФСМ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5" w:name="P10964"/>
            <w:bookmarkEnd w:id="1075"/>
            <w:r w:rsidRPr="00497162">
              <w:t xml:space="preserve">9. Идентификатор территориального органа </w:t>
            </w:r>
            <w:proofErr w:type="spellStart"/>
            <w:r w:rsidRPr="00497162">
              <w:t>Росалкогольрегулирования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6" w:name="P10974"/>
            <w:bookmarkEnd w:id="1076"/>
            <w:r w:rsidRPr="00497162">
              <w:t xml:space="preserve">10. Полное наименование территориального органа </w:t>
            </w:r>
            <w:proofErr w:type="spellStart"/>
            <w:r w:rsidRPr="00497162">
              <w:t>Росалкогольрегулирования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7" w:name="P10984"/>
            <w:bookmarkEnd w:id="1077"/>
            <w:r w:rsidRPr="00497162">
              <w:t>11.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8" w:name="P10994"/>
            <w:bookmarkEnd w:id="1078"/>
            <w:r w:rsidRPr="00497162">
              <w:t>12.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79" w:name="P11004"/>
            <w:bookmarkEnd w:id="1079"/>
            <w:r w:rsidRPr="00497162">
              <w:t>13.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80" w:name="P11014"/>
            <w:bookmarkEnd w:id="1080"/>
            <w:r w:rsidRPr="00497162">
              <w:t>14.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081" w:name="P11023"/>
            <w:bookmarkEnd w:id="1081"/>
            <w:r w:rsidRPr="00497162">
              <w:t>III. Заявитель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82" w:name="P11030"/>
            <w:bookmarkEnd w:id="1082"/>
            <w:r w:rsidRPr="00497162">
              <w:t>15.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83" w:name="P11040"/>
            <w:bookmarkEnd w:id="1083"/>
            <w:r w:rsidRPr="00497162">
              <w:t>16.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84" w:name="P11050"/>
            <w:bookmarkEnd w:id="1084"/>
            <w:r w:rsidRPr="00497162">
              <w:t>17.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85" w:name="P11060"/>
            <w:bookmarkEnd w:id="1085"/>
            <w:r w:rsidRPr="00497162">
              <w:t>18.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86" w:name="P11070"/>
            <w:bookmarkEnd w:id="1086"/>
            <w:r w:rsidRPr="00497162">
              <w:t>19.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87" w:name="P11080"/>
            <w:bookmarkEnd w:id="1087"/>
            <w:r w:rsidRPr="00497162">
              <w:t>20.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088" w:name="P11089"/>
            <w:bookmarkEnd w:id="1088"/>
            <w:r w:rsidRPr="00497162">
              <w:t>IV.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89" w:name="P11096"/>
            <w:bookmarkEnd w:id="1089"/>
            <w:r w:rsidRPr="00497162">
              <w:t>21. Тип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90" w:name="P11106"/>
            <w:bookmarkEnd w:id="1090"/>
            <w:r w:rsidRPr="00497162">
              <w:t>22. Код типа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91" w:name="P11116"/>
            <w:bookmarkEnd w:id="1091"/>
            <w:r w:rsidRPr="00497162">
              <w:t>23. Идентификатор позиции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92" w:name="P11126"/>
            <w:bookmarkEnd w:id="1092"/>
            <w:r w:rsidRPr="00497162">
              <w:t>24. Серия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93" w:name="P11136"/>
            <w:bookmarkEnd w:id="1093"/>
            <w:r w:rsidRPr="00497162">
              <w:t>25. Начальный номер диапазона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94" w:name="P11146"/>
            <w:bookmarkEnd w:id="1094"/>
            <w:r w:rsidRPr="00497162">
              <w:t>26. Конечный номер диапазона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95" w:name="P11156"/>
            <w:bookmarkEnd w:id="1095"/>
            <w:r w:rsidRPr="00497162">
              <w:t>27. Количество ФСМ в диапазоне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22.2. Порядок заполнения и срок представления</w:t>
      </w:r>
    </w:p>
    <w:p w:rsidR="00497162" w:rsidRPr="00497162" w:rsidRDefault="00497162">
      <w:pPr>
        <w:pStyle w:val="ConsPlusNormal"/>
        <w:jc w:val="center"/>
      </w:pPr>
      <w:r w:rsidRPr="00497162">
        <w:t>заявки о фиксации в ЕГАИС сведений о вывозе ФСМ за пределы</w:t>
      </w:r>
    </w:p>
    <w:p w:rsidR="00497162" w:rsidRPr="00497162" w:rsidRDefault="00497162">
      <w:pPr>
        <w:pStyle w:val="ConsPlusNormal"/>
        <w:jc w:val="center"/>
      </w:pPr>
      <w:r w:rsidRPr="00497162">
        <w:t>Российской Федерации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сведений о вывозе ФСМ за пределы Российской Федерации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течение дня, в котором осуществляется передача ФСМ перевозчику для вывоза за пределы Российской Федерации. Заполнения заявки осуществляется на основании первичных учетных документов в соответствии с Федеральным законом </w:t>
      </w:r>
      <w:r>
        <w:t>№</w:t>
      </w:r>
      <w:r w:rsidRPr="00497162">
        <w:t xml:space="preserve"> 402-ФЗ.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вывоз ФСМ за пределы Российской Федерации.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передачу ФСМ перевозчику для вывоза за пределы Российской Федерации.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Номер заявления о выдаче ФСМ" заполняется оператором заявителя с указанием номера заявления о выдаче ФСМ, в рамках которого осуществлялась выдача вывозимых за пределы Российской Федерации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Дата вывоза ФСМ за пределы Российской Федерации" заполняется оператором заявителя с указанием даты вывоза ФСМ за пределы Российской Федерации.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"8. </w:t>
      </w:r>
      <w:proofErr w:type="gramStart"/>
      <w:r w:rsidRPr="00497162">
        <w:t>Количество вывозимых ФСМ" заполняется оператором заявителя с указанием количества вывозимых ФСМ в штуках.</w:t>
      </w:r>
      <w:proofErr w:type="gramEnd"/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Блок "II. Территориальный орган </w:t>
      </w:r>
      <w:proofErr w:type="spellStart"/>
      <w:r w:rsidRPr="00497162">
        <w:t>Росалкогольрегулирования</w:t>
      </w:r>
      <w:proofErr w:type="spellEnd"/>
      <w:r w:rsidRPr="00497162">
        <w:t>, выдавший ФСМ</w:t>
      </w:r>
      <w:proofErr w:type="gramStart"/>
      <w:r w:rsidRPr="00497162">
        <w:t>,"</w:t>
      </w:r>
      <w:proofErr w:type="gramEnd"/>
      <w:r w:rsidRPr="00497162">
        <w:t xml:space="preserve">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"9. Идентификатор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" заполняется оператором заявителя с указанием уникального системного идентификатора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, выдавшего ФСМ,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"10. Полное наименование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" заполняется оператором заявителя с указанием полного наименования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, выдавшего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"11. ИНН" заполняется оператором заявителя с указанием ИНН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, выдавшего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"12. КПП" заполняется оператором заявителя с указанием КПП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, выдавшего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"13. Юридический адрес" заполняется оператором заявителя с указанием юридического адреса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, выдавшего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"14. Фактический адрес" заполняется оператором заявителя с указанием фактического адреса территориального органа </w:t>
      </w:r>
      <w:proofErr w:type="spellStart"/>
      <w:r w:rsidRPr="00497162">
        <w:t>Росалкогольрегулирования</w:t>
      </w:r>
      <w:proofErr w:type="spellEnd"/>
      <w:r w:rsidRPr="00497162">
        <w:t>, выдавшего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Заявитель"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Полное наименование заявителя"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КПП" заполняется оператором заявителя с указанием КПП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"19. Юридический адрес" заполняется оператором заявителя с указанием юридического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"20. Фактический адрес" заполняется оператором заявителя с указанием фактического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 Позиции документа" заполняется оператором заявителя. Показатели блока могут повторяться в рамках одного документа исходя из количества позиций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 xml:space="preserve">Поле "21. Тип ФСМ" заполняется оператором заявителя с указанием типа диапазона </w:t>
      </w:r>
      <w:proofErr w:type="gramStart"/>
      <w:r w:rsidRPr="00497162">
        <w:t>вывозимых</w:t>
      </w:r>
      <w:proofErr w:type="gramEnd"/>
      <w:r w:rsidRPr="00497162">
        <w:t xml:space="preserve"> за пределы Российской Федерации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"22. Код типа ФСМ" заполняется оператором заявителя с указанием кода типа диапазона вывозимых за пределы Российской Федерации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"23.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"24. Серия ФСМ" заполняется оператором заявителя с указанием серии диапазона </w:t>
      </w:r>
      <w:proofErr w:type="gramStart"/>
      <w:r w:rsidRPr="00497162">
        <w:t>вывозимых</w:t>
      </w:r>
      <w:proofErr w:type="gramEnd"/>
      <w:r w:rsidRPr="00497162">
        <w:t xml:space="preserve"> за пределы Российской Федерации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"25. Начальный номер диапазона ФСМ" заполняется оператором заявителя с указанием начального номера диапазона </w:t>
      </w:r>
      <w:proofErr w:type="gramStart"/>
      <w:r w:rsidRPr="00497162">
        <w:t>вывозимых</w:t>
      </w:r>
      <w:proofErr w:type="gramEnd"/>
      <w:r w:rsidRPr="00497162">
        <w:t xml:space="preserve"> за пределы Российской Федерации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"26. Конечный номер диапазона ФСМ" заполняется оператором заявителя с указанием конечного номера диапазона </w:t>
      </w:r>
      <w:proofErr w:type="gramStart"/>
      <w:r w:rsidRPr="00497162">
        <w:t>вывозимых</w:t>
      </w:r>
      <w:proofErr w:type="gramEnd"/>
      <w:r w:rsidRPr="00497162">
        <w:t xml:space="preserve"> за пределы Российской Федерации ФСМ.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"27. </w:t>
      </w:r>
      <w:proofErr w:type="gramStart"/>
      <w:r w:rsidRPr="00497162">
        <w:t>Количество ФСМ в диапазоне" заполняется оператором заявителя с указанием количества вывозимых за пределы Российской Федерации ФСМ в штуках.</w:t>
      </w:r>
      <w:proofErr w:type="gramEnd"/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1096" w:name="P11202"/>
      <w:bookmarkEnd w:id="1096"/>
      <w:r w:rsidRPr="00497162">
        <w:t>23.1.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 планируемом ввозе или перемещении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097" w:name="P11205"/>
            <w:bookmarkEnd w:id="1097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98" w:name="P11212"/>
            <w:bookmarkEnd w:id="1098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099" w:name="P11222"/>
            <w:bookmarkEnd w:id="1099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0" w:name="P11232"/>
            <w:bookmarkEnd w:id="1100"/>
            <w:r w:rsidRPr="00497162">
              <w:t>3. Идентификатор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1" w:name="P11242"/>
            <w:bookmarkEnd w:id="1101"/>
            <w:r w:rsidRPr="00497162">
              <w:t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2" w:name="P11252"/>
            <w:bookmarkEnd w:id="1102"/>
            <w:r w:rsidRPr="00497162">
              <w:t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3" w:name="P11262"/>
            <w:bookmarkEnd w:id="1103"/>
            <w:r w:rsidRPr="00497162">
              <w:t>6.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4" w:name="P11272"/>
            <w:bookmarkEnd w:id="1104"/>
            <w:r w:rsidRPr="00497162">
              <w:t>7. Объем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05" w:name="P11281"/>
            <w:bookmarkEnd w:id="1105"/>
            <w:r w:rsidRPr="00497162">
              <w:t>II. Таможенный пост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6" w:name="P11288"/>
            <w:bookmarkEnd w:id="1106"/>
            <w:r w:rsidRPr="00497162">
              <w:t>8. Идентификатор таможенного поста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7" w:name="P11298"/>
            <w:bookmarkEnd w:id="1107"/>
            <w:r w:rsidRPr="00497162">
              <w:t>9.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8" w:name="P11308"/>
            <w:bookmarkEnd w:id="1108"/>
            <w:r w:rsidRPr="00497162">
              <w:t>10.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09" w:name="P11318"/>
            <w:bookmarkEnd w:id="1109"/>
            <w:r w:rsidRPr="00497162">
              <w:t>11.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10" w:name="P11328"/>
            <w:bookmarkEnd w:id="1110"/>
            <w:r w:rsidRPr="00497162">
              <w:t>12.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11" w:name="P11338"/>
            <w:bookmarkEnd w:id="1111"/>
            <w:r w:rsidRPr="00497162">
              <w:t>13.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12" w:name="P11347"/>
            <w:bookmarkEnd w:id="1112"/>
            <w:r w:rsidRPr="00497162">
              <w:t>III. Заявитель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13" w:name="P11354"/>
            <w:bookmarkEnd w:id="1113"/>
            <w:r w:rsidRPr="00497162">
              <w:t>14.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14" w:name="P11364"/>
            <w:bookmarkEnd w:id="1114"/>
            <w:r w:rsidRPr="00497162">
              <w:t>15.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15" w:name="P11374"/>
            <w:bookmarkEnd w:id="1115"/>
            <w:r w:rsidRPr="00497162">
              <w:t>16.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16" w:name="P11384"/>
            <w:bookmarkEnd w:id="1116"/>
            <w:r w:rsidRPr="00497162">
              <w:t>17.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17" w:name="P11394"/>
            <w:bookmarkEnd w:id="1117"/>
            <w:r w:rsidRPr="00497162">
              <w:t>18.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18" w:name="P11404"/>
            <w:bookmarkEnd w:id="1118"/>
            <w:r w:rsidRPr="00497162">
              <w:t>19.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19" w:name="P11413"/>
            <w:bookmarkEnd w:id="1119"/>
            <w:r w:rsidRPr="00497162">
              <w:t>IV. Информация о продукции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20" w:name="P11420"/>
            <w:bookmarkEnd w:id="1120"/>
            <w:r w:rsidRPr="00497162">
              <w:t>20.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21" w:name="P11430"/>
            <w:bookmarkEnd w:id="1121"/>
            <w:r w:rsidRPr="00497162">
              <w:t>21.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22" w:name="P11440"/>
            <w:bookmarkEnd w:id="1122"/>
            <w:r w:rsidRPr="00497162">
              <w:t>22.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23" w:name="P11450"/>
            <w:bookmarkEnd w:id="1123"/>
            <w:r w:rsidRPr="00497162">
              <w:t>23.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24" w:name="P11460"/>
            <w:bookmarkEnd w:id="1124"/>
            <w:r w:rsidRPr="00497162">
              <w:t>24.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25" w:name="P11470"/>
            <w:bookmarkEnd w:id="1125"/>
            <w:r w:rsidRPr="00497162">
              <w:t>25.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26" w:name="P11480"/>
            <w:bookmarkEnd w:id="1126"/>
            <w:r w:rsidRPr="00497162">
              <w:t>26.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27" w:name="P11490"/>
            <w:bookmarkEnd w:id="1127"/>
            <w:r w:rsidRPr="00497162">
              <w:t>27.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128" w:name="P11499"/>
            <w:bookmarkEnd w:id="1128"/>
            <w:r w:rsidRPr="00497162">
              <w:t>IV.I. Производитель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1129" w:name="P11500"/>
            <w:bookmarkEnd w:id="1129"/>
            <w:r w:rsidRPr="00497162">
              <w:t>IV.I.I.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0" w:name="P11507"/>
            <w:bookmarkEnd w:id="1130"/>
            <w:r w:rsidRPr="00497162">
              <w:t>28.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1" w:name="P11517"/>
            <w:bookmarkEnd w:id="1131"/>
            <w:r w:rsidRPr="00497162">
              <w:t>29.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2" w:name="P11527"/>
            <w:bookmarkEnd w:id="1132"/>
            <w:r w:rsidRPr="00497162">
              <w:t>30.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3" w:name="P11537"/>
            <w:bookmarkEnd w:id="1133"/>
            <w:r w:rsidRPr="00497162">
              <w:t>31.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4" w:name="P11547"/>
            <w:bookmarkEnd w:id="1134"/>
            <w:r w:rsidRPr="00497162">
              <w:t>32.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4"/>
            </w:pPr>
            <w:bookmarkStart w:id="1135" w:name="P11556"/>
            <w:bookmarkEnd w:id="1135"/>
            <w:r w:rsidRPr="00497162">
              <w:t>IV.I.II.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6" w:name="P11563"/>
            <w:bookmarkEnd w:id="1136"/>
            <w:r w:rsidRPr="00497162">
              <w:t>33.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7" w:name="P11573"/>
            <w:bookmarkEnd w:id="1137"/>
            <w:r w:rsidRPr="00497162">
              <w:t>34.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8" w:name="P11583"/>
            <w:bookmarkEnd w:id="1138"/>
            <w:r w:rsidRPr="00497162">
              <w:t>35.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39" w:name="P11593"/>
            <w:bookmarkEnd w:id="1139"/>
            <w:r w:rsidRPr="00497162">
              <w:t>36.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40" w:name="P11603"/>
            <w:bookmarkEnd w:id="1140"/>
            <w:r w:rsidRPr="00497162">
              <w:t>37.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41" w:name="P11613"/>
            <w:bookmarkEnd w:id="1141"/>
            <w:r w:rsidRPr="00497162">
              <w:t>38.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142" w:name="P11622"/>
            <w:bookmarkEnd w:id="1142"/>
            <w:r w:rsidRPr="00497162">
              <w:t>IV.II. Импортер продукции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43" w:name="P11629"/>
            <w:bookmarkEnd w:id="1143"/>
            <w:r w:rsidRPr="00497162">
              <w:t>39.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44" w:name="P11639"/>
            <w:bookmarkEnd w:id="1144"/>
            <w:r w:rsidRPr="00497162">
              <w:t>40.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45" w:name="P11649"/>
            <w:bookmarkEnd w:id="1145"/>
            <w:r w:rsidRPr="00497162">
              <w:t>41.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46" w:name="P11659"/>
            <w:bookmarkEnd w:id="1146"/>
            <w:r w:rsidRPr="00497162">
              <w:t>42.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47" w:name="P11669"/>
            <w:bookmarkEnd w:id="1147"/>
            <w:r w:rsidRPr="00497162">
              <w:t>43.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48" w:name="P11679"/>
            <w:bookmarkEnd w:id="1148"/>
            <w:r w:rsidRPr="00497162">
              <w:t>44.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49" w:name="P11689"/>
            <w:bookmarkEnd w:id="1149"/>
            <w:r w:rsidRPr="00497162">
              <w:t xml:space="preserve">45. 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50" w:name="P11699"/>
            <w:bookmarkEnd w:id="1150"/>
            <w:r w:rsidRPr="00497162">
              <w:t>46.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23.2. Порядок заполнения и срок представления</w:t>
      </w:r>
    </w:p>
    <w:p w:rsidR="00497162" w:rsidRPr="00497162" w:rsidRDefault="00497162">
      <w:pPr>
        <w:pStyle w:val="ConsPlusNormal"/>
        <w:jc w:val="center"/>
      </w:pPr>
      <w:r w:rsidRPr="00497162">
        <w:t>заявки о фиксации в ЕГАИС сведений о планируемом ввозе</w:t>
      </w:r>
    </w:p>
    <w:p w:rsidR="00497162" w:rsidRPr="00497162" w:rsidRDefault="00497162">
      <w:pPr>
        <w:pStyle w:val="ConsPlusNormal"/>
        <w:jc w:val="center"/>
      </w:pPr>
      <w:r w:rsidRPr="00497162">
        <w:t xml:space="preserve">или </w:t>
      </w:r>
      <w:proofErr w:type="gramStart"/>
      <w:r w:rsidRPr="00497162">
        <w:t>перемещении</w:t>
      </w:r>
      <w:proofErr w:type="gramEnd"/>
      <w:r w:rsidRPr="00497162">
        <w:t xml:space="preserve">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proofErr w:type="gramStart"/>
      <w:r w:rsidRPr="00497162">
        <w:t xml:space="preserve">Заявка о фиксации в ЕГАИС сведений о фиксации в ЕГАИС сведений о планируемом ввозе или перемещении продукции представляется по месту нахождения организации (обособленных подразделений) до начала таможенного оформления ввозимой продукции, в случае ее ввоза с территории стран, не являющихся участницами ЕАЭС, и до момента пересечения границы Российской </w:t>
      </w:r>
      <w:r w:rsidRPr="00497162">
        <w:lastRenderedPageBreak/>
        <w:t>Федерации, в случае перемещения продукции с территории стран-участниц ЕАЭС.</w:t>
      </w:r>
      <w:proofErr w:type="gramEnd"/>
      <w:r w:rsidRPr="00497162">
        <w:t xml:space="preserve"> Заполнения заявки осуществляется на основании первичных учетных документов в соответствии с Федеральным законом </w:t>
      </w:r>
      <w:r>
        <w:t>№</w:t>
      </w:r>
      <w:r w:rsidRPr="00497162">
        <w:t xml:space="preserve"> 402-ФЗ.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Номер документа" заполняется оператором заявителя с указанием номера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"5. Дата документа" заполняется оператором заявителя с указанием даты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Количество продукции" заполняется оператором заявителя с указанием планируемого количества ввозимой продукции в штуках.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Объем продукции" заполняется оператором заявителя с указанием планируемого объема ввозимой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Таможенный пост"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Идентификатор таможенного поста" заполняется оператором заявителя с указанием уникального системного идентификатора таможенного поста, через который будет производиться таможенное оформление ввозимой продукции,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Полное наименование заявителя" заполняется оператором заявителя с указанием полного наименования таможенного поста, через который будет производиться таможенное оформление ввозимой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ИНН" заполняется оператором заявителя с указанием ИНН таможенного поста, через который будет производиться таможенное оформление ввозимой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КПП" заполняется оператором заявителя с указанием КПП таможенного поста, через который будет производиться таможенное оформление ввозимой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Юридический адрес" заполняется оператором заявителя с указанием юридического адреса таможенного поста, через который будет производиться таможенное оформление ввозимой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Фактический адрес" заполняется оператором заявителя с указанием фактического адреса таможенного поста, через который будет производиться таможенное оформление ввозимой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Заявитель"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Полное наименование заявителя"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КПП" заполняется оператором заявителя с указанием КПП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Юридический адрес" заполняется оператором заявителя с указанием юридического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"19. Фактический адрес" заполняется оператором заявителя с указанием фактического адреса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Блок "IV. Информация о продукции"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"20. Код продукции в ЕГАИС" заполняется оператором заявителя с указанием уникального кода продукции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"22.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"23.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"24.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"25.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"26.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"27.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блока "IV.I.II. Резидент стран-участниц ЕАЭС (за исключением Российской Федерации)"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"29.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"30.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"31.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"32.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"IV.I.II.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блока "IV.I.I. Нерезидент Российской Федерации (за исключением стран-участниц ЕАЭС)" в рамках одной позиции документа.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"34. Полное наименование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Поле "35. Сокращенное наименование лица" заполняется оператором заявителя с указанием сокращенного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"36.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"37.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"38.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"IV.II. Импортер продукции" заполняется оператором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"39. Системный идентификатор организации" заполняется оператором заявителя с указанием уникального системного идентификатора импортера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"40. Полное наименование организации" заполняется оператором заявителя с указанием полного наименования импортера.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"41. Сокращенное наименование организации (при наличии)" заполняется оператором заявителя с указанием сокращенного наименования импортера.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"42. ИНН" заполняется оператором заявителя с указанием ИНН импортера.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"43. КПП" заполняется оператором заявителя с указанием КПП по месту осуществления деятельности импортера.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"44.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импортера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"45. Код субъекта Российской Федерации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субъекта Российской Федерации фактического места осуществления деятельности импортера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"46.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импортера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jc w:val="center"/>
        <w:outlineLvl w:val="1"/>
      </w:pPr>
      <w:bookmarkStart w:id="1151" w:name="P11770"/>
      <w:bookmarkEnd w:id="1151"/>
      <w:r w:rsidRPr="00497162">
        <w:t>25.1.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об иностранном контрагенте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52" w:name="P11773"/>
            <w:bookmarkEnd w:id="1152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53" w:name="P11780"/>
            <w:bookmarkEnd w:id="1153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54" w:name="P11790"/>
            <w:bookmarkEnd w:id="1154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55" w:name="P11800"/>
            <w:bookmarkEnd w:id="1155"/>
            <w:r w:rsidRPr="00497162">
              <w:t>3. Регистрационный номер запроса на добавление иностранного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56" w:name="P11810"/>
            <w:bookmarkEnd w:id="1156"/>
            <w:r w:rsidRPr="00497162">
              <w:t>4. Дата и время направления запроса на добавление иностранного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57" w:name="P11819"/>
            <w:bookmarkEnd w:id="1157"/>
            <w:r w:rsidRPr="00497162">
              <w:t>II. Запрос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158" w:name="P11820"/>
            <w:bookmarkEnd w:id="1158"/>
            <w:r w:rsidRPr="00497162">
              <w:t>II.I. Нерезидент Российской Федерации (за исключением стран-участниц ЕАЭС)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59" w:name="P11827"/>
            <w:bookmarkEnd w:id="1159"/>
            <w:r w:rsidRPr="00497162">
              <w:t>5. Код контрагента по справочнику учетной системы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0" w:name="P11837"/>
            <w:bookmarkEnd w:id="1160"/>
            <w:r w:rsidRPr="00497162">
              <w:t>6. Полное наименование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1" w:name="P11847"/>
            <w:bookmarkEnd w:id="1161"/>
            <w:r w:rsidRPr="00497162">
              <w:t>7. Сокращенное наименование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2" w:name="P11857"/>
            <w:bookmarkEnd w:id="1162"/>
            <w:r w:rsidRPr="00497162">
              <w:t>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3" w:name="P11867"/>
            <w:bookmarkEnd w:id="1163"/>
            <w:r w:rsidRPr="00497162">
              <w:t>9.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164" w:name="P11876"/>
            <w:bookmarkEnd w:id="1164"/>
            <w:r w:rsidRPr="00497162">
              <w:t>II.II. Резидент стран-участниц ЕАЭС (за исключением Российской Федерации)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5" w:name="P11883"/>
            <w:bookmarkEnd w:id="1165"/>
            <w:r w:rsidRPr="00497162">
              <w:t>10. Код контрагента по справочнику учетной системы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6" w:name="P11893"/>
            <w:bookmarkEnd w:id="1166"/>
            <w:r w:rsidRPr="00497162">
              <w:t>11. Полное наименование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7" w:name="P11903"/>
            <w:bookmarkEnd w:id="1167"/>
            <w:r w:rsidRPr="00497162">
              <w:t>12. Сокращенное наименование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8" w:name="P11913"/>
            <w:bookmarkEnd w:id="1168"/>
            <w:r w:rsidRPr="00497162">
              <w:t>13. Идентификационный номер контрагента,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69" w:name="P11923"/>
            <w:bookmarkEnd w:id="1169"/>
            <w:r w:rsidRPr="00497162">
              <w:t>14.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70" w:name="P11933"/>
            <w:bookmarkEnd w:id="1170"/>
            <w:r w:rsidRPr="00497162">
              <w:t>15.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25.2.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сведений об иностранном контрагенте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сведений об иностранном контрагенте представляется по месту нахождения заявителя (обособленных подразделений) при необходимости добавления в справочную систему ЕГАИС иностранного контрагента. Заполнения заявки осуществляется на основании первичных учетных документов в соответствии с Федеральным законом </w:t>
      </w:r>
      <w:r>
        <w:t>№</w:t>
      </w:r>
      <w:r w:rsidRPr="00497162">
        <w:t xml:space="preserve"> 402-ФЗ.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Регистрационный номер запроса на добавление иностранного контрагента" заполняется оператором заявителя с указанием внутреннего номера запроса на добавление в ЕГАИС сведений об иностранном контрагенте, присвоенного заявителем.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Дата и время направления запроса на добавление иностранного контрагента" заполняется оператором заявителя с указанием даты и времени направления запроса в ЕГАИС на добавление сведений об иностранном контрагенте, присвоенного заявителем.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Запрос"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"II.I. Нерезидент Российской Федерации (за исключением стран-участниц ЕАЭС)"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"5. Код контрагента по справочнику учетной системы заявителя" заполняется оператором заявителя с указанием кода контрагента, присвоенного в справочнике собственной учетной системы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Полное наименование контрагента" заполняется оператором заявителя с указанием полного наименования иностранного контрагента.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Сокращенное наименование контрагента" заполняется оператором заявителя с указанием сокращенного наименования иностранного контрагента.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иностранного контрагента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"9.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иностранного контрагента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"II.II. Резидент стран-участниц ЕАЭС (за исключением Российской Федерации)"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Код контрагента по справочнику учетной системы заявителя" заполняется оператором заявителя с указанием кода контрагента, присвоенного в справочнике собственной учетной системы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Полное наименование контрагента" заполняется оператором заявителя с указанием полного наименования иностранного контрагента.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Сокращенное наименование контрагента" заполняется оператором заявителя с указанием сокращенного наименования иностранного контрагента.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Идентификационный номер контрагента, присвоенный страной-участницей ЕАЭС" заполняется оператором заявителя с указанием идентификационного номера иностранного контрагента, присвоенного страной-участницей ЕАЭС, в которой им осуществляется деятельность.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 xml:space="preserve">Поле "14. Код страны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иностранного контрагента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"15. Адрес фактического места осуществления деятельности"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иностранного контрагента</w:t>
      </w:r>
      <w:proofErr w:type="gramEnd"/>
      <w:r w:rsidRPr="00497162">
        <w:t>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1171" w:name="P11966"/>
      <w:bookmarkEnd w:id="1171"/>
      <w:r w:rsidRPr="00497162">
        <w:t>26.1.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об алкогольной 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72" w:name="P11969"/>
            <w:bookmarkEnd w:id="1172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73" w:name="P11976"/>
            <w:bookmarkEnd w:id="1173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74" w:name="P11986"/>
            <w:bookmarkEnd w:id="1174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75" w:name="P11996"/>
            <w:bookmarkEnd w:id="1175"/>
            <w:r w:rsidRPr="00497162">
              <w:t>3. Регистрационный номер запроса на добавление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76" w:name="P12006"/>
            <w:bookmarkEnd w:id="1176"/>
            <w:r w:rsidRPr="00497162">
              <w:t>4. Дата и время направления запроса на добавление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77" w:name="P12015"/>
            <w:bookmarkEnd w:id="1177"/>
            <w:r w:rsidRPr="00497162">
              <w:t>II. Запрос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78" w:name="P12022"/>
            <w:bookmarkEnd w:id="1178"/>
            <w:r w:rsidRPr="00497162">
              <w:t>5. Код производителя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79" w:name="P12032"/>
            <w:bookmarkEnd w:id="1179"/>
            <w:r w:rsidRPr="00497162">
              <w:t>6.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0" w:name="P12042"/>
            <w:bookmarkEnd w:id="1180"/>
            <w:r w:rsidRPr="00497162">
              <w:t>7.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1" w:name="P12052"/>
            <w:bookmarkEnd w:id="1181"/>
            <w:r w:rsidRPr="00497162">
              <w:t>8. Код страны производителя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2" w:name="P12062"/>
            <w:bookmarkEnd w:id="1182"/>
            <w:r w:rsidRPr="00497162">
              <w:t>9.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3" w:name="P12072"/>
            <w:bookmarkEnd w:id="1183"/>
            <w:r w:rsidRPr="00497162">
              <w:t>10.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4" w:name="P12082"/>
            <w:bookmarkEnd w:id="1184"/>
            <w:r w:rsidRPr="00497162">
              <w:t>11.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5" w:name="P12092"/>
            <w:bookmarkEnd w:id="1185"/>
            <w:r w:rsidRPr="00497162">
              <w:t>12.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6" w:name="P12102"/>
            <w:bookmarkEnd w:id="1186"/>
            <w:r w:rsidRPr="00497162">
              <w:t>13.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7" w:name="P12112"/>
            <w:bookmarkEnd w:id="1187"/>
            <w:r w:rsidRPr="00497162">
              <w:t>14.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8" w:name="P12122"/>
            <w:bookmarkEnd w:id="1188"/>
            <w:r w:rsidRPr="00497162">
              <w:t>15.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89" w:name="P12132"/>
            <w:bookmarkEnd w:id="1189"/>
            <w:r w:rsidRPr="00497162">
              <w:t>16. Регистрационный номер уведомления о начале оборота алкогольной продукции на территории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90" w:name="P12142"/>
            <w:bookmarkEnd w:id="1190"/>
            <w:r w:rsidRPr="00497162">
              <w:t>17. Торговый знак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91" w:name="P12152"/>
            <w:bookmarkEnd w:id="1191"/>
            <w:r w:rsidRPr="00497162">
              <w:t>18. Код типа упаковки потребительской тары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26.2. Порядок заполнения и срок представления</w:t>
      </w:r>
    </w:p>
    <w:p w:rsidR="00497162" w:rsidRPr="00497162" w:rsidRDefault="00497162">
      <w:pPr>
        <w:pStyle w:val="ConsPlusNormal"/>
        <w:jc w:val="center"/>
      </w:pPr>
      <w:r w:rsidRPr="00497162">
        <w:t xml:space="preserve">заявки о фиксации в ЕГАИС сведений </w:t>
      </w:r>
      <w:proofErr w:type="gramStart"/>
      <w:r w:rsidRPr="00497162">
        <w:t>об</w:t>
      </w:r>
      <w:proofErr w:type="gramEnd"/>
      <w:r w:rsidRPr="00497162">
        <w:t xml:space="preserve"> алкогольной</w:t>
      </w:r>
    </w:p>
    <w:p w:rsidR="00497162" w:rsidRPr="00497162" w:rsidRDefault="00497162">
      <w:pPr>
        <w:pStyle w:val="ConsPlusNormal"/>
        <w:jc w:val="center"/>
      </w:pPr>
      <w:r w:rsidRPr="00497162">
        <w:t>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сведений об алкогольной и спиртосодержащей продукции представляется по месту нахождения заявителя (обособленных подразделений) при необходимости добавления в справочную систему ЕГАИС сведений продукции. Заполнения заявки осуществляется на основании первичных учетных документов в соответствии с Федеральным законом </w:t>
      </w:r>
      <w:r>
        <w:t>№</w:t>
      </w:r>
      <w:r w:rsidRPr="00497162">
        <w:t xml:space="preserve"> 402-ФЗ.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"3. Регистрационный номер запроса на добавление иностранного контрагента" заполняется оператором заявителя с указанием внутреннего номера запроса на добавление в ЕГАИС сведений о продукции, присвоенного заявителем.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"4. Дата и время направления запроса на добавление иностранного контрагента" заполняется оператором заявителя с указанием даты и времени направления запроса в ЕГАИС на добавление сведений о продукции, присвоенного заявителем.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Запрос"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"5. Код производителя продукции"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"6.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</w:t>
      </w:r>
      <w:r w:rsidRPr="00497162">
        <w:lastRenderedPageBreak/>
        <w:t>спиртосодержащая непищевая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"8. Код страны производителя продукции"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Полное наименование продукции" заполняется оператором заявителя с указанием полного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"11. Признак фасовки продукции" заполняется оператором заявителя с указанием признака фасовки продукции в потребительскую тару.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Емкость тары продукции" заполняется оператором заявителя с указанием емкости потребительской тары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"15.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"16. Регистрационный номер уведомления о начале оборота алкогольной продукции на территории Российской Федерации" заполняется оператором заявителя с указанием регистрационного номера, присвоенного уведомлению о начале оборота алкогольной продукции на территории Российской Федерации. Параметр заполняется для алкогольной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"17. Торговый знак" заполняется оператором заявителя с указанием торгового </w:t>
      </w:r>
      <w:proofErr w:type="gramStart"/>
      <w:r w:rsidRPr="00497162">
        <w:t>знака</w:t>
      </w:r>
      <w:proofErr w:type="gramEnd"/>
      <w:r w:rsidRPr="00497162">
        <w:t xml:space="preserve"> под которым выпускается заявляемая продукция.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"18. Код типа упаковки потребительской тары" заполняется оператором заявителя с указанием кода типа упаковки потребительской тары из справочников ЕГАИС.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bookmarkStart w:id="1192" w:name="P12187"/>
      <w:bookmarkEnd w:id="1192"/>
      <w:r w:rsidRPr="00497162">
        <w:t>27.1. Форма заявки о фиксации в ЕГАИС сведений</w:t>
      </w:r>
    </w:p>
    <w:p w:rsidR="00497162" w:rsidRPr="00497162" w:rsidRDefault="00497162">
      <w:pPr>
        <w:pStyle w:val="ConsPlusNormal"/>
        <w:jc w:val="center"/>
      </w:pPr>
      <w:r w:rsidRPr="00497162">
        <w:t>об уничтожении федеральных специальных и акцизных марок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69"/>
        <w:gridCol w:w="340"/>
        <w:gridCol w:w="2381"/>
        <w:gridCol w:w="340"/>
      </w:tblGrid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93" w:name="P12190"/>
            <w:bookmarkEnd w:id="1193"/>
            <w:r w:rsidRPr="00497162">
              <w:t>I. Заголовок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94" w:name="P12197"/>
            <w:bookmarkEnd w:id="1194"/>
            <w:r w:rsidRPr="00497162">
              <w:t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95" w:name="P12207"/>
            <w:bookmarkEnd w:id="1195"/>
            <w:r w:rsidRPr="00497162">
              <w:t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96" w:name="P12217"/>
            <w:bookmarkEnd w:id="1196"/>
            <w:r w:rsidRPr="00497162">
              <w:t>3.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97" w:name="P12227"/>
            <w:bookmarkEnd w:id="1197"/>
            <w:r w:rsidRPr="00497162">
              <w:t>4.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198" w:name="P12237"/>
            <w:bookmarkEnd w:id="1198"/>
            <w:r w:rsidRPr="00497162">
              <w:t>5. Общее количество ФСМ/АМ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199" w:name="P12246"/>
            <w:bookmarkEnd w:id="1199"/>
            <w:r w:rsidRPr="00497162">
              <w:t>II. Производитель продукции</w:t>
            </w: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200" w:name="P12247"/>
            <w:bookmarkEnd w:id="1200"/>
            <w:r w:rsidRPr="00497162">
              <w:t>II.I. Юридическое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01" w:name="P12254"/>
            <w:bookmarkEnd w:id="1201"/>
            <w:r w:rsidRPr="00497162">
              <w:t>6.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02" w:name="P12264"/>
            <w:bookmarkEnd w:id="1202"/>
            <w:r w:rsidRPr="00497162">
              <w:t>7.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03" w:name="P12274"/>
            <w:bookmarkEnd w:id="1203"/>
            <w:r w:rsidRPr="00497162">
              <w:t>8.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04" w:name="P12284"/>
            <w:bookmarkEnd w:id="1204"/>
            <w:r w:rsidRPr="00497162">
              <w:t>9.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05" w:name="P12294"/>
            <w:bookmarkEnd w:id="1205"/>
            <w:r w:rsidRPr="00497162">
              <w:t>10. Юридический адрес производителя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06" w:name="P12304"/>
            <w:bookmarkEnd w:id="1206"/>
            <w:r w:rsidRPr="00497162">
              <w:t>11. Адрес фактического места осуществления деятельности производителя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3"/>
            </w:pPr>
            <w:bookmarkStart w:id="1207" w:name="P12313"/>
            <w:bookmarkEnd w:id="1207"/>
            <w:r w:rsidRPr="00497162">
              <w:t>II.II. Физическое лицо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08" w:name="P12320"/>
            <w:bookmarkEnd w:id="1208"/>
            <w:r w:rsidRPr="00497162">
              <w:t>12.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09" w:name="P12330"/>
            <w:bookmarkEnd w:id="1209"/>
            <w:r w:rsidRPr="00497162">
              <w:t>13.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0" w:name="P12340"/>
            <w:bookmarkEnd w:id="1210"/>
            <w:r w:rsidRPr="00497162">
              <w:t>14.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1" w:name="P12350"/>
            <w:bookmarkEnd w:id="1211"/>
            <w:r w:rsidRPr="00497162">
              <w:t>15. Код страны места регистрации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2" w:name="P12360"/>
            <w:bookmarkEnd w:id="1212"/>
            <w:r w:rsidRPr="00497162">
              <w:t xml:space="preserve">16. Код </w:t>
            </w:r>
            <w:proofErr w:type="gramStart"/>
            <w:r w:rsidRPr="00497162">
              <w:t>субъекта Российской Федерации места регистрации физического лица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3" w:name="P12370"/>
            <w:bookmarkEnd w:id="1213"/>
            <w:r w:rsidRPr="00497162">
              <w:t>17. Адрес места регистрации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4" w:name="P12380"/>
            <w:bookmarkEnd w:id="1214"/>
            <w:r w:rsidRPr="00497162">
              <w:t xml:space="preserve">18. Код </w:t>
            </w:r>
            <w:proofErr w:type="gramStart"/>
            <w:r w:rsidRPr="00497162">
              <w:t>страны места осуществления деятельности физического лица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5" w:name="P12390"/>
            <w:bookmarkEnd w:id="1215"/>
            <w:r w:rsidRPr="00497162">
              <w:t xml:space="preserve">19. Код </w:t>
            </w:r>
            <w:proofErr w:type="gramStart"/>
            <w:r w:rsidRPr="00497162">
              <w:t>субъекта Российской Федерации места осуществления деятельности физического лица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6" w:name="P12400"/>
            <w:bookmarkEnd w:id="1216"/>
            <w:r w:rsidRPr="00497162">
              <w:t>20. Адрес места осуществления деятельности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  <w:outlineLvl w:val="2"/>
            </w:pPr>
            <w:bookmarkStart w:id="1217" w:name="P12409"/>
            <w:bookmarkEnd w:id="1217"/>
            <w:r w:rsidRPr="00497162">
              <w:t>III. Позиции документа</w:t>
            </w:r>
          </w:p>
        </w:tc>
      </w:tr>
      <w:tr w:rsidR="00497162" w:rsidRPr="0049716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8" w:name="P12416"/>
            <w:bookmarkEnd w:id="1218"/>
            <w:r w:rsidRPr="00497162">
              <w:t>21. Идентификатор позиции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19" w:name="P12426"/>
            <w:bookmarkEnd w:id="1219"/>
            <w:r w:rsidRPr="00497162">
              <w:t>22. Основание уничтожения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20" w:name="P12436"/>
            <w:bookmarkEnd w:id="1220"/>
            <w:r w:rsidRPr="00497162">
              <w:t>23. Тип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21" w:name="P12446"/>
            <w:bookmarkEnd w:id="1221"/>
            <w:r w:rsidRPr="00497162">
              <w:t>24. Код типа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22" w:name="P12456"/>
            <w:bookmarkEnd w:id="1222"/>
            <w:r w:rsidRPr="00497162">
              <w:t>25. Серия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23" w:name="P12466"/>
            <w:bookmarkEnd w:id="1223"/>
            <w:r w:rsidRPr="00497162">
              <w:t>26. Начальный номер ФСМ/АМ в диапазоне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24" w:name="P12476"/>
            <w:bookmarkEnd w:id="1224"/>
            <w:r w:rsidRPr="00497162">
              <w:t>27. Конечный номер ФСМ/АМ в диапазоне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bookmarkStart w:id="1225" w:name="P12486"/>
            <w:bookmarkEnd w:id="1225"/>
            <w:r w:rsidRPr="00497162">
              <w:t>28. Количество ФСМ/АМ в диапазоне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center"/>
        <w:outlineLvl w:val="1"/>
      </w:pPr>
      <w:r w:rsidRPr="00497162">
        <w:t>27.2. Порядок заполнения и срок представления заявки</w:t>
      </w:r>
    </w:p>
    <w:p w:rsidR="00497162" w:rsidRPr="00497162" w:rsidRDefault="00497162">
      <w:pPr>
        <w:pStyle w:val="ConsPlusNormal"/>
        <w:jc w:val="center"/>
      </w:pPr>
      <w:r w:rsidRPr="00497162">
        <w:t>о фиксации в ЕГАИС сведений об уничтожении федеральных</w:t>
      </w:r>
    </w:p>
    <w:p w:rsidR="00497162" w:rsidRPr="00497162" w:rsidRDefault="00497162">
      <w:pPr>
        <w:pStyle w:val="ConsPlusNormal"/>
        <w:jc w:val="center"/>
      </w:pPr>
      <w:r w:rsidRPr="00497162">
        <w:t>специальных и акцизных марок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 xml:space="preserve">Заявка о фиксации в ЕГАИС сведений об уничтожении федеральных специальных и акцизных марок предоставляется в ЕГАИС не позднее следующего рабочего дня после дня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уничтожении федеральных специальных и акцизных марок.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>Поля "1. Версия" и "2. Системный идентификатор заявителя в ЕГАИС" формируются и заполняются автоматически.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"3. Номер документа" заполняется оператором заявителя с указанием номера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уничтожении федеральных специальных и акцизных марок.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"4. Дата документа" заполняется оператором заявителя с указанием даты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уничтожении федеральных специальных и акцизных марок.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"5. Общее количество ФСМ/АМ в документе" заполняется оператором заявителя на основании первичного учетного документа в соответствии с Федеральным законом </w:t>
      </w:r>
      <w:r>
        <w:t>№</w:t>
      </w:r>
      <w:r w:rsidRPr="00497162">
        <w:t xml:space="preserve"> 402-ФЗ, подтверждающего факт уничтожении федеральных специальных и акцизных марок, с указанием общего количества уничтожаемых ФСМ/АМ.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 Производитель продукции"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"II.I. Юридическое лицо"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"6. Системный идентификатор организации" заполняется оператором заявителя с указанием уникального системного идентификатора заявителя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"7. Наименование организации" заполняется оператором заявителя с указанием полного наименования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"8. ИНН" заполняется оператором заявителя с указанием ИНН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"9. КПП" заполняется оператором заявителя с указанием КПП по месту осуществления деятельности заявителя.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"10. Юридический адрес производителя продукции" заполняется оператором заявителя с указанием юридического адреса производителя продукции.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"11. Адрес фактического места осуществления деятельности производителя"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 продукции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"II.II. Физическое лицо" заполняется оператором заявителя. Повторение показателей блока в рамках одного документа не допускается.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"12.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"13. Наименование физического лица" заполняется оператором заявителя с указанием полного наименования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"14. ИНН" заполняется оператором заявителя с указанием ИНН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"15. Код страны места регистрации физического лица" заполняется оператором заявителя с указанием </w:t>
      </w:r>
      <w:proofErr w:type="gramStart"/>
      <w:r w:rsidRPr="00497162">
        <w:t>кода страны фактического места регистрации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"16. Код субъекта Российской Федерации места регистрации физического лица" заполняется оператором заявителя с указанием </w:t>
      </w:r>
      <w:proofErr w:type="gramStart"/>
      <w:r w:rsidRPr="00497162">
        <w:t>кода субъекта Российской Федерации места регистрации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"17. Адрес регистрации физического лица" заполняется оператором заявителя с указанием адреса регистрации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"18. Код страны места осуществления деятельности физического лица" заполняется оператором заявителя с указанием </w:t>
      </w:r>
      <w:proofErr w:type="gramStart"/>
      <w:r w:rsidRPr="00497162">
        <w:t>кода страны фактического места осуществления деятельности производителя</w:t>
      </w:r>
      <w:proofErr w:type="gramEnd"/>
      <w:r w:rsidRPr="00497162">
        <w:t xml:space="preserve"> в соответствии с Общероссийским классификатором стран мира.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lastRenderedPageBreak/>
        <w:t xml:space="preserve">Поле "19. Код </w:t>
      </w:r>
      <w:proofErr w:type="gramStart"/>
      <w:r w:rsidRPr="00497162">
        <w:t>субъекта Российской Федерации места осуществления деятельности физического</w:t>
      </w:r>
      <w:proofErr w:type="gramEnd"/>
      <w:r w:rsidRPr="00497162">
        <w:t xml:space="preserve"> лица"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"20. Адрес места осуществления деятельности физического лица" заполняется оператором заявителя с указанием </w:t>
      </w:r>
      <w:proofErr w:type="gramStart"/>
      <w:r w:rsidRPr="00497162">
        <w:t>адреса фактического места осуществления деятельности производителя</w:t>
      </w:r>
      <w:proofErr w:type="gramEnd"/>
      <w:r w:rsidRPr="00497162">
        <w:t>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Блок "III. Позиции документа" заполняется оператором заявителя. Показатели блока могут повторяться в рамках одного документа исходя из количества позиций диапазонов ФСМ/АМ, подлежащих списанию.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"21. Идентификатор позиции документа" заполняется оператором заявителя с указанием уникального цифрового номера диапазона ФСМ/АМ в документе.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"22. Основание уничтожения" заполняется оператором заявителя с указанием основания уничтожения ФСМ/АМ.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"23. Тип ФСМ/АМ" заполняется оператором заявителя с указанием типа </w:t>
      </w:r>
      <w:proofErr w:type="gramStart"/>
      <w:r w:rsidRPr="00497162">
        <w:t>уничтоженных</w:t>
      </w:r>
      <w:proofErr w:type="gramEnd"/>
      <w:r w:rsidRPr="00497162">
        <w:t xml:space="preserve"> ФСМ/АМ в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Поле "24. Код типа ФСМ/АМ" заполняется оператором заявителя с указанием уникального цифрового номера типа уничтоженных ФСМ/АМ в ЕГАИС.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"25. Серия ФСМ/АМ" заполняется оператором заявителя с указанием серии диапазона </w:t>
      </w:r>
      <w:proofErr w:type="gramStart"/>
      <w:r w:rsidRPr="00497162">
        <w:t>уничтоженных</w:t>
      </w:r>
      <w:proofErr w:type="gramEnd"/>
      <w:r w:rsidRPr="00497162">
        <w:t xml:space="preserve"> ФСМ/АМ.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"26. Начальный номер ФСМ/АМ в диапазоне" заполняется оператором заявителя с указанием начального номера </w:t>
      </w:r>
      <w:proofErr w:type="gramStart"/>
      <w:r w:rsidRPr="00497162">
        <w:t>уничтоженных</w:t>
      </w:r>
      <w:proofErr w:type="gramEnd"/>
      <w:r w:rsidRPr="00497162">
        <w:t xml:space="preserve"> ФСМ/АМ в диапазоне.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"27. Конечный номер ФСМ/АМ в диапазоне" заполняется оператором заявителя с указанием конечного номера </w:t>
      </w:r>
      <w:proofErr w:type="gramStart"/>
      <w:r w:rsidRPr="00497162">
        <w:t>уничтоженных</w:t>
      </w:r>
      <w:proofErr w:type="gramEnd"/>
      <w:r w:rsidRPr="00497162">
        <w:t xml:space="preserve"> ФСМ/АМ в диапазоне.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Поле "28. Количество ФСМ/АМ в диапазоне" заполняется оператором заявителя с указанием количества </w:t>
      </w:r>
      <w:proofErr w:type="gramStart"/>
      <w:r w:rsidRPr="00497162">
        <w:t>уничтоженных</w:t>
      </w:r>
      <w:proofErr w:type="gramEnd"/>
      <w:r w:rsidRPr="00497162">
        <w:t xml:space="preserve"> ФСМ/АМ в диапазоне.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1"/>
      </w:pPr>
      <w:r w:rsidRPr="00497162">
        <w:t>Формат представления в электронном виде заявок о фиксации</w:t>
      </w:r>
    </w:p>
    <w:p w:rsidR="00497162" w:rsidRPr="00497162" w:rsidRDefault="00497162">
      <w:pPr>
        <w:pStyle w:val="ConsPlusTitle"/>
        <w:jc w:val="center"/>
      </w:pPr>
      <w:r w:rsidRPr="00497162">
        <w:t xml:space="preserve">информации </w:t>
      </w:r>
      <w:proofErr w:type="gramStart"/>
      <w:r w:rsidRPr="00497162">
        <w:t>в</w:t>
      </w:r>
      <w:proofErr w:type="gramEnd"/>
      <w:r w:rsidRPr="00497162">
        <w:t xml:space="preserve"> единой государственной автоматизированной</w:t>
      </w:r>
    </w:p>
    <w:p w:rsidR="00497162" w:rsidRPr="00497162" w:rsidRDefault="00497162">
      <w:pPr>
        <w:pStyle w:val="ConsPlusTitle"/>
        <w:jc w:val="center"/>
      </w:pPr>
      <w:r w:rsidRPr="00497162">
        <w:t>информационной системе учета объема производства и оборота</w:t>
      </w:r>
    </w:p>
    <w:p w:rsidR="00497162" w:rsidRPr="00497162" w:rsidRDefault="00497162">
      <w:pPr>
        <w:pStyle w:val="ConsPlusTitle"/>
        <w:jc w:val="center"/>
      </w:pPr>
      <w:r w:rsidRPr="00497162">
        <w:t>этилового спирта, алкогольной 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>В случае внесения изменений в формат факт внесения изменений в настоящий документ отражается в изменении номера версии формата. Номер версии настоящего формата 4.0.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2"/>
      </w:pPr>
      <w:r w:rsidRPr="00497162">
        <w:t>1. Общие сведения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ind w:firstLine="540"/>
        <w:jc w:val="both"/>
        <w:outlineLvl w:val="3"/>
      </w:pPr>
      <w:r w:rsidRPr="00497162">
        <w:t>Назначение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Настоящий документ описывает требования к XML файлам (далее - файлам обмена) передачи в форме электронного документа заявок о фиксации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ind w:firstLine="540"/>
        <w:jc w:val="both"/>
        <w:outlineLvl w:val="3"/>
      </w:pPr>
      <w:r w:rsidRPr="00497162">
        <w:t>Логическая модель файла обмена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Элементами логической модели файла обмена являются элементы и атрибуты XML файла.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Для каждого структурного элемента логической модели файла обмена приводятся следующие сведения: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1. Наименование элемента. Приводится полное наименование элемента.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497162">
        <w:t>описанных</w:t>
      </w:r>
      <w:proofErr w:type="gramEnd"/>
      <w:r w:rsidRPr="00497162">
        <w:t xml:space="preserve"> в этой строке.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2. Сокращенное наименование элемента. Приводится сокращенное наименование элемента. </w:t>
      </w:r>
      <w:r w:rsidRPr="00497162">
        <w:lastRenderedPageBreak/>
        <w:t>Синтаксис сокращенного наименования должен удовлетворять спецификации XML.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3. Признак типа элемента. Может принимать следующие значения: "</w:t>
      </w:r>
      <w:proofErr w:type="gramStart"/>
      <w:r w:rsidRPr="00497162">
        <w:t>С</w:t>
      </w:r>
      <w:proofErr w:type="gramEnd"/>
      <w:r w:rsidRPr="00497162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4. Формат значения элемента. Формат значения элемента представляется следующими условными обозначениями: T - символьная строка; </w:t>
      </w:r>
      <w:r>
        <w:t>№</w:t>
      </w:r>
      <w:r w:rsidRPr="00497162">
        <w:t xml:space="preserve"> - числовое значение (целое или дробное).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Формат символьной строки указывается в виде T(</w:t>
      </w:r>
      <w:r>
        <w:t>№</w:t>
      </w:r>
      <w:r w:rsidRPr="00497162">
        <w:t xml:space="preserve">-k) или T(=k), где </w:t>
      </w:r>
      <w:r>
        <w:t>№</w:t>
      </w:r>
      <w:r w:rsidRPr="00497162">
        <w:t xml:space="preserve"> - минимальное количество знаков, k - максимальное количество знаков, символ - разделитель, символ "=" означает фиксированное количество знаков в строке. В случае</w:t>
      </w:r>
      <w:proofErr w:type="gramStart"/>
      <w:r w:rsidRPr="00497162">
        <w:t>,</w:t>
      </w:r>
      <w:proofErr w:type="gramEnd"/>
      <w:r w:rsidRPr="00497162">
        <w:t xml:space="preserve"> если минимальное количество знаков равно 0, формат имеет вид T(0-k). В случае</w:t>
      </w:r>
      <w:proofErr w:type="gramStart"/>
      <w:r w:rsidRPr="00497162">
        <w:t>,</w:t>
      </w:r>
      <w:proofErr w:type="gramEnd"/>
      <w:r w:rsidRPr="00497162">
        <w:t xml:space="preserve"> если максимальное количество знаков неограниченно, формат имеет вид T(</w:t>
      </w:r>
      <w:r>
        <w:t>№</w:t>
      </w:r>
      <w:r w:rsidRPr="00497162">
        <w:t>-).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 xml:space="preserve">Формат числового значения указывается в виде </w:t>
      </w:r>
      <w:r>
        <w:t>№</w:t>
      </w:r>
      <w:r w:rsidRPr="00497162">
        <w:t>(</w:t>
      </w:r>
      <w:proofErr w:type="spellStart"/>
      <w:r w:rsidRPr="00497162">
        <w:t>m.k</w:t>
      </w:r>
      <w:proofErr w:type="spellEnd"/>
      <w:r w:rsidRPr="00497162">
        <w:t xml:space="preserve">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</w:t>
      </w:r>
      <w:r>
        <w:t>№</w:t>
      </w:r>
      <w:r w:rsidRPr="00497162">
        <w:t>(m).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Для простых элементов, являющихся базовыми в XML (определенными в http://www.w3.org/TR/xmlschema-0), например, элемент с типом "</w:t>
      </w:r>
      <w:proofErr w:type="spellStart"/>
      <w:r w:rsidRPr="00497162">
        <w:t>date</w:t>
      </w:r>
      <w:proofErr w:type="spellEnd"/>
      <w:r w:rsidRPr="00497162">
        <w:t>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5.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</w:t>
      </w:r>
      <w:proofErr w:type="gramStart"/>
      <w:r w:rsidRPr="00497162">
        <w:t>ОК</w:t>
      </w:r>
      <w:proofErr w:type="gramEnd"/>
      <w:r w:rsidRPr="00497162">
        <w:t>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497162" w:rsidRPr="00497162" w:rsidRDefault="00497162">
      <w:pPr>
        <w:pStyle w:val="ConsPlusNormal"/>
        <w:spacing w:before="200"/>
        <w:ind w:firstLine="540"/>
        <w:jc w:val="both"/>
      </w:pPr>
      <w:r w:rsidRPr="00497162">
        <w:t>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2"/>
      </w:pPr>
      <w:r w:rsidRPr="00497162">
        <w:t>2. Описание файлов обмена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2.1. Формат заявки о фиксации в ЕГАИС информации об акте</w:t>
      </w:r>
    </w:p>
    <w:p w:rsidR="00497162" w:rsidRPr="00497162" w:rsidRDefault="00497162">
      <w:pPr>
        <w:pStyle w:val="ConsPlusTitle"/>
        <w:jc w:val="center"/>
      </w:pPr>
      <w:r w:rsidRPr="00497162">
        <w:t>списания продукции с остатков на складе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26" w:name="P12584"/>
      <w:bookmarkEnd w:id="1226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27" w:name="P12607"/>
      <w:bookmarkEnd w:id="1227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Акт списания со склада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ACTWRITEOFF_V3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28" w:name="P12624"/>
      <w:bookmarkEnd w:id="1228"/>
      <w:r w:rsidRPr="00497162">
        <w:t>Акт списания со склада (ACTWRITEOFF_V3)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Содержимое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29" w:name="P12653"/>
      <w:bookmarkEnd w:id="1229"/>
      <w:r w:rsidRPr="00497162">
        <w:t>Заголовок акта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Сокращенное наименование </w:t>
            </w:r>
            <w:r w:rsidRPr="00497162">
              <w:lastRenderedPageBreak/>
              <w:t>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типа </w:t>
            </w:r>
            <w:r w:rsidRPr="00497162">
              <w:lastRenderedPageBreak/>
              <w:t>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</w:t>
            </w:r>
            <w:r w:rsidRPr="00497162">
              <w:lastRenderedPageBreak/>
              <w:t>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Номер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Основание списания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TYPEWRITE OFF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proofErr w:type="gramStart"/>
            <w:r w:rsidRPr="00497162">
              <w:t>Может принимать следующие значения: пересортица, недостача, уценка, порча, потери, проверки, арест, реализация, производственные потери, иные цели.</w:t>
            </w:r>
            <w:proofErr w:type="gramEnd"/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0" w:name="P12688"/>
      <w:bookmarkEnd w:id="1230"/>
      <w:r w:rsidRPr="00497162">
        <w:t>Содержимое акта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1" w:name="P12705"/>
      <w:bookmarkEnd w:id="1231"/>
      <w:r w:rsidRPr="00497162">
        <w:t>Позиция акта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 в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Информация о регистрационных формах учета </w:t>
            </w:r>
            <w:r>
              <w:t>№</w:t>
            </w:r>
            <w:r w:rsidRPr="00497162">
              <w:t xml:space="preserve"> 1 и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FORMF1F2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2.1.1.1.1.1.2.1.1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Идентификаторы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MARKCODEI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&lt;МаркИнфо2Тип&gt;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2.1.1.1.1.1.2.1.1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2" w:name="P12740"/>
      <w:bookmarkEnd w:id="1232"/>
      <w:r w:rsidRPr="00497162">
        <w:t>Информация о регистрационных формах</w:t>
      </w:r>
    </w:p>
    <w:p w:rsidR="00497162" w:rsidRPr="00497162" w:rsidRDefault="00497162">
      <w:pPr>
        <w:pStyle w:val="ConsPlusTitle"/>
        <w:jc w:val="center"/>
      </w:pPr>
      <w:r w:rsidRPr="00497162">
        <w:t xml:space="preserve">учета </w:t>
      </w:r>
      <w:r>
        <w:t>№</w:t>
      </w:r>
      <w:r w:rsidRPr="00497162">
        <w:t xml:space="preserve"> 1 и 2 (I</w:t>
      </w:r>
      <w:r>
        <w:t>№</w:t>
      </w:r>
      <w:r w:rsidRPr="00497162">
        <w:t>FORMF1F2)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Информация о регистрационной форме учета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FORMF1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&lt;Форма1Тип&gt;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Информация о регистрационной форме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&lt;Форма2Тип&gt;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2.2. Формат заявки о фиксации в ЕГАИС информации об акте</w:t>
      </w:r>
    </w:p>
    <w:p w:rsidR="00497162" w:rsidRPr="00497162" w:rsidRDefault="00497162">
      <w:pPr>
        <w:pStyle w:val="ConsPlusTitle"/>
        <w:jc w:val="center"/>
      </w:pPr>
      <w:r w:rsidRPr="00497162">
        <w:t>списания продукции из торгового зала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3" w:name="P12767"/>
      <w:bookmarkEnd w:id="1233"/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4" w:name="P12807"/>
      <w:bookmarkEnd w:id="1234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Акт списания из торгового зала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ACTWRITEOFFSHOP_V2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lastRenderedPageBreak/>
        <w:t>Таблица 2.2.1.1.1.1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5" w:name="P12824"/>
      <w:bookmarkEnd w:id="1235"/>
      <w:r w:rsidRPr="00497162">
        <w:t>Акт списания из торгового зала (ACTWRITEOFFSHOP_V2)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Содержимое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jc w:val="right"/>
        <w:outlineLvl w:val="4"/>
      </w:pPr>
      <w:r w:rsidRPr="00497162">
        <w:t>Таблица 2.1.1.1.1.1.1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6" w:name="P12855"/>
      <w:bookmarkEnd w:id="1236"/>
      <w:r w:rsidRPr="00497162">
        <w:t>Заголовок акта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Основание списания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TYPEWRITE OFF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Может принимать значения:</w:t>
            </w:r>
          </w:p>
          <w:p w:rsidR="00497162" w:rsidRPr="00497162" w:rsidRDefault="00497162">
            <w:pPr>
              <w:pStyle w:val="ConsPlusNormal"/>
              <w:jc w:val="both"/>
            </w:pPr>
            <w:proofErr w:type="gramStart"/>
            <w:r w:rsidRPr="00497162">
              <w:t>пересортица, недостача, уценка, порча, потери, проверки, арест, реализация, производственные потери, иные цели.</w:t>
            </w:r>
            <w:proofErr w:type="gramEnd"/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7" w:name="P12891"/>
      <w:bookmarkEnd w:id="1237"/>
      <w:r w:rsidRPr="00497162">
        <w:t>Содержимое акта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Позиция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8" w:name="P12908"/>
      <w:bookmarkEnd w:id="1238"/>
      <w:r w:rsidRPr="00497162">
        <w:t>Позиция акта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позиции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Продукция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ПродуктТип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Количество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Идентификаторы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MARKCODEI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МаркКодТип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2.3 Формат заявки о фиксации в ЕГАИС информации</w:t>
      </w:r>
    </w:p>
    <w:p w:rsidR="00497162" w:rsidRPr="00497162" w:rsidRDefault="00497162">
      <w:pPr>
        <w:pStyle w:val="ConsPlusTitle"/>
        <w:jc w:val="center"/>
      </w:pPr>
      <w:r w:rsidRPr="00497162">
        <w:t>о выявленных излишках алкогольной продукции в рамках</w:t>
      </w:r>
    </w:p>
    <w:p w:rsidR="00497162" w:rsidRPr="00497162" w:rsidRDefault="00497162">
      <w:pPr>
        <w:pStyle w:val="ConsPlusTitle"/>
        <w:jc w:val="center"/>
      </w:pPr>
      <w:r w:rsidRPr="00497162">
        <w:t>поштучного учета алкогольной продукции в ЕГАИС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2.3.1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2.3.1.1.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2.3.1.1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39" w:name="P12970"/>
      <w:bookmarkEnd w:id="1239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2.3.1.1.1.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2.3.1.1.1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0" w:name="P12993"/>
      <w:bookmarkEnd w:id="1240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Акт фиксации идентификаторов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ACTFIXBARCODE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2.3.1.1.1.1.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2.3.1.1.1.1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1" w:name="P13010"/>
      <w:bookmarkEnd w:id="1241"/>
      <w:r w:rsidRPr="00497162">
        <w:t>Акт фиксации идентификаторов ЕГАИС (ACTFIXBARCODE)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2.3.1.1.1.1.1.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Содержимое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2.3.1.1.1.1.2.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2.3.1.1.1.1.1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2" w:name="P13039"/>
      <w:bookmarkEnd w:id="1242"/>
      <w:r w:rsidRPr="00497162">
        <w:t>Заголовок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2.3.1.1.1.1.2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3" w:name="P13068"/>
      <w:bookmarkEnd w:id="1243"/>
      <w:r w:rsidRPr="00497162">
        <w:t>Содержимое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Состав элемента </w:t>
            </w:r>
            <w:r w:rsidRPr="00497162">
              <w:lastRenderedPageBreak/>
              <w:t>представлен в табл. 2.3.1.1.1.1.2.1.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2.3.1.1.1.1.2.1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4" w:name="P13085"/>
      <w:bookmarkEnd w:id="1244"/>
      <w:r w:rsidRPr="00497162">
        <w:t>Позиция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FORM2REGLD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Идентификаторы ЕГАИС, нанесенные в виде штрихового кода на ФСМ/АМ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&lt;МаркИнфо2Тип&gt;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2.4 Формат заявки о фиксации в ЕГАИС информации</w:t>
      </w:r>
    </w:p>
    <w:p w:rsidR="00497162" w:rsidRPr="00497162" w:rsidRDefault="00497162">
      <w:pPr>
        <w:pStyle w:val="ConsPlusTitle"/>
        <w:jc w:val="center"/>
      </w:pPr>
      <w:r w:rsidRPr="00497162">
        <w:t>о выявленной недостаче алкогольной продукции в рамках</w:t>
      </w:r>
    </w:p>
    <w:p w:rsidR="00497162" w:rsidRPr="00497162" w:rsidRDefault="00497162">
      <w:pPr>
        <w:pStyle w:val="ConsPlusTitle"/>
        <w:jc w:val="center"/>
      </w:pPr>
      <w:r w:rsidRPr="00497162">
        <w:t>поштучного учета алкогольной продукции в ЕГАИС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2.4.1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5" w:name="P13118"/>
      <w:bookmarkEnd w:id="1245"/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2.4.1.1.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2.4.1.1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2.4.1.1.1.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2.4.1.1.1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6" w:name="P13158"/>
      <w:bookmarkEnd w:id="1246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Акт фиксации выявленной недостачи алкогольной продукции в рамках поштучного учета алкогольной продукции 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ACTU</w:t>
            </w:r>
            <w:r>
              <w:t>№</w:t>
            </w:r>
            <w:r w:rsidRPr="00497162">
              <w:t>FIXBARCODE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2.4.1.1.1.1.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2.4.1.1.1.1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7" w:name="P13175"/>
      <w:bookmarkEnd w:id="1247"/>
      <w:r w:rsidRPr="00497162">
        <w:t>Акт фиксации выявленной недостачи алкогольной</w:t>
      </w:r>
    </w:p>
    <w:p w:rsidR="00497162" w:rsidRPr="00497162" w:rsidRDefault="00497162">
      <w:pPr>
        <w:pStyle w:val="ConsPlusTitle"/>
        <w:jc w:val="center"/>
      </w:pPr>
      <w:r w:rsidRPr="00497162">
        <w:t>продукции в рамках поштучного учета алкогольной продукции</w:t>
      </w:r>
    </w:p>
    <w:p w:rsidR="00497162" w:rsidRPr="00497162" w:rsidRDefault="00497162">
      <w:pPr>
        <w:pStyle w:val="ConsPlusTitle"/>
        <w:jc w:val="center"/>
      </w:pPr>
      <w:r w:rsidRPr="00497162">
        <w:t>в ЕГАИС (ACTU</w:t>
      </w:r>
      <w:r>
        <w:t>№</w:t>
      </w:r>
      <w:r w:rsidRPr="00497162">
        <w:t>FIXBARCODE)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2.4.1.1.1.1.1.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Содержимое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2.4.1.1.1.1.2.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2.4.1.1.1.1.1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8" w:name="P13206"/>
      <w:bookmarkEnd w:id="1248"/>
      <w:r w:rsidRPr="00497162">
        <w:t>Заголовок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2.4.1.1.1.1.2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49" w:name="P13235"/>
      <w:bookmarkEnd w:id="1249"/>
      <w:r w:rsidRPr="00497162">
        <w:lastRenderedPageBreak/>
        <w:t>Содержимое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2.4.1.1.1.1.2.1.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2.4.1.1.1.1.2.1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0" w:name="P13252"/>
      <w:bookmarkEnd w:id="1250"/>
      <w:r w:rsidRPr="00497162">
        <w:t>Позиция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FORM2REGLD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Идентификаторы ЕГАИС, нанесенные в виде штрихового кода на ФСМ/АМ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&lt;МаркИнфо2Тип&gt;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2.5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 перемещении транспортных средств, осуществляющих</w:t>
      </w:r>
    </w:p>
    <w:p w:rsidR="00497162" w:rsidRPr="00497162" w:rsidRDefault="00497162">
      <w:pPr>
        <w:pStyle w:val="ConsPlusTitle"/>
        <w:jc w:val="center"/>
      </w:pPr>
      <w:r w:rsidRPr="00497162">
        <w:t>перевозку этилового спирта (в том числе денатурата)</w:t>
      </w:r>
    </w:p>
    <w:p w:rsidR="00497162" w:rsidRPr="00497162" w:rsidRDefault="00497162">
      <w:pPr>
        <w:pStyle w:val="ConsPlusTitle"/>
        <w:jc w:val="center"/>
      </w:pPr>
      <w:r w:rsidRPr="00497162">
        <w:t>и нефасованной спиртосодержащей продукции с содержанием</w:t>
      </w:r>
    </w:p>
    <w:p w:rsidR="00497162" w:rsidRPr="00497162" w:rsidRDefault="00497162">
      <w:pPr>
        <w:pStyle w:val="ConsPlusTitle"/>
        <w:jc w:val="center"/>
      </w:pPr>
      <w:r w:rsidRPr="00497162">
        <w:t>этилового спирта более 25 процентов объема</w:t>
      </w:r>
    </w:p>
    <w:p w:rsidR="00497162" w:rsidRPr="00497162" w:rsidRDefault="00497162">
      <w:pPr>
        <w:pStyle w:val="ConsPlusTitle"/>
        <w:jc w:val="center"/>
      </w:pPr>
      <w:r w:rsidRPr="00497162">
        <w:t>готовой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2.5.1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1" w:name="P13288"/>
      <w:bookmarkEnd w:id="1251"/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2.5.1.1.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2.5.1.1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Сокращенное наименование </w:t>
            </w:r>
            <w:r w:rsidRPr="00497162">
              <w:lastRenderedPageBreak/>
              <w:t>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типа </w:t>
            </w:r>
            <w:r w:rsidRPr="00497162">
              <w:lastRenderedPageBreak/>
              <w:t>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</w:t>
            </w:r>
            <w:r w:rsidRPr="00497162">
              <w:lastRenderedPageBreak/>
              <w:t>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2.5.1.1.1.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2.5.1.1.1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2" w:name="P13328"/>
      <w:bookmarkEnd w:id="1252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Навигационные данные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ASCP</w:t>
            </w:r>
            <w:r>
              <w:t>№</w:t>
            </w:r>
            <w:r w:rsidRPr="00497162">
              <w:t>AV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2.5.1.1.1.1.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2.5.1.1.1.1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3" w:name="P13345"/>
      <w:bookmarkEnd w:id="1253"/>
      <w:r w:rsidRPr="00497162">
        <w:t>Сведения с автоматических средств контроля</w:t>
      </w:r>
    </w:p>
    <w:p w:rsidR="00497162" w:rsidRPr="00497162" w:rsidRDefault="00497162">
      <w:pPr>
        <w:pStyle w:val="ConsPlusTitle"/>
        <w:jc w:val="center"/>
      </w:pPr>
      <w:r w:rsidRPr="00497162">
        <w:t>положения (ASCP</w:t>
      </w:r>
      <w:r>
        <w:t>№</w:t>
      </w:r>
      <w:r w:rsidRPr="00497162">
        <w:t>AV)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Контроллер оборудования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SE</w:t>
            </w:r>
            <w:r>
              <w:t>№</w:t>
            </w:r>
            <w:r w:rsidRPr="00497162">
              <w:t>SOR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2.5.1.1.1.1.1.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Время по UTC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TIMEUTC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(10)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Время в местоположении транспортного средства в стандарте Всемирного Координированного Времени (UTC) (U</w:t>
            </w:r>
            <w:r>
              <w:t>№</w:t>
            </w:r>
            <w:r w:rsidRPr="00497162">
              <w:t>IX-время)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Широта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LATITUDE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(5.5)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Широта местоположения транспортного средства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Долгота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LO</w:t>
            </w:r>
            <w:r>
              <w:t>№</w:t>
            </w:r>
            <w:r w:rsidRPr="00497162">
              <w:t>GITUDE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(5.5)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Долгота местоположения транспортного средства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Количество спутников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TSATELLITE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Количество спутников, с помощью которых </w:t>
            </w:r>
            <w:r w:rsidRPr="00497162">
              <w:lastRenderedPageBreak/>
              <w:t>было определено местоположение транспортного средства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Точность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ACCURACY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(1.2)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Точность определения местоположения транспортного средства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Направление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COURSE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Направление движения транспортного средства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Скорость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SPEED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Скорость передвижения транспортного средства (</w:t>
            </w:r>
            <w:proofErr w:type="gramStart"/>
            <w:r w:rsidRPr="00497162">
              <w:t>км</w:t>
            </w:r>
            <w:proofErr w:type="gramEnd"/>
            <w:r w:rsidRPr="00497162">
              <w:t>/ч)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Перечень сведений от уровнемеров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DATALEVELGAUGE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2.5.1.1.1.1.2.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2.5.1.1.1.1.1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4" w:name="P13411"/>
      <w:bookmarkEnd w:id="1254"/>
      <w:r w:rsidRPr="00497162">
        <w:t>Контроллер оборудования (SE</w:t>
      </w:r>
      <w:r>
        <w:t>№</w:t>
      </w:r>
      <w:r w:rsidRPr="00497162">
        <w:t>SOR)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контроллера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IMEI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Международный идентификатор мобильного оборудования (IMEI) контроллера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2.5.1.1.1.1.2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5" w:name="P13428"/>
      <w:bookmarkEnd w:id="1255"/>
      <w:r w:rsidRPr="00497162">
        <w:t>Перечень сведений от уровнемеров (DATALEVELGAUGE)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4"/>
              <w:gridCol w:w="8680"/>
              <w:gridCol w:w="104"/>
            </w:tblGrid>
            <w:tr w:rsidR="00497162" w:rsidRPr="0049716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  <w:jc w:val="both"/>
                  </w:pPr>
                  <w:proofErr w:type="spellStart"/>
                  <w:r w:rsidRPr="00497162">
                    <w:t>КонсультантПлюс</w:t>
                  </w:r>
                  <w:proofErr w:type="spellEnd"/>
                  <w:r w:rsidRPr="00497162">
                    <w:t>: примечание.</w:t>
                  </w:r>
                </w:p>
                <w:p w:rsidR="00497162" w:rsidRPr="00497162" w:rsidRDefault="00497162">
                  <w:pPr>
                    <w:pStyle w:val="ConsPlusNormal"/>
                    <w:jc w:val="both"/>
                  </w:pPr>
                  <w:r w:rsidRPr="00497162">
                    <w:t>В официальном тексте документа, видимо, допущена опечатка: имеется в виду табл. 2.5.1.1.1.1.2.1, а не табл. 2.5.1.1.1.1.1.1.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</w:tr>
          </w:tbl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со средства измерения за один период времени его работы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LEVELGAUGE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2.5.1.1.1.1.1.1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lastRenderedPageBreak/>
        <w:t>Таблица 2.5.1.1.1.1.2.1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6" w:name="P13447"/>
      <w:bookmarkEnd w:id="1256"/>
      <w:r w:rsidRPr="00497162">
        <w:t>Сведения со средства измерения за один период времени</w:t>
      </w:r>
    </w:p>
    <w:p w:rsidR="00497162" w:rsidRPr="00497162" w:rsidRDefault="00497162">
      <w:pPr>
        <w:pStyle w:val="ConsPlusTitle"/>
        <w:jc w:val="center"/>
      </w:pPr>
      <w:r w:rsidRPr="00497162">
        <w:t>его работы (LEVELGAUGE)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уровнемера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Порядковый номер уровнемера в транспортном средстве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Уровень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READI</w:t>
            </w:r>
            <w:r>
              <w:t>№</w:t>
            </w:r>
            <w:r w:rsidRPr="00497162">
              <w:t>GS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(5.3)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жидкости в секции в декалитрах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Температура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TEMPERATURE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(2.2)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Температура жидкости в секции в градусах по Цельсию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Плотность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</w:t>
            </w:r>
            <w:r>
              <w:t>№</w:t>
            </w:r>
            <w:r w:rsidRPr="00497162">
              <w:t>SITY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(2.3)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Плотность жидкости в секции (</w:t>
            </w:r>
            <w:proofErr w:type="gramStart"/>
            <w:r w:rsidRPr="00497162">
              <w:t>г</w:t>
            </w:r>
            <w:proofErr w:type="gramEnd"/>
            <w:r w:rsidRPr="00497162">
              <w:t>/см</w:t>
            </w:r>
            <w:r w:rsidRPr="00497162">
              <w:rPr>
                <w:vertAlign w:val="superscript"/>
              </w:rPr>
              <w:t>3</w:t>
            </w:r>
            <w:r w:rsidRPr="00497162">
              <w:t>).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2.6. Формат заявки о фиксации в ЕГАИС информации о поставке</w:t>
      </w:r>
    </w:p>
    <w:p w:rsidR="00497162" w:rsidRPr="00497162" w:rsidRDefault="00497162">
      <w:pPr>
        <w:pStyle w:val="ConsPlusTitle"/>
        <w:jc w:val="center"/>
      </w:pPr>
      <w:r w:rsidRPr="00497162">
        <w:t>(в том числе возврат), внутреннем перемещении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2.6.1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2.6.1.1.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2.6.1.1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7" w:name="P13503"/>
      <w:bookmarkEnd w:id="1257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2.6.1.1.1.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2.6.1.1.1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8" w:name="P13526"/>
      <w:bookmarkEnd w:id="1258"/>
      <w:r w:rsidRPr="00497162">
        <w:lastRenderedPageBreak/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Накладная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WAYBILL_V4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2.6.1.1.1.1.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2.6.1.1.1.1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59" w:name="P13543"/>
      <w:bookmarkEnd w:id="1259"/>
      <w:r w:rsidRPr="00497162">
        <w:t>Накладная (WAYBILL_V4)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2.6.1.1.1.1.1.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Содержимое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2.6.1.1.1.1.2.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2.6.1.1.1.1.1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0" w:name="P13572"/>
      <w:bookmarkEnd w:id="1260"/>
      <w:r w:rsidRPr="00497162">
        <w:t>Заголовок акта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Тип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Может принимать следующие значения:</w:t>
            </w:r>
          </w:p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WBI</w:t>
            </w:r>
            <w:r>
              <w:t>№</w:t>
            </w:r>
            <w:r w:rsidRPr="00497162">
              <w:t>voiceFrom</w:t>
            </w:r>
            <w:proofErr w:type="spellEnd"/>
            <w:r w:rsidRPr="00497162">
              <w:t xml:space="preserve"> </w:t>
            </w:r>
            <w:proofErr w:type="spellStart"/>
            <w:r w:rsidRPr="00497162">
              <w:t>Me</w:t>
            </w:r>
            <w:proofErr w:type="spellEnd"/>
            <w:r w:rsidRPr="00497162">
              <w:t xml:space="preserve"> - расходная накладная;</w:t>
            </w:r>
          </w:p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WBRetur</w:t>
            </w:r>
            <w:r>
              <w:t>№</w:t>
            </w:r>
            <w:r w:rsidRPr="00497162">
              <w:t>From</w:t>
            </w:r>
            <w:proofErr w:type="spellEnd"/>
            <w:r w:rsidRPr="00497162">
              <w:t xml:space="preserve"> </w:t>
            </w:r>
            <w:proofErr w:type="spellStart"/>
            <w:r w:rsidRPr="00497162">
              <w:t>Me</w:t>
            </w:r>
            <w:proofErr w:type="spellEnd"/>
            <w:r w:rsidRPr="00497162">
              <w:t xml:space="preserve"> - возврат от заявителя;</w:t>
            </w:r>
          </w:p>
          <w:p w:rsidR="00497162" w:rsidRPr="00497162" w:rsidRDefault="00497162">
            <w:pPr>
              <w:pStyle w:val="ConsPlusNormal"/>
            </w:pPr>
            <w:proofErr w:type="spellStart"/>
            <w:r w:rsidRPr="00497162">
              <w:t>WBi</w:t>
            </w:r>
            <w:r>
              <w:t>№</w:t>
            </w:r>
            <w:r w:rsidRPr="00497162">
              <w:t>ter</w:t>
            </w:r>
            <w:r>
              <w:t>№</w:t>
            </w:r>
            <w:r w:rsidRPr="00497162">
              <w:t>al</w:t>
            </w:r>
            <w:proofErr w:type="spellEnd"/>
            <w:r w:rsidRPr="00497162">
              <w:t xml:space="preserve"> - внутреннее перемещение.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Дата отгрузки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SHIPPI</w:t>
            </w:r>
            <w:r>
              <w:t>№</w:t>
            </w:r>
            <w:r w:rsidRPr="00497162">
              <w:t>GDATE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9068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4"/>
              <w:gridCol w:w="8680"/>
              <w:gridCol w:w="104"/>
            </w:tblGrid>
            <w:tr w:rsidR="00497162" w:rsidRPr="0049716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  <w:jc w:val="both"/>
                  </w:pPr>
                  <w:proofErr w:type="spellStart"/>
                  <w:r w:rsidRPr="00497162">
                    <w:t>КонсультантПлюс</w:t>
                  </w:r>
                  <w:proofErr w:type="spellEnd"/>
                  <w:r w:rsidRPr="00497162">
                    <w:t>: примечание.</w:t>
                  </w:r>
                </w:p>
                <w:p w:rsidR="00497162" w:rsidRPr="00497162" w:rsidRDefault="00497162">
                  <w:pPr>
                    <w:pStyle w:val="ConsPlusNormal"/>
                    <w:jc w:val="both"/>
                  </w:pPr>
                  <w:r w:rsidRPr="00497162">
                    <w:t>В официальном тексте документа, видимо, допущена опечатка: имеется в виду табл. 2.6.1.1.1.1.1.10, а не табл. 2.6.1.1.1.1.1.1.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</w:tr>
          </w:tbl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1927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Транспорт</w:t>
            </w:r>
          </w:p>
        </w:tc>
        <w:tc>
          <w:tcPr>
            <w:tcW w:w="1700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SPORT</w:t>
            </w:r>
          </w:p>
        </w:tc>
        <w:tc>
          <w:tcPr>
            <w:tcW w:w="1077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2.6.1.1.1.1.1.1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Грузоотправитель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SHIPPER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2.6.1.1.1.1.1.2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Грузополучатель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SIG</w:t>
            </w:r>
            <w:r>
              <w:t>№</w:t>
            </w:r>
            <w:r w:rsidRPr="00497162">
              <w:t>EE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УчастникТип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Основание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BASE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T(200)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T(200)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Дополнительное примечание 1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VARFIELD1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T(100)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Дополнительное примечание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VARFIELD2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T(100)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Дополнительное примечание 3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VARFIELD3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T(100)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spacing w:before="260"/>
        <w:jc w:val="right"/>
        <w:outlineLvl w:val="4"/>
      </w:pPr>
      <w:r w:rsidRPr="00497162">
        <w:t>Таблица 2.6.1.1.1.1.1.10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1" w:name="P13662"/>
      <w:bookmarkEnd w:id="1261"/>
      <w:r w:rsidRPr="00497162">
        <w:t>Транспорт (TRA</w:t>
      </w:r>
      <w:r>
        <w:t>№</w:t>
      </w:r>
      <w:r w:rsidRPr="00497162">
        <w:t>SPORT)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Признак перехода права собственности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CHA</w:t>
            </w:r>
            <w:r>
              <w:t>№</w:t>
            </w:r>
            <w:r w:rsidRPr="00497162">
              <w:t>GEOW</w:t>
            </w:r>
            <w:r>
              <w:t>№</w:t>
            </w:r>
            <w:r w:rsidRPr="00497162">
              <w:t>ERSHIP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Тип перевозки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Наименование перевозчика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_COMPA</w:t>
            </w:r>
            <w:r>
              <w:t>№</w:t>
            </w:r>
            <w:r w:rsidRPr="00497162">
              <w:t>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Государственный регистрационный номер транспортного средства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SPORT_TYPE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Прицеп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_TRAILER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Заказчик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_CUSTOMER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Водитель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_DRIVER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Место погрузки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_LOADPOI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Место разгрузки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_U</w:t>
            </w:r>
            <w:r>
              <w:t>№</w:t>
            </w:r>
            <w:r w:rsidRPr="00497162">
              <w:t>LOADPOI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Перенаправление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_REDIRECT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Экспедитор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_FORWARDER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2.6.1.1.1.1.1.2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2" w:name="P13739"/>
      <w:bookmarkEnd w:id="1262"/>
      <w:r w:rsidRPr="00497162">
        <w:t>Грузоотправитель (SHIPPER)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gramStart"/>
            <w:r w:rsidRPr="00497162">
              <w:t>Юридическое</w:t>
            </w:r>
            <w:proofErr w:type="gramEnd"/>
            <w:r w:rsidRPr="00497162">
              <w:t xml:space="preserve"> </w:t>
            </w:r>
            <w:proofErr w:type="spellStart"/>
            <w:r w:rsidRPr="00497162">
              <w:t>лицоТип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Физическое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ФизическоеЛицоТип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2.6.1.1.1.1.2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3" w:name="P13762"/>
      <w:bookmarkEnd w:id="1263"/>
      <w:r w:rsidRPr="00497162">
        <w:t>Содержимое накладной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2.6.1.1.1.1.2.1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2.6.1.1.1.1.2.1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4" w:name="P13779"/>
      <w:bookmarkEnd w:id="1264"/>
      <w:r w:rsidRPr="00497162">
        <w:t>Позиция накладной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Информация 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ПродуктТип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Идентификатор </w:t>
            </w:r>
            <w:r w:rsidRPr="00497162">
              <w:lastRenderedPageBreak/>
              <w:t>упаковки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PACK_ID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Количество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Фактическое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Минимальное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TMI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Максимальное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TMAX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Цена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PRICE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партии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PARTY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извещения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EXCISE_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извещения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EXCISE_DATE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Сумма по извещению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EXCISE_SUM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по извещению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EXCISE_BS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Дополнительная маркировка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EA</w:t>
            </w:r>
            <w:r>
              <w:t>№</w:t>
            </w:r>
            <w:r w:rsidRPr="00497162">
              <w:t>_13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Номер регистрационной формы учета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FAREGID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Информация из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&lt;РегФорма2Тип 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2.7. Формат заявки о фиксации в ЕГАИС информации об акте</w:t>
      </w:r>
    </w:p>
    <w:p w:rsidR="00497162" w:rsidRPr="00497162" w:rsidRDefault="00497162">
      <w:pPr>
        <w:pStyle w:val="ConsPlusTitle"/>
        <w:jc w:val="center"/>
      </w:pPr>
      <w:r w:rsidRPr="00497162">
        <w:t>постановки на баланс продукции на складе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2.7.1.1.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5" w:name="P13906"/>
      <w:bookmarkEnd w:id="1265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2.7.1.1.1.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6" w:name="P13929"/>
      <w:bookmarkEnd w:id="1266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Акт постановки на баланс продукции на складе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ACTCHARGEO</w:t>
            </w:r>
            <w:r>
              <w:t>№</w:t>
            </w:r>
            <w:r w:rsidRPr="00497162">
              <w:t>_V2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2.7.1.1.1.1.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7" w:name="P13946"/>
      <w:bookmarkEnd w:id="1267"/>
      <w:r w:rsidRPr="00497162">
        <w:t>Акт постановки на баланс продукции</w:t>
      </w:r>
    </w:p>
    <w:p w:rsidR="00497162" w:rsidRPr="00497162" w:rsidRDefault="00497162">
      <w:pPr>
        <w:pStyle w:val="ConsPlusTitle"/>
        <w:jc w:val="center"/>
      </w:pPr>
      <w:r w:rsidRPr="00497162">
        <w:t>на складе (ACTCHARGEO</w:t>
      </w:r>
      <w:r>
        <w:t>№</w:t>
      </w:r>
      <w:r w:rsidRPr="00497162">
        <w:t>_V2)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2.7.1.1.1.1.1.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Содержимое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2.7.1.1.1.1.2.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8" w:name="P13976"/>
      <w:bookmarkEnd w:id="1268"/>
      <w:r w:rsidRPr="00497162">
        <w:t>Заголовок акта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Признак обязательности </w:t>
            </w:r>
            <w:r w:rsidRPr="00497162">
              <w:lastRenderedPageBreak/>
              <w:t>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Номер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Основание постановки на баланс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TYPECHARGEO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Может принимать следующие значения: пересортица, излишки, собственное производство/сливы продукции.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Регистрационный номер акта списания по основанию "Пересортица"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ACTWRITEOFF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Обязательно для заполнения для основания постановки на баланс продукции "Пересортица".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69" w:name="P14017"/>
      <w:bookmarkEnd w:id="1269"/>
      <w:r w:rsidRPr="00497162">
        <w:t>Содержимое акта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2.7.1.1.1.1.2.1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0" w:name="P14034"/>
      <w:bookmarkEnd w:id="1270"/>
      <w:r w:rsidRPr="00497162">
        <w:t>Позиция акта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позиции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Продукция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ПродуктТип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 в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Фактическое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Минимальное </w:t>
            </w:r>
            <w:r w:rsidRPr="00497162">
              <w:lastRenderedPageBreak/>
              <w:t>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ALCPERCE</w:t>
            </w:r>
            <w:r>
              <w:t>№</w:t>
            </w:r>
            <w:r w:rsidRPr="00497162">
              <w:t>T</w:t>
            </w:r>
            <w:r w:rsidRPr="00497162">
              <w:lastRenderedPageBreak/>
              <w:t>MI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lastRenderedPageBreak/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Максимальное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TMAX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Информация о регистрационных формах учета </w:t>
            </w:r>
            <w:r>
              <w:t>№</w:t>
            </w:r>
            <w:r w:rsidRPr="00497162">
              <w:t xml:space="preserve"> 1 и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FORMF1F2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2.7.1.1.1.1.2.1.1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Цифровые идентификаторы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MARKCODEI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МаркКодТип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2.7.1.1.1.1.2.1.1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1" w:name="P14093"/>
      <w:bookmarkEnd w:id="1271"/>
      <w:r w:rsidRPr="00497162">
        <w:t>Информация о регистрационных формах</w:t>
      </w:r>
    </w:p>
    <w:p w:rsidR="00497162" w:rsidRPr="00497162" w:rsidRDefault="00497162">
      <w:pPr>
        <w:pStyle w:val="ConsPlusTitle"/>
        <w:jc w:val="center"/>
      </w:pPr>
      <w:r w:rsidRPr="00497162">
        <w:t xml:space="preserve">учета </w:t>
      </w:r>
      <w:r>
        <w:t>№</w:t>
      </w:r>
      <w:r w:rsidRPr="00497162">
        <w:t xml:space="preserve"> 1 и 2 (I</w:t>
      </w:r>
      <w:r>
        <w:t>№</w:t>
      </w:r>
      <w:r w:rsidRPr="00497162">
        <w:t>FORMF1F2)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Информация о регистрационной форме учета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FORMF1F2REG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2.7.1.1.1.1.2.1.1.1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2.7.1.1.1.1.2.1.1.1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2" w:name="P14111"/>
      <w:bookmarkEnd w:id="1272"/>
      <w:r w:rsidRPr="00497162">
        <w:t>Информация о регистрационных формах</w:t>
      </w:r>
    </w:p>
    <w:p w:rsidR="00497162" w:rsidRPr="00497162" w:rsidRDefault="00497162">
      <w:pPr>
        <w:pStyle w:val="ConsPlusTitle"/>
        <w:jc w:val="center"/>
      </w:pPr>
      <w:r w:rsidRPr="00497162">
        <w:t xml:space="preserve">учета </w:t>
      </w:r>
      <w:r>
        <w:t>№</w:t>
      </w:r>
      <w:r w:rsidRPr="00497162">
        <w:t xml:space="preserve"> 1 и 2 (I</w:t>
      </w:r>
      <w:r>
        <w:t>№</w:t>
      </w:r>
      <w:r w:rsidRPr="00497162">
        <w:t>FORMF1F2REG)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Информация о регистрационной форме учета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FORMF1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2.7.1.1.1.1.2.1.1.1.1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2.7.1.1.1.1.2.1.1.1.1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3" w:name="P14129"/>
      <w:bookmarkEnd w:id="1273"/>
      <w:r w:rsidRPr="00497162">
        <w:t xml:space="preserve">Регистрационная форма учета </w:t>
      </w:r>
      <w:r>
        <w:t>№</w:t>
      </w:r>
      <w:r w:rsidRPr="00497162">
        <w:t xml:space="preserve"> 1 (I</w:t>
      </w:r>
      <w:r>
        <w:t>№</w:t>
      </w:r>
      <w:r w:rsidRPr="00497162">
        <w:t>FORMF1)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Количество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 в произведенной/ввезенной партии товара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Дата розлива/дата </w:t>
            </w:r>
            <w:r w:rsidRPr="00497162">
              <w:lastRenderedPageBreak/>
              <w:t>документа, на основании которого осуществлен ввоз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BOTTLI</w:t>
            </w:r>
            <w:r>
              <w:t>№</w:t>
            </w:r>
            <w:r w:rsidRPr="00497162">
              <w:t>GDAT</w:t>
            </w:r>
            <w:r w:rsidRPr="00497162">
              <w:lastRenderedPageBreak/>
              <w:t>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lastRenderedPageBreak/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Номер товарно-транспортной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TT</w:t>
            </w:r>
            <w:r>
              <w:t>№№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товарно-транспортной накладной/Номер таможенной декларации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товарно-транспортной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TT</w:t>
            </w:r>
            <w:r>
              <w:t>№</w:t>
            </w: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товарно-транспортной накладной/Дата таможенной декларации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подтверждения фиксации 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EGAIS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подтверждения фиксации 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EGAISDATE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2.8. Формат заявки о фиксации в ЕГАИС информации об акте</w:t>
      </w:r>
    </w:p>
    <w:p w:rsidR="00497162" w:rsidRPr="00497162" w:rsidRDefault="00497162">
      <w:pPr>
        <w:pStyle w:val="ConsPlusTitle"/>
        <w:jc w:val="center"/>
      </w:pPr>
      <w:r w:rsidRPr="00497162">
        <w:t>постановки на баланс продукции в торговом зале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2.8.1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2.8.1.1.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2.8.1.1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4" w:name="P14196"/>
      <w:bookmarkEnd w:id="1274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2.8.1.1.1.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2.8.1.1.1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5" w:name="P14219"/>
      <w:bookmarkEnd w:id="1275"/>
      <w:r w:rsidRPr="00497162">
        <w:lastRenderedPageBreak/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Акт постановки на баланс продукции на складе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ACTCHARGEO</w:t>
            </w:r>
            <w:r>
              <w:t>№</w:t>
            </w:r>
            <w:r w:rsidRPr="00497162">
              <w:t>SHOP_V2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2.8.1.1.1.1.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2.8.1.1.1.1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6" w:name="P14236"/>
      <w:bookmarkEnd w:id="1276"/>
      <w:r w:rsidRPr="00497162">
        <w:t xml:space="preserve">Акт постановки на баланс продукции в </w:t>
      </w:r>
      <w:proofErr w:type="gramStart"/>
      <w:r w:rsidRPr="00497162">
        <w:t>торговом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зале (ACTCHARGEO</w:t>
      </w:r>
      <w:r>
        <w:t>№</w:t>
      </w:r>
      <w:r w:rsidRPr="00497162">
        <w:t>SHOP_V2)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2.8.1.1.1.1.1.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Содержимое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2.8.1.1.1.1.2.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2.8.1.1.1.1.1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7" w:name="P14266"/>
      <w:bookmarkEnd w:id="1277"/>
      <w:r w:rsidRPr="00497162">
        <w:t>Заголовок акта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Основание постановки на баланс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TYPECHARGEO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Может принимать следующие значения: пересортица, излишки, собственное производство/сливы продукции.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Регистрационный номер акта списания по </w:t>
            </w:r>
            <w:r w:rsidRPr="00497162">
              <w:lastRenderedPageBreak/>
              <w:t>основанию "Пересортица"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ACTWRITEOFF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Обязательно для заполнения для основания </w:t>
            </w:r>
            <w:r w:rsidRPr="00497162">
              <w:lastRenderedPageBreak/>
              <w:t>постановки на баланс продукции "Пересортица".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2.8.1.1.1.1.2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8" w:name="P14307"/>
      <w:bookmarkEnd w:id="1278"/>
      <w:r w:rsidRPr="00497162">
        <w:t>Содержимое акта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2.8.1.1.1.1.2.1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2.8.1.1.1.1.2.1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79" w:name="P14324"/>
      <w:bookmarkEnd w:id="1279"/>
      <w:r w:rsidRPr="00497162">
        <w:t>Позиция акта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позиции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Продукция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ПродуктТип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 в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2.9. Формат заявки о фиксации в ЕГАИС</w:t>
      </w:r>
    </w:p>
    <w:p w:rsidR="00497162" w:rsidRPr="00497162" w:rsidRDefault="00497162">
      <w:pPr>
        <w:pStyle w:val="ConsPlusTitle"/>
        <w:jc w:val="center"/>
      </w:pPr>
      <w:r w:rsidRPr="00497162">
        <w:t xml:space="preserve">сведений о производстве этилового спирта, </w:t>
      </w:r>
      <w:proofErr w:type="gramStart"/>
      <w:r w:rsidRPr="00497162">
        <w:t>алкогольной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2.9.1.1.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0" w:name="P14374"/>
      <w:bookmarkEnd w:id="1280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2.9.1.1.1.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1" w:name="P14397"/>
      <w:bookmarkEnd w:id="1281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Отчет о производстве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REPPRODUC EDPRODUCT_V4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2.9.1.1.1.1.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2" w:name="P14414"/>
      <w:bookmarkEnd w:id="1282"/>
      <w:r w:rsidRPr="00497162">
        <w:t>Отчет о производстве продукции (REPPRODUCEDPRODUCT_V4)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Заголовок отчета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2.9.1.1.1.1.1.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Произведенная продукция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2.9.1.1.1.1.2.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Сырье для производства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TRESOURCE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2.9.1.1.1.1.3.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3" w:name="P14449"/>
      <w:bookmarkEnd w:id="1283"/>
      <w:r w:rsidRPr="00497162">
        <w:t>Заголовок отчета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Признак обязательности </w:t>
            </w:r>
            <w:r w:rsidRPr="00497162">
              <w:lastRenderedPageBreak/>
              <w:t>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Тип операции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Может принимать следующие значения: производство, переработка, производство из сырья для собственных нужд;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производства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PRODUCED 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Производитель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2.9.1.1.1.1.1.1.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4" w:name="P14496"/>
      <w:bookmarkEnd w:id="1284"/>
      <w:r w:rsidRPr="00497162">
        <w:t>Производитель (PRODUCER)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gramStart"/>
            <w:r w:rsidRPr="00497162">
              <w:t>Юридическое</w:t>
            </w:r>
            <w:proofErr w:type="gramEnd"/>
            <w:r w:rsidRPr="00497162">
              <w:t xml:space="preserve"> </w:t>
            </w:r>
            <w:proofErr w:type="spellStart"/>
            <w:r w:rsidRPr="00497162">
              <w:t>ЛицоТип</w:t>
            </w:r>
            <w:proofErr w:type="spellEnd"/>
            <w:r w:rsidRPr="00497162">
              <w:t>&gt;.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Физическое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ФизическоеЛи</w:t>
            </w:r>
            <w:proofErr w:type="spellEnd"/>
            <w:r w:rsidRPr="00497162">
              <w:t xml:space="preserve"> </w:t>
            </w:r>
            <w:proofErr w:type="spellStart"/>
            <w:r w:rsidRPr="00497162">
              <w:t>цоТип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5" w:name="P14519"/>
      <w:bookmarkEnd w:id="1285"/>
      <w:r w:rsidRPr="00497162">
        <w:t>Произведенная продукция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2.9.1.1.1.1.2.1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6" w:name="P14536"/>
      <w:bookmarkEnd w:id="1286"/>
      <w:r w:rsidRPr="00497162">
        <w:t>Позиция акта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Сокращенное наименование </w:t>
            </w:r>
            <w:r w:rsidRPr="00497162">
              <w:lastRenderedPageBreak/>
              <w:t>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типа </w:t>
            </w:r>
            <w:r w:rsidRPr="00497162">
              <w:lastRenderedPageBreak/>
              <w:t>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</w:t>
            </w:r>
            <w:r w:rsidRPr="00497162">
              <w:lastRenderedPageBreak/>
              <w:t>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Идентификатор продукции в системе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PRODUCTC 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Фактическое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Минимальное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TMI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Максимальное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TMAX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партии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PARTY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 внутри отчета о производстве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Комментарий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COMME</w:t>
            </w:r>
            <w:r>
              <w:t>№</w:t>
            </w:r>
            <w:r w:rsidRPr="00497162">
              <w:t>T1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Т(200)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Комментарий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COMME</w:t>
            </w:r>
            <w:r>
              <w:t>№</w:t>
            </w:r>
            <w:r w:rsidRPr="00497162">
              <w:t>T2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Т(200)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Комментарий </w:t>
            </w:r>
            <w:r>
              <w:t>№</w:t>
            </w:r>
            <w:r w:rsidRPr="00497162">
              <w:t xml:space="preserve"> 3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COMME</w:t>
            </w:r>
            <w:r>
              <w:t>№</w:t>
            </w:r>
            <w:r w:rsidRPr="00497162">
              <w:t>T3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Т(200)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Идентификаторы ЕГАИС, нанесенные в виде штрихового кода на ФСМ/АМ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&lt;МаркИнфо2Тип&gt;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2.9.1.1.1.1.3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7" w:name="P14613"/>
      <w:bookmarkEnd w:id="1287"/>
      <w:r w:rsidRPr="00497162">
        <w:t>Сырье для производства (CO</w:t>
      </w:r>
      <w:r>
        <w:t>№</w:t>
      </w:r>
      <w:r w:rsidRPr="00497162">
        <w:t>TE</w:t>
      </w:r>
      <w:r>
        <w:t>№</w:t>
      </w:r>
      <w:r w:rsidRPr="00497162">
        <w:t>TRESOURCE)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Сырье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RESOURCE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2.9.1.1.1.1.3.1.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2.9.1.1.1.1.3.1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8" w:name="P14630"/>
      <w:bookmarkEnd w:id="1288"/>
      <w:r w:rsidRPr="00497162">
        <w:t>Сырье (RESOURCE)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Признак обязательности </w:t>
            </w:r>
            <w:r w:rsidRPr="00497162">
              <w:lastRenderedPageBreak/>
              <w:t>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Идентификатор позиции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TITYRES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 продукции, используемой в качестве сырья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Продукция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ПродуктТип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REGFORM2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Системный номер ЕГАИС присвоенный регистрационной форме учета </w:t>
            </w:r>
            <w:r>
              <w:t>№</w:t>
            </w:r>
            <w:r w:rsidRPr="00497162">
              <w:t xml:space="preserve"> 2, связанной с партией продукции, используемой в качестве сырья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продукции, используемой в качестве сырья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Идентификаторы ЕГАИС, нанесенные в виде штрихового кода на ФСМ/АМ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&lt;МаркИнфо2Тип&gt;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2.10 Формат заявки о фиксации в ЕГАИС информации</w:t>
      </w:r>
    </w:p>
    <w:p w:rsidR="00497162" w:rsidRPr="00497162" w:rsidRDefault="00497162">
      <w:pPr>
        <w:pStyle w:val="ConsPlusTitle"/>
        <w:jc w:val="center"/>
      </w:pPr>
      <w:r w:rsidRPr="00497162">
        <w:t>о розничной продаже (возврате) алкогольной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2.10.1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2.10.1.1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2.10.1.1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89" w:name="P14691"/>
      <w:bookmarkEnd w:id="1289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2.10.1.1.1.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2.10.1.1.1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0" w:name="P14715"/>
      <w:bookmarkEnd w:id="1290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Чек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CHEQUEV3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2.10.1.1.1.1.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2.10.1.1.1.1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1" w:name="P14732"/>
      <w:bookmarkEnd w:id="1291"/>
      <w:r w:rsidRPr="00497162">
        <w:t>Чек (CHEQUEV3)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чека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 розничной продаже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2.10.1.1.1.1.1.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 розничной продаже продукции по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HEADERTT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2.10.1.1.1.1.2.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Позиция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2.10.1.1.1.1.3.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2.10.1.1.1.1.1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2" w:name="P14767"/>
      <w:bookmarkEnd w:id="1292"/>
      <w:r w:rsidRPr="00497162">
        <w:t>Сведения о розничной продаже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и время чека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кассы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KASSA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смены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SHIFT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чека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Тип чека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2.10.1.1.1.1.2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3" w:name="P14808"/>
      <w:bookmarkEnd w:id="1293"/>
      <w:r w:rsidRPr="00497162">
        <w:t>Сведения о розничной продаже продукции</w:t>
      </w:r>
    </w:p>
    <w:p w:rsidR="00497162" w:rsidRPr="00497162" w:rsidRDefault="00497162">
      <w:pPr>
        <w:pStyle w:val="ConsPlusTitle"/>
        <w:jc w:val="center"/>
      </w:pPr>
      <w:r w:rsidRPr="00497162">
        <w:t>по накладной (HEADERTT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BILL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товарно-транспортной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TT</w:t>
            </w:r>
            <w:r>
              <w:t>№№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2.10.1.1.1.1.3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4" w:name="P14844"/>
      <w:bookmarkEnd w:id="1294"/>
      <w:r w:rsidRPr="00497162">
        <w:t>Позиция документа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Маркированная продукция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BOTTLE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2.10.1.1.1.1.3.1.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Немаркированная продукция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OMARK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2.10.1.1.1.1.3.2.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2.10.1.1.1.1.3.1.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5" w:name="P14867"/>
      <w:bookmarkEnd w:id="1295"/>
      <w:r w:rsidRPr="00497162">
        <w:t>Маркированная продукция (BOTTLE)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ЕГАИС, нанесенный в виде штрихового кода на ФСМ/АМ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BARCODE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Дополнительная маркировка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EA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Стоимость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PRICE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lastRenderedPageBreak/>
        <w:t>Таблица 2.10.1.1.1.1.3.2.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6" w:name="P14896"/>
      <w:bookmarkEnd w:id="1296"/>
      <w:r w:rsidRPr="00497162">
        <w:t>Немаркированная продукция (</w:t>
      </w:r>
      <w:r>
        <w:t>№</w:t>
      </w:r>
      <w:r w:rsidRPr="00497162">
        <w:t>OMARK)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Продукция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ПродуктТип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Дополнительная маркировка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EA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Стоимость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PRICE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2.11. Формат заявки о фиксации в ЕГАИС информации об акте</w:t>
      </w:r>
    </w:p>
    <w:p w:rsidR="00497162" w:rsidRPr="00497162" w:rsidRDefault="00497162">
      <w:pPr>
        <w:pStyle w:val="ConsPlusTitle"/>
        <w:jc w:val="center"/>
      </w:pPr>
      <w:r w:rsidRPr="00497162">
        <w:t>расхождений по товарно-транспортной накладной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7" w:name="P14957"/>
      <w:bookmarkEnd w:id="1297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8" w:name="P14980"/>
      <w:bookmarkEnd w:id="1298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Наименование </w:t>
            </w:r>
            <w:r w:rsidRPr="00497162">
              <w:lastRenderedPageBreak/>
              <w:t>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Сокращенное </w:t>
            </w:r>
            <w:r w:rsidRPr="00497162">
              <w:lastRenderedPageBreak/>
              <w:t>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</w:t>
            </w:r>
            <w:r w:rsidRPr="00497162">
              <w:lastRenderedPageBreak/>
              <w:t>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Формат </w:t>
            </w:r>
            <w:r w:rsidRPr="00497162">
              <w:lastRenderedPageBreak/>
              <w:t>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</w:t>
            </w:r>
            <w:r w:rsidRPr="00497162">
              <w:lastRenderedPageBreak/>
              <w:t>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Дополнительная </w:t>
            </w:r>
            <w:r w:rsidRPr="00497162">
              <w:lastRenderedPageBreak/>
              <w:t>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Акт расхождений по товарно-транспортной накладной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WAYBILLACT_V4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2.11.1.1.1.1.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299" w:name="P14997"/>
      <w:bookmarkEnd w:id="1299"/>
      <w:r w:rsidRPr="00497162">
        <w:t xml:space="preserve">Акт расхождений по </w:t>
      </w:r>
      <w:proofErr w:type="gramStart"/>
      <w:r w:rsidRPr="00497162">
        <w:t>товарно-транспортной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накладной (WAYBILLACT_V4)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Заголовок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2.11.1.1.1.1.1.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Содержимое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2.11.1.1.1.1.2.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Транспорт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SPORT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2.11.1.1.1.1.3.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2.11.1.1.1.1.1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0" w:name="P15033"/>
      <w:bookmarkEnd w:id="1300"/>
      <w:r w:rsidRPr="00497162">
        <w:t>Заголовок акта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Признак приема товара или отказа в приеме товара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ACCEPT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Может принимать следующие значения: принимаем, принимаем с расхождениями или отказываем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Регистрационный номер сведения о поставке (в том </w:t>
            </w:r>
            <w:r w:rsidRPr="00497162">
              <w:lastRenderedPageBreak/>
              <w:t>числе возврате), внутреннем перемещении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WBREGID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2.11.1.1.1.1.2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1" w:name="P15074"/>
      <w:bookmarkEnd w:id="1301"/>
      <w:r w:rsidRPr="00497162">
        <w:t>Содержимое акта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2.11.1.1.1.1.2.1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2.11.1.1.1.1.2.1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2" w:name="P15091"/>
      <w:bookmarkEnd w:id="1302"/>
      <w:r w:rsidRPr="00497162">
        <w:t>Позиция акта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Идентификатор продукции </w:t>
            </w:r>
            <w:proofErr w:type="spellStart"/>
            <w:r w:rsidRPr="00497162">
              <w:t>вТТН</w:t>
            </w:r>
            <w:proofErr w:type="spellEnd"/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Номер регистрационной формы учета </w:t>
            </w:r>
            <w:r>
              <w:t>№</w:t>
            </w:r>
            <w:r w:rsidRPr="00497162">
              <w:t xml:space="preserve"> 2 (Рег. номер записи справки 2)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FORMF2REGID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 в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REALQUA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Фактическое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Минимальное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TMI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Максимальное 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TMAX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Цифровые идентификаторы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MARKCODE 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&lt;МаркИнфо2Тип&gt;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2.11.1.1.1.1.3.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3" w:name="P15144"/>
      <w:bookmarkEnd w:id="1303"/>
      <w:r w:rsidRPr="00497162">
        <w:t>Транспорт (TRA</w:t>
      </w:r>
      <w:r>
        <w:t>№</w:t>
      </w:r>
      <w:r w:rsidRPr="00497162">
        <w:t>SPORT)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Признак перехода права собственности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CHA</w:t>
            </w:r>
            <w:r>
              <w:t>№</w:t>
            </w:r>
            <w:r w:rsidRPr="00497162">
              <w:t>GEOW</w:t>
            </w:r>
            <w:r>
              <w:t>№</w:t>
            </w:r>
            <w:r w:rsidRPr="00497162">
              <w:t>ERSHIP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2.12.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 xml:space="preserve">о заявленном объеме ввоза или перемещения </w:t>
      </w:r>
      <w:proofErr w:type="gramStart"/>
      <w:r w:rsidRPr="00497162">
        <w:t>маркируемой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 xml:space="preserve">алкогольной продукции, </w:t>
      </w:r>
      <w:proofErr w:type="spellStart"/>
      <w:r w:rsidRPr="00497162">
        <w:t>немаркируемой</w:t>
      </w:r>
      <w:proofErr w:type="spellEnd"/>
      <w:r w:rsidRPr="00497162">
        <w:t xml:space="preserve"> алкогольной,</w:t>
      </w:r>
    </w:p>
    <w:p w:rsidR="00497162" w:rsidRPr="00497162" w:rsidRDefault="00497162">
      <w:pPr>
        <w:pStyle w:val="ConsPlusTitle"/>
        <w:jc w:val="center"/>
      </w:pPr>
      <w:r w:rsidRPr="00497162">
        <w:t>спиртосодержащей продукции или этилового спирта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2.12.1.1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2.12.1.1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4" w:name="P15183"/>
      <w:bookmarkEnd w:id="1304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2.12.1.1.1.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2.12.1.1.1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5" w:name="P15207"/>
      <w:bookmarkEnd w:id="1305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Импорт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REPIMPORTEDPRODUCT_V4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2.12.1.1.1.1.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lastRenderedPageBreak/>
        <w:t>Таблица 2.12.1.1.1.1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6" w:name="P15224"/>
      <w:bookmarkEnd w:id="1306"/>
      <w:r w:rsidRPr="00497162">
        <w:t>Импорт (REPIMPORTEDPRODUCT_V4)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об импорте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2.12.1.1.1.1.1.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Позиция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2.12.1.1.1.1.2.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2.12.1.1.1.1.1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7" w:name="P15253"/>
      <w:bookmarkEnd w:id="1307"/>
      <w:r w:rsidRPr="00497162">
        <w:t>Сведения об импорте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ввоза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IMPORTED 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Импортер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IMPORTER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2.12.1.1.1.1.1.1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Поставщик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SUPPLIER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2.12.1.1.1.1.1.2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грузовой таможенной декларации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GTD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грузовой таможенной декларации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GTDDATE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контракта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TRACT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контракта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TRACTDATE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Код страны, из </w:t>
            </w:r>
            <w:r w:rsidRPr="00497162">
              <w:lastRenderedPageBreak/>
              <w:t>которой производится импорт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COU</w:t>
            </w:r>
            <w:r>
              <w:t>№</w:t>
            </w:r>
            <w:r w:rsidRPr="00497162">
              <w:t>TRY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Т(200)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H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связанной заявки о планируемом ввозе или перемещении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VOICEPLA</w:t>
            </w:r>
            <w:r>
              <w:t>№№</w:t>
            </w:r>
            <w:r w:rsidRPr="00497162">
              <w:t>EDIMPORT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H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2.12.1.1.1.1.1.1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8" w:name="P15336"/>
      <w:bookmarkEnd w:id="1308"/>
      <w:r w:rsidRPr="00497162">
        <w:t>Импортер (IMPORTER)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ЮридическоеЛицоТип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Физическое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ФизическоеЛицоТип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2.12.1.1.1.1.1.2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09" w:name="P15359"/>
      <w:bookmarkEnd w:id="1309"/>
      <w:r w:rsidRPr="00497162">
        <w:t>Поставщик (SUPPLIER)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&lt;Нерезидент РФ&gt;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&lt;Резидент стран-участниц ЕАЭС&gt;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2.12.1.1.1.1.2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0" w:name="P15382"/>
      <w:bookmarkEnd w:id="1310"/>
      <w:r w:rsidRPr="00497162">
        <w:t>Позиция документа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Признак обязательности </w:t>
            </w:r>
            <w:r w:rsidRPr="00497162">
              <w:lastRenderedPageBreak/>
              <w:t>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Регистрационный код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Фактическое содержание этилового спирта в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Минимальное содержание этилового спирта в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TMI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Максимальное содержание этилового спирта в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TMAX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партии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PARTY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номер квитанции о планируемом ввозе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PLA</w:t>
            </w:r>
            <w:r>
              <w:t>№№</w:t>
            </w:r>
            <w:r w:rsidRPr="00497162">
              <w:t>EDIMPORT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 отчета по импорту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Комментарий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COMME</w:t>
            </w:r>
            <w:r>
              <w:t>№</w:t>
            </w:r>
            <w:r w:rsidRPr="00497162">
              <w:t>T1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Т(200)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Комментарий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COMME</w:t>
            </w:r>
            <w:r>
              <w:t>№</w:t>
            </w:r>
            <w:r w:rsidRPr="00497162">
              <w:t>T2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Т(200)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Комментарий </w:t>
            </w:r>
            <w:r>
              <w:t>№</w:t>
            </w:r>
            <w:r w:rsidRPr="00497162">
              <w:t xml:space="preserve"> 3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COMME</w:t>
            </w:r>
            <w:r>
              <w:t>№</w:t>
            </w:r>
            <w:r w:rsidRPr="00497162">
              <w:t>T3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Т(200)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&lt;МаркИнфо2Тип&gt;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2.13.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 перемещении алкогольной продукции из торгового зала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2.13.1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2.13.1.1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2.13.1.1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1" w:name="P15485"/>
      <w:bookmarkEnd w:id="1311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2.13.1.1.1.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2.13.1.1.1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2" w:name="P15509"/>
      <w:bookmarkEnd w:id="1312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Перемещение из торгового зала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SFERFROMSHOP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2.13.1.1.1.1.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2.13.1.1.1.1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3" w:name="P15526"/>
      <w:bookmarkEnd w:id="1313"/>
      <w:r w:rsidRPr="00497162">
        <w:t>Перемещение из торгового зала (TRA</w:t>
      </w:r>
      <w:r>
        <w:t>№</w:t>
      </w:r>
      <w:r w:rsidRPr="00497162">
        <w:t>SFERFROMSHOP)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 перемещении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2.13.1.1.1.1.1.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Позиция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2.13.1.1.1.1.2.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2.13.1.1.1.1.1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4" w:name="P15555"/>
      <w:bookmarkEnd w:id="1314"/>
      <w:r w:rsidRPr="00497162">
        <w:t>Сведения о перемещении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SFER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SFERDATE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2.13.1.1.1.1.2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5" w:name="P15584"/>
      <w:bookmarkEnd w:id="1315"/>
      <w:r w:rsidRPr="00497162">
        <w:t>Позиция документа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 внутри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код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Регистрационная форма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2.13.1.1.1.1.2.1.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2.13.1.1.1.1.2.1.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6" w:name="P15619"/>
      <w:bookmarkEnd w:id="1316"/>
      <w:r w:rsidRPr="00497162">
        <w:t xml:space="preserve">Регистрационная форма учета </w:t>
      </w:r>
      <w:r>
        <w:t>№</w:t>
      </w:r>
      <w:r w:rsidRPr="00497162">
        <w:t xml:space="preserve"> 2 (I</w:t>
      </w:r>
      <w:r>
        <w:t>№</w:t>
      </w:r>
      <w:r w:rsidRPr="00497162">
        <w:t>FORMF2)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Регистрационный номер раздела справки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F2REGID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Информация о марках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МаркиТип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2.14.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 перемещении алкогольной продукции в торговый зал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2.14.1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Состав элемента </w:t>
            </w:r>
            <w:r w:rsidRPr="00497162">
              <w:lastRenderedPageBreak/>
              <w:t>представлен в табл. 2.14.1.1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2.14.1.1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7" w:name="P15662"/>
      <w:bookmarkEnd w:id="1317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2.14.1.1.1.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2.14.1.1.1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8" w:name="P15686"/>
      <w:bookmarkEnd w:id="1318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Перемещение в торговый зал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SFERTOSHOP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2.14.1.1.1.1.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2.14.1.1.1.1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19" w:name="P15703"/>
      <w:bookmarkEnd w:id="1319"/>
      <w:r w:rsidRPr="00497162">
        <w:t>Перемещение в торговый зал (TRA</w:t>
      </w:r>
      <w:r>
        <w:t>№</w:t>
      </w:r>
      <w:r w:rsidRPr="00497162">
        <w:t>SFERTOSHOP)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документа, присвоенный учетной системой 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 перемещении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2.14.1.1.1.1.1.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Позиция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2.14.1.1.1.1.2.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2.14.1.1.1.1.1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0" w:name="P15732"/>
      <w:bookmarkEnd w:id="1320"/>
      <w:r w:rsidRPr="00497162">
        <w:lastRenderedPageBreak/>
        <w:t>Сведения о перемещении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SFER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SFERDATE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2.14.1.1.1.1.2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1" w:name="P15761"/>
      <w:bookmarkEnd w:id="1321"/>
      <w:r w:rsidRPr="00497162">
        <w:t>Позиция документа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 внутри акта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код 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Регистрационная форма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FORMF2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2.14.1.1.1.1.2.1.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2.14.1.1.1.1.2.1.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2" w:name="P15796"/>
      <w:bookmarkEnd w:id="1322"/>
      <w:r w:rsidRPr="00497162">
        <w:t xml:space="preserve">Регистрационная форма учета </w:t>
      </w:r>
      <w:r>
        <w:t>№</w:t>
      </w:r>
      <w:r w:rsidRPr="00497162">
        <w:t xml:space="preserve"> 2 (I</w:t>
      </w:r>
      <w:r>
        <w:t>№</w:t>
      </w:r>
      <w:r w:rsidRPr="00497162">
        <w:t>FORMF2)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Регистрационный номер раздела справки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F2REGID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Информация о марках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МаркиТип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2.15. Формат заявки о фиксации в ЕГАИС сведений,</w:t>
      </w:r>
    </w:p>
    <w:p w:rsidR="00497162" w:rsidRPr="00497162" w:rsidRDefault="00497162">
      <w:pPr>
        <w:pStyle w:val="ConsPlusTitle"/>
        <w:jc w:val="center"/>
      </w:pPr>
      <w:proofErr w:type="gramStart"/>
      <w:r w:rsidRPr="00497162">
        <w:t>передаваемых</w:t>
      </w:r>
      <w:proofErr w:type="gramEnd"/>
      <w:r w:rsidRPr="00497162">
        <w:t xml:space="preserve"> автоматическими средствами измерения и учета</w:t>
      </w:r>
    </w:p>
    <w:p w:rsidR="00497162" w:rsidRPr="00497162" w:rsidRDefault="00497162">
      <w:pPr>
        <w:pStyle w:val="ConsPlusTitle"/>
        <w:jc w:val="center"/>
      </w:pPr>
      <w:r w:rsidRPr="00497162">
        <w:t xml:space="preserve">концентрации и объема безводного спирта </w:t>
      </w:r>
      <w:proofErr w:type="gramStart"/>
      <w:r w:rsidRPr="00497162">
        <w:t>в</w:t>
      </w:r>
      <w:proofErr w:type="gramEnd"/>
      <w:r w:rsidRPr="00497162">
        <w:t xml:space="preserve"> готовой</w:t>
      </w:r>
    </w:p>
    <w:p w:rsidR="00497162" w:rsidRPr="00497162" w:rsidRDefault="00497162">
      <w:pPr>
        <w:pStyle w:val="ConsPlusTitle"/>
        <w:jc w:val="center"/>
      </w:pPr>
      <w:r w:rsidRPr="00497162">
        <w:t>продукции, объема готовой продукции в технические средства</w:t>
      </w:r>
    </w:p>
    <w:p w:rsidR="00497162" w:rsidRPr="00497162" w:rsidRDefault="00497162">
      <w:pPr>
        <w:pStyle w:val="ConsPlusTitle"/>
        <w:jc w:val="center"/>
      </w:pPr>
      <w:r w:rsidRPr="00497162">
        <w:t>фиксации и передачи информации об объеме производства</w:t>
      </w:r>
    </w:p>
    <w:p w:rsidR="00497162" w:rsidRPr="00497162" w:rsidRDefault="00497162">
      <w:pPr>
        <w:pStyle w:val="ConsPlusTitle"/>
        <w:jc w:val="center"/>
      </w:pPr>
      <w:r w:rsidRPr="00497162">
        <w:t xml:space="preserve">и оборота этилового спирта, </w:t>
      </w:r>
      <w:proofErr w:type="gramStart"/>
      <w:r w:rsidRPr="00497162">
        <w:t>алкогольной</w:t>
      </w:r>
      <w:proofErr w:type="gramEnd"/>
      <w:r w:rsidRPr="00497162">
        <w:t xml:space="preserve"> и спиртосодержащей</w:t>
      </w:r>
    </w:p>
    <w:p w:rsidR="00497162" w:rsidRPr="00497162" w:rsidRDefault="00497162">
      <w:pPr>
        <w:pStyle w:val="ConsPlusTitle"/>
        <w:jc w:val="center"/>
      </w:pPr>
      <w:r w:rsidRPr="00497162">
        <w:t xml:space="preserve">продукции в </w:t>
      </w:r>
      <w:proofErr w:type="gramStart"/>
      <w:r w:rsidRPr="00497162">
        <w:t>единую</w:t>
      </w:r>
      <w:proofErr w:type="gramEnd"/>
      <w:r w:rsidRPr="00497162">
        <w:t xml:space="preserve"> государственную автоматизированную</w:t>
      </w:r>
    </w:p>
    <w:p w:rsidR="00497162" w:rsidRPr="00497162" w:rsidRDefault="00497162">
      <w:pPr>
        <w:pStyle w:val="ConsPlusTitle"/>
        <w:jc w:val="center"/>
      </w:pPr>
      <w:r w:rsidRPr="00497162">
        <w:lastRenderedPageBreak/>
        <w:t>информационную систему учета объема производства и оборота</w:t>
      </w:r>
    </w:p>
    <w:p w:rsidR="00497162" w:rsidRPr="00497162" w:rsidRDefault="00497162">
      <w:pPr>
        <w:pStyle w:val="ConsPlusTitle"/>
        <w:jc w:val="center"/>
      </w:pPr>
      <w:r w:rsidRPr="00497162">
        <w:t xml:space="preserve">этилового спирта, </w:t>
      </w:r>
      <w:proofErr w:type="gramStart"/>
      <w:r w:rsidRPr="00497162">
        <w:t>алкогольной</w:t>
      </w:r>
      <w:proofErr w:type="gramEnd"/>
      <w:r w:rsidRPr="00497162">
        <w:t xml:space="preserve"> и спиртосодержащей</w:t>
      </w:r>
    </w:p>
    <w:p w:rsidR="00497162" w:rsidRPr="00497162" w:rsidRDefault="00497162">
      <w:pPr>
        <w:pStyle w:val="ConsPlusTitle"/>
        <w:jc w:val="center"/>
      </w:pPr>
      <w:r w:rsidRPr="00497162">
        <w:t>продукции, за отчетные сутки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2.15.1.1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3" w:name="P15847"/>
      <w:bookmarkEnd w:id="1323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2.15.1.1.1.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4" w:name="P15870"/>
      <w:bookmarkEnd w:id="1324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Средства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ASIIU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2.15.1.1.1.1.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5" w:name="P15887"/>
      <w:bookmarkEnd w:id="1325"/>
      <w:r w:rsidRPr="00497162">
        <w:t>Средства измерения (ASIIU)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Средство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SE</w:t>
            </w:r>
            <w:r>
              <w:t>№</w:t>
            </w:r>
            <w:r w:rsidRPr="00497162">
              <w:t>SOR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2.15.1.1.1.1.1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Производитель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2.15.1.1.1.1.2.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Перечень сведений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DATA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2.15.1.1.1.1.3.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6" w:name="P15916"/>
      <w:bookmarkEnd w:id="1326"/>
      <w:r w:rsidRPr="00497162">
        <w:t>Средство измерения (SE</w:t>
      </w:r>
      <w:r>
        <w:t>№</w:t>
      </w:r>
      <w:r w:rsidRPr="00497162">
        <w:t>SOR)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Серийный номер средства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SE</w:t>
            </w:r>
            <w:r>
              <w:t>№</w:t>
            </w:r>
            <w:r w:rsidRPr="00497162">
              <w:t>SOR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Место размещения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PLACEID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Модель средства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SE</w:t>
            </w:r>
            <w:r>
              <w:t>№</w:t>
            </w:r>
            <w:r w:rsidRPr="00497162">
              <w:t>SORMODEL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7" w:name="P15945"/>
      <w:bookmarkEnd w:id="1327"/>
      <w:r w:rsidRPr="00497162">
        <w:t>Производитель (PRODUCER)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ЮридическоеЛицоТип</w:t>
            </w:r>
            <w:proofErr w:type="spellEnd"/>
            <w:r w:rsidRPr="00497162">
              <w:t>&gt;.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Физическое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gramStart"/>
            <w:r w:rsidRPr="00497162">
              <w:t>Физическое</w:t>
            </w:r>
            <w:proofErr w:type="gramEnd"/>
            <w:r w:rsidRPr="00497162">
              <w:t xml:space="preserve"> </w:t>
            </w:r>
            <w:proofErr w:type="spellStart"/>
            <w:r w:rsidRPr="00497162">
              <w:t>ЛицоТип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Транспортное средство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таб. 2.15.1.1.1.1.2.1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8" w:name="P15974"/>
      <w:bookmarkEnd w:id="1328"/>
      <w:r w:rsidRPr="00497162">
        <w:t>Транспортное средство (TR)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Системный идентификатор транспортного </w:t>
            </w:r>
            <w:r w:rsidRPr="00497162">
              <w:lastRenderedPageBreak/>
              <w:t>средства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CLIE</w:t>
            </w:r>
            <w:r>
              <w:t>№</w:t>
            </w:r>
            <w:r w:rsidRPr="00497162">
              <w:t>TREGID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Реквизиты транспортного средства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таб. 2.15.1.1.1.1.2.1.2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2.15.1.1.1.1.2.1.2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29" w:name="P15997"/>
      <w:bookmarkEnd w:id="1329"/>
      <w:r w:rsidRPr="00497162">
        <w:t>Реквизиты транспортного средства (ADDRESS)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номер транспортного средства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2.15.1.1.1.1.3.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0" w:name="P16014"/>
      <w:bookmarkEnd w:id="1330"/>
      <w:r w:rsidRPr="00497162">
        <w:t>Перечень сведений (DATA)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со средства измерения за период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2.15.1.1.1.1.3.1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2.15.1.1.1.1.3.1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1" w:name="P16031"/>
      <w:bookmarkEnd w:id="1331"/>
      <w:r w:rsidRPr="00497162">
        <w:t>Позиция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Информация 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&lt;ПродуктТип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и время начала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STARTDATE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и время окончания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E</w:t>
            </w:r>
            <w:r>
              <w:t>№</w:t>
            </w:r>
            <w:r w:rsidRPr="00497162">
              <w:t>DDATE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безводного спирта в готовой продукции на начало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VBSSTART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Объем безводного спирта в готовой </w:t>
            </w:r>
            <w:r w:rsidRPr="00497162">
              <w:lastRenderedPageBreak/>
              <w:t>продукции на конец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VBSE</w:t>
            </w:r>
            <w:r>
              <w:t>№</w:t>
            </w:r>
            <w:r w:rsidRPr="00497162">
              <w:t>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Объем готовой продукции на начало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ASTART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готовой продукции на конец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AE</w:t>
            </w:r>
            <w:r>
              <w:t>№</w:t>
            </w:r>
            <w:r w:rsidRPr="00497162">
              <w:t>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Усредненная концентрация безводного спирта в готовой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PERCE</w:t>
            </w:r>
            <w:r>
              <w:t>№</w:t>
            </w:r>
            <w:r w:rsidRPr="00497162">
              <w:t>TALC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proofErr w:type="gramStart"/>
            <w:r w:rsidRPr="00497162">
              <w:t xml:space="preserve">Количество готовой продукции </w:t>
            </w:r>
            <w:proofErr w:type="spellStart"/>
            <w:r w:rsidRPr="00497162">
              <w:t>розлитой</w:t>
            </w:r>
            <w:proofErr w:type="spellEnd"/>
            <w:r w:rsidRPr="00497162">
              <w:t xml:space="preserve"> в потребительской тару на начало измерений</w:t>
            </w:r>
            <w:proofErr w:type="gramEnd"/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BOTTLECOU</w:t>
            </w:r>
            <w:r>
              <w:t>№</w:t>
            </w:r>
            <w:r w:rsidRPr="00497162">
              <w:t>TSTART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proofErr w:type="gramStart"/>
            <w:r w:rsidRPr="00497162">
              <w:t xml:space="preserve">Количество готовой продукции </w:t>
            </w:r>
            <w:proofErr w:type="spellStart"/>
            <w:r w:rsidRPr="00497162">
              <w:t>розлитой</w:t>
            </w:r>
            <w:proofErr w:type="spellEnd"/>
            <w:r w:rsidRPr="00497162">
              <w:t xml:space="preserve"> в потребительской тару на конец измерений</w:t>
            </w:r>
            <w:proofErr w:type="gramEnd"/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BOTTLECOU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Температура учитываемой продукции, усредненная за период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TEMPERATURE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режима работы средства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Процент содержания </w:t>
            </w:r>
            <w:proofErr w:type="spellStart"/>
            <w:r w:rsidRPr="00497162">
              <w:t>кротонового</w:t>
            </w:r>
            <w:proofErr w:type="spellEnd"/>
            <w:r w:rsidRPr="00497162">
              <w:t xml:space="preserve"> альдегида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CROTO</w:t>
            </w:r>
            <w:r>
              <w:t>№</w:t>
            </w:r>
            <w:r w:rsidRPr="00497162">
              <w:t>ALDEHYD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Процент содержания толуола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TOLUE</w:t>
            </w:r>
            <w:r>
              <w:t>№</w:t>
            </w:r>
            <w:r w:rsidRPr="00497162">
              <w:t>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2.16. Формат заявки о фиксации в ЕГАИС сведений,</w:t>
      </w:r>
    </w:p>
    <w:p w:rsidR="00497162" w:rsidRPr="00497162" w:rsidRDefault="00497162">
      <w:pPr>
        <w:pStyle w:val="ConsPlusTitle"/>
        <w:jc w:val="center"/>
      </w:pPr>
      <w:proofErr w:type="gramStart"/>
      <w:r w:rsidRPr="00497162">
        <w:t>передаваемых</w:t>
      </w:r>
      <w:proofErr w:type="gramEnd"/>
      <w:r w:rsidRPr="00497162">
        <w:t xml:space="preserve"> автоматическими средствами измерения и учета</w:t>
      </w:r>
    </w:p>
    <w:p w:rsidR="00497162" w:rsidRPr="00497162" w:rsidRDefault="00497162">
      <w:pPr>
        <w:pStyle w:val="ConsPlusTitle"/>
        <w:jc w:val="center"/>
      </w:pPr>
      <w:r w:rsidRPr="00497162">
        <w:t xml:space="preserve">концентрации и объема безводного спирта </w:t>
      </w:r>
      <w:proofErr w:type="gramStart"/>
      <w:r w:rsidRPr="00497162">
        <w:t>в</w:t>
      </w:r>
      <w:proofErr w:type="gramEnd"/>
      <w:r w:rsidRPr="00497162">
        <w:t xml:space="preserve"> готовой</w:t>
      </w:r>
    </w:p>
    <w:p w:rsidR="00497162" w:rsidRPr="00497162" w:rsidRDefault="00497162">
      <w:pPr>
        <w:pStyle w:val="ConsPlusTitle"/>
        <w:jc w:val="center"/>
      </w:pPr>
      <w:r w:rsidRPr="00497162">
        <w:t>продукции, объема готовой продукции в технические средства</w:t>
      </w:r>
    </w:p>
    <w:p w:rsidR="00497162" w:rsidRPr="00497162" w:rsidRDefault="00497162">
      <w:pPr>
        <w:pStyle w:val="ConsPlusTitle"/>
        <w:jc w:val="center"/>
      </w:pPr>
      <w:r w:rsidRPr="00497162">
        <w:t>фиксации и передачи информации об объеме производства</w:t>
      </w:r>
    </w:p>
    <w:p w:rsidR="00497162" w:rsidRPr="00497162" w:rsidRDefault="00497162">
      <w:pPr>
        <w:pStyle w:val="ConsPlusTitle"/>
        <w:jc w:val="center"/>
      </w:pPr>
      <w:r w:rsidRPr="00497162">
        <w:t xml:space="preserve">и оборота этилового спирта, </w:t>
      </w:r>
      <w:proofErr w:type="gramStart"/>
      <w:r w:rsidRPr="00497162">
        <w:t>алкогольной</w:t>
      </w:r>
      <w:proofErr w:type="gramEnd"/>
      <w:r w:rsidRPr="00497162">
        <w:t xml:space="preserve"> и спиртосодержащей</w:t>
      </w:r>
    </w:p>
    <w:p w:rsidR="00497162" w:rsidRPr="00497162" w:rsidRDefault="00497162">
      <w:pPr>
        <w:pStyle w:val="ConsPlusTitle"/>
        <w:jc w:val="center"/>
      </w:pPr>
      <w:r w:rsidRPr="00497162">
        <w:t xml:space="preserve">продукции в </w:t>
      </w:r>
      <w:proofErr w:type="gramStart"/>
      <w:r w:rsidRPr="00497162">
        <w:t>единую</w:t>
      </w:r>
      <w:proofErr w:type="gramEnd"/>
      <w:r w:rsidRPr="00497162">
        <w:t xml:space="preserve"> государственную автоматизированную</w:t>
      </w:r>
    </w:p>
    <w:p w:rsidR="00497162" w:rsidRPr="00497162" w:rsidRDefault="00497162">
      <w:pPr>
        <w:pStyle w:val="ConsPlusTitle"/>
        <w:jc w:val="center"/>
      </w:pPr>
      <w:r w:rsidRPr="00497162">
        <w:t>информационную систему учета объема производства и оборота</w:t>
      </w:r>
    </w:p>
    <w:p w:rsidR="00497162" w:rsidRPr="00497162" w:rsidRDefault="00497162">
      <w:pPr>
        <w:pStyle w:val="ConsPlusTitle"/>
        <w:jc w:val="center"/>
      </w:pPr>
      <w:r w:rsidRPr="00497162">
        <w:t xml:space="preserve">этилового спирта, </w:t>
      </w:r>
      <w:proofErr w:type="gramStart"/>
      <w:r w:rsidRPr="00497162">
        <w:t>алкогольной</w:t>
      </w:r>
      <w:proofErr w:type="gramEnd"/>
      <w:r w:rsidRPr="00497162">
        <w:t xml:space="preserve"> и спиртосодержащей</w:t>
      </w:r>
    </w:p>
    <w:p w:rsidR="00497162" w:rsidRPr="00497162" w:rsidRDefault="00497162">
      <w:pPr>
        <w:pStyle w:val="ConsPlusTitle"/>
        <w:jc w:val="center"/>
      </w:pPr>
      <w:r w:rsidRPr="00497162">
        <w:t>продукции, на отчетный момент времени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lastRenderedPageBreak/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2.16.1.1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2" w:name="P16154"/>
      <w:bookmarkEnd w:id="1332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2.16.1.1.1.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3" w:name="P16177"/>
      <w:bookmarkEnd w:id="1333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Средства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ASIIUTIME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2.16.1.1.1.1.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4" w:name="P16194"/>
      <w:bookmarkEnd w:id="1334"/>
      <w:r w:rsidRPr="00497162">
        <w:t>Средства измерения (ASIIUTIME)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Средство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SE</w:t>
            </w:r>
            <w:r>
              <w:t>№</w:t>
            </w:r>
            <w:r w:rsidRPr="00497162">
              <w:t>SOR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2.16.1.1.1.1.1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Производитель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2.16.1.1.1.1.2.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Перечень сведений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DATA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Состав элемента представлен в табл. </w:t>
            </w:r>
            <w:r w:rsidRPr="00497162">
              <w:lastRenderedPageBreak/>
              <w:t>2.16.1.1.1.1.3.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5" w:name="P16223"/>
      <w:bookmarkEnd w:id="1335"/>
      <w:r w:rsidRPr="00497162">
        <w:t>Средство измерения (SE</w:t>
      </w:r>
      <w:r>
        <w:t>№</w:t>
      </w:r>
      <w:r w:rsidRPr="00497162">
        <w:t>SOR)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Серийный номер средства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SE</w:t>
            </w:r>
            <w:r>
              <w:t>№</w:t>
            </w:r>
            <w:r w:rsidRPr="00497162">
              <w:t>SOR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Место размещения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PLACEID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Модель средства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SE</w:t>
            </w:r>
            <w:r>
              <w:t>№</w:t>
            </w:r>
            <w:r w:rsidRPr="00497162">
              <w:t>SORMODEL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6" w:name="P16252"/>
      <w:bookmarkEnd w:id="1336"/>
      <w:r w:rsidRPr="00497162">
        <w:t>Производитель (PRODUCER)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элемент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элемент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&lt;</w:t>
            </w:r>
            <w:proofErr w:type="spellStart"/>
            <w:r w:rsidRPr="00497162">
              <w:t>ЮридическоеЛицоТип</w:t>
            </w:r>
            <w:proofErr w:type="spellEnd"/>
            <w:r w:rsidRPr="00497162">
              <w:t>&gt;.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Физическое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элемент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элемент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&lt;</w:t>
            </w:r>
            <w:proofErr w:type="spellStart"/>
            <w:r w:rsidRPr="00497162">
              <w:t>ФизическоеЛицоТип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Транспортное средство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таб. 2.16.1.1.1.1.2.1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7" w:name="P16289"/>
      <w:bookmarkEnd w:id="1337"/>
      <w:r w:rsidRPr="00497162">
        <w:t>Транспортное средство (TR)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Системный идентификатор </w:t>
            </w:r>
            <w:r w:rsidRPr="00497162">
              <w:lastRenderedPageBreak/>
              <w:t>транспортного средства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CLIE</w:t>
            </w:r>
            <w:r>
              <w:t>№</w:t>
            </w:r>
            <w:r w:rsidRPr="00497162">
              <w:t>TREGID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Реквизиты транспортного средства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таб. 2.16.1.1.1.1.2.1.2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2.16.1.1.1.1.2.1.2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8" w:name="P16312"/>
      <w:bookmarkEnd w:id="1338"/>
      <w:r w:rsidRPr="00497162">
        <w:t>Реквизиты транспортного средства (ADDRESS)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номер транспортного средства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2.16.1.1.1.1.3.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39" w:name="P16329"/>
      <w:bookmarkEnd w:id="1339"/>
      <w:r w:rsidRPr="00497162">
        <w:t>Перечень сведений (DATA)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табл. 2.16.1.1.1.1.3.1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2.16.1.1.1.1.3.1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40" w:name="P16346"/>
      <w:bookmarkEnd w:id="1340"/>
      <w:r w:rsidRPr="00497162">
        <w:t>Позиция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Информация 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табл. 2.16.1.1.1.1.3.1.1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и время контрольного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TROLDATE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безводного спирта в готовой продукции на начало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VBSSTART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Объем безводного спирта в готовой продукции на </w:t>
            </w:r>
            <w:r w:rsidRPr="00497162">
              <w:lastRenderedPageBreak/>
              <w:t>конец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VBSE</w:t>
            </w:r>
            <w:r>
              <w:t>№</w:t>
            </w:r>
            <w:r w:rsidRPr="00497162">
              <w:t>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Объем готовой продукции на начало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ACO</w:t>
            </w:r>
            <w:r>
              <w:t>№</w:t>
            </w:r>
            <w:r w:rsidRPr="00497162">
              <w:t>TROL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Усредненная концентрация безводного спирта в готовой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PERCE</w:t>
            </w:r>
            <w:r>
              <w:t>№</w:t>
            </w:r>
            <w:r w:rsidRPr="00497162">
              <w:t>TALC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готовой продукции разлитой в потребительскую тару на начало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BOTTLECOU</w:t>
            </w:r>
            <w:r>
              <w:t>№</w:t>
            </w:r>
            <w:r w:rsidRPr="00497162">
              <w:t>TCO</w:t>
            </w:r>
            <w:r>
              <w:t>№</w:t>
            </w:r>
            <w:r w:rsidRPr="00497162">
              <w:t>TROL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Температура учитываемой продукции, усредненная за период измерений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TEMPERATURE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режима работы средства измерения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Процент содержания </w:t>
            </w:r>
            <w:proofErr w:type="spellStart"/>
            <w:r w:rsidRPr="00497162">
              <w:t>кротонового</w:t>
            </w:r>
            <w:proofErr w:type="spellEnd"/>
            <w:r w:rsidRPr="00497162">
              <w:t xml:space="preserve"> альдегида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CROTO</w:t>
            </w:r>
            <w:r>
              <w:t>№</w:t>
            </w:r>
            <w:r w:rsidRPr="00497162">
              <w:t>ALDEHYD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Процент содержания толуола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TOLUE</w:t>
            </w:r>
            <w:r>
              <w:t>№</w:t>
            </w:r>
            <w:r w:rsidRPr="00497162">
              <w:t>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2.16.1.1.1.1.3.1.1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41" w:name="P16423"/>
      <w:bookmarkEnd w:id="1341"/>
      <w:r w:rsidRPr="00497162">
        <w:t>Информация о продукции (PRODUCT)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Признак фасовки тары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</w:t>
            </w:r>
            <w:r>
              <w:t>№</w:t>
            </w:r>
            <w:r w:rsidRPr="00497162">
              <w:t>ITTYPE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 продукта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Полное наименование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продукции 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Емкость упаковки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CAPACITY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 xml:space="preserve">Содержание этилового спирта </w:t>
            </w:r>
            <w:proofErr w:type="gramStart"/>
            <w:r w:rsidRPr="00497162">
              <w:t>в</w:t>
            </w:r>
            <w:proofErr w:type="gramEnd"/>
            <w:r w:rsidRPr="00497162">
              <w:t xml:space="preserve"> %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ALCVOLUME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вида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PRODUCTVCODE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П. 2.17 вступает в силу с 01.04.2021. До 01.06.2021 участники рынка вправе представлять заявки в электронном формате, поддерживаемом их учетной системой, системой контрагента (Информация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Title"/>
        <w:spacing w:before="260"/>
        <w:jc w:val="center"/>
        <w:outlineLvl w:val="3"/>
      </w:pPr>
      <w:bookmarkStart w:id="1342" w:name="P16476"/>
      <w:bookmarkEnd w:id="1342"/>
      <w:r w:rsidRPr="00497162">
        <w:t>2.17.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 перегрузке товара при поставке (в том числе возврате),</w:t>
      </w:r>
    </w:p>
    <w:p w:rsidR="00497162" w:rsidRPr="00497162" w:rsidRDefault="00497162">
      <w:pPr>
        <w:pStyle w:val="ConsPlusTitle"/>
        <w:jc w:val="center"/>
      </w:pPr>
      <w:r w:rsidRPr="00497162">
        <w:t xml:space="preserve">внутреннем перемещении этилового спирта, </w:t>
      </w:r>
      <w:proofErr w:type="gramStart"/>
      <w:r w:rsidRPr="00497162">
        <w:t>алкогольной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и спиртосодержащей продукции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2.17.1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2.17.1.1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2.17.1.1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43" w:name="P16501"/>
      <w:bookmarkEnd w:id="1343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2.17.1.1.1.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2.17.1.1.1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44" w:name="P16524"/>
      <w:bookmarkEnd w:id="1344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Перегрузка товара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ROUTE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Состав элемента представлен в табл. </w:t>
            </w:r>
            <w:r w:rsidRPr="00497162">
              <w:lastRenderedPageBreak/>
              <w:t>2.17.1.1.1.1.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2.17.1.1.1.1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45" w:name="P16541"/>
      <w:bookmarkEnd w:id="1345"/>
      <w:r w:rsidRPr="00497162">
        <w:t>Перегрузка товара (ROUTE)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Признак перехода права собственности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ERSHIP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номер сведения о поставке (в том числе возврате), внутреннем перемещении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WBREGID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Перечень родительских транспортных накладных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PARE</w:t>
            </w:r>
            <w:r>
              <w:t>№</w:t>
            </w:r>
            <w:r w:rsidRPr="00497162">
              <w:t>TROUTES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2.17.1.1.1.1.1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Тип перевозки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Название компании перевозчика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_COMPA</w:t>
            </w:r>
            <w:r>
              <w:t>№</w:t>
            </w:r>
            <w:r w:rsidRPr="00497162">
              <w:t>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Государственный регистрационный номер транспортного средства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_CAR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Прицеп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_TRAILER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Заказчик транспорта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_CUSTOMER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Водитель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_DRIVER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Место погрузки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_LOADPOI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Место разгрузки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_U</w:t>
            </w:r>
            <w:r>
              <w:t>№</w:t>
            </w:r>
            <w:r w:rsidRPr="00497162">
              <w:t>LOADPOI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Перенаправление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_REDIRECT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Экспедитор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TRA</w:t>
            </w:r>
            <w:r>
              <w:t>№</w:t>
            </w:r>
            <w:r w:rsidRPr="00497162">
              <w:t>_FORWARDER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Количество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2.17.1.1.1.1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46" w:name="P16648"/>
      <w:bookmarkEnd w:id="1346"/>
      <w:r w:rsidRPr="00497162">
        <w:t>Перечень родительских транспортных накладных (PARE</w:t>
      </w:r>
      <w:r>
        <w:t>№</w:t>
      </w:r>
      <w:r w:rsidRPr="00497162">
        <w:t>TROUTES)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Идентификатор связанной заявки о перегрузке товара</w:t>
            </w:r>
          </w:p>
        </w:tc>
        <w:tc>
          <w:tcPr>
            <w:tcW w:w="1700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ROUTELD</w:t>
            </w:r>
          </w:p>
        </w:tc>
        <w:tc>
          <w:tcPr>
            <w:tcW w:w="107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9068" w:type="dxa"/>
            <w:gridSpan w:val="6"/>
            <w:tcBorders>
              <w:top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(в ред. Приказа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 xml:space="preserve"> от 26.05.2021 </w:t>
            </w:r>
            <w:r>
              <w:t>№</w:t>
            </w:r>
            <w:r w:rsidRPr="00497162">
              <w:t xml:space="preserve"> 185)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П. 2.18 вступает в силу с 01.04.2021. До 01.06.2021 участники рынка вправе представлять заявки в электронном формате, поддерживаемом их учетной системой, системой контрагента (Информация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Title"/>
        <w:spacing w:before="260"/>
        <w:jc w:val="center"/>
        <w:outlineLvl w:val="3"/>
      </w:pPr>
      <w:bookmarkStart w:id="1347" w:name="P16666"/>
      <w:bookmarkEnd w:id="1347"/>
      <w:r w:rsidRPr="00497162">
        <w:t>2.18. Формат заявки о фиксации в ЕГАИС сведений об отмене</w:t>
      </w:r>
    </w:p>
    <w:p w:rsidR="00497162" w:rsidRPr="00497162" w:rsidRDefault="00497162">
      <w:pPr>
        <w:pStyle w:val="ConsPlusTitle"/>
        <w:jc w:val="center"/>
      </w:pPr>
      <w:r w:rsidRPr="00497162">
        <w:t>заявки о фиксации сведений о перегрузке товара при поставке</w:t>
      </w:r>
    </w:p>
    <w:p w:rsidR="00497162" w:rsidRPr="00497162" w:rsidRDefault="00497162">
      <w:pPr>
        <w:pStyle w:val="ConsPlusTitle"/>
        <w:jc w:val="center"/>
      </w:pPr>
      <w:r w:rsidRPr="00497162">
        <w:t xml:space="preserve">(в том числе возврате), внутреннем перемещении </w:t>
      </w:r>
      <w:proofErr w:type="gramStart"/>
      <w:r w:rsidRPr="00497162">
        <w:t>этилового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спирта, алкогольной и спиртосодержащей продукции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26.05.2021 </w:t>
      </w:r>
      <w:r>
        <w:t>№</w:t>
      </w:r>
      <w:r w:rsidRPr="00497162">
        <w:t xml:space="preserve"> 185)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2.18.1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2.18.1.1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2.18.1.1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48" w:name="P16691"/>
      <w:bookmarkEnd w:id="1348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2.18.1.1.1.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lastRenderedPageBreak/>
        <w:t>Таблица 2.18.1.1.1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49" w:name="P16714"/>
      <w:bookmarkEnd w:id="1349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Заявка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ROUTE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2.18.1.1.1.1.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2.18.1.1.1.1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50" w:name="P16731"/>
      <w:bookmarkEnd w:id="1350"/>
      <w:r w:rsidRPr="00497162">
        <w:t>Заявка (ROUTE)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номер сведения о перегрузке товара при поставке (в том числе возврате), внутреннем перемещении этилового спирта, алкогольной и спиртосодержащей продукции, которое требуется отменить</w:t>
            </w:r>
          </w:p>
        </w:tc>
        <w:tc>
          <w:tcPr>
            <w:tcW w:w="1700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ROUTEID</w:t>
            </w:r>
          </w:p>
        </w:tc>
        <w:tc>
          <w:tcPr>
            <w:tcW w:w="107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9068" w:type="dxa"/>
            <w:gridSpan w:val="6"/>
            <w:tcBorders>
              <w:top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(в ред. Приказа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 xml:space="preserve"> от 26.05.2021 </w:t>
            </w:r>
            <w:r>
              <w:t>№</w:t>
            </w:r>
            <w:r w:rsidRPr="00497162">
              <w:t xml:space="preserve"> 185)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2.19.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 перевозке транспортных средств, осуществляющих перевозку</w:t>
      </w:r>
    </w:p>
    <w:p w:rsidR="00497162" w:rsidRPr="00497162" w:rsidRDefault="00497162">
      <w:pPr>
        <w:pStyle w:val="ConsPlusTitle"/>
        <w:jc w:val="center"/>
      </w:pPr>
      <w:r w:rsidRPr="00497162">
        <w:t xml:space="preserve">этилового спирта (в том числе денатурата) и </w:t>
      </w:r>
      <w:proofErr w:type="gramStart"/>
      <w:r w:rsidRPr="00497162">
        <w:t>нефасованной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 xml:space="preserve">спиртосодержащей продукции с содержанием </w:t>
      </w:r>
      <w:proofErr w:type="gramStart"/>
      <w:r w:rsidRPr="00497162">
        <w:t>этилового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спирта более 25 процентов объема готовой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2.19.1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2.19.1.1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lastRenderedPageBreak/>
        <w:t>Таблица 2.19.1.1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51" w:name="P16778"/>
      <w:bookmarkEnd w:id="1351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2.19.1.1.1.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2.19.1.1.1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52" w:name="P16801"/>
      <w:bookmarkEnd w:id="1352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Уведомление о перевозке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CARRIER</w:t>
            </w:r>
            <w:r>
              <w:t>№</w:t>
            </w:r>
            <w:r w:rsidRPr="00497162">
              <w:t>OTICE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2.19.1.1.1.1.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2.19.1.1.1.1.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53" w:name="P16818"/>
      <w:bookmarkEnd w:id="1353"/>
      <w:r w:rsidRPr="00497162">
        <w:t>Уведомление о перевозке (CARRIER</w:t>
      </w:r>
      <w:r>
        <w:t>№</w:t>
      </w:r>
      <w:r w:rsidRPr="00497162">
        <w:t>OTICE)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2.19.1.1.1.1.1.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2.19.1.1.1.1.2.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2.19.1.1.1.1.1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54" w:name="P16841"/>
      <w:bookmarkEnd w:id="1354"/>
      <w:r w:rsidRPr="00497162">
        <w:t>Заголовок документа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Идентификатор документа, присвоенный учетной системой </w:t>
            </w:r>
            <w:r w:rsidRPr="00497162">
              <w:lastRenderedPageBreak/>
              <w:t>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CLIE</w:t>
            </w:r>
            <w:r>
              <w:t>№</w:t>
            </w:r>
            <w:r w:rsidRPr="00497162">
              <w:t>TIDE</w:t>
            </w:r>
            <w:r>
              <w:t>№</w:t>
            </w:r>
            <w:r w:rsidRPr="00497162">
              <w:t>TIITY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Идентификатор документа, присвоенный учетной системой </w:t>
            </w:r>
            <w:r w:rsidRPr="00497162">
              <w:lastRenderedPageBreak/>
              <w:t>заявителя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Серия документа в учетной системе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SERIAL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Серия документа в учетной системе организации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Грузоотправитель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SHIPPER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УчастникТип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Грузополучатель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SIG</w:t>
            </w:r>
            <w:r>
              <w:t>№</w:t>
            </w:r>
            <w:r w:rsidRPr="00497162">
              <w:t>EE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УчастникТип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Грузоперевозчик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CARRIER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2.19.1.1.1.1.1.1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Транспортное средство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TTRA</w:t>
            </w:r>
            <w:r>
              <w:t>№</w:t>
            </w:r>
            <w:r w:rsidRPr="00497162">
              <w:t>SPORT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2.19.1.1.1.1.1.2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отпуска груза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SHIPME</w:t>
            </w:r>
            <w:r>
              <w:t>№</w:t>
            </w:r>
            <w:r w:rsidRPr="00497162">
              <w:t>TOUTDATE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отпуска груза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получение груза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SHIPME</w:t>
            </w:r>
            <w:r>
              <w:t>№</w:t>
            </w:r>
            <w:r w:rsidRPr="00497162">
              <w:t>TI</w:t>
            </w:r>
            <w:r>
              <w:t>№</w:t>
            </w: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получения груза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подтверждения фиксации сведений поставке (в том числе возврате), внутреннем перемещении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EGAISFIX</w:t>
            </w:r>
            <w:r>
              <w:t>№</w:t>
            </w:r>
            <w:r w:rsidRPr="00497162">
              <w:t>UMBERTT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подтверждения о фиксации сведений о поставке (в том числе возврате), внутреннем перемещении продукции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OTIF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уведомления о перевозке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OTIFDATE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уведомления о перевозке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55" w:name="P16916"/>
      <w:bookmarkEnd w:id="1355"/>
      <w:r w:rsidRPr="00497162">
        <w:t>Грузоперевозчик (CARRIER)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2.19.1.1.1.1.1.1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gramStart"/>
            <w:r w:rsidRPr="00497162">
              <w:t>Юридическое</w:t>
            </w:r>
            <w:proofErr w:type="gramEnd"/>
            <w:r w:rsidRPr="00497162">
              <w:t xml:space="preserve"> </w:t>
            </w:r>
            <w:proofErr w:type="spellStart"/>
            <w:r w:rsidRPr="00497162">
              <w:t>ЛицоТип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56" w:name="P16933"/>
      <w:bookmarkEnd w:id="1356"/>
      <w:r w:rsidRPr="00497162">
        <w:t>Транспортное средство (CLIE</w:t>
      </w:r>
      <w:r>
        <w:t>№</w:t>
      </w:r>
      <w:r w:rsidRPr="00497162">
        <w:t>TTRA</w:t>
      </w:r>
      <w:r>
        <w:t>№</w:t>
      </w:r>
      <w:r w:rsidRPr="00497162">
        <w:t>SPORT)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2.19.1.1.1.1.1.2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Сокращенное наименование </w:t>
            </w:r>
            <w:r w:rsidRPr="00497162">
              <w:lastRenderedPageBreak/>
              <w:t>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типа </w:t>
            </w:r>
            <w:r w:rsidRPr="00497162">
              <w:lastRenderedPageBreak/>
              <w:t>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</w:t>
            </w:r>
            <w:r w:rsidRPr="00497162">
              <w:lastRenderedPageBreak/>
              <w:t>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Транспортное средство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gramStart"/>
            <w:r w:rsidRPr="00497162">
              <w:t>Транспортное</w:t>
            </w:r>
            <w:proofErr w:type="gramEnd"/>
            <w:r w:rsidRPr="00497162">
              <w:t xml:space="preserve"> </w:t>
            </w:r>
            <w:proofErr w:type="spellStart"/>
            <w:r w:rsidRPr="00497162">
              <w:t>средствоТип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57" w:name="P16950"/>
      <w:bookmarkEnd w:id="1357"/>
      <w:r w:rsidRPr="00497162">
        <w:t>Состав документа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2.19.1.1.1.1.2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табл. 2.19.1.1.1.1.2.1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2.19.1.1.1.1.2.1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58" w:name="P16969"/>
      <w:bookmarkEnd w:id="1358"/>
      <w:r w:rsidRPr="00497162">
        <w:t>Позиция документа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Информация о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ПродуктТип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Количество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TITY20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Количество, дал (при 20 градусах по Цельсию)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Содержание этилового спирта в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ALCPERC20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Содержание этилового спирта, % (при 20 градусах по Цельсию)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2.20.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 необходимости выдачи федеральных специальных марок</w:t>
      </w:r>
    </w:p>
    <w:p w:rsidR="00497162" w:rsidRPr="00497162" w:rsidRDefault="00497162">
      <w:pPr>
        <w:pStyle w:val="ConsPlusTitle"/>
        <w:jc w:val="center"/>
      </w:pPr>
      <w:r w:rsidRPr="00497162">
        <w:t>для маркировки алкогольной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Состав элемента представлен в табл. </w:t>
            </w:r>
            <w:r w:rsidRPr="00497162">
              <w:lastRenderedPageBreak/>
              <w:t>2.20.1.1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59" w:name="P17025"/>
      <w:bookmarkEnd w:id="1359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60" w:name="P17048"/>
      <w:bookmarkEnd w:id="1360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Сведения о необходимости выдачи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CLAIMISSUEFSM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ind w:firstLine="540"/>
        <w:jc w:val="both"/>
        <w:outlineLvl w:val="4"/>
      </w:pPr>
      <w:bookmarkStart w:id="1361" w:name="P17063"/>
      <w:bookmarkEnd w:id="1361"/>
      <w:r w:rsidRPr="00497162">
        <w:t>Сведения о необходимости выдачи ФСМ (CLAIMISSUEFSM)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Содержимое заявления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2.20.1.1.1.1.2.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Уведомление о необходимости обеспечения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CALCULATIO</w:t>
            </w:r>
            <w:r>
              <w:t>№</w:t>
            </w:r>
            <w:r w:rsidRPr="00497162">
              <w:t>DEMA</w:t>
            </w:r>
            <w:r>
              <w:t>№</w:t>
            </w:r>
            <w:r w:rsidRPr="00497162">
              <w:t>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Системный идентификатор первоначальной заявки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PARE</w:t>
            </w:r>
            <w:r>
              <w:t>№</w:t>
            </w:r>
            <w:r w:rsidRPr="00497162">
              <w:t>TCLAIMID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Тип заявки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TYPECLAIM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договора (контракта) поставки алкогольной продукции, при исполнении которого будет осуществляться ввоз продукции в Российскую Федерацию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TRACT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договора (контракта) поставки алкогольной продукции, при исполнении которого будет осуществляться ввоз продукции в Российскую Федерацию;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TRACTDATE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Поставщик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SHIPPER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2.20.1.1.1.1.4.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62" w:name="P17128"/>
      <w:bookmarkEnd w:id="1362"/>
      <w:r w:rsidRPr="00497162">
        <w:t>Заголовок (HEADER)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Территориальный орган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>, в который подаются сведения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TERRORGA</w:t>
            </w:r>
            <w:r>
              <w:t>№</w:t>
            </w:r>
            <w:r w:rsidRPr="00497162">
              <w:t>RAR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Заявитель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DECLARER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2.20.1.1.1.1.1.2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Примечание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OTE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Признак необходимости формирования отчета об использовании ранее выданных </w:t>
            </w:r>
            <w:r w:rsidRPr="00497162">
              <w:lastRenderedPageBreak/>
              <w:t>федеральных специальных марок расчетным способом на основании сведений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REPORTUSEAUTOPROCESS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63" w:name="P17173"/>
      <w:bookmarkEnd w:id="1363"/>
      <w:r w:rsidRPr="00497162">
        <w:t xml:space="preserve">Территориальный орган </w:t>
      </w:r>
      <w:proofErr w:type="spellStart"/>
      <w:r w:rsidRPr="00497162">
        <w:t>Росалкогольрегулирования</w:t>
      </w:r>
      <w:proofErr w:type="spellEnd"/>
      <w:r w:rsidRPr="00497162">
        <w:t>, в который</w:t>
      </w:r>
    </w:p>
    <w:p w:rsidR="00497162" w:rsidRPr="00497162" w:rsidRDefault="00497162">
      <w:pPr>
        <w:pStyle w:val="ConsPlusTitle"/>
        <w:jc w:val="center"/>
      </w:pPr>
      <w:r w:rsidRPr="00497162">
        <w:t>подаются сведения (TERRORGA</w:t>
      </w:r>
      <w:r>
        <w:t>№</w:t>
      </w:r>
      <w:r w:rsidRPr="00497162">
        <w:t>RAR)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2.20.1.1.1.1.1.1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&lt;ЮридическоеЛицоТип</w:t>
            </w:r>
            <w:proofErr w:type="gramStart"/>
            <w:r w:rsidRPr="00497162">
              <w:t>2</w:t>
            </w:r>
            <w:proofErr w:type="gramEnd"/>
            <w:r w:rsidRPr="00497162">
              <w:t>&gt;.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64" w:name="P17191"/>
      <w:bookmarkEnd w:id="1364"/>
      <w:r w:rsidRPr="00497162">
        <w:t>Заявитель (DECLARER)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2.20.1.1.1.1.1.2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&lt;ЮридическоеЛицоТип</w:t>
            </w:r>
            <w:proofErr w:type="gramStart"/>
            <w:r w:rsidRPr="00497162">
              <w:t>2</w:t>
            </w:r>
            <w:proofErr w:type="gramEnd"/>
            <w:r w:rsidRPr="00497162">
              <w:t>&gt;.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Физическое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&lt;ФизическоеЛицоТип</w:t>
            </w:r>
            <w:proofErr w:type="gramStart"/>
            <w:r w:rsidRPr="00497162">
              <w:t>2</w:t>
            </w:r>
            <w:proofErr w:type="gramEnd"/>
            <w:r w:rsidRPr="00497162">
              <w:t>&gt;.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65" w:name="P17216"/>
      <w:bookmarkEnd w:id="1365"/>
      <w:r w:rsidRPr="00497162">
        <w:t>Содержимое заявления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Позиции заявления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66" w:name="P17233"/>
      <w:bookmarkEnd w:id="1366"/>
      <w:r w:rsidRPr="00497162">
        <w:t>Позиции заявления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Признак обязательности </w:t>
            </w:r>
            <w:r w:rsidRPr="00497162">
              <w:lastRenderedPageBreak/>
              <w:t>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Вид алкогольной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VIDAP171FZ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% (100)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В процентах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продукции в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TITYDAL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Емкость тары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CAPACITY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 в документе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типа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SAMPLEFSM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Количество </w:t>
            </w:r>
            <w:proofErr w:type="gramStart"/>
            <w:r w:rsidRPr="00497162">
              <w:t>запрашиваемых</w:t>
            </w:r>
            <w:proofErr w:type="gramEnd"/>
            <w:r w:rsidRPr="00497162">
              <w:t xml:space="preserve">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67" w:name="P17292"/>
      <w:bookmarkEnd w:id="1367"/>
      <w:r w:rsidRPr="00497162">
        <w:t>Уведомление о необходимости обеспечения</w:t>
      </w:r>
    </w:p>
    <w:p w:rsidR="00497162" w:rsidRPr="00497162" w:rsidRDefault="00497162">
      <w:pPr>
        <w:pStyle w:val="ConsPlusTitle"/>
        <w:jc w:val="center"/>
      </w:pPr>
      <w:r w:rsidRPr="00497162">
        <w:t>ФСМ (CALCULATIO</w:t>
      </w:r>
      <w:r>
        <w:t>№</w:t>
      </w:r>
      <w:r w:rsidRPr="00497162">
        <w:t>DEMA</w:t>
      </w:r>
      <w:r>
        <w:t>№</w:t>
      </w:r>
      <w:r w:rsidRPr="00497162">
        <w:t>D)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Спирт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SPIRIT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Виноматериал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WI</w:t>
            </w:r>
            <w:r>
              <w:t>№</w:t>
            </w:r>
            <w:r w:rsidRPr="00497162">
              <w:t>EMATERIAL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2.20.1.1.1.1.3.2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сырья на выдержке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RAWAGED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2.20.1.1.1.1.3.3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маркируемой алкогольной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MARKEDAP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2.20.1.1.1.1.3.4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Производственные мощности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PRODUCTIVECAPACITY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2.20.1.1.1.1.3.5</w:t>
            </w: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Объем полученного сырья для российской винодельческой </w:t>
            </w:r>
            <w:r w:rsidRPr="00497162">
              <w:lastRenderedPageBreak/>
              <w:t>продукции защищенных наименований</w:t>
            </w:r>
          </w:p>
        </w:tc>
        <w:tc>
          <w:tcPr>
            <w:tcW w:w="1700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WI</w:t>
            </w:r>
            <w:r>
              <w:t>№</w:t>
            </w:r>
            <w:r w:rsidRPr="00497162">
              <w:t>EMAKI</w:t>
            </w:r>
            <w:r>
              <w:t>№</w:t>
            </w:r>
            <w:r w:rsidRPr="00497162">
              <w:t>GAP</w:t>
            </w:r>
          </w:p>
        </w:tc>
        <w:tc>
          <w:tcPr>
            <w:tcW w:w="107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  <w:tcBorders>
              <w:bottom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2.20.1.1.1.1.3.6</w:t>
            </w: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9068" w:type="dxa"/>
            <w:gridSpan w:val="6"/>
            <w:tcBorders>
              <w:top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 xml:space="preserve">(в ред. Приказа </w:t>
            </w:r>
            <w:proofErr w:type="spellStart"/>
            <w:r w:rsidRPr="00497162">
              <w:t>Росалкогольрегулирования</w:t>
            </w:r>
            <w:proofErr w:type="spellEnd"/>
            <w:r w:rsidRPr="00497162">
              <w:t xml:space="preserve"> от 29.10.2021 </w:t>
            </w:r>
            <w:r>
              <w:t>№</w:t>
            </w:r>
            <w:r w:rsidRPr="00497162">
              <w:t xml:space="preserve"> 384)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Сырье для маркировки винодельческой продукции сельскохозяйственными товаропроизводителями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WI</w:t>
            </w:r>
            <w:r>
              <w:t>№</w:t>
            </w:r>
            <w:r w:rsidRPr="00497162">
              <w:t>EMAKI</w:t>
            </w:r>
            <w:r>
              <w:t>№</w:t>
            </w:r>
            <w:r w:rsidRPr="00497162">
              <w:t>GAPSTP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2.20.1.1.1.1.3.7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68" w:name="P17347"/>
      <w:bookmarkEnd w:id="1368"/>
      <w:r w:rsidRPr="00497162">
        <w:t>Спирт (SPIRIT)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Наименование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&lt;ПродуктТип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остатка безводного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VOLUMEA</w:t>
            </w:r>
            <w:r>
              <w:t>№</w:t>
            </w:r>
            <w:r w:rsidRPr="00497162">
              <w:t>HYDROUSREST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произведенного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VOLUMEPRODUCEDRAW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отгруженного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VOLUMEOUTRAW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полученного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VOLUMERECEIVEDRAW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2.20.1.1.1.1.3.1.1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использованного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VOLUMEUSEDRAW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2.20.1.1.1.1.3.1.2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Извещение или справка по импортированному сырью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CLAIMRAW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2.20.1.1.1.1.3.1.3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Итого сырья (спирта безводного) для получения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TOTALRAW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2.20.1.1.1.1.3.1.1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69" w:name="P17406"/>
      <w:bookmarkEnd w:id="1369"/>
      <w:r w:rsidRPr="00497162">
        <w:t>Объем полученного сырья (VOLUMERECEIVEDRAW)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Наименование </w:t>
            </w:r>
            <w:r w:rsidRPr="00497162">
              <w:lastRenderedPageBreak/>
              <w:t>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Сокращенное </w:t>
            </w:r>
            <w:r w:rsidRPr="00497162">
              <w:lastRenderedPageBreak/>
              <w:t>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</w:t>
            </w:r>
            <w:r w:rsidRPr="00497162">
              <w:lastRenderedPageBreak/>
              <w:t>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Формат </w:t>
            </w:r>
            <w:r w:rsidRPr="00497162">
              <w:lastRenderedPageBreak/>
              <w:t>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</w:t>
            </w:r>
            <w:r w:rsidRPr="00497162">
              <w:lastRenderedPageBreak/>
              <w:t>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Дополнительная </w:t>
            </w:r>
            <w:r w:rsidRPr="00497162">
              <w:lastRenderedPageBreak/>
              <w:t>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С выдержки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VOLUMEFROMAGI</w:t>
            </w:r>
            <w:r>
              <w:t>№</w:t>
            </w:r>
            <w:r w:rsidRPr="00497162">
              <w:t>GRAW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Закупка от поставщиков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VOLUMEBUYRAW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Слив и переработка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VOLUMECO</w:t>
            </w:r>
            <w:r>
              <w:t>№</w:t>
            </w:r>
            <w:r w:rsidRPr="00497162">
              <w:t>VERSIO</w:t>
            </w:r>
            <w:r>
              <w:t>№</w:t>
            </w:r>
            <w:r w:rsidRPr="00497162">
              <w:t>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2.20.1.1.1.1.3.1.2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0" w:name="P17435"/>
      <w:bookmarkEnd w:id="1370"/>
      <w:r w:rsidRPr="00497162">
        <w:t>Объем использованного сырья (VOLUMEUSEDRAW)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На выдержку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VOLUMETOAGI</w:t>
            </w:r>
            <w:r>
              <w:t>№</w:t>
            </w:r>
            <w:r w:rsidRPr="00497162">
              <w:t>GRAW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На производство АП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VOLUMETOPRODUCEDRAW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2.20.1.1.1.1.3.1.3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1" w:name="P17458"/>
      <w:bookmarkEnd w:id="1371"/>
      <w:r w:rsidRPr="00497162">
        <w:t>Извещение или справка по сырью (CLAIMRAW)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извещения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CLAIM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извещения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CLAIMDATE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Сумма авансового платежа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SUMADVA</w:t>
            </w:r>
            <w:r>
              <w:t>№</w:t>
            </w:r>
            <w:r w:rsidRPr="00497162">
              <w:t>CEPAYME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Руб.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безводного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VOLUMEA</w:t>
            </w:r>
            <w:r>
              <w:t>№</w:t>
            </w:r>
            <w:r w:rsidRPr="00497162">
              <w:t>HYDROUS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Дал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регистрации извещения в ФНС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CLAIM</w:t>
            </w:r>
            <w:r>
              <w:t>№</w:t>
            </w:r>
            <w:r w:rsidRPr="00497162">
              <w:t>UMBERF</w:t>
            </w:r>
            <w:r>
              <w:t>№</w:t>
            </w:r>
            <w:r w:rsidRPr="00497162">
              <w:t>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регистрации извещения в ФНС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CLAIMDATEF</w:t>
            </w:r>
            <w:r>
              <w:t>№</w:t>
            </w:r>
            <w:r w:rsidRPr="00497162">
              <w:t>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не полученного сырья на дату заявления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</w:t>
            </w:r>
            <w:r>
              <w:t>№</w:t>
            </w:r>
            <w:r w:rsidRPr="00497162">
              <w:t>OTUSED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Дал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2" w:name="P17511"/>
      <w:bookmarkEnd w:id="1372"/>
      <w:r w:rsidRPr="00497162">
        <w:t>Виноматериал (WI</w:t>
      </w:r>
      <w:r>
        <w:t>№</w:t>
      </w:r>
      <w:r w:rsidRPr="00497162">
        <w:t>EMATERIAL)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Наименование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&lt;ПродуктТип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остатка безводного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VOLUMEA</w:t>
            </w:r>
            <w:r>
              <w:t>№</w:t>
            </w:r>
            <w:r w:rsidRPr="00497162">
              <w:t>HYDROUSREST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произведенного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VOLUMEPRODUCEDRAW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отгруженного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VOLUMEOUTRAW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полученного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VOLUMERECEIVEDRAW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2.20.1.1.1.1.3.2.1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использованного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VOLUMEUSEDRAW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2.20.1.1.1.1.3.2.2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Планируемый объем к закупке или производству сырья, который на дату получения ФСМ должен быть получен или произведен и зафиксирован 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VOLUMEESTIMATEDREST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спирта безводного, дал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Итого сырья (спирта безводного) для получения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TOTALRAW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2.20.1.1.1.1.3.2.1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3" w:name="P17570"/>
      <w:bookmarkEnd w:id="1373"/>
      <w:r w:rsidRPr="00497162">
        <w:t>Объем полученного сырья (VOLUMERECEIVEDRAW)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 выдержки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VOLUMEFROMAGI</w:t>
            </w:r>
            <w:r>
              <w:t>№</w:t>
            </w:r>
            <w:r w:rsidRPr="00497162">
              <w:t>GRAW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Закупка от поставщиков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VOLUMEBUYRAW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Слив и переработка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VOLUMECO</w:t>
            </w:r>
            <w:r>
              <w:t>№</w:t>
            </w:r>
            <w:r w:rsidRPr="00497162">
              <w:t>VERSIO</w:t>
            </w:r>
            <w:r>
              <w:t>№</w:t>
            </w:r>
            <w:r w:rsidRPr="00497162">
              <w:t>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lastRenderedPageBreak/>
        <w:t>Таблица 2.20.1.1.1.1.3.2.2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4" w:name="P17599"/>
      <w:bookmarkEnd w:id="1374"/>
      <w:r w:rsidRPr="00497162">
        <w:t>Объем использованного сырья (VOLUMEUSEDRAW)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На выдержку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VOLUMETOAGI</w:t>
            </w:r>
            <w:r>
              <w:t>№</w:t>
            </w:r>
            <w:r w:rsidRPr="00497162">
              <w:t>GRAW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Типовой элемент 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На производство АП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VOLUMETOPRODUCEDRAW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ОбъемСпиртаТип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2.20.1.1.1.1.3.3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5" w:name="P17622"/>
      <w:bookmarkEnd w:id="1375"/>
      <w:r w:rsidRPr="00497162">
        <w:t>Объем сырья на выдержке (RAWAGED)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Выдержка 1 год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proofErr w:type="spellStart"/>
            <w:r w:rsidRPr="00497162">
              <w:t>ExposureO</w:t>
            </w:r>
            <w:r>
              <w:t>№</w:t>
            </w:r>
            <w:r w:rsidRPr="00497162">
              <w:t>eYear</w:t>
            </w:r>
            <w:proofErr w:type="spell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&lt;ПродуктТип3&gt;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Выдержка 3 года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proofErr w:type="spellStart"/>
            <w:r w:rsidRPr="00497162">
              <w:t>ExposureThreeYear</w:t>
            </w:r>
            <w:proofErr w:type="spell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&lt;ПродуктТип3&gt;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Выдержка 5 лет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proofErr w:type="spellStart"/>
            <w:r w:rsidRPr="00497162">
              <w:t>ExposureFiveYear</w:t>
            </w:r>
            <w:proofErr w:type="spell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&lt;ПродуктТип3&gt;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Выдержка 7 лет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proofErr w:type="spellStart"/>
            <w:r w:rsidRPr="00497162">
              <w:t>ExposureSeve</w:t>
            </w:r>
            <w:r>
              <w:t>№</w:t>
            </w:r>
            <w:r w:rsidRPr="00497162">
              <w:t>Year</w:t>
            </w:r>
            <w:proofErr w:type="spell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&lt;ПродуктТип3&gt;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2.20.1.1.1.1.3.4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6" w:name="P17657"/>
      <w:bookmarkEnd w:id="1376"/>
      <w:r w:rsidRPr="00497162">
        <w:t>Объем маркируемой алкогольной продукции (MARKEDAP)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Остаток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RESTFSM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ФСМТип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ФСМ, </w:t>
            </w:r>
            <w:proofErr w:type="gramStart"/>
            <w:r w:rsidRPr="00497162">
              <w:t>запрашиваемые</w:t>
            </w:r>
            <w:proofErr w:type="gramEnd"/>
            <w:r w:rsidRPr="00497162">
              <w:t xml:space="preserve"> по заявлению (с учетом заявленных ранее и не полученных)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REQUESTFSM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ФСМТип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Итого, объем безводного спирта для маркировки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TOTALVOLUMEA</w:t>
            </w:r>
            <w:r>
              <w:t>№</w:t>
            </w:r>
            <w:r w:rsidRPr="00497162">
              <w:t>HYDROUSSPIRIT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Дал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Итого, объем маркируемой </w:t>
            </w:r>
            <w:r w:rsidRPr="00497162">
              <w:lastRenderedPageBreak/>
              <w:t>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TOTALVOLUMEMARKEDAP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Дал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2.20.1.1.1.1.3.6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7" w:name="P17692"/>
      <w:bookmarkEnd w:id="1377"/>
      <w:r w:rsidRPr="00497162">
        <w:t xml:space="preserve">Объем полученного сырья для </w:t>
      </w:r>
      <w:proofErr w:type="gramStart"/>
      <w:r w:rsidRPr="00497162">
        <w:t>российской</w:t>
      </w:r>
      <w:proofErr w:type="gramEnd"/>
      <w:r w:rsidRPr="00497162">
        <w:t xml:space="preserve"> винодельческой</w:t>
      </w:r>
    </w:p>
    <w:p w:rsidR="00497162" w:rsidRPr="00497162" w:rsidRDefault="00497162">
      <w:pPr>
        <w:pStyle w:val="ConsPlusTitle"/>
        <w:jc w:val="center"/>
      </w:pPr>
      <w:r w:rsidRPr="00497162">
        <w:t>продукции защищенных наименований (WI</w:t>
      </w:r>
      <w:r>
        <w:t>№</w:t>
      </w:r>
      <w:r w:rsidRPr="00497162">
        <w:t>EMAKI</w:t>
      </w:r>
      <w:r>
        <w:t>№</w:t>
      </w:r>
      <w:r w:rsidRPr="00497162">
        <w:t>GAP)</w:t>
      </w:r>
    </w:p>
    <w:p w:rsidR="00497162" w:rsidRPr="00497162" w:rsidRDefault="00497162">
      <w:pPr>
        <w:pStyle w:val="ConsPlusNormal"/>
        <w:jc w:val="center"/>
      </w:pPr>
      <w:r w:rsidRPr="00497162">
        <w:t xml:space="preserve">(в ред. Приказа </w:t>
      </w:r>
      <w:proofErr w:type="spellStart"/>
      <w:r w:rsidRPr="00497162">
        <w:t>Росалкогольрегулирования</w:t>
      </w:r>
      <w:proofErr w:type="spellEnd"/>
      <w:r w:rsidRPr="00497162">
        <w:t xml:space="preserve"> от 29.10.2021 </w:t>
      </w:r>
      <w:r>
        <w:t>№</w:t>
      </w:r>
      <w:r w:rsidRPr="00497162">
        <w:t xml:space="preserve"> 384)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Наименование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&lt;ПродуктТип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Общий объем винограда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VOLUMEGRAPE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винограда, выращенного в границах географического объекта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VOLUMEGRAPEGEOGRAPHICAL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винограда, выращенного в границах субъекта Российской Федерации, в котором расположен объект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VOLUMEGRAPEREGIO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винограда, произрастающего и переработанного в границах географического объекта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VOLUMEGRAPEGROWI</w:t>
            </w:r>
            <w:r>
              <w:t>№</w:t>
            </w:r>
            <w:r w:rsidRPr="00497162">
              <w:t>G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сырья общее для производства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TOTALRAW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Дал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2.20.1.1.1.1.3.7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8" w:name="P17741"/>
      <w:bookmarkEnd w:id="1378"/>
      <w:r w:rsidRPr="00497162">
        <w:t>Сырье для маркировки винодельческой</w:t>
      </w:r>
    </w:p>
    <w:p w:rsidR="00497162" w:rsidRPr="00497162" w:rsidRDefault="00497162">
      <w:pPr>
        <w:pStyle w:val="ConsPlusTitle"/>
        <w:jc w:val="center"/>
      </w:pPr>
      <w:r w:rsidRPr="00497162">
        <w:t xml:space="preserve">продукции </w:t>
      </w:r>
      <w:proofErr w:type="gramStart"/>
      <w:r w:rsidRPr="00497162">
        <w:t>сельскохозяйственными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товаропроизводителями (WI</w:t>
      </w:r>
      <w:r>
        <w:t>№</w:t>
      </w:r>
      <w:r w:rsidRPr="00497162">
        <w:t>EMAKI</w:t>
      </w:r>
      <w:r>
        <w:t>№</w:t>
      </w:r>
      <w:r w:rsidRPr="00497162">
        <w:t>GAPSTP)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остатка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Объем собранного винограда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VOLUMEGRAPECOLLECT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использованного винограда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VOLUMEGRAPEUSE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сырья на выдержку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VOLUMETOAGI</w:t>
            </w:r>
            <w:r>
              <w:t>№</w:t>
            </w:r>
            <w:r w:rsidRPr="00497162">
              <w:t>GRAW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сырья с выдержки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VOLUMEFROMAGI</w:t>
            </w:r>
            <w:r>
              <w:t>№</w:t>
            </w:r>
            <w:r w:rsidRPr="00497162">
              <w:t>GRAW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Объем сырья, использованного на производство алкогольной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VOLUMEUSEDRAW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Итого сырья для получения федеральных специальных марок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TOTALRAW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4"/>
      </w:pPr>
      <w:r w:rsidRPr="00497162">
        <w:t>Таблица 2.20.1.1.1.1.4.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379" w:name="P17796"/>
      <w:bookmarkEnd w:id="1379"/>
      <w:r w:rsidRPr="00497162">
        <w:t>Поставщик продукции (SHIPPER)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3.13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3.15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2.21. Формат заявки о фиксации в ЕГАИС сведений об отказе</w:t>
      </w:r>
    </w:p>
    <w:p w:rsidR="00497162" w:rsidRPr="00497162" w:rsidRDefault="00497162">
      <w:pPr>
        <w:pStyle w:val="ConsPlusTitle"/>
        <w:jc w:val="center"/>
      </w:pPr>
      <w:r w:rsidRPr="00497162">
        <w:t xml:space="preserve">в получении </w:t>
      </w:r>
      <w:proofErr w:type="gramStart"/>
      <w:r w:rsidRPr="00497162">
        <w:t>выданных</w:t>
      </w:r>
      <w:proofErr w:type="gramEnd"/>
      <w:r w:rsidRPr="00497162">
        <w:t xml:space="preserve"> ФСМ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Состав элемента </w:t>
            </w:r>
            <w:r w:rsidRPr="00497162">
              <w:lastRenderedPageBreak/>
              <w:t>представлен в табл. 2.21.1.1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80" w:name="P17837"/>
      <w:bookmarkEnd w:id="1380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81" w:name="P17860"/>
      <w:bookmarkEnd w:id="1381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2.21.1.1.1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 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Сведения об отказе в получении </w:t>
            </w:r>
            <w:proofErr w:type="gramStart"/>
            <w:r w:rsidRPr="00497162">
              <w:t>выданных</w:t>
            </w:r>
            <w:proofErr w:type="gramEnd"/>
            <w:r w:rsidRPr="00497162">
              <w:t xml:space="preserve">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REJECTIO</w:t>
            </w:r>
            <w:r>
              <w:t>№№</w:t>
            </w:r>
            <w:r w:rsidRPr="00497162">
              <w:t>OTICEFSM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2.21.1.1.1.1.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82" w:name="P17877"/>
      <w:bookmarkEnd w:id="1382"/>
      <w:r w:rsidRPr="00497162">
        <w:t xml:space="preserve">Сведения об отказе в получении </w:t>
      </w:r>
      <w:proofErr w:type="gramStart"/>
      <w:r w:rsidRPr="00497162">
        <w:t>выданных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ФСМ (REJECTIO</w:t>
      </w:r>
      <w:r>
        <w:t>№№</w:t>
      </w:r>
      <w:r w:rsidRPr="00497162">
        <w:t>OTICEFSM)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 в учетной системе организации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2.21.1.1.1.1.1.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2.21.1.1.1.1.2.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83" w:name="P17907"/>
      <w:bookmarkEnd w:id="1383"/>
      <w:r w:rsidRPr="00497162">
        <w:t>Заголовок документа (HEADER)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2.21.1.1.1.1.1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заявки о фиксации в ЕГАИС сведений о необходимости выдачи федеральных специальных марок для маркировки алкогольной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заявления на выдачу ФСМ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заявки о фиксации в ЕГАИС сведений о необходимости выдачи федеральных специальных марок для маркировки алкогольной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заявления на выдачу ФСМ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заявления на выдачу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REQUESTFSM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заявления на выдачу ФСМ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Заявитель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DECLARER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2.21.1.1.1.1.1.1.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84" w:name="P17942"/>
      <w:bookmarkEnd w:id="1384"/>
      <w:r w:rsidRPr="00497162">
        <w:t>Заявитель (DECLARER)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2.21.1.1.1.1.1.1.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&lt;Юридическое ЛицоТип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Физическое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&lt;ФизическоеЛицоТип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85" w:name="P17965"/>
      <w:bookmarkEnd w:id="1385"/>
      <w:r w:rsidRPr="00497162">
        <w:t>Состав документа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2.21.1.1.1.1.2.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Наименование </w:t>
            </w:r>
            <w:r w:rsidRPr="00497162">
              <w:lastRenderedPageBreak/>
              <w:t>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Сокращенное </w:t>
            </w:r>
            <w:r w:rsidRPr="00497162">
              <w:lastRenderedPageBreak/>
              <w:t>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</w:t>
            </w:r>
            <w:r w:rsidRPr="00497162">
              <w:lastRenderedPageBreak/>
              <w:t>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Формат </w:t>
            </w:r>
            <w:r w:rsidRPr="00497162">
              <w:lastRenderedPageBreak/>
              <w:t>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Признак </w:t>
            </w:r>
            <w:r w:rsidRPr="00497162">
              <w:lastRenderedPageBreak/>
              <w:t>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 xml:space="preserve">Дополнительная </w:t>
            </w:r>
            <w:r w:rsidRPr="00497162">
              <w:lastRenderedPageBreak/>
              <w:t>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Позиция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2.21.1.1.1.1.2.1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86" w:name="P17982"/>
      <w:bookmarkEnd w:id="1386"/>
      <w:r w:rsidRPr="00497162">
        <w:t>Позиция документа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2.21.1.1.1.1.2.1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заявления о выдаче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 в документе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причины отказа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REJECTIO</w:t>
            </w:r>
            <w:r>
              <w:t>№</w:t>
            </w:r>
            <w:r w:rsidRPr="00497162">
              <w:t>REASO</w:t>
            </w:r>
            <w:r>
              <w:t>№</w:t>
            </w:r>
            <w:r w:rsidRPr="00497162">
              <w:t>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причины отказа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Причина отказа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REJECTIO</w:t>
            </w:r>
            <w:r>
              <w:t>№</w:t>
            </w:r>
            <w:r w:rsidRPr="00497162">
              <w:t>REASO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Причина отказа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2.22. Формат заявки о фиксации в ЕГАИС сведений о вывозе</w:t>
      </w:r>
    </w:p>
    <w:p w:rsidR="00497162" w:rsidRPr="00497162" w:rsidRDefault="00497162">
      <w:pPr>
        <w:pStyle w:val="ConsPlusTitle"/>
        <w:jc w:val="center"/>
      </w:pPr>
      <w:r w:rsidRPr="00497162">
        <w:t>ФСМ за пределы Российской Федерации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2.22.1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2.22.1.1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87" w:name="P18031"/>
      <w:bookmarkEnd w:id="1387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2.22.1.1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9068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4"/>
              <w:gridCol w:w="8680"/>
              <w:gridCol w:w="104"/>
            </w:tblGrid>
            <w:tr w:rsidR="00497162" w:rsidRPr="0049716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  <w:jc w:val="both"/>
                  </w:pPr>
                  <w:proofErr w:type="spellStart"/>
                  <w:r w:rsidRPr="00497162">
                    <w:t>КонсультантПлюс</w:t>
                  </w:r>
                  <w:proofErr w:type="spellEnd"/>
                  <w:r w:rsidRPr="00497162">
                    <w:t>: примечание.</w:t>
                  </w:r>
                </w:p>
                <w:p w:rsidR="00497162" w:rsidRPr="00497162" w:rsidRDefault="00497162">
                  <w:pPr>
                    <w:pStyle w:val="ConsPlusNormal"/>
                    <w:jc w:val="both"/>
                  </w:pPr>
                  <w:r w:rsidRPr="00497162">
                    <w:t>В официальном тексте документа, видимо, допущена опечатка: имеется в виду табл. 2.23.1.1.1, а не табл. 2.22.1.1.1.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162" w:rsidRPr="00497162" w:rsidRDefault="00497162">
                  <w:pPr>
                    <w:pStyle w:val="ConsPlusNormal"/>
                  </w:pPr>
                </w:p>
              </w:tc>
            </w:tr>
          </w:tbl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blPrEx>
          <w:tblBorders>
            <w:insideH w:val="nil"/>
          </w:tblBorders>
        </w:tblPrEx>
        <w:tc>
          <w:tcPr>
            <w:tcW w:w="1927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  <w:tcBorders>
              <w:top w:val="nil"/>
            </w:tcBorders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Состав элемента </w:t>
            </w:r>
            <w:r w:rsidRPr="00497162">
              <w:lastRenderedPageBreak/>
              <w:t>представлен в табл. 2.22.1.1.1.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97162" w:rsidRPr="0049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162" w:rsidRPr="00497162" w:rsidRDefault="00497162">
            <w:pPr>
              <w:pStyle w:val="ConsPlusNormal"/>
              <w:jc w:val="both"/>
            </w:pPr>
            <w:proofErr w:type="spellStart"/>
            <w:r w:rsidRPr="00497162">
              <w:t>КонсультантПлюс</w:t>
            </w:r>
            <w:proofErr w:type="spellEnd"/>
            <w:r w:rsidRPr="00497162">
              <w:t>: примечание.</w:t>
            </w:r>
          </w:p>
          <w:p w:rsidR="00497162" w:rsidRPr="00497162" w:rsidRDefault="00497162">
            <w:pPr>
              <w:pStyle w:val="ConsPlusNormal"/>
              <w:jc w:val="both"/>
            </w:pPr>
            <w:r w:rsidRPr="00497162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Title"/>
        <w:spacing w:before="260"/>
        <w:jc w:val="center"/>
        <w:outlineLvl w:val="4"/>
      </w:pPr>
      <w:bookmarkStart w:id="1388" w:name="P18058"/>
      <w:bookmarkEnd w:id="1388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 вывозе ФСМ за пределы Российской Федерации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VOICEEXPORTFSM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2.22.1.1.1.1.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89" w:name="P18075"/>
      <w:bookmarkEnd w:id="1389"/>
      <w:r w:rsidRPr="00497162">
        <w:t xml:space="preserve">Сведения о вывозе AM за пределы </w:t>
      </w:r>
      <w:proofErr w:type="gramStart"/>
      <w:r w:rsidRPr="00497162">
        <w:t>Российской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Федерации (I</w:t>
      </w:r>
      <w:r>
        <w:t>№</w:t>
      </w:r>
      <w:r w:rsidRPr="00497162">
        <w:t>VOICEEXPORTFSM)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2.22.1.1.1.1.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 в учетной системе организации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Заголовок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2.22.1.1.1.1.1.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2.22.1.1.1.1.2.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0" w:name="P18105"/>
      <w:bookmarkEnd w:id="1390"/>
      <w:r w:rsidRPr="00497162">
        <w:t>Заголовок документа (HEADER)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2.22.1.1.1.1.1.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квитанции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квитанции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Импортер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IMPORTER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Состав элемента </w:t>
            </w:r>
            <w:r w:rsidRPr="00497162">
              <w:lastRenderedPageBreak/>
              <w:t>представлен в табл. 2.22.1.1.1.1.1.1.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 xml:space="preserve">Территориальный орган </w:t>
            </w:r>
            <w:proofErr w:type="spellStart"/>
            <w:r w:rsidRPr="00497162">
              <w:t>Росалкогольрегулирования</w:t>
            </w:r>
            <w:proofErr w:type="spellEnd"/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CUSTOMSDEPARTME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2.22.1.1.1.1.1.2.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заявления о выдаче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REQUESTAM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заявления о выдаче AM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вывоза ФСМ за пределы Российской Федерации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ACTUALSHIPME</w:t>
            </w:r>
            <w:r>
              <w:t>№</w:t>
            </w:r>
            <w:r w:rsidRPr="00497162">
              <w:t>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фактической отгрузки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Количество </w:t>
            </w:r>
            <w:proofErr w:type="gramStart"/>
            <w:r w:rsidRPr="00497162">
              <w:t>вывозимых</w:t>
            </w:r>
            <w:proofErr w:type="gramEnd"/>
            <w:r w:rsidRPr="00497162">
              <w:t xml:space="preserve">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TOTALQUA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марок (штуки)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1" w:name="P18158"/>
      <w:bookmarkEnd w:id="1391"/>
      <w:r w:rsidRPr="00497162">
        <w:t>Импортер (IMPORTER)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2.22.1.1.1.1.1.1.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&lt;Юридическое ЛицоТип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2" w:name="P18175"/>
      <w:bookmarkEnd w:id="1392"/>
      <w:r w:rsidRPr="00497162">
        <w:t>Территориальный орган</w:t>
      </w:r>
    </w:p>
    <w:p w:rsidR="00497162" w:rsidRPr="00497162" w:rsidRDefault="00497162">
      <w:pPr>
        <w:pStyle w:val="ConsPlusTitle"/>
        <w:jc w:val="center"/>
      </w:pPr>
      <w:proofErr w:type="spellStart"/>
      <w:r w:rsidRPr="00497162">
        <w:t>Росалкогольрегулирования</w:t>
      </w:r>
      <w:proofErr w:type="spellEnd"/>
      <w:r w:rsidRPr="00497162">
        <w:t xml:space="preserve"> (CUSTOMSDEPARTME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2.22.1.1.1.1.1.2.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&lt;Юридическое ЛицоТип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3" w:name="P18193"/>
      <w:bookmarkEnd w:id="1393"/>
      <w:r w:rsidRPr="00497162">
        <w:t>Состав документа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2.22.1.1.1.1.2.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2.22.1.1.1.1.2.1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4" w:name="P18210"/>
      <w:bookmarkEnd w:id="1394"/>
      <w:r w:rsidRPr="00497162">
        <w:lastRenderedPageBreak/>
        <w:t>Позиция документа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2.22.1.1.1.1.2.1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T(3-3)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 марки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типа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MARKTYPECODE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T(6-6)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типа марок в ЕГАИС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Серия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RA</w:t>
            </w:r>
            <w:r>
              <w:t>№</w:t>
            </w:r>
            <w:r w:rsidRPr="00497162">
              <w:t>K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Серия марки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Начальный номер диапазона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START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T(9)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Начальный номер диапазона AM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Конечный номер диапазона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LAST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T(9)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Конечный номер диапазона AM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ФСМ в диапазоне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TITYRA</w:t>
            </w:r>
            <w:r>
              <w:t>№</w:t>
            </w:r>
            <w:r w:rsidRPr="00497162">
              <w:t>GE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марок в диапазоне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2.23.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 планируемом ввозе или перемещении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2.23.1.1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5" w:name="P18283"/>
      <w:bookmarkEnd w:id="1395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2.23.1.1.1.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6" w:name="P18306"/>
      <w:bookmarkEnd w:id="1396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 планируемом ввозе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</w:t>
            </w:r>
            <w:r w:rsidRPr="00497162">
              <w:t>VOICEEXPORTAM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2.23.1.1.1.1.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7" w:name="P18323"/>
      <w:bookmarkEnd w:id="1397"/>
      <w:r w:rsidRPr="00497162">
        <w:t>Сведения о планируемом ввозе продукции (I</w:t>
      </w:r>
      <w:r>
        <w:t>№</w:t>
      </w:r>
      <w:r w:rsidRPr="00497162">
        <w:t>VOICEEXPORTAM)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 в учетной системе организации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Заголовок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2.23.1.1.1.1.1.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2.23.1.1.1.1.2.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8" w:name="P18352"/>
      <w:bookmarkEnd w:id="1398"/>
      <w:r w:rsidRPr="00497162">
        <w:t>Заголовок документа (HEADER)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Номер квитанции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Дата квитанции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Импортер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IMPORTER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2.23.1.1.1.1.1.1.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Таможенный пост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CUSTOMSDEPARTME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2.23.1.1.1.1.1.2.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Продукция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ИностранныйПродуктТип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Количество продукции (</w:t>
            </w:r>
            <w:proofErr w:type="spellStart"/>
            <w:proofErr w:type="gramStart"/>
            <w:r w:rsidRPr="00497162">
              <w:t>шт</w:t>
            </w:r>
            <w:proofErr w:type="spellEnd"/>
            <w:proofErr w:type="gramEnd"/>
            <w:r w:rsidRPr="00497162">
              <w:t>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TOTALQUA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Объем продукции (дал)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TOTALQUA</w:t>
            </w:r>
            <w:r>
              <w:t>№</w:t>
            </w:r>
            <w:r w:rsidRPr="00497162">
              <w:t>TITYDAL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399" w:name="P18405"/>
      <w:bookmarkEnd w:id="1399"/>
      <w:r w:rsidRPr="00497162">
        <w:t>Импортер (IMPORTER)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&lt;Юридическое ЛицоТип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0" w:name="P18422"/>
      <w:bookmarkEnd w:id="1400"/>
      <w:r w:rsidRPr="00497162">
        <w:t>Таможенный пост (CUSTOMSDEPARTME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2.23.1.1.1.1.1.2.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&lt;Юридическое ЛицоТип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r w:rsidRPr="00497162">
        <w:t>Состав документа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2.23.1.1.1.1.2.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Позиция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2.23.1.1.1.1.2.1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1" w:name="P18456"/>
      <w:bookmarkEnd w:id="1401"/>
      <w:r w:rsidRPr="00497162">
        <w:t>Позиция документа (POSITIO</w:t>
      </w:r>
      <w:r>
        <w:t>№</w:t>
      </w:r>
      <w:r w:rsidRPr="00497162">
        <w:t>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2.23.1.1.1.1.2.1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POSIDE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позиции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 марки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T(3-3)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 марки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типа марки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MARKTYPECODE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T(6-6)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типа марок в ЕГАИС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Серия марки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RA</w:t>
            </w:r>
            <w:r>
              <w:t>№</w:t>
            </w:r>
            <w:r w:rsidRPr="00497162">
              <w:t>K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Серия марки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Начальный номер диапазона марок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START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T(9)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Начальный номер диапазона AM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Конечный номер диапазона марок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LAST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T(9)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Конечный номер диапазона AM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марок в диапазоне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QUA</w:t>
            </w:r>
            <w:r>
              <w:t>№</w:t>
            </w:r>
            <w:r w:rsidRPr="00497162">
              <w:t>TITYRA</w:t>
            </w:r>
            <w:r>
              <w:t>№</w:t>
            </w:r>
            <w:r w:rsidRPr="00497162">
              <w:t>GE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Количество марок в диапазоне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2.24.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об иностранном контрагенте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2.24.1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2.24.1.1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2" w:name="P18529"/>
      <w:bookmarkEnd w:id="1402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2.24.1.1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2.24.1.1.1.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3" w:name="P18552"/>
      <w:bookmarkEnd w:id="1403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2.24.1.1.1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об иностранном контрагенте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REQUESTADDFPRODUCER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табл. 2.24.1.1.1.1.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4" w:name="P18569"/>
      <w:bookmarkEnd w:id="1404"/>
      <w:r w:rsidRPr="00497162">
        <w:t xml:space="preserve">Сведения об </w:t>
      </w:r>
      <w:proofErr w:type="gramStart"/>
      <w:r w:rsidRPr="00497162">
        <w:t>иностранном</w:t>
      </w:r>
      <w:proofErr w:type="gramEnd"/>
    </w:p>
    <w:p w:rsidR="00497162" w:rsidRPr="00497162" w:rsidRDefault="00497162">
      <w:pPr>
        <w:pStyle w:val="ConsPlusTitle"/>
        <w:jc w:val="center"/>
      </w:pPr>
      <w:proofErr w:type="gramStart"/>
      <w:r w:rsidRPr="00497162">
        <w:t>контрагенте</w:t>
      </w:r>
      <w:proofErr w:type="gramEnd"/>
      <w:r w:rsidRPr="00497162">
        <w:t xml:space="preserve"> (REQUESTADDFPRODUCER)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lastRenderedPageBreak/>
        <w:t>Таблица 2.24.1.1.1.1.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номер запроса на добавление иностранного контрагента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REQUEST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и время направления запроса на добавление иностранного контрагента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REQUESTDATE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Запрос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2.24.1.1.1.1.1.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5" w:name="P18605"/>
      <w:bookmarkEnd w:id="1405"/>
      <w:r w:rsidRPr="00497162">
        <w:t>Запрос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2.24.1.1.1.1.1.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2.24.1.1.1.1.1.1.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2.24.1.1.1.1.1.2.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6" w:name="P18628"/>
      <w:bookmarkEnd w:id="1406"/>
      <w:proofErr w:type="gramStart"/>
      <w:r w:rsidRPr="00497162">
        <w:t>Нерезидент Российской Федерации (за исключением</w:t>
      </w:r>
      <w:proofErr w:type="gramEnd"/>
    </w:p>
    <w:p w:rsidR="00497162" w:rsidRPr="00497162" w:rsidRDefault="00497162">
      <w:pPr>
        <w:pStyle w:val="ConsPlusTitle"/>
        <w:jc w:val="center"/>
      </w:pPr>
      <w:proofErr w:type="gramStart"/>
      <w:r w:rsidRPr="00497162">
        <w:t>стран-участниц ЕАЭС) (FO)</w:t>
      </w:r>
      <w:proofErr w:type="gramEnd"/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2.24.1.1.1.1.1.1.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Код контрагента по </w:t>
            </w:r>
            <w:r w:rsidRPr="00497162">
              <w:lastRenderedPageBreak/>
              <w:t>справочнику учетной системы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LOCALCLIE</w:t>
            </w:r>
            <w:r>
              <w:t>№</w:t>
            </w:r>
            <w:r w:rsidRPr="00497162">
              <w:t>T</w:t>
            </w:r>
            <w:r w:rsidRPr="00497162">
              <w:lastRenderedPageBreak/>
              <w:t>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lastRenderedPageBreak/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Полное наименование контрагента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Сокращенное наименование контрагента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Адрес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2.24.1.1.1.1.1.1.1.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7" w:name="P18664"/>
      <w:bookmarkEnd w:id="1407"/>
      <w:r w:rsidRPr="00497162">
        <w:t>Адрес (ADDRESS)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2.24.1.1.1.1.1.1.1.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страны фактического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TRY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фактического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8" w:name="P18687"/>
      <w:bookmarkEnd w:id="1408"/>
      <w:proofErr w:type="gramStart"/>
      <w:r w:rsidRPr="00497162">
        <w:t>Резидент стран-участниц ЕАЭС (за исключением</w:t>
      </w:r>
      <w:proofErr w:type="gramEnd"/>
    </w:p>
    <w:p w:rsidR="00497162" w:rsidRPr="00497162" w:rsidRDefault="00497162">
      <w:pPr>
        <w:pStyle w:val="ConsPlusTitle"/>
        <w:jc w:val="center"/>
      </w:pPr>
      <w:proofErr w:type="gramStart"/>
      <w:r w:rsidRPr="00497162">
        <w:t>Российской Федерации) (TS)</w:t>
      </w:r>
      <w:proofErr w:type="gramEnd"/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2.24.1.1.1.1.1.2.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Код контрагента по справочнику учетной системы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LOCALCLIE</w:t>
            </w:r>
            <w:r>
              <w:t>№</w:t>
            </w:r>
            <w:r w:rsidRPr="00497162">
              <w:t>TCODE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Полное наименование контрагента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Сокращенное наименование контрагента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Идентификационн</w:t>
            </w:r>
            <w:r w:rsidRPr="00497162">
              <w:lastRenderedPageBreak/>
              <w:t>ый номер контрагента, присвоенный страной-участницей ЕАЭС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TS</w:t>
            </w:r>
            <w:r>
              <w:t>№</w:t>
            </w:r>
            <w:r w:rsidRPr="00497162">
              <w:t>UM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Адрес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2.24.1.1.1.1.1.2.1.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09" w:name="P18729"/>
      <w:bookmarkEnd w:id="1409"/>
      <w:r w:rsidRPr="00497162">
        <w:t>Адрес (ADDRESS)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2.24.1.1.1.1.1.2.1.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страны фактического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TRY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фактического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2.25.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об алкогольной и спиртосодержащей продукции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2.25.1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2.25.1.1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10" w:name="P18772"/>
      <w:bookmarkEnd w:id="1410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2.25.1.1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2.25.1.1.1.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11" w:name="P18795"/>
      <w:bookmarkEnd w:id="1411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2.25.1.1.1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об алкогольной и спиртосодержащей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REQUESTADDPRODUCTS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2.25.1.1.1.1.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12" w:name="P18812"/>
      <w:bookmarkEnd w:id="1412"/>
      <w:r w:rsidRPr="00497162">
        <w:t>Сведения об иностранном контрагенте (REQUESTADDFPRODUCER)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2.25.1.1.1.1.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номер запроса на добавление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REQUEST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и время направления запроса на добавление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REQUESTDATE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Запрос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2.25.1.1.1.1.1.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13" w:name="P18847"/>
      <w:bookmarkEnd w:id="1413"/>
      <w:r w:rsidRPr="00497162">
        <w:t>Запрос (CO</w:t>
      </w:r>
      <w:r>
        <w:t>№</w:t>
      </w:r>
      <w:r w:rsidRPr="00497162">
        <w:t>TE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2.25.1.1.1.1.1.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Код производителя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Тип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Может принимать </w:t>
            </w:r>
            <w:r w:rsidRPr="00497162">
              <w:lastRenderedPageBreak/>
              <w:t>значения: спирт, АП, ССП, ССНП.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Код вида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VIDCODE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страны производителя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TRYCODE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Полное наименование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Сокращенное наименование продукции (при наличии)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Признак фасовки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</w:t>
            </w:r>
            <w:r>
              <w:t>№</w:t>
            </w:r>
            <w:r w:rsidRPr="00497162">
              <w:t>PACKED_FLAG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Емкость тары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CAPACITY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Фактическое содержание этилового спирта в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Минимальное содержание этилового спирта в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TMI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Максимально е содержание этилового спирта в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ALCPERCE</w:t>
            </w:r>
            <w:r>
              <w:t>№</w:t>
            </w:r>
            <w:r w:rsidRPr="00497162">
              <w:t>TMAX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Регистрационный номер уведомления о начале оборота алкогольной продукции на территории Российской Федерации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FRAPID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Торговый знак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BRA</w:t>
            </w:r>
            <w:r>
              <w:t>№</w:t>
            </w:r>
            <w:r w:rsidRPr="00497162">
              <w:t>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Код типа упаковки потребительской тары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PACKAGETYPE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r w:rsidRPr="00497162">
        <w:t>2.26. Формат заявки о фиксации в ЕГАИС сведений</w:t>
      </w:r>
    </w:p>
    <w:p w:rsidR="00497162" w:rsidRPr="00497162" w:rsidRDefault="00497162">
      <w:pPr>
        <w:pStyle w:val="ConsPlusTitle"/>
        <w:jc w:val="center"/>
      </w:pPr>
      <w:r w:rsidRPr="00497162">
        <w:t>об уничтожении федеральных специальных и акцизных марок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r w:rsidRPr="00497162">
        <w:t>Файл обмена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2.26.1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2.26.1.1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14" w:name="P18962"/>
      <w:bookmarkEnd w:id="1414"/>
      <w:r w:rsidRPr="00497162">
        <w:t>Документы (DOCUME</w:t>
      </w:r>
      <w:r>
        <w:t>№</w:t>
      </w:r>
      <w:r w:rsidRPr="00497162">
        <w:t>TS)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2.26.1.1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Владелец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OW</w:t>
            </w:r>
            <w:r>
              <w:t>№</w:t>
            </w:r>
            <w:r w:rsidRPr="00497162">
              <w:t>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</w:t>
            </w:r>
            <w:proofErr w:type="spellStart"/>
            <w:r w:rsidRPr="00497162">
              <w:t>ВладТип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Документ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DOCUME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2.26.1.1.1.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15" w:name="P18985"/>
      <w:bookmarkEnd w:id="1415"/>
      <w:r w:rsidRPr="00497162">
        <w:t>Документ (DOCUME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2.26.1.1.1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Сведения об уничтожении федеральных специальных и акцизных марок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REPORTDESTRUCTIO</w:t>
            </w:r>
            <w:r>
              <w:t>№</w:t>
            </w:r>
            <w:r w:rsidRPr="00497162">
              <w:t>AMFSM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2.26.1.1.1.1.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16" w:name="P19002"/>
      <w:bookmarkEnd w:id="1416"/>
      <w:r w:rsidRPr="00497162">
        <w:t xml:space="preserve">Сведения об уничтожении </w:t>
      </w:r>
      <w:proofErr w:type="gramStart"/>
      <w:r w:rsidRPr="00497162">
        <w:t>федеральных</w:t>
      </w:r>
      <w:proofErr w:type="gramEnd"/>
      <w:r w:rsidRPr="00497162">
        <w:t xml:space="preserve"> специальных</w:t>
      </w:r>
    </w:p>
    <w:p w:rsidR="00497162" w:rsidRPr="00497162" w:rsidRDefault="00497162">
      <w:pPr>
        <w:pStyle w:val="ConsPlusTitle"/>
        <w:jc w:val="center"/>
      </w:pPr>
      <w:r w:rsidRPr="00497162">
        <w:t>и акцизных марок (REPORTDESTRUCTIO</w:t>
      </w:r>
      <w:r>
        <w:t>№</w:t>
      </w:r>
      <w:r w:rsidRPr="00497162">
        <w:t>AMFSM)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2.26.1.1.1.1.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документа в учетной системе заявителя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Заголовок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HEADER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2.26.1.1.1.1.1.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Содержимое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</w:t>
            </w:r>
            <w:r>
              <w:t>№</w:t>
            </w:r>
            <w:r w:rsidRPr="00497162">
              <w:t>TE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2.26.1.1.1.1.2.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4"/>
      </w:pPr>
      <w:bookmarkStart w:id="1417" w:name="P19032"/>
      <w:bookmarkEnd w:id="1417"/>
      <w:r w:rsidRPr="00497162">
        <w:t>Заголовок документа (HEADER)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2.26.1.1.1.1.1.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Дата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DATE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Д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Производитель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Состав элемента представлен в табл. 2.26.1.1.1.1.1.1.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Общее количество ФСМ/АМ в документе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TOTALQUA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3"/>
      </w:pPr>
      <w:bookmarkStart w:id="1418" w:name="P19067"/>
      <w:bookmarkEnd w:id="1418"/>
      <w:r w:rsidRPr="00497162">
        <w:t>Производитель продукции (CLIE</w:t>
      </w:r>
      <w:r>
        <w:t>№</w:t>
      </w:r>
      <w:r w:rsidRPr="00497162">
        <w:t>T)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</w:pPr>
      <w:r w:rsidRPr="00497162">
        <w:t>Таблица 2.26.1.1.1.1.1.1.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&lt;ЮридическоеЛицоТип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Физическое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Типовой элемент &lt;Физическое ЛицоТип</w:t>
            </w:r>
            <w:proofErr w:type="gramStart"/>
            <w:r w:rsidRPr="00497162">
              <w:t>2</w:t>
            </w:r>
            <w:proofErr w:type="gram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  <w:outlineLvl w:val="2"/>
      </w:pPr>
      <w:r w:rsidRPr="00497162">
        <w:t xml:space="preserve">3. Перечень типовых структурных элементов </w:t>
      </w:r>
      <w:proofErr w:type="gramStart"/>
      <w:r w:rsidRPr="00497162">
        <w:t>логической</w:t>
      </w:r>
      <w:proofErr w:type="gramEnd"/>
    </w:p>
    <w:p w:rsidR="00497162" w:rsidRPr="00497162" w:rsidRDefault="00497162">
      <w:pPr>
        <w:pStyle w:val="ConsPlusTitle"/>
        <w:jc w:val="center"/>
      </w:pPr>
      <w:r w:rsidRPr="00497162">
        <w:t>модели файла обмена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ind w:firstLine="540"/>
        <w:jc w:val="both"/>
      </w:pPr>
      <w:r w:rsidRPr="00497162">
        <w:t>Перечень структурных элементов логической модели файла обмена приведен в таблицах: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Владелец (</w:t>
      </w:r>
      <w:proofErr w:type="spellStart"/>
      <w:r w:rsidRPr="00497162">
        <w:t>ВладТип</w:t>
      </w:r>
      <w:proofErr w:type="spell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Системный идентификатор заявителя в </w:t>
            </w:r>
            <w:r w:rsidRPr="00497162">
              <w:lastRenderedPageBreak/>
              <w:t>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FSRAR_ID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 xml:space="preserve">Информации из регистрационной формы учета </w:t>
      </w:r>
      <w:r>
        <w:t>№</w:t>
      </w:r>
      <w:r w:rsidRPr="00497162">
        <w:t xml:space="preserve"> 2 (Форма2Тип)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Информация о федеральных специальных и акцизных марках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МаркиТип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3.3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 xml:space="preserve">Информации из регистрационной формы учета </w:t>
      </w:r>
      <w:r>
        <w:t>№</w:t>
      </w:r>
      <w:r w:rsidRPr="00497162">
        <w:t xml:space="preserve"> 1 (Форма1Тип)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 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Регистрационный номер формы учета </w:t>
            </w:r>
            <w:r>
              <w:t>№</w:t>
            </w:r>
            <w:r w:rsidRPr="00497162">
              <w:t xml:space="preserve"> 1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Информация о федеральных специальных и акцизных марках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МаркиТип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3.4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Информация о федеральных специальных и акцизных</w:t>
      </w:r>
    </w:p>
    <w:p w:rsidR="00497162" w:rsidRPr="00497162" w:rsidRDefault="00497162">
      <w:pPr>
        <w:pStyle w:val="ConsPlusTitle"/>
        <w:jc w:val="center"/>
      </w:pPr>
      <w:proofErr w:type="gramStart"/>
      <w:r w:rsidRPr="00497162">
        <w:t>марках</w:t>
      </w:r>
      <w:proofErr w:type="gramEnd"/>
      <w:r w:rsidRPr="00497162">
        <w:t xml:space="preserve"> (</w:t>
      </w:r>
      <w:proofErr w:type="spellStart"/>
      <w:r w:rsidRPr="00497162">
        <w:t>МаркиТип</w:t>
      </w:r>
      <w:proofErr w:type="spell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Тип марок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Диапазоны марок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RA</w:t>
            </w:r>
            <w:r>
              <w:t>№</w:t>
            </w:r>
            <w:r w:rsidRPr="00497162">
              <w:t>GES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3.5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3.5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19" w:name="P19184"/>
      <w:bookmarkEnd w:id="1419"/>
      <w:r w:rsidRPr="00497162">
        <w:t>Диапазоны марок (RA</w:t>
      </w:r>
      <w:r>
        <w:t>№</w:t>
      </w:r>
      <w:r w:rsidRPr="00497162">
        <w:t>GES)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 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Диапазон марок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RA</w:t>
            </w:r>
            <w:r>
              <w:t>№</w:t>
            </w:r>
            <w:r w:rsidRPr="00497162">
              <w:t>GE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3.6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3.6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0" w:name="P19201"/>
      <w:bookmarkEnd w:id="1420"/>
      <w:r w:rsidRPr="00497162">
        <w:t>Диапазон марок (RA</w:t>
      </w:r>
      <w:r>
        <w:t>№</w:t>
      </w:r>
      <w:r w:rsidRPr="00497162">
        <w:t>GE)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Идентификатор диапазона марок в списке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IDE</w:t>
            </w:r>
            <w:r>
              <w:t>№</w:t>
            </w:r>
            <w:r w:rsidRPr="00497162">
              <w:t>TITY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Серия марок в диапазоне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RA</w:t>
            </w:r>
            <w:r>
              <w:t>№</w:t>
            </w:r>
            <w:r w:rsidRPr="00497162">
              <w:t>K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T(3)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Начальный номер марок в диапазоне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START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T(9)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Конечный номер марок в диапазоне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LAST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T(9)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3.7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Продукт (</w:t>
      </w:r>
      <w:proofErr w:type="spellStart"/>
      <w:r w:rsidRPr="00497162">
        <w:t>ПродуктТип</w:t>
      </w:r>
      <w:proofErr w:type="spell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Признак фасовки тары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U</w:t>
            </w:r>
            <w:r>
              <w:t>№</w:t>
            </w:r>
            <w:r w:rsidRPr="00497162">
              <w:t>ITTYPE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Тип продукта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Может принимать значения: спирт, АП, ССП, ССНП.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Полное наименование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Сокращенное наименование продукции (при наличии)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Код продукции 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ALCCODE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Емкость упаковки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CAPACITY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 xml:space="preserve">Содержание этилового спирта </w:t>
            </w:r>
            <w:proofErr w:type="gramStart"/>
            <w:r w:rsidRPr="00497162">
              <w:t>в</w:t>
            </w:r>
            <w:proofErr w:type="gramEnd"/>
            <w:r w:rsidRPr="00497162">
              <w:t xml:space="preserve"> %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ALCVOLUME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Производитель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PRODUCER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УчастникТип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Код вида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PRODUCTVCODE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3.8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Участник (</w:t>
      </w:r>
      <w:proofErr w:type="spellStart"/>
      <w:r w:rsidRPr="00497162">
        <w:t>УчастникТип</w:t>
      </w:r>
      <w:proofErr w:type="spell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Юридическое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ЮридическоеЛицоТип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Физическое лицо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ФизическоеЛицоТип</w:t>
            </w:r>
            <w:proofErr w:type="spellEnd"/>
            <w:r w:rsidRPr="00497162">
              <w:t>&gt;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3.13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3.15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3.9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Юридическое лицо (</w:t>
      </w:r>
      <w:proofErr w:type="spellStart"/>
      <w:r w:rsidRPr="00497162">
        <w:t>ЮридическоеЛицоТип</w:t>
      </w:r>
      <w:proofErr w:type="spell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Системный идентификатор организации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TREG 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Полное наименование организации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Сокращенное наименование организации (при наличии)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ИНН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T(10)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КПП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KPP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T(9)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3.10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3.10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1" w:name="P19383"/>
      <w:bookmarkEnd w:id="1421"/>
      <w:r w:rsidRPr="00497162">
        <w:t>Адрес места осуществления деятельности (ADDRESS)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страны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TRY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REGIO</w:t>
            </w:r>
            <w:r>
              <w:t>№</w:t>
            </w:r>
            <w:r w:rsidRPr="00497162">
              <w:t>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фактического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Физическое лицо (</w:t>
      </w:r>
      <w:proofErr w:type="spellStart"/>
      <w:r w:rsidRPr="00497162">
        <w:t>ФизическоеЛицоТип</w:t>
      </w:r>
      <w:proofErr w:type="spell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Системный идентификатор физического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TREG 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Полное наименование физического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Сокращенное наименование физического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ИНН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T(12)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3.12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2" w:name="P19453"/>
      <w:bookmarkEnd w:id="1422"/>
      <w:r w:rsidRPr="00497162">
        <w:t>Адрес места осуществления деятельности (ADDRESS)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страны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TRY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REGIO</w:t>
            </w:r>
            <w:r>
              <w:t>№</w:t>
            </w:r>
            <w:r w:rsidRPr="00497162">
              <w:t>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фактического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3.13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3" w:name="P19482"/>
      <w:bookmarkEnd w:id="1423"/>
      <w:proofErr w:type="gramStart"/>
      <w:r w:rsidRPr="00497162">
        <w:t>Нерезидент Российской Федерации (за исключением</w:t>
      </w:r>
      <w:proofErr w:type="gramEnd"/>
    </w:p>
    <w:p w:rsidR="00497162" w:rsidRPr="00497162" w:rsidRDefault="00497162">
      <w:pPr>
        <w:pStyle w:val="ConsPlusTitle"/>
        <w:jc w:val="center"/>
      </w:pPr>
      <w:proofErr w:type="gramStart"/>
      <w:r w:rsidRPr="00497162">
        <w:t>стран-участниц ЕАЭС) (FO)</w:t>
      </w:r>
      <w:proofErr w:type="gramEnd"/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Системный идентификатор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TREG 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Полное наименование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Сокращенное наименование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фактического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3.14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3.14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4" w:name="P19518"/>
      <w:bookmarkEnd w:id="1424"/>
      <w:r w:rsidRPr="00497162">
        <w:t>Адрес фактического места осуществления</w:t>
      </w:r>
    </w:p>
    <w:p w:rsidR="00497162" w:rsidRPr="00497162" w:rsidRDefault="00497162">
      <w:pPr>
        <w:pStyle w:val="ConsPlusTitle"/>
        <w:jc w:val="center"/>
      </w:pPr>
      <w:r w:rsidRPr="00497162">
        <w:t>деятельности (ADDRESS)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 xml:space="preserve">Признак обязательности </w:t>
            </w:r>
            <w:r w:rsidRPr="00497162">
              <w:lastRenderedPageBreak/>
              <w:t>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Код страны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TRY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фактического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3.15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5" w:name="P19542"/>
      <w:bookmarkEnd w:id="1425"/>
      <w:proofErr w:type="gramStart"/>
      <w:r w:rsidRPr="00497162">
        <w:t>Резидент стран-участниц ЕАЭС (за исключением Российской</w:t>
      </w:r>
      <w:proofErr w:type="gramEnd"/>
    </w:p>
    <w:p w:rsidR="00497162" w:rsidRPr="00497162" w:rsidRDefault="00497162">
      <w:pPr>
        <w:pStyle w:val="ConsPlusTitle"/>
        <w:jc w:val="center"/>
      </w:pPr>
      <w:proofErr w:type="gramStart"/>
      <w:r w:rsidRPr="00497162">
        <w:t>Федерации) (TS)</w:t>
      </w:r>
      <w:proofErr w:type="gramEnd"/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Системный идентификатор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TREG 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Полное наименование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Сокращенное наименование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Идентификационный номер лица, присвоенный страной-участницей ЕАЭС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TS</w:t>
            </w:r>
            <w:r>
              <w:t>№</w:t>
            </w:r>
            <w:r w:rsidRPr="00497162">
              <w:t>UM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3.10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3.16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Адрес лица (ADDRESS)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страны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TRY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фактического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3.17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lastRenderedPageBreak/>
        <w:t>Регистрационная форма</w:t>
      </w:r>
    </w:p>
    <w:p w:rsidR="00497162" w:rsidRPr="00497162" w:rsidRDefault="00497162">
      <w:pPr>
        <w:pStyle w:val="ConsPlusTitle"/>
        <w:jc w:val="center"/>
      </w:pPr>
      <w:r w:rsidRPr="00497162">
        <w:t xml:space="preserve">учета </w:t>
      </w:r>
      <w:r>
        <w:t>№</w:t>
      </w:r>
      <w:r w:rsidRPr="00497162">
        <w:t xml:space="preserve"> 2 (РегФорма2Тип)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Номер регистрационной формы учета </w:t>
            </w:r>
            <w:r>
              <w:t>№</w:t>
            </w:r>
            <w:r w:rsidRPr="00497162">
              <w:t xml:space="preserve"> 2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F2REGID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Информация о федеральных специальных и акцизных марках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MARKI</w:t>
            </w:r>
            <w:r>
              <w:t>№</w:t>
            </w: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табл. 3.18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3.18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6" w:name="P19631"/>
      <w:bookmarkEnd w:id="1426"/>
      <w:r w:rsidRPr="00497162">
        <w:t>Информация о федеральных специальных и акцизных</w:t>
      </w:r>
    </w:p>
    <w:p w:rsidR="00497162" w:rsidRPr="00497162" w:rsidRDefault="00497162">
      <w:pPr>
        <w:pStyle w:val="ConsPlusTitle"/>
        <w:jc w:val="center"/>
      </w:pPr>
      <w:proofErr w:type="gramStart"/>
      <w:r w:rsidRPr="00497162">
        <w:t>марках</w:t>
      </w:r>
      <w:proofErr w:type="gramEnd"/>
      <w:r w:rsidRPr="00497162">
        <w:t xml:space="preserve"> (MARKI</w:t>
      </w:r>
      <w:r>
        <w:t>№</w:t>
      </w:r>
      <w:r w:rsidRPr="00497162">
        <w:t>FO)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Транспортная тара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BOXPOS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табл. 3.19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3.19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7" w:name="P19649"/>
      <w:bookmarkEnd w:id="1427"/>
      <w:r w:rsidRPr="00497162">
        <w:t>Информация о федеральных специальных и акцизных</w:t>
      </w:r>
    </w:p>
    <w:p w:rsidR="00497162" w:rsidRPr="00497162" w:rsidRDefault="00497162">
      <w:pPr>
        <w:pStyle w:val="ConsPlusTitle"/>
        <w:jc w:val="center"/>
      </w:pPr>
      <w:proofErr w:type="gramStart"/>
      <w:r w:rsidRPr="00497162">
        <w:t>марках</w:t>
      </w:r>
      <w:proofErr w:type="gramEnd"/>
      <w:r w:rsidRPr="00497162">
        <w:t xml:space="preserve"> (MARKI</w:t>
      </w:r>
      <w:r>
        <w:t>№</w:t>
      </w:r>
      <w:r w:rsidRPr="00497162">
        <w:t>FO)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Номер транспортной тары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BOX</w:t>
            </w:r>
            <w:r>
              <w:t>№</w:t>
            </w:r>
            <w:r w:rsidRPr="00497162">
              <w:t>UMBER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Перечень идентификаторов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AMLIST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табл. 3.20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3.20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8" w:name="P19673"/>
      <w:bookmarkEnd w:id="1428"/>
      <w:r w:rsidRPr="00497162">
        <w:t>Перечень идентификаторов ЕГАИС (МаркИнфо2Тип)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AMC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Транспортное средство (</w:t>
      </w:r>
      <w:proofErr w:type="spellStart"/>
      <w:r w:rsidRPr="00497162">
        <w:t>ТранспортноесредствоТип</w:t>
      </w:r>
      <w:proofErr w:type="spell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Системный идентификатор организации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TREG 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табл. 3.22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29" w:name="P19713"/>
      <w:bookmarkEnd w:id="1429"/>
      <w:r w:rsidRPr="00497162">
        <w:t>Адрес (ADDRESS)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Регистрационный номер транспортного средства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3.23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Идентификаторы ЕГАИС (</w:t>
      </w:r>
      <w:proofErr w:type="spellStart"/>
      <w:r w:rsidRPr="00497162">
        <w:t>МаркКодТип</w:t>
      </w:r>
      <w:proofErr w:type="spell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Идентификатор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proofErr w:type="spellStart"/>
            <w:r w:rsidRPr="00497162">
              <w:t>MarkCode</w:t>
            </w:r>
            <w:proofErr w:type="spell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O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+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3.24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Юридическое лицо (ЮридическоеЛицоТип</w:t>
      </w:r>
      <w:proofErr w:type="gramStart"/>
      <w:r w:rsidRPr="00497162">
        <w:t>2</w:t>
      </w:r>
      <w:proofErr w:type="gram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Системный идентификатор организации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TREG 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Полное наименование </w:t>
            </w:r>
            <w:r w:rsidRPr="00497162">
              <w:lastRenderedPageBreak/>
              <w:t>организации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Сокращенное наименование организации (при наличии)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ИНН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T(10)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КПП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KPP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T(9)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Юридический адрес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 UR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3.25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3.10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3.25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30" w:name="P19800"/>
      <w:bookmarkEnd w:id="1430"/>
      <w:r w:rsidRPr="00497162">
        <w:t>Юридический адрес (ADDRESS_UR)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страны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TRY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REGIO</w:t>
            </w:r>
            <w:r>
              <w:t>№</w:t>
            </w:r>
            <w:r w:rsidRPr="00497162">
              <w:t>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Юридический адрес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3.26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Физическое лицо (ФизическоеЛицоТип</w:t>
      </w:r>
      <w:proofErr w:type="gramStart"/>
      <w:r w:rsidRPr="00497162">
        <w:t>2</w:t>
      </w:r>
      <w:proofErr w:type="gram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Системный идентификатор физического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CLIE</w:t>
            </w:r>
            <w:r>
              <w:t>№</w:t>
            </w:r>
            <w:r w:rsidRPr="00497162">
              <w:t>TREG ID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Полное наименование физического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Сокращенное наименование физического лица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ИНН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I</w:t>
            </w:r>
            <w:r>
              <w:t>№№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T(12)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регистрации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ADDRESS_UR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3.27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места осуществления деятельности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ADDRESS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3.12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3.27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31" w:name="P19876"/>
      <w:bookmarkEnd w:id="1431"/>
      <w:r w:rsidRPr="00497162">
        <w:t>Адрес регистрации (ADDRESS_UR)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страны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COU</w:t>
            </w:r>
            <w:r>
              <w:t>№</w:t>
            </w:r>
            <w:r w:rsidRPr="00497162">
              <w:t>TRY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Код </w:t>
            </w:r>
            <w:proofErr w:type="gramStart"/>
            <w:r w:rsidRPr="00497162">
              <w:t>субъекта Российской Федерации фактического места осуществления деятельности</w:t>
            </w:r>
            <w:proofErr w:type="gramEnd"/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REGIO</w:t>
            </w:r>
            <w:r>
              <w:t>№</w:t>
            </w:r>
            <w:r w:rsidRPr="00497162">
              <w:t>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Адрес регистрации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DESCRIPTIO</w:t>
            </w:r>
            <w:r>
              <w:t>№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T(5000)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3.28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Типовой элемент &lt;</w:t>
      </w:r>
      <w:proofErr w:type="spellStart"/>
      <w:r w:rsidRPr="00497162">
        <w:t>ОбъемСпиртаТип</w:t>
      </w:r>
      <w:proofErr w:type="spellEnd"/>
      <w:r w:rsidRPr="00497162">
        <w:t>&gt;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Объем при 20 °C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Volume20</w:t>
            </w:r>
            <w:proofErr w:type="gramStart"/>
            <w:r w:rsidRPr="00497162">
              <w:t xml:space="preserve"> С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дал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Объем безводного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proofErr w:type="spellStart"/>
            <w:r w:rsidRPr="00497162">
              <w:t>VolumeA</w:t>
            </w:r>
            <w:r>
              <w:t>№</w:t>
            </w:r>
            <w:r w:rsidRPr="00497162">
              <w:t>hydrous</w:t>
            </w:r>
            <w:proofErr w:type="spell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дал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3.29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Наименование сырья &lt;ПродуктТип</w:t>
      </w:r>
      <w:proofErr w:type="gramStart"/>
      <w:r w:rsidRPr="00497162">
        <w:t>2</w:t>
      </w:r>
      <w:proofErr w:type="gramEnd"/>
      <w:r w:rsidRPr="00497162">
        <w:t>&gt;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Признак фасовки тары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U</w:t>
            </w:r>
            <w:r>
              <w:t>№</w:t>
            </w:r>
            <w:r w:rsidRPr="00497162">
              <w:t>ITTYPE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 продукта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Полное </w:t>
            </w:r>
            <w:r w:rsidRPr="00497162">
              <w:lastRenderedPageBreak/>
              <w:t>наименование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lastRenderedPageBreak/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Код продукции 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Емкость упаковки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CAPACITY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Содержание этилового спирта </w:t>
            </w:r>
            <w:proofErr w:type="gramStart"/>
            <w:r w:rsidRPr="00497162">
              <w:t>в</w:t>
            </w:r>
            <w:proofErr w:type="gramEnd"/>
            <w:r w:rsidRPr="00497162">
              <w:t xml:space="preserve"> %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ALCVOLUME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вида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PRODUCTVCODE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T(5)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3.30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Наименование сырья &lt;ПродуктТип3&gt;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Вид сырья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TYPERAWMATERIAL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VOLUMESPIRIT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Количество сырья, находившегося на остатках у заявителя, согласно ранее поданного расчета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VOLUMERESTOLD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Количество сырья, переданное на выдержку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расчета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VOLUMETRA</w:t>
            </w:r>
            <w:r>
              <w:t>№</w:t>
            </w:r>
            <w:r w:rsidRPr="00497162">
              <w:t>SFERRED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Количество сырья, возвращенного с выдержки </w:t>
            </w:r>
            <w:proofErr w:type="gramStart"/>
            <w:r w:rsidRPr="00497162">
              <w:t>с даты заполнения</w:t>
            </w:r>
            <w:proofErr w:type="gramEnd"/>
            <w:r w:rsidRPr="00497162">
              <w:t xml:space="preserve"> ранее поданного расчета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VOLUMERETUR</w:t>
            </w:r>
            <w:r>
              <w:t>№</w:t>
            </w:r>
            <w:r w:rsidRPr="00497162">
              <w:t>ED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Количество сырья, находящееся на выдержке на момент заполнения документа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VOLUMEREST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3.31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ФСМ &lt;</w:t>
      </w:r>
      <w:proofErr w:type="spellStart"/>
      <w:r w:rsidRPr="00497162">
        <w:t>ФСМТип</w:t>
      </w:r>
      <w:proofErr w:type="spellEnd"/>
      <w:r w:rsidRPr="00497162">
        <w:t>&gt;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lastRenderedPageBreak/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Образец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SAMPLEFSM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Вид алкогольной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VIDAP171FZ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Содержание этилового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VOLUMESPIRIT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  <w:r w:rsidRPr="00497162">
              <w:t xml:space="preserve"> (%)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Объем </w:t>
            </w:r>
            <w:proofErr w:type="gramStart"/>
            <w:r w:rsidRPr="00497162">
              <w:t>маркируемой</w:t>
            </w:r>
            <w:proofErr w:type="gramEnd"/>
            <w:r w:rsidRPr="00497162">
              <w:t xml:space="preserve"> АП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VOLUMEMARKEDAP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Дал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Емкость потребительской тары для маркировки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CAPACITY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Литр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Количество ФСМ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AMOU</w:t>
            </w:r>
            <w:r>
              <w:t>№</w:t>
            </w:r>
            <w:r w:rsidRPr="00497162">
              <w:t>TFSM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proofErr w:type="spellStart"/>
            <w:proofErr w:type="gramStart"/>
            <w:r w:rsidRPr="00497162">
              <w:t>Шт</w:t>
            </w:r>
            <w:proofErr w:type="spellEnd"/>
            <w:proofErr w:type="gramEnd"/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Объем безводного спирта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VOLUMEA</w:t>
            </w:r>
            <w:r>
              <w:t>№</w:t>
            </w:r>
            <w:r w:rsidRPr="00497162">
              <w:t>HYDROUSSPIRIT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Дал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3.32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r w:rsidRPr="00497162">
        <w:t>Импортируемый Продукт (</w:t>
      </w:r>
      <w:proofErr w:type="spellStart"/>
      <w:r w:rsidRPr="00497162">
        <w:t>ИностранныйПродуктТип</w:t>
      </w:r>
      <w:proofErr w:type="spellEnd"/>
      <w:r w:rsidRPr="00497162">
        <w:t>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Признак фасовки тары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U</w:t>
            </w:r>
            <w:r>
              <w:t>№</w:t>
            </w:r>
            <w:r w:rsidRPr="00497162">
              <w:t>ITTYPE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Тип продукта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TYPE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Может принимать значения: спирт, АП, ССП, ССНП.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Полное наименование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FULL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T(255)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Сокращенное наименование продукции (при наличии)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SHORT</w:t>
            </w:r>
            <w:r>
              <w:t>№</w:t>
            </w:r>
            <w:r w:rsidRPr="00497162">
              <w:t>AME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продукции в ЕГАИС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ALCCODE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T(64)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Емкость упаковки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CAPACITY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 xml:space="preserve">Содержание этилового спирта </w:t>
            </w:r>
            <w:proofErr w:type="gramStart"/>
            <w:r w:rsidRPr="00497162">
              <w:t>в</w:t>
            </w:r>
            <w:proofErr w:type="gramEnd"/>
            <w:r w:rsidRPr="00497162">
              <w:t xml:space="preserve"> %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</w:pPr>
            <w:r w:rsidRPr="00497162">
              <w:t>ALCVOLUME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Производитель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PRODUCER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 xml:space="preserve">Состав элемента </w:t>
            </w:r>
            <w:r w:rsidRPr="00497162">
              <w:lastRenderedPageBreak/>
              <w:t>представлен в таблице 3.33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lastRenderedPageBreak/>
              <w:t>Импортер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IMPORTER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3.34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Код вида продукции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PRODUCTVCODE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proofErr w:type="gramStart"/>
            <w:r w:rsidRPr="00497162">
              <w:t>П</w:t>
            </w:r>
            <w:proofErr w:type="gramEnd"/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T(5)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3.33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32" w:name="P20152"/>
      <w:bookmarkEnd w:id="1432"/>
      <w:r w:rsidRPr="00497162">
        <w:t>Производитель (PRODUCER)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FO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3.13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both"/>
            </w:pPr>
            <w:r w:rsidRPr="00497162">
              <w:t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TS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Состав элемента представлен в таблице 3.15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right"/>
        <w:outlineLvl w:val="3"/>
      </w:pPr>
      <w:r w:rsidRPr="00497162">
        <w:t>Таблица 3.34</w:t>
      </w: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Title"/>
        <w:jc w:val="center"/>
      </w:pPr>
      <w:bookmarkStart w:id="1433" w:name="P20175"/>
      <w:bookmarkEnd w:id="1433"/>
      <w:r w:rsidRPr="00497162">
        <w:t>Импортер (IMPORTER)</w:t>
      </w:r>
    </w:p>
    <w:p w:rsidR="00497162" w:rsidRPr="00497162" w:rsidRDefault="004971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700"/>
        <w:gridCol w:w="1077"/>
        <w:gridCol w:w="1077"/>
        <w:gridCol w:w="1190"/>
        <w:gridCol w:w="2097"/>
      </w:tblGrid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Наименование элемента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Сокращенное наименование (код)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типа элемента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Формат элемента</w:t>
            </w: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Признак обязательности элемента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Дополнительная информация</w:t>
            </w:r>
          </w:p>
        </w:tc>
      </w:tr>
      <w:tr w:rsidR="00497162" w:rsidRPr="00497162">
        <w:tc>
          <w:tcPr>
            <w:tcW w:w="1927" w:type="dxa"/>
          </w:tcPr>
          <w:p w:rsidR="00497162" w:rsidRPr="00497162" w:rsidRDefault="00497162">
            <w:pPr>
              <w:pStyle w:val="ConsPlusNormal"/>
            </w:pPr>
            <w:r w:rsidRPr="00497162">
              <w:t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UL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С</w:t>
            </w:r>
          </w:p>
        </w:tc>
        <w:tc>
          <w:tcPr>
            <w:tcW w:w="1077" w:type="dxa"/>
          </w:tcPr>
          <w:p w:rsidR="00497162" w:rsidRPr="00497162" w:rsidRDefault="00497162">
            <w:pPr>
              <w:pStyle w:val="ConsPlusNormal"/>
            </w:pPr>
          </w:p>
        </w:tc>
        <w:tc>
          <w:tcPr>
            <w:tcW w:w="1190" w:type="dxa"/>
          </w:tcPr>
          <w:p w:rsidR="00497162" w:rsidRPr="00497162" w:rsidRDefault="00497162">
            <w:pPr>
              <w:pStyle w:val="ConsPlusNormal"/>
              <w:jc w:val="center"/>
            </w:pPr>
            <w:r w:rsidRPr="00497162">
              <w:t>О</w:t>
            </w:r>
          </w:p>
        </w:tc>
        <w:tc>
          <w:tcPr>
            <w:tcW w:w="2097" w:type="dxa"/>
          </w:tcPr>
          <w:p w:rsidR="00497162" w:rsidRPr="00497162" w:rsidRDefault="00497162">
            <w:pPr>
              <w:pStyle w:val="ConsPlusNormal"/>
            </w:pPr>
            <w:r w:rsidRPr="00497162">
              <w:t>Типовой элемент &lt;</w:t>
            </w:r>
            <w:proofErr w:type="spellStart"/>
            <w:r w:rsidRPr="00497162">
              <w:t>ЮридическоеЛицоТип</w:t>
            </w:r>
            <w:proofErr w:type="spellEnd"/>
            <w:r w:rsidRPr="00497162">
              <w:t>&gt;</w:t>
            </w:r>
          </w:p>
        </w:tc>
      </w:tr>
    </w:tbl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jc w:val="both"/>
      </w:pPr>
    </w:p>
    <w:p w:rsidR="00497162" w:rsidRPr="00497162" w:rsidRDefault="004971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60C7" w:rsidRPr="00497162" w:rsidRDefault="007260C7"/>
    <w:sectPr w:rsidR="007260C7" w:rsidRPr="00497162" w:rsidSect="0049716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62"/>
    <w:rsid w:val="00497162"/>
    <w:rsid w:val="007260C7"/>
    <w:rsid w:val="00AC65B1"/>
    <w:rsid w:val="00E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62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97162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62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97162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246</Pages>
  <Words>63961</Words>
  <Characters>364583</Characters>
  <Application>Microsoft Office Word</Application>
  <DocSecurity>0</DocSecurity>
  <Lines>3038</Lines>
  <Paragraphs>855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1</cp:revision>
  <dcterms:created xsi:type="dcterms:W3CDTF">2022-12-14T11:17:00Z</dcterms:created>
  <dcterms:modified xsi:type="dcterms:W3CDTF">2022-12-14T11:23:00Z</dcterms:modified>
</cp:coreProperties>
</file>