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85" w:rsidRPr="00675986" w:rsidRDefault="00134390" w:rsidP="00326719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75986">
        <w:rPr>
          <w:rFonts w:ascii="Times New Roman" w:hAnsi="Times New Roman" w:cs="Times New Roman"/>
          <w:sz w:val="28"/>
          <w:szCs w:val="28"/>
        </w:rPr>
        <w:t>У</w:t>
      </w:r>
      <w:r w:rsidR="00861D43">
        <w:rPr>
          <w:rFonts w:ascii="Times New Roman" w:hAnsi="Times New Roman" w:cs="Times New Roman"/>
          <w:sz w:val="28"/>
          <w:szCs w:val="28"/>
        </w:rPr>
        <w:t>ТВЕРЖДЕН</w:t>
      </w:r>
    </w:p>
    <w:p w:rsidR="00AB71B4" w:rsidRPr="00675986" w:rsidRDefault="00310782" w:rsidP="0031078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B71B4" w:rsidRPr="00675986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134390" w:rsidRPr="00675986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2A72">
        <w:rPr>
          <w:rFonts w:ascii="Times New Roman" w:hAnsi="Times New Roman" w:cs="Times New Roman"/>
          <w:sz w:val="28"/>
          <w:szCs w:val="28"/>
        </w:rPr>
        <w:t>Правительства</w:t>
      </w:r>
      <w:r w:rsidR="00AB71B4" w:rsidRPr="0067598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AB71B4" w:rsidRPr="00675986" w:rsidRDefault="00AB71B4" w:rsidP="00675986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75986">
        <w:rPr>
          <w:rFonts w:ascii="Times New Roman" w:hAnsi="Times New Roman" w:cs="Times New Roman"/>
          <w:sz w:val="28"/>
          <w:szCs w:val="28"/>
        </w:rPr>
        <w:t>от __________</w:t>
      </w:r>
      <w:r w:rsidR="00310782">
        <w:rPr>
          <w:rFonts w:ascii="Times New Roman" w:hAnsi="Times New Roman" w:cs="Times New Roman"/>
          <w:sz w:val="28"/>
          <w:szCs w:val="28"/>
        </w:rPr>
        <w:t>___</w:t>
      </w:r>
      <w:r w:rsidRPr="00675986">
        <w:rPr>
          <w:rFonts w:ascii="Times New Roman" w:hAnsi="Times New Roman" w:cs="Times New Roman"/>
          <w:sz w:val="28"/>
          <w:szCs w:val="28"/>
        </w:rPr>
        <w:t>_№__________</w:t>
      </w:r>
    </w:p>
    <w:p w:rsidR="00AB71B4" w:rsidRPr="00675986" w:rsidRDefault="00AB71B4" w:rsidP="006759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09D" w:rsidRPr="00675986" w:rsidRDefault="00093CFD" w:rsidP="006759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986">
        <w:rPr>
          <w:rFonts w:ascii="Times New Roman" w:hAnsi="Times New Roman" w:cs="Times New Roman"/>
          <w:b/>
          <w:sz w:val="28"/>
          <w:szCs w:val="28"/>
        </w:rPr>
        <w:t>П</w:t>
      </w:r>
      <w:r w:rsidR="00675986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49009D" w:rsidRPr="00EC15D6" w:rsidRDefault="00007115" w:rsidP="00310782">
      <w:pPr>
        <w:ind w:left="-142" w:right="1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759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C15D6" w:rsidRPr="00EC15D6">
        <w:rPr>
          <w:rFonts w:ascii="Times New Roman" w:hAnsi="Times New Roman" w:cs="Times New Roman"/>
          <w:b/>
          <w:sz w:val="28"/>
          <w:szCs w:val="28"/>
        </w:rPr>
        <w:t>списания мелиоративных систем, отдельно расположенных гидротехнических сооружений и отнесения ранее мелио</w:t>
      </w:r>
      <w:r w:rsidR="009D514F">
        <w:rPr>
          <w:rFonts w:ascii="Times New Roman" w:hAnsi="Times New Roman" w:cs="Times New Roman"/>
          <w:b/>
          <w:sz w:val="28"/>
          <w:szCs w:val="28"/>
        </w:rPr>
        <w:t>ри</w:t>
      </w:r>
      <w:r w:rsidR="00EC15D6" w:rsidRPr="00EC15D6">
        <w:rPr>
          <w:rFonts w:ascii="Times New Roman" w:hAnsi="Times New Roman" w:cs="Times New Roman"/>
          <w:b/>
          <w:sz w:val="28"/>
          <w:szCs w:val="28"/>
        </w:rPr>
        <w:t>р</w:t>
      </w:r>
      <w:r w:rsidR="001618A3">
        <w:rPr>
          <w:rFonts w:ascii="Times New Roman" w:hAnsi="Times New Roman" w:cs="Times New Roman"/>
          <w:b/>
          <w:sz w:val="28"/>
          <w:szCs w:val="28"/>
        </w:rPr>
        <w:t>ованных</w:t>
      </w:r>
      <w:r w:rsidR="00EC15D6" w:rsidRPr="00EC15D6">
        <w:rPr>
          <w:rFonts w:ascii="Times New Roman" w:hAnsi="Times New Roman" w:cs="Times New Roman"/>
          <w:b/>
          <w:sz w:val="28"/>
          <w:szCs w:val="28"/>
        </w:rPr>
        <w:t xml:space="preserve"> земель к немелиорированным на территории Курской области</w:t>
      </w:r>
    </w:p>
    <w:p w:rsidR="008148BB" w:rsidRPr="00675986" w:rsidRDefault="008148BB" w:rsidP="00310782">
      <w:pPr>
        <w:ind w:left="-142"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EE738C" w:rsidRDefault="00EE738C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 w:rsidR="00502A72"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>
        <w:rPr>
          <w:rFonts w:ascii="Times New Roman" w:hAnsi="Times New Roman"/>
          <w:color w:val="000000"/>
          <w:sz w:val="28"/>
          <w:szCs w:val="28"/>
        </w:rPr>
        <w:t xml:space="preserve">Порядок </w:t>
      </w:r>
      <w:r w:rsidR="00EC15D6" w:rsidRPr="00EC15D6">
        <w:rPr>
          <w:rFonts w:ascii="Times New Roman" w:hAnsi="Times New Roman" w:cs="Times New Roman"/>
          <w:sz w:val="28"/>
          <w:szCs w:val="28"/>
        </w:rPr>
        <w:t>списания мелиоративных систем, отдельно расположенных гидротехнических сооружений и отнесения ранее мелиор</w:t>
      </w:r>
      <w:r w:rsidR="009D514F">
        <w:rPr>
          <w:rFonts w:ascii="Times New Roman" w:hAnsi="Times New Roman" w:cs="Times New Roman"/>
          <w:sz w:val="28"/>
          <w:szCs w:val="28"/>
        </w:rPr>
        <w:t>ирован</w:t>
      </w:r>
      <w:r w:rsidR="00EC15D6" w:rsidRPr="00EC15D6">
        <w:rPr>
          <w:rFonts w:ascii="Times New Roman" w:hAnsi="Times New Roman" w:cs="Times New Roman"/>
          <w:sz w:val="28"/>
          <w:szCs w:val="28"/>
        </w:rPr>
        <w:t>ных земель к немелиорированным на территории Курской области</w:t>
      </w:r>
      <w:r w:rsidR="00812B20" w:rsidRPr="005C3E29">
        <w:rPr>
          <w:rFonts w:ascii="Times New Roman" w:hAnsi="Times New Roman"/>
          <w:color w:val="000000" w:themeColor="text1"/>
          <w:sz w:val="28"/>
          <w:szCs w:val="28"/>
        </w:rPr>
        <w:t xml:space="preserve"> (далее – Порядок)</w:t>
      </w:r>
      <w:r w:rsidR="002A690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12B20" w:rsidRPr="005C3E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определяет процедуру </w:t>
      </w:r>
      <w:r w:rsidR="00EC15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списания мелиоративных систем, отдельно расположенных гидротехнических сооружений и отнесени</w:t>
      </w:r>
      <w:r w:rsidR="00DD435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="00EC15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ранее мелио</w:t>
      </w:r>
      <w:r w:rsidR="00161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</w:t>
      </w:r>
      <w:r w:rsidR="00EC15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="00161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ованных</w:t>
      </w:r>
      <w:r w:rsidR="00EC15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земель к немелиорированным независимо от форм собственности</w:t>
      </w:r>
      <w:r w:rsidR="00161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D51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161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кроме федеральных</w:t>
      </w:r>
      <w:r w:rsidR="009D51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EC15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владения и пользования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D207BC" w:rsidRDefault="00DC7633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02A7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92ED3">
        <w:rPr>
          <w:rFonts w:ascii="Times New Roman" w:hAnsi="Times New Roman"/>
          <w:color w:val="000000"/>
          <w:sz w:val="28"/>
          <w:szCs w:val="28"/>
        </w:rPr>
        <w:t>О</w:t>
      </w:r>
      <w:r w:rsidR="00EC15D6">
        <w:rPr>
          <w:rFonts w:ascii="Times New Roman" w:hAnsi="Times New Roman"/>
          <w:color w:val="000000"/>
          <w:sz w:val="28"/>
          <w:szCs w:val="28"/>
        </w:rPr>
        <w:t xml:space="preserve">снованиями </w:t>
      </w:r>
      <w:r w:rsidR="00437019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EC15D6">
        <w:rPr>
          <w:rFonts w:ascii="Times New Roman" w:hAnsi="Times New Roman"/>
          <w:color w:val="000000"/>
          <w:sz w:val="28"/>
          <w:szCs w:val="28"/>
        </w:rPr>
        <w:t>списания мелиоративных систем и отдельно расположенных гидротехнических сооружений являются:</w:t>
      </w:r>
    </w:p>
    <w:p w:rsidR="00EC15D6" w:rsidRDefault="00EC15D6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полный износ основных фондов (техническое старение систем и сооружений, в результате чего их дальнейшая эксплуатация становится экономически нецелесообразной),</w:t>
      </w:r>
    </w:p>
    <w:p w:rsidR="00EC15D6" w:rsidRDefault="00792ED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выход из строя мелиоративных систем и сооружений из-за невыполнения планово-предупредительных ремонтных работ в течение ряда лет (свыше двух сроков между капитальными ремонтами) по независящим от собственника (балансодержателя) объективным причинам,</w:t>
      </w:r>
    </w:p>
    <w:p w:rsidR="00792ED3" w:rsidRDefault="00792ED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изменение условий забора (подачи) воды для оросительных (увлажнительных) систем по независящим от собственника (балансодержателя) объективным причинам,</w:t>
      </w:r>
    </w:p>
    <w:p w:rsidR="00792ED3" w:rsidRDefault="00792ED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передача в установленном порядке ранее мелиорированных земель с расположенными на них мелиоративными системами и сооружениями другим землепользователям для несельскохозяйственного использования, в том числе строительства,</w:t>
      </w:r>
    </w:p>
    <w:p w:rsidR="00792ED3" w:rsidRDefault="00792ED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размещение на ранее мелиорированных землях садоводческих товариществ и кооперативов,</w:t>
      </w:r>
    </w:p>
    <w:p w:rsidR="00792ED3" w:rsidRDefault="00437019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природные и техногенные аварии.</w:t>
      </w:r>
    </w:p>
    <w:p w:rsidR="00253BD2" w:rsidRDefault="00DC763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3</w:t>
      </w:r>
      <w:r w:rsidR="0075391D">
        <w:rPr>
          <w:rFonts w:ascii="Times New Roman" w:hAnsi="Times New Roman" w:cs="Times New Roman"/>
          <w:color w:val="000000" w:themeColor="text1"/>
          <w:sz w:val="28"/>
        </w:rPr>
        <w:t>. С</w:t>
      </w:r>
      <w:r w:rsidR="00D207BC" w:rsidRPr="0075391D">
        <w:rPr>
          <w:rFonts w:ascii="Times New Roman" w:hAnsi="Times New Roman" w:cs="Times New Roman"/>
          <w:color w:val="000000" w:themeColor="text1"/>
          <w:sz w:val="28"/>
        </w:rPr>
        <w:t>писани</w:t>
      </w:r>
      <w:r w:rsidR="0075391D">
        <w:rPr>
          <w:rFonts w:ascii="Times New Roman" w:hAnsi="Times New Roman" w:cs="Times New Roman"/>
          <w:color w:val="000000" w:themeColor="text1"/>
          <w:sz w:val="28"/>
        </w:rPr>
        <w:t>е</w:t>
      </w:r>
      <w:r w:rsidR="00D207BC" w:rsidRPr="0075391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D207BC" w:rsidRPr="0075391D">
        <w:rPr>
          <w:rFonts w:ascii="Times New Roman" w:hAnsi="Times New Roman"/>
          <w:color w:val="000000"/>
          <w:sz w:val="28"/>
          <w:szCs w:val="28"/>
        </w:rPr>
        <w:t>мелиоративных систем и отдельно расположенных гидротехнических сооружений</w:t>
      </w:r>
      <w:r w:rsidR="00D207BC" w:rsidRPr="0075391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53BD2" w:rsidRPr="0075391D">
        <w:rPr>
          <w:rFonts w:ascii="Times New Roman" w:hAnsi="Times New Roman"/>
          <w:color w:val="000000"/>
          <w:sz w:val="28"/>
          <w:szCs w:val="28"/>
        </w:rPr>
        <w:t>собственник</w:t>
      </w:r>
      <w:r w:rsidR="0075391D">
        <w:rPr>
          <w:rFonts w:ascii="Times New Roman" w:hAnsi="Times New Roman"/>
          <w:color w:val="000000"/>
          <w:sz w:val="28"/>
          <w:szCs w:val="28"/>
        </w:rPr>
        <w:t>ами</w:t>
      </w:r>
      <w:r w:rsidR="00253BD2" w:rsidRPr="0075391D">
        <w:rPr>
          <w:rFonts w:ascii="Times New Roman" w:hAnsi="Times New Roman"/>
          <w:color w:val="000000"/>
          <w:sz w:val="28"/>
          <w:szCs w:val="28"/>
        </w:rPr>
        <w:t>, владельц</w:t>
      </w:r>
      <w:r w:rsidR="0075391D">
        <w:rPr>
          <w:rFonts w:ascii="Times New Roman" w:hAnsi="Times New Roman"/>
          <w:color w:val="000000"/>
          <w:sz w:val="28"/>
          <w:szCs w:val="28"/>
        </w:rPr>
        <w:t>ами</w:t>
      </w:r>
      <w:r w:rsidR="00253BD2" w:rsidRPr="0075391D">
        <w:rPr>
          <w:rFonts w:ascii="Times New Roman" w:hAnsi="Times New Roman"/>
          <w:color w:val="000000"/>
          <w:sz w:val="28"/>
          <w:szCs w:val="28"/>
        </w:rPr>
        <w:t>, пользовател</w:t>
      </w:r>
      <w:r w:rsidR="0075391D">
        <w:rPr>
          <w:rFonts w:ascii="Times New Roman" w:hAnsi="Times New Roman"/>
          <w:color w:val="000000"/>
          <w:sz w:val="28"/>
          <w:szCs w:val="28"/>
        </w:rPr>
        <w:t>ями</w:t>
      </w:r>
      <w:r w:rsidR="00253BD2" w:rsidRPr="0075391D">
        <w:rPr>
          <w:rFonts w:ascii="Times New Roman" w:hAnsi="Times New Roman"/>
          <w:color w:val="000000"/>
          <w:sz w:val="28"/>
          <w:szCs w:val="28"/>
        </w:rPr>
        <w:t xml:space="preserve"> мелиоративных систем, отдельно расположенных гидротехнических сооружений (далее - </w:t>
      </w:r>
      <w:r w:rsidR="00253BD2" w:rsidRPr="0075391D">
        <w:rPr>
          <w:rFonts w:ascii="Times New Roman" w:hAnsi="Times New Roman" w:cs="Times New Roman"/>
          <w:color w:val="000000" w:themeColor="text1"/>
          <w:sz w:val="28"/>
        </w:rPr>
        <w:t xml:space="preserve">Заинтересованное лицо) </w:t>
      </w:r>
      <w:r w:rsidR="0075391D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осуществляется </w:t>
      </w:r>
      <w:r>
        <w:rPr>
          <w:rFonts w:ascii="Times New Roman" w:hAnsi="Times New Roman" w:cs="Times New Roman"/>
          <w:color w:val="000000" w:themeColor="text1"/>
          <w:sz w:val="28"/>
        </w:rPr>
        <w:t>приказом Министерства сельского хозяйства Курской области (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</w:rPr>
        <w:t>далее – Министерство) на основании акта о проведении обследования мелиоративной системы.</w:t>
      </w:r>
      <w:r w:rsidR="007C5E81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BB26E7" w:rsidRDefault="00DC763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4</w:t>
      </w:r>
      <w:r w:rsidR="00BB26E7">
        <w:rPr>
          <w:rFonts w:ascii="Times New Roman" w:hAnsi="Times New Roman" w:cs="Times New Roman"/>
          <w:color w:val="000000" w:themeColor="text1"/>
          <w:sz w:val="28"/>
        </w:rPr>
        <w:t>. Частичное списание мелиоративной системы допускается только с предварительным перепроектированием (восстановлением) оставшейся части системы.</w:t>
      </w:r>
    </w:p>
    <w:p w:rsidR="00253BD2" w:rsidRDefault="00DC763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5</w:t>
      </w:r>
      <w:r w:rsidR="00253BD2">
        <w:rPr>
          <w:rFonts w:ascii="Times New Roman" w:hAnsi="Times New Roman" w:cs="Times New Roman"/>
          <w:color w:val="000000" w:themeColor="text1"/>
          <w:sz w:val="28"/>
        </w:rPr>
        <w:t>.  Документы, которые необходимо предоставить в Министерство для рассмотрения по списанию мелиоративной системы, отдельно расположенных гидротехнических сооружений:</w:t>
      </w:r>
    </w:p>
    <w:p w:rsidR="00253BD2" w:rsidRDefault="00253BD2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5391D">
        <w:rPr>
          <w:rFonts w:ascii="Times New Roman" w:hAnsi="Times New Roman"/>
          <w:color w:val="000000"/>
          <w:sz w:val="28"/>
          <w:szCs w:val="28"/>
        </w:rPr>
        <w:t>заявление собственников, владельцев, пользователей мелиоративных систем и отдельно расположенных гидротехнических сооружений,</w:t>
      </w:r>
      <w:r w:rsidR="00DC7633">
        <w:rPr>
          <w:rFonts w:ascii="Times New Roman" w:hAnsi="Times New Roman"/>
          <w:color w:val="000000"/>
          <w:sz w:val="28"/>
          <w:szCs w:val="28"/>
        </w:rPr>
        <w:t xml:space="preserve"> по форме </w:t>
      </w:r>
      <w:r w:rsidR="00DC7633">
        <w:rPr>
          <w:rFonts w:ascii="Times New Roman" w:hAnsi="Times New Roman" w:cs="Times New Roman"/>
          <w:color w:val="000000" w:themeColor="text1"/>
          <w:sz w:val="28"/>
        </w:rPr>
        <w:t>согласно Приложению № 1</w:t>
      </w:r>
      <w:r w:rsidR="00DC7633">
        <w:rPr>
          <w:rFonts w:ascii="Times New Roman" w:hAnsi="Times New Roman" w:cs="Times New Roman"/>
          <w:color w:val="000000" w:themeColor="text1"/>
          <w:sz w:val="28"/>
        </w:rPr>
        <w:t>,</w:t>
      </w:r>
    </w:p>
    <w:p w:rsidR="00253BD2" w:rsidRDefault="00253BD2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паспорт мелиоративной системы</w:t>
      </w:r>
      <w:r w:rsidR="001618A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618A3" w:rsidRPr="00185807">
        <w:rPr>
          <w:rFonts w:ascii="Times New Roman" w:hAnsi="Times New Roman"/>
          <w:sz w:val="28"/>
          <w:szCs w:val="28"/>
        </w:rPr>
        <w:t>прошедший паспортизац</w:t>
      </w:r>
      <w:r w:rsidR="00CC2964" w:rsidRPr="00185807">
        <w:rPr>
          <w:rFonts w:ascii="Times New Roman" w:hAnsi="Times New Roman"/>
          <w:sz w:val="28"/>
          <w:szCs w:val="28"/>
        </w:rPr>
        <w:t>ию</w:t>
      </w:r>
      <w:r w:rsidR="001618A3" w:rsidRPr="00185807">
        <w:rPr>
          <w:rFonts w:ascii="Times New Roman" w:hAnsi="Times New Roman"/>
          <w:sz w:val="28"/>
          <w:szCs w:val="28"/>
        </w:rPr>
        <w:t xml:space="preserve"> согласно приказа </w:t>
      </w:r>
      <w:r w:rsidR="00185807" w:rsidRPr="00185807">
        <w:rPr>
          <w:rFonts w:ascii="Times New Roman" w:hAnsi="Times New Roman"/>
          <w:sz w:val="28"/>
          <w:szCs w:val="28"/>
        </w:rPr>
        <w:t xml:space="preserve">Министерства сельского хозяйства Российской Федерации </w:t>
      </w:r>
      <w:r w:rsidR="001618A3" w:rsidRPr="00185807">
        <w:rPr>
          <w:rFonts w:ascii="Times New Roman" w:hAnsi="Times New Roman"/>
          <w:sz w:val="28"/>
          <w:szCs w:val="28"/>
        </w:rPr>
        <w:t xml:space="preserve"> от  09.04.2020</w:t>
      </w:r>
      <w:r w:rsidR="00185807" w:rsidRPr="00185807">
        <w:rPr>
          <w:rFonts w:ascii="Times New Roman" w:hAnsi="Times New Roman"/>
          <w:sz w:val="28"/>
          <w:szCs w:val="28"/>
        </w:rPr>
        <w:t xml:space="preserve"> № 182 «Об утверждении </w:t>
      </w:r>
      <w:hyperlink w:anchor="Par30" w:tooltip="ПОРЯДОК" w:history="1">
        <w:proofErr w:type="gramStart"/>
        <w:r w:rsidR="00185807" w:rsidRPr="00185807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185807" w:rsidRPr="0018580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85807" w:rsidRPr="00185807">
        <w:rPr>
          <w:rFonts w:ascii="Times New Roman" w:hAnsi="Times New Roman" w:cs="Times New Roman"/>
          <w:sz w:val="28"/>
          <w:szCs w:val="28"/>
        </w:rPr>
        <w:t xml:space="preserve"> проведения паспортизации мелиоративных систем и отдельно расположенных гидротехнических сооружений</w:t>
      </w:r>
      <w:r w:rsidR="001858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253BD2" w:rsidRDefault="00253BD2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справку собственников, владельцев, пользователей основных средств о первоначальной и остаточной стоимости мелиоративной системы (или отдельно расположенных гидротехнических сооружений),</w:t>
      </w:r>
    </w:p>
    <w:p w:rsidR="00D207BC" w:rsidRDefault="00253BD2" w:rsidP="00BB26E7">
      <w:pPr>
        <w:ind w:left="-142" w:right="14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справку о стоимости материалов, оборудования, остающихся после списания мелиоративной системы или отдельно расположенных гидротехнических сооружений, для повторного использования.</w:t>
      </w:r>
    </w:p>
    <w:p w:rsidR="00613DF0" w:rsidRDefault="00DC7633" w:rsidP="00613DF0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6</w:t>
      </w:r>
      <w:r w:rsidR="00613DF0">
        <w:rPr>
          <w:rFonts w:ascii="Times New Roman" w:hAnsi="Times New Roman" w:cs="Times New Roman"/>
          <w:color w:val="000000" w:themeColor="text1"/>
          <w:sz w:val="28"/>
        </w:rPr>
        <w:t>. За искажение необходимых для списания сведений о состоянии и использовании ранее мелиорированных земель и мелиоративных систем виновные лица несут ответственность в соответствии с законодательством об административных правонарушениях, Гражданским и Уголовным кодексами Российской Федерации.</w:t>
      </w:r>
    </w:p>
    <w:p w:rsidR="00437019" w:rsidRDefault="00DC7633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7</w:t>
      </w:r>
      <w:r w:rsidR="002C56E3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="00253BD2">
        <w:rPr>
          <w:rFonts w:ascii="Times New Roman" w:hAnsi="Times New Roman" w:cs="Times New Roman"/>
          <w:color w:val="000000" w:themeColor="text1"/>
          <w:sz w:val="28"/>
        </w:rPr>
        <w:t xml:space="preserve">Межведомственная комиссия рассматривает заявление и документы, указанные в пункте </w:t>
      </w:r>
      <w:r w:rsidR="00C5619B">
        <w:rPr>
          <w:rFonts w:ascii="Times New Roman" w:hAnsi="Times New Roman" w:cs="Times New Roman"/>
          <w:color w:val="000000" w:themeColor="text1"/>
          <w:sz w:val="28"/>
        </w:rPr>
        <w:t>6</w:t>
      </w:r>
      <w:r w:rsidR="00253BD2">
        <w:rPr>
          <w:rFonts w:ascii="Times New Roman" w:hAnsi="Times New Roman" w:cs="Times New Roman"/>
          <w:color w:val="000000" w:themeColor="text1"/>
          <w:sz w:val="28"/>
        </w:rPr>
        <w:t xml:space="preserve"> настоящего Порядка, и в течение </w:t>
      </w:r>
      <w:r w:rsidR="00253BD2" w:rsidRPr="00DC7633">
        <w:rPr>
          <w:rFonts w:ascii="Times New Roman" w:hAnsi="Times New Roman" w:cs="Times New Roman"/>
          <w:color w:val="000000" w:themeColor="text1"/>
          <w:sz w:val="28"/>
        </w:rPr>
        <w:t>10 рабочих дней</w:t>
      </w:r>
      <w:r w:rsidR="00253BD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F5BEF">
        <w:rPr>
          <w:rFonts w:ascii="Times New Roman" w:hAnsi="Times New Roman" w:cs="Times New Roman"/>
          <w:color w:val="000000" w:themeColor="text1"/>
          <w:sz w:val="28"/>
        </w:rPr>
        <w:t xml:space="preserve">со дня </w:t>
      </w:r>
      <w:r w:rsidR="007C5E81">
        <w:rPr>
          <w:rFonts w:ascii="Times New Roman" w:hAnsi="Times New Roman" w:cs="Times New Roman"/>
          <w:color w:val="000000" w:themeColor="text1"/>
          <w:sz w:val="28"/>
        </w:rPr>
        <w:t>подачи</w:t>
      </w:r>
      <w:r w:rsidR="00AF5BEF">
        <w:rPr>
          <w:rFonts w:ascii="Times New Roman" w:hAnsi="Times New Roman" w:cs="Times New Roman"/>
          <w:color w:val="000000" w:themeColor="text1"/>
          <w:sz w:val="28"/>
        </w:rPr>
        <w:t xml:space="preserve"> заявления выезжает на </w:t>
      </w:r>
      <w:r w:rsidR="007C5E81">
        <w:rPr>
          <w:rFonts w:ascii="Times New Roman" w:hAnsi="Times New Roman" w:cs="Times New Roman"/>
          <w:color w:val="000000" w:themeColor="text1"/>
          <w:sz w:val="28"/>
        </w:rPr>
        <w:t>обследуемый</w:t>
      </w:r>
      <w:r w:rsidR="0038108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F5BEF">
        <w:rPr>
          <w:rFonts w:ascii="Times New Roman" w:hAnsi="Times New Roman" w:cs="Times New Roman"/>
          <w:color w:val="000000" w:themeColor="text1"/>
          <w:sz w:val="28"/>
        </w:rPr>
        <w:t>участок для составления акта о проведении обс</w:t>
      </w:r>
      <w:r w:rsidR="00437019">
        <w:rPr>
          <w:rFonts w:ascii="Times New Roman" w:hAnsi="Times New Roman" w:cs="Times New Roman"/>
          <w:color w:val="000000" w:themeColor="text1"/>
          <w:sz w:val="28"/>
        </w:rPr>
        <w:t xml:space="preserve">ледования мелиоративной системы, </w:t>
      </w:r>
      <w:r w:rsidR="007C5E81">
        <w:rPr>
          <w:rFonts w:ascii="Times New Roman" w:hAnsi="Times New Roman" w:cs="Times New Roman"/>
          <w:color w:val="000000" w:themeColor="text1"/>
          <w:sz w:val="28"/>
        </w:rPr>
        <w:t>согласно Приложению № 2</w:t>
      </w:r>
      <w:r w:rsidR="00437019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2C56E3" w:rsidRDefault="00BB26E7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8</w:t>
      </w:r>
      <w:r w:rsidR="00437019">
        <w:rPr>
          <w:rFonts w:ascii="Times New Roman" w:hAnsi="Times New Roman" w:cs="Times New Roman"/>
          <w:color w:val="000000" w:themeColor="text1"/>
          <w:sz w:val="28"/>
        </w:rPr>
        <w:t xml:space="preserve">. Министерство в течение </w:t>
      </w:r>
      <w:r w:rsidR="00437019" w:rsidRPr="00DC7633">
        <w:rPr>
          <w:rFonts w:ascii="Times New Roman" w:hAnsi="Times New Roman" w:cs="Times New Roman"/>
          <w:color w:val="000000" w:themeColor="text1"/>
          <w:sz w:val="28"/>
        </w:rPr>
        <w:t>трех рабочих</w:t>
      </w:r>
      <w:r w:rsidR="00437019">
        <w:rPr>
          <w:rFonts w:ascii="Times New Roman" w:hAnsi="Times New Roman" w:cs="Times New Roman"/>
          <w:color w:val="000000" w:themeColor="text1"/>
          <w:sz w:val="28"/>
        </w:rPr>
        <w:t xml:space="preserve"> дней после </w:t>
      </w:r>
      <w:r w:rsidR="00375754">
        <w:rPr>
          <w:rFonts w:ascii="Times New Roman" w:hAnsi="Times New Roman" w:cs="Times New Roman"/>
          <w:color w:val="000000" w:themeColor="text1"/>
          <w:sz w:val="28"/>
        </w:rPr>
        <w:t>составления акта о проведении обследования мелиоративной системы, на основании выводов данного акта</w:t>
      </w:r>
      <w:r w:rsidR="00F50F42">
        <w:rPr>
          <w:rFonts w:ascii="Times New Roman" w:hAnsi="Times New Roman" w:cs="Times New Roman"/>
          <w:color w:val="000000" w:themeColor="text1"/>
          <w:sz w:val="28"/>
        </w:rPr>
        <w:t xml:space="preserve"> готовит соответствующий </w:t>
      </w:r>
      <w:r w:rsidR="007C5E81">
        <w:rPr>
          <w:rFonts w:ascii="Times New Roman" w:hAnsi="Times New Roman" w:cs="Times New Roman"/>
          <w:color w:val="000000" w:themeColor="text1"/>
          <w:sz w:val="28"/>
        </w:rPr>
        <w:t>приказ Министерства.</w:t>
      </w:r>
    </w:p>
    <w:p w:rsidR="00613DF0" w:rsidRDefault="00613DF0" w:rsidP="00BB26E7">
      <w:pPr>
        <w:ind w:left="-142" w:right="140"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9. Разрешение споров по списанию мелиоративных систем и отнесение ранее мелиорированных земель к немелиорированным осуществляется в порядке, установленном законодательством Российской Федерации.</w:t>
      </w:r>
    </w:p>
    <w:p w:rsidR="005F516B" w:rsidRDefault="005F516B" w:rsidP="00BB26E7">
      <w:pPr>
        <w:pStyle w:val="a7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5F516B" w:rsidSect="00310782">
      <w:headerReference w:type="default" r:id="rId9"/>
      <w:pgSz w:w="11906" w:h="16838"/>
      <w:pgMar w:top="993" w:right="1134" w:bottom="993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17C" w:rsidRDefault="0049117C" w:rsidP="00577551">
      <w:r>
        <w:separator/>
      </w:r>
    </w:p>
  </w:endnote>
  <w:endnote w:type="continuationSeparator" w:id="0">
    <w:p w:rsidR="0049117C" w:rsidRDefault="0049117C" w:rsidP="0057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17C" w:rsidRDefault="0049117C" w:rsidP="00577551">
      <w:r>
        <w:separator/>
      </w:r>
    </w:p>
  </w:footnote>
  <w:footnote w:type="continuationSeparator" w:id="0">
    <w:p w:rsidR="0049117C" w:rsidRDefault="0049117C" w:rsidP="00577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152337"/>
      <w:docPartObj>
        <w:docPartGallery w:val="Page Numbers (Top of Page)"/>
        <w:docPartUnique/>
      </w:docPartObj>
    </w:sdtPr>
    <w:sdtEndPr/>
    <w:sdtContent>
      <w:p w:rsidR="00577551" w:rsidRDefault="005775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633">
          <w:rPr>
            <w:noProof/>
          </w:rPr>
          <w:t>2</w:t>
        </w:r>
        <w:r>
          <w:fldChar w:fldCharType="end"/>
        </w:r>
      </w:p>
    </w:sdtContent>
  </w:sdt>
  <w:p w:rsidR="00577551" w:rsidRDefault="0057755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C3695"/>
    <w:multiLevelType w:val="hybridMultilevel"/>
    <w:tmpl w:val="82BA8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E6"/>
    <w:rsid w:val="000036BA"/>
    <w:rsid w:val="00007115"/>
    <w:rsid w:val="000138B3"/>
    <w:rsid w:val="00017EF1"/>
    <w:rsid w:val="00027BF6"/>
    <w:rsid w:val="00036599"/>
    <w:rsid w:val="00043FAC"/>
    <w:rsid w:val="0005204A"/>
    <w:rsid w:val="0005465C"/>
    <w:rsid w:val="0006045C"/>
    <w:rsid w:val="00066290"/>
    <w:rsid w:val="0007100E"/>
    <w:rsid w:val="00072440"/>
    <w:rsid w:val="0008097A"/>
    <w:rsid w:val="00082FFF"/>
    <w:rsid w:val="00093CFD"/>
    <w:rsid w:val="00094C0D"/>
    <w:rsid w:val="000A06B2"/>
    <w:rsid w:val="000A29E5"/>
    <w:rsid w:val="000A73BD"/>
    <w:rsid w:val="000B5555"/>
    <w:rsid w:val="000C04A4"/>
    <w:rsid w:val="000E07D8"/>
    <w:rsid w:val="00124464"/>
    <w:rsid w:val="00134390"/>
    <w:rsid w:val="00136324"/>
    <w:rsid w:val="00153865"/>
    <w:rsid w:val="001618A3"/>
    <w:rsid w:val="001750E7"/>
    <w:rsid w:val="00183F50"/>
    <w:rsid w:val="00185807"/>
    <w:rsid w:val="001B1D45"/>
    <w:rsid w:val="001B57A2"/>
    <w:rsid w:val="001B6ED8"/>
    <w:rsid w:val="001C425A"/>
    <w:rsid w:val="00205EA9"/>
    <w:rsid w:val="002064E3"/>
    <w:rsid w:val="00213C3D"/>
    <w:rsid w:val="00216F9A"/>
    <w:rsid w:val="002303F4"/>
    <w:rsid w:val="0023411F"/>
    <w:rsid w:val="00253B75"/>
    <w:rsid w:val="00253BD2"/>
    <w:rsid w:val="00294392"/>
    <w:rsid w:val="002A6908"/>
    <w:rsid w:val="002C4C19"/>
    <w:rsid w:val="002C56E3"/>
    <w:rsid w:val="002C7BF6"/>
    <w:rsid w:val="002D50AB"/>
    <w:rsid w:val="002D5558"/>
    <w:rsid w:val="002F2130"/>
    <w:rsid w:val="00310782"/>
    <w:rsid w:val="00323BC0"/>
    <w:rsid w:val="00326719"/>
    <w:rsid w:val="00372648"/>
    <w:rsid w:val="00373B52"/>
    <w:rsid w:val="00375754"/>
    <w:rsid w:val="0038108E"/>
    <w:rsid w:val="00387C00"/>
    <w:rsid w:val="00390B00"/>
    <w:rsid w:val="003938E9"/>
    <w:rsid w:val="003A6B39"/>
    <w:rsid w:val="003E3937"/>
    <w:rsid w:val="003F05CB"/>
    <w:rsid w:val="004141CF"/>
    <w:rsid w:val="004175EB"/>
    <w:rsid w:val="00421979"/>
    <w:rsid w:val="00437019"/>
    <w:rsid w:val="00437EF6"/>
    <w:rsid w:val="0044769A"/>
    <w:rsid w:val="00463691"/>
    <w:rsid w:val="00467C62"/>
    <w:rsid w:val="004701ED"/>
    <w:rsid w:val="00482A71"/>
    <w:rsid w:val="0049009D"/>
    <w:rsid w:val="0049117C"/>
    <w:rsid w:val="00493878"/>
    <w:rsid w:val="004A3285"/>
    <w:rsid w:val="004C4179"/>
    <w:rsid w:val="004D7279"/>
    <w:rsid w:val="004F037A"/>
    <w:rsid w:val="004F2B9A"/>
    <w:rsid w:val="00502A72"/>
    <w:rsid w:val="005054E9"/>
    <w:rsid w:val="00510A41"/>
    <w:rsid w:val="005247DF"/>
    <w:rsid w:val="00536C76"/>
    <w:rsid w:val="005736C6"/>
    <w:rsid w:val="005769C0"/>
    <w:rsid w:val="00577551"/>
    <w:rsid w:val="00577685"/>
    <w:rsid w:val="005803D7"/>
    <w:rsid w:val="005911B3"/>
    <w:rsid w:val="005B5928"/>
    <w:rsid w:val="005C3E29"/>
    <w:rsid w:val="005F516B"/>
    <w:rsid w:val="00600D6D"/>
    <w:rsid w:val="00613437"/>
    <w:rsid w:val="00613DF0"/>
    <w:rsid w:val="00644688"/>
    <w:rsid w:val="00675986"/>
    <w:rsid w:val="00675EEE"/>
    <w:rsid w:val="00681023"/>
    <w:rsid w:val="00692CED"/>
    <w:rsid w:val="00693528"/>
    <w:rsid w:val="006A77B6"/>
    <w:rsid w:val="006B21DD"/>
    <w:rsid w:val="006B5CA9"/>
    <w:rsid w:val="006C1D3C"/>
    <w:rsid w:val="006E1094"/>
    <w:rsid w:val="006F379E"/>
    <w:rsid w:val="006F4052"/>
    <w:rsid w:val="00701E82"/>
    <w:rsid w:val="00716405"/>
    <w:rsid w:val="007308AD"/>
    <w:rsid w:val="00741606"/>
    <w:rsid w:val="00747204"/>
    <w:rsid w:val="0075391D"/>
    <w:rsid w:val="007612A6"/>
    <w:rsid w:val="007630F7"/>
    <w:rsid w:val="00772741"/>
    <w:rsid w:val="00790A8E"/>
    <w:rsid w:val="00792ED3"/>
    <w:rsid w:val="007A2BCC"/>
    <w:rsid w:val="007A796D"/>
    <w:rsid w:val="007B1485"/>
    <w:rsid w:val="007C5E81"/>
    <w:rsid w:val="007D5193"/>
    <w:rsid w:val="007D59EA"/>
    <w:rsid w:val="007D7378"/>
    <w:rsid w:val="00803719"/>
    <w:rsid w:val="00812B20"/>
    <w:rsid w:val="008148BB"/>
    <w:rsid w:val="00842B2B"/>
    <w:rsid w:val="008511E3"/>
    <w:rsid w:val="00852263"/>
    <w:rsid w:val="00861D43"/>
    <w:rsid w:val="00866DF9"/>
    <w:rsid w:val="008820D9"/>
    <w:rsid w:val="008A770D"/>
    <w:rsid w:val="008B383E"/>
    <w:rsid w:val="008C6F41"/>
    <w:rsid w:val="00901C2F"/>
    <w:rsid w:val="009025ED"/>
    <w:rsid w:val="009103E6"/>
    <w:rsid w:val="00914274"/>
    <w:rsid w:val="00924DC4"/>
    <w:rsid w:val="00931B28"/>
    <w:rsid w:val="00937DED"/>
    <w:rsid w:val="009509CE"/>
    <w:rsid w:val="00951480"/>
    <w:rsid w:val="00962CC2"/>
    <w:rsid w:val="00973506"/>
    <w:rsid w:val="00995095"/>
    <w:rsid w:val="009A7861"/>
    <w:rsid w:val="009C08A9"/>
    <w:rsid w:val="009D514F"/>
    <w:rsid w:val="00A04190"/>
    <w:rsid w:val="00A271C0"/>
    <w:rsid w:val="00A84339"/>
    <w:rsid w:val="00AB71B4"/>
    <w:rsid w:val="00AC3C21"/>
    <w:rsid w:val="00AC54F2"/>
    <w:rsid w:val="00AC7B62"/>
    <w:rsid w:val="00AD1A96"/>
    <w:rsid w:val="00AD21AC"/>
    <w:rsid w:val="00AD234B"/>
    <w:rsid w:val="00AD36FF"/>
    <w:rsid w:val="00AF5BEF"/>
    <w:rsid w:val="00B060E8"/>
    <w:rsid w:val="00B420F1"/>
    <w:rsid w:val="00B51537"/>
    <w:rsid w:val="00B92DAA"/>
    <w:rsid w:val="00BB26E7"/>
    <w:rsid w:val="00BC7A6D"/>
    <w:rsid w:val="00BD1E2D"/>
    <w:rsid w:val="00BD2DB3"/>
    <w:rsid w:val="00BE77D7"/>
    <w:rsid w:val="00BF633B"/>
    <w:rsid w:val="00C0204E"/>
    <w:rsid w:val="00C20F9E"/>
    <w:rsid w:val="00C26711"/>
    <w:rsid w:val="00C36863"/>
    <w:rsid w:val="00C40B63"/>
    <w:rsid w:val="00C5619B"/>
    <w:rsid w:val="00C56C42"/>
    <w:rsid w:val="00C71848"/>
    <w:rsid w:val="00C77A5B"/>
    <w:rsid w:val="00C87B26"/>
    <w:rsid w:val="00CC2964"/>
    <w:rsid w:val="00CE1356"/>
    <w:rsid w:val="00CE5C25"/>
    <w:rsid w:val="00D15B84"/>
    <w:rsid w:val="00D207BC"/>
    <w:rsid w:val="00D515AF"/>
    <w:rsid w:val="00D53D45"/>
    <w:rsid w:val="00D658FE"/>
    <w:rsid w:val="00D6601F"/>
    <w:rsid w:val="00D67DEC"/>
    <w:rsid w:val="00D72364"/>
    <w:rsid w:val="00D831F2"/>
    <w:rsid w:val="00D926F5"/>
    <w:rsid w:val="00DA4616"/>
    <w:rsid w:val="00DA718A"/>
    <w:rsid w:val="00DC4A4E"/>
    <w:rsid w:val="00DC7633"/>
    <w:rsid w:val="00DD2916"/>
    <w:rsid w:val="00DD4356"/>
    <w:rsid w:val="00DF2A99"/>
    <w:rsid w:val="00E228FE"/>
    <w:rsid w:val="00E2334E"/>
    <w:rsid w:val="00E30771"/>
    <w:rsid w:val="00E35FEB"/>
    <w:rsid w:val="00E412DC"/>
    <w:rsid w:val="00E563BB"/>
    <w:rsid w:val="00E61CF7"/>
    <w:rsid w:val="00E637A7"/>
    <w:rsid w:val="00E669C9"/>
    <w:rsid w:val="00E7129D"/>
    <w:rsid w:val="00EC15D6"/>
    <w:rsid w:val="00EE5104"/>
    <w:rsid w:val="00EE738C"/>
    <w:rsid w:val="00EE7647"/>
    <w:rsid w:val="00F0251F"/>
    <w:rsid w:val="00F3234D"/>
    <w:rsid w:val="00F35D21"/>
    <w:rsid w:val="00F50F42"/>
    <w:rsid w:val="00F55455"/>
    <w:rsid w:val="00F632CA"/>
    <w:rsid w:val="00F6637E"/>
    <w:rsid w:val="00F94ACF"/>
    <w:rsid w:val="00FA1419"/>
    <w:rsid w:val="00FD0899"/>
    <w:rsid w:val="00FE4E83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B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FF5972"/>
    <w:rPr>
      <w:rFonts w:cs="Times New Roman"/>
      <w:b/>
      <w:bCs/>
      <w:color w:val="106BBE"/>
      <w:sz w:val="26"/>
      <w:szCs w:val="26"/>
    </w:rPr>
  </w:style>
  <w:style w:type="character" w:styleId="a4">
    <w:name w:val="Strong"/>
    <w:basedOn w:val="a0"/>
    <w:uiPriority w:val="22"/>
    <w:qFormat/>
    <w:rsid w:val="001244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10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0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C7B6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6F9A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EE738C"/>
    <w:pPr>
      <w:widowControl w:val="0"/>
      <w:suppressAutoHyphens/>
      <w:spacing w:after="120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EE738C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D723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775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7551"/>
  </w:style>
  <w:style w:type="paragraph" w:styleId="ac">
    <w:name w:val="footer"/>
    <w:basedOn w:val="a"/>
    <w:link w:val="ad"/>
    <w:uiPriority w:val="99"/>
    <w:unhideWhenUsed/>
    <w:rsid w:val="005775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7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B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FF5972"/>
    <w:rPr>
      <w:rFonts w:cs="Times New Roman"/>
      <w:b/>
      <w:bCs/>
      <w:color w:val="106BBE"/>
      <w:sz w:val="26"/>
      <w:szCs w:val="26"/>
    </w:rPr>
  </w:style>
  <w:style w:type="character" w:styleId="a4">
    <w:name w:val="Strong"/>
    <w:basedOn w:val="a0"/>
    <w:uiPriority w:val="22"/>
    <w:qFormat/>
    <w:rsid w:val="001244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10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0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C7B6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6F9A"/>
    <w:pPr>
      <w:ind w:left="720"/>
      <w:contextualSpacing/>
    </w:pPr>
  </w:style>
  <w:style w:type="paragraph" w:styleId="a8">
    <w:name w:val="Body Text"/>
    <w:basedOn w:val="a"/>
    <w:link w:val="a9"/>
    <w:semiHidden/>
    <w:unhideWhenUsed/>
    <w:rsid w:val="00EE738C"/>
    <w:pPr>
      <w:widowControl w:val="0"/>
      <w:suppressAutoHyphens/>
      <w:spacing w:after="120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EE738C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formattext">
    <w:name w:val="formattext"/>
    <w:basedOn w:val="a"/>
    <w:rsid w:val="00D7236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7755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7551"/>
  </w:style>
  <w:style w:type="paragraph" w:styleId="ac">
    <w:name w:val="footer"/>
    <w:basedOn w:val="a"/>
    <w:link w:val="ad"/>
    <w:uiPriority w:val="99"/>
    <w:unhideWhenUsed/>
    <w:rsid w:val="0057755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7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DAB18-631C-4DE2-BBAB-9337FF40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2023-05-29T07:31:00Z</cp:lastPrinted>
  <dcterms:created xsi:type="dcterms:W3CDTF">2023-05-26T08:01:00Z</dcterms:created>
  <dcterms:modified xsi:type="dcterms:W3CDTF">2023-07-18T07:08:00Z</dcterms:modified>
</cp:coreProperties>
</file>