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517" w:rsidRPr="002F568D" w:rsidRDefault="009E6517" w:rsidP="009E6517">
      <w:pPr>
        <w:spacing w:before="161" w:after="16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F56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Министерство культуры Курской области объявляет конкурс на включение в кадровый резерв для замещения вакантных должностей государственной гражданской службы Курской области главной и ведущей групп должностей</w:t>
      </w:r>
    </w:p>
    <w:p w:rsidR="007C1DFD" w:rsidRPr="007C1DFD" w:rsidRDefault="007C1DFD" w:rsidP="007C1DFD">
      <w:pPr>
        <w:shd w:val="clear" w:color="auto" w:fill="F8F8F8"/>
        <w:spacing w:after="0" w:line="240" w:lineRule="auto"/>
        <w:jc w:val="right"/>
        <w:rPr>
          <w:rFonts w:ascii="Times New Roman" w:eastAsia="Times New Roman" w:hAnsi="Times New Roman" w:cs="Times New Roman"/>
          <w:color w:val="404142"/>
          <w:sz w:val="28"/>
          <w:szCs w:val="28"/>
          <w:lang w:eastAsia="ru-RU"/>
        </w:rPr>
      </w:pPr>
      <w:r w:rsidRPr="007C1DFD">
        <w:rPr>
          <w:rFonts w:ascii="Times New Roman" w:eastAsia="Times New Roman" w:hAnsi="Times New Roman" w:cs="Times New Roman"/>
          <w:noProof/>
          <w:color w:val="404142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3B9583C" id="Прямоугольник 3" o:spid="_x0000_s1026" alt="ic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UKK+z4gIAANU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7C1DFD">
        <w:rPr>
          <w:rFonts w:ascii="Times New Roman" w:eastAsia="Times New Roman" w:hAnsi="Times New Roman" w:cs="Times New Roman"/>
          <w:color w:val="404142"/>
          <w:sz w:val="28"/>
          <w:szCs w:val="28"/>
          <w:lang w:eastAsia="ru-RU"/>
        </w:rPr>
        <w:t xml:space="preserve">  </w:t>
      </w:r>
    </w:p>
    <w:p w:rsidR="009E6517" w:rsidRPr="002F568D" w:rsidRDefault="009E6517" w:rsidP="009E651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5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размещения объявления: </w:t>
      </w:r>
    </w:p>
    <w:p w:rsidR="009E6517" w:rsidRPr="002F568D" w:rsidRDefault="009E6517" w:rsidP="009E651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F7F">
        <w:rPr>
          <w:rFonts w:ascii="Times New Roman" w:eastAsia="Times New Roman" w:hAnsi="Times New Roman" w:cs="Times New Roman"/>
          <w:sz w:val="28"/>
          <w:szCs w:val="28"/>
          <w:lang w:eastAsia="ru-RU"/>
        </w:rPr>
        <w:t>30.06.2025</w:t>
      </w:r>
    </w:p>
    <w:p w:rsidR="009E6517" w:rsidRPr="002F568D" w:rsidRDefault="009E6517" w:rsidP="009E6517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568D"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t>культуры</w:t>
      </w:r>
      <w:r w:rsidRPr="002F568D">
        <w:rPr>
          <w:sz w:val="28"/>
          <w:szCs w:val="28"/>
        </w:rPr>
        <w:t xml:space="preserve"> Курской области объявляет </w:t>
      </w:r>
      <w:proofErr w:type="gramStart"/>
      <w:r w:rsidRPr="002F568D">
        <w:rPr>
          <w:sz w:val="28"/>
          <w:szCs w:val="28"/>
        </w:rPr>
        <w:t>о приёме документов для участия в конкурсе на включение в кадровый резерв</w:t>
      </w:r>
      <w:proofErr w:type="gramEnd"/>
      <w:r w:rsidRPr="002F568D">
        <w:rPr>
          <w:sz w:val="28"/>
          <w:szCs w:val="28"/>
        </w:rPr>
        <w:t xml:space="preserve"> для замещения вакантных должностей государственной гражданской службы Курской области </w:t>
      </w:r>
      <w:r w:rsidRPr="002F568D">
        <w:rPr>
          <w:sz w:val="28"/>
          <w:szCs w:val="28"/>
          <w:u w:val="single"/>
          <w:bdr w:val="none" w:sz="0" w:space="0" w:color="auto" w:frame="1"/>
        </w:rPr>
        <w:t>главной и ведущей групп</w:t>
      </w:r>
      <w:r w:rsidRPr="002F568D">
        <w:rPr>
          <w:sz w:val="28"/>
          <w:szCs w:val="28"/>
        </w:rPr>
        <w:t> должностей.</w:t>
      </w:r>
    </w:p>
    <w:p w:rsidR="009E6517" w:rsidRPr="002F568D" w:rsidRDefault="009E6517" w:rsidP="009E6517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E6517" w:rsidRPr="002F568D" w:rsidRDefault="009E6517" w:rsidP="009E6517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2F568D">
        <w:rPr>
          <w:sz w:val="28"/>
          <w:szCs w:val="28"/>
        </w:rPr>
        <w:t>Право на участие в конкурсе имеют граждане Российской Федерации,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для замещения должностей гражданской службы.</w:t>
      </w:r>
      <w:proofErr w:type="gramEnd"/>
    </w:p>
    <w:p w:rsidR="009E6517" w:rsidRPr="002F568D" w:rsidRDefault="009E6517" w:rsidP="009E6517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E6517" w:rsidRDefault="009E6517" w:rsidP="009E6517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568D">
        <w:rPr>
          <w:sz w:val="28"/>
          <w:szCs w:val="28"/>
        </w:rPr>
        <w:t>Гражданские служащие вправе на общих основаниях участвовать в конкурсе независимо от того, какую должность они замещают на период проведения конкурса.</w:t>
      </w:r>
    </w:p>
    <w:p w:rsidR="009E6517" w:rsidRPr="009E6517" w:rsidRDefault="009E6517" w:rsidP="009E6517">
      <w:pPr>
        <w:shd w:val="clear" w:color="auto" w:fill="F8F8F8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6517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образованию, стажу, опыту работы, знаниям и умениям, необходимым для участия в конкурсе на включение в кадровый резерв для замещения вакантных должностей государственной гражданской службы Курской области в Министерстве культуры Курской области</w:t>
      </w:r>
    </w:p>
    <w:p w:rsidR="009E6517" w:rsidRDefault="009E6517" w:rsidP="009E651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60F9C">
        <w:rPr>
          <w:b/>
          <w:bCs/>
          <w:sz w:val="28"/>
          <w:szCs w:val="28"/>
          <w:bdr w:val="none" w:sz="0" w:space="0" w:color="auto" w:frame="1"/>
        </w:rPr>
        <w:t>Главные группы должностей</w:t>
      </w:r>
      <w:r w:rsidRPr="00560F9C">
        <w:rPr>
          <w:sz w:val="28"/>
          <w:szCs w:val="28"/>
        </w:rPr>
        <w:t xml:space="preserve"> (направление деятельности: </w:t>
      </w:r>
      <w:r w:rsidRPr="005A7EAF">
        <w:rPr>
          <w:bCs/>
          <w:color w:val="020C22"/>
          <w:sz w:val="28"/>
          <w:szCs w:val="28"/>
        </w:rPr>
        <w:t>отраслевое, финансово-экономическое, правовое и материально-техническое</w:t>
      </w:r>
      <w:r w:rsidRPr="00560F9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tbl>
      <w:tblPr>
        <w:tblW w:w="9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5"/>
        <w:gridCol w:w="8135"/>
      </w:tblGrid>
      <w:tr w:rsidR="007C1DFD" w:rsidRPr="007C1DFD" w:rsidTr="007C1DFD">
        <w:tc>
          <w:tcPr>
            <w:tcW w:w="0" w:type="auto"/>
            <w:gridSpan w:val="2"/>
            <w:hideMark/>
          </w:tcPr>
          <w:p w:rsidR="007C1DFD" w:rsidRPr="007C1DFD" w:rsidRDefault="007C1DFD" w:rsidP="007C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C1DFD" w:rsidRPr="007C1DFD" w:rsidTr="007C1DFD">
        <w:tc>
          <w:tcPr>
            <w:tcW w:w="0" w:type="auto"/>
            <w:hideMark/>
          </w:tcPr>
          <w:p w:rsidR="007C1DFD" w:rsidRPr="007C1DFD" w:rsidRDefault="007C1DFD" w:rsidP="007C1D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D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0" w:type="auto"/>
            <w:hideMark/>
          </w:tcPr>
          <w:p w:rsidR="007C1DFD" w:rsidRPr="007C1DFD" w:rsidRDefault="007C1DFD" w:rsidP="009E651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C1DFD">
              <w:rPr>
                <w:sz w:val="28"/>
                <w:szCs w:val="28"/>
              </w:rPr>
              <w:t> </w:t>
            </w:r>
            <w:r w:rsidR="009E6517" w:rsidRPr="00560F9C">
              <w:rPr>
                <w:sz w:val="28"/>
                <w:szCs w:val="28"/>
              </w:rPr>
              <w:t xml:space="preserve">наличие высшего образования не ниже уровня специалитета, магистратуры с учетом специализации деятельности Министерства </w:t>
            </w:r>
            <w:r w:rsidR="009E6517">
              <w:rPr>
                <w:sz w:val="28"/>
                <w:szCs w:val="28"/>
              </w:rPr>
              <w:t>культуры</w:t>
            </w:r>
            <w:r w:rsidR="009E6517" w:rsidRPr="00560F9C">
              <w:rPr>
                <w:sz w:val="28"/>
                <w:szCs w:val="28"/>
              </w:rPr>
              <w:t xml:space="preserve"> Курской области.</w:t>
            </w:r>
          </w:p>
        </w:tc>
      </w:tr>
      <w:tr w:rsidR="007C1DFD" w:rsidRPr="007C1DFD" w:rsidTr="007C1DFD">
        <w:tc>
          <w:tcPr>
            <w:tcW w:w="0" w:type="auto"/>
            <w:hideMark/>
          </w:tcPr>
          <w:p w:rsidR="007C1DFD" w:rsidRPr="007C1DFD" w:rsidRDefault="007C1DFD" w:rsidP="007C1D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D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Стаж</w:t>
            </w:r>
          </w:p>
        </w:tc>
        <w:tc>
          <w:tcPr>
            <w:tcW w:w="0" w:type="auto"/>
            <w:hideMark/>
          </w:tcPr>
          <w:p w:rsidR="007C1DFD" w:rsidRPr="009E6517" w:rsidRDefault="009E6517" w:rsidP="007C1D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517">
              <w:rPr>
                <w:rFonts w:ascii="Times New Roman" w:hAnsi="Times New Roman" w:cs="Times New Roman"/>
                <w:sz w:val="28"/>
                <w:szCs w:val="28"/>
              </w:rPr>
              <w:t>не менее двух лет стажа государственной гражданской службы или стажа работы по специальности, направлению подготовки; для лиц, имеющих дипломы специалиста или магистра с отличием, в течение трех лет со дня выдачи диплома - не менее одного года стажа государственной гражданской службы или стажа работы по специальности, направлению подготовки.</w:t>
            </w:r>
          </w:p>
        </w:tc>
      </w:tr>
      <w:tr w:rsidR="007C1DFD" w:rsidRPr="007C1DFD" w:rsidTr="007C1DFD">
        <w:tc>
          <w:tcPr>
            <w:tcW w:w="0" w:type="auto"/>
            <w:hideMark/>
          </w:tcPr>
          <w:p w:rsidR="007C1DFD" w:rsidRPr="007C1DFD" w:rsidRDefault="007C1DFD" w:rsidP="007C1D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D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Знания</w:t>
            </w:r>
          </w:p>
        </w:tc>
        <w:tc>
          <w:tcPr>
            <w:tcW w:w="0" w:type="auto"/>
            <w:hideMark/>
          </w:tcPr>
          <w:p w:rsidR="004D64DF" w:rsidRPr="0058332A" w:rsidRDefault="004D64DF" w:rsidP="004D64D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8332A">
              <w:rPr>
                <w:sz w:val="28"/>
                <w:szCs w:val="28"/>
              </w:rPr>
              <w:t>Конституции Российской Федерации;</w:t>
            </w:r>
          </w:p>
          <w:p w:rsidR="004D64DF" w:rsidRPr="0058332A" w:rsidRDefault="004D64DF" w:rsidP="004D64D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8332A">
              <w:rPr>
                <w:sz w:val="28"/>
                <w:szCs w:val="28"/>
              </w:rPr>
              <w:t>Федеральных законов:</w:t>
            </w:r>
          </w:p>
          <w:p w:rsidR="004D64DF" w:rsidRPr="0058332A" w:rsidRDefault="004D64DF" w:rsidP="004D64D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8332A">
              <w:rPr>
                <w:sz w:val="28"/>
                <w:szCs w:val="28"/>
              </w:rPr>
              <w:t xml:space="preserve">от 27.05.2003 № 58-ФЗ «О системе государственной службы </w:t>
            </w:r>
            <w:r w:rsidRPr="0058332A">
              <w:rPr>
                <w:sz w:val="28"/>
                <w:szCs w:val="28"/>
              </w:rPr>
              <w:lastRenderedPageBreak/>
              <w:t>Российской Федерации»;</w:t>
            </w:r>
          </w:p>
          <w:p w:rsidR="004D64DF" w:rsidRPr="0058332A" w:rsidRDefault="004D64DF" w:rsidP="004D64D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8332A">
              <w:rPr>
                <w:sz w:val="28"/>
                <w:szCs w:val="28"/>
              </w:rPr>
              <w:t>от 27.07.2004 № 79-ФЗ «О государственной гражданской службе Российской Федерации»;</w:t>
            </w:r>
          </w:p>
          <w:p w:rsidR="004D64DF" w:rsidRPr="0058332A" w:rsidRDefault="004D64DF" w:rsidP="004D64D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8332A">
              <w:rPr>
                <w:sz w:val="28"/>
                <w:szCs w:val="28"/>
              </w:rPr>
              <w:t>от 25.12. 2008 № 273-ФЗ «О противодействии коррупции»;</w:t>
            </w:r>
          </w:p>
          <w:p w:rsidR="004D64DF" w:rsidRPr="0058332A" w:rsidRDefault="004D64DF" w:rsidP="004D64D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8332A">
              <w:rPr>
                <w:sz w:val="28"/>
                <w:szCs w:val="28"/>
              </w:rPr>
              <w:t>Закона Курской области от 18.06.2014 № 42-ЗКО «О го</w:t>
            </w:r>
            <w:r w:rsidRPr="0058332A">
              <w:rPr>
                <w:sz w:val="28"/>
                <w:szCs w:val="28"/>
              </w:rPr>
              <w:softHyphen/>
              <w:t>сударственной гражданской службе Курской обла</w:t>
            </w:r>
            <w:r w:rsidRPr="0058332A">
              <w:rPr>
                <w:sz w:val="28"/>
                <w:szCs w:val="28"/>
              </w:rPr>
              <w:softHyphen/>
              <w:t>сти»;</w:t>
            </w:r>
          </w:p>
          <w:p w:rsidR="004D64DF" w:rsidRDefault="004D64DF" w:rsidP="004D64D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8332A">
              <w:rPr>
                <w:sz w:val="28"/>
                <w:szCs w:val="28"/>
              </w:rPr>
              <w:t xml:space="preserve">Устава Курской области, иных нормативных правовых актов, относящихся к сфере деятельности Министерства </w:t>
            </w:r>
            <w:r>
              <w:rPr>
                <w:sz w:val="28"/>
                <w:szCs w:val="28"/>
              </w:rPr>
              <w:t>культуры Курской области;</w:t>
            </w:r>
          </w:p>
          <w:p w:rsidR="007C1DFD" w:rsidRPr="007C1DFD" w:rsidRDefault="004D64DF" w:rsidP="004D64D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4493D">
              <w:rPr>
                <w:sz w:val="28"/>
                <w:szCs w:val="28"/>
              </w:rPr>
              <w:t>в области информационно - коммуник</w:t>
            </w:r>
            <w:r>
              <w:rPr>
                <w:sz w:val="28"/>
                <w:szCs w:val="28"/>
              </w:rPr>
              <w:t>ационных технологий: знание про</w:t>
            </w:r>
            <w:r w:rsidRPr="0014493D">
              <w:rPr>
                <w:sz w:val="28"/>
                <w:szCs w:val="28"/>
              </w:rPr>
              <w:t xml:space="preserve">граммных продуктов: </w:t>
            </w:r>
            <w:proofErr w:type="spellStart"/>
            <w:r w:rsidRPr="0014493D">
              <w:rPr>
                <w:sz w:val="28"/>
                <w:szCs w:val="28"/>
              </w:rPr>
              <w:t>Microsoft</w:t>
            </w:r>
            <w:proofErr w:type="spellEnd"/>
            <w:r w:rsidRPr="0014493D">
              <w:rPr>
                <w:sz w:val="28"/>
                <w:szCs w:val="28"/>
              </w:rPr>
              <w:t xml:space="preserve"> </w:t>
            </w:r>
            <w:proofErr w:type="spellStart"/>
            <w:r w:rsidRPr="0014493D">
              <w:rPr>
                <w:sz w:val="28"/>
                <w:szCs w:val="28"/>
              </w:rPr>
              <w:t>Word</w:t>
            </w:r>
            <w:proofErr w:type="spellEnd"/>
            <w:r w:rsidRPr="0014493D">
              <w:rPr>
                <w:sz w:val="28"/>
                <w:szCs w:val="28"/>
              </w:rPr>
              <w:t xml:space="preserve">, </w:t>
            </w:r>
            <w:proofErr w:type="spellStart"/>
            <w:r w:rsidRPr="0014493D">
              <w:rPr>
                <w:sz w:val="28"/>
                <w:szCs w:val="28"/>
              </w:rPr>
              <w:t>Micros</w:t>
            </w:r>
            <w:r>
              <w:rPr>
                <w:sz w:val="28"/>
                <w:szCs w:val="28"/>
              </w:rPr>
              <w:t>oft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Excel</w:t>
            </w:r>
            <w:proofErr w:type="spellEnd"/>
            <w:r>
              <w:rPr>
                <w:sz w:val="28"/>
                <w:szCs w:val="28"/>
              </w:rPr>
              <w:t>, информационно - поис</w:t>
            </w:r>
            <w:r w:rsidRPr="0014493D">
              <w:rPr>
                <w:sz w:val="28"/>
                <w:szCs w:val="28"/>
              </w:rPr>
              <w:t xml:space="preserve">ковых систем «Консультант Плюс», «Гарант», </w:t>
            </w:r>
            <w:proofErr w:type="spellStart"/>
            <w:r w:rsidRPr="0014493D">
              <w:rPr>
                <w:sz w:val="28"/>
                <w:szCs w:val="28"/>
              </w:rPr>
              <w:t>Internet</w:t>
            </w:r>
            <w:proofErr w:type="spellEnd"/>
            <w:r w:rsidRPr="0014493D">
              <w:rPr>
                <w:sz w:val="28"/>
                <w:szCs w:val="28"/>
              </w:rPr>
              <w:t>, e-</w:t>
            </w:r>
            <w:proofErr w:type="spellStart"/>
            <w:r w:rsidRPr="0014493D">
              <w:rPr>
                <w:sz w:val="28"/>
                <w:szCs w:val="28"/>
              </w:rPr>
              <w:t>mail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C1DFD" w:rsidRPr="007C1DFD" w:rsidTr="007C1DFD">
        <w:tc>
          <w:tcPr>
            <w:tcW w:w="0" w:type="auto"/>
            <w:hideMark/>
          </w:tcPr>
          <w:p w:rsidR="007C1DFD" w:rsidRPr="007C1DFD" w:rsidRDefault="007C1DFD" w:rsidP="007C1D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D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Умения</w:t>
            </w:r>
          </w:p>
        </w:tc>
        <w:tc>
          <w:tcPr>
            <w:tcW w:w="0" w:type="auto"/>
            <w:hideMark/>
          </w:tcPr>
          <w:p w:rsidR="004D64DF" w:rsidRPr="0014493D" w:rsidRDefault="004D64DF" w:rsidP="004D64D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4493D">
              <w:rPr>
                <w:sz w:val="28"/>
                <w:szCs w:val="28"/>
              </w:rPr>
              <w:t xml:space="preserve">эффективно планировать работу и контролировать ее выполнение, оперативно </w:t>
            </w:r>
            <w:proofErr w:type="gramStart"/>
            <w:r w:rsidRPr="0014493D">
              <w:rPr>
                <w:sz w:val="28"/>
                <w:szCs w:val="28"/>
              </w:rPr>
              <w:t>принимать и реализовывать</w:t>
            </w:r>
            <w:proofErr w:type="gramEnd"/>
            <w:r w:rsidRPr="0014493D">
              <w:rPr>
                <w:sz w:val="28"/>
                <w:szCs w:val="28"/>
              </w:rPr>
              <w:t xml:space="preserve"> управленческие решения,</w:t>
            </w:r>
            <w:r>
              <w:rPr>
                <w:sz w:val="28"/>
                <w:szCs w:val="28"/>
              </w:rPr>
              <w:t xml:space="preserve"> прогнозировать последствия при</w:t>
            </w:r>
            <w:r w:rsidRPr="0014493D">
              <w:rPr>
                <w:sz w:val="28"/>
                <w:szCs w:val="28"/>
              </w:rPr>
              <w:t>нятых решений, работать со служебной информацией, разрабатывать нормативные правовые акты, владеть стилем делового письма, проводить сбор, анализ и обобщение полученной информации, вести деловые переговоры с представителями государственных органов, органов местного самоуправления, организ</w:t>
            </w:r>
            <w:r>
              <w:rPr>
                <w:sz w:val="28"/>
                <w:szCs w:val="28"/>
              </w:rPr>
              <w:t>аций; применять передовой отече</w:t>
            </w:r>
            <w:r w:rsidRPr="0014493D">
              <w:rPr>
                <w:sz w:val="28"/>
                <w:szCs w:val="28"/>
              </w:rPr>
              <w:t>ственный и зарубежн</w:t>
            </w:r>
            <w:r>
              <w:rPr>
                <w:sz w:val="28"/>
                <w:szCs w:val="28"/>
              </w:rPr>
              <w:t>ый опыт в области государствен</w:t>
            </w:r>
            <w:r w:rsidRPr="0014493D">
              <w:rPr>
                <w:sz w:val="28"/>
                <w:szCs w:val="28"/>
              </w:rPr>
              <w:t>ного управления, мыслить стратегически, соблюдать этику делового общения, совершенствовать свой профессиональный уровень;</w:t>
            </w:r>
          </w:p>
          <w:p w:rsidR="004D64DF" w:rsidRPr="0014493D" w:rsidRDefault="004D64DF" w:rsidP="004D6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области информационно - коммуникационных технологий:</w:t>
            </w:r>
          </w:p>
          <w:p w:rsidR="007C1DFD" w:rsidRDefault="004D64DF" w:rsidP="004D6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исп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ользовать инновационные информационные технологии, пользоваться совре</w:t>
            </w:r>
            <w:r w:rsidRPr="001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менной оргтехникой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D64DF" w:rsidRPr="007C1DFD" w:rsidRDefault="004D64DF" w:rsidP="004D6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493D" w:rsidRPr="0014493D" w:rsidTr="00954B0D">
        <w:tc>
          <w:tcPr>
            <w:tcW w:w="0" w:type="auto"/>
            <w:gridSpan w:val="2"/>
            <w:hideMark/>
          </w:tcPr>
          <w:p w:rsidR="00B211D7" w:rsidRDefault="004D64DF" w:rsidP="004D64D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66D5">
              <w:rPr>
                <w:b/>
                <w:bCs/>
                <w:sz w:val="28"/>
                <w:szCs w:val="28"/>
                <w:bdr w:val="none" w:sz="0" w:space="0" w:color="auto" w:frame="1"/>
              </w:rPr>
              <w:t>Ведущие группы должностей</w:t>
            </w:r>
            <w:r w:rsidRPr="003766D5">
              <w:rPr>
                <w:sz w:val="28"/>
                <w:szCs w:val="28"/>
              </w:rPr>
              <w:t xml:space="preserve"> (направление деятельности: </w:t>
            </w:r>
            <w:r>
              <w:rPr>
                <w:color w:val="020C22"/>
                <w:sz w:val="28"/>
                <w:szCs w:val="28"/>
              </w:rPr>
              <w:t>отраслевое и правовое</w:t>
            </w:r>
            <w:r w:rsidRPr="003766D5">
              <w:rPr>
                <w:sz w:val="28"/>
                <w:szCs w:val="28"/>
              </w:rPr>
              <w:t>)</w:t>
            </w:r>
          </w:p>
          <w:p w:rsidR="004D64DF" w:rsidRPr="00CB46FF" w:rsidRDefault="004D64DF" w:rsidP="004D64DF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4493D" w:rsidRPr="0014493D" w:rsidTr="00954B0D">
        <w:tc>
          <w:tcPr>
            <w:tcW w:w="0" w:type="auto"/>
            <w:hideMark/>
          </w:tcPr>
          <w:p w:rsidR="0014493D" w:rsidRPr="0014493D" w:rsidRDefault="0014493D" w:rsidP="00954B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  <w:r w:rsidR="00B21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4493D" w:rsidRPr="0014493D" w:rsidRDefault="00B211D7" w:rsidP="004D64D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D64DF" w:rsidRPr="003766D5">
              <w:rPr>
                <w:sz w:val="28"/>
                <w:szCs w:val="28"/>
              </w:rPr>
              <w:t xml:space="preserve">наличие высшего образования с учетом специализации деятельности Министерства </w:t>
            </w:r>
            <w:r w:rsidR="004D64DF">
              <w:rPr>
                <w:sz w:val="28"/>
                <w:szCs w:val="28"/>
              </w:rPr>
              <w:t>культуры</w:t>
            </w:r>
            <w:r w:rsidR="004D64DF" w:rsidRPr="003766D5">
              <w:rPr>
                <w:sz w:val="28"/>
                <w:szCs w:val="28"/>
              </w:rPr>
              <w:t xml:space="preserve"> Курской области.</w:t>
            </w:r>
          </w:p>
        </w:tc>
      </w:tr>
      <w:tr w:rsidR="0014493D" w:rsidRPr="0014493D" w:rsidTr="00954B0D">
        <w:tc>
          <w:tcPr>
            <w:tcW w:w="0" w:type="auto"/>
            <w:hideMark/>
          </w:tcPr>
          <w:p w:rsidR="0014493D" w:rsidRPr="0014493D" w:rsidRDefault="0014493D" w:rsidP="00954B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</w:tc>
        <w:tc>
          <w:tcPr>
            <w:tcW w:w="0" w:type="auto"/>
            <w:hideMark/>
          </w:tcPr>
          <w:p w:rsidR="0014493D" w:rsidRPr="0014493D" w:rsidRDefault="004D64DF" w:rsidP="004D64D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66D5">
              <w:rPr>
                <w:sz w:val="28"/>
                <w:szCs w:val="28"/>
              </w:rPr>
              <w:t>без предъявления требований к стажу государственной гражданской службы или стажу работы по специальности, направлению подготовки.</w:t>
            </w:r>
          </w:p>
        </w:tc>
      </w:tr>
      <w:tr w:rsidR="0014493D" w:rsidRPr="0014493D" w:rsidTr="00954B0D">
        <w:tc>
          <w:tcPr>
            <w:tcW w:w="0" w:type="auto"/>
            <w:hideMark/>
          </w:tcPr>
          <w:p w:rsidR="0014493D" w:rsidRPr="0014493D" w:rsidRDefault="0014493D" w:rsidP="00954B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</w:t>
            </w:r>
          </w:p>
        </w:tc>
        <w:tc>
          <w:tcPr>
            <w:tcW w:w="0" w:type="auto"/>
            <w:hideMark/>
          </w:tcPr>
          <w:p w:rsidR="004D64DF" w:rsidRPr="0058332A" w:rsidRDefault="004D64DF" w:rsidP="004D64D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8332A">
              <w:rPr>
                <w:sz w:val="28"/>
                <w:szCs w:val="28"/>
              </w:rPr>
              <w:t>Конституции Российской Федерации;</w:t>
            </w:r>
          </w:p>
          <w:p w:rsidR="004D64DF" w:rsidRPr="0058332A" w:rsidRDefault="004D64DF" w:rsidP="004D64D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8332A">
              <w:rPr>
                <w:sz w:val="28"/>
                <w:szCs w:val="28"/>
              </w:rPr>
              <w:t>Федеральных законов:</w:t>
            </w:r>
          </w:p>
          <w:p w:rsidR="004D64DF" w:rsidRPr="0058332A" w:rsidRDefault="004D64DF" w:rsidP="004D64D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8332A">
              <w:rPr>
                <w:sz w:val="28"/>
                <w:szCs w:val="28"/>
              </w:rPr>
              <w:t>от 27.05.2003 № 58-ФЗ «О системе государственной службы Российской Федерации»;</w:t>
            </w:r>
          </w:p>
          <w:p w:rsidR="004D64DF" w:rsidRPr="0058332A" w:rsidRDefault="004D64DF" w:rsidP="004D64D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8332A">
              <w:rPr>
                <w:sz w:val="28"/>
                <w:szCs w:val="28"/>
              </w:rPr>
              <w:t>от 27.07.2004 № 79-ФЗ «О государственной гражданской службе Российской Федерации»;</w:t>
            </w:r>
          </w:p>
          <w:p w:rsidR="004D64DF" w:rsidRPr="0058332A" w:rsidRDefault="004D64DF" w:rsidP="004D64D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8332A">
              <w:rPr>
                <w:sz w:val="28"/>
                <w:szCs w:val="28"/>
              </w:rPr>
              <w:t>от 25.12. 2008 № 273-ФЗ «О противодействии коррупции»;</w:t>
            </w:r>
          </w:p>
          <w:p w:rsidR="004D64DF" w:rsidRPr="0058332A" w:rsidRDefault="004D64DF" w:rsidP="004D64D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8332A">
              <w:rPr>
                <w:sz w:val="28"/>
                <w:szCs w:val="28"/>
              </w:rPr>
              <w:t>Закона Курской области от 18.06.2014 № 42-ЗКО «О го</w:t>
            </w:r>
            <w:r w:rsidRPr="0058332A">
              <w:rPr>
                <w:sz w:val="28"/>
                <w:szCs w:val="28"/>
              </w:rPr>
              <w:softHyphen/>
              <w:t>сударственной гражданской службе Курской обла</w:t>
            </w:r>
            <w:r w:rsidRPr="0058332A">
              <w:rPr>
                <w:sz w:val="28"/>
                <w:szCs w:val="28"/>
              </w:rPr>
              <w:softHyphen/>
              <w:t>сти»;</w:t>
            </w:r>
          </w:p>
          <w:p w:rsidR="004D64DF" w:rsidRDefault="004D64DF" w:rsidP="004D64D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8332A">
              <w:rPr>
                <w:sz w:val="28"/>
                <w:szCs w:val="28"/>
              </w:rPr>
              <w:lastRenderedPageBreak/>
              <w:t xml:space="preserve">Устава Курской области, иных нормативных правовых актов, относящихся к сфере деятельности Министерства </w:t>
            </w:r>
            <w:r>
              <w:rPr>
                <w:sz w:val="28"/>
                <w:szCs w:val="28"/>
              </w:rPr>
              <w:t>культуры Курской области;</w:t>
            </w:r>
          </w:p>
          <w:p w:rsidR="0014493D" w:rsidRPr="0014493D" w:rsidRDefault="004D64DF" w:rsidP="004D64D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4493D">
              <w:rPr>
                <w:sz w:val="28"/>
                <w:szCs w:val="28"/>
              </w:rPr>
              <w:t>в области информационно - коммуник</w:t>
            </w:r>
            <w:r>
              <w:rPr>
                <w:sz w:val="28"/>
                <w:szCs w:val="28"/>
              </w:rPr>
              <w:t>ационных технологий: знание про</w:t>
            </w:r>
            <w:r w:rsidRPr="0014493D">
              <w:rPr>
                <w:sz w:val="28"/>
                <w:szCs w:val="28"/>
              </w:rPr>
              <w:t xml:space="preserve">граммных продуктов: </w:t>
            </w:r>
            <w:proofErr w:type="spellStart"/>
            <w:r w:rsidRPr="0014493D">
              <w:rPr>
                <w:sz w:val="28"/>
                <w:szCs w:val="28"/>
              </w:rPr>
              <w:t>Microsoft</w:t>
            </w:r>
            <w:proofErr w:type="spellEnd"/>
            <w:r w:rsidRPr="0014493D">
              <w:rPr>
                <w:sz w:val="28"/>
                <w:szCs w:val="28"/>
              </w:rPr>
              <w:t xml:space="preserve"> </w:t>
            </w:r>
            <w:proofErr w:type="spellStart"/>
            <w:r w:rsidRPr="0014493D">
              <w:rPr>
                <w:sz w:val="28"/>
                <w:szCs w:val="28"/>
              </w:rPr>
              <w:t>Word</w:t>
            </w:r>
            <w:proofErr w:type="spellEnd"/>
            <w:r w:rsidRPr="0014493D">
              <w:rPr>
                <w:sz w:val="28"/>
                <w:szCs w:val="28"/>
              </w:rPr>
              <w:t xml:space="preserve">, </w:t>
            </w:r>
            <w:proofErr w:type="spellStart"/>
            <w:r w:rsidRPr="0014493D">
              <w:rPr>
                <w:sz w:val="28"/>
                <w:szCs w:val="28"/>
              </w:rPr>
              <w:t>Micros</w:t>
            </w:r>
            <w:r>
              <w:rPr>
                <w:sz w:val="28"/>
                <w:szCs w:val="28"/>
              </w:rPr>
              <w:t>oft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Excel</w:t>
            </w:r>
            <w:proofErr w:type="spellEnd"/>
            <w:r>
              <w:rPr>
                <w:sz w:val="28"/>
                <w:szCs w:val="28"/>
              </w:rPr>
              <w:t>, информационно - поис</w:t>
            </w:r>
            <w:r w:rsidRPr="0014493D">
              <w:rPr>
                <w:sz w:val="28"/>
                <w:szCs w:val="28"/>
              </w:rPr>
              <w:t xml:space="preserve">ковых систем «Консультант Плюс», «Гарант», </w:t>
            </w:r>
            <w:proofErr w:type="spellStart"/>
            <w:r w:rsidRPr="0014493D">
              <w:rPr>
                <w:sz w:val="28"/>
                <w:szCs w:val="28"/>
              </w:rPr>
              <w:t>Internet</w:t>
            </w:r>
            <w:proofErr w:type="spellEnd"/>
            <w:r w:rsidRPr="0014493D">
              <w:rPr>
                <w:sz w:val="28"/>
                <w:szCs w:val="28"/>
              </w:rPr>
              <w:t>, e-</w:t>
            </w:r>
            <w:proofErr w:type="spellStart"/>
            <w:r w:rsidRPr="0014493D">
              <w:rPr>
                <w:sz w:val="28"/>
                <w:szCs w:val="28"/>
              </w:rPr>
              <w:t>mail</w:t>
            </w:r>
            <w:proofErr w:type="spellEnd"/>
            <w:r>
              <w:rPr>
                <w:sz w:val="28"/>
                <w:szCs w:val="28"/>
              </w:rPr>
              <w:t>.</w:t>
            </w:r>
            <w:r w:rsidR="0014493D" w:rsidRPr="0014493D">
              <w:rPr>
                <w:sz w:val="28"/>
                <w:szCs w:val="28"/>
              </w:rPr>
              <w:t> </w:t>
            </w:r>
          </w:p>
        </w:tc>
      </w:tr>
      <w:tr w:rsidR="0014493D" w:rsidRPr="0014493D" w:rsidTr="00954B0D">
        <w:tc>
          <w:tcPr>
            <w:tcW w:w="0" w:type="auto"/>
            <w:hideMark/>
          </w:tcPr>
          <w:p w:rsidR="0014493D" w:rsidRPr="0014493D" w:rsidRDefault="0014493D" w:rsidP="00954B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Умения</w:t>
            </w:r>
          </w:p>
        </w:tc>
        <w:tc>
          <w:tcPr>
            <w:tcW w:w="0" w:type="auto"/>
            <w:hideMark/>
          </w:tcPr>
          <w:p w:rsidR="004D64DF" w:rsidRDefault="004D64DF" w:rsidP="004D64D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4493D">
              <w:rPr>
                <w:sz w:val="28"/>
                <w:szCs w:val="28"/>
              </w:rPr>
              <w:t xml:space="preserve">работать со служебной информацией, разрабатывать нормативные правовые акты, владеть стилем делового письма, проводить сбор, анализ и обобщение полученной информации, вести деловые переговоры с представителями государственных органов, органов местного самоуправления, организаций; мыслить системно, </w:t>
            </w:r>
            <w:proofErr w:type="gramStart"/>
            <w:r w:rsidRPr="0014493D">
              <w:rPr>
                <w:sz w:val="28"/>
                <w:szCs w:val="28"/>
              </w:rPr>
              <w:t>планировать и рационально использовать</w:t>
            </w:r>
            <w:proofErr w:type="gramEnd"/>
            <w:r w:rsidRPr="0014493D">
              <w:rPr>
                <w:sz w:val="28"/>
                <w:szCs w:val="28"/>
              </w:rPr>
              <w:t xml:space="preserve"> рабочее время, достигать результата, совершенствовать свой профессиональный уровень;</w:t>
            </w:r>
          </w:p>
          <w:p w:rsidR="004D64DF" w:rsidRPr="0014493D" w:rsidRDefault="004D64DF" w:rsidP="004D64D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4493D">
              <w:rPr>
                <w:sz w:val="28"/>
                <w:szCs w:val="28"/>
              </w:rPr>
              <w:t>в области информационно - коммуникационных технологий:</w:t>
            </w:r>
          </w:p>
          <w:p w:rsidR="000B1FE9" w:rsidRPr="0014493D" w:rsidRDefault="004D64DF" w:rsidP="004D64D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4493D">
              <w:rPr>
                <w:sz w:val="28"/>
                <w:szCs w:val="28"/>
              </w:rPr>
              <w:t>умение исп</w:t>
            </w:r>
            <w:r>
              <w:rPr>
                <w:sz w:val="28"/>
                <w:szCs w:val="28"/>
              </w:rPr>
              <w:t>ользовать инновационные информационные технологии, пользоваться совре</w:t>
            </w:r>
            <w:r w:rsidRPr="0014493D">
              <w:rPr>
                <w:sz w:val="28"/>
                <w:szCs w:val="28"/>
              </w:rPr>
              <w:t>менной оргтехникой.</w:t>
            </w:r>
          </w:p>
        </w:tc>
      </w:tr>
      <w:tr w:rsidR="0014493D" w:rsidRPr="0014493D" w:rsidTr="00954B0D">
        <w:tc>
          <w:tcPr>
            <w:tcW w:w="0" w:type="auto"/>
            <w:gridSpan w:val="2"/>
            <w:hideMark/>
          </w:tcPr>
          <w:p w:rsidR="000B1FE9" w:rsidRPr="0014493D" w:rsidRDefault="000B1FE9" w:rsidP="004D64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493D" w:rsidRPr="0014493D" w:rsidTr="004D64DF">
        <w:tc>
          <w:tcPr>
            <w:tcW w:w="0" w:type="auto"/>
          </w:tcPr>
          <w:p w:rsidR="0014493D" w:rsidRPr="0014493D" w:rsidRDefault="0014493D" w:rsidP="00954B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14493D" w:rsidRPr="0014493D" w:rsidRDefault="0014493D" w:rsidP="003E0D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D64DF" w:rsidRPr="0014493D" w:rsidRDefault="004D64DF" w:rsidP="004D64DF">
      <w:pPr>
        <w:shd w:val="clear" w:color="auto" w:fill="F8F8F8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4493D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Квалификационные требования</w:t>
      </w:r>
      <w:r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 xml:space="preserve"> </w:t>
      </w:r>
      <w:r w:rsidRPr="0014493D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к специальности, направлению подготовки,</w:t>
      </w:r>
      <w:r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 xml:space="preserve"> </w:t>
      </w:r>
      <w:proofErr w:type="gramStart"/>
      <w:r w:rsidRPr="0014493D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необходимым</w:t>
      </w:r>
      <w:proofErr w:type="gramEnd"/>
      <w:r w:rsidRPr="0014493D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 xml:space="preserve"> для участия в конкурсе на включение в кадровый резерв для замещения вакантных должностей государственной гражданской службы Курской области</w:t>
      </w:r>
      <w:r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 xml:space="preserve"> в Министерстве культуры Курской области</w:t>
      </w:r>
    </w:p>
    <w:p w:rsidR="004D64DF" w:rsidRDefault="004D64DF" w:rsidP="004D64DF">
      <w:pPr>
        <w:shd w:val="clear" w:color="auto" w:fill="F8F8F8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4493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«Юриспруденция»; «Экономика»;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</w:t>
      </w:r>
      <w:r w:rsidRPr="00E04D8A">
        <w:rPr>
          <w:rStyle w:val="FontStyle23"/>
          <w:sz w:val="28"/>
          <w:szCs w:val="28"/>
        </w:rPr>
        <w:t>«Строительство», «Государственное и муниципальное управление»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; </w:t>
      </w:r>
      <w:r w:rsidRPr="0014493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Культура и искусство</w:t>
      </w:r>
      <w:r w:rsidRPr="0014493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«Педагогическое образование в сфере культуры и искусств», «Туризм», «Музейное дело».</w:t>
      </w:r>
    </w:p>
    <w:p w:rsidR="004D64DF" w:rsidRPr="002B4F23" w:rsidRDefault="004D64DF" w:rsidP="004D64DF">
      <w:pPr>
        <w:shd w:val="clear" w:color="auto" w:fill="F8F8F8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23">
        <w:rPr>
          <w:rFonts w:ascii="Times New Roman" w:hAnsi="Times New Roman" w:cs="Times New Roman"/>
          <w:sz w:val="28"/>
          <w:szCs w:val="28"/>
        </w:rPr>
        <w:t>Со структурой, полномочиями Министерства культуры Курской области, можно ознакомиться </w:t>
      </w:r>
      <w:r w:rsidRPr="002B4F2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на </w:t>
      </w:r>
      <w:hyperlink r:id="rId5" w:tgtFrame="_blank" w:history="1">
        <w:r w:rsidRPr="002B4F23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официальном сайте Губернатора и Правительства Курской области</w:t>
        </w:r>
      </w:hyperlink>
      <w:r w:rsidRPr="002B4F2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 в разделе Власть → Структура исполнительных органов Курской области → Министерство культуры Курской области</w:t>
      </w:r>
      <w:r w:rsidRPr="002B4F23">
        <w:rPr>
          <w:rFonts w:ascii="Times New Roman" w:hAnsi="Times New Roman" w:cs="Times New Roman"/>
          <w:sz w:val="28"/>
          <w:szCs w:val="28"/>
        </w:rPr>
        <w:t>.</w:t>
      </w:r>
    </w:p>
    <w:p w:rsidR="004D64DF" w:rsidRDefault="004D64DF" w:rsidP="004D64D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B4F23">
        <w:rPr>
          <w:sz w:val="28"/>
          <w:szCs w:val="28"/>
        </w:rPr>
        <w:t xml:space="preserve">Гражданин Российской Федерации, изъявивший желание участвовать в конкурсе на включение в кадровый резерв для замещения вакантной должности гражданской службы представляет в Министерство </w:t>
      </w:r>
      <w:r>
        <w:rPr>
          <w:sz w:val="28"/>
          <w:szCs w:val="28"/>
        </w:rPr>
        <w:t xml:space="preserve">культуры </w:t>
      </w:r>
      <w:r w:rsidRPr="002B4F23">
        <w:rPr>
          <w:sz w:val="28"/>
          <w:szCs w:val="28"/>
        </w:rPr>
        <w:t>Курской области:</w:t>
      </w:r>
    </w:p>
    <w:p w:rsidR="004D64DF" w:rsidRDefault="004D64DF" w:rsidP="004D64D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B4F23">
        <w:rPr>
          <w:sz w:val="28"/>
          <w:szCs w:val="28"/>
        </w:rPr>
        <w:t>а) личное заявление;</w:t>
      </w:r>
    </w:p>
    <w:p w:rsidR="004D64DF" w:rsidRPr="002B4F23" w:rsidRDefault="004D64DF" w:rsidP="004D64D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4D64DF" w:rsidRDefault="004D64DF" w:rsidP="004D64D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B4F23">
        <w:rPr>
          <w:sz w:val="28"/>
          <w:szCs w:val="28"/>
        </w:rPr>
        <w:t>б) заполненную и подписанную анкету (форма анкеты утверждена Указом Президента Российской Федерации от 10 октября 2024 г. № 870), с приложением фотографии форматом 4х6 см., без уголка;</w:t>
      </w:r>
    </w:p>
    <w:p w:rsidR="004D64DF" w:rsidRPr="002B4F23" w:rsidRDefault="004D64DF" w:rsidP="004D64D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4D64DF" w:rsidRDefault="004D64DF" w:rsidP="004D64D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B4F23">
        <w:rPr>
          <w:sz w:val="28"/>
          <w:szCs w:val="28"/>
        </w:rPr>
        <w:lastRenderedPageBreak/>
        <w:t xml:space="preserve">в) копию паспорта или заменяющего его документа (соответствующий документ предъявляется лично по </w:t>
      </w:r>
      <w:proofErr w:type="gramStart"/>
      <w:r w:rsidRPr="002B4F23">
        <w:rPr>
          <w:sz w:val="28"/>
          <w:szCs w:val="28"/>
        </w:rPr>
        <w:t>прибытии</w:t>
      </w:r>
      <w:proofErr w:type="gramEnd"/>
      <w:r w:rsidRPr="002B4F23">
        <w:rPr>
          <w:sz w:val="28"/>
          <w:szCs w:val="28"/>
        </w:rPr>
        <w:t xml:space="preserve"> на конкурс);</w:t>
      </w:r>
    </w:p>
    <w:p w:rsidR="004D64DF" w:rsidRPr="002B4F23" w:rsidRDefault="004D64DF" w:rsidP="004D64D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4D64DF" w:rsidRPr="002B4F23" w:rsidRDefault="004D64DF" w:rsidP="004D64D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B4F23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4D64DF" w:rsidRDefault="004D64DF" w:rsidP="004D64D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2B4F23">
        <w:rPr>
          <w:sz w:val="28"/>
          <w:szCs w:val="28"/>
        </w:rPr>
        <w:t>копию трудовой книжки, заверенной нотариально или кадровой службой по месту службы (работы), и или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4D64DF" w:rsidRDefault="004D64DF" w:rsidP="004D64D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B4F23">
        <w:rPr>
          <w:sz w:val="28"/>
          <w:szCs w:val="28"/>
        </w:rPr>
        <w:t>копии документов о профессиональном образовании, а также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кадровой с</w:t>
      </w:r>
      <w:r>
        <w:rPr>
          <w:sz w:val="28"/>
          <w:szCs w:val="28"/>
        </w:rPr>
        <w:t>лужбой по месту службы (работы);</w:t>
      </w:r>
    </w:p>
    <w:p w:rsidR="004D64DF" w:rsidRPr="002B4F23" w:rsidRDefault="004D64DF" w:rsidP="004D64D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4D64DF" w:rsidRDefault="004D64DF" w:rsidP="004D64D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2B4F23">
        <w:rPr>
          <w:sz w:val="28"/>
          <w:szCs w:val="28"/>
        </w:rPr>
        <w:t>д) документ об отсутствии у гражданина заболевания, препятствующего поступлению на гражданскую службу или её прохождению (заключение медицинской организации по форме № 001-ГС/у «Заключение 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прохождению», утвержденной Приказом Министерства здравоохранения и социального развития Российской Федерации от 14.12.2009 года № 984 н);</w:t>
      </w:r>
      <w:proofErr w:type="gramEnd"/>
    </w:p>
    <w:p w:rsidR="004D64DF" w:rsidRPr="002B4F23" w:rsidRDefault="004D64DF" w:rsidP="004D64D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4D64DF" w:rsidRDefault="004D64DF" w:rsidP="004D64D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B4F23">
        <w:rPr>
          <w:sz w:val="28"/>
          <w:szCs w:val="28"/>
        </w:rPr>
        <w:t>е) справку о наличии (отсутствии) судимости или факта уголовного преследования либо прекращения уголовного преследования.</w:t>
      </w:r>
    </w:p>
    <w:p w:rsidR="004D64DF" w:rsidRDefault="004D64DF" w:rsidP="004D64D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4D64DF" w:rsidRDefault="004D64DF" w:rsidP="004D64D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2B4F23">
        <w:rPr>
          <w:sz w:val="28"/>
          <w:szCs w:val="28"/>
        </w:rPr>
        <w:t>Гражданином (гражданским служащим), изъявившем желание участвовать в конкурсе, дается согласие на обработку персональных данных.</w:t>
      </w:r>
      <w:proofErr w:type="gramEnd"/>
    </w:p>
    <w:p w:rsidR="004D64DF" w:rsidRPr="002B4F23" w:rsidRDefault="004D64DF" w:rsidP="004D64D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4D64DF" w:rsidRDefault="004D64DF" w:rsidP="004D64D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B4F23">
        <w:rPr>
          <w:sz w:val="28"/>
          <w:szCs w:val="28"/>
        </w:rPr>
        <w:t>Гражданин (гражданский служащий) вправе дополнительно представить рекомендации с мест работы и иные документы, характеризующие его.</w:t>
      </w:r>
    </w:p>
    <w:p w:rsidR="004D64DF" w:rsidRPr="002B4F23" w:rsidRDefault="004D64DF" w:rsidP="004D64D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4D64DF" w:rsidRDefault="004D64DF" w:rsidP="004D64D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B4F23">
        <w:rPr>
          <w:sz w:val="28"/>
          <w:szCs w:val="28"/>
        </w:rPr>
        <w:t>Представленные сведения подлежат проверке в соответствии с федеральным законодательством.</w:t>
      </w:r>
    </w:p>
    <w:p w:rsidR="004D64DF" w:rsidRPr="002B4F23" w:rsidRDefault="004D64DF" w:rsidP="004D64D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4D64DF" w:rsidRDefault="004D64DF" w:rsidP="004D64D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B4F23">
        <w:rPr>
          <w:sz w:val="28"/>
          <w:szCs w:val="28"/>
        </w:rPr>
        <w:t xml:space="preserve">Гражданский служащий Министерства </w:t>
      </w:r>
      <w:r>
        <w:rPr>
          <w:sz w:val="28"/>
          <w:szCs w:val="28"/>
        </w:rPr>
        <w:t>культуры</w:t>
      </w:r>
      <w:r w:rsidRPr="002B4F23">
        <w:rPr>
          <w:sz w:val="28"/>
          <w:szCs w:val="28"/>
        </w:rPr>
        <w:t xml:space="preserve"> Курской области, изъявивший желание участвовать в конкурсе, подает заявление на имя представителя нанимателя.</w:t>
      </w:r>
    </w:p>
    <w:p w:rsidR="004D64DF" w:rsidRPr="002B4F23" w:rsidRDefault="004D64DF" w:rsidP="004D64D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4D64DF" w:rsidRDefault="004D64DF" w:rsidP="004D64D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B4F23">
        <w:rPr>
          <w:sz w:val="28"/>
          <w:szCs w:val="28"/>
        </w:rPr>
        <w:t xml:space="preserve">Гражданский служащий иного государственного органа, изъявивший желание участвовать в конкурсе в Министерстве </w:t>
      </w:r>
      <w:r>
        <w:rPr>
          <w:sz w:val="28"/>
          <w:szCs w:val="28"/>
        </w:rPr>
        <w:t>культуры</w:t>
      </w:r>
      <w:r w:rsidRPr="002B4F23">
        <w:rPr>
          <w:sz w:val="28"/>
          <w:szCs w:val="28"/>
        </w:rPr>
        <w:t xml:space="preserve"> Курской области, представляет заявление на имя представителя нанимателя и собственноручно </w:t>
      </w:r>
      <w:r w:rsidRPr="002B4F23">
        <w:rPr>
          <w:sz w:val="28"/>
          <w:szCs w:val="28"/>
        </w:rPr>
        <w:lastRenderedPageBreak/>
        <w:t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4D64DF" w:rsidRPr="002B4F23" w:rsidRDefault="004D64DF" w:rsidP="004D64D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4D64DF" w:rsidRDefault="004D64DF" w:rsidP="004D64D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B4F23">
        <w:rPr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4D64DF" w:rsidRPr="002B4F23" w:rsidRDefault="004D64DF" w:rsidP="004D64D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4D64DF" w:rsidRDefault="004D64DF" w:rsidP="004D64D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B4F23">
        <w:rPr>
          <w:sz w:val="28"/>
          <w:szCs w:val="28"/>
        </w:rPr>
        <w:t>Граждане и гражданские служащие, прошедшие квалификационный отбор и проверку документов на наличие обстоятельств, препятствующих их участию в конкурсе на включение в кадровый резерв для замещения вакантных должностей государственной гражданской службы, допускаются к участию в конкурсе.</w:t>
      </w:r>
    </w:p>
    <w:p w:rsidR="004D64DF" w:rsidRPr="002B4F23" w:rsidRDefault="004D64DF" w:rsidP="004D64D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4D64DF" w:rsidRDefault="004D64DF" w:rsidP="004D64D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C71EA">
        <w:rPr>
          <w:sz w:val="28"/>
          <w:szCs w:val="28"/>
        </w:rPr>
        <w:t>Конкурс заключается в оценке профессионального уровня претендентов на включение в кадровый резерв, их соответствия установленным квалификационным требованиям к должности гражданской службы.</w:t>
      </w:r>
    </w:p>
    <w:p w:rsidR="004D64DF" w:rsidRPr="007C1DFD" w:rsidRDefault="004D64DF" w:rsidP="004D64DF">
      <w:pPr>
        <w:shd w:val="clear" w:color="auto" w:fill="F8F8F8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7C1D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Конкурсный отбор включает в себя следующие этапы:</w:t>
      </w:r>
    </w:p>
    <w:p w:rsidR="004D64DF" w:rsidRPr="007C1DFD" w:rsidRDefault="004D64DF" w:rsidP="004D64DF">
      <w:pPr>
        <w:shd w:val="clear" w:color="auto" w:fill="F8F8F8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7C1DFD">
        <w:rPr>
          <w:rFonts w:ascii="Times New Roman" w:eastAsia="Times New Roman" w:hAnsi="Times New Roman" w:cs="Times New Roman"/>
          <w:color w:val="020C22"/>
          <w:sz w:val="28"/>
          <w:szCs w:val="28"/>
          <w:u w:val="single"/>
          <w:lang w:eastAsia="ru-RU"/>
        </w:rPr>
        <w:t>I этап - конкурс документов</w:t>
      </w:r>
      <w:r w:rsidRPr="007C1D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. </w:t>
      </w:r>
      <w:proofErr w:type="gramStart"/>
      <w:r w:rsidRPr="007C1D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После проверки достоверности сведений, представленных претендентами на включение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в кадровый резерв, членами кон</w:t>
      </w:r>
      <w:r w:rsidRPr="007C1D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курсной комиссии изучаются документы, пр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едставленные участниками конкур</w:t>
      </w:r>
      <w:r w:rsidRPr="007C1D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са (в отсутствие кандидатов), на соответствие квалификационным требованиям, предъявляемым к уровню 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образования, стажу государствен</w:t>
      </w:r>
      <w:r w:rsidRPr="007C1D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ной 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гражданской службы или стажу ра</w:t>
      </w:r>
      <w:r w:rsidRPr="007C1D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боты по специальности, опыту работы в управлении соответствующей сферы.</w:t>
      </w:r>
      <w:proofErr w:type="gramEnd"/>
      <w:r w:rsidRPr="007C1D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По итогам рассмотрения конкурсная комиссия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допускает ко второму этапу кон</w:t>
      </w:r>
      <w:r w:rsidRPr="007C1D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курса участников, отвечающих необходимы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м требованиям. Кандидатам, допу</w:t>
      </w:r>
      <w:r w:rsidRPr="007C1D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щенным ко второму этапу конкурса, сообщается по телефону о дате, месте и времени проведения второго этапа конкурса. Указанная информация также размещается на официальном сайт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е Администрации Курской области, комитета по культуре Курской области</w:t>
      </w:r>
    </w:p>
    <w:p w:rsidR="004D64DF" w:rsidRPr="007C1DFD" w:rsidRDefault="004D64DF" w:rsidP="004D64DF">
      <w:pPr>
        <w:shd w:val="clear" w:color="auto" w:fill="F8F8F8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7C1DFD">
        <w:rPr>
          <w:rFonts w:ascii="Times New Roman" w:eastAsia="Times New Roman" w:hAnsi="Times New Roman" w:cs="Times New Roman"/>
          <w:color w:val="020C22"/>
          <w:sz w:val="28"/>
          <w:szCs w:val="28"/>
          <w:u w:val="single"/>
          <w:lang w:eastAsia="ru-RU"/>
        </w:rPr>
        <w:t>II этап</w:t>
      </w:r>
      <w:r w:rsidRPr="007C1D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- тестирование на з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нание Конституции Российской Фе</w:t>
      </w:r>
      <w:r w:rsidRPr="007C1D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дерации, действ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ующего законодательства Россий</w:t>
      </w:r>
      <w:r w:rsidRPr="007C1D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ской Федерации и Курско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й области о государственной гра</w:t>
      </w:r>
      <w:r w:rsidRPr="007C1D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жданской службе, законодательства по вопроса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м противодействия коррупции, ор</w:t>
      </w:r>
      <w:r w:rsidRPr="007C1D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ганизации управлени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я в системе органов исполнительной власти, а также государственного языка Рос</w:t>
      </w:r>
      <w:r w:rsidRPr="007C1D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сийской Федерации.</w:t>
      </w:r>
    </w:p>
    <w:p w:rsidR="004D64DF" w:rsidRPr="007C1DFD" w:rsidRDefault="004D64DF" w:rsidP="004D64DF">
      <w:pPr>
        <w:shd w:val="clear" w:color="auto" w:fill="F8F8F8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7C1DFD">
        <w:rPr>
          <w:rFonts w:ascii="Times New Roman" w:eastAsia="Times New Roman" w:hAnsi="Times New Roman" w:cs="Times New Roman"/>
          <w:color w:val="020C22"/>
          <w:sz w:val="28"/>
          <w:szCs w:val="28"/>
          <w:u w:val="single"/>
          <w:lang w:eastAsia="ru-RU"/>
        </w:rPr>
        <w:t>III этап - </w:t>
      </w:r>
      <w:r w:rsidRPr="007C1D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заключительный этап - индивидуальн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ое собеседование членов конкурс</w:t>
      </w:r>
      <w:r w:rsidRPr="007C1D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ной комиссии 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комитета по культуре</w:t>
      </w:r>
      <w:r w:rsidRPr="007C1D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Курской обла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сти с 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кандидатом. Каждому участ</w:t>
      </w:r>
      <w:r w:rsidRPr="007C1D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нику конкурса представляется определенное врем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я (5-10 мин.) для краткого изло</w:t>
      </w:r>
      <w:r w:rsidRPr="007C1D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жения его видения работы в выбранной должности: определение задач, целей, проблемных вопросов и путей их решения и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ответа на вопросы членов комис</w:t>
      </w:r>
      <w:r w:rsidRPr="007C1D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сии.</w:t>
      </w:r>
    </w:p>
    <w:p w:rsidR="004D64DF" w:rsidRPr="00B56815" w:rsidRDefault="004D64DF" w:rsidP="004D64D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B56815">
        <w:rPr>
          <w:sz w:val="28"/>
          <w:szCs w:val="28"/>
        </w:rPr>
        <w:t>Условия прохождения государственной гражданской службы Курской области, денежное содержание, гарантии, ограничения и запреты для замещения должности государственной гражданской службы Курской области определены Федеральным Законом от 27 июля 2004 года № 79-ФЗ «О государственной гражданской службе Российской Федерации», Законом Курской области от 18 июня 2014 года № 42-ЗКО «О государственной гражданской службе Курской области».</w:t>
      </w:r>
      <w:proofErr w:type="gramEnd"/>
    </w:p>
    <w:p w:rsidR="004D64DF" w:rsidRDefault="004D64DF" w:rsidP="004D64D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4D64DF" w:rsidRPr="002B4F23" w:rsidRDefault="004D64DF" w:rsidP="004D64D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B4F23">
        <w:rPr>
          <w:b/>
          <w:bCs/>
          <w:sz w:val="28"/>
          <w:szCs w:val="28"/>
          <w:bdr w:val="none" w:sz="0" w:space="0" w:color="auto" w:frame="1"/>
        </w:rPr>
        <w:t>Прием документов на конкурс осуществляется в течение 21 календарного дня</w:t>
      </w:r>
      <w:r w:rsidRPr="002B4F23">
        <w:rPr>
          <w:sz w:val="28"/>
          <w:szCs w:val="28"/>
        </w:rPr>
        <w:t> со дня размещения объявления об их приеме на официальном сайте Губернатора и Правительства Курской области в сети Интернет.</w:t>
      </w:r>
    </w:p>
    <w:p w:rsidR="004D64DF" w:rsidRPr="007C1DFD" w:rsidRDefault="004D64DF" w:rsidP="004D64DF">
      <w:pPr>
        <w:shd w:val="clear" w:color="auto" w:fill="F8F8F8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7C1D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Документы 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принимаются</w:t>
      </w:r>
      <w:r w:rsidRPr="007C1D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по адресу: г. Курск, ул.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Ленина 11</w:t>
      </w:r>
      <w:r w:rsidRPr="007C1D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, 3 этаж (кабинет № 3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10</w:t>
      </w:r>
      <w:r w:rsidRPr="007C1D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Министерство культуры</w:t>
      </w:r>
      <w:r w:rsidRPr="007C1D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Курской области, в рабочие дни с 09.00 до 13.00, с 14.00 до 18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,00, кроме субботы, воскресенья, начиная </w:t>
      </w:r>
      <w:r w:rsidRPr="00892F7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 01 июля 2025 года.</w:t>
      </w:r>
    </w:p>
    <w:p w:rsidR="004D64DF" w:rsidRDefault="004D64DF" w:rsidP="004D64DF">
      <w:pPr>
        <w:shd w:val="clear" w:color="auto" w:fill="F8F8F8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 конкурса: г. Курск, ул. Ленина 11, 3 этаж (кабинет </w:t>
      </w:r>
      <w:r w:rsidRPr="00892F7F">
        <w:rPr>
          <w:rFonts w:ascii="Times New Roman" w:eastAsia="Times New Roman" w:hAnsi="Times New Roman" w:cs="Times New Roman"/>
          <w:sz w:val="28"/>
          <w:szCs w:val="28"/>
          <w:lang w:eastAsia="ru-RU"/>
        </w:rPr>
        <w:t>№ 3</w:t>
      </w:r>
      <w:bookmarkStart w:id="0" w:name="_GoBack"/>
      <w:bookmarkEnd w:id="0"/>
      <w:r w:rsidR="00892F7F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B56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Министерство культуры Курской области. </w:t>
      </w:r>
      <w:r w:rsidRPr="00B56815">
        <w:rPr>
          <w:rFonts w:ascii="Times New Roman" w:hAnsi="Times New Roman" w:cs="Times New Roman"/>
          <w:sz w:val="28"/>
          <w:szCs w:val="28"/>
        </w:rPr>
        <w:t>Конкурс проводит конкурсная комиссия Министерства культуры Курской области.</w:t>
      </w:r>
    </w:p>
    <w:p w:rsidR="004D64DF" w:rsidRDefault="004D64DF" w:rsidP="004D64D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56815">
        <w:rPr>
          <w:sz w:val="28"/>
          <w:szCs w:val="28"/>
        </w:rPr>
        <w:t>Предполагаемая дата проведения конкурса –</w:t>
      </w:r>
      <w:r>
        <w:rPr>
          <w:sz w:val="28"/>
          <w:szCs w:val="28"/>
        </w:rPr>
        <w:t xml:space="preserve"> </w:t>
      </w:r>
      <w:r w:rsidRPr="00892F7F">
        <w:rPr>
          <w:sz w:val="28"/>
          <w:szCs w:val="28"/>
        </w:rPr>
        <w:t>август – сентябрь 2025 года.</w:t>
      </w:r>
      <w:r w:rsidRPr="00B56815">
        <w:rPr>
          <w:sz w:val="28"/>
          <w:szCs w:val="28"/>
        </w:rPr>
        <w:t xml:space="preserve"> О дате, месте и времени проведения второго этапа конкурса претендентам, допущенным к участию в нем, будет сообщено дополнительно.</w:t>
      </w:r>
    </w:p>
    <w:p w:rsidR="004D64DF" w:rsidRDefault="004D64DF" w:rsidP="004D64D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4D64DF" w:rsidRDefault="004D64DF" w:rsidP="004D64D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56815">
        <w:rPr>
          <w:sz w:val="28"/>
          <w:szCs w:val="28"/>
        </w:rPr>
        <w:t>Кандидатам, участвовавшим в конкурсе, о результатах конкурса направляется сообщение в письменной форме.</w:t>
      </w:r>
    </w:p>
    <w:p w:rsidR="004D64DF" w:rsidRPr="00B56815" w:rsidRDefault="004D64DF" w:rsidP="004D64D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4D64DF" w:rsidRDefault="004D64DF" w:rsidP="004D64D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56815">
        <w:rPr>
          <w:sz w:val="28"/>
          <w:szCs w:val="28"/>
        </w:rPr>
        <w:t>Правовые акты по вопросам проведения конкурса и другие информационные материалы размещены на </w:t>
      </w:r>
      <w:hyperlink r:id="rId6" w:tgtFrame="_blank" w:history="1">
        <w:r w:rsidRPr="00B56815">
          <w:rPr>
            <w:rStyle w:val="a3"/>
            <w:sz w:val="28"/>
            <w:szCs w:val="28"/>
            <w:bdr w:val="none" w:sz="0" w:space="0" w:color="auto" w:frame="1"/>
          </w:rPr>
          <w:t>официальном сайте Губернатора и Правительства Курской области</w:t>
        </w:r>
      </w:hyperlink>
      <w:r w:rsidRPr="00B56815">
        <w:rPr>
          <w:sz w:val="28"/>
          <w:szCs w:val="28"/>
        </w:rPr>
        <w:t>.</w:t>
      </w:r>
    </w:p>
    <w:p w:rsidR="004D64DF" w:rsidRPr="00B56815" w:rsidRDefault="004D64DF" w:rsidP="004D64D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4D64DF" w:rsidRDefault="004D64DF" w:rsidP="004D64D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56815">
        <w:rPr>
          <w:sz w:val="28"/>
          <w:szCs w:val="28"/>
        </w:rPr>
        <w:t xml:space="preserve">Контактное лицо: </w:t>
      </w:r>
      <w:r>
        <w:rPr>
          <w:sz w:val="28"/>
          <w:szCs w:val="28"/>
        </w:rPr>
        <w:t>заместитель начальника управления</w:t>
      </w:r>
      <w:r w:rsidRPr="00B56815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организационно-аналитической</w:t>
      </w:r>
      <w:r w:rsidRPr="00B56815">
        <w:rPr>
          <w:sz w:val="28"/>
          <w:szCs w:val="28"/>
        </w:rPr>
        <w:t xml:space="preserve"> работы </w:t>
      </w:r>
      <w:r>
        <w:rPr>
          <w:sz w:val="28"/>
          <w:szCs w:val="28"/>
        </w:rPr>
        <w:t xml:space="preserve">и взаимодействия с муниципальными образованиями </w:t>
      </w:r>
      <w:r w:rsidRPr="00B56815">
        <w:rPr>
          <w:sz w:val="28"/>
          <w:szCs w:val="28"/>
        </w:rPr>
        <w:t xml:space="preserve">Министерства </w:t>
      </w:r>
      <w:r>
        <w:rPr>
          <w:sz w:val="28"/>
          <w:szCs w:val="28"/>
        </w:rPr>
        <w:t>культуры</w:t>
      </w:r>
      <w:r w:rsidRPr="00B56815">
        <w:rPr>
          <w:sz w:val="28"/>
          <w:szCs w:val="28"/>
        </w:rPr>
        <w:t xml:space="preserve"> Курской области </w:t>
      </w:r>
      <w:r>
        <w:rPr>
          <w:sz w:val="28"/>
          <w:szCs w:val="28"/>
        </w:rPr>
        <w:t>Синицкая Ольга Ивановна</w:t>
      </w:r>
      <w:r w:rsidRPr="00B56815">
        <w:rPr>
          <w:sz w:val="28"/>
          <w:szCs w:val="28"/>
        </w:rPr>
        <w:t>.</w:t>
      </w:r>
    </w:p>
    <w:p w:rsidR="004D64DF" w:rsidRPr="00B56815" w:rsidRDefault="004D64DF" w:rsidP="004D64D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56815">
        <w:rPr>
          <w:sz w:val="28"/>
          <w:szCs w:val="28"/>
        </w:rPr>
        <w:t xml:space="preserve">Телефон для справок: +7(4712) </w:t>
      </w:r>
      <w:r>
        <w:rPr>
          <w:sz w:val="28"/>
          <w:szCs w:val="28"/>
        </w:rPr>
        <w:t>70-32-16</w:t>
      </w:r>
      <w:r w:rsidRPr="00B56815">
        <w:rPr>
          <w:sz w:val="28"/>
          <w:szCs w:val="28"/>
        </w:rPr>
        <w:t>.</w:t>
      </w:r>
    </w:p>
    <w:p w:rsidR="007C1DFD" w:rsidRPr="007C1DFD" w:rsidRDefault="007C1DFD" w:rsidP="007C1DFD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</w:pPr>
      <w:r w:rsidRPr="007C1DFD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Прикреплённые файлы:</w:t>
      </w:r>
    </w:p>
    <w:p w:rsidR="002F7BFA" w:rsidRPr="007C1DFD" w:rsidRDefault="002F7BFA">
      <w:pPr>
        <w:rPr>
          <w:rFonts w:ascii="Times New Roman" w:hAnsi="Times New Roman" w:cs="Times New Roman"/>
          <w:sz w:val="28"/>
          <w:szCs w:val="28"/>
        </w:rPr>
      </w:pPr>
    </w:p>
    <w:sectPr w:rsidR="002F7BFA" w:rsidRPr="007C1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E3"/>
    <w:rsid w:val="00010262"/>
    <w:rsid w:val="00022D2D"/>
    <w:rsid w:val="000710E5"/>
    <w:rsid w:val="000B1FE9"/>
    <w:rsid w:val="000E606B"/>
    <w:rsid w:val="00113FC1"/>
    <w:rsid w:val="00140CBA"/>
    <w:rsid w:val="0014493D"/>
    <w:rsid w:val="0016698A"/>
    <w:rsid w:val="0018211A"/>
    <w:rsid w:val="001F2D30"/>
    <w:rsid w:val="002A4FE3"/>
    <w:rsid w:val="002F3F5C"/>
    <w:rsid w:val="002F7BFA"/>
    <w:rsid w:val="00311EFB"/>
    <w:rsid w:val="00353E43"/>
    <w:rsid w:val="00360FD5"/>
    <w:rsid w:val="00387C8B"/>
    <w:rsid w:val="0039069C"/>
    <w:rsid w:val="003E0D80"/>
    <w:rsid w:val="004B0AAC"/>
    <w:rsid w:val="004D64DF"/>
    <w:rsid w:val="0053074F"/>
    <w:rsid w:val="005778B1"/>
    <w:rsid w:val="005A7EAF"/>
    <w:rsid w:val="006C3C02"/>
    <w:rsid w:val="006F0ECD"/>
    <w:rsid w:val="00707082"/>
    <w:rsid w:val="007C1DFD"/>
    <w:rsid w:val="00892F7F"/>
    <w:rsid w:val="009E6517"/>
    <w:rsid w:val="009F1B0A"/>
    <w:rsid w:val="00AC1C6F"/>
    <w:rsid w:val="00AD1C71"/>
    <w:rsid w:val="00B211D7"/>
    <w:rsid w:val="00B507F6"/>
    <w:rsid w:val="00B576E5"/>
    <w:rsid w:val="00B843C7"/>
    <w:rsid w:val="00BA16C6"/>
    <w:rsid w:val="00BB1A3C"/>
    <w:rsid w:val="00C175CD"/>
    <w:rsid w:val="00C33654"/>
    <w:rsid w:val="00C54886"/>
    <w:rsid w:val="00C864A5"/>
    <w:rsid w:val="00C94D99"/>
    <w:rsid w:val="00CB46FF"/>
    <w:rsid w:val="00CF6068"/>
    <w:rsid w:val="00D5677B"/>
    <w:rsid w:val="00D86AFA"/>
    <w:rsid w:val="00DC26FE"/>
    <w:rsid w:val="00DC590C"/>
    <w:rsid w:val="00E00F9F"/>
    <w:rsid w:val="00E05E3E"/>
    <w:rsid w:val="00E23582"/>
    <w:rsid w:val="00E30D53"/>
    <w:rsid w:val="00E707CA"/>
    <w:rsid w:val="00EE4D55"/>
    <w:rsid w:val="00EF6030"/>
    <w:rsid w:val="00FF3F5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1D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D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C1D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C1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C1D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F3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3F5C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basedOn w:val="a0"/>
    <w:uiPriority w:val="99"/>
    <w:rsid w:val="004D64D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1D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D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C1D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C1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C1D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F3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3F5C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basedOn w:val="a0"/>
    <w:uiPriority w:val="99"/>
    <w:rsid w:val="004D64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7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13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77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1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2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26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ursk.ru/" TargetMode="External"/><Relationship Id="rId5" Type="http://schemas.openxmlformats.org/officeDocument/2006/relationships/hyperlink" Target="https://kur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1896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Лобода</dc:creator>
  <cp:lastModifiedBy>Admin</cp:lastModifiedBy>
  <cp:revision>4</cp:revision>
  <cp:lastPrinted>2021-06-24T12:23:00Z</cp:lastPrinted>
  <dcterms:created xsi:type="dcterms:W3CDTF">2025-06-26T14:08:00Z</dcterms:created>
  <dcterms:modified xsi:type="dcterms:W3CDTF">2025-06-30T05:49:00Z</dcterms:modified>
</cp:coreProperties>
</file>