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D6" w:rsidRPr="006B0D7E" w:rsidRDefault="00287F4C" w:rsidP="009229D6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 xml:space="preserve"> </w:t>
      </w:r>
      <w:r w:rsidR="009229D6"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:rsidR="009229D6" w:rsidRPr="00BC2CA0" w:rsidRDefault="009229D6" w:rsidP="009229D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9229D6" w:rsidRPr="0065274A" w:rsidRDefault="009229D6" w:rsidP="009229D6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274A">
        <w:rPr>
          <w:rFonts w:ascii="Times New Roman" w:hAnsi="Times New Roman" w:cs="Times New Roman"/>
          <w:b/>
          <w:sz w:val="28"/>
          <w:szCs w:val="28"/>
        </w:rPr>
        <w:t>(Образец)</w:t>
      </w:r>
    </w:p>
    <w:p w:rsidR="009229D6" w:rsidRPr="0065274A" w:rsidRDefault="009229D6" w:rsidP="009229D6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274A">
        <w:rPr>
          <w:rFonts w:ascii="Times New Roman" w:hAnsi="Times New Roman" w:cs="Times New Roman"/>
          <w:b/>
          <w:sz w:val="24"/>
          <w:szCs w:val="24"/>
        </w:rPr>
        <w:t>для государственного служащего</w:t>
      </w:r>
    </w:p>
    <w:p w:rsidR="009229D6" w:rsidRPr="00BC2CA0" w:rsidRDefault="009229D6" w:rsidP="009229D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65274A" w:rsidRDefault="0065274A" w:rsidP="0065274A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 приоритетных проектов развития территорий и туризма Курской области</w:t>
      </w:r>
    </w:p>
    <w:p w:rsidR="0065274A" w:rsidRDefault="0065274A" w:rsidP="0065274A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Коноваловой</w:t>
      </w:r>
    </w:p>
    <w:p w:rsidR="0065274A" w:rsidRDefault="0065274A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</w:p>
    <w:p w:rsidR="009229D6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229D6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B5B22">
        <w:rPr>
          <w:rFonts w:ascii="Times New Roman" w:hAnsi="Times New Roman" w:cs="Times New Roman"/>
          <w:sz w:val="22"/>
          <w:szCs w:val="22"/>
        </w:rPr>
        <w:t>замещаемая должность го</w:t>
      </w:r>
      <w:r>
        <w:rPr>
          <w:rFonts w:ascii="Times New Roman" w:hAnsi="Times New Roman" w:cs="Times New Roman"/>
          <w:sz w:val="22"/>
          <w:szCs w:val="22"/>
        </w:rPr>
        <w:t>сударственного гражданского служащего)</w:t>
      </w:r>
    </w:p>
    <w:p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229D6" w:rsidRPr="001857D2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322B">
        <w:rPr>
          <w:rFonts w:ascii="Times New Roman" w:hAnsi="Times New Roman" w:cs="Times New Roman"/>
          <w:sz w:val="28"/>
          <w:szCs w:val="28"/>
        </w:rPr>
        <w:t>ел._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 xml:space="preserve">рабочий, </w:t>
      </w:r>
      <w:r w:rsidR="00095EE4">
        <w:rPr>
          <w:rFonts w:ascii="Times New Roman" w:hAnsi="Times New Roman" w:cs="Times New Roman"/>
          <w:sz w:val="24"/>
          <w:szCs w:val="24"/>
        </w:rPr>
        <w:t>сотовый обязательно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:rsidR="00464843" w:rsidRPr="002E322B" w:rsidRDefault="00464843" w:rsidP="00464843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r w:rsidRPr="002E322B">
        <w:rPr>
          <w:rFonts w:ascii="Times New Roman" w:hAnsi="Times New Roman" w:cs="Times New Roman"/>
          <w:sz w:val="28"/>
          <w:szCs w:val="28"/>
        </w:rPr>
        <w:t>._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64843" w:rsidRDefault="00464843" w:rsidP="00464843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ая или домашняя</w:t>
      </w:r>
      <w:r w:rsidR="00093B6E">
        <w:rPr>
          <w:rFonts w:ascii="Times New Roman" w:hAnsi="Times New Roman" w:cs="Times New Roman"/>
          <w:sz w:val="24"/>
          <w:szCs w:val="24"/>
        </w:rPr>
        <w:t xml:space="preserve"> обязательно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:rsidR="00464843" w:rsidRDefault="00464843" w:rsidP="00464843">
      <w:pPr>
        <w:pStyle w:val="ConsPlusNonformat"/>
        <w:widowControl/>
        <w:tabs>
          <w:tab w:val="left" w:pos="3969"/>
        </w:tabs>
        <w:ind w:left="3969"/>
        <w:rPr>
          <w:rFonts w:ascii="Times New Roman" w:hAnsi="Times New Roman" w:cs="Times New Roman"/>
          <w:sz w:val="24"/>
          <w:szCs w:val="24"/>
        </w:rPr>
      </w:pPr>
    </w:p>
    <w:p w:rsidR="00C15CC7" w:rsidRDefault="00C15CC7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229D6" w:rsidRDefault="009229D6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</w:p>
    <w:p w:rsidR="0065274A" w:rsidRPr="00DF30A9" w:rsidRDefault="0065274A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5274A" w:rsidRDefault="0065274A" w:rsidP="0065274A">
      <w:pPr>
        <w:pStyle w:val="a3"/>
        <w:rPr>
          <w:szCs w:val="28"/>
        </w:rPr>
      </w:pPr>
      <w:r>
        <w:t xml:space="preserve">Прошу Вас допустить меня к участию в конкурсе на включение                              в кадровый резерв министерства приоритетных проектов развития территорий и туризма Курской области для замещения </w:t>
      </w:r>
      <w:r w:rsidRPr="00246329">
        <w:rPr>
          <w:szCs w:val="28"/>
        </w:rPr>
        <w:t xml:space="preserve">вакантных должностей </w:t>
      </w:r>
      <w:r>
        <w:t>государственной</w:t>
      </w:r>
      <w:r w:rsidRPr="00246329">
        <w:rPr>
          <w:szCs w:val="28"/>
        </w:rPr>
        <w:t xml:space="preserve"> гражданской службы</w:t>
      </w:r>
      <w:r>
        <w:rPr>
          <w:szCs w:val="28"/>
        </w:rPr>
        <w:t xml:space="preserve"> Курской области ____________________ группы должностей </w:t>
      </w:r>
      <w:bookmarkStart w:id="0" w:name="_GoBack"/>
      <w:bookmarkEnd w:id="0"/>
      <w:r>
        <w:rPr>
          <w:szCs w:val="28"/>
        </w:rPr>
        <w:t xml:space="preserve">по направлению деятельности </w:t>
      </w:r>
    </w:p>
    <w:p w:rsidR="0065274A" w:rsidRPr="00837B4C" w:rsidRDefault="0065274A" w:rsidP="0065274A">
      <w:pPr>
        <w:pStyle w:val="a3"/>
        <w:ind w:firstLine="142"/>
        <w:rPr>
          <w:rFonts w:eastAsia="Arial"/>
          <w:szCs w:val="28"/>
        </w:rPr>
      </w:pPr>
      <w:r>
        <w:rPr>
          <w:szCs w:val="28"/>
        </w:rPr>
        <w:t xml:space="preserve">« </w:t>
      </w:r>
      <w:r w:rsidRPr="00CC3AAD">
        <w:rPr>
          <w:szCs w:val="28"/>
        </w:rPr>
        <w:t>___________________________________________________________</w:t>
      </w:r>
      <w:r>
        <w:rPr>
          <w:szCs w:val="28"/>
        </w:rPr>
        <w:t>».</w:t>
      </w:r>
    </w:p>
    <w:p w:rsidR="009229D6" w:rsidRPr="00837B4C" w:rsidRDefault="009229D6" w:rsidP="009229D6">
      <w:pPr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9229D6" w:rsidRPr="00837B4C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5274A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</w:p>
    <w:p w:rsidR="0065274A" w:rsidRPr="00F331C7" w:rsidRDefault="0065274A" w:rsidP="006527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:rsidR="0065274A" w:rsidRPr="0065274A" w:rsidRDefault="0065274A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анкета;</w:t>
      </w:r>
      <w:r w:rsidR="009229D6" w:rsidRPr="00652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9D6" w:rsidRPr="0065274A" w:rsidRDefault="0065274A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229D6" w:rsidRPr="0065274A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9229D6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29D6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29D6" w:rsidRPr="00F331C7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                  Подпись       </w:t>
      </w:r>
      <w:r w:rsidR="006E73A1">
        <w:rPr>
          <w:rFonts w:ascii="Times New Roman" w:hAnsi="Times New Roman" w:cs="Times New Roman"/>
          <w:sz w:val="28"/>
          <w:szCs w:val="28"/>
        </w:rPr>
        <w:t xml:space="preserve">      </w:t>
      </w:r>
      <w:r w:rsidRPr="00F331C7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sectPr w:rsidR="009229D6" w:rsidRPr="00F331C7" w:rsidSect="00FE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B7"/>
    <w:rsid w:val="00004D59"/>
    <w:rsid w:val="00055901"/>
    <w:rsid w:val="00093B6E"/>
    <w:rsid w:val="00095EE4"/>
    <w:rsid w:val="00105960"/>
    <w:rsid w:val="001E1E79"/>
    <w:rsid w:val="00287F4C"/>
    <w:rsid w:val="00363CF5"/>
    <w:rsid w:val="00464843"/>
    <w:rsid w:val="00507649"/>
    <w:rsid w:val="00556BEF"/>
    <w:rsid w:val="00583087"/>
    <w:rsid w:val="00615B68"/>
    <w:rsid w:val="00650163"/>
    <w:rsid w:val="0065274A"/>
    <w:rsid w:val="006E73A1"/>
    <w:rsid w:val="009229D6"/>
    <w:rsid w:val="00972192"/>
    <w:rsid w:val="009758EC"/>
    <w:rsid w:val="009E58B7"/>
    <w:rsid w:val="00A70B35"/>
    <w:rsid w:val="00A728C9"/>
    <w:rsid w:val="00A844A3"/>
    <w:rsid w:val="00C15CC7"/>
    <w:rsid w:val="00E34EDF"/>
    <w:rsid w:val="00E8721F"/>
    <w:rsid w:val="00F01540"/>
    <w:rsid w:val="00FE0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D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229D6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29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229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9229D6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229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229D6"/>
    <w:rPr>
      <w:rFonts w:ascii="Cambria" w:eastAsia="Calibri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D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229D6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29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229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9229D6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229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229D6"/>
    <w:rPr>
      <w:rFonts w:ascii="Cambria" w:eastAsia="Calibri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sergeeva</cp:lastModifiedBy>
  <cp:revision>3</cp:revision>
  <dcterms:created xsi:type="dcterms:W3CDTF">2024-10-25T15:09:00Z</dcterms:created>
  <dcterms:modified xsi:type="dcterms:W3CDTF">2024-10-28T07:23:00Z</dcterms:modified>
</cp:coreProperties>
</file>