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38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Сведения об оказании бесплатной юридической помощи и осуществлении </w:t>
      </w:r>
    </w:p>
    <w:p w:rsidR="007D31A0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r w:rsidRPr="001D1152">
        <w:rPr>
          <w:b/>
          <w:szCs w:val="24"/>
        </w:rPr>
        <w:t xml:space="preserve">правового информирования и правового просвещения </w:t>
      </w:r>
      <w:r>
        <w:rPr>
          <w:b/>
          <w:szCs w:val="24"/>
        </w:rPr>
        <w:t xml:space="preserve">органами исполнительной власти </w:t>
      </w:r>
    </w:p>
    <w:p w:rsidR="00062B38" w:rsidRPr="00017044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sz w:val="22"/>
          <w:szCs w:val="22"/>
        </w:rPr>
      </w:pPr>
      <w:r>
        <w:rPr>
          <w:b/>
          <w:szCs w:val="24"/>
        </w:rPr>
        <w:t>Курской области</w:t>
      </w:r>
      <w:r w:rsidR="007D31A0">
        <w:rPr>
          <w:b/>
          <w:szCs w:val="24"/>
        </w:rPr>
        <w:t xml:space="preserve"> и подведомственными им учреждениями</w:t>
      </w:r>
    </w:p>
    <w:p w:rsidR="00017044" w:rsidRDefault="00017044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062B38" w:rsidRDefault="00062B38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tbl>
      <w:tblPr>
        <w:tblW w:w="136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8"/>
        <w:gridCol w:w="1574"/>
        <w:gridCol w:w="1261"/>
        <w:gridCol w:w="1478"/>
        <w:gridCol w:w="1641"/>
        <w:gridCol w:w="1448"/>
        <w:gridCol w:w="1426"/>
        <w:gridCol w:w="1229"/>
      </w:tblGrid>
      <w:tr w:rsidR="00062B38" w:rsidRPr="00017044" w:rsidTr="00062B38">
        <w:trPr>
          <w:jc w:val="center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:rsidR="00062B38" w:rsidRPr="00062B38" w:rsidRDefault="00062B38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органами исполнительной власти </w:t>
            </w:r>
            <w:r>
              <w:rPr>
                <w:b/>
                <w:sz w:val="22"/>
                <w:szCs w:val="22"/>
              </w:rPr>
              <w:t>Курской области</w:t>
            </w:r>
            <w:r w:rsidR="007D31A0">
              <w:rPr>
                <w:b/>
                <w:sz w:val="22"/>
                <w:szCs w:val="22"/>
              </w:rPr>
              <w:t xml:space="preserve"> и подведомственными им учреждениями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размещенных материалов по правовому информированию и правовому просвещению: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устной форме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письменной форме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составления документов правового характера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представления интересов в судах и других органах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 xml:space="preserve">в </w:t>
            </w:r>
            <w:r w:rsidR="007D31A0">
              <w:rPr>
                <w:sz w:val="22"/>
                <w:szCs w:val="22"/>
              </w:rPr>
              <w:t>сети</w:t>
            </w:r>
          </w:p>
          <w:p w:rsidR="007D31A0" w:rsidRPr="00017044" w:rsidRDefault="007D31A0" w:rsidP="007D31A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«Интернет»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изданных брошюр, памяток и прочих</w:t>
            </w:r>
          </w:p>
        </w:tc>
      </w:tr>
      <w:tr w:rsidR="00062B38" w:rsidRPr="00017044" w:rsidTr="00062B38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39583F" w:rsidP="00242A53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39583F" w:rsidP="00EB0286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44150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39583F" w:rsidP="007F054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39583F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11795</w:t>
            </w:r>
            <w:bookmarkStart w:id="0" w:name="_GoBack"/>
            <w:bookmarkEnd w:id="0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42A53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42A53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42A53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42A53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242A53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</w:tr>
    </w:tbl>
    <w:p w:rsidR="00DB7E3E" w:rsidRPr="00017044" w:rsidRDefault="00DB7E3E" w:rsidP="00017044">
      <w:pPr>
        <w:ind w:firstLine="0"/>
      </w:pPr>
    </w:p>
    <w:sectPr w:rsidR="00DB7E3E" w:rsidRPr="00017044" w:rsidSect="00062B38">
      <w:pgSz w:w="16838" w:h="11906" w:orient="landscape"/>
      <w:pgMar w:top="1418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47" w:rsidRDefault="00B34847" w:rsidP="00B34847">
      <w:r>
        <w:separator/>
      </w:r>
    </w:p>
  </w:endnote>
  <w:endnote w:type="continuationSeparator" w:id="0">
    <w:p w:rsidR="00B34847" w:rsidRDefault="00B34847" w:rsidP="00B3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47" w:rsidRDefault="00B34847" w:rsidP="00B34847">
      <w:r>
        <w:separator/>
      </w:r>
    </w:p>
  </w:footnote>
  <w:footnote w:type="continuationSeparator" w:id="0">
    <w:p w:rsidR="00B34847" w:rsidRDefault="00B34847" w:rsidP="00B34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4"/>
    <w:rsid w:val="00017044"/>
    <w:rsid w:val="00062B38"/>
    <w:rsid w:val="00123C66"/>
    <w:rsid w:val="00191E4E"/>
    <w:rsid w:val="00242A53"/>
    <w:rsid w:val="0039583F"/>
    <w:rsid w:val="003B2662"/>
    <w:rsid w:val="00695177"/>
    <w:rsid w:val="006A3F7C"/>
    <w:rsid w:val="007D31A0"/>
    <w:rsid w:val="007F0540"/>
    <w:rsid w:val="00911CAD"/>
    <w:rsid w:val="00B34847"/>
    <w:rsid w:val="00CE73BD"/>
    <w:rsid w:val="00DB7E3E"/>
    <w:rsid w:val="00E867BD"/>
    <w:rsid w:val="00EB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0DC41-4444-437D-8248-623A215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4847"/>
  </w:style>
  <w:style w:type="paragraph" w:styleId="a5">
    <w:name w:val="footer"/>
    <w:basedOn w:val="a"/>
    <w:link w:val="a6"/>
    <w:uiPriority w:val="99"/>
    <w:unhideWhenUsed/>
    <w:rsid w:val="00B348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4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User</cp:lastModifiedBy>
  <cp:revision>13</cp:revision>
  <dcterms:created xsi:type="dcterms:W3CDTF">2023-05-18T07:28:00Z</dcterms:created>
  <dcterms:modified xsi:type="dcterms:W3CDTF">2024-07-15T11:48:00Z</dcterms:modified>
</cp:coreProperties>
</file>