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6A" w:rsidRPr="003F6C6B" w:rsidRDefault="00AA516A" w:rsidP="000D51B7">
      <w:pPr>
        <w:spacing w:after="0" w:line="240" w:lineRule="auto"/>
        <w:ind w:left="3402" w:firstLine="567"/>
        <w:rPr>
          <w:rFonts w:ascii="Times New Roman" w:hAnsi="Times New Roman" w:cs="Times New Roman"/>
          <w:sz w:val="28"/>
          <w:szCs w:val="28"/>
        </w:rPr>
      </w:pPr>
      <w:r w:rsidRPr="003F6C6B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AA516A" w:rsidRPr="003F6C6B" w:rsidRDefault="00AA516A" w:rsidP="000D51B7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3F6C6B">
        <w:rPr>
          <w:rFonts w:ascii="Times New Roman" w:hAnsi="Times New Roman" w:cs="Times New Roman"/>
          <w:sz w:val="28"/>
          <w:szCs w:val="28"/>
        </w:rPr>
        <w:t>________________________</w:t>
      </w:r>
      <w:r w:rsidR="000D51B7" w:rsidRPr="003F6C6B">
        <w:rPr>
          <w:rFonts w:ascii="Times New Roman" w:hAnsi="Times New Roman" w:cs="Times New Roman"/>
          <w:sz w:val="28"/>
          <w:szCs w:val="28"/>
        </w:rPr>
        <w:t>__</w:t>
      </w:r>
      <w:r w:rsidRPr="003F6C6B">
        <w:rPr>
          <w:rFonts w:ascii="Times New Roman" w:hAnsi="Times New Roman" w:cs="Times New Roman"/>
          <w:sz w:val="28"/>
          <w:szCs w:val="28"/>
        </w:rPr>
        <w:t>__________</w:t>
      </w:r>
    </w:p>
    <w:p w:rsidR="00AA516A" w:rsidRPr="003F6C6B" w:rsidRDefault="00AA516A" w:rsidP="000D51B7">
      <w:pPr>
        <w:spacing w:after="0" w:line="240" w:lineRule="auto"/>
        <w:ind w:left="3402"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F6C6B">
        <w:rPr>
          <w:rFonts w:ascii="Times New Roman" w:hAnsi="Times New Roman" w:cs="Times New Roman"/>
          <w:sz w:val="20"/>
          <w:szCs w:val="20"/>
        </w:rPr>
        <w:t xml:space="preserve">(по месту </w:t>
      </w:r>
      <w:r w:rsidR="000D51B7" w:rsidRPr="003F6C6B">
        <w:rPr>
          <w:rFonts w:ascii="Times New Roman" w:hAnsi="Times New Roman" w:cs="Times New Roman"/>
          <w:sz w:val="20"/>
          <w:szCs w:val="20"/>
        </w:rPr>
        <w:t>заключения договора найма жилого помещения</w:t>
      </w:r>
      <w:r w:rsidRPr="003F6C6B">
        <w:rPr>
          <w:rFonts w:ascii="Times New Roman" w:hAnsi="Times New Roman" w:cs="Times New Roman"/>
          <w:sz w:val="20"/>
          <w:szCs w:val="20"/>
        </w:rPr>
        <w:t xml:space="preserve">)  </w:t>
      </w:r>
    </w:p>
    <w:p w:rsidR="00AA516A" w:rsidRPr="003F6C6B" w:rsidRDefault="000D51B7" w:rsidP="000D51B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F6C6B">
        <w:rPr>
          <w:rFonts w:ascii="Times New Roman" w:hAnsi="Times New Roman" w:cs="Times New Roman"/>
          <w:sz w:val="28"/>
          <w:szCs w:val="28"/>
        </w:rPr>
        <w:t xml:space="preserve">      ____________________________________</w:t>
      </w:r>
    </w:p>
    <w:p w:rsidR="00AA516A" w:rsidRPr="000D51B7" w:rsidRDefault="00AA516A" w:rsidP="000D51B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3F6C6B">
        <w:rPr>
          <w:rFonts w:ascii="Times New Roman" w:hAnsi="Times New Roman" w:cs="Times New Roman"/>
          <w:sz w:val="20"/>
          <w:szCs w:val="20"/>
        </w:rPr>
        <w:t>(инициалы и фамилия)</w:t>
      </w:r>
    </w:p>
    <w:p w:rsidR="00AA516A" w:rsidRPr="00AA516A" w:rsidRDefault="000D51B7" w:rsidP="000D51B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516A" w:rsidRPr="00AA516A">
        <w:rPr>
          <w:rFonts w:ascii="Times New Roman" w:hAnsi="Times New Roman" w:cs="Times New Roman"/>
          <w:sz w:val="28"/>
          <w:szCs w:val="28"/>
        </w:rPr>
        <w:t>от 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A516A" w:rsidRPr="00AA516A">
        <w:rPr>
          <w:rFonts w:ascii="Times New Roman" w:hAnsi="Times New Roman" w:cs="Times New Roman"/>
          <w:sz w:val="28"/>
          <w:szCs w:val="28"/>
        </w:rPr>
        <w:t>____</w:t>
      </w:r>
    </w:p>
    <w:p w:rsidR="00AA516A" w:rsidRPr="000D51B7" w:rsidRDefault="000D51B7" w:rsidP="000D51B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A516A" w:rsidRPr="000D51B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A516A" w:rsidRPr="000D51B7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  заявителя)</w:t>
      </w:r>
    </w:p>
    <w:p w:rsidR="00AA516A" w:rsidRPr="00AA516A" w:rsidRDefault="00AA516A" w:rsidP="00AA516A">
      <w:pPr>
        <w:spacing w:after="0" w:line="240" w:lineRule="auto"/>
        <w:ind w:firstLine="5400"/>
        <w:jc w:val="right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spacing w:after="0" w:line="240" w:lineRule="auto"/>
        <w:ind w:firstLine="5400"/>
        <w:rPr>
          <w:rFonts w:ascii="Times New Roman" w:hAnsi="Times New Roman" w:cs="Times New Roman"/>
          <w:sz w:val="28"/>
          <w:szCs w:val="28"/>
        </w:rPr>
      </w:pPr>
    </w:p>
    <w:p w:rsidR="00AA516A" w:rsidRPr="00DD7E1D" w:rsidRDefault="00AA516A" w:rsidP="00AA51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1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A516A" w:rsidRPr="00DD7E1D" w:rsidRDefault="00AA516A" w:rsidP="00AA516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7E1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51B7" w:rsidRPr="00DD7E1D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Pr="00DD7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ежемесячной компенсационной выплаты за на</w:t>
      </w:r>
      <w:r w:rsidR="003C4400" w:rsidRPr="00DD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DD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 жилого помещения, оплату жилого помещения и коммунальных услуг </w:t>
      </w:r>
    </w:p>
    <w:p w:rsidR="00AA516A" w:rsidRPr="00DD7E1D" w:rsidRDefault="00AA516A" w:rsidP="00AA5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B7" w:rsidRPr="00DD7E1D" w:rsidRDefault="000D51B7" w:rsidP="00AA5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8D6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E1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Курской области от 07.11.2024 № 920-пп прошу </w:t>
      </w:r>
      <w:r w:rsidR="002B6F2C" w:rsidRPr="00DD7E1D">
        <w:rPr>
          <w:rFonts w:ascii="Times New Roman" w:hAnsi="Times New Roman" w:cs="Times New Roman"/>
          <w:sz w:val="28"/>
          <w:szCs w:val="28"/>
        </w:rPr>
        <w:t>предоставить</w:t>
      </w:r>
      <w:r w:rsidRPr="00DD7E1D">
        <w:rPr>
          <w:rFonts w:ascii="Times New Roman" w:hAnsi="Times New Roman" w:cs="Times New Roman"/>
          <w:sz w:val="28"/>
          <w:szCs w:val="28"/>
        </w:rPr>
        <w:t xml:space="preserve"> мне </w:t>
      </w:r>
      <w:r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>ежемесячную компенсационную выплату за на</w:t>
      </w:r>
      <w:r w:rsidR="003C4400"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>м жилого помещения, оплату жилого помещения и коммунальных услуг</w:t>
      </w:r>
      <w:r w:rsidRPr="00DD7E1D">
        <w:rPr>
          <w:rFonts w:ascii="Times New Roman" w:hAnsi="Times New Roman" w:cs="Times New Roman"/>
          <w:sz w:val="28"/>
          <w:szCs w:val="28"/>
        </w:rPr>
        <w:t>, расположенного по</w:t>
      </w:r>
      <w:r w:rsidRPr="00FF53BE">
        <w:rPr>
          <w:rFonts w:ascii="Times New Roman" w:hAnsi="Times New Roman" w:cs="Times New Roman"/>
          <w:sz w:val="28"/>
          <w:szCs w:val="28"/>
        </w:rPr>
        <w:t xml:space="preserve"> адресу:_________________________</w:t>
      </w:r>
      <w:r w:rsidR="002528D6" w:rsidRPr="00FF53BE">
        <w:rPr>
          <w:rFonts w:ascii="Times New Roman" w:hAnsi="Times New Roman" w:cs="Times New Roman"/>
          <w:sz w:val="28"/>
          <w:szCs w:val="28"/>
        </w:rPr>
        <w:t>______________</w:t>
      </w:r>
      <w:r w:rsidR="002B6F2C">
        <w:rPr>
          <w:rFonts w:ascii="Times New Roman" w:hAnsi="Times New Roman" w:cs="Times New Roman"/>
          <w:sz w:val="28"/>
          <w:szCs w:val="28"/>
        </w:rPr>
        <w:t>__________________</w:t>
      </w:r>
    </w:p>
    <w:p w:rsidR="00AA516A" w:rsidRPr="00AA516A" w:rsidRDefault="002528D6" w:rsidP="00252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2B6F2C">
        <w:rPr>
          <w:rFonts w:ascii="Times New Roman" w:hAnsi="Times New Roman" w:cs="Times New Roman"/>
          <w:sz w:val="28"/>
          <w:szCs w:val="28"/>
        </w:rPr>
        <w:t>.</w:t>
      </w:r>
    </w:p>
    <w:p w:rsidR="002B6F2C" w:rsidRDefault="00AA516A" w:rsidP="002B6F2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Совместно со мной, в указанном жилом помещении проживают:</w:t>
      </w:r>
    </w:p>
    <w:p w:rsidR="00AA516A" w:rsidRPr="00AA516A" w:rsidRDefault="00AA516A" w:rsidP="002B6F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 w:rsidR="002B6F2C">
        <w:rPr>
          <w:rFonts w:ascii="Times New Roman" w:hAnsi="Times New Roman" w:cs="Times New Roman"/>
          <w:sz w:val="28"/>
          <w:szCs w:val="28"/>
        </w:rPr>
        <w:t>_</w:t>
      </w:r>
      <w:r w:rsidRPr="00AA516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27F5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01904">
        <w:rPr>
          <w:rFonts w:ascii="Times New Roman" w:hAnsi="Times New Roman" w:cs="Times New Roman"/>
          <w:sz w:val="28"/>
          <w:szCs w:val="28"/>
        </w:rPr>
        <w:t>________</w:t>
      </w:r>
      <w:r w:rsidR="002B6F2C">
        <w:rPr>
          <w:rFonts w:ascii="Times New Roman" w:hAnsi="Times New Roman" w:cs="Times New Roman"/>
          <w:sz w:val="28"/>
          <w:szCs w:val="28"/>
        </w:rPr>
        <w:t>.</w:t>
      </w:r>
    </w:p>
    <w:p w:rsidR="00AA516A" w:rsidRPr="002B6F2C" w:rsidRDefault="00AA516A" w:rsidP="00F27F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F2C">
        <w:rPr>
          <w:rFonts w:ascii="Times New Roman" w:hAnsi="Times New Roman" w:cs="Times New Roman"/>
          <w:sz w:val="20"/>
          <w:szCs w:val="20"/>
        </w:rPr>
        <w:t>(указать ФИО членов семьи, сведения о которых вносятся далее в заявлении</w:t>
      </w:r>
      <w:r w:rsidR="00F27F5D" w:rsidRPr="002B6F2C">
        <w:rPr>
          <w:rFonts w:ascii="Times New Roman" w:hAnsi="Times New Roman" w:cs="Times New Roman"/>
          <w:sz w:val="20"/>
          <w:szCs w:val="20"/>
        </w:rPr>
        <w:t>, степень родства</w:t>
      </w:r>
      <w:r w:rsidRPr="002B6F2C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9"/>
      </w:tblGrid>
      <w:tr w:rsidR="00AA516A" w:rsidRPr="00AA516A" w:rsidTr="00D56D63">
        <w:tc>
          <w:tcPr>
            <w:tcW w:w="9071" w:type="dxa"/>
            <w:gridSpan w:val="2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1. Сведения о заявителе</w:t>
            </w:r>
          </w:p>
        </w:tc>
      </w:tr>
      <w:tr w:rsidR="00AA516A" w:rsidRPr="00AA516A" w:rsidTr="00D56D63">
        <w:tc>
          <w:tcPr>
            <w:tcW w:w="9071" w:type="dxa"/>
            <w:gridSpan w:val="2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 </w:t>
            </w:r>
            <w:hyperlink r:id="rId5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Семейное положение (в браке никогда не состоял (не состояла), состою в браке, в разводе, вдовец (вдова))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 по месту 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постоянной регистрации или адрес места жительства по месту пребывания</w:t>
            </w:r>
            <w:r w:rsidR="0025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Суджанском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Глушковском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Рыльском,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Кореневском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Большесолдатском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Льговском, Беловском,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Хомутовском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районах, г</w:t>
            </w:r>
            <w:proofErr w:type="gram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.Л</w:t>
            </w:r>
            <w:proofErr w:type="gram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ьгов)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  <w:vMerge w:val="restart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Реквизиты актовой записи о расторжении (заключении) брака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</w:tc>
      </w:tr>
      <w:tr w:rsidR="00AA516A" w:rsidRPr="00AA516A" w:rsidTr="002528D6">
        <w:tc>
          <w:tcPr>
            <w:tcW w:w="4422" w:type="dxa"/>
            <w:vMerge w:val="restart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смерти супруга (супруги)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 xml:space="preserve">(ф.и.о. </w:t>
            </w:r>
            <w:proofErr w:type="gramStart"/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proofErr w:type="gramEnd"/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555D5E" w:rsidRDefault="00AA516A" w:rsidP="00555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смерти)</w:t>
            </w:r>
          </w:p>
          <w:p w:rsidR="00555D5E" w:rsidRPr="00555D5E" w:rsidRDefault="00555D5E" w:rsidP="00555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555D5E">
        <w:tc>
          <w:tcPr>
            <w:tcW w:w="4422" w:type="dxa"/>
          </w:tcPr>
          <w:p w:rsidR="00AA516A" w:rsidRPr="00AA516A" w:rsidRDefault="00AA516A" w:rsidP="000E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0E7A43">
              <w:rPr>
                <w:rFonts w:ascii="Times New Roman" w:hAnsi="Times New Roman" w:cs="Times New Roman"/>
                <w:sz w:val="28"/>
                <w:szCs w:val="28"/>
              </w:rPr>
              <w:t>нтактные данные (номер телефона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501904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555D5E">
        <w:tc>
          <w:tcPr>
            <w:tcW w:w="9071" w:type="dxa"/>
            <w:gridSpan w:val="2"/>
          </w:tcPr>
          <w:p w:rsidR="000E7A43" w:rsidRDefault="000E7A43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2. Сведения о супруге заявителя </w:t>
            </w:r>
            <w:hyperlink r:id="rId8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AA516A" w:rsidRPr="00AA516A" w:rsidTr="00555D5E">
        <w:tc>
          <w:tcPr>
            <w:tcW w:w="9071" w:type="dxa"/>
            <w:gridSpan w:val="2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  <w:vMerge w:val="restart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заключении брака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</w:t>
            </w:r>
          </w:p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(вид, дата выдачи, реквизиты) </w:t>
            </w:r>
            <w:hyperlink r:id="rId9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904" w:rsidRPr="00AA516A" w:rsidTr="00501904">
        <w:tc>
          <w:tcPr>
            <w:tcW w:w="4422" w:type="dxa"/>
          </w:tcPr>
          <w:p w:rsidR="00501904" w:rsidRPr="00AA516A" w:rsidRDefault="00501904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501904" w:rsidRPr="00AA516A" w:rsidRDefault="00501904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9070" w:type="dxa"/>
            <w:gridSpan w:val="2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3. Сведения о детях заявителя </w:t>
            </w:r>
            <w:hyperlink r:id="rId10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</w:tr>
      <w:tr w:rsidR="00AA516A" w:rsidRPr="00AA516A" w:rsidTr="00D56D63">
        <w:tc>
          <w:tcPr>
            <w:tcW w:w="9070" w:type="dxa"/>
            <w:gridSpan w:val="2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</w:tbl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 w:val="restart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рождении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:rsidR="00AA516A" w:rsidRPr="00555D5E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  <w:p w:rsidR="00555D5E" w:rsidRPr="00555D5E" w:rsidRDefault="00555D5E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:rsidR="00AA516A" w:rsidRPr="00555D5E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  <w:p w:rsidR="00AA516A" w:rsidRPr="00555D5E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bottom"/>
          </w:tcPr>
          <w:p w:rsidR="00AA516A" w:rsidRPr="00555D5E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(вид, дата выдачи, реквизиты) </w:t>
            </w:r>
            <w:hyperlink r:id="rId11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Заявитель является для ребенка</w:t>
            </w:r>
          </w:p>
        </w:tc>
        <w:tc>
          <w:tcPr>
            <w:tcW w:w="4648" w:type="dxa"/>
            <w:tcBorders>
              <w:top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родителем/опекуном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</w:tbl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AA516A" w:rsidRPr="00AA516A" w:rsidTr="00D56D63">
        <w:tc>
          <w:tcPr>
            <w:tcW w:w="9070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4. Сведения о других членах семьи заявителя </w:t>
            </w:r>
            <w:hyperlink r:id="rId12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&lt;6&gt;</w:t>
              </w:r>
            </w:hyperlink>
          </w:p>
        </w:tc>
      </w:tr>
      <w:tr w:rsidR="00AA516A" w:rsidRPr="00AA516A" w:rsidTr="00D56D63">
        <w:tc>
          <w:tcPr>
            <w:tcW w:w="9070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</w:tbl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Имя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 w:val="restart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рождении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 xml:space="preserve"> (для детей до </w:t>
            </w:r>
            <w:proofErr w:type="gramEnd"/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:rsidR="00AA516A" w:rsidRPr="00501904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4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  <w:p w:rsidR="00501904" w:rsidRPr="00501904" w:rsidRDefault="00501904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:rsid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4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  <w:p w:rsidR="00501904" w:rsidRPr="00501904" w:rsidRDefault="00501904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bottom"/>
          </w:tcPr>
          <w:p w:rsidR="00AA516A" w:rsidRPr="00501904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4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(вид, дата выдачи, реквизиты) </w:t>
            </w:r>
            <w:hyperlink r:id="rId13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Кем приходится заявителю </w:t>
            </w:r>
          </w:p>
        </w:tc>
        <w:tc>
          <w:tcPr>
            <w:tcW w:w="4648" w:type="dxa"/>
            <w:tcBorders>
              <w:top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родителем/опекаемым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>/иное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(нужное подчеркнуть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>, указать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4876"/>
      </w:tblGrid>
      <w:tr w:rsidR="00AA516A" w:rsidRPr="00AA516A" w:rsidTr="00AA516A">
        <w:trPr>
          <w:trHeight w:val="1130"/>
        </w:trPr>
        <w:tc>
          <w:tcPr>
            <w:tcW w:w="9071" w:type="dxa"/>
            <w:gridSpan w:val="2"/>
          </w:tcPr>
          <w:p w:rsidR="00AA516A" w:rsidRPr="00AA516A" w:rsidRDefault="00AA516A" w:rsidP="00011D4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5. Сведения о российской кредитной организации и реквизитах счета для осуществления ежемесячной компенсационной выплаты</w:t>
            </w:r>
            <w:r w:rsidRPr="00AA5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51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на</w:t>
            </w:r>
            <w:r w:rsidR="00011D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AA51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 жилого помещения, оплату жилого помещения и коммунальных услуг </w:t>
            </w: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БИК кредитной организации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КПП кредитной организации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2DE" w:rsidRPr="008362DE" w:rsidRDefault="008362DE" w:rsidP="008362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r w:rsidRPr="00AA516A">
        <w:rPr>
          <w:rFonts w:ascii="Times New Roman" w:hAnsi="Times New Roman" w:cs="Times New Roman"/>
          <w:sz w:val="28"/>
          <w:szCs w:val="28"/>
        </w:rPr>
        <w:t>) об ответственности за предоставление недостоверных сведений, указанных в заявлении, а также за предоставление недостоверных документов.</w:t>
      </w:r>
    </w:p>
    <w:p w:rsidR="008362DE" w:rsidRPr="00DD7E1D" w:rsidRDefault="00362434" w:rsidP="008362DE">
      <w:pPr>
        <w:pStyle w:val="a8"/>
        <w:tabs>
          <w:tab w:val="left" w:pos="9226"/>
        </w:tabs>
        <w:spacing w:before="4" w:line="232" w:lineRule="auto"/>
        <w:ind w:right="267" w:firstLine="709"/>
        <w:jc w:val="both"/>
        <w:rPr>
          <w:spacing w:val="-2"/>
        </w:rPr>
      </w:pPr>
      <w:r w:rsidRPr="00DD7E1D">
        <w:t>Сообщаю, что других</w:t>
      </w:r>
      <w:r w:rsidRPr="00DD7E1D">
        <w:rPr>
          <w:spacing w:val="-1"/>
        </w:rPr>
        <w:t xml:space="preserve"> </w:t>
      </w:r>
      <w:r w:rsidRPr="00DD7E1D">
        <w:t>жилых</w:t>
      </w:r>
      <w:r w:rsidRPr="00DD7E1D">
        <w:rPr>
          <w:spacing w:val="-10"/>
        </w:rPr>
        <w:t xml:space="preserve"> </w:t>
      </w:r>
      <w:r w:rsidRPr="00DD7E1D">
        <w:t>помещений</w:t>
      </w:r>
      <w:r w:rsidRPr="00DD7E1D">
        <w:rPr>
          <w:spacing w:val="-1"/>
        </w:rPr>
        <w:t xml:space="preserve"> </w:t>
      </w:r>
      <w:r w:rsidRPr="00DD7E1D">
        <w:t>в</w:t>
      </w:r>
      <w:r w:rsidRPr="00DD7E1D">
        <w:rPr>
          <w:spacing w:val="-10"/>
        </w:rPr>
        <w:t xml:space="preserve"> </w:t>
      </w:r>
      <w:r w:rsidRPr="00DD7E1D">
        <w:t>собственности (долей</w:t>
      </w:r>
      <w:r w:rsidRPr="00DD7E1D">
        <w:rPr>
          <w:spacing w:val="-6"/>
        </w:rPr>
        <w:t xml:space="preserve"> </w:t>
      </w:r>
      <w:r w:rsidRPr="00DD7E1D">
        <w:t>в</w:t>
      </w:r>
      <w:r w:rsidRPr="00DD7E1D">
        <w:rPr>
          <w:spacing w:val="-10"/>
        </w:rPr>
        <w:t xml:space="preserve"> </w:t>
      </w:r>
      <w:r w:rsidRPr="00DD7E1D">
        <w:t>праве</w:t>
      </w:r>
      <w:r w:rsidRPr="00DD7E1D">
        <w:rPr>
          <w:spacing w:val="-8"/>
        </w:rPr>
        <w:t xml:space="preserve"> </w:t>
      </w:r>
      <w:r w:rsidRPr="00DD7E1D">
        <w:t>собственности на другие жилые помещения) я и члены моей семьи не имеем. В</w:t>
      </w:r>
      <w:r w:rsidRPr="00DD7E1D">
        <w:rPr>
          <w:spacing w:val="34"/>
        </w:rPr>
        <w:t xml:space="preserve"> </w:t>
      </w:r>
      <w:r w:rsidRPr="00DD7E1D">
        <w:t>пункте</w:t>
      </w:r>
      <w:r w:rsidRPr="00DD7E1D">
        <w:rPr>
          <w:spacing w:val="43"/>
        </w:rPr>
        <w:t xml:space="preserve"> </w:t>
      </w:r>
      <w:r w:rsidRPr="00DD7E1D">
        <w:t>временного</w:t>
      </w:r>
      <w:r w:rsidRPr="00DD7E1D">
        <w:rPr>
          <w:spacing w:val="52"/>
        </w:rPr>
        <w:t xml:space="preserve"> </w:t>
      </w:r>
      <w:r w:rsidRPr="00DD7E1D">
        <w:t>размещения</w:t>
      </w:r>
      <w:r w:rsidRPr="00DD7E1D">
        <w:rPr>
          <w:spacing w:val="60"/>
        </w:rPr>
        <w:t xml:space="preserve"> </w:t>
      </w:r>
      <w:r w:rsidR="00501904" w:rsidRPr="00DD7E1D">
        <w:t xml:space="preserve">и питания </w:t>
      </w:r>
      <w:r w:rsidRPr="00DD7E1D">
        <w:t>я</w:t>
      </w:r>
      <w:r w:rsidRPr="00DD7E1D">
        <w:rPr>
          <w:spacing w:val="33"/>
        </w:rPr>
        <w:t xml:space="preserve"> </w:t>
      </w:r>
      <w:r w:rsidRPr="00DD7E1D">
        <w:t>и</w:t>
      </w:r>
      <w:r w:rsidRPr="00DD7E1D">
        <w:rPr>
          <w:spacing w:val="28"/>
        </w:rPr>
        <w:t xml:space="preserve"> </w:t>
      </w:r>
      <w:r w:rsidRPr="00DD7E1D">
        <w:t>члены</w:t>
      </w:r>
      <w:r w:rsidRPr="00DD7E1D">
        <w:rPr>
          <w:spacing w:val="41"/>
        </w:rPr>
        <w:t xml:space="preserve"> </w:t>
      </w:r>
      <w:r w:rsidRPr="00DD7E1D">
        <w:t>моей</w:t>
      </w:r>
      <w:r w:rsidRPr="00DD7E1D">
        <w:rPr>
          <w:spacing w:val="41"/>
        </w:rPr>
        <w:t xml:space="preserve"> </w:t>
      </w:r>
      <w:r w:rsidRPr="00DD7E1D">
        <w:t>семьи</w:t>
      </w:r>
      <w:r w:rsidRPr="00DD7E1D">
        <w:rPr>
          <w:spacing w:val="41"/>
        </w:rPr>
        <w:t xml:space="preserve"> </w:t>
      </w:r>
      <w:r w:rsidRPr="00DD7E1D">
        <w:t>не</w:t>
      </w:r>
      <w:r w:rsidRPr="00DD7E1D">
        <w:rPr>
          <w:spacing w:val="30"/>
        </w:rPr>
        <w:t xml:space="preserve"> </w:t>
      </w:r>
      <w:r w:rsidRPr="00DD7E1D">
        <w:rPr>
          <w:spacing w:val="-2"/>
        </w:rPr>
        <w:t xml:space="preserve">проживаем. Аналогичная </w:t>
      </w:r>
      <w:r w:rsidRPr="00DD7E1D">
        <w:t>ежемесячная компенсационная выплата</w:t>
      </w:r>
      <w:r w:rsidRPr="00DD7E1D">
        <w:rPr>
          <w:spacing w:val="-2"/>
        </w:rPr>
        <w:t xml:space="preserve"> членам моей семьи </w:t>
      </w:r>
      <w:r w:rsidRPr="00DD7E1D">
        <w:rPr>
          <w:bCs/>
          <w:color w:val="000000"/>
        </w:rPr>
        <w:t>за на</w:t>
      </w:r>
      <w:r w:rsidR="003C4400" w:rsidRPr="00DD7E1D">
        <w:rPr>
          <w:bCs/>
          <w:color w:val="000000"/>
        </w:rPr>
        <w:t>е</w:t>
      </w:r>
      <w:r w:rsidRPr="00DD7E1D">
        <w:rPr>
          <w:bCs/>
          <w:color w:val="000000"/>
        </w:rPr>
        <w:t xml:space="preserve">м жилого помещения, оплату жилого помещения и коммунальных услуг </w:t>
      </w:r>
      <w:proofErr w:type="gramStart"/>
      <w:r w:rsidRPr="00DD7E1D">
        <w:rPr>
          <w:spacing w:val="-2"/>
        </w:rPr>
        <w:t>за одно</w:t>
      </w:r>
      <w:proofErr w:type="gramEnd"/>
      <w:r w:rsidRPr="00DD7E1D">
        <w:rPr>
          <w:spacing w:val="-2"/>
        </w:rPr>
        <w:t xml:space="preserve"> и то же жило</w:t>
      </w:r>
      <w:r w:rsidR="008362DE" w:rsidRPr="00DD7E1D">
        <w:rPr>
          <w:spacing w:val="-2"/>
        </w:rPr>
        <w:t>е</w:t>
      </w:r>
      <w:r w:rsidRPr="00DD7E1D">
        <w:rPr>
          <w:spacing w:val="-2"/>
        </w:rPr>
        <w:t xml:space="preserve"> помещени</w:t>
      </w:r>
      <w:r w:rsidR="008362DE" w:rsidRPr="00DD7E1D">
        <w:rPr>
          <w:spacing w:val="-2"/>
        </w:rPr>
        <w:t>е</w:t>
      </w:r>
      <w:r w:rsidRPr="00DD7E1D">
        <w:rPr>
          <w:spacing w:val="-2"/>
        </w:rPr>
        <w:t xml:space="preserve"> не </w:t>
      </w:r>
      <w:r w:rsidRPr="00DD7E1D">
        <w:rPr>
          <w:spacing w:val="-2"/>
        </w:rPr>
        <w:lastRenderedPageBreak/>
        <w:t>предоставляется    _______________</w:t>
      </w:r>
      <w:r w:rsidR="008362DE" w:rsidRPr="00DD7E1D">
        <w:rPr>
          <w:spacing w:val="-2"/>
        </w:rPr>
        <w:t>_________</w:t>
      </w:r>
    </w:p>
    <w:p w:rsidR="00362434" w:rsidRPr="00DD7E1D" w:rsidRDefault="008362DE" w:rsidP="008362DE">
      <w:pPr>
        <w:pStyle w:val="a8"/>
        <w:tabs>
          <w:tab w:val="left" w:pos="9226"/>
        </w:tabs>
        <w:spacing w:before="4" w:line="232" w:lineRule="auto"/>
        <w:ind w:right="267" w:firstLine="709"/>
        <w:jc w:val="both"/>
        <w:rPr>
          <w:spacing w:val="-2"/>
          <w:sz w:val="24"/>
          <w:szCs w:val="24"/>
        </w:rPr>
      </w:pPr>
      <w:r w:rsidRPr="00DD7E1D">
        <w:rPr>
          <w:spacing w:val="-2"/>
          <w:sz w:val="24"/>
          <w:szCs w:val="24"/>
        </w:rPr>
        <w:t xml:space="preserve">                                         </w:t>
      </w:r>
      <w:r w:rsidR="00362434" w:rsidRPr="00DD7E1D">
        <w:rPr>
          <w:spacing w:val="-2"/>
          <w:sz w:val="24"/>
          <w:szCs w:val="24"/>
        </w:rPr>
        <w:t>(подпись)</w:t>
      </w:r>
    </w:p>
    <w:p w:rsidR="00362434" w:rsidRPr="00DD7E1D" w:rsidRDefault="008362DE" w:rsidP="008362DE">
      <w:pPr>
        <w:pStyle w:val="a8"/>
        <w:spacing w:line="232" w:lineRule="auto"/>
        <w:ind w:right="245" w:firstLine="786"/>
        <w:jc w:val="both"/>
      </w:pPr>
      <w:r w:rsidRPr="00DD7E1D">
        <w:t>Уведомле</w:t>
      </w:r>
      <w:proofErr w:type="gramStart"/>
      <w:r w:rsidRPr="00DD7E1D">
        <w:t>н(</w:t>
      </w:r>
      <w:proofErr w:type="gramEnd"/>
      <w:r w:rsidR="00362434" w:rsidRPr="00DD7E1D">
        <w:t>а),</w:t>
      </w:r>
      <w:r w:rsidR="00362434" w:rsidRPr="00DD7E1D">
        <w:rPr>
          <w:spacing w:val="-18"/>
        </w:rPr>
        <w:t xml:space="preserve"> </w:t>
      </w:r>
      <w:r w:rsidR="00362434" w:rsidRPr="00DD7E1D">
        <w:t>что</w:t>
      </w:r>
      <w:r w:rsidR="00362434" w:rsidRPr="00DD7E1D">
        <w:rPr>
          <w:spacing w:val="-14"/>
        </w:rPr>
        <w:t xml:space="preserve"> </w:t>
      </w:r>
      <w:r w:rsidRPr="00DD7E1D">
        <w:t>компенсационная выплата</w:t>
      </w:r>
      <w:r w:rsidR="00362434" w:rsidRPr="00DD7E1D">
        <w:t>,</w:t>
      </w:r>
      <w:r w:rsidR="00362434" w:rsidRPr="00DD7E1D">
        <w:rPr>
          <w:spacing w:val="-9"/>
        </w:rPr>
        <w:t xml:space="preserve"> </w:t>
      </w:r>
      <w:r w:rsidR="00362434" w:rsidRPr="00DD7E1D">
        <w:t>излишне</w:t>
      </w:r>
      <w:r w:rsidR="00362434" w:rsidRPr="00DD7E1D">
        <w:rPr>
          <w:spacing w:val="-11"/>
        </w:rPr>
        <w:t xml:space="preserve"> </w:t>
      </w:r>
      <w:r w:rsidR="00362434" w:rsidRPr="00DD7E1D">
        <w:t>выплаченная мне по моей вине подлежит возврату в полном объеме в течение 30 календарных дней со дня получения требования ОКУ «Центр социальных выплат» о возврате денежных средств.</w:t>
      </w:r>
    </w:p>
    <w:p w:rsidR="00362434" w:rsidRPr="00DD7E1D" w:rsidRDefault="00362434" w:rsidP="008362DE">
      <w:pPr>
        <w:pStyle w:val="a8"/>
        <w:spacing w:line="232" w:lineRule="auto"/>
        <w:ind w:right="228" w:firstLine="778"/>
        <w:jc w:val="both"/>
      </w:pPr>
      <w:r w:rsidRPr="00DD7E1D">
        <w:t>В случае отказа от</w:t>
      </w:r>
      <w:r w:rsidRPr="00DD7E1D">
        <w:rPr>
          <w:spacing w:val="-3"/>
        </w:rPr>
        <w:t xml:space="preserve"> </w:t>
      </w:r>
      <w:r w:rsidRPr="00DD7E1D">
        <w:t>добровольного возврата денежных средств они могут быть взысканы ОКУ «Центр социальных выплат» в судебном порядке в соответствии с законодательством Российской Федерации.</w:t>
      </w:r>
    </w:p>
    <w:p w:rsidR="008362DE" w:rsidRPr="00DD7E1D" w:rsidRDefault="00362434" w:rsidP="008362DE">
      <w:pPr>
        <w:pStyle w:val="a8"/>
        <w:tabs>
          <w:tab w:val="left" w:pos="3969"/>
        </w:tabs>
        <w:spacing w:line="232" w:lineRule="auto"/>
        <w:ind w:right="247" w:firstLine="706"/>
        <w:jc w:val="both"/>
        <w:rPr>
          <w:spacing w:val="-15"/>
        </w:rPr>
      </w:pPr>
      <w:proofErr w:type="gramStart"/>
      <w:r w:rsidRPr="00DD7E1D">
        <w:t xml:space="preserve">Об изменения обстоятельств, влекущих изменение размера </w:t>
      </w:r>
      <w:r w:rsidR="008362DE" w:rsidRPr="00DD7E1D">
        <w:t>компенсационной выплаты</w:t>
      </w:r>
      <w:r w:rsidR="008362DE" w:rsidRPr="00DD7E1D">
        <w:rPr>
          <w:spacing w:val="-2"/>
        </w:rPr>
        <w:t xml:space="preserve"> </w:t>
      </w:r>
      <w:r w:rsidRPr="00DD7E1D">
        <w:rPr>
          <w:spacing w:val="-2"/>
        </w:rPr>
        <w:t>или</w:t>
      </w:r>
      <w:r w:rsidRPr="00DD7E1D">
        <w:rPr>
          <w:spacing w:val="-12"/>
        </w:rPr>
        <w:t xml:space="preserve"> </w:t>
      </w:r>
      <w:r w:rsidRPr="00DD7E1D">
        <w:rPr>
          <w:spacing w:val="-2"/>
        </w:rPr>
        <w:t xml:space="preserve">прекращение </w:t>
      </w:r>
      <w:r w:rsidR="008362DE" w:rsidRPr="00DD7E1D">
        <w:t>компенсационной выплаты</w:t>
      </w:r>
      <w:r w:rsidR="008362DE" w:rsidRPr="00DD7E1D">
        <w:rPr>
          <w:spacing w:val="-2"/>
        </w:rPr>
        <w:t xml:space="preserve"> </w:t>
      </w:r>
      <w:r w:rsidRPr="00DD7E1D">
        <w:rPr>
          <w:spacing w:val="-2"/>
        </w:rPr>
        <w:t xml:space="preserve">(перемена </w:t>
      </w:r>
      <w:r w:rsidRPr="00DD7E1D">
        <w:t>места жительства, проживание в пункте временного размещения</w:t>
      </w:r>
      <w:r w:rsidR="00501904" w:rsidRPr="00DD7E1D">
        <w:t xml:space="preserve"> и питания</w:t>
      </w:r>
      <w:r w:rsidRPr="00DD7E1D">
        <w:t>, расторжение договора найма жилого помещения</w:t>
      </w:r>
      <w:r w:rsidR="008362DE" w:rsidRPr="00DD7E1D">
        <w:t>, приобретение в собственность заявителя и (или) членов его семьи, с учетом которых предоставляется компенсационная выплата, жилого помещения (долей в праве собственности)</w:t>
      </w:r>
      <w:r w:rsidRPr="00DD7E1D">
        <w:t>, обязуюсь уведомить не позднее чем</w:t>
      </w:r>
      <w:r w:rsidRPr="00DD7E1D">
        <w:rPr>
          <w:spacing w:val="40"/>
        </w:rPr>
        <w:t xml:space="preserve">  </w:t>
      </w:r>
      <w:r w:rsidRPr="00DD7E1D">
        <w:t>в</w:t>
      </w:r>
      <w:r w:rsidRPr="00DD7E1D">
        <w:rPr>
          <w:spacing w:val="40"/>
        </w:rPr>
        <w:t xml:space="preserve">  </w:t>
      </w:r>
      <w:r w:rsidR="008362DE" w:rsidRPr="00DD7E1D">
        <w:t>10</w:t>
      </w:r>
      <w:r w:rsidRPr="00DD7E1D">
        <w:t>-дневный</w:t>
      </w:r>
      <w:r w:rsidRPr="00DD7E1D">
        <w:rPr>
          <w:spacing w:val="40"/>
        </w:rPr>
        <w:t xml:space="preserve">  </w:t>
      </w:r>
      <w:r w:rsidRPr="00DD7E1D">
        <w:t>срок</w:t>
      </w:r>
      <w:r w:rsidRPr="00DD7E1D">
        <w:rPr>
          <w:spacing w:val="40"/>
        </w:rPr>
        <w:t xml:space="preserve">  </w:t>
      </w:r>
      <w:r w:rsidRPr="00DD7E1D">
        <w:t>с</w:t>
      </w:r>
      <w:r w:rsidRPr="00DD7E1D">
        <w:rPr>
          <w:spacing w:val="40"/>
        </w:rPr>
        <w:t xml:space="preserve">  </w:t>
      </w:r>
      <w:r w:rsidRPr="00DD7E1D">
        <w:t>момента</w:t>
      </w:r>
      <w:r w:rsidRPr="00DD7E1D">
        <w:rPr>
          <w:spacing w:val="40"/>
        </w:rPr>
        <w:t xml:space="preserve">  </w:t>
      </w:r>
      <w:r w:rsidRPr="00DD7E1D">
        <w:t>наступления</w:t>
      </w:r>
      <w:r w:rsidRPr="00DD7E1D">
        <w:rPr>
          <w:spacing w:val="40"/>
        </w:rPr>
        <w:t xml:space="preserve">  </w:t>
      </w:r>
      <w:r w:rsidRPr="00DD7E1D">
        <w:t>указанных</w:t>
      </w:r>
      <w:proofErr w:type="gramEnd"/>
      <w:r w:rsidRPr="00DD7E1D">
        <w:rPr>
          <w:spacing w:val="80"/>
        </w:rPr>
        <w:t xml:space="preserve"> </w:t>
      </w:r>
      <w:r w:rsidRPr="00DD7E1D">
        <w:t>обстоятельств</w:t>
      </w:r>
      <w:r w:rsidRPr="00DD7E1D">
        <w:rPr>
          <w:spacing w:val="-15"/>
        </w:rPr>
        <w:t xml:space="preserve"> </w:t>
      </w:r>
      <w:r w:rsidR="00635901" w:rsidRPr="00DD7E1D">
        <w:rPr>
          <w:spacing w:val="-15"/>
        </w:rPr>
        <w:t xml:space="preserve">   </w:t>
      </w:r>
      <w:r w:rsidRPr="00DD7E1D">
        <w:rPr>
          <w:spacing w:val="-15"/>
        </w:rPr>
        <w:t>______</w:t>
      </w:r>
      <w:r w:rsidR="008362DE" w:rsidRPr="00DD7E1D">
        <w:rPr>
          <w:spacing w:val="-15"/>
        </w:rPr>
        <w:t>________________.</w:t>
      </w:r>
    </w:p>
    <w:p w:rsidR="00AA516A" w:rsidRPr="00DD7E1D" w:rsidRDefault="008362DE" w:rsidP="002528D6">
      <w:pPr>
        <w:pStyle w:val="a8"/>
        <w:tabs>
          <w:tab w:val="left" w:pos="3969"/>
        </w:tabs>
        <w:spacing w:line="232" w:lineRule="auto"/>
        <w:ind w:right="247" w:firstLine="706"/>
        <w:jc w:val="both"/>
      </w:pPr>
      <w:r w:rsidRPr="00DD7E1D">
        <w:rPr>
          <w:spacing w:val="-15"/>
        </w:rPr>
        <w:t xml:space="preserve">                                            </w:t>
      </w:r>
      <w:r w:rsidR="00635901" w:rsidRPr="00DD7E1D">
        <w:rPr>
          <w:spacing w:val="-15"/>
        </w:rPr>
        <w:t xml:space="preserve"> </w:t>
      </w:r>
      <w:r w:rsidRPr="00DD7E1D">
        <w:rPr>
          <w:spacing w:val="-15"/>
        </w:rPr>
        <w:t xml:space="preserve">     </w:t>
      </w:r>
      <w:r w:rsidR="00635901" w:rsidRPr="00DD7E1D">
        <w:rPr>
          <w:spacing w:val="-15"/>
        </w:rPr>
        <w:t xml:space="preserve">    </w:t>
      </w:r>
      <w:r w:rsidRPr="00DD7E1D">
        <w:rPr>
          <w:spacing w:val="-15"/>
        </w:rPr>
        <w:t xml:space="preserve"> </w:t>
      </w:r>
      <w:r w:rsidR="00362434" w:rsidRPr="00DD7E1D">
        <w:rPr>
          <w:spacing w:val="-15"/>
          <w:sz w:val="24"/>
          <w:szCs w:val="24"/>
        </w:rPr>
        <w:t>(подпись)</w:t>
      </w:r>
    </w:p>
    <w:p w:rsidR="00AA516A" w:rsidRPr="00DD7E1D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E1D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</w:t>
      </w:r>
      <w:r w:rsidR="00635901" w:rsidRPr="00DD7E1D">
        <w:rPr>
          <w:rFonts w:ascii="Times New Roman" w:hAnsi="Times New Roman" w:cs="Times New Roman"/>
          <w:sz w:val="28"/>
          <w:szCs w:val="28"/>
        </w:rPr>
        <w:t>ода</w:t>
      </w:r>
      <w:r w:rsidR="002528D6" w:rsidRPr="00DD7E1D">
        <w:rPr>
          <w:rFonts w:ascii="Times New Roman" w:hAnsi="Times New Roman" w:cs="Times New Roman"/>
          <w:sz w:val="28"/>
          <w:szCs w:val="28"/>
        </w:rPr>
        <w:t xml:space="preserve"> </w:t>
      </w:r>
      <w:r w:rsidRPr="00DD7E1D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даю письменное согласие на обработку моих персональных данных, находящихся в личном деле о </w:t>
      </w:r>
      <w:r w:rsidR="00635901" w:rsidRPr="00DD7E1D">
        <w:rPr>
          <w:rFonts w:ascii="Times New Roman" w:hAnsi="Times New Roman" w:cs="Times New Roman"/>
          <w:sz w:val="28"/>
          <w:szCs w:val="28"/>
        </w:rPr>
        <w:t>предоставлении</w:t>
      </w:r>
      <w:r w:rsidRPr="00DD7E1D">
        <w:rPr>
          <w:rFonts w:ascii="Times New Roman" w:hAnsi="Times New Roman" w:cs="Times New Roman"/>
          <w:sz w:val="28"/>
          <w:szCs w:val="28"/>
        </w:rPr>
        <w:t xml:space="preserve"> мне ежемесячной компенсационной выплаты.</w:t>
      </w:r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E1D">
        <w:rPr>
          <w:rFonts w:ascii="Times New Roman" w:hAnsi="Times New Roman" w:cs="Times New Roman"/>
          <w:sz w:val="28"/>
          <w:szCs w:val="28"/>
        </w:rPr>
        <w:t xml:space="preserve">Обработка моих персональных данных допускается в целях осуществления прав и обязанностей </w:t>
      </w:r>
      <w:r w:rsidR="00635901" w:rsidRPr="00DD7E1D">
        <w:rPr>
          <w:rFonts w:ascii="Times New Roman" w:hAnsi="Times New Roman" w:cs="Times New Roman"/>
          <w:sz w:val="28"/>
          <w:szCs w:val="28"/>
        </w:rPr>
        <w:t xml:space="preserve">органов, уполномоченных на предоставление </w:t>
      </w:r>
      <w:r w:rsidR="00635901"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>ежемесячной</w:t>
      </w:r>
      <w:r w:rsidR="00635901" w:rsidRPr="00DD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635901"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компенсационной выплаты, </w:t>
      </w:r>
      <w:r w:rsidRPr="00DD7E1D">
        <w:rPr>
          <w:rFonts w:ascii="Times New Roman" w:hAnsi="Times New Roman" w:cs="Times New Roman"/>
          <w:sz w:val="28"/>
          <w:szCs w:val="28"/>
        </w:rPr>
        <w:t>и обеспечения моих прав в соответствии с нормативн</w:t>
      </w:r>
      <w:r w:rsidR="00635901" w:rsidRPr="00DD7E1D">
        <w:rPr>
          <w:rFonts w:ascii="Times New Roman" w:hAnsi="Times New Roman" w:cs="Times New Roman"/>
          <w:sz w:val="28"/>
          <w:szCs w:val="28"/>
        </w:rPr>
        <w:t xml:space="preserve">ыми </w:t>
      </w:r>
      <w:r w:rsidRPr="00DD7E1D">
        <w:rPr>
          <w:rFonts w:ascii="Times New Roman" w:hAnsi="Times New Roman" w:cs="Times New Roman"/>
          <w:sz w:val="28"/>
          <w:szCs w:val="28"/>
        </w:rPr>
        <w:t>правовыми актами, содержащими нормы социальной поддержки и социальных гарантий</w:t>
      </w:r>
      <w:r w:rsidRPr="00AA516A">
        <w:rPr>
          <w:rFonts w:ascii="Times New Roman" w:hAnsi="Times New Roman" w:cs="Times New Roman"/>
          <w:sz w:val="28"/>
          <w:szCs w:val="28"/>
        </w:rPr>
        <w:t>.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Обработка моих персональных данных может осуществляться смешанным способом: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до его отзыва или до достижения цели их обработки.</w:t>
      </w:r>
    </w:p>
    <w:p w:rsid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2718AA" w:rsidRDefault="002718AA" w:rsidP="002718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8AA" w:rsidRPr="002718AA" w:rsidRDefault="002718AA" w:rsidP="002718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8AA">
        <w:rPr>
          <w:rFonts w:ascii="Times New Roman" w:eastAsia="Calibri" w:hAnsi="Times New Roman" w:cs="Times New Roman"/>
          <w:sz w:val="28"/>
          <w:szCs w:val="28"/>
        </w:rPr>
        <w:t xml:space="preserve">Уведомление об отказе (о продлении срока принятия решения) в предоставлении </w:t>
      </w:r>
      <w:r w:rsidRPr="002718AA">
        <w:rPr>
          <w:rFonts w:ascii="Times New Roman" w:hAnsi="Times New Roman" w:cs="Times New Roman"/>
          <w:sz w:val="28"/>
          <w:szCs w:val="28"/>
        </w:rPr>
        <w:t>компенсационной выплаты</w:t>
      </w:r>
      <w:r w:rsidRPr="002718AA">
        <w:rPr>
          <w:rFonts w:ascii="Times New Roman" w:eastAsia="Calibri" w:hAnsi="Times New Roman" w:cs="Times New Roman"/>
          <w:sz w:val="28"/>
          <w:szCs w:val="28"/>
        </w:rPr>
        <w:t xml:space="preserve"> прошу направить мне следующим способом:</w:t>
      </w:r>
    </w:p>
    <w:p w:rsidR="002718AA" w:rsidRPr="002718AA" w:rsidRDefault="002718AA" w:rsidP="002718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8AA">
        <w:rPr>
          <w:rFonts w:ascii="Times New Roman" w:eastAsia="Calibri" w:hAnsi="Times New Roman" w:cs="Times New Roman"/>
          <w:sz w:val="28"/>
          <w:szCs w:val="28"/>
        </w:rPr>
        <w:t>□ через АУ КО «МФЦ»</w:t>
      </w:r>
    </w:p>
    <w:p w:rsidR="002718AA" w:rsidRPr="000E7A43" w:rsidRDefault="002718AA" w:rsidP="002718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7A43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="000E7A43" w:rsidRPr="000E7A43">
        <w:rPr>
          <w:rFonts w:ascii="Times New Roman" w:eastAsia="Calibri" w:hAnsi="Times New Roman" w:cs="Times New Roman"/>
          <w:sz w:val="28"/>
          <w:szCs w:val="28"/>
        </w:rPr>
        <w:t>на адрес электронной почты</w:t>
      </w:r>
      <w:proofErr w:type="gramStart"/>
      <w:r w:rsidR="000E7A43" w:rsidRPr="000E7A43">
        <w:rPr>
          <w:rFonts w:ascii="Times New Roman" w:eastAsia="Calibri" w:hAnsi="Times New Roman" w:cs="Times New Roman"/>
          <w:sz w:val="28"/>
          <w:szCs w:val="28"/>
        </w:rPr>
        <w:t xml:space="preserve"> (__________________________)</w:t>
      </w:r>
      <w:proofErr w:type="gramEnd"/>
    </w:p>
    <w:p w:rsidR="000E7A43" w:rsidRPr="000E7A43" w:rsidRDefault="000E7A43" w:rsidP="002718A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E7A4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указать адрес электронной почты</w:t>
      </w:r>
    </w:p>
    <w:p w:rsidR="002718AA" w:rsidRPr="000E7A43" w:rsidRDefault="002718AA" w:rsidP="002718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7A43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="000E7A43" w:rsidRPr="000E7A43">
        <w:rPr>
          <w:rFonts w:ascii="Times New Roman" w:eastAsia="Calibri" w:hAnsi="Times New Roman" w:cs="Times New Roman"/>
          <w:sz w:val="28"/>
          <w:szCs w:val="28"/>
        </w:rPr>
        <w:t>через организации федеральной почтовой связи (</w:t>
      </w:r>
      <w:r w:rsidR="000E7A43" w:rsidRPr="000E7A43">
        <w:rPr>
          <w:rFonts w:ascii="Times New Roman" w:eastAsia="Calibri" w:hAnsi="Times New Roman" w:cs="Times New Roman"/>
          <w:i/>
          <w:sz w:val="28"/>
          <w:szCs w:val="28"/>
        </w:rPr>
        <w:t>будет направлено по адресу нахождения нанимаемого жилого помещения</w:t>
      </w:r>
      <w:r w:rsidR="000E7A43" w:rsidRPr="000E7A43"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AA516A" w:rsidRPr="000E7A43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417"/>
        <w:gridCol w:w="3798"/>
      </w:tblGrid>
      <w:tr w:rsidR="00AA516A" w:rsidRPr="00AA516A" w:rsidTr="00D56D63">
        <w:tc>
          <w:tcPr>
            <w:tcW w:w="3855" w:type="dxa"/>
            <w:vAlign w:val="bottom"/>
          </w:tcPr>
          <w:p w:rsidR="00AA516A" w:rsidRPr="000E7A43" w:rsidRDefault="00AA516A" w:rsidP="00635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A4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63590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35901" w:rsidRP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35901" w:rsidRPr="00635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 </w:t>
            </w:r>
            <w:r w:rsidR="00635901" w:rsidRPr="00635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A43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1417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A43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Заявление о </w:t>
      </w:r>
      <w:r w:rsidR="0063590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предоставлении</w:t>
      </w:r>
      <w:r w:rsidRPr="00AA516A">
        <w:rPr>
          <w:rFonts w:ascii="Times New Roman" w:hAnsi="Times New Roman" w:cs="Times New Roman"/>
          <w:sz w:val="28"/>
          <w:szCs w:val="28"/>
        </w:rPr>
        <w:t xml:space="preserve"> ежемесячной компенсационной выплаты</w:t>
      </w:r>
      <w:r w:rsidRPr="00AA5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bCs/>
          <w:color w:val="000000"/>
          <w:sz w:val="28"/>
          <w:szCs w:val="28"/>
        </w:rPr>
        <w:t>за на</w:t>
      </w:r>
      <w:r w:rsidR="00011D4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A51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жилого помещения, оплату жилого помещения и коммунальных услуг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с приложением документов 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принято «____»__________</w:t>
      </w:r>
      <w:r w:rsidR="0063590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20___г.  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передано в уполномоченный орган  «___» ___________</w:t>
      </w:r>
      <w:r w:rsidR="00635901">
        <w:rPr>
          <w:rFonts w:ascii="Times New Roman" w:hAnsi="Times New Roman" w:cs="Times New Roman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sz w:val="28"/>
          <w:szCs w:val="28"/>
        </w:rPr>
        <w:t>20___г.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специалистом АУ КО «МФЦ» ________________________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(заполняется в случае, подачи заявления </w:t>
      </w:r>
      <w:proofErr w:type="gramStart"/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через</w:t>
      </w:r>
      <w:proofErr w:type="gramEnd"/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АУ КО «МФЦ»)</w:t>
      </w:r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Заявление о </w:t>
      </w:r>
      <w:r w:rsidR="0063590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предоставлении</w:t>
      </w:r>
      <w:r w:rsidRPr="00AA516A">
        <w:rPr>
          <w:rFonts w:ascii="Times New Roman" w:hAnsi="Times New Roman" w:cs="Times New Roman"/>
          <w:sz w:val="28"/>
          <w:szCs w:val="28"/>
        </w:rPr>
        <w:t xml:space="preserve"> ежемесячной компенсационной выплаты</w:t>
      </w:r>
      <w:r w:rsidRPr="00AA5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bCs/>
          <w:color w:val="000000"/>
          <w:sz w:val="28"/>
          <w:szCs w:val="28"/>
        </w:rPr>
        <w:t>за на</w:t>
      </w:r>
      <w:r w:rsidR="00011D4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A51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жилого помещения, оплату жилого помещения и коммунальных услуг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с приложением документов принято «___»_____________</w:t>
      </w:r>
      <w:r w:rsidR="0063590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20___г.  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специалистом</w:t>
      </w:r>
      <w:r w:rsidRPr="00AA516A">
        <w:rPr>
          <w:rFonts w:ascii="Times New Roman" w:hAnsi="Times New Roman" w:cs="Times New Roman"/>
          <w:sz w:val="28"/>
          <w:szCs w:val="28"/>
        </w:rPr>
        <w:t xml:space="preserve"> уполномоченного органа 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________________________</w:t>
      </w:r>
      <w:r w:rsidRPr="00AA51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К заявлению прилагаются документы:_____________________________________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 xml:space="preserve">Дата приема заявления: «__» ______20__г.       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Подпись специалиста _________</w:t>
      </w:r>
    </w:p>
    <w:p w:rsidR="00AA516A" w:rsidRPr="00AA516A" w:rsidRDefault="00AA516A" w:rsidP="00AA51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 xml:space="preserve">_ _ _ _ _ _ _ _ _ _ _ _ _ _ _ _ _ _ _ _ _ _ _ _ _ _ _ _ _ _ _ _  _ _ _ _ _ _ _ _ _ _ </w:t>
      </w:r>
    </w:p>
    <w:p w:rsidR="00AA516A" w:rsidRPr="00AA516A" w:rsidRDefault="00AA516A" w:rsidP="00AA51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(линия отреза)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РАСПИСКА</w:t>
      </w:r>
    </w:p>
    <w:p w:rsidR="00AA516A" w:rsidRPr="00AA516A" w:rsidRDefault="00AA516A" w:rsidP="00AA51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От ________________________________________________________</w:t>
      </w:r>
    </w:p>
    <w:p w:rsidR="00AA516A" w:rsidRPr="00AA516A" w:rsidRDefault="00AA516A" w:rsidP="00AA51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16A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принято заявление и следующие документы:_________________________________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 xml:space="preserve">Дата приема заявления: «__» _______20__г.     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Подпись специалиста _____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Тел.</w:t>
      </w:r>
      <w:r w:rsidRPr="00AA516A">
        <w:rPr>
          <w:rFonts w:ascii="Times New Roman" w:hAnsi="Times New Roman" w:cs="Times New Roman"/>
          <w:sz w:val="28"/>
          <w:szCs w:val="28"/>
        </w:rPr>
        <w:tab/>
        <w:t>____________</w:t>
      </w:r>
      <w:r w:rsidRPr="00AA516A">
        <w:rPr>
          <w:rFonts w:ascii="Times New Roman" w:hAnsi="Times New Roman" w:cs="Times New Roman"/>
          <w:sz w:val="28"/>
          <w:szCs w:val="28"/>
        </w:rPr>
        <w:tab/>
      </w:r>
    </w:p>
    <w:p w:rsidR="00AA516A" w:rsidRPr="00AA516A" w:rsidRDefault="00AA516A" w:rsidP="00AA5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A516A" w:rsidRPr="00AA516A" w:rsidRDefault="00AA516A" w:rsidP="00AA5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 xml:space="preserve"> случае указания в качестве документа, удостоверяющего 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</w:t>
      </w:r>
    </w:p>
    <w:p w:rsid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 xml:space="preserve">В случае указания в качестве документа, удостоверяющего личность, свидетельства о рождении указываются реквизиты актовой записи о </w:t>
      </w:r>
      <w:r w:rsidRPr="00AA516A">
        <w:rPr>
          <w:rFonts w:ascii="Times New Roman" w:hAnsi="Times New Roman" w:cs="Times New Roman"/>
          <w:sz w:val="28"/>
          <w:szCs w:val="28"/>
        </w:rPr>
        <w:lastRenderedPageBreak/>
        <w:t>рождении, дата выдачи, наименование органа, составившего актовую запись.</w:t>
      </w:r>
    </w:p>
    <w:p w:rsidR="00F27F5D" w:rsidRPr="00F27F5D" w:rsidRDefault="00F27F5D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F5D">
        <w:rPr>
          <w:rFonts w:ascii="Times New Roman" w:hAnsi="Times New Roman" w:cs="Times New Roman"/>
          <w:i/>
          <w:sz w:val="28"/>
          <w:szCs w:val="28"/>
        </w:rPr>
        <w:t>(для детей от 14 до 18 лет указываются два документа)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 xml:space="preserve">казываются реквизиты актовой записи о расторжении брака в случае, если заявитель указал в </w:t>
      </w:r>
      <w:hyperlink r:id="rId14" w:history="1">
        <w:r w:rsidRPr="00AA516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AA516A">
        <w:rPr>
          <w:rFonts w:ascii="Times New Roman" w:hAnsi="Times New Roman" w:cs="Times New Roman"/>
          <w:sz w:val="28"/>
          <w:szCs w:val="28"/>
        </w:rPr>
        <w:t xml:space="preserve"> «Семейное положение» статус «в разводе». Указываются реквизиты актовой записи о заключении брака в случае, если заявитель указал в </w:t>
      </w:r>
      <w:hyperlink r:id="rId15" w:history="1">
        <w:r w:rsidRPr="00AA516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AA516A">
        <w:rPr>
          <w:rFonts w:ascii="Times New Roman" w:hAnsi="Times New Roman" w:cs="Times New Roman"/>
          <w:sz w:val="28"/>
          <w:szCs w:val="28"/>
        </w:rPr>
        <w:t xml:space="preserve"> «Семейное положение» статус «состою в браке», «вдовец (вдова)».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 xml:space="preserve">казываются в случае, если заявитель указал в </w:t>
      </w:r>
      <w:hyperlink r:id="rId16" w:history="1">
        <w:r w:rsidRPr="00AA516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AA516A">
        <w:rPr>
          <w:rFonts w:ascii="Times New Roman" w:hAnsi="Times New Roman" w:cs="Times New Roman"/>
          <w:sz w:val="28"/>
          <w:szCs w:val="28"/>
        </w:rPr>
        <w:t xml:space="preserve"> «Семейное положение» статус «вдовец (вдова)».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 xml:space="preserve">аполняется в случае, если заявитель указал в </w:t>
      </w:r>
      <w:hyperlink r:id="rId17" w:history="1">
        <w:r w:rsidRPr="00AA516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AA516A">
        <w:rPr>
          <w:rFonts w:ascii="Times New Roman" w:hAnsi="Times New Roman" w:cs="Times New Roman"/>
          <w:sz w:val="28"/>
          <w:szCs w:val="28"/>
        </w:rPr>
        <w:t xml:space="preserve"> «Семейное положение» статус «состою в браке».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>аполняется на каждого ребенка, входящего в состав семьи, в отдельности.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>аполняется на каждого члена семьи, входящего в состав семьи, в отдельности.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16A" w:rsidRDefault="00AA516A" w:rsidP="00AA5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516A" w:rsidRDefault="00AA516A" w:rsidP="00D13A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C15" w:rsidRDefault="001D7C15" w:rsidP="00D13A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F5" w:rsidRDefault="006114F5" w:rsidP="00682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F5" w:rsidRDefault="006114F5" w:rsidP="00682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14F5" w:rsidSect="00501904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62B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62904"/>
    <w:multiLevelType w:val="multilevel"/>
    <w:tmpl w:val="6EFEA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91D67"/>
    <w:multiLevelType w:val="multilevel"/>
    <w:tmpl w:val="393C3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F7504"/>
    <w:multiLevelType w:val="multilevel"/>
    <w:tmpl w:val="B556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E3169"/>
    <w:multiLevelType w:val="hybridMultilevel"/>
    <w:tmpl w:val="829ABE30"/>
    <w:lvl w:ilvl="0" w:tplc="A4C0E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2A7EB8"/>
    <w:multiLevelType w:val="multilevel"/>
    <w:tmpl w:val="6BC84E7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E341D09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11425"/>
    <w:multiLevelType w:val="hybridMultilevel"/>
    <w:tmpl w:val="6F8E276A"/>
    <w:lvl w:ilvl="0" w:tplc="C61A5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C582F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</w:lvl>
    <w:lvl w:ilvl="2" w:tentative="1">
      <w:start w:val="1"/>
      <w:numFmt w:val="decimal"/>
      <w:lvlText w:val="%3."/>
      <w:lvlJc w:val="left"/>
      <w:pPr>
        <w:tabs>
          <w:tab w:val="num" w:pos="4145"/>
        </w:tabs>
        <w:ind w:left="4145" w:hanging="360"/>
      </w:pPr>
    </w:lvl>
    <w:lvl w:ilvl="3" w:tentative="1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entative="1">
      <w:start w:val="1"/>
      <w:numFmt w:val="decimal"/>
      <w:lvlText w:val="%5."/>
      <w:lvlJc w:val="left"/>
      <w:pPr>
        <w:tabs>
          <w:tab w:val="num" w:pos="5585"/>
        </w:tabs>
        <w:ind w:left="5585" w:hanging="360"/>
      </w:pPr>
    </w:lvl>
    <w:lvl w:ilvl="5" w:tentative="1">
      <w:start w:val="1"/>
      <w:numFmt w:val="decimal"/>
      <w:lvlText w:val="%6."/>
      <w:lvlJc w:val="left"/>
      <w:pPr>
        <w:tabs>
          <w:tab w:val="num" w:pos="6305"/>
        </w:tabs>
        <w:ind w:left="6305" w:hanging="360"/>
      </w:pPr>
    </w:lvl>
    <w:lvl w:ilvl="6" w:tentative="1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entative="1">
      <w:start w:val="1"/>
      <w:numFmt w:val="decimal"/>
      <w:lvlText w:val="%8."/>
      <w:lvlJc w:val="left"/>
      <w:pPr>
        <w:tabs>
          <w:tab w:val="num" w:pos="7745"/>
        </w:tabs>
        <w:ind w:left="7745" w:hanging="360"/>
      </w:pPr>
    </w:lvl>
    <w:lvl w:ilvl="8" w:tentative="1">
      <w:start w:val="1"/>
      <w:numFmt w:val="decimal"/>
      <w:lvlText w:val="%9."/>
      <w:lvlJc w:val="left"/>
      <w:pPr>
        <w:tabs>
          <w:tab w:val="num" w:pos="8465"/>
        </w:tabs>
        <w:ind w:left="8465" w:hanging="360"/>
      </w:pPr>
    </w:lvl>
  </w:abstractNum>
  <w:abstractNum w:abstractNumId="9">
    <w:nsid w:val="14360390"/>
    <w:multiLevelType w:val="multilevel"/>
    <w:tmpl w:val="C5701252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B4AB6"/>
    <w:multiLevelType w:val="multilevel"/>
    <w:tmpl w:val="C1E06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31612"/>
    <w:multiLevelType w:val="multilevel"/>
    <w:tmpl w:val="C6B24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742B5"/>
    <w:multiLevelType w:val="multilevel"/>
    <w:tmpl w:val="9B52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A50D6"/>
    <w:multiLevelType w:val="multilevel"/>
    <w:tmpl w:val="D53E5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580EDD"/>
    <w:multiLevelType w:val="multilevel"/>
    <w:tmpl w:val="0FB86032"/>
    <w:lvl w:ilvl="0">
      <w:start w:val="5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15">
    <w:nsid w:val="33AD20D1"/>
    <w:multiLevelType w:val="multilevel"/>
    <w:tmpl w:val="6812FA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E01D42"/>
    <w:multiLevelType w:val="multilevel"/>
    <w:tmpl w:val="4228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35E0D"/>
    <w:multiLevelType w:val="hybridMultilevel"/>
    <w:tmpl w:val="0686B78E"/>
    <w:lvl w:ilvl="0" w:tplc="D67E48E0">
      <w:start w:val="15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E920DD"/>
    <w:multiLevelType w:val="multilevel"/>
    <w:tmpl w:val="E1064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6939DB"/>
    <w:multiLevelType w:val="multilevel"/>
    <w:tmpl w:val="79B8E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2C0951"/>
    <w:multiLevelType w:val="multilevel"/>
    <w:tmpl w:val="49F24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41726F"/>
    <w:multiLevelType w:val="multilevel"/>
    <w:tmpl w:val="AC826F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1D0865"/>
    <w:multiLevelType w:val="multilevel"/>
    <w:tmpl w:val="99AA8C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0C4546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CE2E7B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02B23"/>
    <w:multiLevelType w:val="multilevel"/>
    <w:tmpl w:val="507A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1D08D9"/>
    <w:multiLevelType w:val="hybridMultilevel"/>
    <w:tmpl w:val="0686B78E"/>
    <w:lvl w:ilvl="0" w:tplc="D67E48E0">
      <w:start w:val="15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4D4B05EC"/>
    <w:multiLevelType w:val="multilevel"/>
    <w:tmpl w:val="AB069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3C7664"/>
    <w:multiLevelType w:val="multilevel"/>
    <w:tmpl w:val="6976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3A0C05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CD6C89"/>
    <w:multiLevelType w:val="multilevel"/>
    <w:tmpl w:val="24924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CF0005"/>
    <w:multiLevelType w:val="hybridMultilevel"/>
    <w:tmpl w:val="0686B78E"/>
    <w:lvl w:ilvl="0" w:tplc="D67E48E0">
      <w:start w:val="15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E1E7C42"/>
    <w:multiLevelType w:val="multilevel"/>
    <w:tmpl w:val="768076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87322A"/>
    <w:multiLevelType w:val="multilevel"/>
    <w:tmpl w:val="4F2C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E95739"/>
    <w:multiLevelType w:val="multilevel"/>
    <w:tmpl w:val="C358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72909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6">
    <w:nsid w:val="671B4169"/>
    <w:multiLevelType w:val="multilevel"/>
    <w:tmpl w:val="200CE1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360008"/>
    <w:multiLevelType w:val="multilevel"/>
    <w:tmpl w:val="C9D0C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6D5897"/>
    <w:multiLevelType w:val="multilevel"/>
    <w:tmpl w:val="AA5AA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606345"/>
    <w:multiLevelType w:val="hybridMultilevel"/>
    <w:tmpl w:val="0686B78E"/>
    <w:lvl w:ilvl="0" w:tplc="D67E48E0">
      <w:start w:val="15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1AF0B02"/>
    <w:multiLevelType w:val="multilevel"/>
    <w:tmpl w:val="1E5C3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231695"/>
    <w:multiLevelType w:val="multilevel"/>
    <w:tmpl w:val="2482F67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CE126BA"/>
    <w:multiLevelType w:val="multilevel"/>
    <w:tmpl w:val="DA244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E20278"/>
    <w:multiLevelType w:val="multilevel"/>
    <w:tmpl w:val="CD9427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7"/>
  </w:num>
  <w:num w:numId="3">
    <w:abstractNumId w:val="38"/>
  </w:num>
  <w:num w:numId="4">
    <w:abstractNumId w:val="25"/>
  </w:num>
  <w:num w:numId="5">
    <w:abstractNumId w:val="11"/>
  </w:num>
  <w:num w:numId="6">
    <w:abstractNumId w:val="20"/>
  </w:num>
  <w:num w:numId="7">
    <w:abstractNumId w:val="14"/>
  </w:num>
  <w:num w:numId="8">
    <w:abstractNumId w:val="3"/>
  </w:num>
  <w:num w:numId="9">
    <w:abstractNumId w:val="36"/>
  </w:num>
  <w:num w:numId="10">
    <w:abstractNumId w:val="16"/>
  </w:num>
  <w:num w:numId="11">
    <w:abstractNumId w:val="19"/>
  </w:num>
  <w:num w:numId="12">
    <w:abstractNumId w:val="18"/>
  </w:num>
  <w:num w:numId="13">
    <w:abstractNumId w:val="37"/>
  </w:num>
  <w:num w:numId="14">
    <w:abstractNumId w:val="9"/>
  </w:num>
  <w:num w:numId="15">
    <w:abstractNumId w:val="21"/>
  </w:num>
  <w:num w:numId="16">
    <w:abstractNumId w:val="28"/>
  </w:num>
  <w:num w:numId="17">
    <w:abstractNumId w:val="10"/>
  </w:num>
  <w:num w:numId="18">
    <w:abstractNumId w:val="42"/>
  </w:num>
  <w:num w:numId="19">
    <w:abstractNumId w:val="40"/>
  </w:num>
  <w:num w:numId="20">
    <w:abstractNumId w:val="13"/>
  </w:num>
  <w:num w:numId="21">
    <w:abstractNumId w:val="15"/>
  </w:num>
  <w:num w:numId="22">
    <w:abstractNumId w:val="2"/>
  </w:num>
  <w:num w:numId="23">
    <w:abstractNumId w:val="32"/>
  </w:num>
  <w:num w:numId="24">
    <w:abstractNumId w:val="43"/>
  </w:num>
  <w:num w:numId="25">
    <w:abstractNumId w:val="33"/>
  </w:num>
  <w:num w:numId="26">
    <w:abstractNumId w:val="30"/>
  </w:num>
  <w:num w:numId="27">
    <w:abstractNumId w:val="22"/>
  </w:num>
  <w:num w:numId="28">
    <w:abstractNumId w:val="5"/>
  </w:num>
  <w:num w:numId="29">
    <w:abstractNumId w:val="12"/>
  </w:num>
  <w:num w:numId="30">
    <w:abstractNumId w:val="1"/>
  </w:num>
  <w:num w:numId="31">
    <w:abstractNumId w:val="41"/>
  </w:num>
  <w:num w:numId="32">
    <w:abstractNumId w:val="8"/>
  </w:num>
  <w:num w:numId="33">
    <w:abstractNumId w:val="24"/>
  </w:num>
  <w:num w:numId="34">
    <w:abstractNumId w:val="29"/>
  </w:num>
  <w:num w:numId="35">
    <w:abstractNumId w:val="35"/>
  </w:num>
  <w:num w:numId="36">
    <w:abstractNumId w:val="39"/>
  </w:num>
  <w:num w:numId="37">
    <w:abstractNumId w:val="23"/>
  </w:num>
  <w:num w:numId="38">
    <w:abstractNumId w:val="0"/>
  </w:num>
  <w:num w:numId="39">
    <w:abstractNumId w:val="6"/>
  </w:num>
  <w:num w:numId="40">
    <w:abstractNumId w:val="26"/>
  </w:num>
  <w:num w:numId="41">
    <w:abstractNumId w:val="17"/>
  </w:num>
  <w:num w:numId="42">
    <w:abstractNumId w:val="31"/>
  </w:num>
  <w:num w:numId="43">
    <w:abstractNumId w:val="7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383D"/>
    <w:rsid w:val="00001030"/>
    <w:rsid w:val="00004571"/>
    <w:rsid w:val="00005599"/>
    <w:rsid w:val="00006783"/>
    <w:rsid w:val="00011D43"/>
    <w:rsid w:val="0001323C"/>
    <w:rsid w:val="000174E5"/>
    <w:rsid w:val="00021F9A"/>
    <w:rsid w:val="0002223D"/>
    <w:rsid w:val="00026C60"/>
    <w:rsid w:val="000427A3"/>
    <w:rsid w:val="00082AAA"/>
    <w:rsid w:val="000A768B"/>
    <w:rsid w:val="000B04AD"/>
    <w:rsid w:val="000B4A5D"/>
    <w:rsid w:val="000D1E9A"/>
    <w:rsid w:val="000D51B7"/>
    <w:rsid w:val="000E788E"/>
    <w:rsid w:val="000E7A43"/>
    <w:rsid w:val="00105EBD"/>
    <w:rsid w:val="00127FDB"/>
    <w:rsid w:val="00176D80"/>
    <w:rsid w:val="001821C4"/>
    <w:rsid w:val="001875D7"/>
    <w:rsid w:val="00196B9D"/>
    <w:rsid w:val="001A00B0"/>
    <w:rsid w:val="001A7792"/>
    <w:rsid w:val="001B0315"/>
    <w:rsid w:val="001B5A2B"/>
    <w:rsid w:val="001D0289"/>
    <w:rsid w:val="001D7C15"/>
    <w:rsid w:val="00226CE4"/>
    <w:rsid w:val="002528D6"/>
    <w:rsid w:val="002718AA"/>
    <w:rsid w:val="00281821"/>
    <w:rsid w:val="00282866"/>
    <w:rsid w:val="00282CE1"/>
    <w:rsid w:val="00290054"/>
    <w:rsid w:val="0029313C"/>
    <w:rsid w:val="00297BAB"/>
    <w:rsid w:val="002A317C"/>
    <w:rsid w:val="002B6F2C"/>
    <w:rsid w:val="002C6AEA"/>
    <w:rsid w:val="002D6CF8"/>
    <w:rsid w:val="002E25B4"/>
    <w:rsid w:val="0030144A"/>
    <w:rsid w:val="00306587"/>
    <w:rsid w:val="00322404"/>
    <w:rsid w:val="00325500"/>
    <w:rsid w:val="00340278"/>
    <w:rsid w:val="0034383D"/>
    <w:rsid w:val="00352888"/>
    <w:rsid w:val="00362434"/>
    <w:rsid w:val="00381670"/>
    <w:rsid w:val="0039740C"/>
    <w:rsid w:val="003C106A"/>
    <w:rsid w:val="003C141F"/>
    <w:rsid w:val="003C4400"/>
    <w:rsid w:val="003D68EA"/>
    <w:rsid w:val="003E5F52"/>
    <w:rsid w:val="003F6C6B"/>
    <w:rsid w:val="004027C2"/>
    <w:rsid w:val="00410465"/>
    <w:rsid w:val="00420734"/>
    <w:rsid w:val="00464E29"/>
    <w:rsid w:val="00472B06"/>
    <w:rsid w:val="00490C4E"/>
    <w:rsid w:val="004B34C0"/>
    <w:rsid w:val="004D68A1"/>
    <w:rsid w:val="004E3DC4"/>
    <w:rsid w:val="004E406E"/>
    <w:rsid w:val="00501904"/>
    <w:rsid w:val="00503AE1"/>
    <w:rsid w:val="00513553"/>
    <w:rsid w:val="00545090"/>
    <w:rsid w:val="00555D5E"/>
    <w:rsid w:val="00563CD3"/>
    <w:rsid w:val="00585312"/>
    <w:rsid w:val="005A13AF"/>
    <w:rsid w:val="005A5646"/>
    <w:rsid w:val="005B441B"/>
    <w:rsid w:val="005D0C05"/>
    <w:rsid w:val="006114F5"/>
    <w:rsid w:val="0061173F"/>
    <w:rsid w:val="00635901"/>
    <w:rsid w:val="00642B81"/>
    <w:rsid w:val="00664418"/>
    <w:rsid w:val="00666B10"/>
    <w:rsid w:val="00666E4B"/>
    <w:rsid w:val="00682188"/>
    <w:rsid w:val="006D30F4"/>
    <w:rsid w:val="006D7A1E"/>
    <w:rsid w:val="00715FA0"/>
    <w:rsid w:val="007344B4"/>
    <w:rsid w:val="0075423A"/>
    <w:rsid w:val="0076726A"/>
    <w:rsid w:val="007A665C"/>
    <w:rsid w:val="007C083E"/>
    <w:rsid w:val="007D369B"/>
    <w:rsid w:val="007F0794"/>
    <w:rsid w:val="00804023"/>
    <w:rsid w:val="00811C48"/>
    <w:rsid w:val="00821298"/>
    <w:rsid w:val="008362DE"/>
    <w:rsid w:val="00876682"/>
    <w:rsid w:val="00882785"/>
    <w:rsid w:val="008903E4"/>
    <w:rsid w:val="008B3314"/>
    <w:rsid w:val="008D2067"/>
    <w:rsid w:val="008D7323"/>
    <w:rsid w:val="008F6F23"/>
    <w:rsid w:val="00905D03"/>
    <w:rsid w:val="00942ED1"/>
    <w:rsid w:val="00985AD3"/>
    <w:rsid w:val="009A07A0"/>
    <w:rsid w:val="009F6C28"/>
    <w:rsid w:val="00A44768"/>
    <w:rsid w:val="00A50F53"/>
    <w:rsid w:val="00A81AAB"/>
    <w:rsid w:val="00A8454B"/>
    <w:rsid w:val="00AA516A"/>
    <w:rsid w:val="00AA7D8C"/>
    <w:rsid w:val="00AC1138"/>
    <w:rsid w:val="00AC4FAC"/>
    <w:rsid w:val="00AF6130"/>
    <w:rsid w:val="00B14528"/>
    <w:rsid w:val="00B15F85"/>
    <w:rsid w:val="00B17CBF"/>
    <w:rsid w:val="00B22C15"/>
    <w:rsid w:val="00B303A1"/>
    <w:rsid w:val="00B41984"/>
    <w:rsid w:val="00B53449"/>
    <w:rsid w:val="00B60532"/>
    <w:rsid w:val="00B74189"/>
    <w:rsid w:val="00B7749C"/>
    <w:rsid w:val="00BA5DAA"/>
    <w:rsid w:val="00BA6BE1"/>
    <w:rsid w:val="00BE4AB4"/>
    <w:rsid w:val="00BE627C"/>
    <w:rsid w:val="00BF076F"/>
    <w:rsid w:val="00BF7755"/>
    <w:rsid w:val="00C04E8E"/>
    <w:rsid w:val="00C05271"/>
    <w:rsid w:val="00C24E10"/>
    <w:rsid w:val="00C269E1"/>
    <w:rsid w:val="00C5687C"/>
    <w:rsid w:val="00C61593"/>
    <w:rsid w:val="00C669B6"/>
    <w:rsid w:val="00C669C5"/>
    <w:rsid w:val="00C66B99"/>
    <w:rsid w:val="00C71BCC"/>
    <w:rsid w:val="00CC6BF2"/>
    <w:rsid w:val="00CD418E"/>
    <w:rsid w:val="00D127EA"/>
    <w:rsid w:val="00D13AA6"/>
    <w:rsid w:val="00D62D89"/>
    <w:rsid w:val="00D9779D"/>
    <w:rsid w:val="00DA10F4"/>
    <w:rsid w:val="00DC4963"/>
    <w:rsid w:val="00DD7E1D"/>
    <w:rsid w:val="00E03990"/>
    <w:rsid w:val="00E072BE"/>
    <w:rsid w:val="00E07995"/>
    <w:rsid w:val="00E07C8B"/>
    <w:rsid w:val="00E2012F"/>
    <w:rsid w:val="00E25B23"/>
    <w:rsid w:val="00E377E9"/>
    <w:rsid w:val="00E37C35"/>
    <w:rsid w:val="00E60DB4"/>
    <w:rsid w:val="00E704C3"/>
    <w:rsid w:val="00E7353D"/>
    <w:rsid w:val="00E76278"/>
    <w:rsid w:val="00EA0566"/>
    <w:rsid w:val="00ED2CA5"/>
    <w:rsid w:val="00ED304F"/>
    <w:rsid w:val="00EF25CF"/>
    <w:rsid w:val="00F237D2"/>
    <w:rsid w:val="00F27F5D"/>
    <w:rsid w:val="00F301F5"/>
    <w:rsid w:val="00F34D97"/>
    <w:rsid w:val="00F434CC"/>
    <w:rsid w:val="00F70274"/>
    <w:rsid w:val="00FE5A19"/>
    <w:rsid w:val="00FE7785"/>
    <w:rsid w:val="00FF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1"/>
  </w:style>
  <w:style w:type="paragraph" w:styleId="1">
    <w:name w:val="heading 1"/>
    <w:aliases w:val="Глава"/>
    <w:basedOn w:val="a"/>
    <w:next w:val="a"/>
    <w:link w:val="10"/>
    <w:qFormat/>
    <w:rsid w:val="00ED304F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0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0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001030"/>
  </w:style>
  <w:style w:type="character" w:customStyle="1" w:styleId="normaltextrun">
    <w:name w:val="normaltextrun"/>
    <w:basedOn w:val="a0"/>
    <w:rsid w:val="00001030"/>
  </w:style>
  <w:style w:type="character" w:customStyle="1" w:styleId="eop">
    <w:name w:val="eop"/>
    <w:basedOn w:val="a0"/>
    <w:rsid w:val="00001030"/>
  </w:style>
  <w:style w:type="character" w:customStyle="1" w:styleId="contextualspellingandgrammarerror">
    <w:name w:val="contextualspellingandgrammarerror"/>
    <w:basedOn w:val="a0"/>
    <w:rsid w:val="00001030"/>
  </w:style>
  <w:style w:type="paragraph" w:customStyle="1" w:styleId="outlineelement">
    <w:name w:val="outlineelement"/>
    <w:basedOn w:val="a"/>
    <w:rsid w:val="0000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001030"/>
  </w:style>
  <w:style w:type="paragraph" w:styleId="a3">
    <w:name w:val="List Paragraph"/>
    <w:basedOn w:val="a"/>
    <w:uiPriority w:val="34"/>
    <w:qFormat/>
    <w:rsid w:val="00E07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ED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24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C083E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0">
    <w:name w:val="Заголовок 1 Знак"/>
    <w:aliases w:val="Глава Знак"/>
    <w:basedOn w:val="a0"/>
    <w:link w:val="1"/>
    <w:rsid w:val="00ED304F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onsPlusNormal">
    <w:name w:val="ConsPlusNormal"/>
    <w:rsid w:val="00AA51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51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AA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362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6243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6A6595D786CC317532A3DDFC4857007624D023F5B38DC7C821796B03F68D561740F04516D4CDBFD2403FE6572E81E8B2E25D0C0F1E3B87y0i6S" TargetMode="External"/><Relationship Id="rId13" Type="http://schemas.openxmlformats.org/officeDocument/2006/relationships/hyperlink" Target="consultantplus://offline/ref=964005BB7A697252ECBC6D14C1AB22305814CD5E768BC0DB1ECE055431426FE41328DF2A8FC71BE73D0733BDCCC640CDC758B17B038AE534L2p7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6A6595D786CC317532A3DDFC4857007624D023F5B38DC7C821796B03F68D561740F04516D4CDBFD2403FE6572E81E8B2E25D0C0F1E3B87y0i6S" TargetMode="External"/><Relationship Id="rId12" Type="http://schemas.openxmlformats.org/officeDocument/2006/relationships/hyperlink" Target="consultantplus://offline/ref=964005BB7A697252ECBC6D14C1AB22305814CD5E768BC0DB1ECE055431426FE41328DF2A8FC71BE7350733BDCCC640CDC758B17B038AE534L2p7S" TargetMode="External"/><Relationship Id="rId17" Type="http://schemas.openxmlformats.org/officeDocument/2006/relationships/hyperlink" Target="consultantplus://offline/ref=EF70DB6F0E91EEE65321D58E45375282B2CDA4D291594761F35D754ABBB98ECCF5274A71F594C1A6566EACF5F29CE96831A5B22B069C0C3139yE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FEC4662BB90C6449672BE7DA26E3CF2DE4C00CA4881B35547C2D6A087946EDF4AD330E6D88932812DCBFAA6ECC3E5E644B796D0B2785ADV1xFS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6A6595D786CC317532A3DDFC4857007624D023F5B38DC7C821796B03F68D561740F04516D4CDBFD3403FE6572E81E8B2E25D0C0F1E3B87y0i6S" TargetMode="External"/><Relationship Id="rId11" Type="http://schemas.openxmlformats.org/officeDocument/2006/relationships/hyperlink" Target="consultantplus://offline/ref=964005BB7A697252ECBC6D14C1AB22305814CD5E768BC0DB1ECE055431426FE41328DF2A8FC71BE73D0733BDCCC640CDC758B17B038AE534L2p7S" TargetMode="External"/><Relationship Id="rId5" Type="http://schemas.openxmlformats.org/officeDocument/2006/relationships/hyperlink" Target="consultantplus://offline/ref=286A6595D786CC317532A3DDFC4857007624D023F5B38DC7C821796B03F68D561740F04516D4CDBFD1403FE6572E81E8B2E25D0C0F1E3B87y0i6S" TargetMode="External"/><Relationship Id="rId15" Type="http://schemas.openxmlformats.org/officeDocument/2006/relationships/hyperlink" Target="consultantplus://offline/ref=9F59043DC93495AD5D1C84B78C7D7011159AC1F367E895839C04727DD3DC524C2225D87797E00F528754248C54B9BB2F14AC3C95A5958EA9dAw3S" TargetMode="External"/><Relationship Id="rId10" Type="http://schemas.openxmlformats.org/officeDocument/2006/relationships/hyperlink" Target="consultantplus://offline/ref=964005BB7A697252ECBC6D14C1AB22305814CD5E768BC0DB1ECE055431426FE41328DF2A8FC71BE7350733BDCCC640CDC758B17B038AE534L2p7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2DB20C3269C83BA225FBC23577F526E39A17FC789FCF6FD3D53D15C665AABA784D84E770779601D587C6DBBB81C3B0E34EC4D07AFD0C76YEnFS" TargetMode="External"/><Relationship Id="rId14" Type="http://schemas.openxmlformats.org/officeDocument/2006/relationships/hyperlink" Target="consultantplus://offline/ref=9F59043DC93495AD5D1C84B78C7D7011159AC1F367E895839C04727DD3DC524C2225D87797E00F528754248C54B9BB2F14AC3C95A5958EA9dAw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МТО ОТД</dc:creator>
  <cp:lastModifiedBy>aleshina_nn</cp:lastModifiedBy>
  <cp:revision>9</cp:revision>
  <cp:lastPrinted>2024-11-13T14:44:00Z</cp:lastPrinted>
  <dcterms:created xsi:type="dcterms:W3CDTF">2024-11-13T14:32:00Z</dcterms:created>
  <dcterms:modified xsi:type="dcterms:W3CDTF">2024-11-14T08:49:00Z</dcterms:modified>
</cp:coreProperties>
</file>