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1B" w:rsidRDefault="004E6A1B" w:rsidP="004E6A1B">
      <w:pPr>
        <w:widowControl w:val="0"/>
        <w:autoSpaceDE w:val="0"/>
        <w:autoSpaceDN w:val="0"/>
        <w:adjustRightInd w:val="0"/>
        <w:ind w:left="5245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У</w:t>
      </w:r>
      <w:r w:rsidR="00823590">
        <w:rPr>
          <w:color w:val="000000"/>
          <w:sz w:val="28"/>
          <w:szCs w:val="28"/>
          <w:lang w:eastAsia="ru-RU"/>
        </w:rPr>
        <w:t>ТВЕРЖДЕНЫ</w:t>
      </w:r>
    </w:p>
    <w:p w:rsidR="004E6A1B" w:rsidRDefault="008C232F" w:rsidP="007B01BE">
      <w:pPr>
        <w:widowControl w:val="0"/>
        <w:tabs>
          <w:tab w:val="left" w:pos="5245"/>
        </w:tabs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постановлением </w:t>
      </w:r>
      <w:r w:rsidR="007B01BE">
        <w:rPr>
          <w:color w:val="000000"/>
          <w:sz w:val="28"/>
          <w:szCs w:val="28"/>
          <w:lang w:eastAsia="ru-RU"/>
        </w:rPr>
        <w:t>Правительства</w:t>
      </w:r>
    </w:p>
    <w:p w:rsidR="008C232F" w:rsidRDefault="008C232F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Курской области</w:t>
      </w:r>
    </w:p>
    <w:p w:rsidR="008C232F" w:rsidRDefault="007B01BE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от _______________</w:t>
      </w:r>
      <w:r w:rsidR="008C232F">
        <w:rPr>
          <w:color w:val="000000"/>
          <w:sz w:val="28"/>
          <w:szCs w:val="28"/>
          <w:lang w:eastAsia="ru-RU"/>
        </w:rPr>
        <w:t xml:space="preserve"> № </w:t>
      </w:r>
      <w:r w:rsidR="00B71AD0">
        <w:rPr>
          <w:color w:val="000000"/>
          <w:sz w:val="28"/>
          <w:szCs w:val="28"/>
          <w:lang w:eastAsia="ru-RU"/>
        </w:rPr>
        <w:t>__</w:t>
      </w:r>
      <w:r w:rsidR="008C232F">
        <w:rPr>
          <w:color w:val="000000"/>
          <w:sz w:val="28"/>
          <w:szCs w:val="28"/>
          <w:lang w:eastAsia="ru-RU"/>
        </w:rPr>
        <w:t>____</w:t>
      </w:r>
    </w:p>
    <w:p w:rsidR="00AF6458" w:rsidRDefault="00AF6458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</w:p>
    <w:p w:rsidR="00AF6458" w:rsidRDefault="00AF6458" w:rsidP="008C232F">
      <w:pPr>
        <w:widowControl w:val="0"/>
        <w:autoSpaceDE w:val="0"/>
        <w:autoSpaceDN w:val="0"/>
        <w:adjustRightInd w:val="0"/>
        <w:ind w:left="5103"/>
        <w:jc w:val="center"/>
        <w:rPr>
          <w:color w:val="000000"/>
          <w:sz w:val="28"/>
          <w:szCs w:val="28"/>
          <w:lang w:eastAsia="ru-RU"/>
        </w:rPr>
      </w:pPr>
    </w:p>
    <w:p w:rsidR="00AF6458" w:rsidRDefault="00AF6458" w:rsidP="00AF6458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ИЗМЕНЕНИЯ,</w:t>
      </w:r>
    </w:p>
    <w:p w:rsidR="00BB2B07" w:rsidRDefault="00AF6458" w:rsidP="007B01BE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proofErr w:type="gramStart"/>
      <w:r>
        <w:rPr>
          <w:b/>
          <w:color w:val="000000"/>
          <w:sz w:val="28"/>
          <w:szCs w:val="28"/>
          <w:lang w:eastAsia="ru-RU"/>
        </w:rPr>
        <w:t xml:space="preserve">которые вносятся </w:t>
      </w:r>
      <w:r w:rsidR="00EB2F05" w:rsidRPr="00EB2F05">
        <w:rPr>
          <w:b/>
          <w:color w:val="000000"/>
          <w:sz w:val="28"/>
          <w:szCs w:val="28"/>
          <w:lang w:eastAsia="ru-RU"/>
        </w:rPr>
        <w:t xml:space="preserve">в </w:t>
      </w:r>
      <w:r w:rsidR="00BB2B07" w:rsidRPr="00BB2B07">
        <w:rPr>
          <w:b/>
          <w:color w:val="000000"/>
          <w:sz w:val="28"/>
          <w:szCs w:val="28"/>
          <w:lang w:eastAsia="ru-RU"/>
        </w:rPr>
        <w:t xml:space="preserve">Порядок и условия предоставления государственной поддержки в виде субсидии на проведение капитального ремонта общего имущества в многоквартирных домах, расположенных на территории Курской области, утвержденный постановлением Администрации Курской области </w:t>
      </w:r>
      <w:proofErr w:type="gramEnd"/>
    </w:p>
    <w:p w:rsidR="00AF6458" w:rsidRPr="00AF6458" w:rsidRDefault="00BB2B07" w:rsidP="007B01BE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lang w:eastAsia="ru-RU"/>
        </w:rPr>
      </w:pPr>
      <w:r w:rsidRPr="00BB2B07">
        <w:rPr>
          <w:b/>
          <w:color w:val="000000"/>
          <w:sz w:val="28"/>
          <w:szCs w:val="28"/>
          <w:lang w:eastAsia="ru-RU"/>
        </w:rPr>
        <w:t>от 24.07.2014 № 444-па</w:t>
      </w:r>
    </w:p>
    <w:p w:rsidR="004E6A1B" w:rsidRDefault="004E6A1B" w:rsidP="004E6A1B">
      <w:pPr>
        <w:widowControl w:val="0"/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eastAsia="ru-RU"/>
        </w:rPr>
      </w:pPr>
    </w:p>
    <w:p w:rsidR="00EB2F05" w:rsidRDefault="00EB2F05" w:rsidP="004E6A1B">
      <w:pPr>
        <w:widowControl w:val="0"/>
        <w:autoSpaceDE w:val="0"/>
        <w:autoSpaceDN w:val="0"/>
        <w:adjustRightInd w:val="0"/>
        <w:ind w:firstLine="708"/>
        <w:jc w:val="center"/>
        <w:rPr>
          <w:color w:val="000000"/>
          <w:sz w:val="28"/>
          <w:szCs w:val="28"/>
          <w:lang w:eastAsia="ru-RU"/>
        </w:rPr>
      </w:pPr>
    </w:p>
    <w:p w:rsidR="00F02F30" w:rsidRPr="00F02F30" w:rsidRDefault="00176B30" w:rsidP="004E1D0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F02F30" w:rsidRPr="00F02F30">
        <w:rPr>
          <w:sz w:val="28"/>
          <w:szCs w:val="28"/>
        </w:rPr>
        <w:t xml:space="preserve"> пункт</w:t>
      </w:r>
      <w:r w:rsidR="00587890">
        <w:rPr>
          <w:sz w:val="28"/>
          <w:szCs w:val="28"/>
        </w:rPr>
        <w:t>е</w:t>
      </w:r>
      <w:r w:rsidR="00F02F30" w:rsidRPr="00F02F30">
        <w:rPr>
          <w:sz w:val="28"/>
          <w:szCs w:val="28"/>
        </w:rPr>
        <w:t xml:space="preserve"> </w:t>
      </w:r>
      <w:r w:rsidR="00587890">
        <w:rPr>
          <w:sz w:val="28"/>
          <w:szCs w:val="28"/>
        </w:rPr>
        <w:t>3.2</w:t>
      </w:r>
      <w:r w:rsidR="00F948CB">
        <w:rPr>
          <w:sz w:val="28"/>
          <w:szCs w:val="28"/>
        </w:rPr>
        <w:t>,</w:t>
      </w:r>
      <w:r w:rsidR="00587890">
        <w:rPr>
          <w:sz w:val="28"/>
          <w:szCs w:val="28"/>
        </w:rPr>
        <w:t xml:space="preserve"> </w:t>
      </w:r>
      <w:r w:rsidR="00F948CB" w:rsidRPr="00F948CB">
        <w:rPr>
          <w:sz w:val="28"/>
          <w:szCs w:val="28"/>
        </w:rPr>
        <w:t>4.3.2</w:t>
      </w:r>
      <w:r w:rsidR="00F948CB">
        <w:rPr>
          <w:sz w:val="28"/>
          <w:szCs w:val="28"/>
        </w:rPr>
        <w:t xml:space="preserve"> </w:t>
      </w:r>
      <w:r w:rsidR="00587890">
        <w:rPr>
          <w:sz w:val="28"/>
          <w:szCs w:val="28"/>
        </w:rPr>
        <w:t xml:space="preserve">слова </w:t>
      </w:r>
      <w:r w:rsidR="00844D9B">
        <w:rPr>
          <w:sz w:val="28"/>
          <w:szCs w:val="28"/>
        </w:rPr>
        <w:t>«</w:t>
      </w:r>
      <w:r w:rsidR="00844D9B" w:rsidRPr="00844D9B">
        <w:rPr>
          <w:sz w:val="28"/>
          <w:szCs w:val="28"/>
        </w:rPr>
        <w:t>по форме и в сроки, установленные Министерством</w:t>
      </w:r>
      <w:r w:rsidR="004E1D0D">
        <w:rPr>
          <w:sz w:val="28"/>
          <w:szCs w:val="28"/>
        </w:rPr>
        <w:t xml:space="preserve">» </w:t>
      </w:r>
      <w:r w:rsidR="00844D9B">
        <w:rPr>
          <w:sz w:val="28"/>
          <w:szCs w:val="28"/>
        </w:rPr>
        <w:t>заменить словами «</w:t>
      </w:r>
      <w:r w:rsidR="00844D9B" w:rsidRPr="00844D9B">
        <w:rPr>
          <w:sz w:val="28"/>
          <w:szCs w:val="28"/>
        </w:rPr>
        <w:t xml:space="preserve">по форме согласно приложению к настоящему Порядку в сроки, установленные </w:t>
      </w:r>
      <w:r w:rsidR="009748EF" w:rsidRPr="00844D9B">
        <w:rPr>
          <w:sz w:val="28"/>
          <w:szCs w:val="28"/>
        </w:rPr>
        <w:t>уведомлен</w:t>
      </w:r>
      <w:r w:rsidR="009748EF">
        <w:rPr>
          <w:sz w:val="28"/>
          <w:szCs w:val="28"/>
        </w:rPr>
        <w:t>ием</w:t>
      </w:r>
      <w:r w:rsidR="00844D9B" w:rsidRPr="00844D9B">
        <w:rPr>
          <w:sz w:val="28"/>
          <w:szCs w:val="28"/>
        </w:rPr>
        <w:t xml:space="preserve"> направленным Министерством</w:t>
      </w:r>
      <w:r w:rsidR="00844D9B">
        <w:rPr>
          <w:sz w:val="28"/>
          <w:szCs w:val="28"/>
        </w:rPr>
        <w:t>»</w:t>
      </w:r>
      <w:r w:rsidR="00F02F30" w:rsidRPr="00F02F30">
        <w:rPr>
          <w:sz w:val="28"/>
          <w:szCs w:val="28"/>
        </w:rPr>
        <w:t>;</w:t>
      </w:r>
    </w:p>
    <w:p w:rsidR="00F948CB" w:rsidRDefault="00F02F30" w:rsidP="00F02F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02F30">
        <w:rPr>
          <w:sz w:val="28"/>
          <w:szCs w:val="28"/>
        </w:rPr>
        <w:t xml:space="preserve">2. </w:t>
      </w:r>
      <w:r w:rsidR="00F948CB">
        <w:rPr>
          <w:sz w:val="28"/>
          <w:szCs w:val="28"/>
        </w:rPr>
        <w:t>Дополнить приложением следующего содержания:</w:t>
      </w:r>
    </w:p>
    <w:p w:rsidR="00F948CB" w:rsidRPr="00BE3F87" w:rsidRDefault="00F948CB" w:rsidP="00F948CB">
      <w:pPr>
        <w:spacing w:line="276" w:lineRule="auto"/>
        <w:ind w:left="4536"/>
        <w:contextualSpacing/>
        <w:jc w:val="center"/>
        <w:rPr>
          <w:rFonts w:eastAsiaTheme="minorHAnsi"/>
          <w:sz w:val="28"/>
          <w:szCs w:val="28"/>
        </w:rPr>
      </w:pPr>
      <w:r>
        <w:rPr>
          <w:sz w:val="28"/>
          <w:szCs w:val="28"/>
        </w:rPr>
        <w:t>«</w:t>
      </w:r>
      <w:r w:rsidRPr="00BE3F87">
        <w:rPr>
          <w:rFonts w:eastAsiaTheme="minorHAnsi"/>
          <w:sz w:val="28"/>
          <w:szCs w:val="28"/>
        </w:rPr>
        <w:t>Приложение</w:t>
      </w:r>
    </w:p>
    <w:p w:rsidR="00F948CB" w:rsidRPr="00F948CB" w:rsidRDefault="00F948CB" w:rsidP="00F948CB">
      <w:pPr>
        <w:spacing w:line="276" w:lineRule="auto"/>
        <w:ind w:left="4536"/>
        <w:contextualSpacing/>
        <w:jc w:val="center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к Порядку и условиям предоставления государственной поддержки в виде субсидии на проведение капитального ремонта общего имущества в многоквартирных домах, расположенных на территории Курской области</w:t>
      </w:r>
    </w:p>
    <w:p w:rsidR="00F948CB" w:rsidRPr="00F948CB" w:rsidRDefault="00F948CB" w:rsidP="00F948CB">
      <w:pPr>
        <w:spacing w:after="200" w:line="276" w:lineRule="auto"/>
        <w:contextualSpacing/>
        <w:rPr>
          <w:rFonts w:eastAsiaTheme="minorHAnsi"/>
          <w:sz w:val="28"/>
          <w:szCs w:val="28"/>
        </w:rPr>
      </w:pPr>
      <w:bookmarkStart w:id="0" w:name="_GoBack"/>
      <w:bookmarkEnd w:id="0"/>
    </w:p>
    <w:p w:rsidR="00F948CB" w:rsidRPr="00F948CB" w:rsidRDefault="00F948CB" w:rsidP="00F948CB">
      <w:pPr>
        <w:spacing w:after="200" w:line="276" w:lineRule="auto"/>
        <w:ind w:left="7371"/>
        <w:contextualSpacing/>
        <w:jc w:val="right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Форма</w:t>
      </w:r>
    </w:p>
    <w:p w:rsidR="00F948CB" w:rsidRPr="00F948CB" w:rsidRDefault="00F948CB" w:rsidP="00F948CB">
      <w:pPr>
        <w:spacing w:after="200"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Министру </w:t>
      </w:r>
      <w:proofErr w:type="spellStart"/>
      <w:r w:rsidR="00D3499D">
        <w:rPr>
          <w:rFonts w:eastAsiaTheme="minorHAnsi"/>
          <w:sz w:val="28"/>
          <w:szCs w:val="28"/>
        </w:rPr>
        <w:t>жилищно</w:t>
      </w:r>
      <w:proofErr w:type="spellEnd"/>
      <w:r w:rsidRPr="00F948CB">
        <w:rPr>
          <w:rFonts w:eastAsiaTheme="minorHAnsi"/>
          <w:sz w:val="28"/>
          <w:szCs w:val="28"/>
        </w:rPr>
        <w:t xml:space="preserve"> - </w:t>
      </w:r>
      <w:proofErr w:type="gramStart"/>
      <w:r w:rsidRPr="00F948CB">
        <w:rPr>
          <w:rFonts w:eastAsiaTheme="minorHAnsi"/>
          <w:sz w:val="28"/>
          <w:szCs w:val="28"/>
        </w:rPr>
        <w:t>коммунального</w:t>
      </w:r>
      <w:proofErr w:type="gramEnd"/>
      <w:r w:rsidRPr="00F948CB">
        <w:rPr>
          <w:rFonts w:eastAsiaTheme="minorHAnsi"/>
          <w:sz w:val="28"/>
          <w:szCs w:val="28"/>
        </w:rPr>
        <w:t xml:space="preserve"> хозяйства и ТЭК Курской области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_________________________________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(Ф.И.О.)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от _________________________________</w:t>
      </w:r>
    </w:p>
    <w:p w:rsidR="00F948CB" w:rsidRPr="00F948CB" w:rsidRDefault="00F948CB" w:rsidP="00F948CB">
      <w:pPr>
        <w:tabs>
          <w:tab w:val="left" w:pos="4395"/>
        </w:tabs>
        <w:spacing w:line="276" w:lineRule="auto"/>
        <w:ind w:left="4395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(наименование Получателя субсидии, адрес, телефон)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contextualSpacing/>
        <w:jc w:val="center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ЗАЯВКА</w:t>
      </w:r>
    </w:p>
    <w:p w:rsidR="00F948CB" w:rsidRPr="00F948CB" w:rsidRDefault="00F948CB" w:rsidP="00F948CB">
      <w:pPr>
        <w:spacing w:line="276" w:lineRule="auto"/>
        <w:contextualSpacing/>
        <w:jc w:val="center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lastRenderedPageBreak/>
        <w:t xml:space="preserve">на предоставление </w:t>
      </w:r>
      <w:proofErr w:type="gramStart"/>
      <w:r w:rsidRPr="00F948CB">
        <w:rPr>
          <w:rFonts w:eastAsiaTheme="minorHAnsi"/>
          <w:sz w:val="28"/>
          <w:szCs w:val="28"/>
        </w:rPr>
        <w:t>субсидии</w:t>
      </w:r>
      <w:proofErr w:type="gramEnd"/>
      <w:r w:rsidRPr="00F948CB">
        <w:rPr>
          <w:rFonts w:eastAsiaTheme="minorHAnsi"/>
          <w:sz w:val="28"/>
          <w:szCs w:val="28"/>
        </w:rPr>
        <w:t xml:space="preserve"> на возмещение части затрат</w:t>
      </w:r>
    </w:p>
    <w:p w:rsidR="00F948CB" w:rsidRPr="00F948CB" w:rsidRDefault="00F948CB" w:rsidP="00F948CB">
      <w:pPr>
        <w:spacing w:line="276" w:lineRule="auto"/>
        <w:contextualSpacing/>
        <w:jc w:val="center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по капитальному ремонту общего имущества в </w:t>
      </w:r>
      <w:proofErr w:type="gramStart"/>
      <w:r w:rsidRPr="00F948CB">
        <w:rPr>
          <w:rFonts w:eastAsiaTheme="minorHAnsi"/>
          <w:sz w:val="28"/>
          <w:szCs w:val="28"/>
        </w:rPr>
        <w:t>многоквартирных</w:t>
      </w:r>
      <w:proofErr w:type="gramEnd"/>
      <w:r w:rsidRPr="00F948CB">
        <w:rPr>
          <w:rFonts w:eastAsiaTheme="minorHAnsi"/>
          <w:sz w:val="28"/>
          <w:szCs w:val="28"/>
        </w:rPr>
        <w:t xml:space="preserve"> </w:t>
      </w:r>
    </w:p>
    <w:p w:rsidR="00F948CB" w:rsidRPr="00F948CB" w:rsidRDefault="00F948CB" w:rsidP="00F948CB">
      <w:pPr>
        <w:spacing w:line="276" w:lineRule="auto"/>
        <w:contextualSpacing/>
        <w:jc w:val="center"/>
        <w:rPr>
          <w:rFonts w:eastAsiaTheme="minorHAnsi"/>
          <w:sz w:val="28"/>
          <w:szCs w:val="28"/>
        </w:rPr>
      </w:pPr>
      <w:proofErr w:type="gramStart"/>
      <w:r w:rsidRPr="00F948CB">
        <w:rPr>
          <w:rFonts w:eastAsiaTheme="minorHAnsi"/>
          <w:sz w:val="28"/>
          <w:szCs w:val="28"/>
        </w:rPr>
        <w:t>домах</w:t>
      </w:r>
      <w:proofErr w:type="gramEnd"/>
      <w:r w:rsidRPr="00F948CB">
        <w:rPr>
          <w:rFonts w:eastAsiaTheme="minorHAnsi"/>
          <w:sz w:val="28"/>
          <w:szCs w:val="28"/>
        </w:rPr>
        <w:t xml:space="preserve"> на территории Курской области</w:t>
      </w:r>
    </w:p>
    <w:p w:rsidR="00F948CB" w:rsidRPr="00F948CB" w:rsidRDefault="00F948CB" w:rsidP="00F948CB">
      <w:pPr>
        <w:spacing w:after="200"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ind w:firstLine="709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Ознакомившись с условиями предоставления субсидии, получатель</w:t>
      </w:r>
    </w:p>
    <w:p w:rsidR="00F948CB" w:rsidRPr="00F948CB" w:rsidRDefault="00F948CB" w:rsidP="00F948CB">
      <w:pPr>
        <w:spacing w:line="276" w:lineRule="auto"/>
        <w:ind w:firstLine="709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___________________________________________________________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     (наименование получателя)</w:t>
      </w:r>
    </w:p>
    <w:p w:rsidR="00F948CB" w:rsidRPr="00F948CB" w:rsidRDefault="00F948CB" w:rsidP="00F948CB">
      <w:pPr>
        <w:spacing w:line="276" w:lineRule="auto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желает  получить  субсидию  на  возмещение  части затрат на следующие цели, предусмотренные  действующим Порядком предоставления субсидии на возмещение части  затрат  по  капитальному  ремонту общего имущества в многоквартирных домах на территории Курской области.</w:t>
      </w:r>
    </w:p>
    <w:p w:rsidR="00F948CB" w:rsidRPr="00F948CB" w:rsidRDefault="00F948CB" w:rsidP="00F948CB">
      <w:pPr>
        <w:spacing w:line="276" w:lineRule="auto"/>
        <w:ind w:firstLine="709"/>
        <w:contextualSpacing/>
        <w:jc w:val="both"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Получатель  подтверждает,  что  вся информация, содержащаяся в заявке и прилагаемых к ней документах, является подлинной.</w:t>
      </w:r>
    </w:p>
    <w:p w:rsidR="00F948CB" w:rsidRPr="00F948CB" w:rsidRDefault="00F948CB" w:rsidP="00F948CB">
      <w:pPr>
        <w:spacing w:line="276" w:lineRule="auto"/>
        <w:contextualSpacing/>
        <w:jc w:val="both"/>
        <w:rPr>
          <w:rFonts w:eastAsiaTheme="minorHAnsi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4"/>
        <w:gridCol w:w="7483"/>
        <w:gridCol w:w="1021"/>
      </w:tblGrid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1.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Наименование получателя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2.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Юридический адрес получателя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3.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Почтовый адрес получателя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4.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Ф.И.О. руководителя, его контактные данные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5.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Реквизиты банковского счета для перечисления субсидии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6.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Запрашиваемая сумма субсидии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  <w:tr w:rsidR="00F948CB" w:rsidRPr="00F948CB" w:rsidTr="00C01F4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7.</w:t>
            </w:r>
          </w:p>
        </w:tc>
        <w:tc>
          <w:tcPr>
            <w:tcW w:w="7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  <w:r w:rsidRPr="00F948CB">
              <w:rPr>
                <w:rFonts w:eastAsiaTheme="minorHAnsi"/>
                <w:sz w:val="28"/>
                <w:szCs w:val="28"/>
              </w:rPr>
              <w:t>Перечень прилагаемых документов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8CB" w:rsidRPr="00F948CB" w:rsidRDefault="00F948CB" w:rsidP="00F948CB">
            <w:pPr>
              <w:spacing w:line="276" w:lineRule="auto"/>
              <w:contextualSpacing/>
              <w:rPr>
                <w:rFonts w:eastAsiaTheme="minorHAnsi"/>
                <w:sz w:val="28"/>
                <w:szCs w:val="28"/>
              </w:rPr>
            </w:pPr>
          </w:p>
        </w:tc>
      </w:tr>
    </w:tbl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Руководитель (должность)   __________       _</w:t>
      </w:r>
      <w:r w:rsidR="00D90CC4">
        <w:rPr>
          <w:rFonts w:eastAsiaTheme="minorHAnsi"/>
          <w:sz w:val="28"/>
          <w:szCs w:val="28"/>
        </w:rPr>
        <w:t>__________________________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       подпись               </w:t>
      </w:r>
      <w:r w:rsidR="00D90CC4">
        <w:rPr>
          <w:rFonts w:eastAsiaTheme="minorHAnsi"/>
          <w:sz w:val="28"/>
          <w:szCs w:val="28"/>
        </w:rPr>
        <w:t xml:space="preserve">  </w:t>
      </w:r>
      <w:r w:rsidRPr="00F948CB">
        <w:rPr>
          <w:rFonts w:eastAsiaTheme="minorHAnsi"/>
          <w:sz w:val="28"/>
          <w:szCs w:val="28"/>
        </w:rPr>
        <w:t>расшифровка подписи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          М.П.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    (при наличии)</w:t>
      </w: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</w:p>
    <w:p w:rsidR="00F948CB" w:rsidRPr="00F948CB" w:rsidRDefault="00F948CB" w:rsidP="00F948CB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>Главный бухгалтер  _____________    _________________________</w:t>
      </w:r>
      <w:r w:rsidR="00D90CC4">
        <w:rPr>
          <w:rFonts w:eastAsiaTheme="minorHAnsi"/>
          <w:sz w:val="28"/>
          <w:szCs w:val="28"/>
        </w:rPr>
        <w:t>_______</w:t>
      </w:r>
    </w:p>
    <w:p w:rsidR="00F948CB" w:rsidRPr="00F948CB" w:rsidRDefault="00F948CB" w:rsidP="00BE3F87">
      <w:pPr>
        <w:spacing w:line="276" w:lineRule="auto"/>
        <w:contextualSpacing/>
        <w:rPr>
          <w:rFonts w:eastAsiaTheme="minorHAnsi"/>
          <w:sz w:val="28"/>
          <w:szCs w:val="28"/>
        </w:rPr>
      </w:pPr>
      <w:r w:rsidRPr="00F948CB">
        <w:rPr>
          <w:rFonts w:eastAsiaTheme="minorHAnsi"/>
          <w:sz w:val="28"/>
          <w:szCs w:val="28"/>
        </w:rPr>
        <w:t xml:space="preserve">                                        подпись                 </w:t>
      </w:r>
      <w:r w:rsidR="00D90CC4">
        <w:rPr>
          <w:rFonts w:eastAsiaTheme="minorHAnsi"/>
          <w:sz w:val="28"/>
          <w:szCs w:val="28"/>
        </w:rPr>
        <w:t xml:space="preserve">            </w:t>
      </w:r>
      <w:r w:rsidRPr="00F948CB">
        <w:rPr>
          <w:rFonts w:eastAsiaTheme="minorHAnsi"/>
          <w:sz w:val="28"/>
          <w:szCs w:val="28"/>
        </w:rPr>
        <w:t>расшифровка подписи</w:t>
      </w:r>
      <w:r w:rsidR="00BE3F87" w:rsidRPr="00BE3F87">
        <w:rPr>
          <w:rFonts w:eastAsiaTheme="minorHAnsi"/>
          <w:sz w:val="28"/>
          <w:szCs w:val="28"/>
        </w:rPr>
        <w:t>».</w:t>
      </w:r>
    </w:p>
    <w:sectPr w:rsidR="00F948CB" w:rsidRPr="00F948CB" w:rsidSect="006328EE">
      <w:headerReference w:type="default" r:id="rId8"/>
      <w:pgSz w:w="11906" w:h="16838" w:code="9"/>
      <w:pgMar w:top="1134" w:right="1191" w:bottom="993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122" w:rsidRDefault="00810122" w:rsidP="00164323">
      <w:r>
        <w:separator/>
      </w:r>
    </w:p>
  </w:endnote>
  <w:endnote w:type="continuationSeparator" w:id="0">
    <w:p w:rsidR="00810122" w:rsidRDefault="00810122" w:rsidP="0016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122" w:rsidRDefault="00810122" w:rsidP="00164323">
      <w:r>
        <w:separator/>
      </w:r>
    </w:p>
  </w:footnote>
  <w:footnote w:type="continuationSeparator" w:id="0">
    <w:p w:rsidR="00810122" w:rsidRDefault="00810122" w:rsidP="001643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5645199"/>
      <w:docPartObj>
        <w:docPartGallery w:val="Page Numbers (Top of Page)"/>
        <w:docPartUnique/>
      </w:docPartObj>
    </w:sdtPr>
    <w:sdtEndPr/>
    <w:sdtContent>
      <w:p w:rsidR="00164323" w:rsidRDefault="0016432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99D">
          <w:rPr>
            <w:noProof/>
          </w:rPr>
          <w:t>2</w:t>
        </w:r>
        <w:r>
          <w:fldChar w:fldCharType="end"/>
        </w:r>
      </w:p>
    </w:sdtContent>
  </w:sdt>
  <w:p w:rsidR="00164323" w:rsidRDefault="00164323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626A4B"/>
    <w:multiLevelType w:val="hybridMultilevel"/>
    <w:tmpl w:val="1E12F80E"/>
    <w:lvl w:ilvl="0" w:tplc="77CEBC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FA871AB"/>
    <w:multiLevelType w:val="hybridMultilevel"/>
    <w:tmpl w:val="742EA0DA"/>
    <w:lvl w:ilvl="0" w:tplc="F1EA1E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1B"/>
    <w:rsid w:val="00001DBA"/>
    <w:rsid w:val="000038F2"/>
    <w:rsid w:val="000254CB"/>
    <w:rsid w:val="0002657C"/>
    <w:rsid w:val="00034675"/>
    <w:rsid w:val="00065BF3"/>
    <w:rsid w:val="000700ED"/>
    <w:rsid w:val="000816ED"/>
    <w:rsid w:val="00090645"/>
    <w:rsid w:val="000A402A"/>
    <w:rsid w:val="000B0637"/>
    <w:rsid w:val="000B2BBF"/>
    <w:rsid w:val="000B2BC1"/>
    <w:rsid w:val="000C1DDD"/>
    <w:rsid w:val="000E06F4"/>
    <w:rsid w:val="000E2686"/>
    <w:rsid w:val="000E58A0"/>
    <w:rsid w:val="000E5951"/>
    <w:rsid w:val="000F10D2"/>
    <w:rsid w:val="000F277B"/>
    <w:rsid w:val="000F424A"/>
    <w:rsid w:val="0010034E"/>
    <w:rsid w:val="00100FA7"/>
    <w:rsid w:val="00103B5B"/>
    <w:rsid w:val="00106868"/>
    <w:rsid w:val="001073C6"/>
    <w:rsid w:val="0010782C"/>
    <w:rsid w:val="00111129"/>
    <w:rsid w:val="00112A3E"/>
    <w:rsid w:val="00112C2F"/>
    <w:rsid w:val="00113D98"/>
    <w:rsid w:val="001157C4"/>
    <w:rsid w:val="00121E3F"/>
    <w:rsid w:val="00125FA8"/>
    <w:rsid w:val="00152AE3"/>
    <w:rsid w:val="00164323"/>
    <w:rsid w:val="00176B30"/>
    <w:rsid w:val="0018055F"/>
    <w:rsid w:val="001814C8"/>
    <w:rsid w:val="001A53A3"/>
    <w:rsid w:val="001B186A"/>
    <w:rsid w:val="001B5B30"/>
    <w:rsid w:val="001C1107"/>
    <w:rsid w:val="001C2328"/>
    <w:rsid w:val="001C344E"/>
    <w:rsid w:val="001D3DCF"/>
    <w:rsid w:val="001E037B"/>
    <w:rsid w:val="001F1ACD"/>
    <w:rsid w:val="001F3EB3"/>
    <w:rsid w:val="001F687A"/>
    <w:rsid w:val="001F7C3F"/>
    <w:rsid w:val="00206FF4"/>
    <w:rsid w:val="002629C1"/>
    <w:rsid w:val="002636EF"/>
    <w:rsid w:val="00265860"/>
    <w:rsid w:val="002756AB"/>
    <w:rsid w:val="00280D7A"/>
    <w:rsid w:val="0029442B"/>
    <w:rsid w:val="00295633"/>
    <w:rsid w:val="002957B0"/>
    <w:rsid w:val="002B64E7"/>
    <w:rsid w:val="002B6B5F"/>
    <w:rsid w:val="002B7179"/>
    <w:rsid w:val="002C2ADD"/>
    <w:rsid w:val="002C6709"/>
    <w:rsid w:val="002D068B"/>
    <w:rsid w:val="002D55E3"/>
    <w:rsid w:val="002D7D6C"/>
    <w:rsid w:val="002E476D"/>
    <w:rsid w:val="002F1593"/>
    <w:rsid w:val="002F7016"/>
    <w:rsid w:val="00302C4E"/>
    <w:rsid w:val="00311287"/>
    <w:rsid w:val="003221DE"/>
    <w:rsid w:val="00341252"/>
    <w:rsid w:val="0034200F"/>
    <w:rsid w:val="00354921"/>
    <w:rsid w:val="0035535D"/>
    <w:rsid w:val="00357CD1"/>
    <w:rsid w:val="00362948"/>
    <w:rsid w:val="0036297A"/>
    <w:rsid w:val="00364188"/>
    <w:rsid w:val="00374713"/>
    <w:rsid w:val="0037651F"/>
    <w:rsid w:val="003777C9"/>
    <w:rsid w:val="00380788"/>
    <w:rsid w:val="00381941"/>
    <w:rsid w:val="00397C8C"/>
    <w:rsid w:val="003B1EDC"/>
    <w:rsid w:val="003C1ACF"/>
    <w:rsid w:val="003C2656"/>
    <w:rsid w:val="003C26C1"/>
    <w:rsid w:val="003D1C5C"/>
    <w:rsid w:val="003D2070"/>
    <w:rsid w:val="003D34A9"/>
    <w:rsid w:val="003E5434"/>
    <w:rsid w:val="003F1859"/>
    <w:rsid w:val="003F33BA"/>
    <w:rsid w:val="00413BF7"/>
    <w:rsid w:val="0041535D"/>
    <w:rsid w:val="004156DD"/>
    <w:rsid w:val="00415892"/>
    <w:rsid w:val="0042458F"/>
    <w:rsid w:val="00430CD4"/>
    <w:rsid w:val="0046028A"/>
    <w:rsid w:val="0046214A"/>
    <w:rsid w:val="0046310F"/>
    <w:rsid w:val="00466876"/>
    <w:rsid w:val="00476B62"/>
    <w:rsid w:val="00477722"/>
    <w:rsid w:val="00490D41"/>
    <w:rsid w:val="00495E92"/>
    <w:rsid w:val="0049690F"/>
    <w:rsid w:val="004A07CA"/>
    <w:rsid w:val="004A4FED"/>
    <w:rsid w:val="004A699E"/>
    <w:rsid w:val="004B17C3"/>
    <w:rsid w:val="004B3C9E"/>
    <w:rsid w:val="004B4584"/>
    <w:rsid w:val="004C03F1"/>
    <w:rsid w:val="004C56F2"/>
    <w:rsid w:val="004C69F4"/>
    <w:rsid w:val="004D2B30"/>
    <w:rsid w:val="004D6914"/>
    <w:rsid w:val="004D79DE"/>
    <w:rsid w:val="004E1B23"/>
    <w:rsid w:val="004E1D0D"/>
    <w:rsid w:val="004E57B0"/>
    <w:rsid w:val="004E5A15"/>
    <w:rsid w:val="004E6A1B"/>
    <w:rsid w:val="004E7B62"/>
    <w:rsid w:val="004F12F4"/>
    <w:rsid w:val="004F1923"/>
    <w:rsid w:val="004F33B0"/>
    <w:rsid w:val="004F5F11"/>
    <w:rsid w:val="004F7723"/>
    <w:rsid w:val="00500D98"/>
    <w:rsid w:val="005043BF"/>
    <w:rsid w:val="005100DA"/>
    <w:rsid w:val="00511459"/>
    <w:rsid w:val="00511B8C"/>
    <w:rsid w:val="0051794E"/>
    <w:rsid w:val="005209F8"/>
    <w:rsid w:val="005236E2"/>
    <w:rsid w:val="005248FB"/>
    <w:rsid w:val="005251CB"/>
    <w:rsid w:val="005266C5"/>
    <w:rsid w:val="00527D2F"/>
    <w:rsid w:val="00527D84"/>
    <w:rsid w:val="00530CCB"/>
    <w:rsid w:val="005439D9"/>
    <w:rsid w:val="00543C9F"/>
    <w:rsid w:val="0055230A"/>
    <w:rsid w:val="00570CEF"/>
    <w:rsid w:val="00584589"/>
    <w:rsid w:val="00587890"/>
    <w:rsid w:val="00593BAB"/>
    <w:rsid w:val="005A6AEA"/>
    <w:rsid w:val="005B044D"/>
    <w:rsid w:val="005F0496"/>
    <w:rsid w:val="005F2BFA"/>
    <w:rsid w:val="005F7B02"/>
    <w:rsid w:val="006126BD"/>
    <w:rsid w:val="00614BF3"/>
    <w:rsid w:val="00622F9B"/>
    <w:rsid w:val="00624552"/>
    <w:rsid w:val="00624CE3"/>
    <w:rsid w:val="006328EE"/>
    <w:rsid w:val="00640540"/>
    <w:rsid w:val="00644AE9"/>
    <w:rsid w:val="00645011"/>
    <w:rsid w:val="00645AD2"/>
    <w:rsid w:val="00646F81"/>
    <w:rsid w:val="00655CC6"/>
    <w:rsid w:val="00671021"/>
    <w:rsid w:val="00671D4E"/>
    <w:rsid w:val="00674749"/>
    <w:rsid w:val="00675014"/>
    <w:rsid w:val="00675DEF"/>
    <w:rsid w:val="00680AEE"/>
    <w:rsid w:val="006823CE"/>
    <w:rsid w:val="00685002"/>
    <w:rsid w:val="00690F9B"/>
    <w:rsid w:val="00694735"/>
    <w:rsid w:val="006A3BBD"/>
    <w:rsid w:val="006A4EB9"/>
    <w:rsid w:val="006A5E52"/>
    <w:rsid w:val="006A7CDE"/>
    <w:rsid w:val="006B2073"/>
    <w:rsid w:val="006B2626"/>
    <w:rsid w:val="006E3E9E"/>
    <w:rsid w:val="006F069A"/>
    <w:rsid w:val="006F5361"/>
    <w:rsid w:val="00700EDA"/>
    <w:rsid w:val="00702692"/>
    <w:rsid w:val="00704E5C"/>
    <w:rsid w:val="007069B1"/>
    <w:rsid w:val="007135AA"/>
    <w:rsid w:val="0071366C"/>
    <w:rsid w:val="00714D24"/>
    <w:rsid w:val="00715731"/>
    <w:rsid w:val="00733A14"/>
    <w:rsid w:val="00736B41"/>
    <w:rsid w:val="0073756C"/>
    <w:rsid w:val="0074535E"/>
    <w:rsid w:val="00755DF5"/>
    <w:rsid w:val="00755E15"/>
    <w:rsid w:val="007564EB"/>
    <w:rsid w:val="007571C6"/>
    <w:rsid w:val="0076035C"/>
    <w:rsid w:val="00765E61"/>
    <w:rsid w:val="00767529"/>
    <w:rsid w:val="00770B62"/>
    <w:rsid w:val="00775210"/>
    <w:rsid w:val="00792FC9"/>
    <w:rsid w:val="00793570"/>
    <w:rsid w:val="00795637"/>
    <w:rsid w:val="007A68BA"/>
    <w:rsid w:val="007A7AD5"/>
    <w:rsid w:val="007B01BE"/>
    <w:rsid w:val="007B2D91"/>
    <w:rsid w:val="007B2EAE"/>
    <w:rsid w:val="007B6DB2"/>
    <w:rsid w:val="007C493A"/>
    <w:rsid w:val="007D1019"/>
    <w:rsid w:val="007D157B"/>
    <w:rsid w:val="007D1C18"/>
    <w:rsid w:val="007E210E"/>
    <w:rsid w:val="007E2EAD"/>
    <w:rsid w:val="007E34FD"/>
    <w:rsid w:val="007E49E5"/>
    <w:rsid w:val="007F6ED6"/>
    <w:rsid w:val="007F78AC"/>
    <w:rsid w:val="00802293"/>
    <w:rsid w:val="00810122"/>
    <w:rsid w:val="008152F6"/>
    <w:rsid w:val="00823590"/>
    <w:rsid w:val="00823FED"/>
    <w:rsid w:val="00826AEA"/>
    <w:rsid w:val="00844D9B"/>
    <w:rsid w:val="00861A33"/>
    <w:rsid w:val="008624A8"/>
    <w:rsid w:val="008637DB"/>
    <w:rsid w:val="008666C5"/>
    <w:rsid w:val="00876DF3"/>
    <w:rsid w:val="00884F13"/>
    <w:rsid w:val="00897BCB"/>
    <w:rsid w:val="008A3972"/>
    <w:rsid w:val="008A41EB"/>
    <w:rsid w:val="008A7E4B"/>
    <w:rsid w:val="008B6DE8"/>
    <w:rsid w:val="008C232F"/>
    <w:rsid w:val="008C43E9"/>
    <w:rsid w:val="008C52C2"/>
    <w:rsid w:val="008C55C2"/>
    <w:rsid w:val="008C5D24"/>
    <w:rsid w:val="008D0E36"/>
    <w:rsid w:val="008D3967"/>
    <w:rsid w:val="008E0BA3"/>
    <w:rsid w:val="008E11BE"/>
    <w:rsid w:val="00902B9A"/>
    <w:rsid w:val="00903FA7"/>
    <w:rsid w:val="00906AD0"/>
    <w:rsid w:val="009218F1"/>
    <w:rsid w:val="00934504"/>
    <w:rsid w:val="00952CB8"/>
    <w:rsid w:val="00966EFC"/>
    <w:rsid w:val="009733E0"/>
    <w:rsid w:val="009748EF"/>
    <w:rsid w:val="0097724B"/>
    <w:rsid w:val="009810C8"/>
    <w:rsid w:val="0099617A"/>
    <w:rsid w:val="009A2C6B"/>
    <w:rsid w:val="009A3DE9"/>
    <w:rsid w:val="009B1435"/>
    <w:rsid w:val="009B22F1"/>
    <w:rsid w:val="009D0A86"/>
    <w:rsid w:val="009D0EDB"/>
    <w:rsid w:val="009D7BCA"/>
    <w:rsid w:val="009E1D41"/>
    <w:rsid w:val="009E38C7"/>
    <w:rsid w:val="009E774C"/>
    <w:rsid w:val="009F1A47"/>
    <w:rsid w:val="00A02650"/>
    <w:rsid w:val="00A03CBE"/>
    <w:rsid w:val="00A04472"/>
    <w:rsid w:val="00A045B5"/>
    <w:rsid w:val="00A1535C"/>
    <w:rsid w:val="00A233D0"/>
    <w:rsid w:val="00A2535B"/>
    <w:rsid w:val="00A30AF5"/>
    <w:rsid w:val="00A42782"/>
    <w:rsid w:val="00A43FBE"/>
    <w:rsid w:val="00A6357E"/>
    <w:rsid w:val="00A8119C"/>
    <w:rsid w:val="00A83729"/>
    <w:rsid w:val="00AB1129"/>
    <w:rsid w:val="00AB6DBA"/>
    <w:rsid w:val="00AD228D"/>
    <w:rsid w:val="00AD3ADD"/>
    <w:rsid w:val="00AD6A5F"/>
    <w:rsid w:val="00AE0C13"/>
    <w:rsid w:val="00AE110D"/>
    <w:rsid w:val="00AE2134"/>
    <w:rsid w:val="00AE2216"/>
    <w:rsid w:val="00AF4DB0"/>
    <w:rsid w:val="00AF6458"/>
    <w:rsid w:val="00AF7B77"/>
    <w:rsid w:val="00B225BB"/>
    <w:rsid w:val="00B22FD7"/>
    <w:rsid w:val="00B25EF9"/>
    <w:rsid w:val="00B4160C"/>
    <w:rsid w:val="00B512DA"/>
    <w:rsid w:val="00B54622"/>
    <w:rsid w:val="00B71AD0"/>
    <w:rsid w:val="00B72B28"/>
    <w:rsid w:val="00B740B5"/>
    <w:rsid w:val="00B77757"/>
    <w:rsid w:val="00B90B1D"/>
    <w:rsid w:val="00B93A0D"/>
    <w:rsid w:val="00BA4905"/>
    <w:rsid w:val="00BA4EA0"/>
    <w:rsid w:val="00BA7CAB"/>
    <w:rsid w:val="00BB2B07"/>
    <w:rsid w:val="00BB62B1"/>
    <w:rsid w:val="00BB7C0D"/>
    <w:rsid w:val="00BC421E"/>
    <w:rsid w:val="00BC505B"/>
    <w:rsid w:val="00BC68B0"/>
    <w:rsid w:val="00BD3432"/>
    <w:rsid w:val="00BE3F87"/>
    <w:rsid w:val="00BE4919"/>
    <w:rsid w:val="00BE565C"/>
    <w:rsid w:val="00BE5E9E"/>
    <w:rsid w:val="00BF30B7"/>
    <w:rsid w:val="00C06C08"/>
    <w:rsid w:val="00C20BB1"/>
    <w:rsid w:val="00C2175B"/>
    <w:rsid w:val="00C2730F"/>
    <w:rsid w:val="00C30779"/>
    <w:rsid w:val="00C3270B"/>
    <w:rsid w:val="00C32D65"/>
    <w:rsid w:val="00C34B4B"/>
    <w:rsid w:val="00C42C7D"/>
    <w:rsid w:val="00C45E30"/>
    <w:rsid w:val="00C51A5B"/>
    <w:rsid w:val="00C61753"/>
    <w:rsid w:val="00C65BA6"/>
    <w:rsid w:val="00C7185B"/>
    <w:rsid w:val="00C93FEA"/>
    <w:rsid w:val="00C94DEE"/>
    <w:rsid w:val="00C97232"/>
    <w:rsid w:val="00CA43B0"/>
    <w:rsid w:val="00CC5D16"/>
    <w:rsid w:val="00CD20FE"/>
    <w:rsid w:val="00CD511D"/>
    <w:rsid w:val="00CE3D9E"/>
    <w:rsid w:val="00CF066A"/>
    <w:rsid w:val="00CF5836"/>
    <w:rsid w:val="00D05A55"/>
    <w:rsid w:val="00D10B75"/>
    <w:rsid w:val="00D11945"/>
    <w:rsid w:val="00D120BD"/>
    <w:rsid w:val="00D16603"/>
    <w:rsid w:val="00D25F04"/>
    <w:rsid w:val="00D3499D"/>
    <w:rsid w:val="00D45860"/>
    <w:rsid w:val="00D47C0A"/>
    <w:rsid w:val="00D52977"/>
    <w:rsid w:val="00D60E9A"/>
    <w:rsid w:val="00D617F0"/>
    <w:rsid w:val="00D61C13"/>
    <w:rsid w:val="00D63238"/>
    <w:rsid w:val="00D71534"/>
    <w:rsid w:val="00D72526"/>
    <w:rsid w:val="00D762CB"/>
    <w:rsid w:val="00D769F2"/>
    <w:rsid w:val="00D90CC4"/>
    <w:rsid w:val="00D94294"/>
    <w:rsid w:val="00DA2127"/>
    <w:rsid w:val="00DA69D7"/>
    <w:rsid w:val="00DB2BAE"/>
    <w:rsid w:val="00DC2599"/>
    <w:rsid w:val="00DC70A4"/>
    <w:rsid w:val="00DD3697"/>
    <w:rsid w:val="00DD3F6B"/>
    <w:rsid w:val="00DD40F8"/>
    <w:rsid w:val="00DD77EB"/>
    <w:rsid w:val="00DE587A"/>
    <w:rsid w:val="00DE6F7E"/>
    <w:rsid w:val="00DE78E0"/>
    <w:rsid w:val="00DF0064"/>
    <w:rsid w:val="00E07160"/>
    <w:rsid w:val="00E14669"/>
    <w:rsid w:val="00E21808"/>
    <w:rsid w:val="00E21E89"/>
    <w:rsid w:val="00E25C7B"/>
    <w:rsid w:val="00E354F1"/>
    <w:rsid w:val="00E436C4"/>
    <w:rsid w:val="00E464DE"/>
    <w:rsid w:val="00E511FD"/>
    <w:rsid w:val="00E528EB"/>
    <w:rsid w:val="00E52B60"/>
    <w:rsid w:val="00E62E77"/>
    <w:rsid w:val="00E6368F"/>
    <w:rsid w:val="00E86DD4"/>
    <w:rsid w:val="00E95A71"/>
    <w:rsid w:val="00E95C2F"/>
    <w:rsid w:val="00EB2F05"/>
    <w:rsid w:val="00EB588B"/>
    <w:rsid w:val="00EB7F82"/>
    <w:rsid w:val="00EC0560"/>
    <w:rsid w:val="00EC0880"/>
    <w:rsid w:val="00EC40BC"/>
    <w:rsid w:val="00EE001F"/>
    <w:rsid w:val="00EE23A0"/>
    <w:rsid w:val="00EF0EEE"/>
    <w:rsid w:val="00EF175A"/>
    <w:rsid w:val="00F02F30"/>
    <w:rsid w:val="00F10F0A"/>
    <w:rsid w:val="00F17532"/>
    <w:rsid w:val="00F2274E"/>
    <w:rsid w:val="00F234AC"/>
    <w:rsid w:val="00F30655"/>
    <w:rsid w:val="00F4340F"/>
    <w:rsid w:val="00F55011"/>
    <w:rsid w:val="00F6092A"/>
    <w:rsid w:val="00F6747D"/>
    <w:rsid w:val="00F704B4"/>
    <w:rsid w:val="00F73C64"/>
    <w:rsid w:val="00F74352"/>
    <w:rsid w:val="00F74B58"/>
    <w:rsid w:val="00F92C01"/>
    <w:rsid w:val="00F948CB"/>
    <w:rsid w:val="00F95B85"/>
    <w:rsid w:val="00F9791B"/>
    <w:rsid w:val="00FA6086"/>
    <w:rsid w:val="00FB0098"/>
    <w:rsid w:val="00FB0750"/>
    <w:rsid w:val="00FB2B38"/>
    <w:rsid w:val="00FB6547"/>
    <w:rsid w:val="00FC02DD"/>
    <w:rsid w:val="00FC49C0"/>
    <w:rsid w:val="00FC5FC9"/>
    <w:rsid w:val="00FE31C8"/>
    <w:rsid w:val="00FF0F40"/>
    <w:rsid w:val="00FF51A7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3F"/>
  </w:style>
  <w:style w:type="paragraph" w:styleId="1">
    <w:name w:val="heading 1"/>
    <w:basedOn w:val="a"/>
    <w:next w:val="a"/>
    <w:link w:val="10"/>
    <w:qFormat/>
    <w:rsid w:val="00861A33"/>
    <w:pPr>
      <w:keepNext/>
      <w:ind w:firstLine="180"/>
      <w:jc w:val="center"/>
      <w:outlineLvl w:val="0"/>
    </w:pPr>
    <w:rPr>
      <w:b/>
      <w:bCs/>
      <w:vertAlign w:val="superscript"/>
    </w:rPr>
  </w:style>
  <w:style w:type="paragraph" w:styleId="2">
    <w:name w:val="heading 2"/>
    <w:basedOn w:val="a"/>
    <w:next w:val="a"/>
    <w:link w:val="20"/>
    <w:qFormat/>
    <w:rsid w:val="00861A33"/>
    <w:pPr>
      <w:keepNext/>
      <w:spacing w:line="480" w:lineRule="auto"/>
      <w:ind w:left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8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A33"/>
    <w:rPr>
      <w:b/>
      <w:bCs/>
      <w:vertAlign w:val="superscript"/>
    </w:rPr>
  </w:style>
  <w:style w:type="character" w:customStyle="1" w:styleId="20">
    <w:name w:val="Заголовок 2 Знак"/>
    <w:basedOn w:val="a0"/>
    <w:link w:val="2"/>
    <w:rsid w:val="00861A33"/>
    <w:rPr>
      <w:b/>
      <w:sz w:val="28"/>
    </w:rPr>
  </w:style>
  <w:style w:type="character" w:customStyle="1" w:styleId="30">
    <w:name w:val="Заголовок 3 Знак"/>
    <w:basedOn w:val="a0"/>
    <w:link w:val="3"/>
    <w:uiPriority w:val="99"/>
    <w:rsid w:val="00861A33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861A33"/>
    <w:pPr>
      <w:tabs>
        <w:tab w:val="left" w:pos="9000"/>
      </w:tabs>
      <w:ind w:left="567" w:right="-442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1A33"/>
    <w:rPr>
      <w:sz w:val="28"/>
    </w:rPr>
  </w:style>
  <w:style w:type="paragraph" w:styleId="a5">
    <w:name w:val="Subtitle"/>
    <w:basedOn w:val="a"/>
    <w:link w:val="a6"/>
    <w:qFormat/>
    <w:rsid w:val="00861A33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861A33"/>
    <w:rPr>
      <w:b/>
      <w:sz w:val="28"/>
    </w:rPr>
  </w:style>
  <w:style w:type="character" w:styleId="a7">
    <w:name w:val="Strong"/>
    <w:uiPriority w:val="22"/>
    <w:qFormat/>
    <w:rsid w:val="00861A33"/>
    <w:rPr>
      <w:b/>
      <w:bCs/>
    </w:rPr>
  </w:style>
  <w:style w:type="paragraph" w:styleId="a8">
    <w:name w:val="List Paragraph"/>
    <w:basedOn w:val="a"/>
    <w:uiPriority w:val="34"/>
    <w:qFormat/>
    <w:rsid w:val="00E511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3D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4323"/>
  </w:style>
  <w:style w:type="paragraph" w:styleId="ad">
    <w:name w:val="footer"/>
    <w:basedOn w:val="a"/>
    <w:link w:val="ae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4323"/>
  </w:style>
  <w:style w:type="character" w:styleId="af">
    <w:name w:val="Hyperlink"/>
    <w:basedOn w:val="a0"/>
    <w:uiPriority w:val="99"/>
    <w:unhideWhenUsed/>
    <w:rsid w:val="008C5D24"/>
    <w:rPr>
      <w:color w:val="0000FF" w:themeColor="hyperlink"/>
      <w:u w:val="single"/>
    </w:rPr>
  </w:style>
  <w:style w:type="paragraph" w:customStyle="1" w:styleId="ConsPlusNonformat">
    <w:name w:val="ConsPlusNonformat"/>
    <w:rsid w:val="000B2BBF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1E3F"/>
  </w:style>
  <w:style w:type="paragraph" w:styleId="1">
    <w:name w:val="heading 1"/>
    <w:basedOn w:val="a"/>
    <w:next w:val="a"/>
    <w:link w:val="10"/>
    <w:qFormat/>
    <w:rsid w:val="00861A33"/>
    <w:pPr>
      <w:keepNext/>
      <w:ind w:firstLine="180"/>
      <w:jc w:val="center"/>
      <w:outlineLvl w:val="0"/>
    </w:pPr>
    <w:rPr>
      <w:b/>
      <w:bCs/>
      <w:vertAlign w:val="superscript"/>
    </w:rPr>
  </w:style>
  <w:style w:type="paragraph" w:styleId="2">
    <w:name w:val="heading 2"/>
    <w:basedOn w:val="a"/>
    <w:next w:val="a"/>
    <w:link w:val="20"/>
    <w:qFormat/>
    <w:rsid w:val="00861A33"/>
    <w:pPr>
      <w:keepNext/>
      <w:spacing w:line="480" w:lineRule="auto"/>
      <w:ind w:left="567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861A3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1A33"/>
    <w:rPr>
      <w:b/>
      <w:bCs/>
      <w:vertAlign w:val="superscript"/>
    </w:rPr>
  </w:style>
  <w:style w:type="character" w:customStyle="1" w:styleId="20">
    <w:name w:val="Заголовок 2 Знак"/>
    <w:basedOn w:val="a0"/>
    <w:link w:val="2"/>
    <w:rsid w:val="00861A33"/>
    <w:rPr>
      <w:b/>
      <w:sz w:val="28"/>
    </w:rPr>
  </w:style>
  <w:style w:type="character" w:customStyle="1" w:styleId="30">
    <w:name w:val="Заголовок 3 Знак"/>
    <w:basedOn w:val="a0"/>
    <w:link w:val="3"/>
    <w:uiPriority w:val="99"/>
    <w:rsid w:val="00861A33"/>
    <w:rPr>
      <w:rFonts w:ascii="Arial" w:hAnsi="Arial" w:cs="Arial"/>
      <w:b/>
      <w:bCs/>
      <w:sz w:val="26"/>
      <w:szCs w:val="26"/>
    </w:rPr>
  </w:style>
  <w:style w:type="paragraph" w:styleId="a3">
    <w:name w:val="Title"/>
    <w:basedOn w:val="a"/>
    <w:link w:val="a4"/>
    <w:qFormat/>
    <w:rsid w:val="00861A33"/>
    <w:pPr>
      <w:tabs>
        <w:tab w:val="left" w:pos="9000"/>
      </w:tabs>
      <w:ind w:left="567" w:right="-442"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861A33"/>
    <w:rPr>
      <w:sz w:val="28"/>
    </w:rPr>
  </w:style>
  <w:style w:type="paragraph" w:styleId="a5">
    <w:name w:val="Subtitle"/>
    <w:basedOn w:val="a"/>
    <w:link w:val="a6"/>
    <w:qFormat/>
    <w:rsid w:val="00861A33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861A33"/>
    <w:rPr>
      <w:b/>
      <w:sz w:val="28"/>
    </w:rPr>
  </w:style>
  <w:style w:type="character" w:styleId="a7">
    <w:name w:val="Strong"/>
    <w:uiPriority w:val="22"/>
    <w:qFormat/>
    <w:rsid w:val="00861A33"/>
    <w:rPr>
      <w:b/>
      <w:bCs/>
    </w:rPr>
  </w:style>
  <w:style w:type="paragraph" w:styleId="a8">
    <w:name w:val="List Paragraph"/>
    <w:basedOn w:val="a"/>
    <w:uiPriority w:val="34"/>
    <w:qFormat/>
    <w:rsid w:val="00E511F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D3D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3DCF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64323"/>
  </w:style>
  <w:style w:type="paragraph" w:styleId="ad">
    <w:name w:val="footer"/>
    <w:basedOn w:val="a"/>
    <w:link w:val="ae"/>
    <w:uiPriority w:val="99"/>
    <w:unhideWhenUsed/>
    <w:rsid w:val="001643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64323"/>
  </w:style>
  <w:style w:type="character" w:styleId="af">
    <w:name w:val="Hyperlink"/>
    <w:basedOn w:val="a0"/>
    <w:uiPriority w:val="99"/>
    <w:unhideWhenUsed/>
    <w:rsid w:val="008C5D24"/>
    <w:rPr>
      <w:color w:val="0000FF" w:themeColor="hyperlink"/>
      <w:u w:val="single"/>
    </w:rPr>
  </w:style>
  <w:style w:type="paragraph" w:customStyle="1" w:styleId="ConsPlusNonformat">
    <w:name w:val="ConsPlusNonformat"/>
    <w:rsid w:val="000B2BBF"/>
    <w:pPr>
      <w:widowControl w:val="0"/>
      <w:autoSpaceDE w:val="0"/>
      <w:autoSpaceDN w:val="0"/>
    </w:pPr>
    <w:rPr>
      <w:rFonts w:ascii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2023-10-31T10:01:00Z</cp:lastPrinted>
  <dcterms:created xsi:type="dcterms:W3CDTF">2023-10-31T13:29:00Z</dcterms:created>
  <dcterms:modified xsi:type="dcterms:W3CDTF">2023-10-31T13:29:00Z</dcterms:modified>
</cp:coreProperties>
</file>