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Pr="000B7470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 w:rsidRPr="000B7470">
        <w:rPr>
          <w:sz w:val="28"/>
          <w:szCs w:val="28"/>
        </w:rPr>
        <w:t xml:space="preserve">Решения, принятые на заседании </w:t>
      </w:r>
      <w:r w:rsidR="00FD1FDD" w:rsidRPr="000B7470">
        <w:rPr>
          <w:sz w:val="28"/>
          <w:szCs w:val="28"/>
        </w:rPr>
        <w:t xml:space="preserve">Правительства </w:t>
      </w:r>
      <w:r w:rsidRPr="000B7470">
        <w:rPr>
          <w:sz w:val="28"/>
          <w:szCs w:val="28"/>
        </w:rPr>
        <w:t xml:space="preserve">Курской области </w:t>
      </w:r>
      <w:r w:rsidRPr="000B7470">
        <w:rPr>
          <w:sz w:val="28"/>
          <w:szCs w:val="28"/>
        </w:rPr>
        <w:br/>
      </w:r>
      <w:r w:rsidR="000B7470" w:rsidRPr="000B7470">
        <w:rPr>
          <w:sz w:val="28"/>
          <w:szCs w:val="28"/>
        </w:rPr>
        <w:t>15</w:t>
      </w:r>
      <w:r w:rsidR="001C6BFD" w:rsidRPr="000B7470">
        <w:rPr>
          <w:sz w:val="28"/>
          <w:szCs w:val="28"/>
        </w:rPr>
        <w:t xml:space="preserve"> сентября</w:t>
      </w:r>
      <w:r w:rsidR="00C71E7F" w:rsidRPr="000B7470">
        <w:rPr>
          <w:sz w:val="28"/>
          <w:szCs w:val="28"/>
        </w:rPr>
        <w:t xml:space="preserve"> </w:t>
      </w:r>
      <w:r w:rsidRPr="000B7470">
        <w:rPr>
          <w:sz w:val="28"/>
          <w:szCs w:val="28"/>
        </w:rPr>
        <w:t>20</w:t>
      </w:r>
      <w:r w:rsidR="00235160" w:rsidRPr="000B7470">
        <w:rPr>
          <w:sz w:val="28"/>
          <w:szCs w:val="28"/>
        </w:rPr>
        <w:t>2</w:t>
      </w:r>
      <w:r w:rsidR="00055EAE" w:rsidRPr="000B7470">
        <w:rPr>
          <w:sz w:val="28"/>
          <w:szCs w:val="28"/>
        </w:rPr>
        <w:t>5</w:t>
      </w:r>
      <w:r w:rsidRPr="000B7470">
        <w:rPr>
          <w:sz w:val="28"/>
          <w:szCs w:val="28"/>
        </w:rPr>
        <w:t xml:space="preserve"> года</w:t>
      </w:r>
    </w:p>
    <w:p w:rsidR="00C13745" w:rsidRPr="000B7470" w:rsidRDefault="00EC7DF2" w:rsidP="00C13745">
      <w:pPr>
        <w:ind w:right="-86" w:firstLine="709"/>
        <w:rPr>
          <w:b/>
          <w:szCs w:val="28"/>
        </w:rPr>
      </w:pPr>
      <w:r w:rsidRPr="000B7470">
        <w:rPr>
          <w:rFonts w:cs="Times New Roman"/>
          <w:b/>
          <w:szCs w:val="28"/>
        </w:rPr>
        <w:t xml:space="preserve">О </w:t>
      </w:r>
      <w:r w:rsidR="002B7139" w:rsidRPr="000B7470">
        <w:rPr>
          <w:rFonts w:cs="Times New Roman"/>
          <w:b/>
          <w:szCs w:val="28"/>
        </w:rPr>
        <w:t>текущей деятельности Правительства Курской области</w:t>
      </w:r>
    </w:p>
    <w:p w:rsidR="00C13745" w:rsidRPr="000B7470" w:rsidRDefault="00C13745" w:rsidP="00C13745">
      <w:pPr>
        <w:ind w:right="-86" w:firstLine="709"/>
        <w:rPr>
          <w:b/>
          <w:szCs w:val="28"/>
        </w:rPr>
      </w:pPr>
      <w:r w:rsidRPr="000B7470">
        <w:rPr>
          <w:b/>
          <w:szCs w:val="28"/>
        </w:rPr>
        <w:t xml:space="preserve">Решения </w:t>
      </w:r>
      <w:r w:rsidR="00FD1FDD" w:rsidRPr="000B7470">
        <w:rPr>
          <w:b/>
          <w:szCs w:val="28"/>
        </w:rPr>
        <w:t>Правительства</w:t>
      </w:r>
      <w:r w:rsidR="00FD1FDD" w:rsidRPr="000B7470">
        <w:rPr>
          <w:szCs w:val="28"/>
        </w:rPr>
        <w:t xml:space="preserve"> </w:t>
      </w:r>
      <w:r w:rsidRPr="000B7470">
        <w:rPr>
          <w:b/>
          <w:szCs w:val="28"/>
        </w:rPr>
        <w:t>Курской области: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szCs w:val="28"/>
        </w:rPr>
        <w:t>1. Временно исполняющим обязанности заместителя Губернатора Курской области, временно исполняющим обязанности заместителя Председателя Правительства Курской области, руководителям исполнительных органов Курской области согласно закрепленным сферам деятельности: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szCs w:val="28"/>
        </w:rPr>
        <w:t>а) во взаимодействии с главами муниципальных районов и городских округов Курской области представить в Министерство строительства Курской области предложения по оптимизации работ, предусмотренных на запланированных к реализации в 2026 году объектах, а также по корректировке соответствующей проектно-сметной документации.</w:t>
      </w:r>
    </w:p>
    <w:p w:rsidR="000B7470" w:rsidRPr="000B7470" w:rsidRDefault="000B7470" w:rsidP="000B7470">
      <w:pPr>
        <w:ind w:firstLine="709"/>
        <w:rPr>
          <w:b/>
          <w:szCs w:val="28"/>
        </w:rPr>
      </w:pPr>
      <w:r w:rsidRPr="000B7470">
        <w:rPr>
          <w:b/>
          <w:szCs w:val="28"/>
        </w:rPr>
        <w:t>Срок: до 1 октября 2025 г.;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szCs w:val="28"/>
        </w:rPr>
        <w:t xml:space="preserve">б)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0B7470">
        <w:rPr>
          <w:szCs w:val="28"/>
        </w:rPr>
        <w:t>Чепику</w:t>
      </w:r>
      <w:proofErr w:type="spellEnd"/>
      <w:r w:rsidRPr="000B7470">
        <w:rPr>
          <w:szCs w:val="28"/>
        </w:rPr>
        <w:t xml:space="preserve"> предложения по оптимизации структуры и штатной численности курируемых структурных подразделений и подведомственных организаций.</w:t>
      </w:r>
    </w:p>
    <w:p w:rsidR="000B7470" w:rsidRPr="000B7470" w:rsidRDefault="000B7470" w:rsidP="000B7470">
      <w:pPr>
        <w:ind w:firstLine="709"/>
        <w:rPr>
          <w:b/>
          <w:szCs w:val="28"/>
        </w:rPr>
      </w:pPr>
      <w:r w:rsidRPr="000B7470">
        <w:rPr>
          <w:b/>
          <w:szCs w:val="28"/>
        </w:rPr>
        <w:t>Срок: до 23 сентября 2025 г.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szCs w:val="28"/>
        </w:rPr>
        <w:t>2. Рекомендовать главам муниципальных районов и городских округов Курской области: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szCs w:val="28"/>
        </w:rPr>
        <w:t>а) с учетом анализа генеральных планов и правил землепользования и застройки представить в Министерство строительства Курской области предложения по перспективам градостроительного потенциала подведомственных территорий на период 2026–2028 годов в части наличия свободных земельных участков и возможности обеспечения их соответствующей инфраструктурой для многоквартирного домостроения и индивидуального жилищного строительства в рамках имеющихся полномочий.</w:t>
      </w:r>
    </w:p>
    <w:p w:rsidR="000B7470" w:rsidRPr="000B7470" w:rsidRDefault="000B7470" w:rsidP="000B7470">
      <w:pPr>
        <w:ind w:firstLine="709"/>
        <w:rPr>
          <w:b/>
          <w:szCs w:val="28"/>
        </w:rPr>
      </w:pPr>
      <w:r w:rsidRPr="000B7470">
        <w:rPr>
          <w:b/>
          <w:szCs w:val="28"/>
        </w:rPr>
        <w:t>Срок: до 1 октября 2025 г.;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szCs w:val="28"/>
        </w:rPr>
        <w:t>б) обеспечить покос сорной растительности около образовательных учреждений по адресам, указанным в поступающих в Центр управления регионом Курской области сообщениях. О проделанной работе проинформировать Министерство образования и науки Курской области и Центр управления регионом Курской области в установленном порядке.</w:t>
      </w:r>
    </w:p>
    <w:p w:rsidR="000B7470" w:rsidRPr="000B7470" w:rsidRDefault="000B7470" w:rsidP="000B7470">
      <w:pPr>
        <w:ind w:firstLine="709"/>
        <w:rPr>
          <w:b/>
          <w:szCs w:val="28"/>
        </w:rPr>
      </w:pPr>
      <w:r w:rsidRPr="000B7470">
        <w:rPr>
          <w:b/>
          <w:szCs w:val="28"/>
        </w:rPr>
        <w:t>Срок: до 30 сентября 2025 г.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szCs w:val="28"/>
        </w:rPr>
        <w:t>3. Министерству строительства Курской области (Р.М. Герман):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szCs w:val="28"/>
        </w:rPr>
        <w:t xml:space="preserve">а) с учетом предложений, полученных во исполнение подпункта «а» пункта 1 и подпункта «а» пункта 2 настоящего протокола, представить временно исполняющему обязанности первого заместителя Губернатора Курской области – Председателя Правительства Курской области </w:t>
      </w:r>
      <w:r>
        <w:rPr>
          <w:szCs w:val="28"/>
        </w:rPr>
        <w:br/>
      </w:r>
      <w:r w:rsidRPr="000B7470">
        <w:rPr>
          <w:szCs w:val="28"/>
        </w:rPr>
        <w:t xml:space="preserve">А.Е. </w:t>
      </w:r>
      <w:proofErr w:type="spellStart"/>
      <w:r w:rsidRPr="000B7470">
        <w:rPr>
          <w:szCs w:val="28"/>
        </w:rPr>
        <w:t>Чепику</w:t>
      </w:r>
      <w:proofErr w:type="spellEnd"/>
      <w:r w:rsidRPr="000B7470">
        <w:rPr>
          <w:szCs w:val="28"/>
        </w:rPr>
        <w:t xml:space="preserve"> обобщенную информацию по данным вопросам в установленном порядке.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b/>
          <w:szCs w:val="28"/>
        </w:rPr>
        <w:lastRenderedPageBreak/>
        <w:t>Срок: до 10 октября 2025 г.;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szCs w:val="28"/>
        </w:rPr>
        <w:t xml:space="preserve">б) подготовить обращение в Федеральную антимонопольную службу (ФАС России) в части проведения проверки в отношении роста цен на строительные материалы в Курской области.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0B7470">
        <w:rPr>
          <w:szCs w:val="28"/>
        </w:rPr>
        <w:t>Чепика</w:t>
      </w:r>
      <w:proofErr w:type="spellEnd"/>
      <w:r w:rsidRPr="000B7470">
        <w:rPr>
          <w:szCs w:val="28"/>
        </w:rPr>
        <w:t xml:space="preserve"> в установленном порядке.</w:t>
      </w:r>
    </w:p>
    <w:p w:rsidR="000B7470" w:rsidRPr="000B7470" w:rsidRDefault="000B7470" w:rsidP="000B7470">
      <w:pPr>
        <w:ind w:firstLine="709"/>
        <w:rPr>
          <w:b/>
          <w:szCs w:val="28"/>
        </w:rPr>
      </w:pPr>
      <w:r w:rsidRPr="000B7470">
        <w:rPr>
          <w:b/>
          <w:szCs w:val="28"/>
        </w:rPr>
        <w:t>Срок: до 23 сентября 2025 г.;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szCs w:val="28"/>
        </w:rPr>
        <w:t xml:space="preserve">в) проанализировать причины роста себестоимости строительства в регионе и представить информацию по данному вопросу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0B7470">
        <w:rPr>
          <w:szCs w:val="28"/>
        </w:rPr>
        <w:t>Чепику</w:t>
      </w:r>
      <w:proofErr w:type="spellEnd"/>
      <w:r w:rsidRPr="000B7470">
        <w:rPr>
          <w:szCs w:val="28"/>
        </w:rPr>
        <w:t xml:space="preserve"> в установленном порядке.</w:t>
      </w:r>
    </w:p>
    <w:p w:rsidR="000B7470" w:rsidRPr="000B7470" w:rsidRDefault="000B7470" w:rsidP="000B7470">
      <w:pPr>
        <w:ind w:firstLine="709"/>
        <w:rPr>
          <w:b/>
          <w:szCs w:val="28"/>
        </w:rPr>
      </w:pPr>
      <w:r w:rsidRPr="000B7470">
        <w:rPr>
          <w:b/>
          <w:szCs w:val="28"/>
        </w:rPr>
        <w:t>Срок: до 23 сентября 2025 г.;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szCs w:val="28"/>
        </w:rPr>
        <w:t xml:space="preserve">г) рассмотреть возможность изменения алгоритма действий по переносу срока ввода в эксплуатацию жилья, имея в виду, что в первый раз срок может быть перенесен по решению органов местного самоуправления, во второй раз – по согласованию с Правительством Курской области для осуществления надлежащего контроля. Предложения по данному вопросу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0B7470">
        <w:rPr>
          <w:szCs w:val="28"/>
        </w:rPr>
        <w:t>Чепику</w:t>
      </w:r>
      <w:proofErr w:type="spellEnd"/>
      <w:r w:rsidRPr="000B7470">
        <w:rPr>
          <w:szCs w:val="28"/>
        </w:rPr>
        <w:t xml:space="preserve"> в установленном порядке.</w:t>
      </w:r>
    </w:p>
    <w:p w:rsidR="000B7470" w:rsidRPr="000B7470" w:rsidRDefault="000B7470" w:rsidP="000B7470">
      <w:pPr>
        <w:ind w:firstLine="709"/>
        <w:rPr>
          <w:b/>
          <w:szCs w:val="28"/>
        </w:rPr>
      </w:pPr>
      <w:r w:rsidRPr="000B7470">
        <w:rPr>
          <w:b/>
          <w:szCs w:val="28"/>
        </w:rPr>
        <w:t>Срок: до 26 сентября 2025 г.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szCs w:val="28"/>
        </w:rPr>
        <w:t xml:space="preserve">4. Министерству имущества Курской области (Д.А. Савин) провести анализ использования переданных из федеральной в региональную собственность земельных участков.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0B7470">
        <w:rPr>
          <w:szCs w:val="28"/>
        </w:rPr>
        <w:t>Чепика</w:t>
      </w:r>
      <w:proofErr w:type="spellEnd"/>
      <w:r w:rsidRPr="000B7470">
        <w:rPr>
          <w:szCs w:val="28"/>
        </w:rPr>
        <w:t xml:space="preserve"> в установленном порядке.</w:t>
      </w:r>
    </w:p>
    <w:p w:rsidR="000B7470" w:rsidRPr="000B7470" w:rsidRDefault="000B7470" w:rsidP="000B7470">
      <w:pPr>
        <w:ind w:firstLine="709"/>
        <w:rPr>
          <w:b/>
          <w:szCs w:val="28"/>
        </w:rPr>
      </w:pPr>
      <w:r w:rsidRPr="000B7470">
        <w:rPr>
          <w:b/>
          <w:szCs w:val="28"/>
        </w:rPr>
        <w:t>Срок: до 3 октября 2025 г.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szCs w:val="28"/>
        </w:rPr>
        <w:t xml:space="preserve">5. Временно исполняющему обязанности заместителя Губернатора Курской области Г.В. </w:t>
      </w:r>
      <w:proofErr w:type="spellStart"/>
      <w:r w:rsidRPr="000B7470">
        <w:rPr>
          <w:szCs w:val="28"/>
        </w:rPr>
        <w:t>Бабаскину</w:t>
      </w:r>
      <w:proofErr w:type="spellEnd"/>
      <w:r w:rsidRPr="000B7470">
        <w:rPr>
          <w:szCs w:val="28"/>
        </w:rPr>
        <w:t xml:space="preserve">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0B7470">
        <w:rPr>
          <w:szCs w:val="28"/>
        </w:rPr>
        <w:t>Чепика</w:t>
      </w:r>
      <w:proofErr w:type="spellEnd"/>
      <w:r w:rsidRPr="000B7470">
        <w:rPr>
          <w:szCs w:val="28"/>
        </w:rPr>
        <w:t xml:space="preserve"> о перспективах создания региональной организации с правом пользования недрами в целях добычи общераспространенных полезных ископаемых в Курской области.</w:t>
      </w:r>
    </w:p>
    <w:p w:rsidR="000B7470" w:rsidRPr="000B7470" w:rsidRDefault="000B7470" w:rsidP="000B7470">
      <w:pPr>
        <w:ind w:firstLine="709"/>
        <w:rPr>
          <w:b/>
          <w:szCs w:val="28"/>
        </w:rPr>
      </w:pPr>
      <w:r w:rsidRPr="000B7470">
        <w:rPr>
          <w:b/>
          <w:szCs w:val="28"/>
        </w:rPr>
        <w:t>Срок: до 23 сентября 2025 г.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szCs w:val="28"/>
        </w:rPr>
        <w:t>6. Рекомендовать Администрации города Курска (С.А. Котляров):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szCs w:val="28"/>
        </w:rPr>
        <w:t xml:space="preserve">а)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0B7470">
        <w:rPr>
          <w:szCs w:val="28"/>
        </w:rPr>
        <w:t>Чепику</w:t>
      </w:r>
      <w:proofErr w:type="spellEnd"/>
      <w:r w:rsidRPr="000B7470">
        <w:rPr>
          <w:szCs w:val="28"/>
        </w:rPr>
        <w:t xml:space="preserve"> предложения по месту размещения ледяного санного съезда (горки), а также по источникам финансирования работ по сооружению данного объекта и ответственным за его содержание.</w:t>
      </w:r>
    </w:p>
    <w:p w:rsidR="000B7470" w:rsidRPr="000B7470" w:rsidRDefault="000B7470" w:rsidP="000B7470">
      <w:pPr>
        <w:ind w:firstLine="709"/>
        <w:rPr>
          <w:b/>
          <w:szCs w:val="28"/>
        </w:rPr>
      </w:pPr>
      <w:r w:rsidRPr="000B7470">
        <w:rPr>
          <w:b/>
          <w:szCs w:val="28"/>
        </w:rPr>
        <w:t>Срок: до 1 октября 2025 г.;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szCs w:val="28"/>
        </w:rPr>
        <w:t xml:space="preserve">б) совместно с Министерством транспорта и автомобильных дорог Курской области (А.А. Замараев) провести встречу с жителями </w:t>
      </w:r>
      <w:r>
        <w:rPr>
          <w:szCs w:val="28"/>
        </w:rPr>
        <w:br/>
      </w:r>
      <w:bookmarkStart w:id="0" w:name="_GoBack"/>
      <w:bookmarkEnd w:id="0"/>
      <w:r w:rsidRPr="000B7470">
        <w:rPr>
          <w:szCs w:val="28"/>
        </w:rPr>
        <w:t xml:space="preserve">ул. Мостовой г. Курска для обсуждения проблемных вопросов, касающихся строительства дороги с твердым покрытием.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0B7470">
        <w:rPr>
          <w:szCs w:val="28"/>
        </w:rPr>
        <w:t>Чепика</w:t>
      </w:r>
      <w:proofErr w:type="spellEnd"/>
      <w:r w:rsidRPr="000B7470">
        <w:rPr>
          <w:szCs w:val="28"/>
        </w:rPr>
        <w:t xml:space="preserve"> и Центр управления регионом Курской области в установленном порядке.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b/>
          <w:szCs w:val="28"/>
        </w:rPr>
        <w:t>Срок: до 24 сентября 2025 г.</w:t>
      </w:r>
    </w:p>
    <w:p w:rsidR="000B7470" w:rsidRPr="000B7470" w:rsidRDefault="000B7470" w:rsidP="000B7470">
      <w:pPr>
        <w:ind w:firstLine="709"/>
        <w:rPr>
          <w:szCs w:val="28"/>
        </w:rPr>
      </w:pPr>
      <w:r w:rsidRPr="000B7470">
        <w:rPr>
          <w:szCs w:val="28"/>
        </w:rPr>
        <w:t xml:space="preserve">7. Рекомендовать Главе </w:t>
      </w:r>
      <w:proofErr w:type="spellStart"/>
      <w:r w:rsidRPr="000B7470">
        <w:rPr>
          <w:szCs w:val="28"/>
        </w:rPr>
        <w:t>Большесолдатского</w:t>
      </w:r>
      <w:proofErr w:type="spellEnd"/>
      <w:r w:rsidRPr="000B7470">
        <w:rPr>
          <w:szCs w:val="28"/>
        </w:rPr>
        <w:t xml:space="preserve"> района В.П. Зайцеву, Главе Рыльского района А.В. Белоусову и Главе </w:t>
      </w:r>
      <w:proofErr w:type="spellStart"/>
      <w:r w:rsidRPr="000B7470">
        <w:rPr>
          <w:szCs w:val="28"/>
        </w:rPr>
        <w:t>Хомутовского</w:t>
      </w:r>
      <w:proofErr w:type="spellEnd"/>
      <w:r w:rsidRPr="000B7470">
        <w:rPr>
          <w:szCs w:val="28"/>
        </w:rPr>
        <w:t xml:space="preserve"> района Ю.В. </w:t>
      </w:r>
      <w:proofErr w:type="spellStart"/>
      <w:r w:rsidRPr="000B7470">
        <w:rPr>
          <w:szCs w:val="28"/>
        </w:rPr>
        <w:t>Хрулеву</w:t>
      </w:r>
      <w:proofErr w:type="spellEnd"/>
      <w:r w:rsidRPr="000B7470">
        <w:rPr>
          <w:szCs w:val="28"/>
        </w:rPr>
        <w:t xml:space="preserve"> в рамках комплексной программы восстановления и развития приграничья представить в Министерство экономического развития Курской области описание конкретных объектов тепло- и водоснабжения (мощность, картографические материалы) согласно ранее направленной форме.</w:t>
      </w:r>
    </w:p>
    <w:p w:rsidR="00EC40B5" w:rsidRPr="000B7470" w:rsidRDefault="000B7470" w:rsidP="000B7470">
      <w:pPr>
        <w:ind w:firstLine="709"/>
        <w:rPr>
          <w:szCs w:val="28"/>
        </w:rPr>
      </w:pPr>
      <w:r w:rsidRPr="000B7470">
        <w:rPr>
          <w:b/>
          <w:szCs w:val="28"/>
        </w:rPr>
        <w:t>Срок: до 17 сентября 2025 г.</w:t>
      </w:r>
    </w:p>
    <w:sectPr w:rsidR="00EC40B5" w:rsidRPr="000B7470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B7470"/>
    <w:rsid w:val="000E613F"/>
    <w:rsid w:val="00100175"/>
    <w:rsid w:val="001244FA"/>
    <w:rsid w:val="0015076A"/>
    <w:rsid w:val="00151B87"/>
    <w:rsid w:val="00190956"/>
    <w:rsid w:val="001C6BFD"/>
    <w:rsid w:val="001E6AE2"/>
    <w:rsid w:val="00235160"/>
    <w:rsid w:val="00242772"/>
    <w:rsid w:val="00266DDA"/>
    <w:rsid w:val="002B38BF"/>
    <w:rsid w:val="002B7139"/>
    <w:rsid w:val="002F4B36"/>
    <w:rsid w:val="00333538"/>
    <w:rsid w:val="003710CC"/>
    <w:rsid w:val="004E752D"/>
    <w:rsid w:val="00556714"/>
    <w:rsid w:val="005C24B0"/>
    <w:rsid w:val="006025F2"/>
    <w:rsid w:val="00704A5C"/>
    <w:rsid w:val="00741E92"/>
    <w:rsid w:val="0078365B"/>
    <w:rsid w:val="007C4518"/>
    <w:rsid w:val="0081700E"/>
    <w:rsid w:val="008B11DF"/>
    <w:rsid w:val="008C729A"/>
    <w:rsid w:val="008D23BB"/>
    <w:rsid w:val="0090349E"/>
    <w:rsid w:val="009849A6"/>
    <w:rsid w:val="009C5C5C"/>
    <w:rsid w:val="00A811F3"/>
    <w:rsid w:val="00AE0422"/>
    <w:rsid w:val="00AF4D92"/>
    <w:rsid w:val="00B277CA"/>
    <w:rsid w:val="00BD47F0"/>
    <w:rsid w:val="00BE3E5D"/>
    <w:rsid w:val="00C13745"/>
    <w:rsid w:val="00C71E7F"/>
    <w:rsid w:val="00CC0B6F"/>
    <w:rsid w:val="00DE46FD"/>
    <w:rsid w:val="00E030DC"/>
    <w:rsid w:val="00E136A1"/>
    <w:rsid w:val="00E21E2E"/>
    <w:rsid w:val="00E4269B"/>
    <w:rsid w:val="00E91D55"/>
    <w:rsid w:val="00EC40B5"/>
    <w:rsid w:val="00EC7DF2"/>
    <w:rsid w:val="00EE553F"/>
    <w:rsid w:val="00F810D0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dcterms:created xsi:type="dcterms:W3CDTF">2017-04-03T14:45:00Z</dcterms:created>
  <dcterms:modified xsi:type="dcterms:W3CDTF">2025-09-17T07:38:00Z</dcterms:modified>
</cp:coreProperties>
</file>