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D" w:rsidRDefault="00FE38FD" w:rsidP="00FE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</w:pPr>
      <w:r w:rsidRPr="00FE38FD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 xml:space="preserve">Меры социальной поддержки семей, </w:t>
      </w:r>
    </w:p>
    <w:p w:rsidR="00FE38FD" w:rsidRDefault="00FE38FD" w:rsidP="00FE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</w:pPr>
      <w:r w:rsidRPr="00FE38FD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 xml:space="preserve">в которые переданы на воспитание дети-сироты и дети, оставшиеся без попечения родителей, </w:t>
      </w:r>
    </w:p>
    <w:p w:rsidR="00FE38FD" w:rsidRDefault="00FE38FD" w:rsidP="0074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</w:pPr>
      <w:r w:rsidRPr="00FE38FD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 xml:space="preserve">действующие </w:t>
      </w:r>
      <w:r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>в Курской области</w:t>
      </w:r>
      <w:r w:rsidR="0074790C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 xml:space="preserve"> в 2021 год</w:t>
      </w:r>
      <w:r w:rsidR="0074790C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>у</w:t>
      </w:r>
    </w:p>
    <w:p w:rsidR="003E0BD8" w:rsidRPr="00FE38FD" w:rsidRDefault="003E0BD8" w:rsidP="00FE38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</w:pPr>
    </w:p>
    <w:tbl>
      <w:tblPr>
        <w:tblStyle w:val="a3"/>
        <w:tblW w:w="14567" w:type="dxa"/>
        <w:tblLook w:val="04A0"/>
      </w:tblPr>
      <w:tblGrid>
        <w:gridCol w:w="2802"/>
        <w:gridCol w:w="3685"/>
        <w:gridCol w:w="2977"/>
        <w:gridCol w:w="5103"/>
      </w:tblGrid>
      <w:tr w:rsidR="00F06611" w:rsidTr="00F06611">
        <w:tc>
          <w:tcPr>
            <w:tcW w:w="14567" w:type="dxa"/>
            <w:gridSpan w:val="4"/>
          </w:tcPr>
          <w:p w:rsidR="00F16865" w:rsidRDefault="00F16865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611" w:rsidRDefault="00F06611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Усыновленные</w:t>
            </w:r>
          </w:p>
          <w:p w:rsidR="00F16865" w:rsidRPr="00F06611" w:rsidRDefault="00F16865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611" w:rsidTr="00F06611">
        <w:tc>
          <w:tcPr>
            <w:tcW w:w="14567" w:type="dxa"/>
            <w:gridSpan w:val="4"/>
          </w:tcPr>
          <w:p w:rsidR="00F06611" w:rsidRPr="002D3F17" w:rsidRDefault="00F06611" w:rsidP="002D3F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 приняли решение об усыновлении ребенка необходимо:</w:t>
            </w:r>
          </w:p>
          <w:p w:rsidR="00F06611" w:rsidRPr="002D3F17" w:rsidRDefault="00F06611" w:rsidP="002D3F17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611" w:rsidRPr="002D3F17" w:rsidRDefault="00F06611" w:rsidP="00ED25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обратиться 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органы опеки и попечительства по месту жительства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разъяснений, информации о лицах, имеющих право стать усыновителем в соответствии со статьей </w:t>
            </w:r>
            <w:r w:rsidRPr="002D3F1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127 Семейного кодекса РФ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получения перечня док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ментов;</w:t>
            </w:r>
          </w:p>
          <w:p w:rsidR="00F06611" w:rsidRPr="002D3F17" w:rsidRDefault="00F06611" w:rsidP="00ED25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подать заявление о прохождении подготовки лиц, желающих принять на воспитание в свою семью ребенка, оста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шегося без попечения родителей, на территории Российской Федерации в порядке, установленном </w:t>
            </w:r>
            <w:hyperlink r:id="rId6" w:anchor="block_1276" w:history="1">
              <w:r w:rsidRPr="002D3F1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пунктом 6 статьи 127</w:t>
              </w:r>
            </w:hyperlink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Семейного кодекса Российской Федерации;</w:t>
            </w:r>
          </w:p>
          <w:p w:rsidR="00F06611" w:rsidRPr="002D3F17" w:rsidRDefault="00F06611" w:rsidP="00ED25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пройти курс обучения и получить свидетельство о прохождении курсов;</w:t>
            </w:r>
          </w:p>
          <w:p w:rsidR="00F06611" w:rsidRPr="002D3F17" w:rsidRDefault="00F06611" w:rsidP="00ED25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собрать необходимые документы и с заявлением о выдаче заключения о возможности стать усыновителем (с указ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количества детей, их пола, возраста, пожеланием по группе здоровья ребенка) передать в органы опеки и попеч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тельства по месту жительства; </w:t>
            </w:r>
          </w:p>
          <w:p w:rsidR="00F06611" w:rsidRPr="002D3F17" w:rsidRDefault="00F06611" w:rsidP="00ED25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при получении заключения стать на учет в качестве кандидата в усыновители в своем муниципальном образовании, у регионального оператора банка детей-сирот и детей, оставшихся без попечения родителей (комитет социального обеспечения, материнства и детства Курской области), по желанию  в других муниципальных образованиях и реги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нах.</w:t>
            </w:r>
          </w:p>
          <w:p w:rsidR="00F06611" w:rsidRPr="002D3F17" w:rsidRDefault="00F06611" w:rsidP="00ED25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в случае подбора ребенка получить заключение на его посещение;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в случае принятия положительного решения после посещения ребенка направить в суд по месту нахождения ребе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исковое заявление об усыновлении  с приложением заключения о возможности быть усыновителем.</w:t>
            </w:r>
          </w:p>
          <w:p w:rsidR="00ED25CB" w:rsidRDefault="00F06611" w:rsidP="00B34556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F06611" w:rsidRDefault="00F06611" w:rsidP="00B34556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Перечень документов: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 документах, удостоверяющих личность граждан, желающих усыновить ребенка;</w:t>
            </w:r>
          </w:p>
          <w:p w:rsidR="00F06611" w:rsidRPr="002D3F17" w:rsidRDefault="00F06611" w:rsidP="00B34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 гражданах, зарегистрированных по месту жительства гражданина, желающего усыновить ребенка;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удостоверения, справки из территориального органа Пенсионного фонда Российской Федерации или ин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органа, осуществляющего пенсионное обеспечение);</w:t>
            </w:r>
            <w:proofErr w:type="gramEnd"/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выписка из домовой (поквартирной) книги с места жительства или иной документ, подтверждающие право пользов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жилым помещением либо право собственности на жилое помещение, и копия финансового лицевого счета с места жительства;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справка органов внутренних дел, подтверждающая отсутствие у гражданина, выразившего желание стать опекуном, судимости за умышленное преступление против жизни и здоровья граждан;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медицинское заключение о состоянии здоровья по результатам освидетельствования гражданина, выразившего жел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стать опекуном, выданное в порядке, устанавливаемом Министерством здравоохранения и социального развития Российской Федерации;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свидетельства о браке (если гражданин, выразивший желание стать опекуном, состоит в браке);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письменное согласие совершеннолетних членов семьи с учетом мнения детей, достигших 10-летнего возраста, пр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живающих совместно с гражданином, выразившим желание стать опекуном, на прием ребенка (детей) в семью;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справки о соответствии жилых помещений санитарным и техническим правилам и нормам, выданные соответству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 уполномоченными органами (выдаются по запросу органа опеки и попечительства на безвозмездной основе);</w:t>
            </w:r>
          </w:p>
          <w:p w:rsidR="00F06611" w:rsidRPr="002D3F17" w:rsidRDefault="00F06611" w:rsidP="00B345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документ о прохождении подготовки гражданина, выразившего желание стать опекуном, в порядке, установленном настоящими Правилами (при наличии);</w:t>
            </w:r>
          </w:p>
          <w:p w:rsidR="00F06611" w:rsidRPr="00F16865" w:rsidRDefault="00F06611" w:rsidP="00F16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автобиография.</w:t>
            </w:r>
          </w:p>
        </w:tc>
      </w:tr>
      <w:tr w:rsidR="00F06611" w:rsidTr="00284D1C">
        <w:tc>
          <w:tcPr>
            <w:tcW w:w="14567" w:type="dxa"/>
            <w:gridSpan w:val="4"/>
          </w:tcPr>
          <w:p w:rsidR="00E76733" w:rsidRDefault="00E76733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5CB" w:rsidRDefault="00ED25CB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5CB" w:rsidRDefault="00ED25CB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5CB" w:rsidRDefault="00ED25CB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611" w:rsidRDefault="00F06611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6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Меры государственной поддержки при усыновлении</w:t>
            </w:r>
          </w:p>
          <w:p w:rsidR="00E76733" w:rsidRPr="00F06611" w:rsidRDefault="00E76733" w:rsidP="00F0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9FA" w:rsidTr="00837641">
        <w:tc>
          <w:tcPr>
            <w:tcW w:w="2802" w:type="dxa"/>
          </w:tcPr>
          <w:p w:rsidR="00E76733" w:rsidRDefault="00E76733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0920" w:rsidRDefault="001E19FA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1E19FA" w:rsidRDefault="001E19FA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>выплаты</w:t>
            </w:r>
          </w:p>
          <w:p w:rsidR="00E76733" w:rsidRPr="001E19FA" w:rsidRDefault="00E76733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76733" w:rsidRDefault="00E76733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9FA" w:rsidRPr="001E19FA" w:rsidRDefault="00037030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</w:t>
            </w:r>
            <w:r w:rsidRPr="00037030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2977" w:type="dxa"/>
          </w:tcPr>
          <w:p w:rsidR="00E76733" w:rsidRDefault="00E76733" w:rsidP="00037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7030" w:rsidRDefault="00037030" w:rsidP="00037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выплаты </w:t>
            </w:r>
          </w:p>
          <w:p w:rsidR="001E19FA" w:rsidRDefault="00037030" w:rsidP="0003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>рублей)</w:t>
            </w:r>
          </w:p>
        </w:tc>
        <w:tc>
          <w:tcPr>
            <w:tcW w:w="5103" w:type="dxa"/>
          </w:tcPr>
          <w:p w:rsidR="00E76733" w:rsidRDefault="00E76733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9FA" w:rsidRPr="001E19FA" w:rsidRDefault="001E19FA" w:rsidP="001E1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Нормативно-правовой акт</w:t>
            </w:r>
          </w:p>
        </w:tc>
      </w:tr>
      <w:tr w:rsidR="001E19FA" w:rsidTr="00837641">
        <w:tc>
          <w:tcPr>
            <w:tcW w:w="2802" w:type="dxa"/>
          </w:tcPr>
          <w:p w:rsidR="001E19FA" w:rsidRDefault="00201033" w:rsidP="00837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пособие</w:t>
            </w:r>
            <w:r w:rsidR="00837641" w:rsidRPr="00837641">
              <w:rPr>
                <w:rFonts w:ascii="Times New Roman" w:hAnsi="Times New Roman" w:cs="Times New Roman"/>
                <w:sz w:val="28"/>
                <w:szCs w:val="28"/>
              </w:rPr>
              <w:t xml:space="preserve"> при перед</w:t>
            </w:r>
            <w:r w:rsidR="00837641" w:rsidRPr="008376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7641" w:rsidRPr="00837641">
              <w:rPr>
                <w:rFonts w:ascii="Times New Roman" w:hAnsi="Times New Roman" w:cs="Times New Roman"/>
                <w:sz w:val="28"/>
                <w:szCs w:val="28"/>
              </w:rPr>
              <w:t>че ребенка на восп</w:t>
            </w:r>
            <w:r w:rsidR="00837641" w:rsidRPr="008376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7641" w:rsidRPr="00837641">
              <w:rPr>
                <w:rFonts w:ascii="Times New Roman" w:hAnsi="Times New Roman" w:cs="Times New Roman"/>
                <w:sz w:val="28"/>
                <w:szCs w:val="28"/>
              </w:rPr>
              <w:t>тание в семью</w:t>
            </w:r>
          </w:p>
          <w:p w:rsidR="00E76733" w:rsidRDefault="00E76733" w:rsidP="00837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E19FA" w:rsidRDefault="0003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</w:t>
            </w:r>
            <w:r w:rsidR="00444BEE">
              <w:rPr>
                <w:rFonts w:ascii="Times New Roman" w:hAnsi="Times New Roman" w:cs="Times New Roman"/>
                <w:sz w:val="28"/>
                <w:szCs w:val="28"/>
              </w:rPr>
              <w:t>менно</w:t>
            </w:r>
          </w:p>
        </w:tc>
        <w:tc>
          <w:tcPr>
            <w:tcW w:w="2977" w:type="dxa"/>
          </w:tcPr>
          <w:p w:rsidR="009A5443" w:rsidRDefault="009A5443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0D" w:rsidRPr="0063740D" w:rsidRDefault="0063740D" w:rsidP="0063740D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20472,77 руб.</w:t>
            </w:r>
            <w:r w:rsidRPr="00637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(выплачивается Пе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сионным фондом РФ)</w:t>
            </w:r>
          </w:p>
          <w:p w:rsidR="00842031" w:rsidRPr="0063740D" w:rsidRDefault="00842031" w:rsidP="0063740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9FA" w:rsidRDefault="00E76733" w:rsidP="00637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</w:tc>
        <w:tc>
          <w:tcPr>
            <w:tcW w:w="5103" w:type="dxa"/>
          </w:tcPr>
          <w:p w:rsidR="000D663A" w:rsidRDefault="000D663A" w:rsidP="0002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закон от 19.05.1995  № 81-ФЗ «</w:t>
            </w: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О государственных по</w:t>
            </w:r>
            <w:r w:rsidR="00037030">
              <w:rPr>
                <w:rFonts w:ascii="Times New Roman" w:hAnsi="Times New Roman" w:cs="Times New Roman"/>
                <w:sz w:val="28"/>
                <w:szCs w:val="28"/>
              </w:rPr>
              <w:t xml:space="preserve">собиях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данам, имеющим детей»</w:t>
            </w:r>
          </w:p>
        </w:tc>
      </w:tr>
      <w:tr w:rsidR="000D663A" w:rsidTr="00837641">
        <w:tc>
          <w:tcPr>
            <w:tcW w:w="2802" w:type="dxa"/>
          </w:tcPr>
          <w:p w:rsidR="00E76733" w:rsidRDefault="00837641" w:rsidP="0020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единовременная в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плата  семьям при усыновлении (удоч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рении) ребенка-инвалида, ребенка в возрасте старше семи лет, а также детей, являющихся брать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76733">
              <w:rPr>
                <w:rFonts w:ascii="Times New Roman" w:hAnsi="Times New Roman" w:cs="Times New Roman"/>
                <w:sz w:val="28"/>
                <w:szCs w:val="28"/>
              </w:rPr>
              <w:t>ми и (или) сестрами</w:t>
            </w:r>
          </w:p>
          <w:p w:rsidR="00E76733" w:rsidRDefault="00E76733" w:rsidP="0020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Default="00E76733" w:rsidP="0020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D663A" w:rsidRDefault="0044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977" w:type="dxa"/>
          </w:tcPr>
          <w:p w:rsidR="009A5443" w:rsidRDefault="009A5443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3A" w:rsidRPr="00842031" w:rsidRDefault="00842031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31">
              <w:rPr>
                <w:rFonts w:ascii="Times New Roman" w:hAnsi="Times New Roman" w:cs="Times New Roman"/>
                <w:sz w:val="28"/>
                <w:szCs w:val="28"/>
              </w:rPr>
              <w:t>150079</w:t>
            </w:r>
            <w:r w:rsidR="009408C7" w:rsidRPr="008420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420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76733" w:rsidRDefault="00E76733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  <w:p w:rsidR="00E76733" w:rsidRDefault="00E76733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D663A" w:rsidRPr="000D663A" w:rsidRDefault="00546FA5" w:rsidP="0002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FA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19.05.1995  № 81-ФЗ «О государственных пособиях гра</w:t>
            </w:r>
            <w:r w:rsidRPr="00546FA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46FA5">
              <w:rPr>
                <w:rFonts w:ascii="Times New Roman" w:hAnsi="Times New Roman" w:cs="Times New Roman"/>
                <w:sz w:val="28"/>
                <w:szCs w:val="28"/>
              </w:rPr>
              <w:t>данам, имеющим детей»</w:t>
            </w:r>
          </w:p>
        </w:tc>
      </w:tr>
      <w:tr w:rsidR="00B57BA7" w:rsidTr="00837641">
        <w:tc>
          <w:tcPr>
            <w:tcW w:w="2802" w:type="dxa"/>
          </w:tcPr>
          <w:p w:rsidR="00546FA5" w:rsidRDefault="00B57BA7" w:rsidP="001B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A7">
              <w:rPr>
                <w:rFonts w:ascii="Times New Roman" w:hAnsi="Times New Roman" w:cs="Times New Roman"/>
                <w:sz w:val="28"/>
                <w:szCs w:val="28"/>
              </w:rPr>
              <w:t>ежемесячная выпл</w:t>
            </w:r>
            <w:r w:rsidRPr="00B57B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7BA7">
              <w:rPr>
                <w:rFonts w:ascii="Times New Roman" w:hAnsi="Times New Roman" w:cs="Times New Roman"/>
                <w:sz w:val="28"/>
                <w:szCs w:val="28"/>
              </w:rPr>
              <w:t>та денежных средств на содержание р</w:t>
            </w:r>
            <w:r w:rsidRPr="00B57B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7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бенка, усыновленн</w:t>
            </w:r>
            <w:r w:rsidRPr="00B57B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745C">
              <w:rPr>
                <w:rFonts w:ascii="Times New Roman" w:hAnsi="Times New Roman" w:cs="Times New Roman"/>
                <w:sz w:val="28"/>
                <w:szCs w:val="28"/>
              </w:rPr>
              <w:t>го после 1 января 2013 года</w:t>
            </w:r>
          </w:p>
          <w:p w:rsidR="001B745C" w:rsidRPr="00837641" w:rsidRDefault="001B745C" w:rsidP="001B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57BA7" w:rsidRDefault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F01991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F01991" w:rsidRDefault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18 лет)</w:t>
            </w:r>
          </w:p>
          <w:p w:rsidR="00F01991" w:rsidRPr="00846608" w:rsidRDefault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A5443" w:rsidRDefault="009A5443" w:rsidP="009F4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A7" w:rsidRDefault="00B57BA7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2031">
              <w:rPr>
                <w:rFonts w:ascii="Times New Roman" w:hAnsi="Times New Roman" w:cs="Times New Roman"/>
                <w:sz w:val="28"/>
                <w:szCs w:val="28"/>
              </w:rPr>
              <w:t>407,77</w:t>
            </w:r>
          </w:p>
          <w:p w:rsidR="00B57BA7" w:rsidRDefault="00B57BA7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(подлежит ежегодной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индексации)</w:t>
            </w:r>
          </w:p>
          <w:p w:rsidR="00B57BA7" w:rsidRDefault="00B57BA7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7BA7" w:rsidRPr="000D663A" w:rsidRDefault="00CB2B7A" w:rsidP="0002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 Курской </w:t>
            </w:r>
            <w:r w:rsidR="00546FA5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17.08.2012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78-ЗКО «</w:t>
            </w: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О выплате денежных средств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одержание усыновленного ребенка»</w:t>
            </w:r>
          </w:p>
        </w:tc>
      </w:tr>
      <w:tr w:rsidR="00E76733" w:rsidTr="00837641">
        <w:tc>
          <w:tcPr>
            <w:tcW w:w="2802" w:type="dxa"/>
          </w:tcPr>
          <w:p w:rsidR="00E76733" w:rsidRDefault="00444BEE" w:rsidP="00B5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444BEE">
              <w:rPr>
                <w:rFonts w:ascii="Times New Roman" w:hAnsi="Times New Roman" w:cs="Times New Roman"/>
                <w:sz w:val="28"/>
                <w:szCs w:val="28"/>
              </w:rPr>
              <w:t>диновременная в</w:t>
            </w:r>
            <w:r w:rsidRPr="00444B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44BEE">
              <w:rPr>
                <w:rFonts w:ascii="Times New Roman" w:hAnsi="Times New Roman" w:cs="Times New Roman"/>
                <w:sz w:val="28"/>
                <w:szCs w:val="28"/>
              </w:rPr>
              <w:t>плата семьям при усыновлении</w:t>
            </w:r>
            <w:r w:rsidR="00CA7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BEE">
              <w:rPr>
                <w:rFonts w:ascii="Times New Roman" w:hAnsi="Times New Roman" w:cs="Times New Roman"/>
                <w:sz w:val="28"/>
                <w:szCs w:val="28"/>
              </w:rPr>
              <w:t xml:space="preserve"> (уд</w:t>
            </w:r>
            <w:r w:rsidRPr="00444B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4BEE">
              <w:rPr>
                <w:rFonts w:ascii="Times New Roman" w:hAnsi="Times New Roman" w:cs="Times New Roman"/>
                <w:sz w:val="28"/>
                <w:szCs w:val="28"/>
              </w:rPr>
              <w:t>черении) ребенка</w:t>
            </w:r>
          </w:p>
          <w:p w:rsidR="00851C50" w:rsidRPr="00B57BA7" w:rsidRDefault="00851C50" w:rsidP="00B5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6733" w:rsidRPr="00846608" w:rsidRDefault="0044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977" w:type="dxa"/>
          </w:tcPr>
          <w:p w:rsidR="009A5443" w:rsidRDefault="009A5443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Pr="00B57BA7" w:rsidRDefault="00851C50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</w:t>
            </w:r>
          </w:p>
        </w:tc>
        <w:tc>
          <w:tcPr>
            <w:tcW w:w="5103" w:type="dxa"/>
          </w:tcPr>
          <w:p w:rsidR="00E76733" w:rsidRPr="00CB2B7A" w:rsidRDefault="00AA3315" w:rsidP="0002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15">
              <w:rPr>
                <w:rFonts w:ascii="Times New Roman" w:hAnsi="Times New Roman" w:cs="Times New Roman"/>
                <w:sz w:val="28"/>
                <w:szCs w:val="28"/>
              </w:rPr>
              <w:t>Закон Курской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бласти от 10.12.2008  № 108-ЗКО «</w:t>
            </w:r>
            <w:r w:rsidRPr="00AA3315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</w:t>
            </w:r>
            <w:r w:rsidRPr="00AA331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A3315">
              <w:rPr>
                <w:rFonts w:ascii="Times New Roman" w:hAnsi="Times New Roman" w:cs="Times New Roman"/>
                <w:sz w:val="28"/>
                <w:szCs w:val="28"/>
              </w:rPr>
              <w:t>ке семей, имеющих детей, в Курской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</w:tr>
      <w:tr w:rsidR="00E76733" w:rsidTr="00837641">
        <w:tc>
          <w:tcPr>
            <w:tcW w:w="2802" w:type="dxa"/>
          </w:tcPr>
          <w:p w:rsidR="00E76733" w:rsidRDefault="00851C50" w:rsidP="00B5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 xml:space="preserve">бластной </w:t>
            </w:r>
            <w:proofErr w:type="spellStart"/>
            <w:proofErr w:type="gramStart"/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материн-ский</w:t>
            </w:r>
            <w:proofErr w:type="spellEnd"/>
            <w:proofErr w:type="gramEnd"/>
            <w:r w:rsidRPr="00851C50">
              <w:rPr>
                <w:rFonts w:ascii="Times New Roman" w:hAnsi="Times New Roman" w:cs="Times New Roman"/>
                <w:sz w:val="28"/>
                <w:szCs w:val="28"/>
              </w:rPr>
              <w:t xml:space="preserve">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при рождении (усыно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лении) третьего р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бенка или посл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1C50">
              <w:rPr>
                <w:rFonts w:ascii="Times New Roman" w:hAnsi="Times New Roman" w:cs="Times New Roman"/>
                <w:sz w:val="28"/>
                <w:szCs w:val="28"/>
              </w:rPr>
              <w:t>дующих детей</w:t>
            </w:r>
          </w:p>
          <w:p w:rsidR="00851C50" w:rsidRPr="00B57BA7" w:rsidRDefault="00851C50" w:rsidP="00B5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6733" w:rsidRPr="00846608" w:rsidRDefault="00E43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977" w:type="dxa"/>
          </w:tcPr>
          <w:p w:rsidR="00E43C47" w:rsidRDefault="00E43C47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103212,18</w:t>
            </w:r>
          </w:p>
          <w:p w:rsidR="00E76733" w:rsidRDefault="00E43C47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  <w:p w:rsidR="00E43C47" w:rsidRDefault="00E43C47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47" w:rsidRDefault="00E43C47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в случае одновреме</w:t>
            </w: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ного рождения (ус</w:t>
            </w: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новления) трех и б</w:t>
            </w: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3C47">
              <w:rPr>
                <w:rFonts w:ascii="Times New Roman" w:hAnsi="Times New Roman" w:cs="Times New Roman"/>
                <w:sz w:val="28"/>
                <w:szCs w:val="28"/>
              </w:rPr>
              <w:t xml:space="preserve">лее детей – в размере 137 616, 66 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  <w:p w:rsidR="00025EE3" w:rsidRPr="00B57BA7" w:rsidRDefault="00025EE3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76733" w:rsidRPr="00CB2B7A" w:rsidRDefault="00025EE3" w:rsidP="0002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Закон Курской области от 10.12.2008  № 108-ЗКО «О государственной поддер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ке семей, имеющих детей, в Курской области»</w:t>
            </w:r>
          </w:p>
        </w:tc>
      </w:tr>
      <w:tr w:rsidR="00E76733" w:rsidTr="00837641">
        <w:tc>
          <w:tcPr>
            <w:tcW w:w="2802" w:type="dxa"/>
          </w:tcPr>
          <w:p w:rsidR="000F1AAF" w:rsidRPr="000F1AAF" w:rsidRDefault="000F1AAF" w:rsidP="000F1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1AAF">
              <w:rPr>
                <w:rFonts w:ascii="Times New Roman" w:hAnsi="Times New Roman" w:cs="Times New Roman"/>
                <w:sz w:val="28"/>
                <w:szCs w:val="28"/>
              </w:rPr>
              <w:t>жемесячное пос</w:t>
            </w:r>
            <w:r w:rsidRPr="000F1A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AAF">
              <w:rPr>
                <w:rFonts w:ascii="Times New Roman" w:hAnsi="Times New Roman" w:cs="Times New Roman"/>
                <w:sz w:val="28"/>
                <w:szCs w:val="28"/>
              </w:rPr>
              <w:t xml:space="preserve">бие при усыновлении  (удочерении) 2-го, 3-го и каждого </w:t>
            </w:r>
            <w:proofErr w:type="gramStart"/>
            <w:r w:rsidRPr="000F1AAF">
              <w:rPr>
                <w:rFonts w:ascii="Times New Roman" w:hAnsi="Times New Roman" w:cs="Times New Roman"/>
                <w:sz w:val="28"/>
                <w:szCs w:val="28"/>
              </w:rPr>
              <w:t>после-дующего</w:t>
            </w:r>
            <w:proofErr w:type="gramEnd"/>
            <w:r w:rsidRPr="000F1AAF">
              <w:rPr>
                <w:rFonts w:ascii="Times New Roman" w:hAnsi="Times New Roman" w:cs="Times New Roman"/>
                <w:sz w:val="28"/>
                <w:szCs w:val="28"/>
              </w:rPr>
              <w:t xml:space="preserve"> ребенка </w:t>
            </w:r>
          </w:p>
          <w:p w:rsidR="005821D9" w:rsidRPr="00B57BA7" w:rsidRDefault="005821D9" w:rsidP="00910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6733" w:rsidRDefault="00F4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7609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609" w:rsidRPr="00846608" w:rsidRDefault="00F4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09">
              <w:rPr>
                <w:rFonts w:ascii="Times New Roman" w:hAnsi="Times New Roman" w:cs="Times New Roman"/>
                <w:sz w:val="28"/>
                <w:szCs w:val="28"/>
              </w:rPr>
              <w:t>(до 3 лет)</w:t>
            </w:r>
          </w:p>
        </w:tc>
        <w:tc>
          <w:tcPr>
            <w:tcW w:w="2977" w:type="dxa"/>
          </w:tcPr>
          <w:p w:rsidR="00F47609" w:rsidRDefault="00F47609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(2 ребен</w:t>
            </w:r>
            <w:r w:rsidRPr="00F47609">
              <w:rPr>
                <w:rFonts w:ascii="Times New Roman" w:hAnsi="Times New Roman" w:cs="Times New Roman"/>
                <w:sz w:val="28"/>
                <w:szCs w:val="28"/>
              </w:rPr>
              <w:t>ка)</w:t>
            </w:r>
          </w:p>
          <w:p w:rsidR="00F47609" w:rsidRDefault="00F47609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609" w:rsidRPr="00F47609" w:rsidRDefault="00F47609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609" w:rsidRDefault="00F47609" w:rsidP="00EE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 (3 и по</w:t>
            </w:r>
            <w:r w:rsidRPr="00F47609">
              <w:rPr>
                <w:rFonts w:ascii="Times New Roman" w:hAnsi="Times New Roman" w:cs="Times New Roman"/>
                <w:sz w:val="28"/>
                <w:szCs w:val="28"/>
              </w:rPr>
              <w:t>следу</w:t>
            </w:r>
            <w:r w:rsidRPr="00F4760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ребенка)</w:t>
            </w:r>
            <w:r w:rsidR="00422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22336">
              <w:t xml:space="preserve"> </w:t>
            </w:r>
            <w:r w:rsidR="00422336" w:rsidRPr="00422336">
              <w:rPr>
                <w:rFonts w:ascii="Times New Roman" w:hAnsi="Times New Roman" w:cs="Times New Roman"/>
                <w:sz w:val="28"/>
                <w:szCs w:val="28"/>
              </w:rPr>
              <w:t>для семей, не подтве</w:t>
            </w:r>
            <w:r w:rsidR="00422336" w:rsidRPr="004223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2336" w:rsidRPr="00422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дивших свой средн</w:t>
            </w:r>
            <w:r w:rsidR="00422336" w:rsidRPr="004223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2336" w:rsidRPr="00422336">
              <w:rPr>
                <w:rFonts w:ascii="Times New Roman" w:hAnsi="Times New Roman" w:cs="Times New Roman"/>
                <w:sz w:val="28"/>
                <w:szCs w:val="28"/>
              </w:rPr>
              <w:t>душевой доход либо среднедушевой доход которых превышает величину денежных доходов в среднем за месяц в расчете на ду</w:t>
            </w:r>
            <w:r w:rsidR="00422336">
              <w:rPr>
                <w:rFonts w:ascii="Times New Roman" w:hAnsi="Times New Roman" w:cs="Times New Roman"/>
                <w:sz w:val="28"/>
                <w:szCs w:val="28"/>
              </w:rPr>
              <w:t>шу населения по Курской области</w:t>
            </w:r>
          </w:p>
          <w:p w:rsidR="00E76733" w:rsidRPr="00B57BA7" w:rsidRDefault="00E76733" w:rsidP="00422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76733" w:rsidRPr="00CB2B7A" w:rsidRDefault="002B304C" w:rsidP="00EE6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 Курской области от 10.12.2008  № 108-ЗКО «О государственной поддер</w:t>
            </w:r>
            <w:r w:rsidRPr="002B304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304C">
              <w:rPr>
                <w:rFonts w:ascii="Times New Roman" w:hAnsi="Times New Roman" w:cs="Times New Roman"/>
                <w:sz w:val="28"/>
                <w:szCs w:val="28"/>
              </w:rPr>
              <w:t>ке семей, имеющих детей, в Курской области»</w:t>
            </w:r>
          </w:p>
        </w:tc>
      </w:tr>
      <w:tr w:rsidR="00E76733" w:rsidTr="00837641">
        <w:tc>
          <w:tcPr>
            <w:tcW w:w="2802" w:type="dxa"/>
          </w:tcPr>
          <w:p w:rsidR="00E76733" w:rsidRDefault="00EB0873" w:rsidP="00B5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EB0873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жемесячная </w:t>
            </w:r>
            <w:proofErr w:type="spellStart"/>
            <w:proofErr w:type="gramStart"/>
            <w:r w:rsidRPr="00EB0873">
              <w:rPr>
                <w:rFonts w:ascii="Times New Roman" w:hAnsi="Times New Roman" w:cs="Times New Roman"/>
                <w:sz w:val="28"/>
                <w:szCs w:val="28"/>
              </w:rPr>
              <w:t>денеж-ная</w:t>
            </w:r>
            <w:proofErr w:type="spellEnd"/>
            <w:proofErr w:type="gramEnd"/>
            <w:r w:rsidRPr="00EB0873">
              <w:rPr>
                <w:rFonts w:ascii="Times New Roman" w:hAnsi="Times New Roman" w:cs="Times New Roman"/>
                <w:sz w:val="28"/>
                <w:szCs w:val="28"/>
              </w:rPr>
              <w:t xml:space="preserve"> выплата семьям при рождении (</w:t>
            </w:r>
            <w:proofErr w:type="spellStart"/>
            <w:r w:rsidRPr="00EB0873">
              <w:rPr>
                <w:rFonts w:ascii="Times New Roman" w:hAnsi="Times New Roman" w:cs="Times New Roman"/>
                <w:sz w:val="28"/>
                <w:szCs w:val="28"/>
              </w:rPr>
              <w:t>усы-новлении</w:t>
            </w:r>
            <w:proofErr w:type="spellEnd"/>
            <w:r w:rsidRPr="00EB0873">
              <w:rPr>
                <w:rFonts w:ascii="Times New Roman" w:hAnsi="Times New Roman" w:cs="Times New Roman"/>
                <w:sz w:val="28"/>
                <w:szCs w:val="28"/>
              </w:rPr>
              <w:t xml:space="preserve">) третьего и каждого </w:t>
            </w:r>
            <w:proofErr w:type="spellStart"/>
            <w:r w:rsidRPr="00EB0873">
              <w:rPr>
                <w:rFonts w:ascii="Times New Roman" w:hAnsi="Times New Roman" w:cs="Times New Roman"/>
                <w:sz w:val="28"/>
                <w:szCs w:val="28"/>
              </w:rPr>
              <w:t>последую-щего</w:t>
            </w:r>
            <w:proofErr w:type="spellEnd"/>
            <w:r w:rsidRPr="00EB0873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  <w:p w:rsidR="00EB0873" w:rsidRPr="00B57BA7" w:rsidRDefault="00EB0873" w:rsidP="00B5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6733" w:rsidRDefault="00910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09FC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9109FC" w:rsidRDefault="00910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FC" w:rsidRDefault="009109FC" w:rsidP="00910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FC">
              <w:rPr>
                <w:rFonts w:ascii="Times New Roman" w:hAnsi="Times New Roman" w:cs="Times New Roman"/>
                <w:sz w:val="28"/>
                <w:szCs w:val="28"/>
              </w:rPr>
              <w:t>До достижения соответс</w:t>
            </w:r>
            <w:r w:rsidRPr="009109F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109FC">
              <w:rPr>
                <w:rFonts w:ascii="Times New Roman" w:hAnsi="Times New Roman" w:cs="Times New Roman"/>
                <w:sz w:val="28"/>
                <w:szCs w:val="28"/>
              </w:rPr>
              <w:t>венно 3 и последующим р</w:t>
            </w:r>
            <w:r w:rsidRPr="009109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09FC">
              <w:rPr>
                <w:rFonts w:ascii="Times New Roman" w:hAnsi="Times New Roman" w:cs="Times New Roman"/>
                <w:sz w:val="28"/>
                <w:szCs w:val="28"/>
              </w:rPr>
              <w:t xml:space="preserve">жденным ребенком </w:t>
            </w:r>
            <w:proofErr w:type="spellStart"/>
            <w:proofErr w:type="gramStart"/>
            <w:r w:rsidRPr="009109FC">
              <w:rPr>
                <w:rFonts w:ascii="Times New Roman" w:hAnsi="Times New Roman" w:cs="Times New Roman"/>
                <w:sz w:val="28"/>
                <w:szCs w:val="28"/>
              </w:rPr>
              <w:t>воз-раста</w:t>
            </w:r>
            <w:proofErr w:type="spellEnd"/>
            <w:proofErr w:type="gramEnd"/>
            <w:r w:rsidRPr="009109FC">
              <w:rPr>
                <w:rFonts w:ascii="Times New Roman" w:hAnsi="Times New Roman" w:cs="Times New Roman"/>
                <w:sz w:val="28"/>
                <w:szCs w:val="28"/>
              </w:rPr>
              <w:t xml:space="preserve"> 3 лет</w:t>
            </w:r>
          </w:p>
          <w:p w:rsidR="00422336" w:rsidRDefault="00422336" w:rsidP="00910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38" w:rsidRDefault="00422336" w:rsidP="00910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22336">
              <w:rPr>
                <w:rFonts w:ascii="Times New Roman" w:hAnsi="Times New Roman" w:cs="Times New Roman"/>
                <w:sz w:val="28"/>
                <w:szCs w:val="28"/>
              </w:rPr>
              <w:t>ля семей, среднедушевой доход которых не превыш</w:t>
            </w:r>
            <w:r w:rsidRPr="004223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2336">
              <w:rPr>
                <w:rFonts w:ascii="Times New Roman" w:hAnsi="Times New Roman" w:cs="Times New Roman"/>
                <w:sz w:val="28"/>
                <w:szCs w:val="28"/>
              </w:rPr>
              <w:t>ет величину денежных д</w:t>
            </w:r>
            <w:r w:rsidRPr="004223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2336">
              <w:rPr>
                <w:rFonts w:ascii="Times New Roman" w:hAnsi="Times New Roman" w:cs="Times New Roman"/>
                <w:sz w:val="28"/>
                <w:szCs w:val="28"/>
              </w:rPr>
              <w:t>ходов в среднем за месяц в расчете на душу населения по Курской области (29206,60 руб. на одного члена семьи)</w:t>
            </w:r>
          </w:p>
          <w:p w:rsidR="00461679" w:rsidRPr="00846608" w:rsidRDefault="00461679" w:rsidP="00910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E686C" w:rsidRDefault="00EE686C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Pr="00B57BA7" w:rsidRDefault="00EE686C" w:rsidP="00C2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86C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5103" w:type="dxa"/>
          </w:tcPr>
          <w:p w:rsidR="00E76733" w:rsidRPr="00CB2B7A" w:rsidRDefault="00EE686C" w:rsidP="00EE6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6C">
              <w:rPr>
                <w:rFonts w:ascii="Times New Roman" w:hAnsi="Times New Roman" w:cs="Times New Roman"/>
                <w:sz w:val="28"/>
                <w:szCs w:val="28"/>
              </w:rPr>
              <w:t>Закон Курской области от 10.12.2008  № 108-ЗКО «О государственной поддер</w:t>
            </w:r>
            <w:r w:rsidRPr="00EE686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E686C">
              <w:rPr>
                <w:rFonts w:ascii="Times New Roman" w:hAnsi="Times New Roman" w:cs="Times New Roman"/>
                <w:sz w:val="28"/>
                <w:szCs w:val="28"/>
              </w:rPr>
              <w:t>ке семей, имеющих детей, в Курской области»</w:t>
            </w:r>
          </w:p>
        </w:tc>
      </w:tr>
      <w:tr w:rsidR="00E76733" w:rsidTr="00837641">
        <w:tc>
          <w:tcPr>
            <w:tcW w:w="2802" w:type="dxa"/>
          </w:tcPr>
          <w:p w:rsidR="00E76733" w:rsidRPr="00B57BA7" w:rsidRDefault="009D4A84" w:rsidP="00143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жемесячная выпл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в связи с рожд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нием (усыновлен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ем) первого или вт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7696" w:rsidRPr="00507696">
              <w:rPr>
                <w:rFonts w:ascii="Times New Roman" w:hAnsi="Times New Roman" w:cs="Times New Roman"/>
                <w:sz w:val="28"/>
                <w:szCs w:val="28"/>
              </w:rPr>
              <w:t xml:space="preserve">рого ребенка начиная с 1 января 2018 года </w:t>
            </w:r>
          </w:p>
        </w:tc>
        <w:tc>
          <w:tcPr>
            <w:tcW w:w="3685" w:type="dxa"/>
          </w:tcPr>
          <w:p w:rsidR="00E76733" w:rsidRDefault="006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6820C3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14390A" w:rsidRDefault="0014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(до 3 лет) </w:t>
            </w:r>
          </w:p>
          <w:p w:rsidR="0014390A" w:rsidRDefault="0014390A" w:rsidP="004C7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C31" w:rsidRDefault="00F35423" w:rsidP="00143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Среднедушевой доход с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мьи, претендующей на п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лучение ежемесячной в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платы, не должен прев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шать 2-кратную величину прожиточного минимума трудоспособного населения, установленную в Курской области - 22412 руб.  на ч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ловека в месяц (</w:t>
            </w:r>
            <w:r w:rsidR="0014390A">
              <w:rPr>
                <w:rFonts w:ascii="Times New Roman" w:hAnsi="Times New Roman" w:cs="Times New Roman"/>
                <w:sz w:val="28"/>
                <w:szCs w:val="28"/>
              </w:rPr>
              <w:t xml:space="preserve">на первого ребенка 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выплачивается в о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ганах социальной защиты населе</w:t>
            </w:r>
            <w:r w:rsidR="0014390A">
              <w:rPr>
                <w:rFonts w:ascii="Times New Roman" w:hAnsi="Times New Roman" w:cs="Times New Roman"/>
                <w:sz w:val="28"/>
                <w:szCs w:val="28"/>
              </w:rPr>
              <w:t xml:space="preserve">ния, на второго </w:t>
            </w:r>
            <w:r w:rsidR="0014390A" w:rsidRPr="00507696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14390A" w:rsidRPr="005076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390A" w:rsidRPr="00507696">
              <w:rPr>
                <w:rFonts w:ascii="Times New Roman" w:hAnsi="Times New Roman" w:cs="Times New Roman"/>
                <w:sz w:val="28"/>
                <w:szCs w:val="28"/>
              </w:rPr>
              <w:t>сионным фондом РФ из средств материнского кап</w:t>
            </w:r>
            <w:r w:rsidR="0014390A" w:rsidRPr="00507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390A">
              <w:rPr>
                <w:rFonts w:ascii="Times New Roman" w:hAnsi="Times New Roman" w:cs="Times New Roman"/>
                <w:sz w:val="28"/>
                <w:szCs w:val="28"/>
              </w:rPr>
              <w:t>тала)</w:t>
            </w:r>
          </w:p>
          <w:p w:rsidR="0014390A" w:rsidRPr="00846608" w:rsidRDefault="0014390A" w:rsidP="00143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52527" w:rsidRDefault="00F52527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</w:p>
          <w:p w:rsidR="00F52527" w:rsidRDefault="00F52527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Pr="00B57BA7" w:rsidRDefault="00F35423" w:rsidP="00F5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423">
              <w:rPr>
                <w:rFonts w:ascii="Times New Roman" w:hAnsi="Times New Roman" w:cs="Times New Roman"/>
                <w:sz w:val="28"/>
                <w:szCs w:val="28"/>
              </w:rPr>
              <w:t>10627</w:t>
            </w:r>
          </w:p>
        </w:tc>
        <w:tc>
          <w:tcPr>
            <w:tcW w:w="5103" w:type="dxa"/>
          </w:tcPr>
          <w:p w:rsidR="00E76733" w:rsidRDefault="00615CDF" w:rsidP="00615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 от 28.12.2017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418-ФЗ «</w:t>
            </w:r>
            <w:r w:rsidRPr="00615CDF">
              <w:rPr>
                <w:rFonts w:ascii="Times New Roman" w:hAnsi="Times New Roman" w:cs="Times New Roman"/>
                <w:sz w:val="28"/>
                <w:szCs w:val="28"/>
              </w:rPr>
              <w:t>О ежемесячных выплатах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ям, имеющим детей»</w:t>
            </w:r>
          </w:p>
          <w:p w:rsidR="00615CDF" w:rsidRPr="00CB2B7A" w:rsidRDefault="00615CDF" w:rsidP="00615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733" w:rsidTr="00837641">
        <w:tc>
          <w:tcPr>
            <w:tcW w:w="2802" w:type="dxa"/>
          </w:tcPr>
          <w:p w:rsidR="009D4A84" w:rsidRDefault="00F86739" w:rsidP="00B55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материнский (семе</w:t>
            </w:r>
            <w:r w:rsidRPr="00F8673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86739">
              <w:rPr>
                <w:rFonts w:ascii="Times New Roman" w:hAnsi="Times New Roman" w:cs="Times New Roman"/>
                <w:sz w:val="28"/>
                <w:szCs w:val="28"/>
              </w:rPr>
              <w:t xml:space="preserve">ный) капитал 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ям, в которых пе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вый ребенок рожден или усыновлен нач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05E6" w:rsidRPr="008A05E6">
              <w:rPr>
                <w:rFonts w:ascii="Times New Roman" w:hAnsi="Times New Roman" w:cs="Times New Roman"/>
                <w:sz w:val="28"/>
                <w:szCs w:val="28"/>
              </w:rPr>
              <w:t>ная с 1 января 2020 года</w:t>
            </w:r>
          </w:p>
          <w:p w:rsidR="005B0C94" w:rsidRDefault="005B0C94" w:rsidP="00B55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68" w:rsidRDefault="00C71B68" w:rsidP="00B55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68" w:rsidRPr="00B57BA7" w:rsidRDefault="00C71B68" w:rsidP="00B55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4A84" w:rsidRDefault="00B5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1739A9" w:rsidRPr="001739A9">
              <w:rPr>
                <w:rFonts w:ascii="Times New Roman" w:hAnsi="Times New Roman" w:cs="Times New Roman"/>
                <w:sz w:val="28"/>
                <w:szCs w:val="28"/>
              </w:rPr>
              <w:t>диновременно</w:t>
            </w:r>
          </w:p>
          <w:p w:rsidR="009D4A84" w:rsidRDefault="009D4A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A84" w:rsidRPr="00846608" w:rsidRDefault="009D4A84" w:rsidP="008A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39">
              <w:rPr>
                <w:rFonts w:ascii="Times New Roman" w:hAnsi="Times New Roman" w:cs="Times New Roman"/>
                <w:sz w:val="28"/>
                <w:szCs w:val="28"/>
              </w:rPr>
              <w:t>(выплачивается Пенсио</w:t>
            </w:r>
            <w:r w:rsidRPr="00F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6739">
              <w:rPr>
                <w:rFonts w:ascii="Times New Roman" w:hAnsi="Times New Roman" w:cs="Times New Roman"/>
                <w:sz w:val="28"/>
                <w:szCs w:val="28"/>
              </w:rPr>
              <w:t>ным фондом РФ</w:t>
            </w:r>
            <w:r w:rsidR="008A05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16848" w:rsidRDefault="00016848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Pr="00B57BA7" w:rsidRDefault="00F8673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483881,83</w:t>
            </w:r>
          </w:p>
        </w:tc>
        <w:tc>
          <w:tcPr>
            <w:tcW w:w="5103" w:type="dxa"/>
          </w:tcPr>
          <w:p w:rsidR="00E76733" w:rsidRPr="00CB2B7A" w:rsidRDefault="001739A9" w:rsidP="00CB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едеральный закон от 01.03.2020 № 35-ФЗ «</w:t>
            </w:r>
            <w:r w:rsidRPr="001739A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законодательные акты Российской Ф</w:t>
            </w:r>
            <w:r w:rsidRPr="001739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9A9">
              <w:rPr>
                <w:rFonts w:ascii="Times New Roman" w:hAnsi="Times New Roman" w:cs="Times New Roman"/>
                <w:sz w:val="28"/>
                <w:szCs w:val="28"/>
              </w:rPr>
              <w:t>дерации по вопросам, связанным с ра</w:t>
            </w:r>
            <w:r w:rsidRPr="001739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9A9">
              <w:rPr>
                <w:rFonts w:ascii="Times New Roman" w:hAnsi="Times New Roman" w:cs="Times New Roman"/>
                <w:sz w:val="28"/>
                <w:szCs w:val="28"/>
              </w:rPr>
              <w:t>поряжением средствами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теринского (семейного) капитала»</w:t>
            </w:r>
          </w:p>
        </w:tc>
      </w:tr>
      <w:tr w:rsidR="00E76733" w:rsidTr="00837641">
        <w:tc>
          <w:tcPr>
            <w:tcW w:w="2802" w:type="dxa"/>
          </w:tcPr>
          <w:p w:rsidR="008A05E6" w:rsidRDefault="009D4A84" w:rsidP="009D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материнский (семе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ный) капитал сем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ям, в которых до 31 декабря 2019 года включительно ро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ден (усыновлен) вт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рой ребе</w:t>
            </w:r>
            <w:r w:rsidR="008A05E6">
              <w:rPr>
                <w:rFonts w:ascii="Times New Roman" w:hAnsi="Times New Roman" w:cs="Times New Roman"/>
                <w:sz w:val="28"/>
                <w:szCs w:val="28"/>
              </w:rPr>
              <w:t>нок)</w:t>
            </w:r>
          </w:p>
          <w:p w:rsidR="00CA74A8" w:rsidRPr="009D4A84" w:rsidRDefault="00CA74A8" w:rsidP="009D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Default="009D4A84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материнский (семе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F21F9">
              <w:rPr>
                <w:rFonts w:ascii="Times New Roman" w:hAnsi="Times New Roman" w:cs="Times New Roman"/>
                <w:sz w:val="28"/>
                <w:szCs w:val="28"/>
              </w:rPr>
              <w:t xml:space="preserve">ный) капитал 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ям, в которых с 1 я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варя 2020 года р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дился (усыновлен) второй ребенок, при условии, что первый ребенок был рожден до 1 января 2020 г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21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A6265F" w:rsidRPr="00B57BA7" w:rsidRDefault="00A6265F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557B2" w:rsidRDefault="00F708B3" w:rsidP="00B5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57B2" w:rsidRPr="00B557B2">
              <w:rPr>
                <w:rFonts w:ascii="Times New Roman" w:hAnsi="Times New Roman" w:cs="Times New Roman"/>
                <w:sz w:val="28"/>
                <w:szCs w:val="28"/>
              </w:rPr>
              <w:t>диновременно</w:t>
            </w:r>
          </w:p>
          <w:p w:rsidR="004F21F9" w:rsidRPr="00B557B2" w:rsidRDefault="004F21F9" w:rsidP="00B55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Default="008A05E6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(выплачивается Пенсио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ным фондом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08B3" w:rsidRDefault="00F708B3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Default="00F708B3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Default="00F708B3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Default="00F708B3" w:rsidP="004F2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Pr="00F708B3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диновременно</w:t>
            </w:r>
          </w:p>
          <w:p w:rsidR="00F708B3" w:rsidRPr="00F708B3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Pr="00846608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 xml:space="preserve">(выплачивается </w:t>
            </w:r>
            <w:proofErr w:type="spellStart"/>
            <w:proofErr w:type="gramStart"/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Пенсион-ным</w:t>
            </w:r>
            <w:proofErr w:type="spellEnd"/>
            <w:proofErr w:type="gramEnd"/>
            <w:r w:rsidRPr="00F708B3">
              <w:rPr>
                <w:rFonts w:ascii="Times New Roman" w:hAnsi="Times New Roman" w:cs="Times New Roman"/>
                <w:sz w:val="28"/>
                <w:szCs w:val="28"/>
              </w:rPr>
              <w:t xml:space="preserve"> фондом РФ)</w:t>
            </w:r>
          </w:p>
        </w:tc>
        <w:tc>
          <w:tcPr>
            <w:tcW w:w="2977" w:type="dxa"/>
          </w:tcPr>
          <w:p w:rsidR="004F21F9" w:rsidRDefault="009D4A84" w:rsidP="00C7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483 881,83</w:t>
            </w:r>
          </w:p>
          <w:p w:rsidR="004F21F9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1F9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1F9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1F9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1F9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1F9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68" w:rsidRDefault="00C71B68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3" w:rsidRPr="00B57BA7" w:rsidRDefault="004F21F9" w:rsidP="0001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A84">
              <w:rPr>
                <w:rFonts w:ascii="Times New Roman" w:hAnsi="Times New Roman" w:cs="Times New Roman"/>
                <w:sz w:val="28"/>
                <w:szCs w:val="28"/>
              </w:rPr>
              <w:t>639 431,83</w:t>
            </w:r>
          </w:p>
        </w:tc>
        <w:tc>
          <w:tcPr>
            <w:tcW w:w="5103" w:type="dxa"/>
          </w:tcPr>
          <w:p w:rsidR="00E76733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01.03.2020 № 35-ФЗ «О внесении изменений в </w:t>
            </w:r>
            <w:proofErr w:type="gramStart"/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от-дельные</w:t>
            </w:r>
            <w:proofErr w:type="gramEnd"/>
            <w:r w:rsidRPr="00F708B3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законодательные акты Росси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ской Федерации по вопросам, связа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ным с распоряжением средствами мат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ринского (семейного) капитала»</w:t>
            </w:r>
          </w:p>
          <w:p w:rsidR="00F708B3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8B3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01.03.2020 № 35-ФЗ «О внесении изменений в </w:t>
            </w:r>
            <w:proofErr w:type="gramStart"/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от-дельные</w:t>
            </w:r>
            <w:proofErr w:type="gramEnd"/>
            <w:r w:rsidRPr="00F708B3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законодательные акты Росси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ской Федерации по вопросам, связа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ным с распоряжением средствами мат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08B3">
              <w:rPr>
                <w:rFonts w:ascii="Times New Roman" w:hAnsi="Times New Roman" w:cs="Times New Roman"/>
                <w:sz w:val="28"/>
                <w:szCs w:val="28"/>
              </w:rPr>
              <w:t>ринского (семейного) капитала»</w:t>
            </w:r>
          </w:p>
          <w:p w:rsidR="00F708B3" w:rsidRPr="00CB2B7A" w:rsidRDefault="00F708B3" w:rsidP="00F70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733" w:rsidTr="00837641">
        <w:tc>
          <w:tcPr>
            <w:tcW w:w="2802" w:type="dxa"/>
          </w:tcPr>
          <w:p w:rsidR="00E76733" w:rsidRPr="00B57BA7" w:rsidRDefault="00995956" w:rsidP="0099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пособие на ребенка </w:t>
            </w:r>
          </w:p>
        </w:tc>
        <w:tc>
          <w:tcPr>
            <w:tcW w:w="3685" w:type="dxa"/>
          </w:tcPr>
          <w:p w:rsidR="00E76733" w:rsidRDefault="00995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  <w:p w:rsidR="00995956" w:rsidRDefault="00995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56" w:rsidRPr="00846608" w:rsidRDefault="00995956" w:rsidP="0099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до исполнения ребенком возраста 16 лет (на учащег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ся общеобразовательной 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- до окончания им 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обучения, но не более чем до достижения им возраста 18 лет), при условии, если среднедушевой доход семьи не превышает величину прожиточного минимума в расчете на душу населения в Курской области -10459 руб. (выплачивается в органах социальной защиты насел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ния).</w:t>
            </w:r>
            <w:proofErr w:type="gramEnd"/>
          </w:p>
        </w:tc>
        <w:tc>
          <w:tcPr>
            <w:tcW w:w="2977" w:type="dxa"/>
          </w:tcPr>
          <w:p w:rsidR="00E76733" w:rsidRDefault="00995956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 руб. 13</w:t>
            </w:r>
          </w:p>
          <w:p w:rsidR="00C67890" w:rsidRDefault="00C67890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90" w:rsidRPr="00B57BA7" w:rsidRDefault="00C67890" w:rsidP="000B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90">
              <w:rPr>
                <w:rFonts w:ascii="Times New Roman" w:hAnsi="Times New Roman" w:cs="Times New Roman"/>
                <w:sz w:val="28"/>
                <w:szCs w:val="28"/>
              </w:rPr>
              <w:t>(на детей одиноких матерей – 362,26 руб.)</w:t>
            </w:r>
          </w:p>
        </w:tc>
        <w:tc>
          <w:tcPr>
            <w:tcW w:w="5103" w:type="dxa"/>
          </w:tcPr>
          <w:p w:rsidR="00E76733" w:rsidRDefault="002B0885" w:rsidP="00CB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88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01.12.2004 № 56-ЗКО «</w:t>
            </w:r>
            <w:r w:rsidRPr="002B0885">
              <w:rPr>
                <w:rFonts w:ascii="Times New Roman" w:hAnsi="Times New Roman" w:cs="Times New Roman"/>
                <w:sz w:val="28"/>
                <w:szCs w:val="28"/>
              </w:rPr>
              <w:t>О размере, порядке назначения и выплаты пособия на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бенка»</w:t>
            </w:r>
          </w:p>
          <w:p w:rsidR="002B0885" w:rsidRPr="00CB2B7A" w:rsidRDefault="002B0885" w:rsidP="00CB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1D" w:rsidTr="00284D1C">
        <w:tc>
          <w:tcPr>
            <w:tcW w:w="14567" w:type="dxa"/>
            <w:gridSpan w:val="4"/>
          </w:tcPr>
          <w:p w:rsidR="008B206C" w:rsidRDefault="008B206C" w:rsidP="008B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6C" w:rsidRPr="008B206C" w:rsidRDefault="008B206C" w:rsidP="008B2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6C">
              <w:rPr>
                <w:rFonts w:ascii="Times New Roman" w:hAnsi="Times New Roman" w:cs="Times New Roman"/>
                <w:b/>
                <w:sz w:val="28"/>
                <w:szCs w:val="28"/>
              </w:rPr>
              <w:t>Опекуны (попечители)</w:t>
            </w:r>
            <w:r w:rsidR="00635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приемные родители</w:t>
            </w:r>
          </w:p>
          <w:p w:rsidR="008B206C" w:rsidRPr="00CB2B7A" w:rsidRDefault="008B206C" w:rsidP="008B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FE3" w:rsidTr="00284D1C">
        <w:tc>
          <w:tcPr>
            <w:tcW w:w="14567" w:type="dxa"/>
            <w:gridSpan w:val="4"/>
          </w:tcPr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Если Вы  приняли решение о принятии на воспитание в семью ребенка-сироту или ребенка, оставшегося без попеч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ния родителей, необходимо: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1) обратиться в органы опеки и попечительства по месту жительства для получения разъяснений, информации о лицах, имеющих право стать опекунами (попечителями, приемными родителями) (далее – кандидаты в опекуны) в соответс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 xml:space="preserve">вии с Постановлением  Правительства РФ от 18 мая 2009 года № 423  </w:t>
            </w:r>
            <w:r w:rsidR="007852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осуществления  опеки  и  попечительства в отношении несовершеннолетних граждан</w:t>
            </w:r>
            <w:r w:rsidR="007852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 xml:space="preserve">  получения перечня документов;</w:t>
            </w:r>
            <w:proofErr w:type="gramEnd"/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2) подать заявление о прохождении подготовки лиц, желающих принять на воспитание в свою семью ребенка, оста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шегося без попечения родителей, на территории Российской Федерации в порядке, установленном пунктом 6 статьи 127 Семейног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3) пройти курс обучения и получить свид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>етельство о прохождении курсов;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4) собрать необходимые документы и с заявлением о выдаче заключения о возможности стать опекуном (с указанием количества детей, их пола, возраста, пожеланием по группе здоровья ребенка) передать в органы опеки и попечител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 xml:space="preserve">ва по месту своего жительства; 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при получении заключения о возможности быть опекуном стать на учет в качестве кандидата в опекуны в своем м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ниципальном образовании, у регионального оператора банка детей-сирот и детей, оставшихся без попечения родит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лей (комитет социального обеспечения, материнства и детства Курской области), по желанию  в других муниципал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ных образованиях и регио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>нах.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6) в случае подбора ребенка получи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>ть заключение на его посещение;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7) в случае принятия положительного решения после посещения ребенка подать заключение о возможности быть оп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куном с предоставлением необходимого пакета документов в органы опеки и попечительства по месту нахождения р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>бенка.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Гражданин, выразивший желание стать опекуном (попечителем, приемным родителем), подает в орган опеки и поп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чительства по месту своего жительства заявление с просьбой о назначении его опекуном, в котором указываются: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гражданина, выразившего желание стать опекуном;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удостоверяющих личность гражданина, выразившего желание стать опекуном;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сведения о гражданах, зарегистрированных по месту жительства гражданина, выразившего желание стать опекуном;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сведения о получаемой пенсии, ее виде и размере (для лиц, основным источником доходов которых являются страх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вое обеспечение по обязательному пенсионному страхованию или иные пенсионные выплаты).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краткая автобиография гражданина, выразившего желание стать опекуном;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 xml:space="preserve"> справка с места работы лица, выразившего желание стать опекуном, с указанием должности и размера средней зар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ней заработной платы за последние 12 месяцев и (или) иной документ, подтверждающий доход супруга (супруги) ук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занного лица;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дителей, оформленное в порядке, установленном Министерством здраво</w:t>
            </w:r>
            <w:r w:rsidR="00DA0C4B">
              <w:rPr>
                <w:rFonts w:ascii="Times New Roman" w:hAnsi="Times New Roman" w:cs="Times New Roman"/>
                <w:sz w:val="28"/>
                <w:szCs w:val="28"/>
              </w:rPr>
              <w:t>охранения Российской Федерации;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копия свидетельства о браке (если гражданин, выразивший желание стать опекуном, состоит в браке);</w:t>
            </w:r>
          </w:p>
          <w:p w:rsidR="004C3FE3" w:rsidRP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совершеннолетних членов семьи с учетом мнения детей, достигших 10-летнего возраста, прож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вающих совместно с гражданином, выразившим желание стать опекуном, на прием ребенка (детей) в семью;</w:t>
            </w:r>
          </w:p>
          <w:p w:rsidR="004C3FE3" w:rsidRDefault="004C3FE3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прохождении подготовки лиц, желающих принять на воспитание в свою семью ребенка, оста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C3FE3">
              <w:rPr>
                <w:rFonts w:ascii="Times New Roman" w:hAnsi="Times New Roman" w:cs="Times New Roman"/>
                <w:sz w:val="28"/>
                <w:szCs w:val="28"/>
              </w:rPr>
              <w:t>ются или являлись опекунами (попечителями) детей и которые не были отстранены от исполнения во</w:t>
            </w:r>
            <w:r w:rsidR="004B1896">
              <w:rPr>
                <w:rFonts w:ascii="Times New Roman" w:hAnsi="Times New Roman" w:cs="Times New Roman"/>
                <w:sz w:val="28"/>
                <w:szCs w:val="28"/>
              </w:rPr>
              <w:t>зложенных на них обязанностей)</w:t>
            </w:r>
          </w:p>
          <w:p w:rsidR="004B1896" w:rsidRPr="00CB2B7A" w:rsidRDefault="004B1896" w:rsidP="004C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806" w:rsidTr="00284D1C">
        <w:tc>
          <w:tcPr>
            <w:tcW w:w="14567" w:type="dxa"/>
            <w:gridSpan w:val="4"/>
          </w:tcPr>
          <w:p w:rsidR="00474A1C" w:rsidRDefault="00474A1C" w:rsidP="00CF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806" w:rsidRDefault="00474A1C" w:rsidP="00CF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поддержки</w:t>
            </w:r>
            <w:r w:rsidR="00785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(опекуны (попечители)</w:t>
            </w:r>
            <w:proofErr w:type="gramEnd"/>
          </w:p>
          <w:p w:rsidR="00474A1C" w:rsidRPr="00CF5806" w:rsidRDefault="00474A1C" w:rsidP="00CF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A1C" w:rsidTr="00837641">
        <w:tc>
          <w:tcPr>
            <w:tcW w:w="2802" w:type="dxa"/>
          </w:tcPr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>выплаты</w:t>
            </w:r>
          </w:p>
          <w:p w:rsidR="00474A1C" w:rsidRPr="001E19FA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A1C" w:rsidRPr="001E19FA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</w:t>
            </w:r>
            <w:r w:rsidRPr="00037030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2977" w:type="dxa"/>
          </w:tcPr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выплаты </w:t>
            </w:r>
          </w:p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>рублей)</w:t>
            </w:r>
          </w:p>
        </w:tc>
        <w:tc>
          <w:tcPr>
            <w:tcW w:w="5103" w:type="dxa"/>
          </w:tcPr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A1C" w:rsidRPr="001E19FA" w:rsidRDefault="00474A1C" w:rsidP="0028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FA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Нормативно-правовой акт</w:t>
            </w:r>
          </w:p>
        </w:tc>
      </w:tr>
      <w:tr w:rsidR="00474A1C" w:rsidTr="00837641">
        <w:tc>
          <w:tcPr>
            <w:tcW w:w="2802" w:type="dxa"/>
          </w:tcPr>
          <w:p w:rsidR="00474A1C" w:rsidRDefault="00474A1C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пособие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 xml:space="preserve"> при пер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даче ребенка на во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питание в семью</w:t>
            </w:r>
          </w:p>
          <w:p w:rsidR="00474A1C" w:rsidRDefault="00474A1C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74A1C" w:rsidRDefault="00474A1C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977" w:type="dxa"/>
          </w:tcPr>
          <w:p w:rsidR="00474A1C" w:rsidRDefault="00474A1C" w:rsidP="0028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0D" w:rsidRPr="0063740D" w:rsidRDefault="0063740D" w:rsidP="0063740D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20472,77 руб.</w:t>
            </w:r>
            <w:r w:rsidRPr="00637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(выплачивается Пе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сионным фондом РФ)</w:t>
            </w:r>
          </w:p>
          <w:p w:rsidR="0063740D" w:rsidRPr="0063740D" w:rsidRDefault="0063740D" w:rsidP="0063740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A1C" w:rsidRDefault="0063740D" w:rsidP="00637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</w:tc>
        <w:tc>
          <w:tcPr>
            <w:tcW w:w="5103" w:type="dxa"/>
          </w:tcPr>
          <w:p w:rsidR="00474A1C" w:rsidRDefault="00474A1C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закон от 19.05.1995  № 81-ФЗ «</w:t>
            </w: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О государственных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собиях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данам, имеющим детей»</w:t>
            </w:r>
          </w:p>
        </w:tc>
      </w:tr>
      <w:tr w:rsidR="00474A1C" w:rsidTr="00837641">
        <w:tc>
          <w:tcPr>
            <w:tcW w:w="2802" w:type="dxa"/>
          </w:tcPr>
          <w:p w:rsidR="00474A1C" w:rsidRDefault="00747911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енежные средства на содержание р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 xml:space="preserve">ка, находящегося 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опекой (попеч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ством)</w:t>
            </w:r>
          </w:p>
        </w:tc>
        <w:tc>
          <w:tcPr>
            <w:tcW w:w="3685" w:type="dxa"/>
          </w:tcPr>
          <w:p w:rsidR="00474A1C" w:rsidRDefault="009B6038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CD4561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9B6038" w:rsidRDefault="009B6038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38" w:rsidRDefault="009B6038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о прекращения опеки (п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тельства), а если реб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 обуча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ется  в общеобр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038"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 – до окончания обучения, но не более 19 лет</w:t>
            </w:r>
          </w:p>
          <w:p w:rsidR="006F3911" w:rsidRDefault="006F3911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3911" w:rsidRDefault="006F3911" w:rsidP="0028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A1C" w:rsidRDefault="00CD4561" w:rsidP="0028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494">
              <w:rPr>
                <w:rFonts w:ascii="Times New Roman" w:hAnsi="Times New Roman" w:cs="Times New Roman"/>
                <w:sz w:val="28"/>
                <w:szCs w:val="28"/>
              </w:rPr>
              <w:t>1 052</w:t>
            </w:r>
          </w:p>
          <w:p w:rsidR="00CD4561" w:rsidRDefault="00CD4561" w:rsidP="0028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561">
              <w:rPr>
                <w:rFonts w:ascii="Times New Roman" w:hAnsi="Times New Roman" w:cs="Times New Roman"/>
                <w:sz w:val="28"/>
                <w:szCs w:val="28"/>
              </w:rPr>
              <w:t xml:space="preserve">(подлежит ежегодной </w:t>
            </w:r>
            <w:r w:rsidRPr="00CD4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индексации)</w:t>
            </w:r>
          </w:p>
        </w:tc>
        <w:tc>
          <w:tcPr>
            <w:tcW w:w="5103" w:type="dxa"/>
          </w:tcPr>
          <w:p w:rsidR="00474A1C" w:rsidRPr="000D663A" w:rsidRDefault="00747911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21.06.2006 № 30-ЗКО «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О размере и порядке выплаты денежных средств на содержание р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бенка, находящегося под опекой (поп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чительст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вом)»</w:t>
            </w:r>
          </w:p>
        </w:tc>
      </w:tr>
      <w:tr w:rsidR="00FA4FE4" w:rsidRPr="00CB2B7A" w:rsidTr="00FA4FE4">
        <w:tc>
          <w:tcPr>
            <w:tcW w:w="2802" w:type="dxa"/>
          </w:tcPr>
          <w:p w:rsidR="00FA4FE4" w:rsidRPr="00B57BA7" w:rsidRDefault="00FA4FE4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пособие на ребенка </w:t>
            </w:r>
          </w:p>
        </w:tc>
        <w:tc>
          <w:tcPr>
            <w:tcW w:w="3685" w:type="dxa"/>
          </w:tcPr>
          <w:p w:rsidR="00FA4FE4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  <w:p w:rsidR="00FA4FE4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946" w:rsidRDefault="00FA4FE4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до исполнения ребенком возраста 16 лет (на учащег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ся общеобразовательной 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</w:t>
            </w:r>
            <w:r w:rsidR="007852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 до окончания им обучения, но не более чем до достижения им во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раста 18 лет), при условии, если среднедушевой доход семьи не превышает вел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чину прожиточного мин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мума в расчете на душу н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селения в Курской области </w:t>
            </w:r>
            <w:r w:rsidR="007852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10459 руб. (выплачивается в органах социальной защиты населе</w:t>
            </w:r>
            <w:r w:rsidR="00037344"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  <w:proofErr w:type="gramEnd"/>
          </w:p>
          <w:p w:rsidR="00393290" w:rsidRDefault="00393290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290" w:rsidRPr="00846608" w:rsidRDefault="00393290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A4FE4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181 руб. 13</w:t>
            </w:r>
          </w:p>
          <w:p w:rsidR="00FA4FE4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FE4" w:rsidRPr="00B57BA7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90">
              <w:rPr>
                <w:rFonts w:ascii="Times New Roman" w:hAnsi="Times New Roman" w:cs="Times New Roman"/>
                <w:sz w:val="28"/>
                <w:szCs w:val="28"/>
              </w:rPr>
              <w:t>(на детей одиноких матерей – 362,26 руб.)</w:t>
            </w:r>
          </w:p>
        </w:tc>
        <w:tc>
          <w:tcPr>
            <w:tcW w:w="5103" w:type="dxa"/>
          </w:tcPr>
          <w:p w:rsidR="00FA4FE4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88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01.12.2004 № 56-ЗКО «</w:t>
            </w:r>
            <w:r w:rsidRPr="002B0885">
              <w:rPr>
                <w:rFonts w:ascii="Times New Roman" w:hAnsi="Times New Roman" w:cs="Times New Roman"/>
                <w:sz w:val="28"/>
                <w:szCs w:val="28"/>
              </w:rPr>
              <w:t>О размере, порядке назначения и выплаты пособия на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бенка»</w:t>
            </w:r>
          </w:p>
          <w:p w:rsidR="00FA4FE4" w:rsidRPr="00CB2B7A" w:rsidRDefault="00FA4FE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22C" w:rsidRPr="00CB2B7A" w:rsidTr="00284D1C">
        <w:tc>
          <w:tcPr>
            <w:tcW w:w="14567" w:type="dxa"/>
            <w:gridSpan w:val="4"/>
          </w:tcPr>
          <w:p w:rsidR="0078522C" w:rsidRPr="0078522C" w:rsidRDefault="0078522C" w:rsidP="00785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поддержки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(приемные родители)</w:t>
            </w:r>
          </w:p>
        </w:tc>
      </w:tr>
      <w:tr w:rsidR="002B0374" w:rsidRPr="00CB2B7A" w:rsidTr="00FA4FE4">
        <w:tc>
          <w:tcPr>
            <w:tcW w:w="2802" w:type="dxa"/>
          </w:tcPr>
          <w:p w:rsidR="002B0374" w:rsidRDefault="002B0374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пособие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 xml:space="preserve"> при перед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 ребенка на восп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7641">
              <w:rPr>
                <w:rFonts w:ascii="Times New Roman" w:hAnsi="Times New Roman" w:cs="Times New Roman"/>
                <w:sz w:val="28"/>
                <w:szCs w:val="28"/>
              </w:rPr>
              <w:t>тание в семью</w:t>
            </w:r>
          </w:p>
          <w:p w:rsidR="002B0374" w:rsidRDefault="002B0374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0374" w:rsidRDefault="002B037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</w:tc>
        <w:tc>
          <w:tcPr>
            <w:tcW w:w="2977" w:type="dxa"/>
          </w:tcPr>
          <w:p w:rsidR="002B0374" w:rsidRDefault="002B0374" w:rsidP="0028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0D" w:rsidRPr="0063740D" w:rsidRDefault="0063740D" w:rsidP="0063740D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20472,77 руб.</w:t>
            </w:r>
            <w:r w:rsidRPr="00637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(выплачивается Пе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сионным фондом РФ)</w:t>
            </w:r>
          </w:p>
          <w:p w:rsidR="0063740D" w:rsidRPr="0063740D" w:rsidRDefault="0063740D" w:rsidP="0063740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74" w:rsidRDefault="0063740D" w:rsidP="00637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0D"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</w:tc>
        <w:tc>
          <w:tcPr>
            <w:tcW w:w="5103" w:type="dxa"/>
          </w:tcPr>
          <w:p w:rsidR="002B0374" w:rsidRDefault="002B0374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закон от 19.05.1995  № 81-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ФЗ «</w:t>
            </w: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О государственных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собиях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данам, имеющим детей»</w:t>
            </w:r>
          </w:p>
        </w:tc>
      </w:tr>
      <w:tr w:rsidR="002B0374" w:rsidRPr="00CB2B7A" w:rsidTr="00FA4FE4">
        <w:tc>
          <w:tcPr>
            <w:tcW w:w="2802" w:type="dxa"/>
          </w:tcPr>
          <w:p w:rsidR="002B0374" w:rsidRDefault="005D28BD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енежные средства на содержание р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ка, переданного на воспитание в пр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ную семью</w:t>
            </w:r>
          </w:p>
        </w:tc>
        <w:tc>
          <w:tcPr>
            <w:tcW w:w="3685" w:type="dxa"/>
          </w:tcPr>
          <w:p w:rsidR="002B0374" w:rsidRDefault="005D28BD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5D28BD" w:rsidRDefault="005D28BD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BD" w:rsidRDefault="005D28BD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прекращения договора о при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емной семье, а если р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бенок обучается  в общео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28BD">
              <w:rPr>
                <w:rFonts w:ascii="Times New Roman" w:hAnsi="Times New Roman" w:cs="Times New Roman"/>
                <w:sz w:val="28"/>
                <w:szCs w:val="28"/>
              </w:rPr>
              <w:t>разовательной организации – до окончания обучения, но не более 19 лет</w:t>
            </w:r>
          </w:p>
          <w:p w:rsidR="005D28BD" w:rsidRDefault="005D28BD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F63AB" w:rsidRDefault="003F63AB" w:rsidP="003F6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3AB" w:rsidRPr="003F63AB" w:rsidRDefault="003F63AB" w:rsidP="003F6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494">
              <w:rPr>
                <w:rFonts w:ascii="Times New Roman" w:hAnsi="Times New Roman" w:cs="Times New Roman"/>
                <w:sz w:val="28"/>
                <w:szCs w:val="28"/>
              </w:rPr>
              <w:t>1 052</w:t>
            </w:r>
          </w:p>
          <w:p w:rsidR="002B0374" w:rsidRDefault="003F63AB" w:rsidP="003F6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B">
              <w:rPr>
                <w:rFonts w:ascii="Times New Roman" w:hAnsi="Times New Roman" w:cs="Times New Roman"/>
                <w:sz w:val="28"/>
                <w:szCs w:val="28"/>
              </w:rPr>
              <w:t>(подлежит ежегодной индексации)</w:t>
            </w:r>
          </w:p>
        </w:tc>
        <w:tc>
          <w:tcPr>
            <w:tcW w:w="5103" w:type="dxa"/>
          </w:tcPr>
          <w:p w:rsidR="002B0374" w:rsidRPr="000D663A" w:rsidRDefault="003E5003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21.06.2006 № 30-ЗКО «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О размере и порядке выплаты денежных средств на содержание р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бенка, находящегося под опекой (поп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911">
              <w:rPr>
                <w:rFonts w:ascii="Times New Roman" w:hAnsi="Times New Roman" w:cs="Times New Roman"/>
                <w:sz w:val="28"/>
                <w:szCs w:val="28"/>
              </w:rPr>
              <w:t>чительст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вом)»</w:t>
            </w:r>
          </w:p>
        </w:tc>
      </w:tr>
      <w:tr w:rsidR="002B0374" w:rsidRPr="00CB2B7A" w:rsidTr="00FA4FE4">
        <w:tc>
          <w:tcPr>
            <w:tcW w:w="2802" w:type="dxa"/>
          </w:tcPr>
          <w:p w:rsidR="002B0374" w:rsidRDefault="007570E8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вознаграждение, </w:t>
            </w:r>
            <w:r w:rsidRPr="007570E8">
              <w:rPr>
                <w:rFonts w:ascii="Times New Roman" w:hAnsi="Times New Roman" w:cs="Times New Roman"/>
                <w:sz w:val="28"/>
                <w:szCs w:val="28"/>
              </w:rPr>
              <w:t xml:space="preserve">причитающееся </w:t>
            </w:r>
            <w:proofErr w:type="spellStart"/>
            <w:proofErr w:type="gramStart"/>
            <w:r w:rsidRPr="007570E8">
              <w:rPr>
                <w:rFonts w:ascii="Times New Roman" w:hAnsi="Times New Roman" w:cs="Times New Roman"/>
                <w:sz w:val="28"/>
                <w:szCs w:val="28"/>
              </w:rPr>
              <w:t>при-емному</w:t>
            </w:r>
            <w:proofErr w:type="spellEnd"/>
            <w:proofErr w:type="gramEnd"/>
            <w:r w:rsidRPr="007570E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родителю</w:t>
            </w:r>
          </w:p>
        </w:tc>
        <w:tc>
          <w:tcPr>
            <w:tcW w:w="3685" w:type="dxa"/>
          </w:tcPr>
          <w:p w:rsidR="002B0374" w:rsidRDefault="007570E8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</w:tcPr>
          <w:p w:rsidR="00C22494" w:rsidRDefault="00345965" w:rsidP="00345965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при наличии одного переданного на восп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тание ребенка прие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м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ному родителю, пр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 xml:space="preserve">живающему </w:t>
            </w:r>
          </w:p>
          <w:p w:rsidR="00345965" w:rsidRPr="00491F68" w:rsidRDefault="00345965" w:rsidP="00345965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в городской местности</w:t>
            </w:r>
            <w:r w:rsidR="00284D1C" w:rsidRPr="00491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4D1C" w:rsidRPr="00491F68" w:rsidRDefault="00C22494" w:rsidP="003459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9 225,66</w:t>
            </w:r>
          </w:p>
          <w:p w:rsidR="00284D1C" w:rsidRPr="00491F68" w:rsidRDefault="007570E8" w:rsidP="003459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1F68">
              <w:rPr>
                <w:rFonts w:ascii="Times New Roman" w:hAnsi="Times New Roman"/>
                <w:sz w:val="28"/>
                <w:szCs w:val="28"/>
              </w:rPr>
              <w:t>(Сельская местность-</w:t>
            </w:r>
            <w:proofErr w:type="gramEnd"/>
          </w:p>
          <w:p w:rsidR="007570E8" w:rsidRPr="00491F68" w:rsidRDefault="00284D1C" w:rsidP="003459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1F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 </w:t>
            </w:r>
            <w:r w:rsidR="00C22494">
              <w:rPr>
                <w:rFonts w:ascii="Times New Roman" w:hAnsi="Times New Roman"/>
                <w:sz w:val="28"/>
                <w:szCs w:val="28"/>
              </w:rPr>
              <w:t>531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,</w:t>
            </w:r>
            <w:r w:rsidR="00C22494">
              <w:rPr>
                <w:rFonts w:ascii="Times New Roman" w:hAnsi="Times New Roman"/>
                <w:sz w:val="28"/>
                <w:szCs w:val="28"/>
              </w:rPr>
              <w:t>33</w:t>
            </w:r>
            <w:r w:rsidR="007570E8" w:rsidRPr="00491F6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284D1C" w:rsidRPr="00491F68" w:rsidRDefault="007570E8" w:rsidP="007570E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 xml:space="preserve"> За воспитание 2 и к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ждого последующего ребенка   размер в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ы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 xml:space="preserve">плат </w:t>
            </w:r>
            <w:r w:rsidR="00284D1C" w:rsidRPr="00491F68">
              <w:rPr>
                <w:rFonts w:ascii="Times New Roman" w:hAnsi="Times New Roman"/>
                <w:sz w:val="28"/>
                <w:szCs w:val="28"/>
              </w:rPr>
              <w:t>увеличивается на 1/3.</w:t>
            </w:r>
          </w:p>
          <w:p w:rsidR="007570E8" w:rsidRPr="00491F68" w:rsidRDefault="007570E8" w:rsidP="007570E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Размеры увеличив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ются на 20% за восп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 xml:space="preserve">тание: </w:t>
            </w:r>
          </w:p>
          <w:p w:rsidR="007570E8" w:rsidRPr="00491F68" w:rsidRDefault="007570E8" w:rsidP="007570E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1) ребенка до  3 лет;</w:t>
            </w:r>
          </w:p>
          <w:p w:rsidR="007570E8" w:rsidRPr="00491F68" w:rsidRDefault="007570E8" w:rsidP="007570E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 xml:space="preserve">2) ребенка </w:t>
            </w:r>
            <w:proofErr w:type="gramStart"/>
            <w:r w:rsidRPr="00491F68">
              <w:rPr>
                <w:rFonts w:ascii="Times New Roman" w:hAnsi="Times New Roman"/>
                <w:sz w:val="28"/>
                <w:szCs w:val="28"/>
              </w:rPr>
              <w:t>–и</w:t>
            </w:r>
            <w:proofErr w:type="gramEnd"/>
            <w:r w:rsidRPr="00491F68">
              <w:rPr>
                <w:rFonts w:ascii="Times New Roman" w:hAnsi="Times New Roman"/>
                <w:sz w:val="28"/>
                <w:szCs w:val="28"/>
              </w:rPr>
              <w:t xml:space="preserve">нвалида или ребенка  с </w:t>
            </w:r>
            <w:r w:rsidR="002425F2" w:rsidRPr="00491F68">
              <w:rPr>
                <w:rFonts w:ascii="Times New Roman" w:hAnsi="Times New Roman"/>
                <w:sz w:val="28"/>
                <w:szCs w:val="28"/>
              </w:rPr>
              <w:t>огран</w:t>
            </w:r>
            <w:r w:rsidR="002425F2" w:rsidRPr="00491F68">
              <w:rPr>
                <w:rFonts w:ascii="Times New Roman" w:hAnsi="Times New Roman"/>
                <w:sz w:val="28"/>
                <w:szCs w:val="28"/>
              </w:rPr>
              <w:t>и</w:t>
            </w:r>
            <w:r w:rsidR="002425F2" w:rsidRPr="00491F68">
              <w:rPr>
                <w:rFonts w:ascii="Times New Roman" w:hAnsi="Times New Roman"/>
                <w:sz w:val="28"/>
                <w:szCs w:val="28"/>
              </w:rPr>
              <w:t>ченными возможн</w:t>
            </w:r>
            <w:r w:rsidR="002425F2" w:rsidRPr="00491F68">
              <w:rPr>
                <w:rFonts w:ascii="Times New Roman" w:hAnsi="Times New Roman"/>
                <w:sz w:val="28"/>
                <w:szCs w:val="28"/>
              </w:rPr>
              <w:t>о</w:t>
            </w:r>
            <w:r w:rsidR="002425F2" w:rsidRPr="00491F68">
              <w:rPr>
                <w:rFonts w:ascii="Times New Roman" w:hAnsi="Times New Roman"/>
                <w:sz w:val="28"/>
                <w:szCs w:val="28"/>
              </w:rPr>
              <w:t>стями здоровья.</w:t>
            </w:r>
          </w:p>
          <w:p w:rsidR="007570E8" w:rsidRPr="00491F68" w:rsidRDefault="007570E8" w:rsidP="007570E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В случае обучения р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бенка в професси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нальной образов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тельной организации  по очной форме об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у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чения с 18 до 23 лет выплачивается возн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Pr="00491F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граждение  в размере 20% от </w:t>
            </w:r>
            <w:r w:rsidR="00345965" w:rsidRPr="00491F68">
              <w:rPr>
                <w:rFonts w:ascii="Times New Roman" w:hAnsi="Times New Roman"/>
                <w:sz w:val="28"/>
                <w:szCs w:val="28"/>
              </w:rPr>
              <w:t>вознагражд</w:t>
            </w:r>
            <w:r w:rsidR="00345965" w:rsidRPr="00491F68">
              <w:rPr>
                <w:rFonts w:ascii="Times New Roman" w:hAnsi="Times New Roman"/>
                <w:sz w:val="28"/>
                <w:szCs w:val="28"/>
              </w:rPr>
              <w:t>е</w:t>
            </w:r>
            <w:r w:rsidR="00345965" w:rsidRPr="00491F68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 xml:space="preserve"> соответственно на каждого обучающег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ся.</w:t>
            </w:r>
          </w:p>
          <w:p w:rsidR="007570E8" w:rsidRPr="00491F68" w:rsidRDefault="007570E8" w:rsidP="007570E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В случае обучения р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бенк</w:t>
            </w:r>
            <w:proofErr w:type="gramStart"/>
            <w:r w:rsidRPr="00491F6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491F68">
              <w:rPr>
                <w:rFonts w:ascii="Times New Roman" w:hAnsi="Times New Roman"/>
                <w:sz w:val="28"/>
                <w:szCs w:val="28"/>
              </w:rPr>
              <w:t xml:space="preserve"> инвалида, или ребенка с ОВЗ в пр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фессиональной обр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зовательной организ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 xml:space="preserve">ции  по очной форме обучения с 18 до 23 лет выплачивается вознаграждение  в размере 50% от </w:t>
            </w:r>
            <w:r w:rsidR="00345965" w:rsidRPr="00491F68">
              <w:rPr>
                <w:rFonts w:ascii="Times New Roman" w:hAnsi="Times New Roman"/>
                <w:sz w:val="28"/>
                <w:szCs w:val="28"/>
              </w:rPr>
              <w:t>возн</w:t>
            </w:r>
            <w:r w:rsidR="00345965" w:rsidRPr="00491F68">
              <w:rPr>
                <w:rFonts w:ascii="Times New Roman" w:hAnsi="Times New Roman"/>
                <w:sz w:val="28"/>
                <w:szCs w:val="28"/>
              </w:rPr>
              <w:t>а</w:t>
            </w:r>
            <w:r w:rsidR="00345965" w:rsidRPr="00491F68">
              <w:rPr>
                <w:rFonts w:ascii="Times New Roman" w:hAnsi="Times New Roman"/>
                <w:sz w:val="28"/>
                <w:szCs w:val="28"/>
              </w:rPr>
              <w:t xml:space="preserve">граждения 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 xml:space="preserve"> соответс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т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венно на каждого об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у</w:t>
            </w:r>
            <w:r w:rsidRPr="00491F68">
              <w:rPr>
                <w:rFonts w:ascii="Times New Roman" w:hAnsi="Times New Roman"/>
                <w:sz w:val="28"/>
                <w:szCs w:val="28"/>
              </w:rPr>
              <w:t>чающегося</w:t>
            </w:r>
          </w:p>
          <w:p w:rsidR="007570E8" w:rsidRPr="00491F68" w:rsidRDefault="00345965" w:rsidP="003459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F68">
              <w:rPr>
                <w:rFonts w:ascii="Times New Roman" w:hAnsi="Times New Roman"/>
                <w:sz w:val="28"/>
                <w:szCs w:val="28"/>
              </w:rPr>
              <w:t>(подлежит ежегодной индексации)</w:t>
            </w:r>
          </w:p>
          <w:p w:rsidR="002B0374" w:rsidRDefault="002B0374" w:rsidP="00345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B0374" w:rsidRPr="000D663A" w:rsidRDefault="007570E8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23.04.2013 № 35-ЗКО «</w:t>
            </w:r>
            <w:r w:rsidRPr="007570E8">
              <w:rPr>
                <w:rFonts w:ascii="Times New Roman" w:hAnsi="Times New Roman" w:cs="Times New Roman"/>
                <w:sz w:val="28"/>
                <w:szCs w:val="28"/>
              </w:rPr>
              <w:t>О вознаграждении, причита</w:t>
            </w:r>
            <w:r w:rsidRPr="007570E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570E8">
              <w:rPr>
                <w:rFonts w:ascii="Times New Roman" w:hAnsi="Times New Roman" w:cs="Times New Roman"/>
                <w:sz w:val="28"/>
                <w:szCs w:val="28"/>
              </w:rPr>
              <w:t>щемся приемному родителю, и мерах социальной поддержки, предоставля</w:t>
            </w:r>
            <w:r w:rsidRPr="007570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70E8">
              <w:rPr>
                <w:rFonts w:ascii="Times New Roman" w:hAnsi="Times New Roman" w:cs="Times New Roman"/>
                <w:sz w:val="28"/>
                <w:szCs w:val="28"/>
              </w:rPr>
              <w:t>мых приемной семье, размере денежных средств на содержание ребенка (детей), переданного на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 приемную семью»</w:t>
            </w:r>
          </w:p>
        </w:tc>
      </w:tr>
      <w:tr w:rsidR="002B0374" w:rsidRPr="00CB2B7A" w:rsidTr="00FA4FE4">
        <w:tc>
          <w:tcPr>
            <w:tcW w:w="2802" w:type="dxa"/>
          </w:tcPr>
          <w:p w:rsidR="002B0374" w:rsidRDefault="001B3D72" w:rsidP="001B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3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денежная</w:t>
            </w:r>
            <w:proofErr w:type="gramEnd"/>
            <w:r w:rsidRPr="001B3D72">
              <w:rPr>
                <w:rFonts w:ascii="Times New Roman" w:hAnsi="Times New Roman" w:cs="Times New Roman"/>
                <w:sz w:val="28"/>
                <w:szCs w:val="28"/>
              </w:rPr>
              <w:t xml:space="preserve"> ком-</w:t>
            </w:r>
            <w:r w:rsidRPr="001B3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пенсация  на приоб-ретение лекарств</w:t>
            </w:r>
          </w:p>
        </w:tc>
        <w:tc>
          <w:tcPr>
            <w:tcW w:w="3685" w:type="dxa"/>
          </w:tcPr>
          <w:p w:rsidR="002B0374" w:rsidRDefault="001B3D72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1B3D72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1B3D72" w:rsidRDefault="001B3D72" w:rsidP="001B3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7246F" w:rsidRDefault="001B3D72" w:rsidP="001B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размере  ежемеся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вознагражде</w:t>
            </w:r>
            <w:r w:rsidRPr="001B3D7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уче</w:t>
            </w:r>
            <w:r w:rsidRPr="001B3D72">
              <w:rPr>
                <w:rFonts w:ascii="Times New Roman" w:hAnsi="Times New Roman" w:cs="Times New Roman"/>
                <w:sz w:val="28"/>
                <w:szCs w:val="28"/>
              </w:rPr>
              <w:t>том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декса</w:t>
            </w:r>
            <w:r w:rsidRPr="001B3D7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072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374" w:rsidRDefault="002B0374" w:rsidP="001B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B0374" w:rsidRPr="000D663A" w:rsidRDefault="0007246F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 Курской области от 23.04.2013 № </w:t>
            </w:r>
            <w:r w:rsidRPr="00072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35-ЗКО «О вознаграждении, причита</w:t>
            </w:r>
            <w:r w:rsidRPr="0007246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7246F">
              <w:rPr>
                <w:rFonts w:ascii="Times New Roman" w:hAnsi="Times New Roman" w:cs="Times New Roman"/>
                <w:sz w:val="28"/>
                <w:szCs w:val="28"/>
              </w:rPr>
              <w:t>щемся приемному родителю, и мерах социальной поддержки, предоставля</w:t>
            </w:r>
            <w:r w:rsidRPr="000724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246F">
              <w:rPr>
                <w:rFonts w:ascii="Times New Roman" w:hAnsi="Times New Roman" w:cs="Times New Roman"/>
                <w:sz w:val="28"/>
                <w:szCs w:val="28"/>
              </w:rPr>
              <w:t>мых приемной семье, размере денежных средств на содержание ребенка (детей), переданного на воспитание в приемную семью»</w:t>
            </w:r>
          </w:p>
        </w:tc>
      </w:tr>
      <w:tr w:rsidR="002B0374" w:rsidRPr="00CB2B7A" w:rsidTr="00FA4FE4">
        <w:tc>
          <w:tcPr>
            <w:tcW w:w="2802" w:type="dxa"/>
          </w:tcPr>
          <w:p w:rsidR="002B0374" w:rsidRDefault="003A0196" w:rsidP="0007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на получение бесплатных путевок для совместного о</w:t>
            </w:r>
            <w:r w:rsidRPr="003A01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A0196">
              <w:rPr>
                <w:rFonts w:ascii="Times New Roman" w:hAnsi="Times New Roman" w:cs="Times New Roman"/>
                <w:sz w:val="28"/>
                <w:szCs w:val="28"/>
              </w:rPr>
              <w:t>дыха и лечения пр</w:t>
            </w:r>
            <w:r w:rsidRPr="003A01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0196">
              <w:rPr>
                <w:rFonts w:ascii="Times New Roman" w:hAnsi="Times New Roman" w:cs="Times New Roman"/>
                <w:sz w:val="28"/>
                <w:szCs w:val="28"/>
              </w:rPr>
              <w:t>емных родителей с детьми либо компе</w:t>
            </w:r>
            <w:r w:rsidRPr="003A01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сация, 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</w:t>
            </w:r>
            <w:proofErr w:type="gramStart"/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07246F">
              <w:rPr>
                <w:rFonts w:ascii="Times New Roman" w:hAnsi="Times New Roman" w:cs="Times New Roman"/>
                <w:sz w:val="28"/>
                <w:szCs w:val="28"/>
              </w:rPr>
              <w:t>тям, переданным на вос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питание в пр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емную семью не предо</w:t>
            </w:r>
            <w:r w:rsidR="0007246F">
              <w:rPr>
                <w:rFonts w:ascii="Times New Roman" w:hAnsi="Times New Roman" w:cs="Times New Roman"/>
                <w:sz w:val="28"/>
                <w:szCs w:val="28"/>
              </w:rPr>
              <w:t>став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лялось</w:t>
            </w:r>
            <w:proofErr w:type="gramEnd"/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>наторно</w:t>
            </w:r>
            <w:proofErr w:type="spellEnd"/>
            <w:r w:rsidR="0007246F" w:rsidRPr="0007246F">
              <w:rPr>
                <w:rFonts w:ascii="Times New Roman" w:hAnsi="Times New Roman" w:cs="Times New Roman"/>
                <w:sz w:val="28"/>
                <w:szCs w:val="28"/>
              </w:rPr>
              <w:t xml:space="preserve"> - курортное лече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513203" w:rsidRDefault="00513203" w:rsidP="0007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0374" w:rsidRDefault="00901052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05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77" w:type="dxa"/>
          </w:tcPr>
          <w:p w:rsidR="002B0374" w:rsidRDefault="000E180B" w:rsidP="00901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</w:t>
            </w:r>
            <w:r w:rsidR="00901052" w:rsidRPr="00901052">
              <w:rPr>
                <w:rFonts w:ascii="Times New Roman" w:hAnsi="Times New Roman" w:cs="Times New Roman"/>
                <w:sz w:val="28"/>
                <w:szCs w:val="28"/>
              </w:rPr>
              <w:t>в разм</w:t>
            </w:r>
            <w:r w:rsidR="00901052" w:rsidRPr="009010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1052" w:rsidRPr="00901052">
              <w:rPr>
                <w:rFonts w:ascii="Times New Roman" w:hAnsi="Times New Roman" w:cs="Times New Roman"/>
                <w:sz w:val="28"/>
                <w:szCs w:val="28"/>
              </w:rPr>
              <w:t>ре  ежеме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сяч</w:t>
            </w:r>
            <w:r w:rsidR="00901052" w:rsidRPr="00901052">
              <w:rPr>
                <w:rFonts w:ascii="Times New Roman" w:hAnsi="Times New Roman" w:cs="Times New Roman"/>
                <w:sz w:val="28"/>
                <w:szCs w:val="28"/>
              </w:rPr>
              <w:t>ного во</w:t>
            </w:r>
            <w:r w:rsidR="00901052" w:rsidRPr="009010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1052" w:rsidRPr="00901052">
              <w:rPr>
                <w:rFonts w:ascii="Times New Roman" w:hAnsi="Times New Roman" w:cs="Times New Roman"/>
                <w:sz w:val="28"/>
                <w:szCs w:val="28"/>
              </w:rPr>
              <w:t>награждения с учетом индексации</w:t>
            </w:r>
          </w:p>
        </w:tc>
        <w:tc>
          <w:tcPr>
            <w:tcW w:w="5103" w:type="dxa"/>
          </w:tcPr>
          <w:p w:rsidR="002B0374" w:rsidRPr="000D663A" w:rsidRDefault="00901052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052">
              <w:rPr>
                <w:rFonts w:ascii="Times New Roman" w:hAnsi="Times New Roman" w:cs="Times New Roman"/>
                <w:sz w:val="28"/>
                <w:szCs w:val="28"/>
              </w:rPr>
              <w:t>Закон Курской области от 23.04.2013 № 35-ЗКО «О вознаграждении, причита</w:t>
            </w:r>
            <w:r w:rsidRPr="0090105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01052">
              <w:rPr>
                <w:rFonts w:ascii="Times New Roman" w:hAnsi="Times New Roman" w:cs="Times New Roman"/>
                <w:sz w:val="28"/>
                <w:szCs w:val="28"/>
              </w:rPr>
              <w:t>щемся приемному родителю, и мерах социальной поддержки, предоставля</w:t>
            </w:r>
            <w:r w:rsidRPr="009010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1052">
              <w:rPr>
                <w:rFonts w:ascii="Times New Roman" w:hAnsi="Times New Roman" w:cs="Times New Roman"/>
                <w:sz w:val="28"/>
                <w:szCs w:val="28"/>
              </w:rPr>
              <w:t>мых приемной семье, размере денежных средств на содержание ребенка (детей), переданного на воспитание в приемную семью»</w:t>
            </w:r>
          </w:p>
        </w:tc>
      </w:tr>
      <w:tr w:rsidR="002B0374" w:rsidRPr="00CB2B7A" w:rsidTr="00FA4FE4">
        <w:tc>
          <w:tcPr>
            <w:tcW w:w="2802" w:type="dxa"/>
          </w:tcPr>
          <w:p w:rsidR="00AC77D8" w:rsidRDefault="00AC77D8" w:rsidP="00A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компенсация расх</w:t>
            </w: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дов на оплату ко</w:t>
            </w: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 xml:space="preserve">мунальных услуг </w:t>
            </w:r>
          </w:p>
          <w:p w:rsidR="002B0374" w:rsidRDefault="002B0374" w:rsidP="00A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0374" w:rsidRDefault="002B0374" w:rsidP="00284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77D8" w:rsidRPr="00AC77D8" w:rsidRDefault="00AC77D8" w:rsidP="00A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30 процентов – для семей, имеющих от 3 до 5 детей в возрасте до 18 лет;</w:t>
            </w:r>
          </w:p>
          <w:p w:rsidR="00AC77D8" w:rsidRPr="00AC77D8" w:rsidRDefault="00AC77D8" w:rsidP="00A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 xml:space="preserve">45 процентов – для семей, имеющих от 6 </w:t>
            </w:r>
            <w:r w:rsidRPr="00AC7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8 детей в возрасте до 18 лет;</w:t>
            </w:r>
          </w:p>
          <w:p w:rsidR="00AC77D8" w:rsidRPr="00AC77D8" w:rsidRDefault="00AC77D8" w:rsidP="00A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70 процентов – для семей, имеющих от 9 до 10 детей в возрасте до 18 лет;</w:t>
            </w:r>
          </w:p>
          <w:p w:rsidR="002B0374" w:rsidRDefault="00AC77D8" w:rsidP="00A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7D8">
              <w:rPr>
                <w:rFonts w:ascii="Times New Roman" w:hAnsi="Times New Roman" w:cs="Times New Roman"/>
                <w:sz w:val="28"/>
                <w:szCs w:val="28"/>
              </w:rPr>
              <w:t>100 процентов – для семей, имеющих 11 и более детей в возрасте до 18 лет</w:t>
            </w:r>
          </w:p>
        </w:tc>
        <w:tc>
          <w:tcPr>
            <w:tcW w:w="5103" w:type="dxa"/>
          </w:tcPr>
          <w:p w:rsidR="002B0374" w:rsidRPr="000D663A" w:rsidRDefault="009B4267" w:rsidP="0028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 Курской области от 10.12.2008  № 108-ЗКО «О государственной поддер</w:t>
            </w:r>
            <w:r w:rsidRPr="009B426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B4267">
              <w:rPr>
                <w:rFonts w:ascii="Times New Roman" w:hAnsi="Times New Roman" w:cs="Times New Roman"/>
                <w:sz w:val="28"/>
                <w:szCs w:val="28"/>
              </w:rPr>
              <w:t>ке семей, имеющих детей, в Курской области»</w:t>
            </w:r>
            <w:bookmarkStart w:id="0" w:name="_GoBack"/>
            <w:bookmarkEnd w:id="0"/>
          </w:p>
        </w:tc>
      </w:tr>
      <w:tr w:rsidR="007908FB" w:rsidRPr="00CB2B7A" w:rsidTr="007908FB">
        <w:tc>
          <w:tcPr>
            <w:tcW w:w="2802" w:type="dxa"/>
          </w:tcPr>
          <w:p w:rsidR="007908FB" w:rsidRPr="00B57BA7" w:rsidRDefault="007908FB" w:rsidP="008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пособие на ребенка </w:t>
            </w:r>
          </w:p>
        </w:tc>
        <w:tc>
          <w:tcPr>
            <w:tcW w:w="3685" w:type="dxa"/>
          </w:tcPr>
          <w:p w:rsidR="007908FB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  <w:p w:rsidR="007908FB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8FB" w:rsidRDefault="007908FB" w:rsidP="008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до исполнения ребенком возраста 16 лет (на учащег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ся общеобразовательной 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 до окончания им обучения, но не более чем до достижения им во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раста 18 лет), при условии, если среднедушевой доход семьи не превышает вел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чину прожиточного мин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мума в расчете на душу н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 xml:space="preserve">селения в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95956">
              <w:rPr>
                <w:rFonts w:ascii="Times New Roman" w:hAnsi="Times New Roman" w:cs="Times New Roman"/>
                <w:sz w:val="28"/>
                <w:szCs w:val="28"/>
              </w:rPr>
              <w:t>10459 руб. (выплачивается в органах социальной защиты населе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  <w:p w:rsidR="007908FB" w:rsidRDefault="007908FB" w:rsidP="008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8FB" w:rsidRPr="00846608" w:rsidRDefault="007908FB" w:rsidP="008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08FB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 руб. 13</w:t>
            </w:r>
          </w:p>
          <w:p w:rsidR="007908FB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8FB" w:rsidRPr="00B57BA7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90">
              <w:rPr>
                <w:rFonts w:ascii="Times New Roman" w:hAnsi="Times New Roman" w:cs="Times New Roman"/>
                <w:sz w:val="28"/>
                <w:szCs w:val="28"/>
              </w:rPr>
              <w:t>(на детей одиноких матерей – 362,26 руб.)</w:t>
            </w:r>
          </w:p>
        </w:tc>
        <w:tc>
          <w:tcPr>
            <w:tcW w:w="5103" w:type="dxa"/>
          </w:tcPr>
          <w:p w:rsidR="007908FB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88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01.12.2004 № 56-ЗКО «</w:t>
            </w:r>
            <w:r w:rsidRPr="002B0885">
              <w:rPr>
                <w:rFonts w:ascii="Times New Roman" w:hAnsi="Times New Roman" w:cs="Times New Roman"/>
                <w:sz w:val="28"/>
                <w:szCs w:val="28"/>
              </w:rPr>
              <w:t>О размере, порядке назначения и выплаты пособия на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бенка»</w:t>
            </w:r>
          </w:p>
          <w:p w:rsidR="007908FB" w:rsidRPr="00CB2B7A" w:rsidRDefault="007908FB" w:rsidP="0087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EFF" w:rsidRPr="00FE38FD" w:rsidRDefault="00067EFF">
      <w:pPr>
        <w:rPr>
          <w:rFonts w:ascii="Times New Roman" w:hAnsi="Times New Roman" w:cs="Times New Roman"/>
          <w:sz w:val="28"/>
          <w:szCs w:val="28"/>
        </w:rPr>
      </w:pPr>
    </w:p>
    <w:sectPr w:rsidR="00067EFF" w:rsidRPr="00FE38FD" w:rsidSect="00FE38FD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0B" w:rsidRDefault="00E9750B" w:rsidP="00002483">
      <w:pPr>
        <w:spacing w:after="0" w:line="240" w:lineRule="auto"/>
      </w:pPr>
      <w:r>
        <w:separator/>
      </w:r>
    </w:p>
  </w:endnote>
  <w:endnote w:type="continuationSeparator" w:id="0">
    <w:p w:rsidR="00E9750B" w:rsidRDefault="00E9750B" w:rsidP="0000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0B" w:rsidRDefault="00E9750B" w:rsidP="00002483">
      <w:pPr>
        <w:spacing w:after="0" w:line="240" w:lineRule="auto"/>
      </w:pPr>
      <w:r>
        <w:separator/>
      </w:r>
    </w:p>
  </w:footnote>
  <w:footnote w:type="continuationSeparator" w:id="0">
    <w:p w:rsidR="00E9750B" w:rsidRDefault="00E9750B" w:rsidP="0000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0169309"/>
      <w:docPartObj>
        <w:docPartGallery w:val="Page Numbers (Top of Page)"/>
        <w:docPartUnique/>
      </w:docPartObj>
    </w:sdtPr>
    <w:sdtContent>
      <w:p w:rsidR="00284D1C" w:rsidRDefault="007D6352">
        <w:pPr>
          <w:pStyle w:val="a4"/>
          <w:jc w:val="center"/>
        </w:pPr>
        <w:r>
          <w:fldChar w:fldCharType="begin"/>
        </w:r>
        <w:r w:rsidR="00284D1C">
          <w:instrText>PAGE   \* MERGEFORMAT</w:instrText>
        </w:r>
        <w:r>
          <w:fldChar w:fldCharType="separate"/>
        </w:r>
        <w:r w:rsidR="0063740D">
          <w:rPr>
            <w:noProof/>
          </w:rPr>
          <w:t>16</w:t>
        </w:r>
        <w:r>
          <w:fldChar w:fldCharType="end"/>
        </w:r>
      </w:p>
    </w:sdtContent>
  </w:sdt>
  <w:p w:rsidR="00284D1C" w:rsidRDefault="00284D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5A1"/>
    <w:rsid w:val="00002483"/>
    <w:rsid w:val="00016848"/>
    <w:rsid w:val="00025EE3"/>
    <w:rsid w:val="00037030"/>
    <w:rsid w:val="00037344"/>
    <w:rsid w:val="00067EFF"/>
    <w:rsid w:val="0007246F"/>
    <w:rsid w:val="000B34D8"/>
    <w:rsid w:val="000D663A"/>
    <w:rsid w:val="000E180B"/>
    <w:rsid w:val="000F05E9"/>
    <w:rsid w:val="000F1AAF"/>
    <w:rsid w:val="00104502"/>
    <w:rsid w:val="001071D4"/>
    <w:rsid w:val="0014390A"/>
    <w:rsid w:val="001739A9"/>
    <w:rsid w:val="001B3D72"/>
    <w:rsid w:val="001B745C"/>
    <w:rsid w:val="001E19FA"/>
    <w:rsid w:val="001F0836"/>
    <w:rsid w:val="00201033"/>
    <w:rsid w:val="002425F2"/>
    <w:rsid w:val="00284D1C"/>
    <w:rsid w:val="002B0374"/>
    <w:rsid w:val="002B0885"/>
    <w:rsid w:val="002B304C"/>
    <w:rsid w:val="002D3F17"/>
    <w:rsid w:val="00302D1F"/>
    <w:rsid w:val="00313C2D"/>
    <w:rsid w:val="003234B1"/>
    <w:rsid w:val="00345965"/>
    <w:rsid w:val="00365EAF"/>
    <w:rsid w:val="003774A3"/>
    <w:rsid w:val="0038035F"/>
    <w:rsid w:val="00393290"/>
    <w:rsid w:val="0039481C"/>
    <w:rsid w:val="003A0196"/>
    <w:rsid w:val="003E0BD8"/>
    <w:rsid w:val="003E5003"/>
    <w:rsid w:val="003F63AB"/>
    <w:rsid w:val="00413CE6"/>
    <w:rsid w:val="00422336"/>
    <w:rsid w:val="00444BEE"/>
    <w:rsid w:val="004566EB"/>
    <w:rsid w:val="00461679"/>
    <w:rsid w:val="00474A1C"/>
    <w:rsid w:val="00491F68"/>
    <w:rsid w:val="00493133"/>
    <w:rsid w:val="004A0366"/>
    <w:rsid w:val="004B1896"/>
    <w:rsid w:val="004B2946"/>
    <w:rsid w:val="004C13F4"/>
    <w:rsid w:val="004C3FE3"/>
    <w:rsid w:val="004C7C31"/>
    <w:rsid w:val="004F21F9"/>
    <w:rsid w:val="00507696"/>
    <w:rsid w:val="00513203"/>
    <w:rsid w:val="005305A1"/>
    <w:rsid w:val="00546FA5"/>
    <w:rsid w:val="005779CE"/>
    <w:rsid w:val="005821D9"/>
    <w:rsid w:val="005B0C94"/>
    <w:rsid w:val="005C14DB"/>
    <w:rsid w:val="005D28BD"/>
    <w:rsid w:val="005E19A4"/>
    <w:rsid w:val="00615CDF"/>
    <w:rsid w:val="00622471"/>
    <w:rsid w:val="00635DF1"/>
    <w:rsid w:val="0063740D"/>
    <w:rsid w:val="006820C3"/>
    <w:rsid w:val="006F3911"/>
    <w:rsid w:val="0072746D"/>
    <w:rsid w:val="0074790C"/>
    <w:rsid w:val="00747911"/>
    <w:rsid w:val="00751907"/>
    <w:rsid w:val="007570E8"/>
    <w:rsid w:val="0078522C"/>
    <w:rsid w:val="007908FB"/>
    <w:rsid w:val="007D6352"/>
    <w:rsid w:val="007F0920"/>
    <w:rsid w:val="00816DFF"/>
    <w:rsid w:val="00837641"/>
    <w:rsid w:val="00842031"/>
    <w:rsid w:val="00846608"/>
    <w:rsid w:val="00851C50"/>
    <w:rsid w:val="00857EAE"/>
    <w:rsid w:val="00877E5C"/>
    <w:rsid w:val="008A05E6"/>
    <w:rsid w:val="008A4EC0"/>
    <w:rsid w:val="008B206C"/>
    <w:rsid w:val="00901052"/>
    <w:rsid w:val="00903EF8"/>
    <w:rsid w:val="009109FC"/>
    <w:rsid w:val="009408C7"/>
    <w:rsid w:val="00995956"/>
    <w:rsid w:val="009A5443"/>
    <w:rsid w:val="009B4267"/>
    <w:rsid w:val="009B6038"/>
    <w:rsid w:val="009C54AA"/>
    <w:rsid w:val="009D4A84"/>
    <w:rsid w:val="009D586C"/>
    <w:rsid w:val="009F314E"/>
    <w:rsid w:val="009F4A52"/>
    <w:rsid w:val="009F677E"/>
    <w:rsid w:val="00A151B1"/>
    <w:rsid w:val="00A24650"/>
    <w:rsid w:val="00A3683D"/>
    <w:rsid w:val="00A6265F"/>
    <w:rsid w:val="00A77555"/>
    <w:rsid w:val="00AA2A96"/>
    <w:rsid w:val="00AA3315"/>
    <w:rsid w:val="00AC77D8"/>
    <w:rsid w:val="00AE1E80"/>
    <w:rsid w:val="00B34556"/>
    <w:rsid w:val="00B35640"/>
    <w:rsid w:val="00B463F7"/>
    <w:rsid w:val="00B557B2"/>
    <w:rsid w:val="00B57BA7"/>
    <w:rsid w:val="00C22093"/>
    <w:rsid w:val="00C22494"/>
    <w:rsid w:val="00C67890"/>
    <w:rsid w:val="00C71B68"/>
    <w:rsid w:val="00CA74A8"/>
    <w:rsid w:val="00CB2B7A"/>
    <w:rsid w:val="00CD4561"/>
    <w:rsid w:val="00CF3C43"/>
    <w:rsid w:val="00CF5806"/>
    <w:rsid w:val="00D13C38"/>
    <w:rsid w:val="00D5351D"/>
    <w:rsid w:val="00D56D6F"/>
    <w:rsid w:val="00DA0C4B"/>
    <w:rsid w:val="00DD6C4E"/>
    <w:rsid w:val="00DE70D1"/>
    <w:rsid w:val="00DF4607"/>
    <w:rsid w:val="00E4191F"/>
    <w:rsid w:val="00E43C47"/>
    <w:rsid w:val="00E76733"/>
    <w:rsid w:val="00E9750B"/>
    <w:rsid w:val="00EB0141"/>
    <w:rsid w:val="00EB0873"/>
    <w:rsid w:val="00EC3A99"/>
    <w:rsid w:val="00ED25CB"/>
    <w:rsid w:val="00ED3327"/>
    <w:rsid w:val="00ED5E0B"/>
    <w:rsid w:val="00EE686C"/>
    <w:rsid w:val="00F01991"/>
    <w:rsid w:val="00F06611"/>
    <w:rsid w:val="00F16865"/>
    <w:rsid w:val="00F35423"/>
    <w:rsid w:val="00F47609"/>
    <w:rsid w:val="00F52527"/>
    <w:rsid w:val="00F708B3"/>
    <w:rsid w:val="00F7294E"/>
    <w:rsid w:val="00F86739"/>
    <w:rsid w:val="00FA4FE4"/>
    <w:rsid w:val="00FE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483"/>
  </w:style>
  <w:style w:type="paragraph" w:styleId="a6">
    <w:name w:val="footer"/>
    <w:basedOn w:val="a"/>
    <w:link w:val="a7"/>
    <w:uiPriority w:val="99"/>
    <w:unhideWhenUsed/>
    <w:rsid w:val="0000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483"/>
  </w:style>
  <w:style w:type="paragraph" w:styleId="a6">
    <w:name w:val="footer"/>
    <w:basedOn w:val="a"/>
    <w:link w:val="a7"/>
    <w:uiPriority w:val="99"/>
    <w:unhideWhenUsed/>
    <w:rsid w:val="0000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105807/edef14e1fc53d2afd57a6ef01bdb0e22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Ирина Николаевна</dc:creator>
  <cp:lastModifiedBy>drojenko_tn</cp:lastModifiedBy>
  <cp:revision>5</cp:revision>
  <dcterms:created xsi:type="dcterms:W3CDTF">2022-01-28T08:39:00Z</dcterms:created>
  <dcterms:modified xsi:type="dcterms:W3CDTF">2022-04-25T14:00:00Z</dcterms:modified>
</cp:coreProperties>
</file>