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индивидуального собеседования на включение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кадровый резерв для замещения вакантных должностей               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государственной гражданской службы Курской области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</w:t>
      </w:r>
      <w:r w:rsidR="00E73B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государственной инспекции строительного надзора</w:t>
      </w:r>
      <w:r w:rsidR="008C6F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Курской области</w:t>
      </w:r>
    </w:p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Собеседование с 10.00 час.</w:t>
      </w:r>
    </w:p>
    <w:p w:rsidR="00F149DB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3BDD" w:rsidRDefault="00E73BDD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3BDD" w:rsidRPr="00CF3D7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Афанасьева Анна Ивановна</w:t>
      </w:r>
    </w:p>
    <w:p w:rsidR="00CF3D77" w:rsidRPr="0082064E" w:rsidRDefault="00CF3D77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Алферова Ангелина Андреевна</w:t>
      </w:r>
      <w:bookmarkStart w:id="0" w:name="_GoBack"/>
      <w:bookmarkEnd w:id="0"/>
    </w:p>
    <w:p w:rsidR="00E73BDD" w:rsidRPr="0082064E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Игнатенко  Лилия Александровна</w:t>
      </w:r>
    </w:p>
    <w:p w:rsidR="00E73BDD" w:rsidRPr="0082064E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82064E">
        <w:rPr>
          <w:rFonts w:ascii="Times New Roman" w:hAnsi="Times New Roman" w:cs="Times New Roman"/>
          <w:color w:val="000000"/>
          <w:sz w:val="24"/>
          <w:szCs w:val="24"/>
        </w:rPr>
        <w:t>Ишутина</w:t>
      </w:r>
      <w:proofErr w:type="spellEnd"/>
      <w:r w:rsidRPr="0082064E">
        <w:rPr>
          <w:rFonts w:ascii="Times New Roman" w:hAnsi="Times New Roman" w:cs="Times New Roman"/>
          <w:color w:val="000000"/>
          <w:sz w:val="24"/>
          <w:szCs w:val="24"/>
        </w:rPr>
        <w:t xml:space="preserve"> Марина Ивановна</w:t>
      </w:r>
    </w:p>
    <w:p w:rsidR="00E73BDD" w:rsidRPr="0082064E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Калугина Татьяна Викторовна</w:t>
      </w:r>
    </w:p>
    <w:p w:rsidR="00E73BDD" w:rsidRPr="0082064E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Лапина Мария Александровна</w:t>
      </w:r>
    </w:p>
    <w:p w:rsidR="00E73BDD" w:rsidRPr="0082064E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82064E">
        <w:rPr>
          <w:rFonts w:ascii="Times New Roman" w:hAnsi="Times New Roman" w:cs="Times New Roman"/>
          <w:color w:val="000000"/>
          <w:sz w:val="24"/>
          <w:szCs w:val="24"/>
        </w:rPr>
        <w:t>Непочатых</w:t>
      </w:r>
      <w:proofErr w:type="gramEnd"/>
      <w:r w:rsidRPr="0082064E">
        <w:rPr>
          <w:rFonts w:ascii="Times New Roman" w:hAnsi="Times New Roman" w:cs="Times New Roman"/>
          <w:color w:val="000000"/>
          <w:sz w:val="24"/>
          <w:szCs w:val="24"/>
        </w:rPr>
        <w:t xml:space="preserve"> Мария Владимировна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Нестеренко Юлия Сергеевна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Самыченкова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Марина Юрьевна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Тетерева Екатерина Сергеевна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Якунина Ольга Александровна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Воронин Сергей Константинович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Иванова Елена Анатольевна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Леонова Татьяна Михайловна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Прасолова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Николаевна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Родина Диана Сергеевна</w:t>
      </w:r>
    </w:p>
    <w:p w:rsidR="00E73BDD" w:rsidRPr="00950867" w:rsidRDefault="00E73BDD" w:rsidP="00E73BD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Сошникова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Елена Викторовна</w:t>
      </w:r>
    </w:p>
    <w:p w:rsidR="00E73BDD" w:rsidRPr="00DA6080" w:rsidRDefault="00E73BDD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E73BDD" w:rsidRPr="00DA6080" w:rsidSect="00D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6A177A"/>
    <w:multiLevelType w:val="hybridMultilevel"/>
    <w:tmpl w:val="249CED22"/>
    <w:lvl w:ilvl="0" w:tplc="C67285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9DB"/>
    <w:rsid w:val="003D312D"/>
    <w:rsid w:val="004F4E42"/>
    <w:rsid w:val="008C6FA2"/>
    <w:rsid w:val="00AB293D"/>
    <w:rsid w:val="00CF3D77"/>
    <w:rsid w:val="00D34508"/>
    <w:rsid w:val="00DC5553"/>
    <w:rsid w:val="00DF1A10"/>
    <w:rsid w:val="00E73BDD"/>
    <w:rsid w:val="00F1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Admin</cp:lastModifiedBy>
  <cp:revision>9</cp:revision>
  <dcterms:created xsi:type="dcterms:W3CDTF">2024-04-22T09:56:00Z</dcterms:created>
  <dcterms:modified xsi:type="dcterms:W3CDTF">2024-06-05T13:47:00Z</dcterms:modified>
</cp:coreProperties>
</file>