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5C" w:rsidRPr="00054B2F" w:rsidRDefault="009E1D5C" w:rsidP="009E1D5C">
      <w:pPr>
        <w:pStyle w:val="ConsPlusNormal"/>
        <w:ind w:left="4678"/>
        <w:outlineLvl w:val="1"/>
        <w:rPr>
          <w:caps/>
        </w:rPr>
      </w:pPr>
      <w:r w:rsidRPr="00054B2F">
        <w:rPr>
          <w:caps/>
        </w:rPr>
        <w:t xml:space="preserve">Приложение </w:t>
      </w:r>
      <w:r>
        <w:rPr>
          <w:caps/>
        </w:rPr>
        <w:t>2</w:t>
      </w:r>
    </w:p>
    <w:p w:rsidR="009E1D5C" w:rsidRPr="00054B2F" w:rsidRDefault="009E1D5C" w:rsidP="009E1D5C">
      <w:pPr>
        <w:pStyle w:val="ConsPlusNormal"/>
        <w:ind w:left="4678"/>
      </w:pPr>
      <w:r w:rsidRPr="00054B2F">
        <w:t>к Порядку формирования</w:t>
      </w:r>
      <w:r w:rsidRPr="00054B2F">
        <w:br/>
        <w:t>и применения кодов бюджетной классификации Российской Федерации в части, относящейся</w:t>
      </w:r>
      <w:r w:rsidRPr="00054B2F">
        <w:br/>
        <w:t>к областному бюджету и бюджету территориального фонда</w:t>
      </w:r>
    </w:p>
    <w:p w:rsidR="009E1D5C" w:rsidRPr="00054B2F" w:rsidRDefault="009E1D5C" w:rsidP="009E1D5C">
      <w:pPr>
        <w:pStyle w:val="ConsPlusNormal"/>
        <w:ind w:left="4678"/>
      </w:pPr>
      <w:r w:rsidRPr="00054B2F">
        <w:t>обязательного медицинского страхования Курской области</w:t>
      </w:r>
    </w:p>
    <w:p w:rsidR="009E1D5C" w:rsidRPr="00054B2F" w:rsidRDefault="009E1D5C" w:rsidP="009E1D5C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кодов целевых статей областного бюджета </w:t>
      </w: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 реализацию региональных проектов, направленных на достижение результатов федеральных проектов в составе национальных проектов</w:t>
      </w:r>
    </w:p>
    <w:p w:rsidR="009E1D5C" w:rsidRDefault="009E1D5C" w:rsidP="009E1D5C">
      <w:pPr>
        <w:spacing w:after="200" w:line="276" w:lineRule="auto"/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7513"/>
      </w:tblGrid>
      <w:tr w:rsidR="009E1D5C" w:rsidRPr="00054B2F" w:rsidTr="002A1A80">
        <w:trPr>
          <w:trHeight w:val="399"/>
          <w:tblHeader/>
        </w:trPr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9E1D5C" w:rsidRPr="00054B2F" w:rsidRDefault="009E1D5C" w:rsidP="002A1A8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9E1D5C" w:rsidRPr="00054B2F" w:rsidRDefault="009E1D5C" w:rsidP="002A1A8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Наименование кодов целевых статей расходов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1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«Модернизация первичного звена здравоохранения»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2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сердечно-сосудистыми заболеваниями»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онкологическими заболеваниями»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4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сахарным диабетом»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гепатитом</w:t>
            </w:r>
            <w:proofErr w:type="gramStart"/>
            <w:r w:rsidRPr="0087249E">
              <w:rPr>
                <w:sz w:val="24"/>
                <w:szCs w:val="24"/>
              </w:rPr>
              <w:t xml:space="preserve"> С</w:t>
            </w:r>
            <w:proofErr w:type="gramEnd"/>
            <w:r w:rsidRPr="0087249E">
              <w:rPr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6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«Совершенствование экстренной медицинской помощи»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7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 xml:space="preserve">Региональный проект «Оптимальная для восстановления здоровья медицинская реабилитация» 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Д8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«Национальная цифровая платформа «Здоровье»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ДА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«Здоровье для каждого»</w:t>
            </w:r>
          </w:p>
        </w:tc>
      </w:tr>
      <w:tr w:rsidR="00D304C2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304C2" w:rsidRPr="0087249E" w:rsidRDefault="00D304C2" w:rsidP="00B36C0A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Я3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304C2" w:rsidRPr="0087249E" w:rsidRDefault="00D304C2" w:rsidP="00B36C0A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«Охрана материнства и детства»</w:t>
            </w:r>
          </w:p>
        </w:tc>
      </w:tr>
      <w:tr w:rsidR="008B010A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8B010A" w:rsidRPr="0087249E" w:rsidRDefault="008B010A" w:rsidP="002A1A80">
            <w:pPr>
              <w:adjustRightInd w:val="0"/>
              <w:rPr>
                <w:bCs/>
              </w:rPr>
            </w:pPr>
            <w:r w:rsidRPr="0087249E">
              <w:rPr>
                <w:bCs/>
              </w:rPr>
              <w:t>02 1 Ю</w:t>
            </w:r>
            <w:proofErr w:type="gramStart"/>
            <w:r w:rsidRPr="0087249E">
              <w:rPr>
                <w:bCs/>
              </w:rPr>
              <w:t>4</w:t>
            </w:r>
            <w:proofErr w:type="gramEnd"/>
            <w:r w:rsidRPr="0087249E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8B010A" w:rsidRPr="0087249E" w:rsidRDefault="008B010A" w:rsidP="002A1A80">
            <w:pPr>
              <w:adjustRightInd w:val="0"/>
              <w:jc w:val="both"/>
              <w:rPr>
                <w:bCs/>
              </w:rPr>
            </w:pPr>
            <w:r w:rsidRPr="0087249E">
              <w:rPr>
                <w:bCs/>
              </w:rPr>
              <w:t>Региональный проект «Все лучшее детям»</w:t>
            </w:r>
          </w:p>
        </w:tc>
      </w:tr>
      <w:tr w:rsidR="008B010A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8B010A" w:rsidRPr="0087249E" w:rsidRDefault="008B010A" w:rsidP="002A1A80">
            <w:pPr>
              <w:adjustRightInd w:val="0"/>
              <w:rPr>
                <w:bCs/>
              </w:rPr>
            </w:pPr>
            <w:r w:rsidRPr="0087249E">
              <w:rPr>
                <w:bCs/>
              </w:rPr>
              <w:t>02 1 Ю</w:t>
            </w:r>
            <w:proofErr w:type="gramStart"/>
            <w:r w:rsidRPr="0087249E">
              <w:rPr>
                <w:bCs/>
              </w:rPr>
              <w:t>6</w:t>
            </w:r>
            <w:proofErr w:type="gramEnd"/>
            <w:r w:rsidRPr="0087249E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8B010A" w:rsidRPr="0087249E" w:rsidRDefault="008B010A" w:rsidP="002A1A80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49E">
              <w:rPr>
                <w:rFonts w:eastAsiaTheme="minorHAnsi"/>
                <w:lang w:eastAsia="en-US"/>
              </w:rPr>
              <w:t>Региональный проект «Педагоги и наставники»</w:t>
            </w:r>
          </w:p>
        </w:tc>
      </w:tr>
      <w:tr w:rsidR="002A1A80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A1A80" w:rsidRPr="0087249E" w:rsidRDefault="002A1A80" w:rsidP="002A1A80">
            <w:pPr>
              <w:adjustRightInd w:val="0"/>
              <w:jc w:val="both"/>
              <w:rPr>
                <w:bCs/>
              </w:rPr>
            </w:pPr>
            <w:r w:rsidRPr="0087249E">
              <w:rPr>
                <w:bCs/>
              </w:rPr>
              <w:t>02 1 Ю</w:t>
            </w:r>
            <w:proofErr w:type="gramStart"/>
            <w:r w:rsidRPr="0087249E">
              <w:rPr>
                <w:bCs/>
              </w:rPr>
              <w:t>9</w:t>
            </w:r>
            <w:proofErr w:type="gramEnd"/>
            <w:r w:rsidRPr="0087249E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A1A80" w:rsidRPr="0087249E" w:rsidRDefault="002A1A80" w:rsidP="002A1A80">
            <w:pPr>
              <w:adjustRightInd w:val="0"/>
              <w:jc w:val="both"/>
            </w:pPr>
            <w:r w:rsidRPr="0087249E">
              <w:t>Региональный проект «Профессионалитет»</w:t>
            </w:r>
          </w:p>
        </w:tc>
      </w:tr>
      <w:tr w:rsidR="002A1A80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A1A80" w:rsidRPr="0087249E" w:rsidRDefault="002A1A80" w:rsidP="002A1A80">
            <w:pPr>
              <w:adjustRightInd w:val="0"/>
              <w:jc w:val="both"/>
              <w:rPr>
                <w:bCs/>
              </w:rPr>
            </w:pPr>
            <w:r w:rsidRPr="0087249E">
              <w:rPr>
                <w:bCs/>
              </w:rPr>
              <w:t>02 1 Я</w:t>
            </w:r>
            <w:proofErr w:type="gramStart"/>
            <w:r w:rsidRPr="0087249E">
              <w:rPr>
                <w:bCs/>
              </w:rPr>
              <w:t>1</w:t>
            </w:r>
            <w:proofErr w:type="gramEnd"/>
            <w:r w:rsidRPr="0087249E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A1A80" w:rsidRPr="0087249E" w:rsidRDefault="002A1A80" w:rsidP="002A1A80">
            <w:pPr>
              <w:adjustRightInd w:val="0"/>
              <w:jc w:val="both"/>
            </w:pPr>
            <w:r w:rsidRPr="0087249E">
              <w:t>Региональный проект «Поддержка семьи»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03 1 Я</w:t>
            </w:r>
            <w:proofErr w:type="gramStart"/>
            <w:r w:rsidRPr="0087249E">
              <w:rPr>
                <w:sz w:val="24"/>
                <w:szCs w:val="24"/>
              </w:rPr>
              <w:t>1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«Поддержка семьи»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03 1 Я</w:t>
            </w:r>
            <w:proofErr w:type="gramStart"/>
            <w:r w:rsidRPr="0087249E">
              <w:rPr>
                <w:sz w:val="24"/>
                <w:szCs w:val="24"/>
              </w:rPr>
              <w:t>2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«Многодетная семья»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03 1 Я</w:t>
            </w:r>
            <w:proofErr w:type="gramStart"/>
            <w:r w:rsidRPr="0087249E">
              <w:rPr>
                <w:sz w:val="24"/>
                <w:szCs w:val="24"/>
              </w:rPr>
              <w:t>4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A049E7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«Старшее поколение»</w:t>
            </w:r>
          </w:p>
        </w:tc>
      </w:tr>
      <w:tr w:rsidR="00BC6DE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BC6DEB" w:rsidRPr="0087249E" w:rsidRDefault="00BC6DEB" w:rsidP="002A1A80">
            <w:pPr>
              <w:autoSpaceDE w:val="0"/>
              <w:autoSpaceDN w:val="0"/>
              <w:adjustRightInd w:val="0"/>
            </w:pPr>
            <w:r w:rsidRPr="0087249E">
              <w:t>05 1 И</w:t>
            </w:r>
            <w:proofErr w:type="gramStart"/>
            <w:r w:rsidRPr="0087249E">
              <w:t>2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BC6DEB" w:rsidRPr="0087249E" w:rsidRDefault="00BC6DEB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«Жилье»</w:t>
            </w:r>
          </w:p>
        </w:tc>
      </w:tr>
      <w:tr w:rsidR="00546992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46992" w:rsidRPr="0087249E" w:rsidRDefault="00546992" w:rsidP="00333816">
            <w:pPr>
              <w:autoSpaceDE w:val="0"/>
              <w:autoSpaceDN w:val="0"/>
              <w:adjustRightInd w:val="0"/>
            </w:pPr>
            <w:r w:rsidRPr="0087249E">
              <w:t>05 1 И3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46992" w:rsidRPr="0087249E" w:rsidRDefault="00546992" w:rsidP="00333816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«Модернизация коммунальной инфраструктуры»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87249E" w:rsidRDefault="00D074A9" w:rsidP="00D074A9">
            <w:pPr>
              <w:autoSpaceDE w:val="0"/>
              <w:autoSpaceDN w:val="0"/>
              <w:adjustRightInd w:val="0"/>
            </w:pPr>
            <w:r w:rsidRPr="0087249E">
              <w:t>06 1 Л</w:t>
            </w:r>
            <w:proofErr w:type="gramStart"/>
            <w:r w:rsidRPr="0087249E">
              <w:t>1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</w:t>
            </w:r>
            <w:r w:rsidRPr="0087249E">
              <w:rPr>
                <w:color w:val="000000"/>
              </w:rPr>
              <w:t>Управление рынком труда</w:t>
            </w:r>
            <w:r w:rsidRPr="0087249E">
              <w:t>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r w:rsidRPr="0087249E">
              <w:t>06 1 Л</w:t>
            </w:r>
            <w:proofErr w:type="gramStart"/>
            <w:r w:rsidRPr="0087249E">
              <w:t>2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r w:rsidRPr="0087249E">
              <w:t>Региональный проект «</w:t>
            </w:r>
            <w:r w:rsidRPr="0087249E">
              <w:rPr>
                <w:color w:val="000000"/>
              </w:rPr>
              <w:t>Образование для рынка труда»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r w:rsidRPr="0087249E">
              <w:t>06 1 Л3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r w:rsidRPr="0087249E">
              <w:t>Региональный проект «</w:t>
            </w:r>
            <w:r w:rsidRPr="0087249E">
              <w:rPr>
                <w:color w:val="000000"/>
              </w:rPr>
              <w:t>Активные меры содействия занятости»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pPr>
              <w:autoSpaceDE w:val="0"/>
              <w:autoSpaceDN w:val="0"/>
              <w:adjustRightInd w:val="0"/>
            </w:pPr>
            <w:r w:rsidRPr="0087249E">
              <w:lastRenderedPageBreak/>
              <w:t>09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87249E" w:rsidRDefault="00D074A9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"Безопасность дорожного движения"</w:t>
            </w:r>
          </w:p>
        </w:tc>
      </w:tr>
      <w:tr w:rsidR="00561D88" w:rsidRPr="00F516ED" w:rsidTr="00852F95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561D88" w:rsidRPr="0087249E" w:rsidRDefault="00561D88" w:rsidP="004C2D28">
            <w:pPr>
              <w:pStyle w:val="ConsPlusNormal"/>
            </w:pPr>
            <w:r w:rsidRPr="0087249E">
              <w:rPr>
                <w:sz w:val="24"/>
                <w:szCs w:val="24"/>
              </w:rPr>
              <w:t>10 1 П1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61D88" w:rsidRPr="0087249E" w:rsidRDefault="00561D88" w:rsidP="004C2D28">
            <w:pPr>
              <w:pStyle w:val="ConsPlusNormal"/>
              <w:jc w:val="both"/>
            </w:pPr>
            <w:r w:rsidRPr="0087249E">
              <w:rPr>
                <w:sz w:val="24"/>
                <w:szCs w:val="24"/>
              </w:rPr>
              <w:t>Региональный проект «Создание номерного фонда, инфраструктуры и новых точек притяжения»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1F20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249E">
              <w:rPr>
                <w:rFonts w:eastAsiaTheme="minorHAnsi"/>
                <w:lang w:eastAsia="en-US"/>
              </w:rPr>
              <w:t>10 1 Я5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1F20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49E">
              <w:t>Региональный проект «Семейные ценности и инфраструктура культуры»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5E0621">
            <w:pPr>
              <w:adjustRightInd w:val="0"/>
              <w:rPr>
                <w:rFonts w:eastAsiaTheme="minorHAnsi"/>
                <w:lang w:eastAsia="en-US"/>
              </w:rPr>
            </w:pPr>
            <w:r w:rsidRPr="0087249E">
              <w:t>12 1 Ю1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5E0621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7249E">
              <w:t>Региональный проект «Россия - страна возможностей»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5E0621">
            <w:pPr>
              <w:adjustRightInd w:val="0"/>
            </w:pPr>
            <w:r w:rsidRPr="0087249E">
              <w:t>12 1 Ю</w:t>
            </w:r>
            <w:proofErr w:type="gramStart"/>
            <w:r w:rsidRPr="0087249E">
              <w:t>2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5E0621">
            <w:pPr>
              <w:adjustRightInd w:val="0"/>
              <w:jc w:val="both"/>
            </w:pPr>
            <w:r w:rsidRPr="0087249E">
              <w:t xml:space="preserve">Региональный проект «Мы вместе (Воспитание гармонично развитой личности)» 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</w:pPr>
            <w:r w:rsidRPr="0087249E">
              <w:t>14 1 Э</w:t>
            </w:r>
            <w:proofErr w:type="gramStart"/>
            <w:r w:rsidRPr="0087249E">
              <w:t>1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</w:pPr>
            <w:r w:rsidRPr="0087249E">
              <w:t>14 1 Э</w:t>
            </w:r>
            <w:proofErr w:type="gramStart"/>
            <w:r w:rsidRPr="0087249E">
              <w:rPr>
                <w:lang w:val="en-US"/>
              </w:rPr>
              <w:t>2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«Производительность труда»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49300E">
            <w:pPr>
              <w:autoSpaceDE w:val="0"/>
              <w:autoSpaceDN w:val="0"/>
              <w:adjustRightInd w:val="0"/>
            </w:pPr>
            <w:r w:rsidRPr="0087249E">
              <w:t>16 1 Ц</w:t>
            </w:r>
            <w:proofErr w:type="gramStart"/>
            <w:r w:rsidRPr="0087249E">
              <w:t>2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49300E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</w:t>
            </w:r>
            <w:r w:rsidRPr="0087249E">
              <w:rPr>
                <w:color w:val="000000"/>
              </w:rPr>
              <w:t>Цифровые платформы в отраслях социальной сферы</w:t>
            </w:r>
            <w:r w:rsidRPr="0087249E">
              <w:t>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49300E">
            <w:pPr>
              <w:autoSpaceDE w:val="0"/>
              <w:autoSpaceDN w:val="0"/>
              <w:adjustRightInd w:val="0"/>
            </w:pPr>
            <w:r w:rsidRPr="0087249E">
              <w:t>16 1 Ц</w:t>
            </w:r>
            <w:proofErr w:type="gramStart"/>
            <w:r w:rsidRPr="0087249E">
              <w:t>4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49300E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«Цифровое государственное управление»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ind w:left="7"/>
            </w:pPr>
            <w:r w:rsidRPr="0087249E">
              <w:t xml:space="preserve">17 1 </w:t>
            </w:r>
            <w:r w:rsidRPr="0087249E">
              <w:rPr>
                <w:color w:val="000000"/>
              </w:rPr>
              <w:t>И5</w:t>
            </w:r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«Безопасность дорожного движения»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ind w:left="7"/>
            </w:pPr>
            <w:r w:rsidRPr="0087249E">
              <w:t>17 1 И</w:t>
            </w:r>
            <w:proofErr w:type="gramStart"/>
            <w:r w:rsidRPr="0087249E">
              <w:t>6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«Развитие общественного транспорта»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ind w:left="7"/>
            </w:pPr>
            <w:r w:rsidRPr="0087249E">
              <w:t xml:space="preserve">17 1 </w:t>
            </w:r>
            <w:r w:rsidRPr="0087249E">
              <w:rPr>
                <w:color w:val="000000"/>
              </w:rPr>
              <w:t>И8</w:t>
            </w:r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«Региональная и местная дорожная сеть»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ind w:left="7"/>
            </w:pPr>
            <w:r w:rsidRPr="0087249E">
              <w:t xml:space="preserve">17 1 </w:t>
            </w:r>
            <w:r w:rsidRPr="0087249E">
              <w:rPr>
                <w:color w:val="000000"/>
              </w:rPr>
              <w:t>И</w:t>
            </w:r>
            <w:proofErr w:type="gramStart"/>
            <w:r w:rsidRPr="0087249E">
              <w:rPr>
                <w:color w:val="000000"/>
              </w:rPr>
              <w:t>9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ind w:firstLine="7"/>
              <w:jc w:val="both"/>
            </w:pPr>
            <w:r w:rsidRPr="0087249E">
              <w:t>Региональный проект «Общесистемные меры развития дорожного хозяйства»</w:t>
            </w:r>
          </w:p>
        </w:tc>
      </w:tr>
      <w:tr w:rsidR="00561D88" w:rsidRPr="00F516ED" w:rsidTr="00531F03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6F1056">
            <w:pPr>
              <w:rPr>
                <w:sz w:val="28"/>
                <w:szCs w:val="28"/>
              </w:rPr>
            </w:pPr>
            <w:r w:rsidRPr="0087249E">
              <w:t>18 1 Е</w:t>
            </w:r>
            <w:proofErr w:type="gramStart"/>
            <w:r w:rsidRPr="0087249E">
              <w:t>4</w:t>
            </w:r>
            <w:proofErr w:type="gramEnd"/>
            <w:r w:rsidRPr="0087249E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6F1056">
            <w:pPr>
              <w:jc w:val="both"/>
              <w:rPr>
                <w:sz w:val="28"/>
                <w:szCs w:val="28"/>
              </w:rPr>
            </w:pPr>
            <w:r w:rsidRPr="0087249E">
              <w:t>Региональный проект «Кадры в агропромышленном комплексе»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jc w:val="both"/>
              <w:rPr>
                <w:bCs/>
              </w:rPr>
            </w:pPr>
            <w:r w:rsidRPr="0087249E">
              <w:t>20 1 Ч5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jc w:val="both"/>
              <w:rPr>
                <w:bCs/>
              </w:rPr>
            </w:pPr>
            <w:r w:rsidRPr="0087249E">
              <w:rPr>
                <w:color w:val="000000" w:themeColor="text1"/>
              </w:rPr>
              <w:t>Региональный проект «Вода России»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rPr>
                <w:bCs/>
                <w:color w:val="000000" w:themeColor="text1"/>
              </w:rPr>
            </w:pPr>
            <w:r w:rsidRPr="0087249E">
              <w:rPr>
                <w:color w:val="000000" w:themeColor="text1"/>
              </w:rPr>
              <w:t>21 1 Ч</w:t>
            </w:r>
            <w:proofErr w:type="gramStart"/>
            <w:r w:rsidRPr="0087249E">
              <w:rPr>
                <w:color w:val="000000" w:themeColor="text1"/>
              </w:rPr>
              <w:t>6</w:t>
            </w:r>
            <w:proofErr w:type="gramEnd"/>
            <w:r w:rsidRPr="0087249E">
              <w:rPr>
                <w:color w:val="000000" w:themeColor="text1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jc w:val="both"/>
              <w:rPr>
                <w:bCs/>
                <w:color w:val="000000" w:themeColor="text1"/>
              </w:rPr>
            </w:pPr>
            <w:r w:rsidRPr="0087249E">
              <w:rPr>
                <w:color w:val="000000" w:themeColor="text1"/>
              </w:rPr>
              <w:t>Региональный проект «Сохранение лесов в Курской области»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rPr>
                <w:bCs/>
              </w:rPr>
            </w:pPr>
            <w:r w:rsidRPr="0087249E">
              <w:t xml:space="preserve">21 1 </w:t>
            </w:r>
            <w:r w:rsidRPr="0087249E">
              <w:rPr>
                <w:lang w:val="en-US"/>
              </w:rPr>
              <w:t>Y4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jc w:val="both"/>
              <w:rPr>
                <w:iCs/>
              </w:rPr>
            </w:pPr>
            <w:r w:rsidRPr="0087249E">
              <w:rPr>
                <w:iCs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</w:pPr>
            <w:r w:rsidRPr="0087249E">
              <w:t>27 1 И</w:t>
            </w:r>
            <w:proofErr w:type="gramStart"/>
            <w:r w:rsidRPr="0087249E">
              <w:t>4</w:t>
            </w:r>
            <w:proofErr w:type="gramEnd"/>
            <w:r w:rsidRPr="0087249E">
              <w:t xml:space="preserve"> 00000</w:t>
            </w:r>
          </w:p>
          <w:p w:rsidR="00561D88" w:rsidRPr="0087249E" w:rsidRDefault="00561D88" w:rsidP="002A1A80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87249E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87249E">
              <w:t>Региональный проект «Формирование комфортной городской среды»</w:t>
            </w:r>
          </w:p>
        </w:tc>
      </w:tr>
    </w:tbl>
    <w:p w:rsidR="00B37E68" w:rsidRDefault="00B37E68"/>
    <w:sectPr w:rsidR="00B37E68" w:rsidSect="007E446D">
      <w:headerReference w:type="default" r:id="rId6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80" w:rsidRDefault="002A1A80" w:rsidP="009E1D5C">
      <w:r>
        <w:separator/>
      </w:r>
    </w:p>
  </w:endnote>
  <w:endnote w:type="continuationSeparator" w:id="0">
    <w:p w:rsidR="002A1A80" w:rsidRDefault="002A1A80" w:rsidP="009E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80" w:rsidRDefault="002A1A80" w:rsidP="009E1D5C">
      <w:r>
        <w:separator/>
      </w:r>
    </w:p>
  </w:footnote>
  <w:footnote w:type="continuationSeparator" w:id="0">
    <w:p w:rsidR="002A1A80" w:rsidRDefault="002A1A80" w:rsidP="009E1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3"/>
      <w:docPartObj>
        <w:docPartGallery w:val="Page Numbers (Top of Page)"/>
        <w:docPartUnique/>
      </w:docPartObj>
    </w:sdtPr>
    <w:sdtContent>
      <w:p w:rsidR="002A1A80" w:rsidRDefault="00B16F4C">
        <w:pPr>
          <w:pStyle w:val="a3"/>
          <w:jc w:val="center"/>
        </w:pPr>
        <w:fldSimple w:instr=" PAGE   \* MERGEFORMAT ">
          <w:r w:rsidR="0087249E">
            <w:rPr>
              <w:noProof/>
            </w:rPr>
            <w:t>2</w:t>
          </w:r>
        </w:fldSimple>
      </w:p>
    </w:sdtContent>
  </w:sdt>
  <w:p w:rsidR="002A1A80" w:rsidRDefault="002A1A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D5C"/>
    <w:rsid w:val="0002662C"/>
    <w:rsid w:val="00050C26"/>
    <w:rsid w:val="0008334D"/>
    <w:rsid w:val="001E5D7A"/>
    <w:rsid w:val="00211C97"/>
    <w:rsid w:val="002A1A80"/>
    <w:rsid w:val="002F4119"/>
    <w:rsid w:val="00355ABC"/>
    <w:rsid w:val="003C1ADA"/>
    <w:rsid w:val="003F0693"/>
    <w:rsid w:val="0053594A"/>
    <w:rsid w:val="00546992"/>
    <w:rsid w:val="00561D88"/>
    <w:rsid w:val="0058164B"/>
    <w:rsid w:val="00644D37"/>
    <w:rsid w:val="006F1056"/>
    <w:rsid w:val="00734FC2"/>
    <w:rsid w:val="0075661D"/>
    <w:rsid w:val="007603BB"/>
    <w:rsid w:val="007E2F1E"/>
    <w:rsid w:val="007E446D"/>
    <w:rsid w:val="008442CA"/>
    <w:rsid w:val="0085788C"/>
    <w:rsid w:val="00861780"/>
    <w:rsid w:val="0087249E"/>
    <w:rsid w:val="008B010A"/>
    <w:rsid w:val="00980768"/>
    <w:rsid w:val="00987C0C"/>
    <w:rsid w:val="009A0461"/>
    <w:rsid w:val="009E1D5C"/>
    <w:rsid w:val="009F307E"/>
    <w:rsid w:val="00A8566B"/>
    <w:rsid w:val="00AE2960"/>
    <w:rsid w:val="00B16F4C"/>
    <w:rsid w:val="00B37E68"/>
    <w:rsid w:val="00BC6DEB"/>
    <w:rsid w:val="00BE7FB7"/>
    <w:rsid w:val="00C5225F"/>
    <w:rsid w:val="00D074A9"/>
    <w:rsid w:val="00D16851"/>
    <w:rsid w:val="00D304C2"/>
    <w:rsid w:val="00E70C31"/>
    <w:rsid w:val="00E80543"/>
    <w:rsid w:val="00F022B4"/>
    <w:rsid w:val="00F31D90"/>
    <w:rsid w:val="00FE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9E1D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1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1D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Popova_A</cp:lastModifiedBy>
  <cp:revision>27</cp:revision>
  <cp:lastPrinted>2023-11-28T06:31:00Z</cp:lastPrinted>
  <dcterms:created xsi:type="dcterms:W3CDTF">2023-11-27T14:59:00Z</dcterms:created>
  <dcterms:modified xsi:type="dcterms:W3CDTF">2024-12-04T07:56:00Z</dcterms:modified>
</cp:coreProperties>
</file>