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923" w:rsidRDefault="00872923" w:rsidP="00872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A06" w:rsidRDefault="00417A06" w:rsidP="00872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A06" w:rsidRPr="00707484" w:rsidRDefault="00417A06" w:rsidP="00872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</w:p>
    <w:p w:rsidR="00417A06" w:rsidRPr="00707484" w:rsidRDefault="00417A06" w:rsidP="00872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A06" w:rsidRPr="00707484" w:rsidRDefault="00417A06" w:rsidP="00872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A06" w:rsidRPr="00707484" w:rsidRDefault="00417A06" w:rsidP="00872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A06" w:rsidRPr="00707484" w:rsidRDefault="00417A06" w:rsidP="00872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A06" w:rsidRPr="00707484" w:rsidRDefault="00417A06" w:rsidP="00872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A06" w:rsidRPr="00707484" w:rsidRDefault="00417A06" w:rsidP="00872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A06" w:rsidRPr="00707484" w:rsidRDefault="00417A06" w:rsidP="00872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2923" w:rsidRPr="00707484" w:rsidRDefault="00872923" w:rsidP="00C2790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E5FD8" w:rsidRPr="00707484" w:rsidRDefault="00872923" w:rsidP="005E5FD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748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433E7" w:rsidRPr="00707484">
        <w:rPr>
          <w:rFonts w:ascii="Times New Roman" w:hAnsi="Times New Roman" w:cs="Times New Roman"/>
          <w:b/>
          <w:bCs/>
          <w:sz w:val="28"/>
          <w:szCs w:val="28"/>
        </w:rPr>
        <w:t xml:space="preserve">б утверждении Положения </w:t>
      </w:r>
      <w:r w:rsidR="004F4D77" w:rsidRPr="00707484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5E5FD8" w:rsidRPr="00707484">
        <w:rPr>
          <w:rFonts w:ascii="Times New Roman" w:hAnsi="Times New Roman" w:cs="Times New Roman"/>
          <w:b/>
          <w:bCs/>
          <w:sz w:val="28"/>
          <w:szCs w:val="28"/>
        </w:rPr>
        <w:t>порядке выплаты премий, материальной помощи, установления ежемесячной надбавки за сложность, напряженность и высокие достижения в труде и иных дополнительных выплатах работникам структурных подразделений Администрации Курской области, замещающим должности, не являющиеся должностями государственной гражданской службы Курской области</w:t>
      </w:r>
    </w:p>
    <w:p w:rsidR="00872923" w:rsidRPr="00707484" w:rsidRDefault="00872923" w:rsidP="005E5F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2278" w:rsidRPr="00707484" w:rsidRDefault="00D62278" w:rsidP="00C27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2923" w:rsidRPr="00707484" w:rsidRDefault="00C433E7" w:rsidP="00D62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В соответствии с Законом Курской области от 18</w:t>
      </w:r>
      <w:r w:rsidR="00E43436" w:rsidRPr="00707484">
        <w:rPr>
          <w:rFonts w:ascii="Times New Roman" w:hAnsi="Times New Roman" w:cs="Times New Roman"/>
          <w:sz w:val="28"/>
          <w:szCs w:val="28"/>
        </w:rPr>
        <w:t xml:space="preserve"> июня </w:t>
      </w:r>
      <w:r w:rsidRPr="00707484">
        <w:rPr>
          <w:rFonts w:ascii="Times New Roman" w:hAnsi="Times New Roman" w:cs="Times New Roman"/>
          <w:sz w:val="28"/>
          <w:szCs w:val="28"/>
        </w:rPr>
        <w:t>2014</w:t>
      </w:r>
      <w:r w:rsidR="00E43436" w:rsidRPr="00707484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707484">
        <w:rPr>
          <w:rFonts w:ascii="Times New Roman" w:hAnsi="Times New Roman" w:cs="Times New Roman"/>
          <w:sz w:val="28"/>
          <w:szCs w:val="28"/>
        </w:rPr>
        <w:t xml:space="preserve"> № 42-ЗКО «О государственной гражданской службе Курской области» и в целях </w:t>
      </w:r>
      <w:r w:rsidR="002D3CA1" w:rsidRPr="00707484">
        <w:rPr>
          <w:rFonts w:ascii="Times New Roman" w:hAnsi="Times New Roman" w:cs="Times New Roman"/>
          <w:sz w:val="28"/>
          <w:szCs w:val="28"/>
        </w:rPr>
        <w:t xml:space="preserve">материального стимулирования и поощрения </w:t>
      </w:r>
      <w:r w:rsidR="00CD30A7" w:rsidRPr="00707484">
        <w:rPr>
          <w:rFonts w:ascii="Times New Roman" w:hAnsi="Times New Roman" w:cs="Times New Roman"/>
          <w:sz w:val="28"/>
          <w:szCs w:val="28"/>
        </w:rPr>
        <w:t>работников структурных подразделений Администрации</w:t>
      </w:r>
      <w:r w:rsidR="002D3CA1" w:rsidRPr="00707484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CD30A7" w:rsidRPr="00707484">
        <w:rPr>
          <w:rFonts w:ascii="Times New Roman" w:hAnsi="Times New Roman" w:cs="Times New Roman"/>
          <w:sz w:val="28"/>
          <w:szCs w:val="28"/>
        </w:rPr>
        <w:t>, замещающих должности, не являющиеся должностями государственной гражданской службы Курской области</w:t>
      </w:r>
      <w:r w:rsidR="004F4D77" w:rsidRPr="00707484">
        <w:rPr>
          <w:rFonts w:ascii="Times New Roman" w:hAnsi="Times New Roman" w:cs="Times New Roman"/>
          <w:sz w:val="28"/>
          <w:szCs w:val="28"/>
        </w:rPr>
        <w:t>,</w:t>
      </w:r>
      <w:r w:rsidR="00D62278" w:rsidRPr="00707484">
        <w:rPr>
          <w:rFonts w:ascii="Times New Roman" w:hAnsi="Times New Roman" w:cs="Times New Roman"/>
          <w:sz w:val="28"/>
          <w:szCs w:val="28"/>
        </w:rPr>
        <w:t xml:space="preserve"> </w:t>
      </w:r>
      <w:r w:rsidR="003B3512" w:rsidRPr="00707484">
        <w:rPr>
          <w:rFonts w:ascii="Times New Roman" w:hAnsi="Times New Roman" w:cs="Times New Roman"/>
          <w:sz w:val="28"/>
          <w:szCs w:val="28"/>
        </w:rPr>
        <w:t>ПОСТАНОВЛЯ</w:t>
      </w:r>
      <w:r w:rsidRPr="00707484">
        <w:rPr>
          <w:rFonts w:ascii="Times New Roman" w:hAnsi="Times New Roman" w:cs="Times New Roman"/>
          <w:sz w:val="28"/>
          <w:szCs w:val="28"/>
        </w:rPr>
        <w:t>Ю</w:t>
      </w:r>
      <w:r w:rsidR="00872923" w:rsidRPr="00707484">
        <w:rPr>
          <w:rFonts w:ascii="Times New Roman" w:hAnsi="Times New Roman" w:cs="Times New Roman"/>
          <w:sz w:val="28"/>
          <w:szCs w:val="28"/>
        </w:rPr>
        <w:t>:</w:t>
      </w:r>
    </w:p>
    <w:p w:rsidR="004E2C8A" w:rsidRPr="00707484" w:rsidRDefault="0011716C" w:rsidP="00D6227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1. </w:t>
      </w:r>
      <w:r w:rsidR="004E2C8A" w:rsidRPr="00707484">
        <w:rPr>
          <w:rFonts w:ascii="Times New Roman" w:hAnsi="Times New Roman" w:cs="Times New Roman"/>
          <w:sz w:val="28"/>
          <w:szCs w:val="28"/>
        </w:rPr>
        <w:t>У</w:t>
      </w:r>
      <w:r w:rsidR="00D62278" w:rsidRPr="00707484">
        <w:rPr>
          <w:rFonts w:ascii="Times New Roman" w:hAnsi="Times New Roman" w:cs="Times New Roman"/>
          <w:sz w:val="28"/>
          <w:szCs w:val="28"/>
        </w:rPr>
        <w:t xml:space="preserve">твердить прилагаемое Положение </w:t>
      </w:r>
      <w:r w:rsidR="00CD30A7" w:rsidRPr="00707484">
        <w:rPr>
          <w:rFonts w:ascii="Times New Roman" w:hAnsi="Times New Roman" w:cs="Times New Roman"/>
          <w:bCs/>
          <w:sz w:val="28"/>
          <w:szCs w:val="28"/>
        </w:rPr>
        <w:t>о порядке выплаты премий, материальной помощи, установления надбавок к должностным окладам и иных дополнительных выплатах работникам структурных подразделений Администрации Курской области, замещающим должности, не являющиеся должностями государственной гражданской службы Курской области</w:t>
      </w:r>
      <w:r w:rsidR="004E2C8A" w:rsidRPr="00707484">
        <w:rPr>
          <w:rFonts w:ascii="Times New Roman" w:hAnsi="Times New Roman" w:cs="Times New Roman"/>
          <w:sz w:val="28"/>
          <w:szCs w:val="28"/>
        </w:rPr>
        <w:t>.</w:t>
      </w:r>
    </w:p>
    <w:p w:rsidR="00CC346B" w:rsidRPr="00707484" w:rsidRDefault="00240DDA" w:rsidP="00AA338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707484">
        <w:rPr>
          <w:sz w:val="28"/>
          <w:szCs w:val="28"/>
        </w:rPr>
        <w:t>2</w:t>
      </w:r>
      <w:r w:rsidR="00D62278" w:rsidRPr="00707484">
        <w:rPr>
          <w:sz w:val="28"/>
          <w:szCs w:val="28"/>
        </w:rPr>
        <w:t xml:space="preserve">. Признать утратившими силу </w:t>
      </w:r>
      <w:r w:rsidR="00C6290A" w:rsidRPr="00707484">
        <w:rPr>
          <w:sz w:val="28"/>
          <w:szCs w:val="28"/>
        </w:rPr>
        <w:t>постановления Губернатора Курской области по перечню согласно приложению.</w:t>
      </w:r>
    </w:p>
    <w:p w:rsidR="002228C1" w:rsidRPr="00707484" w:rsidRDefault="002228C1" w:rsidP="00C279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C346B" w:rsidRPr="00707484" w:rsidRDefault="00CC346B" w:rsidP="00C279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A3383" w:rsidRPr="00707484" w:rsidRDefault="00AA3383" w:rsidP="00C279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10473" w:rsidRPr="00707484" w:rsidRDefault="002228C1" w:rsidP="00C279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2228C1" w:rsidRPr="00707484" w:rsidRDefault="00AA3383" w:rsidP="00C279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Курской области</w:t>
      </w:r>
      <w:r w:rsidR="002228C1" w:rsidRPr="0070748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D62278" w:rsidRPr="00707484">
        <w:rPr>
          <w:rFonts w:ascii="Times New Roman" w:hAnsi="Times New Roman" w:cs="Times New Roman"/>
          <w:sz w:val="28"/>
          <w:szCs w:val="28"/>
        </w:rPr>
        <w:t xml:space="preserve"> </w:t>
      </w:r>
      <w:r w:rsidR="002228C1" w:rsidRPr="0070748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62278" w:rsidRPr="00707484">
        <w:rPr>
          <w:rFonts w:ascii="Times New Roman" w:hAnsi="Times New Roman" w:cs="Times New Roman"/>
          <w:sz w:val="28"/>
          <w:szCs w:val="28"/>
        </w:rPr>
        <w:t>Р. </w:t>
      </w:r>
      <w:proofErr w:type="spellStart"/>
      <w:r w:rsidR="00D62278" w:rsidRPr="00707484">
        <w:rPr>
          <w:rFonts w:ascii="Times New Roman" w:hAnsi="Times New Roman" w:cs="Times New Roman"/>
          <w:sz w:val="28"/>
          <w:szCs w:val="28"/>
        </w:rPr>
        <w:t>Старовойт</w:t>
      </w:r>
      <w:proofErr w:type="spellEnd"/>
    </w:p>
    <w:p w:rsidR="00AA3383" w:rsidRPr="00707484" w:rsidRDefault="00AA3383" w:rsidP="00C279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3383" w:rsidRPr="00707484" w:rsidRDefault="00AA3383" w:rsidP="00C279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3383" w:rsidRPr="00707484" w:rsidRDefault="00AA3383" w:rsidP="00C279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3383" w:rsidRPr="00707484" w:rsidRDefault="00AA3383" w:rsidP="00C279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C8D" w:rsidRPr="00707484" w:rsidRDefault="00F93C8D">
      <w:pPr>
        <w:rPr>
          <w:rFonts w:ascii="Times New Roman" w:hAnsi="Times New Roman" w:cs="Times New Roman"/>
          <w:sz w:val="28"/>
          <w:szCs w:val="28"/>
        </w:rPr>
        <w:sectPr w:rsidR="00F93C8D" w:rsidRPr="00707484" w:rsidSect="00F93C8D">
          <w:headerReference w:type="default" r:id="rId7"/>
          <w:headerReference w:type="first" r:id="rId8"/>
          <w:footerReference w:type="first" r:id="rId9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92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240"/>
      </w:tblGrid>
      <w:tr w:rsidR="00233D62" w:rsidRPr="00707484" w:rsidTr="00D62278">
        <w:trPr>
          <w:jc w:val="center"/>
        </w:trPr>
        <w:tc>
          <w:tcPr>
            <w:tcW w:w="3969" w:type="dxa"/>
          </w:tcPr>
          <w:p w:rsidR="00233D62" w:rsidRPr="00707484" w:rsidRDefault="00233D62" w:rsidP="00D5236C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0" w:type="dxa"/>
          </w:tcPr>
          <w:p w:rsidR="00233D62" w:rsidRPr="00707484" w:rsidRDefault="00C63FA9" w:rsidP="00233D62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7484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CE35A0" w:rsidRPr="0070748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233D62" w:rsidRPr="00707484" w:rsidRDefault="00233D62" w:rsidP="00233D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484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C63FA9" w:rsidRPr="00707484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7074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2278" w:rsidRPr="00707484">
              <w:rPr>
                <w:rFonts w:ascii="Times New Roman" w:hAnsi="Times New Roman" w:cs="Times New Roman"/>
                <w:sz w:val="28"/>
                <w:szCs w:val="28"/>
              </w:rPr>
              <w:t>Губернатора</w:t>
            </w:r>
          </w:p>
          <w:p w:rsidR="00233D62" w:rsidRPr="00707484" w:rsidRDefault="00233D62" w:rsidP="00233D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484">
              <w:rPr>
                <w:rFonts w:ascii="Times New Roman" w:hAnsi="Times New Roman" w:cs="Times New Roman"/>
                <w:sz w:val="28"/>
                <w:szCs w:val="28"/>
              </w:rPr>
              <w:t>Курской области</w:t>
            </w:r>
          </w:p>
          <w:p w:rsidR="00233D62" w:rsidRPr="00707484" w:rsidRDefault="0011716C" w:rsidP="001171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48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33D62" w:rsidRPr="0070748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07484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233D62" w:rsidRPr="0070748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707484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</w:tr>
    </w:tbl>
    <w:p w:rsidR="00233D62" w:rsidRPr="00707484" w:rsidRDefault="00233D62" w:rsidP="00872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657" w:rsidRPr="00707484" w:rsidRDefault="004B4657" w:rsidP="00872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3D62" w:rsidRPr="00707484" w:rsidRDefault="00233D62" w:rsidP="00233D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ПОЛОЖЕНИЕ</w:t>
      </w:r>
    </w:p>
    <w:p w:rsidR="00D33551" w:rsidRPr="00707484" w:rsidRDefault="00D33551" w:rsidP="00CD30A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07484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 w:rsidR="00CD30A7" w:rsidRPr="00707484">
        <w:rPr>
          <w:rFonts w:ascii="Times New Roman" w:hAnsi="Times New Roman" w:cs="Times New Roman"/>
          <w:b/>
          <w:bCs/>
          <w:sz w:val="28"/>
          <w:szCs w:val="28"/>
        </w:rPr>
        <w:t xml:space="preserve">порядке выплаты премий, материальной помощи, </w:t>
      </w:r>
      <w:r w:rsidR="005E5FD8" w:rsidRPr="00707484">
        <w:rPr>
          <w:rFonts w:ascii="Times New Roman" w:hAnsi="Times New Roman" w:cs="Times New Roman"/>
          <w:b/>
          <w:bCs/>
          <w:sz w:val="28"/>
          <w:szCs w:val="28"/>
        </w:rPr>
        <w:t xml:space="preserve">установления ежемесячной </w:t>
      </w:r>
      <w:r w:rsidR="00CD30A7" w:rsidRPr="00707484">
        <w:rPr>
          <w:rFonts w:ascii="Times New Roman" w:hAnsi="Times New Roman" w:cs="Times New Roman"/>
          <w:b/>
          <w:bCs/>
          <w:sz w:val="28"/>
          <w:szCs w:val="28"/>
        </w:rPr>
        <w:t>надбавк</w:t>
      </w:r>
      <w:r w:rsidR="005E5FD8" w:rsidRPr="00707484">
        <w:rPr>
          <w:rFonts w:ascii="Times New Roman" w:hAnsi="Times New Roman" w:cs="Times New Roman"/>
          <w:b/>
          <w:bCs/>
          <w:sz w:val="28"/>
          <w:szCs w:val="28"/>
        </w:rPr>
        <w:t>и за сложность, напряженность и высокие достижения в труде</w:t>
      </w:r>
      <w:r w:rsidR="00CD30A7" w:rsidRPr="00707484">
        <w:rPr>
          <w:rFonts w:ascii="Times New Roman" w:hAnsi="Times New Roman" w:cs="Times New Roman"/>
          <w:b/>
          <w:bCs/>
          <w:sz w:val="28"/>
          <w:szCs w:val="28"/>
        </w:rPr>
        <w:t xml:space="preserve"> и иных дополнительных выплатах работникам структурных подразделений Администрации Курской области, замещающим должности, не являющиеся должностями государственной гражданской службы Курской области</w:t>
      </w:r>
    </w:p>
    <w:p w:rsidR="00CD30A7" w:rsidRPr="00707484" w:rsidRDefault="00CD30A7" w:rsidP="00CD30A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657" w:rsidRPr="00707484" w:rsidRDefault="004B4657" w:rsidP="004B46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484">
        <w:rPr>
          <w:rFonts w:ascii="Times New Roman" w:hAnsi="Times New Roman" w:cs="Times New Roman"/>
          <w:b/>
          <w:sz w:val="28"/>
          <w:szCs w:val="28"/>
        </w:rPr>
        <w:t>1. Общие положения</w:t>
      </w:r>
    </w:p>
    <w:p w:rsidR="004B4657" w:rsidRPr="00707484" w:rsidRDefault="004B4657" w:rsidP="008F39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4B4657" w:rsidRPr="00707484" w:rsidRDefault="0011716C" w:rsidP="008F3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>1</w:t>
      </w:r>
      <w:r w:rsidR="00F4290B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>.1</w:t>
      </w:r>
      <w:r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>. </w:t>
      </w:r>
      <w:r w:rsidR="008C2035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Настоящее Положение в </w:t>
      </w:r>
      <w:r w:rsidR="008C2035" w:rsidRPr="00707484">
        <w:rPr>
          <w:rFonts w:ascii="Times New Roman" w:hAnsi="Times New Roman" w:cs="Times New Roman"/>
          <w:sz w:val="28"/>
          <w:szCs w:val="28"/>
        </w:rPr>
        <w:t>соответствии с Законом Курской области от 18.06.2014 № 42-ЗКО «О государственной гражданской службе Курской области», постановлени</w:t>
      </w:r>
      <w:r w:rsidR="00FE5017" w:rsidRPr="00707484">
        <w:rPr>
          <w:rFonts w:ascii="Times New Roman" w:hAnsi="Times New Roman" w:cs="Times New Roman"/>
          <w:sz w:val="28"/>
          <w:szCs w:val="28"/>
        </w:rPr>
        <w:t>я</w:t>
      </w:r>
      <w:r w:rsidR="008C2035" w:rsidRPr="00707484">
        <w:rPr>
          <w:rFonts w:ascii="Times New Roman" w:hAnsi="Times New Roman" w:cs="Times New Roman"/>
          <w:sz w:val="28"/>
          <w:szCs w:val="28"/>
        </w:rPr>
        <w:t>м</w:t>
      </w:r>
      <w:r w:rsidR="00FE5017" w:rsidRPr="00707484">
        <w:rPr>
          <w:rFonts w:ascii="Times New Roman" w:hAnsi="Times New Roman" w:cs="Times New Roman"/>
          <w:sz w:val="28"/>
          <w:szCs w:val="28"/>
        </w:rPr>
        <w:t>и</w:t>
      </w:r>
      <w:r w:rsidR="008C2035" w:rsidRPr="00707484">
        <w:rPr>
          <w:rFonts w:ascii="Times New Roman" w:hAnsi="Times New Roman" w:cs="Times New Roman"/>
          <w:sz w:val="28"/>
          <w:szCs w:val="28"/>
        </w:rPr>
        <w:t xml:space="preserve"> Губернатора Курской области от </w:t>
      </w:r>
      <w:r w:rsidR="00FE5017" w:rsidRPr="00707484">
        <w:rPr>
          <w:rFonts w:ascii="Times New Roman" w:hAnsi="Times New Roman" w:cs="Times New Roman"/>
          <w:sz w:val="28"/>
          <w:szCs w:val="28"/>
        </w:rPr>
        <w:t>01.06</w:t>
      </w:r>
      <w:r w:rsidR="008C2035" w:rsidRPr="00707484">
        <w:rPr>
          <w:rFonts w:ascii="Times New Roman" w:hAnsi="Times New Roman" w:cs="Times New Roman"/>
          <w:sz w:val="28"/>
          <w:szCs w:val="28"/>
        </w:rPr>
        <w:t>.200</w:t>
      </w:r>
      <w:r w:rsidR="00FE5017" w:rsidRPr="00707484">
        <w:rPr>
          <w:rFonts w:ascii="Times New Roman" w:hAnsi="Times New Roman" w:cs="Times New Roman"/>
          <w:sz w:val="28"/>
          <w:szCs w:val="28"/>
        </w:rPr>
        <w:t>7 № 241</w:t>
      </w:r>
      <w:r w:rsidR="008C2035" w:rsidRPr="00707484">
        <w:rPr>
          <w:rFonts w:ascii="Times New Roman" w:hAnsi="Times New Roman" w:cs="Times New Roman"/>
          <w:sz w:val="28"/>
          <w:szCs w:val="28"/>
        </w:rPr>
        <w:t xml:space="preserve"> «О</w:t>
      </w:r>
      <w:r w:rsidR="00FE5017" w:rsidRPr="00707484">
        <w:rPr>
          <w:rFonts w:ascii="Times New Roman" w:hAnsi="Times New Roman" w:cs="Times New Roman"/>
          <w:sz w:val="28"/>
          <w:szCs w:val="28"/>
        </w:rPr>
        <w:t>б оплате труда работников</w:t>
      </w:r>
      <w:r w:rsidR="008C2035" w:rsidRPr="00707484">
        <w:rPr>
          <w:rFonts w:ascii="Times New Roman" w:hAnsi="Times New Roman" w:cs="Times New Roman"/>
          <w:sz w:val="28"/>
          <w:szCs w:val="28"/>
        </w:rPr>
        <w:t xml:space="preserve"> государственных </w:t>
      </w:r>
      <w:r w:rsidR="00FE5017" w:rsidRPr="00707484">
        <w:rPr>
          <w:rFonts w:ascii="Times New Roman" w:hAnsi="Times New Roman" w:cs="Times New Roman"/>
          <w:sz w:val="28"/>
          <w:szCs w:val="28"/>
        </w:rPr>
        <w:t xml:space="preserve">органов, замещающих должности, не являющиеся должностями государственной </w:t>
      </w:r>
      <w:r w:rsidR="008C2035" w:rsidRPr="00707484">
        <w:rPr>
          <w:rFonts w:ascii="Times New Roman" w:hAnsi="Times New Roman" w:cs="Times New Roman"/>
          <w:sz w:val="28"/>
          <w:szCs w:val="28"/>
        </w:rPr>
        <w:t>гражданск</w:t>
      </w:r>
      <w:r w:rsidR="00FE5017" w:rsidRPr="00707484">
        <w:rPr>
          <w:rFonts w:ascii="Times New Roman" w:hAnsi="Times New Roman" w:cs="Times New Roman"/>
          <w:sz w:val="28"/>
          <w:szCs w:val="28"/>
        </w:rPr>
        <w:t>ой</w:t>
      </w:r>
      <w:r w:rsidR="008C2035" w:rsidRPr="00707484">
        <w:rPr>
          <w:rFonts w:ascii="Times New Roman" w:hAnsi="Times New Roman" w:cs="Times New Roman"/>
          <w:sz w:val="28"/>
          <w:szCs w:val="28"/>
        </w:rPr>
        <w:t xml:space="preserve"> служ</w:t>
      </w:r>
      <w:r w:rsidR="00FE5017" w:rsidRPr="00707484">
        <w:rPr>
          <w:rFonts w:ascii="Times New Roman" w:hAnsi="Times New Roman" w:cs="Times New Roman"/>
          <w:sz w:val="28"/>
          <w:szCs w:val="28"/>
        </w:rPr>
        <w:t>бы</w:t>
      </w:r>
      <w:r w:rsidR="008C2035" w:rsidRPr="00707484">
        <w:rPr>
          <w:rFonts w:ascii="Times New Roman" w:hAnsi="Times New Roman" w:cs="Times New Roman"/>
          <w:sz w:val="28"/>
          <w:szCs w:val="28"/>
        </w:rPr>
        <w:t xml:space="preserve"> Курской области»</w:t>
      </w:r>
      <w:r w:rsidR="00FE5017" w:rsidRPr="00707484">
        <w:rPr>
          <w:rFonts w:ascii="Times New Roman" w:hAnsi="Times New Roman" w:cs="Times New Roman"/>
          <w:sz w:val="28"/>
          <w:szCs w:val="28"/>
        </w:rPr>
        <w:t>, от 22.</w:t>
      </w:r>
      <w:r w:rsidR="00E43436" w:rsidRPr="00707484">
        <w:rPr>
          <w:rFonts w:ascii="Times New Roman" w:hAnsi="Times New Roman" w:cs="Times New Roman"/>
          <w:sz w:val="28"/>
          <w:szCs w:val="28"/>
        </w:rPr>
        <w:t>02.2007 № 91 «Об упорядочении о</w:t>
      </w:r>
      <w:r w:rsidR="00FE5017" w:rsidRPr="00707484">
        <w:rPr>
          <w:rFonts w:ascii="Times New Roman" w:hAnsi="Times New Roman" w:cs="Times New Roman"/>
          <w:sz w:val="28"/>
          <w:szCs w:val="28"/>
        </w:rPr>
        <w:t>платы труда отдельных категорий работников, замещающих должности, не являющиеся должностями государственной гражданской службы Курской области»</w:t>
      </w:r>
      <w:r w:rsidR="008C2035" w:rsidRPr="00707484">
        <w:rPr>
          <w:rFonts w:ascii="Times New Roman" w:hAnsi="Times New Roman" w:cs="Times New Roman"/>
          <w:sz w:val="28"/>
          <w:szCs w:val="28"/>
        </w:rPr>
        <w:t xml:space="preserve"> </w:t>
      </w:r>
      <w:r w:rsidR="00FE5017" w:rsidRPr="00707484">
        <w:rPr>
          <w:rFonts w:ascii="Times New Roman" w:hAnsi="Times New Roman" w:cs="Times New Roman"/>
          <w:sz w:val="28"/>
          <w:szCs w:val="28"/>
        </w:rPr>
        <w:t>определяет</w:t>
      </w:r>
      <w:r w:rsidR="008C2035" w:rsidRPr="00707484">
        <w:rPr>
          <w:rFonts w:ascii="Times New Roman" w:hAnsi="Times New Roman" w:cs="Times New Roman"/>
          <w:sz w:val="28"/>
          <w:szCs w:val="28"/>
        </w:rPr>
        <w:t xml:space="preserve"> порядок </w:t>
      </w:r>
      <w:r w:rsidR="00CD30A7" w:rsidRPr="00707484">
        <w:rPr>
          <w:rFonts w:ascii="Times New Roman" w:hAnsi="Times New Roman" w:cs="Times New Roman"/>
          <w:sz w:val="28"/>
          <w:szCs w:val="28"/>
        </w:rPr>
        <w:t xml:space="preserve">выплаты </w:t>
      </w:r>
      <w:r w:rsidR="008C2035" w:rsidRPr="00707484">
        <w:rPr>
          <w:rFonts w:ascii="Times New Roman" w:hAnsi="Times New Roman" w:cs="Times New Roman"/>
          <w:sz w:val="28"/>
          <w:szCs w:val="28"/>
        </w:rPr>
        <w:t>преми</w:t>
      </w:r>
      <w:r w:rsidR="00CD30A7" w:rsidRPr="00707484">
        <w:rPr>
          <w:rFonts w:ascii="Times New Roman" w:hAnsi="Times New Roman" w:cs="Times New Roman"/>
          <w:sz w:val="28"/>
          <w:szCs w:val="28"/>
        </w:rPr>
        <w:t>й</w:t>
      </w:r>
      <w:r w:rsidR="008C2035" w:rsidRPr="00707484">
        <w:rPr>
          <w:rFonts w:ascii="Times New Roman" w:hAnsi="Times New Roman" w:cs="Times New Roman"/>
          <w:sz w:val="28"/>
          <w:szCs w:val="28"/>
        </w:rPr>
        <w:t>, материальной помощи</w:t>
      </w:r>
      <w:r w:rsidR="005E5FD8" w:rsidRPr="00707484">
        <w:rPr>
          <w:rFonts w:ascii="Times New Roman" w:hAnsi="Times New Roman" w:cs="Times New Roman"/>
          <w:sz w:val="28"/>
          <w:szCs w:val="28"/>
        </w:rPr>
        <w:t xml:space="preserve">, </w:t>
      </w:r>
      <w:r w:rsidR="005E5FD8" w:rsidRPr="00707484">
        <w:rPr>
          <w:rFonts w:ascii="Times New Roman" w:hAnsi="Times New Roman" w:cs="Times New Roman"/>
          <w:bCs/>
          <w:sz w:val="28"/>
          <w:szCs w:val="28"/>
        </w:rPr>
        <w:t>установления ежемесячной надбавк</w:t>
      </w:r>
      <w:r w:rsidR="00476310" w:rsidRPr="00707484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5E5FD8" w:rsidRPr="00707484">
        <w:rPr>
          <w:rFonts w:ascii="Times New Roman" w:hAnsi="Times New Roman" w:cs="Times New Roman"/>
          <w:bCs/>
          <w:sz w:val="28"/>
          <w:szCs w:val="28"/>
        </w:rPr>
        <w:t>за сложность, напряженность и высокие достижения в труде</w:t>
      </w:r>
      <w:r w:rsidR="008C2035" w:rsidRPr="00707484">
        <w:rPr>
          <w:rFonts w:ascii="Times New Roman" w:hAnsi="Times New Roman" w:cs="Times New Roman"/>
          <w:sz w:val="28"/>
          <w:szCs w:val="28"/>
        </w:rPr>
        <w:t xml:space="preserve"> и осуществления иных </w:t>
      </w:r>
      <w:r w:rsidR="00CD30A7" w:rsidRPr="00707484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="008C2035" w:rsidRPr="00707484">
        <w:rPr>
          <w:rFonts w:ascii="Times New Roman" w:hAnsi="Times New Roman" w:cs="Times New Roman"/>
          <w:sz w:val="28"/>
          <w:szCs w:val="28"/>
        </w:rPr>
        <w:t xml:space="preserve">выплат </w:t>
      </w:r>
      <w:r w:rsidR="00CD30A7" w:rsidRPr="00707484">
        <w:rPr>
          <w:rFonts w:ascii="Times New Roman" w:hAnsi="Times New Roman" w:cs="Times New Roman"/>
          <w:sz w:val="28"/>
          <w:szCs w:val="28"/>
        </w:rPr>
        <w:t>работникам</w:t>
      </w:r>
      <w:r w:rsidR="008C2035" w:rsidRPr="00707484">
        <w:rPr>
          <w:rFonts w:ascii="Times New Roman" w:hAnsi="Times New Roman" w:cs="Times New Roman"/>
          <w:sz w:val="28"/>
          <w:szCs w:val="28"/>
        </w:rPr>
        <w:t xml:space="preserve"> структурных подразделений Администрации Курской области</w:t>
      </w:r>
      <w:r w:rsidR="00CD30A7" w:rsidRPr="00707484">
        <w:rPr>
          <w:rFonts w:ascii="Times New Roman" w:hAnsi="Times New Roman" w:cs="Times New Roman"/>
          <w:sz w:val="28"/>
          <w:szCs w:val="28"/>
        </w:rPr>
        <w:t>, замещающим должности, не являющиеся должностями государственной гражданской службы Курской области</w:t>
      </w:r>
      <w:r w:rsidR="000329DD" w:rsidRPr="00707484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CD30A7" w:rsidRPr="00707484">
        <w:rPr>
          <w:rFonts w:ascii="Times New Roman" w:hAnsi="Times New Roman" w:cs="Times New Roman"/>
          <w:sz w:val="28"/>
          <w:szCs w:val="28"/>
        </w:rPr>
        <w:t>работники, структурные подразделения)</w:t>
      </w:r>
      <w:r w:rsidR="00F4290B" w:rsidRPr="00707484">
        <w:rPr>
          <w:rFonts w:ascii="Times New Roman" w:hAnsi="Times New Roman" w:cs="Times New Roman"/>
          <w:sz w:val="28"/>
          <w:szCs w:val="28"/>
        </w:rPr>
        <w:t>.</w:t>
      </w:r>
    </w:p>
    <w:p w:rsidR="00F4290B" w:rsidRPr="00707484" w:rsidRDefault="00F4290B" w:rsidP="008F39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1.2. Расходы, связанные с выплатами по настоящему Положению </w:t>
      </w:r>
      <w:r w:rsidR="004E1952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>работникам</w:t>
      </w:r>
      <w:r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производятся в пределах </w:t>
      </w:r>
      <w:r w:rsidR="00B23AB3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>доведенных лимитов бюджетных обязательств на</w:t>
      </w:r>
      <w:r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оплат</w:t>
      </w:r>
      <w:r w:rsidR="00B23AB3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>у</w:t>
      </w:r>
      <w:r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труда</w:t>
      </w:r>
      <w:r w:rsidR="00FE0013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</w:t>
      </w:r>
      <w:r w:rsidR="004E1952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>работников</w:t>
      </w:r>
      <w:r w:rsidR="00FE0013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Администрации Курской области</w:t>
      </w:r>
      <w:r w:rsidR="00F0555F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, </w:t>
      </w:r>
      <w:r w:rsidR="00F0555F" w:rsidRPr="00707484">
        <w:rPr>
          <w:rFonts w:ascii="Times New Roman" w:hAnsi="Times New Roman" w:cs="Times New Roman"/>
          <w:bCs/>
          <w:sz w:val="28"/>
          <w:szCs w:val="28"/>
        </w:rPr>
        <w:t>замещающим должности, не являющиеся должностями государственной гражданской службы Курской области</w:t>
      </w:r>
      <w:r w:rsidR="00FE0013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>.</w:t>
      </w:r>
    </w:p>
    <w:p w:rsidR="004B4657" w:rsidRPr="00707484" w:rsidRDefault="004B4657" w:rsidP="008F39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FE0013" w:rsidRPr="00707484" w:rsidRDefault="00FE0013" w:rsidP="00FE00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484">
        <w:rPr>
          <w:rFonts w:ascii="Times New Roman" w:hAnsi="Times New Roman" w:cs="Times New Roman"/>
          <w:b/>
          <w:sz w:val="28"/>
          <w:szCs w:val="28"/>
        </w:rPr>
        <w:t>2. </w:t>
      </w:r>
      <w:r w:rsidR="00C63651" w:rsidRPr="00707484">
        <w:rPr>
          <w:rFonts w:ascii="Times New Roman" w:hAnsi="Times New Roman" w:cs="Times New Roman"/>
          <w:b/>
          <w:sz w:val="28"/>
          <w:szCs w:val="28"/>
        </w:rPr>
        <w:t>Порядок премирования</w:t>
      </w:r>
    </w:p>
    <w:p w:rsidR="004B4657" w:rsidRPr="00707484" w:rsidRDefault="004B4657" w:rsidP="008F39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AB5122" w:rsidRPr="00707484" w:rsidRDefault="0011716C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2.</w:t>
      </w:r>
      <w:r w:rsidR="00AB5122" w:rsidRPr="00707484">
        <w:rPr>
          <w:rFonts w:ascii="Times New Roman" w:hAnsi="Times New Roman" w:cs="Times New Roman"/>
          <w:sz w:val="28"/>
          <w:szCs w:val="28"/>
        </w:rPr>
        <w:t>1.</w:t>
      </w:r>
      <w:r w:rsidRPr="00707484">
        <w:rPr>
          <w:rFonts w:ascii="Times New Roman" w:hAnsi="Times New Roman" w:cs="Times New Roman"/>
          <w:sz w:val="28"/>
          <w:szCs w:val="28"/>
        </w:rPr>
        <w:t> </w:t>
      </w:r>
      <w:r w:rsidR="00ED6C17" w:rsidRPr="00707484">
        <w:rPr>
          <w:rFonts w:ascii="Times New Roman" w:hAnsi="Times New Roman" w:cs="Times New Roman"/>
          <w:sz w:val="28"/>
          <w:szCs w:val="28"/>
        </w:rPr>
        <w:t>Пр</w:t>
      </w:r>
      <w:r w:rsidR="00AB5122" w:rsidRPr="00707484">
        <w:rPr>
          <w:rFonts w:ascii="Times New Roman" w:hAnsi="Times New Roman" w:cs="Times New Roman"/>
          <w:sz w:val="28"/>
          <w:szCs w:val="28"/>
        </w:rPr>
        <w:t xml:space="preserve">емирование </w:t>
      </w:r>
      <w:r w:rsidR="00056E91" w:rsidRPr="00707484">
        <w:rPr>
          <w:rFonts w:ascii="Times New Roman" w:hAnsi="Times New Roman" w:cs="Times New Roman"/>
          <w:sz w:val="28"/>
          <w:szCs w:val="28"/>
        </w:rPr>
        <w:t>работников</w:t>
      </w:r>
      <w:r w:rsidR="00AB5122" w:rsidRPr="00707484">
        <w:rPr>
          <w:rFonts w:ascii="Times New Roman" w:hAnsi="Times New Roman" w:cs="Times New Roman"/>
          <w:sz w:val="28"/>
          <w:szCs w:val="28"/>
        </w:rPr>
        <w:t xml:space="preserve"> производится с учетом </w:t>
      </w:r>
      <w:r w:rsidR="00D55304" w:rsidRPr="00707484">
        <w:rPr>
          <w:rFonts w:ascii="Times New Roman" w:hAnsi="Times New Roman" w:cs="Times New Roman"/>
          <w:sz w:val="28"/>
          <w:szCs w:val="28"/>
        </w:rPr>
        <w:t xml:space="preserve">их личного вклада в </w:t>
      </w:r>
      <w:r w:rsidR="00AB5122" w:rsidRPr="00707484">
        <w:rPr>
          <w:rFonts w:ascii="Times New Roman" w:hAnsi="Times New Roman" w:cs="Times New Roman"/>
          <w:sz w:val="28"/>
          <w:szCs w:val="28"/>
        </w:rPr>
        <w:t>обеспечени</w:t>
      </w:r>
      <w:r w:rsidR="00E43436" w:rsidRPr="00707484">
        <w:rPr>
          <w:rFonts w:ascii="Times New Roman" w:hAnsi="Times New Roman" w:cs="Times New Roman"/>
          <w:sz w:val="28"/>
          <w:szCs w:val="28"/>
        </w:rPr>
        <w:t>е</w:t>
      </w:r>
      <w:r w:rsidR="00AB5122" w:rsidRPr="00707484">
        <w:rPr>
          <w:rFonts w:ascii="Times New Roman" w:hAnsi="Times New Roman" w:cs="Times New Roman"/>
          <w:sz w:val="28"/>
          <w:szCs w:val="28"/>
        </w:rPr>
        <w:t xml:space="preserve"> задач и функций структурного подразделения,</w:t>
      </w:r>
      <w:r w:rsidR="00C63651" w:rsidRPr="00707484">
        <w:rPr>
          <w:rFonts w:ascii="Times New Roman" w:hAnsi="Times New Roman" w:cs="Times New Roman"/>
          <w:sz w:val="28"/>
          <w:szCs w:val="28"/>
        </w:rPr>
        <w:t xml:space="preserve"> </w:t>
      </w:r>
      <w:r w:rsidR="00AB5122" w:rsidRPr="00707484">
        <w:rPr>
          <w:rFonts w:ascii="Times New Roman" w:hAnsi="Times New Roman" w:cs="Times New Roman"/>
          <w:sz w:val="28"/>
          <w:szCs w:val="28"/>
        </w:rPr>
        <w:t>исполнения должностн</w:t>
      </w:r>
      <w:r w:rsidR="00056E91" w:rsidRPr="00707484">
        <w:rPr>
          <w:rFonts w:ascii="Times New Roman" w:hAnsi="Times New Roman" w:cs="Times New Roman"/>
          <w:sz w:val="28"/>
          <w:szCs w:val="28"/>
        </w:rPr>
        <w:t>ых обязанностей</w:t>
      </w:r>
      <w:r w:rsidR="00AB5122" w:rsidRPr="00707484">
        <w:rPr>
          <w:rFonts w:ascii="Times New Roman" w:hAnsi="Times New Roman" w:cs="Times New Roman"/>
          <w:sz w:val="28"/>
          <w:szCs w:val="28"/>
        </w:rPr>
        <w:t xml:space="preserve"> в целях повышения эффективности их работы, материальной заинтересованности </w:t>
      </w:r>
      <w:r w:rsidR="00D55304" w:rsidRPr="00707484">
        <w:rPr>
          <w:rFonts w:ascii="Times New Roman" w:hAnsi="Times New Roman" w:cs="Times New Roman"/>
          <w:sz w:val="28"/>
          <w:szCs w:val="28"/>
        </w:rPr>
        <w:t xml:space="preserve">в результатах своего труда, </w:t>
      </w:r>
      <w:r w:rsidR="00D55304" w:rsidRPr="00707484">
        <w:rPr>
          <w:rFonts w:ascii="Times New Roman" w:hAnsi="Times New Roman" w:cs="Times New Roman"/>
          <w:sz w:val="28"/>
          <w:szCs w:val="28"/>
        </w:rPr>
        <w:lastRenderedPageBreak/>
        <w:t>создания условий для проявления ими профессионализма, творческой активности и инициативы, повышения качества выполняемых работ.</w:t>
      </w:r>
    </w:p>
    <w:p w:rsidR="00D55304" w:rsidRPr="00707484" w:rsidRDefault="00D55304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2.2. </w:t>
      </w:r>
      <w:r w:rsidR="00C63651" w:rsidRPr="00707484">
        <w:rPr>
          <w:rFonts w:ascii="Times New Roman" w:hAnsi="Times New Roman" w:cs="Times New Roman"/>
          <w:sz w:val="28"/>
          <w:szCs w:val="28"/>
        </w:rPr>
        <w:t>Премии выплачиваются ежеквартально</w:t>
      </w:r>
      <w:r w:rsidR="00205FF0" w:rsidRPr="00707484">
        <w:rPr>
          <w:rFonts w:ascii="Times New Roman" w:hAnsi="Times New Roman" w:cs="Times New Roman"/>
          <w:sz w:val="28"/>
          <w:szCs w:val="28"/>
        </w:rPr>
        <w:t xml:space="preserve"> на основании распоряжения Губернатора Курской области за:</w:t>
      </w:r>
    </w:p>
    <w:p w:rsidR="00934F64" w:rsidRPr="00707484" w:rsidRDefault="00934F64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успешное выполнение особо важных и сложных заданий;</w:t>
      </w:r>
    </w:p>
    <w:p w:rsidR="00245D54" w:rsidRPr="00707484" w:rsidRDefault="00245D54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своевременное и качественное исполнение работником своих должностных обязанностей;</w:t>
      </w:r>
    </w:p>
    <w:p w:rsidR="00245D54" w:rsidRPr="00707484" w:rsidRDefault="00245D54" w:rsidP="00245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оперативность и профессионализм в решении вопросов, входящих в компетенцию;</w:t>
      </w:r>
    </w:p>
    <w:p w:rsidR="00245D54" w:rsidRPr="00707484" w:rsidRDefault="00245D54" w:rsidP="00245D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качественное рассмотрение обращений граждан и организаций;</w:t>
      </w:r>
    </w:p>
    <w:p w:rsidR="00F654E6" w:rsidRPr="00707484" w:rsidRDefault="00F654E6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другие показатели в служебной деятельности.</w:t>
      </w:r>
    </w:p>
    <w:p w:rsidR="00443432" w:rsidRPr="00707484" w:rsidRDefault="00F654E6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2.</w:t>
      </w:r>
      <w:r w:rsidR="00E43436" w:rsidRPr="00707484">
        <w:rPr>
          <w:rFonts w:ascii="Times New Roman" w:hAnsi="Times New Roman" w:cs="Times New Roman"/>
          <w:sz w:val="28"/>
          <w:szCs w:val="28"/>
        </w:rPr>
        <w:t>3</w:t>
      </w:r>
      <w:r w:rsidR="00BA63EA" w:rsidRPr="00707484">
        <w:rPr>
          <w:rFonts w:ascii="Times New Roman" w:hAnsi="Times New Roman" w:cs="Times New Roman"/>
          <w:sz w:val="28"/>
          <w:szCs w:val="28"/>
        </w:rPr>
        <w:t>.</w:t>
      </w:r>
      <w:r w:rsidRPr="00707484">
        <w:rPr>
          <w:rFonts w:ascii="Times New Roman" w:hAnsi="Times New Roman" w:cs="Times New Roman"/>
          <w:sz w:val="28"/>
          <w:szCs w:val="28"/>
        </w:rPr>
        <w:t> </w:t>
      </w:r>
      <w:r w:rsidR="00BA63EA" w:rsidRPr="00707484">
        <w:rPr>
          <w:rFonts w:ascii="Times New Roman" w:hAnsi="Times New Roman" w:cs="Times New Roman"/>
          <w:sz w:val="28"/>
          <w:szCs w:val="28"/>
        </w:rPr>
        <w:t>К особо важным и сложным заданиям относятся:</w:t>
      </w:r>
    </w:p>
    <w:p w:rsidR="00BA63EA" w:rsidRPr="00707484" w:rsidRDefault="00D901F2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D754DB" w:rsidRPr="00707484">
        <w:rPr>
          <w:rFonts w:ascii="Times New Roman" w:hAnsi="Times New Roman" w:cs="Times New Roman"/>
          <w:sz w:val="28"/>
          <w:szCs w:val="28"/>
        </w:rPr>
        <w:t>поручени</w:t>
      </w:r>
      <w:r w:rsidRPr="00707484">
        <w:rPr>
          <w:rFonts w:ascii="Times New Roman" w:hAnsi="Times New Roman" w:cs="Times New Roman"/>
          <w:sz w:val="28"/>
          <w:szCs w:val="28"/>
        </w:rPr>
        <w:t>й</w:t>
      </w:r>
      <w:r w:rsidR="00D754DB" w:rsidRPr="00707484">
        <w:rPr>
          <w:rFonts w:ascii="Times New Roman" w:hAnsi="Times New Roman" w:cs="Times New Roman"/>
          <w:sz w:val="28"/>
          <w:szCs w:val="28"/>
        </w:rPr>
        <w:t xml:space="preserve"> Губернатора Курской области, первого заместителя Губернатора Курской области – Председателя Правительства Курской области, </w:t>
      </w:r>
      <w:r w:rsidR="00E43436" w:rsidRPr="00707484">
        <w:rPr>
          <w:rFonts w:ascii="Times New Roman" w:hAnsi="Times New Roman" w:cs="Times New Roman"/>
          <w:sz w:val="28"/>
          <w:szCs w:val="28"/>
        </w:rPr>
        <w:t xml:space="preserve">руководителя Администрации Курской области, </w:t>
      </w:r>
      <w:r w:rsidR="00D754DB" w:rsidRPr="00707484">
        <w:rPr>
          <w:rFonts w:ascii="Times New Roman" w:hAnsi="Times New Roman" w:cs="Times New Roman"/>
          <w:sz w:val="28"/>
          <w:szCs w:val="28"/>
        </w:rPr>
        <w:t>заместителя Губернатора Курской области, заместителя Председателя Правительства Курской области, которые отличаются срочностью, большим объемом;</w:t>
      </w:r>
    </w:p>
    <w:p w:rsidR="00566863" w:rsidRPr="00707484" w:rsidRDefault="00566863" w:rsidP="00566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участие в мероприятиях, имеющих особо важное значение регионально</w:t>
      </w:r>
      <w:r w:rsidR="00934F64" w:rsidRPr="00707484">
        <w:rPr>
          <w:rFonts w:ascii="Times New Roman" w:hAnsi="Times New Roman" w:cs="Times New Roman"/>
          <w:sz w:val="28"/>
          <w:szCs w:val="28"/>
        </w:rPr>
        <w:t>го и межрегионального характера.</w:t>
      </w:r>
    </w:p>
    <w:p w:rsidR="00ED2268" w:rsidRPr="00707484" w:rsidRDefault="00ED2268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2.</w:t>
      </w:r>
      <w:r w:rsidR="00E43436" w:rsidRPr="00707484">
        <w:rPr>
          <w:rFonts w:ascii="Times New Roman" w:hAnsi="Times New Roman" w:cs="Times New Roman"/>
          <w:sz w:val="28"/>
          <w:szCs w:val="28"/>
        </w:rPr>
        <w:t>4</w:t>
      </w:r>
      <w:r w:rsidRPr="00707484">
        <w:rPr>
          <w:rFonts w:ascii="Times New Roman" w:hAnsi="Times New Roman" w:cs="Times New Roman"/>
          <w:sz w:val="28"/>
          <w:szCs w:val="28"/>
        </w:rPr>
        <w:t xml:space="preserve">. Премии могут выплачиваться либо отдельным </w:t>
      </w:r>
      <w:proofErr w:type="gramStart"/>
      <w:r w:rsidR="00934F64" w:rsidRPr="00707484">
        <w:rPr>
          <w:rFonts w:ascii="Times New Roman" w:hAnsi="Times New Roman" w:cs="Times New Roman"/>
          <w:sz w:val="28"/>
          <w:szCs w:val="28"/>
        </w:rPr>
        <w:t>работникам</w:t>
      </w:r>
      <w:proofErr w:type="gramEnd"/>
      <w:r w:rsidR="00944D1F" w:rsidRPr="00707484">
        <w:rPr>
          <w:rFonts w:ascii="Times New Roman" w:hAnsi="Times New Roman" w:cs="Times New Roman"/>
          <w:sz w:val="28"/>
          <w:szCs w:val="28"/>
        </w:rPr>
        <w:t xml:space="preserve"> </w:t>
      </w:r>
      <w:r w:rsidRPr="00707484">
        <w:rPr>
          <w:rFonts w:ascii="Times New Roman" w:hAnsi="Times New Roman" w:cs="Times New Roman"/>
          <w:sz w:val="28"/>
          <w:szCs w:val="28"/>
        </w:rPr>
        <w:t xml:space="preserve">либо одновременно всем </w:t>
      </w:r>
      <w:r w:rsidR="00934F64" w:rsidRPr="00707484">
        <w:rPr>
          <w:rFonts w:ascii="Times New Roman" w:hAnsi="Times New Roman" w:cs="Times New Roman"/>
          <w:sz w:val="28"/>
          <w:szCs w:val="28"/>
        </w:rPr>
        <w:t>работникам</w:t>
      </w:r>
      <w:r w:rsidRPr="00707484">
        <w:rPr>
          <w:rFonts w:ascii="Times New Roman" w:hAnsi="Times New Roman" w:cs="Times New Roman"/>
          <w:sz w:val="28"/>
          <w:szCs w:val="28"/>
        </w:rPr>
        <w:t>.</w:t>
      </w:r>
    </w:p>
    <w:p w:rsidR="00A81BC1" w:rsidRPr="00707484" w:rsidRDefault="00A81BC1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2.</w:t>
      </w:r>
      <w:r w:rsidR="00E43436" w:rsidRPr="00707484">
        <w:rPr>
          <w:rFonts w:ascii="Times New Roman" w:hAnsi="Times New Roman" w:cs="Times New Roman"/>
          <w:sz w:val="28"/>
          <w:szCs w:val="28"/>
        </w:rPr>
        <w:t>5</w:t>
      </w:r>
      <w:r w:rsidRPr="00707484">
        <w:rPr>
          <w:rFonts w:ascii="Times New Roman" w:hAnsi="Times New Roman" w:cs="Times New Roman"/>
          <w:sz w:val="28"/>
          <w:szCs w:val="28"/>
        </w:rPr>
        <w:t>. </w:t>
      </w:r>
      <w:r w:rsidR="003A088D" w:rsidRPr="00707484">
        <w:rPr>
          <w:rFonts w:ascii="Times New Roman" w:hAnsi="Times New Roman" w:cs="Times New Roman"/>
          <w:sz w:val="28"/>
          <w:szCs w:val="28"/>
        </w:rPr>
        <w:t xml:space="preserve">Размер премии </w:t>
      </w:r>
      <w:r w:rsidR="00934F64" w:rsidRPr="00707484"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="003A088D" w:rsidRPr="00707484">
        <w:rPr>
          <w:rFonts w:ascii="Times New Roman" w:hAnsi="Times New Roman" w:cs="Times New Roman"/>
          <w:sz w:val="28"/>
          <w:szCs w:val="28"/>
        </w:rPr>
        <w:t>максимальным размером не ограничивается.</w:t>
      </w:r>
    </w:p>
    <w:p w:rsidR="003A088D" w:rsidRPr="00707484" w:rsidRDefault="003A088D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При определении размера премии также учитывается соблюдение служебной дисциплины и служебного распорядка.</w:t>
      </w:r>
    </w:p>
    <w:p w:rsidR="003A088D" w:rsidRPr="00707484" w:rsidRDefault="00B23AB3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2.</w:t>
      </w:r>
      <w:r w:rsidR="00E43436" w:rsidRPr="00707484">
        <w:rPr>
          <w:rFonts w:ascii="Times New Roman" w:hAnsi="Times New Roman" w:cs="Times New Roman"/>
          <w:sz w:val="28"/>
          <w:szCs w:val="28"/>
        </w:rPr>
        <w:t>6</w:t>
      </w:r>
      <w:r w:rsidRPr="00707484">
        <w:rPr>
          <w:rFonts w:ascii="Times New Roman" w:hAnsi="Times New Roman" w:cs="Times New Roman"/>
          <w:sz w:val="28"/>
          <w:szCs w:val="28"/>
        </w:rPr>
        <w:t>. </w:t>
      </w:r>
      <w:r w:rsidR="00934F64" w:rsidRPr="00707484">
        <w:rPr>
          <w:rFonts w:ascii="Times New Roman" w:hAnsi="Times New Roman" w:cs="Times New Roman"/>
          <w:sz w:val="28"/>
          <w:szCs w:val="28"/>
        </w:rPr>
        <w:t>Работники</w:t>
      </w:r>
      <w:r w:rsidR="008E572A" w:rsidRPr="00707484">
        <w:rPr>
          <w:rFonts w:ascii="Times New Roman" w:hAnsi="Times New Roman" w:cs="Times New Roman"/>
          <w:sz w:val="28"/>
          <w:szCs w:val="28"/>
        </w:rPr>
        <w:t>, к которым в расчетном периоде применено дисциплинарное взыскание, не подлежат премированию в этом периоде.</w:t>
      </w:r>
    </w:p>
    <w:p w:rsidR="00734AD2" w:rsidRPr="00707484" w:rsidRDefault="00ED2268" w:rsidP="00ED2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2.</w:t>
      </w:r>
      <w:r w:rsidR="00E43436" w:rsidRPr="00707484">
        <w:rPr>
          <w:rFonts w:ascii="Times New Roman" w:hAnsi="Times New Roman" w:cs="Times New Roman"/>
          <w:sz w:val="28"/>
          <w:szCs w:val="28"/>
        </w:rPr>
        <w:t>7</w:t>
      </w:r>
      <w:r w:rsidRPr="00707484">
        <w:rPr>
          <w:rFonts w:ascii="Times New Roman" w:hAnsi="Times New Roman" w:cs="Times New Roman"/>
          <w:sz w:val="28"/>
          <w:szCs w:val="28"/>
        </w:rPr>
        <w:t>. </w:t>
      </w:r>
      <w:r w:rsidR="00526724" w:rsidRPr="00707484">
        <w:rPr>
          <w:rFonts w:ascii="Times New Roman" w:hAnsi="Times New Roman" w:cs="Times New Roman"/>
          <w:sz w:val="28"/>
          <w:szCs w:val="28"/>
        </w:rPr>
        <w:t xml:space="preserve">Размер средств для премирования </w:t>
      </w:r>
      <w:r w:rsidR="00934F64" w:rsidRPr="00707484">
        <w:rPr>
          <w:rFonts w:ascii="Times New Roman" w:hAnsi="Times New Roman" w:cs="Times New Roman"/>
          <w:sz w:val="28"/>
          <w:szCs w:val="28"/>
        </w:rPr>
        <w:t>работников</w:t>
      </w:r>
      <w:r w:rsidR="00891F5B" w:rsidRPr="00707484">
        <w:rPr>
          <w:rFonts w:ascii="Times New Roman" w:hAnsi="Times New Roman" w:cs="Times New Roman"/>
          <w:sz w:val="28"/>
          <w:szCs w:val="28"/>
        </w:rPr>
        <w:t xml:space="preserve"> </w:t>
      </w:r>
      <w:r w:rsidR="00C55568" w:rsidRPr="00707484">
        <w:rPr>
          <w:rFonts w:ascii="Times New Roman" w:hAnsi="Times New Roman" w:cs="Times New Roman"/>
          <w:sz w:val="28"/>
          <w:szCs w:val="28"/>
        </w:rPr>
        <w:t xml:space="preserve">(фонд премирования) </w:t>
      </w:r>
      <w:r w:rsidR="00526724" w:rsidRPr="00707484">
        <w:rPr>
          <w:rFonts w:ascii="Times New Roman" w:hAnsi="Times New Roman" w:cs="Times New Roman"/>
          <w:sz w:val="28"/>
          <w:szCs w:val="28"/>
        </w:rPr>
        <w:t xml:space="preserve">ежеквартально рассчитывается </w:t>
      </w:r>
      <w:r w:rsidR="00734AD2" w:rsidRPr="00707484">
        <w:rPr>
          <w:rFonts w:ascii="Times New Roman" w:hAnsi="Times New Roman" w:cs="Times New Roman"/>
          <w:sz w:val="28"/>
          <w:szCs w:val="28"/>
        </w:rPr>
        <w:t xml:space="preserve">для структурных подразделений </w:t>
      </w:r>
      <w:r w:rsidR="00526724" w:rsidRPr="00707484">
        <w:rPr>
          <w:rFonts w:ascii="Times New Roman" w:hAnsi="Times New Roman" w:cs="Times New Roman"/>
          <w:sz w:val="28"/>
          <w:szCs w:val="28"/>
        </w:rPr>
        <w:t xml:space="preserve">департаментом ресурсного обеспечения Администрации </w:t>
      </w:r>
      <w:r w:rsidR="00891F5B" w:rsidRPr="00707484">
        <w:rPr>
          <w:rFonts w:ascii="Times New Roman" w:hAnsi="Times New Roman" w:cs="Times New Roman"/>
          <w:sz w:val="28"/>
          <w:szCs w:val="28"/>
        </w:rPr>
        <w:t xml:space="preserve">Курской области исходя из </w:t>
      </w:r>
      <w:r w:rsidR="00734AD2" w:rsidRPr="00707484">
        <w:rPr>
          <w:rFonts w:ascii="Times New Roman" w:hAnsi="Times New Roman" w:cs="Times New Roman"/>
          <w:sz w:val="28"/>
          <w:szCs w:val="28"/>
        </w:rPr>
        <w:t xml:space="preserve">трех должностных окладов в год в расчете на квартал и экономии ассигнований, предусмотренных в бюджетной смете расходов </w:t>
      </w:r>
      <w:r w:rsidR="00944D1F" w:rsidRPr="00707484">
        <w:rPr>
          <w:rFonts w:ascii="Times New Roman" w:hAnsi="Times New Roman" w:cs="Times New Roman"/>
          <w:sz w:val="28"/>
          <w:szCs w:val="28"/>
        </w:rPr>
        <w:t>на соответствующий год</w:t>
      </w:r>
      <w:r w:rsidR="00734AD2" w:rsidRPr="00707484">
        <w:rPr>
          <w:rFonts w:ascii="Times New Roman" w:hAnsi="Times New Roman" w:cs="Times New Roman"/>
          <w:sz w:val="28"/>
          <w:szCs w:val="28"/>
        </w:rPr>
        <w:t>.</w:t>
      </w:r>
    </w:p>
    <w:p w:rsidR="00944D1F" w:rsidRPr="00707484" w:rsidRDefault="00944D1F" w:rsidP="00ED2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Рассчитанный департаментом ресурсного обеспечения Администрации Курской области фонд премирования может быть изменен руководителем Администрации Курской области и доводится им до руководителей структурных подразделений в абсолютных цифрах.</w:t>
      </w:r>
    </w:p>
    <w:p w:rsidR="00C901AF" w:rsidRPr="00707484" w:rsidRDefault="00944D1F" w:rsidP="00ED2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 xml:space="preserve">Руководители структурных подразделений </w:t>
      </w:r>
      <w:r w:rsidR="00C55568" w:rsidRPr="00707484">
        <w:rPr>
          <w:rFonts w:ascii="Times New Roman" w:hAnsi="Times New Roman" w:cs="Times New Roman"/>
          <w:sz w:val="28"/>
          <w:szCs w:val="28"/>
        </w:rPr>
        <w:t xml:space="preserve">в пределах </w:t>
      </w:r>
      <w:r w:rsidR="00496589" w:rsidRPr="00707484">
        <w:rPr>
          <w:rFonts w:ascii="Times New Roman" w:hAnsi="Times New Roman" w:cs="Times New Roman"/>
          <w:sz w:val="28"/>
          <w:szCs w:val="28"/>
        </w:rPr>
        <w:t xml:space="preserve">доведенного фонда премирования </w:t>
      </w:r>
      <w:r w:rsidRPr="00707484">
        <w:rPr>
          <w:rFonts w:ascii="Times New Roman" w:hAnsi="Times New Roman" w:cs="Times New Roman"/>
          <w:sz w:val="28"/>
          <w:szCs w:val="28"/>
        </w:rPr>
        <w:t xml:space="preserve">представляют </w:t>
      </w:r>
      <w:r w:rsidR="00C55568" w:rsidRPr="00707484">
        <w:rPr>
          <w:rFonts w:ascii="Times New Roman" w:hAnsi="Times New Roman" w:cs="Times New Roman"/>
          <w:sz w:val="28"/>
          <w:szCs w:val="28"/>
        </w:rPr>
        <w:t xml:space="preserve">в департамент государственной службы Администрации Курской области списки </w:t>
      </w:r>
      <w:r w:rsidR="00934F64" w:rsidRPr="00707484">
        <w:rPr>
          <w:rFonts w:ascii="Times New Roman" w:hAnsi="Times New Roman" w:cs="Times New Roman"/>
          <w:sz w:val="28"/>
          <w:szCs w:val="28"/>
        </w:rPr>
        <w:t>работников</w:t>
      </w:r>
      <w:r w:rsidR="00C55568" w:rsidRPr="00707484">
        <w:rPr>
          <w:rFonts w:ascii="Times New Roman" w:hAnsi="Times New Roman" w:cs="Times New Roman"/>
          <w:sz w:val="28"/>
          <w:szCs w:val="28"/>
        </w:rPr>
        <w:t xml:space="preserve"> </w:t>
      </w:r>
      <w:r w:rsidR="00496589" w:rsidRPr="00707484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C55568" w:rsidRPr="00707484">
        <w:rPr>
          <w:rFonts w:ascii="Times New Roman" w:hAnsi="Times New Roman" w:cs="Times New Roman"/>
          <w:sz w:val="28"/>
          <w:szCs w:val="28"/>
        </w:rPr>
        <w:t xml:space="preserve">структурного подразделения с указанием </w:t>
      </w:r>
      <w:r w:rsidR="00042EA5" w:rsidRPr="00707484">
        <w:rPr>
          <w:rFonts w:ascii="Times New Roman" w:hAnsi="Times New Roman" w:cs="Times New Roman"/>
          <w:sz w:val="28"/>
          <w:szCs w:val="28"/>
        </w:rPr>
        <w:t xml:space="preserve">конкретного размера премии. </w:t>
      </w:r>
    </w:p>
    <w:p w:rsidR="00934F64" w:rsidRPr="00707484" w:rsidRDefault="00240DDA" w:rsidP="00ED2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 xml:space="preserve">Список премирования </w:t>
      </w:r>
      <w:r w:rsidR="00934F64" w:rsidRPr="00707484">
        <w:rPr>
          <w:rFonts w:ascii="Times New Roman" w:hAnsi="Times New Roman" w:cs="Times New Roman"/>
          <w:sz w:val="28"/>
          <w:szCs w:val="28"/>
        </w:rPr>
        <w:t>советников Губернатора</w:t>
      </w:r>
      <w:r w:rsidR="00C901AF" w:rsidRPr="00707484">
        <w:rPr>
          <w:rFonts w:ascii="Times New Roman" w:hAnsi="Times New Roman" w:cs="Times New Roman"/>
          <w:sz w:val="28"/>
          <w:szCs w:val="28"/>
        </w:rPr>
        <w:t xml:space="preserve"> Курской области, </w:t>
      </w:r>
      <w:r w:rsidRPr="00707484">
        <w:rPr>
          <w:rFonts w:ascii="Times New Roman" w:hAnsi="Times New Roman" w:cs="Times New Roman"/>
          <w:sz w:val="28"/>
          <w:szCs w:val="28"/>
        </w:rPr>
        <w:t xml:space="preserve">утверждается руководителем Администрации Курской области </w:t>
      </w:r>
      <w:r w:rsidR="00C901AF" w:rsidRPr="00707484">
        <w:rPr>
          <w:rFonts w:ascii="Times New Roman" w:hAnsi="Times New Roman" w:cs="Times New Roman"/>
          <w:sz w:val="28"/>
          <w:szCs w:val="28"/>
        </w:rPr>
        <w:t>по согласованию с Губернатором Курской области</w:t>
      </w:r>
      <w:r w:rsidR="00934F64" w:rsidRPr="00707484">
        <w:rPr>
          <w:rFonts w:ascii="Times New Roman" w:hAnsi="Times New Roman" w:cs="Times New Roman"/>
          <w:sz w:val="28"/>
          <w:szCs w:val="28"/>
        </w:rPr>
        <w:t>.</w:t>
      </w:r>
    </w:p>
    <w:p w:rsidR="00944D1F" w:rsidRPr="00707484" w:rsidRDefault="00042EA5" w:rsidP="00ED2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lastRenderedPageBreak/>
        <w:t xml:space="preserve">Размер премии </w:t>
      </w:r>
      <w:r w:rsidR="00934F64" w:rsidRPr="00707484">
        <w:rPr>
          <w:rFonts w:ascii="Times New Roman" w:hAnsi="Times New Roman" w:cs="Times New Roman"/>
          <w:sz w:val="28"/>
          <w:szCs w:val="28"/>
        </w:rPr>
        <w:t>работнику</w:t>
      </w:r>
      <w:r w:rsidRPr="00707484">
        <w:rPr>
          <w:rFonts w:ascii="Times New Roman" w:hAnsi="Times New Roman" w:cs="Times New Roman"/>
          <w:sz w:val="28"/>
          <w:szCs w:val="28"/>
        </w:rPr>
        <w:t xml:space="preserve"> может быть изменен руководителем Администрации Курской области.</w:t>
      </w:r>
    </w:p>
    <w:p w:rsidR="00042EA5" w:rsidRPr="00707484" w:rsidRDefault="00BD4D86" w:rsidP="00205F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2.</w:t>
      </w:r>
      <w:r w:rsidR="00E43436" w:rsidRPr="00707484">
        <w:rPr>
          <w:rFonts w:ascii="Times New Roman" w:hAnsi="Times New Roman" w:cs="Times New Roman"/>
          <w:sz w:val="28"/>
          <w:szCs w:val="28"/>
        </w:rPr>
        <w:t>8</w:t>
      </w:r>
      <w:r w:rsidRPr="00707484">
        <w:rPr>
          <w:rFonts w:ascii="Times New Roman" w:hAnsi="Times New Roman" w:cs="Times New Roman"/>
          <w:sz w:val="28"/>
          <w:szCs w:val="28"/>
        </w:rPr>
        <w:t xml:space="preserve">. Предложения о премировании </w:t>
      </w:r>
      <w:r w:rsidR="00934F64" w:rsidRPr="00707484">
        <w:rPr>
          <w:rFonts w:ascii="Times New Roman" w:hAnsi="Times New Roman" w:cs="Times New Roman"/>
          <w:sz w:val="28"/>
          <w:szCs w:val="28"/>
        </w:rPr>
        <w:t>работников</w:t>
      </w:r>
      <w:r w:rsidRPr="00707484">
        <w:rPr>
          <w:rFonts w:ascii="Times New Roman" w:hAnsi="Times New Roman" w:cs="Times New Roman"/>
          <w:sz w:val="28"/>
          <w:szCs w:val="28"/>
        </w:rPr>
        <w:t xml:space="preserve"> для подготовки распоряжения Губернатора Курской области о премировании представляются в департамент государственной службы Администрации Курской области не позднее 5 числа месяца, следующего за отчетным кварталом, а за 4 квартал текущего финансового года – в декабре текущего года.</w:t>
      </w:r>
    </w:p>
    <w:p w:rsidR="00443432" w:rsidRPr="00707484" w:rsidRDefault="00443432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3432" w:rsidRPr="00707484" w:rsidRDefault="003D54AA" w:rsidP="00C156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484">
        <w:rPr>
          <w:rFonts w:ascii="Times New Roman" w:hAnsi="Times New Roman" w:cs="Times New Roman"/>
          <w:b/>
          <w:sz w:val="28"/>
          <w:szCs w:val="28"/>
        </w:rPr>
        <w:t>3</w:t>
      </w:r>
      <w:r w:rsidR="00443432" w:rsidRPr="00707484">
        <w:rPr>
          <w:rFonts w:ascii="Times New Roman" w:hAnsi="Times New Roman" w:cs="Times New Roman"/>
          <w:b/>
          <w:sz w:val="28"/>
          <w:szCs w:val="28"/>
        </w:rPr>
        <w:t>.</w:t>
      </w:r>
      <w:r w:rsidR="00C1561E" w:rsidRPr="00707484">
        <w:rPr>
          <w:rFonts w:ascii="Times New Roman" w:hAnsi="Times New Roman" w:cs="Times New Roman"/>
          <w:b/>
          <w:sz w:val="28"/>
          <w:szCs w:val="28"/>
        </w:rPr>
        <w:t> </w:t>
      </w:r>
      <w:r w:rsidR="00A4760F" w:rsidRPr="00707484">
        <w:rPr>
          <w:rFonts w:ascii="Times New Roman" w:hAnsi="Times New Roman" w:cs="Times New Roman"/>
          <w:b/>
          <w:sz w:val="28"/>
          <w:szCs w:val="28"/>
        </w:rPr>
        <w:t>Порядок в</w:t>
      </w:r>
      <w:r w:rsidR="00FD213B" w:rsidRPr="00707484">
        <w:rPr>
          <w:rFonts w:ascii="Times New Roman" w:hAnsi="Times New Roman" w:cs="Times New Roman"/>
          <w:b/>
          <w:sz w:val="28"/>
          <w:szCs w:val="28"/>
        </w:rPr>
        <w:t>ыплат</w:t>
      </w:r>
      <w:r w:rsidR="00A4760F" w:rsidRPr="00707484">
        <w:rPr>
          <w:rFonts w:ascii="Times New Roman" w:hAnsi="Times New Roman" w:cs="Times New Roman"/>
          <w:b/>
          <w:sz w:val="28"/>
          <w:szCs w:val="28"/>
        </w:rPr>
        <w:t>ы</w:t>
      </w:r>
      <w:r w:rsidR="00443432" w:rsidRPr="00707484">
        <w:rPr>
          <w:rFonts w:ascii="Times New Roman" w:hAnsi="Times New Roman" w:cs="Times New Roman"/>
          <w:b/>
          <w:sz w:val="28"/>
          <w:szCs w:val="28"/>
        </w:rPr>
        <w:t xml:space="preserve"> материальной помощи</w:t>
      </w:r>
    </w:p>
    <w:p w:rsidR="00735DF0" w:rsidRPr="00707484" w:rsidRDefault="00735DF0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E05" w:rsidRPr="00707484" w:rsidRDefault="003D54AA" w:rsidP="00B30E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3</w:t>
      </w:r>
      <w:r w:rsidR="00C1561E" w:rsidRPr="00707484">
        <w:rPr>
          <w:rFonts w:ascii="Times New Roman" w:hAnsi="Times New Roman" w:cs="Times New Roman"/>
          <w:sz w:val="28"/>
          <w:szCs w:val="28"/>
        </w:rPr>
        <w:t>.1. </w:t>
      </w:r>
      <w:r w:rsidR="00FD213B" w:rsidRPr="00707484">
        <w:rPr>
          <w:rFonts w:ascii="Times New Roman" w:hAnsi="Times New Roman" w:cs="Times New Roman"/>
          <w:sz w:val="28"/>
          <w:szCs w:val="28"/>
        </w:rPr>
        <w:t>Работникам</w:t>
      </w:r>
      <w:r w:rsidR="00B30E05" w:rsidRPr="00707484">
        <w:rPr>
          <w:rFonts w:ascii="Times New Roman" w:hAnsi="Times New Roman" w:cs="Times New Roman"/>
          <w:sz w:val="28"/>
          <w:szCs w:val="28"/>
        </w:rPr>
        <w:t xml:space="preserve"> один раз в течение календарного года производится выплата материальной помощи в размере одного </w:t>
      </w:r>
      <w:r w:rsidR="00FD213B" w:rsidRPr="00707484">
        <w:rPr>
          <w:rFonts w:ascii="Times New Roman" w:hAnsi="Times New Roman" w:cs="Times New Roman"/>
          <w:sz w:val="28"/>
          <w:szCs w:val="28"/>
        </w:rPr>
        <w:t>должностного</w:t>
      </w:r>
      <w:r w:rsidR="00B30E05" w:rsidRPr="00707484">
        <w:rPr>
          <w:rFonts w:ascii="Times New Roman" w:hAnsi="Times New Roman" w:cs="Times New Roman"/>
          <w:sz w:val="28"/>
          <w:szCs w:val="28"/>
        </w:rPr>
        <w:t xml:space="preserve"> оклада по за</w:t>
      </w:r>
      <w:r w:rsidR="008C030A" w:rsidRPr="00707484">
        <w:rPr>
          <w:rFonts w:ascii="Times New Roman" w:hAnsi="Times New Roman" w:cs="Times New Roman"/>
          <w:sz w:val="28"/>
          <w:szCs w:val="28"/>
        </w:rPr>
        <w:t>нимаемой</w:t>
      </w:r>
      <w:r w:rsidR="00B30E05" w:rsidRPr="00707484">
        <w:rPr>
          <w:rFonts w:ascii="Times New Roman" w:hAnsi="Times New Roman" w:cs="Times New Roman"/>
          <w:sz w:val="28"/>
          <w:szCs w:val="28"/>
        </w:rPr>
        <w:t xml:space="preserve"> должности</w:t>
      </w:r>
      <w:r w:rsidR="00BF57D3" w:rsidRPr="00707484">
        <w:rPr>
          <w:rFonts w:ascii="Times New Roman" w:hAnsi="Times New Roman" w:cs="Times New Roman"/>
          <w:sz w:val="28"/>
          <w:szCs w:val="28"/>
        </w:rPr>
        <w:t xml:space="preserve"> при использовании ими </w:t>
      </w:r>
      <w:r w:rsidR="004F4D77" w:rsidRPr="00707484">
        <w:rPr>
          <w:rFonts w:ascii="Times New Roman" w:hAnsi="Times New Roman" w:cs="Times New Roman"/>
          <w:sz w:val="28"/>
          <w:szCs w:val="28"/>
        </w:rPr>
        <w:t xml:space="preserve">ежегодного оплачиваемого отпуска или </w:t>
      </w:r>
      <w:r w:rsidR="00BF57D3" w:rsidRPr="00707484">
        <w:rPr>
          <w:rFonts w:ascii="Times New Roman" w:hAnsi="Times New Roman" w:cs="Times New Roman"/>
          <w:sz w:val="28"/>
          <w:szCs w:val="28"/>
        </w:rPr>
        <w:t xml:space="preserve">одной из </w:t>
      </w:r>
      <w:r w:rsidR="004F4D77" w:rsidRPr="00707484">
        <w:rPr>
          <w:rFonts w:ascii="Times New Roman" w:hAnsi="Times New Roman" w:cs="Times New Roman"/>
          <w:sz w:val="28"/>
          <w:szCs w:val="28"/>
        </w:rPr>
        <w:t xml:space="preserve">его </w:t>
      </w:r>
      <w:r w:rsidR="00BF57D3" w:rsidRPr="00707484">
        <w:rPr>
          <w:rFonts w:ascii="Times New Roman" w:hAnsi="Times New Roman" w:cs="Times New Roman"/>
          <w:sz w:val="28"/>
          <w:szCs w:val="28"/>
        </w:rPr>
        <w:t>частей</w:t>
      </w:r>
      <w:r w:rsidR="00B30E05" w:rsidRPr="00707484">
        <w:rPr>
          <w:rFonts w:ascii="Times New Roman" w:hAnsi="Times New Roman" w:cs="Times New Roman"/>
          <w:sz w:val="28"/>
          <w:szCs w:val="28"/>
        </w:rPr>
        <w:t>.</w:t>
      </w:r>
    </w:p>
    <w:p w:rsidR="00C1561E" w:rsidRPr="00707484" w:rsidRDefault="003D54AA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3</w:t>
      </w:r>
      <w:r w:rsidR="00EB03B7" w:rsidRPr="00707484">
        <w:rPr>
          <w:rFonts w:ascii="Times New Roman" w:hAnsi="Times New Roman" w:cs="Times New Roman"/>
          <w:sz w:val="28"/>
          <w:szCs w:val="28"/>
        </w:rPr>
        <w:t>.</w:t>
      </w:r>
      <w:r w:rsidR="00BF57D3" w:rsidRPr="00707484">
        <w:rPr>
          <w:rFonts w:ascii="Times New Roman" w:hAnsi="Times New Roman" w:cs="Times New Roman"/>
          <w:sz w:val="28"/>
          <w:szCs w:val="28"/>
        </w:rPr>
        <w:t>2</w:t>
      </w:r>
      <w:r w:rsidR="00EB03B7" w:rsidRPr="00707484">
        <w:rPr>
          <w:rFonts w:ascii="Times New Roman" w:hAnsi="Times New Roman" w:cs="Times New Roman"/>
          <w:sz w:val="28"/>
          <w:szCs w:val="28"/>
        </w:rPr>
        <w:t>. </w:t>
      </w:r>
      <w:r w:rsidR="008C030A" w:rsidRPr="00707484">
        <w:rPr>
          <w:rFonts w:ascii="Times New Roman" w:hAnsi="Times New Roman" w:cs="Times New Roman"/>
          <w:sz w:val="28"/>
          <w:szCs w:val="28"/>
        </w:rPr>
        <w:t>Работникам</w:t>
      </w:r>
      <w:r w:rsidR="00BF53E8" w:rsidRPr="00707484">
        <w:rPr>
          <w:rFonts w:ascii="Times New Roman" w:hAnsi="Times New Roman" w:cs="Times New Roman"/>
          <w:sz w:val="28"/>
          <w:szCs w:val="28"/>
        </w:rPr>
        <w:t xml:space="preserve"> </w:t>
      </w:r>
      <w:r w:rsidR="00EB03B7" w:rsidRPr="00707484">
        <w:rPr>
          <w:rFonts w:ascii="Times New Roman" w:hAnsi="Times New Roman" w:cs="Times New Roman"/>
          <w:sz w:val="28"/>
          <w:szCs w:val="28"/>
        </w:rPr>
        <w:t>дополнительно может быть оказана материальная помощь в следующих случаях:</w:t>
      </w:r>
    </w:p>
    <w:p w:rsidR="00D41CD4" w:rsidRPr="00707484" w:rsidRDefault="00D41CD4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смерти или болезни близкого родственника (жена, муж, дети, родители, родные братья и сестры)</w:t>
      </w:r>
      <w:r w:rsidR="008C180D" w:rsidRPr="00707484">
        <w:rPr>
          <w:rFonts w:ascii="Times New Roman" w:hAnsi="Times New Roman" w:cs="Times New Roman"/>
          <w:sz w:val="28"/>
          <w:szCs w:val="28"/>
        </w:rPr>
        <w:t>;</w:t>
      </w:r>
    </w:p>
    <w:p w:rsidR="008C180D" w:rsidRPr="00707484" w:rsidRDefault="008C180D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рождения ребенка;</w:t>
      </w:r>
    </w:p>
    <w:p w:rsidR="008C030A" w:rsidRPr="00707484" w:rsidRDefault="008C030A" w:rsidP="008C0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в связи с установлением опеки над ребенком (усыновлением, удочерением);</w:t>
      </w:r>
    </w:p>
    <w:p w:rsidR="008C180D" w:rsidRPr="00707484" w:rsidRDefault="008C180D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заключения брака впервые (при предъявлении свидетельства о браке);</w:t>
      </w:r>
    </w:p>
    <w:p w:rsidR="008C180D" w:rsidRPr="00707484" w:rsidRDefault="008C180D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утраты, повреждения личного имущества в результате пожара или стихийного бедствия</w:t>
      </w:r>
      <w:r w:rsidR="00165DA3" w:rsidRPr="00707484">
        <w:rPr>
          <w:rFonts w:ascii="Times New Roman" w:hAnsi="Times New Roman" w:cs="Times New Roman"/>
          <w:sz w:val="28"/>
          <w:szCs w:val="28"/>
        </w:rPr>
        <w:t xml:space="preserve"> либо в результате </w:t>
      </w:r>
      <w:r w:rsidR="00B73A3F" w:rsidRPr="00707484">
        <w:rPr>
          <w:rFonts w:ascii="Times New Roman" w:hAnsi="Times New Roman" w:cs="Times New Roman"/>
          <w:sz w:val="28"/>
          <w:szCs w:val="28"/>
        </w:rPr>
        <w:t>противоправных действий третьих лиц;</w:t>
      </w:r>
    </w:p>
    <w:p w:rsidR="00231C5C" w:rsidRPr="00707484" w:rsidRDefault="00231C5C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острой нуждаемости в лечении и восстановлении здоровья в связи с увечьем, заболеванием, несчастным случаем, аварией;</w:t>
      </w:r>
    </w:p>
    <w:p w:rsidR="00231C5C" w:rsidRPr="00707484" w:rsidRDefault="00231C5C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острой необходимости по другим уважительным причинам.</w:t>
      </w:r>
    </w:p>
    <w:p w:rsidR="008C030A" w:rsidRPr="00707484" w:rsidRDefault="003D54AA" w:rsidP="008C03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3</w:t>
      </w:r>
      <w:r w:rsidR="00231C5C" w:rsidRPr="00707484">
        <w:rPr>
          <w:rFonts w:ascii="Times New Roman" w:hAnsi="Times New Roman" w:cs="Times New Roman"/>
          <w:sz w:val="28"/>
          <w:szCs w:val="28"/>
        </w:rPr>
        <w:t>.</w:t>
      </w:r>
      <w:r w:rsidR="00BF57D3" w:rsidRPr="00707484">
        <w:rPr>
          <w:rFonts w:ascii="Times New Roman" w:hAnsi="Times New Roman" w:cs="Times New Roman"/>
          <w:sz w:val="28"/>
          <w:szCs w:val="28"/>
        </w:rPr>
        <w:t>3</w:t>
      </w:r>
      <w:r w:rsidR="00231C5C" w:rsidRPr="00707484">
        <w:rPr>
          <w:rFonts w:ascii="Times New Roman" w:hAnsi="Times New Roman" w:cs="Times New Roman"/>
          <w:sz w:val="28"/>
          <w:szCs w:val="28"/>
        </w:rPr>
        <w:t>. Решение о выплате и размере материальной п</w:t>
      </w:r>
      <w:r w:rsidR="008C030A" w:rsidRPr="00707484">
        <w:rPr>
          <w:rFonts w:ascii="Times New Roman" w:hAnsi="Times New Roman" w:cs="Times New Roman"/>
          <w:sz w:val="28"/>
          <w:szCs w:val="28"/>
        </w:rPr>
        <w:t>омощи, предусмотренной пунктом 3</w:t>
      </w:r>
      <w:r w:rsidR="00231C5C" w:rsidRPr="00707484">
        <w:rPr>
          <w:rFonts w:ascii="Times New Roman" w:hAnsi="Times New Roman" w:cs="Times New Roman"/>
          <w:sz w:val="28"/>
          <w:szCs w:val="28"/>
        </w:rPr>
        <w:t>.</w:t>
      </w:r>
      <w:r w:rsidR="00C627AC" w:rsidRPr="00707484">
        <w:rPr>
          <w:rFonts w:ascii="Times New Roman" w:hAnsi="Times New Roman" w:cs="Times New Roman"/>
          <w:sz w:val="28"/>
          <w:szCs w:val="28"/>
        </w:rPr>
        <w:t>2</w:t>
      </w:r>
      <w:r w:rsidR="00231C5C" w:rsidRPr="00707484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принимается</w:t>
      </w:r>
      <w:r w:rsidR="008C030A" w:rsidRPr="00707484">
        <w:rPr>
          <w:rFonts w:ascii="Times New Roman" w:hAnsi="Times New Roman" w:cs="Times New Roman"/>
          <w:sz w:val="28"/>
          <w:szCs w:val="28"/>
        </w:rPr>
        <w:t xml:space="preserve"> работодателем</w:t>
      </w:r>
      <w:r w:rsidR="00231C5C" w:rsidRPr="00707484">
        <w:rPr>
          <w:rFonts w:ascii="Times New Roman" w:hAnsi="Times New Roman" w:cs="Times New Roman"/>
          <w:sz w:val="28"/>
          <w:szCs w:val="28"/>
        </w:rPr>
        <w:t xml:space="preserve"> с учетом решения комиссии по рассмотрению заявлений работников</w:t>
      </w:r>
      <w:r w:rsidR="00015BA0" w:rsidRPr="00707484">
        <w:rPr>
          <w:rFonts w:ascii="Times New Roman" w:hAnsi="Times New Roman" w:cs="Times New Roman"/>
          <w:sz w:val="28"/>
          <w:szCs w:val="28"/>
        </w:rPr>
        <w:t xml:space="preserve"> об оказании материальной помощи, образуемой Губернатором Курской области</w:t>
      </w:r>
      <w:r w:rsidR="008C030A" w:rsidRPr="00707484">
        <w:rPr>
          <w:rFonts w:ascii="Times New Roman" w:hAnsi="Times New Roman" w:cs="Times New Roman"/>
          <w:sz w:val="28"/>
          <w:szCs w:val="28"/>
        </w:rPr>
        <w:t>.</w:t>
      </w:r>
    </w:p>
    <w:p w:rsidR="00BF57D3" w:rsidRPr="00707484" w:rsidRDefault="003D54AA" w:rsidP="00BF57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3</w:t>
      </w:r>
      <w:r w:rsidR="00BF57D3" w:rsidRPr="00707484">
        <w:rPr>
          <w:rFonts w:ascii="Times New Roman" w:hAnsi="Times New Roman" w:cs="Times New Roman"/>
          <w:sz w:val="28"/>
          <w:szCs w:val="28"/>
        </w:rPr>
        <w:t xml:space="preserve">.4. Выплата материальной помощи производится на основании распоряжения </w:t>
      </w:r>
      <w:r w:rsidR="008C030A" w:rsidRPr="00707484">
        <w:rPr>
          <w:rFonts w:ascii="Times New Roman" w:hAnsi="Times New Roman" w:cs="Times New Roman"/>
          <w:sz w:val="28"/>
          <w:szCs w:val="28"/>
        </w:rPr>
        <w:t>работодателя</w:t>
      </w:r>
      <w:r w:rsidR="00BF57D3" w:rsidRPr="00707484">
        <w:rPr>
          <w:rFonts w:ascii="Times New Roman" w:hAnsi="Times New Roman" w:cs="Times New Roman"/>
          <w:sz w:val="28"/>
          <w:szCs w:val="28"/>
        </w:rPr>
        <w:t xml:space="preserve"> по личному заявлению </w:t>
      </w:r>
      <w:r w:rsidR="008C030A" w:rsidRPr="00707484">
        <w:rPr>
          <w:rFonts w:ascii="Times New Roman" w:hAnsi="Times New Roman" w:cs="Times New Roman"/>
          <w:sz w:val="28"/>
          <w:szCs w:val="28"/>
        </w:rPr>
        <w:t>работника</w:t>
      </w:r>
      <w:r w:rsidR="00BF57D3" w:rsidRPr="00707484">
        <w:rPr>
          <w:rFonts w:ascii="Times New Roman" w:hAnsi="Times New Roman" w:cs="Times New Roman"/>
          <w:sz w:val="28"/>
          <w:szCs w:val="28"/>
        </w:rPr>
        <w:t>.</w:t>
      </w:r>
    </w:p>
    <w:p w:rsidR="00231C5C" w:rsidRPr="00707484" w:rsidRDefault="003D54AA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3</w:t>
      </w:r>
      <w:r w:rsidR="00BF57D3" w:rsidRPr="00707484">
        <w:rPr>
          <w:rFonts w:ascii="Times New Roman" w:hAnsi="Times New Roman" w:cs="Times New Roman"/>
          <w:sz w:val="28"/>
          <w:szCs w:val="28"/>
        </w:rPr>
        <w:t>.5. </w:t>
      </w:r>
      <w:r w:rsidR="00F3114B" w:rsidRPr="00707484">
        <w:rPr>
          <w:rFonts w:ascii="Times New Roman" w:hAnsi="Times New Roman" w:cs="Times New Roman"/>
          <w:sz w:val="28"/>
          <w:szCs w:val="28"/>
        </w:rPr>
        <w:t>Работникам</w:t>
      </w:r>
      <w:r w:rsidR="00BF53E8" w:rsidRPr="00707484">
        <w:rPr>
          <w:rFonts w:ascii="Times New Roman" w:hAnsi="Times New Roman" w:cs="Times New Roman"/>
          <w:sz w:val="28"/>
          <w:szCs w:val="28"/>
        </w:rPr>
        <w:t xml:space="preserve"> </w:t>
      </w:r>
      <w:r w:rsidR="00C627AC" w:rsidRPr="00707484">
        <w:rPr>
          <w:rFonts w:ascii="Times New Roman" w:hAnsi="Times New Roman" w:cs="Times New Roman"/>
          <w:sz w:val="28"/>
          <w:szCs w:val="28"/>
        </w:rPr>
        <w:t xml:space="preserve">по решению </w:t>
      </w:r>
      <w:r w:rsidR="00F3114B" w:rsidRPr="00707484">
        <w:rPr>
          <w:rFonts w:ascii="Times New Roman" w:hAnsi="Times New Roman" w:cs="Times New Roman"/>
          <w:sz w:val="28"/>
          <w:szCs w:val="28"/>
        </w:rPr>
        <w:t>работодателя</w:t>
      </w:r>
      <w:r w:rsidR="00C627AC" w:rsidRPr="00707484">
        <w:rPr>
          <w:rFonts w:ascii="Times New Roman" w:hAnsi="Times New Roman" w:cs="Times New Roman"/>
          <w:sz w:val="28"/>
          <w:szCs w:val="28"/>
        </w:rPr>
        <w:t xml:space="preserve"> </w:t>
      </w:r>
      <w:r w:rsidR="00FA0D11" w:rsidRPr="00707484">
        <w:rPr>
          <w:rFonts w:ascii="Times New Roman" w:hAnsi="Times New Roman" w:cs="Times New Roman"/>
          <w:sz w:val="28"/>
          <w:szCs w:val="28"/>
        </w:rPr>
        <w:t xml:space="preserve">при наличии экономии по фонду оплаты труда </w:t>
      </w:r>
      <w:r w:rsidR="00C627AC" w:rsidRPr="00707484">
        <w:rPr>
          <w:rFonts w:ascii="Times New Roman" w:hAnsi="Times New Roman" w:cs="Times New Roman"/>
          <w:sz w:val="28"/>
          <w:szCs w:val="28"/>
        </w:rPr>
        <w:t xml:space="preserve">может быть также выплачена материальная помощь в размере до двух </w:t>
      </w:r>
      <w:r w:rsidR="00F3114B" w:rsidRPr="00707484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 w:rsidR="00C627AC" w:rsidRPr="00707484">
        <w:rPr>
          <w:rFonts w:ascii="Times New Roman" w:hAnsi="Times New Roman" w:cs="Times New Roman"/>
          <w:sz w:val="28"/>
          <w:szCs w:val="28"/>
        </w:rPr>
        <w:t>окладов по за</w:t>
      </w:r>
      <w:r w:rsidR="00F3114B" w:rsidRPr="00707484">
        <w:rPr>
          <w:rFonts w:ascii="Times New Roman" w:hAnsi="Times New Roman" w:cs="Times New Roman"/>
          <w:sz w:val="28"/>
          <w:szCs w:val="28"/>
        </w:rPr>
        <w:t>ним</w:t>
      </w:r>
      <w:r w:rsidR="00C627AC" w:rsidRPr="00707484">
        <w:rPr>
          <w:rFonts w:ascii="Times New Roman" w:hAnsi="Times New Roman" w:cs="Times New Roman"/>
          <w:sz w:val="28"/>
          <w:szCs w:val="28"/>
        </w:rPr>
        <w:t>аемой должности.</w:t>
      </w:r>
    </w:p>
    <w:p w:rsidR="00C627AC" w:rsidRPr="00707484" w:rsidRDefault="009246E8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3</w:t>
      </w:r>
      <w:r w:rsidR="00C627AC" w:rsidRPr="00707484">
        <w:rPr>
          <w:rFonts w:ascii="Times New Roman" w:hAnsi="Times New Roman" w:cs="Times New Roman"/>
          <w:sz w:val="28"/>
          <w:szCs w:val="28"/>
        </w:rPr>
        <w:t xml:space="preserve">.6. Материальная помощь </w:t>
      </w:r>
      <w:r w:rsidR="00771387" w:rsidRPr="00707484">
        <w:rPr>
          <w:rFonts w:ascii="Times New Roman" w:hAnsi="Times New Roman" w:cs="Times New Roman"/>
          <w:sz w:val="28"/>
          <w:szCs w:val="28"/>
        </w:rPr>
        <w:t xml:space="preserve">не выплачивается </w:t>
      </w:r>
      <w:r w:rsidR="00F3114B" w:rsidRPr="00707484">
        <w:rPr>
          <w:rFonts w:ascii="Times New Roman" w:hAnsi="Times New Roman" w:cs="Times New Roman"/>
          <w:sz w:val="28"/>
          <w:szCs w:val="28"/>
        </w:rPr>
        <w:t>работникам</w:t>
      </w:r>
      <w:r w:rsidR="00C627AC" w:rsidRPr="00707484">
        <w:rPr>
          <w:rFonts w:ascii="Times New Roman" w:hAnsi="Times New Roman" w:cs="Times New Roman"/>
          <w:sz w:val="28"/>
          <w:szCs w:val="28"/>
        </w:rPr>
        <w:t>:</w:t>
      </w:r>
    </w:p>
    <w:p w:rsidR="00C627AC" w:rsidRPr="00707484" w:rsidRDefault="00C627AC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находящимся в отпуске по уходу за ребенком до достижения им возраста 3 лет</w:t>
      </w:r>
      <w:r w:rsidR="0021432C" w:rsidRPr="00707484">
        <w:rPr>
          <w:rFonts w:ascii="Times New Roman" w:hAnsi="Times New Roman" w:cs="Times New Roman"/>
          <w:sz w:val="28"/>
          <w:szCs w:val="28"/>
        </w:rPr>
        <w:t xml:space="preserve">, кроме случаев предоставления материальной помощи в соответствии с пунктом </w:t>
      </w:r>
      <w:r w:rsidR="00DB5C9A" w:rsidRPr="00707484">
        <w:rPr>
          <w:rFonts w:ascii="Times New Roman" w:hAnsi="Times New Roman" w:cs="Times New Roman"/>
          <w:sz w:val="28"/>
          <w:szCs w:val="28"/>
        </w:rPr>
        <w:t>3</w:t>
      </w:r>
      <w:r w:rsidR="0021432C" w:rsidRPr="00707484">
        <w:rPr>
          <w:rFonts w:ascii="Times New Roman" w:hAnsi="Times New Roman" w:cs="Times New Roman"/>
          <w:sz w:val="28"/>
          <w:szCs w:val="28"/>
        </w:rPr>
        <w:t>.2 настоящего Положения;</w:t>
      </w:r>
    </w:p>
    <w:p w:rsidR="0021432C" w:rsidRPr="00707484" w:rsidRDefault="0021432C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lastRenderedPageBreak/>
        <w:t xml:space="preserve">уволенным </w:t>
      </w:r>
      <w:r w:rsidR="00F3114B" w:rsidRPr="00707484">
        <w:rPr>
          <w:rFonts w:ascii="Times New Roman" w:hAnsi="Times New Roman" w:cs="Times New Roman"/>
          <w:sz w:val="28"/>
          <w:szCs w:val="28"/>
        </w:rPr>
        <w:t>из Администрации</w:t>
      </w:r>
      <w:r w:rsidR="00771387" w:rsidRPr="00707484">
        <w:rPr>
          <w:rFonts w:ascii="Times New Roman" w:hAnsi="Times New Roman" w:cs="Times New Roman"/>
          <w:sz w:val="28"/>
          <w:szCs w:val="28"/>
        </w:rPr>
        <w:t xml:space="preserve"> Курской области и получившим материальную помощь в текущем году и вновь принятым </w:t>
      </w:r>
      <w:r w:rsidR="00F3114B" w:rsidRPr="00707484">
        <w:rPr>
          <w:rFonts w:ascii="Times New Roman" w:hAnsi="Times New Roman" w:cs="Times New Roman"/>
          <w:sz w:val="28"/>
          <w:szCs w:val="28"/>
        </w:rPr>
        <w:t>в Администрацию</w:t>
      </w:r>
      <w:r w:rsidR="00771387" w:rsidRPr="00707484">
        <w:rPr>
          <w:rFonts w:ascii="Times New Roman" w:hAnsi="Times New Roman" w:cs="Times New Roman"/>
          <w:sz w:val="28"/>
          <w:szCs w:val="28"/>
        </w:rPr>
        <w:t xml:space="preserve"> Курской области в этом же году.</w:t>
      </w:r>
    </w:p>
    <w:p w:rsidR="00735DF0" w:rsidRPr="00707484" w:rsidRDefault="00735DF0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3432" w:rsidRPr="00707484" w:rsidRDefault="00BF7D03" w:rsidP="00C156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484">
        <w:rPr>
          <w:rFonts w:ascii="Times New Roman" w:hAnsi="Times New Roman" w:cs="Times New Roman"/>
          <w:b/>
          <w:sz w:val="28"/>
          <w:szCs w:val="28"/>
        </w:rPr>
        <w:t>4</w:t>
      </w:r>
      <w:r w:rsidR="00443432" w:rsidRPr="00707484">
        <w:rPr>
          <w:rFonts w:ascii="Times New Roman" w:hAnsi="Times New Roman" w:cs="Times New Roman"/>
          <w:b/>
          <w:sz w:val="28"/>
          <w:szCs w:val="28"/>
        </w:rPr>
        <w:t xml:space="preserve">. Порядок осуществления единовременной выплаты при предоставлении </w:t>
      </w:r>
      <w:r w:rsidR="00C1561E" w:rsidRPr="00707484">
        <w:rPr>
          <w:rFonts w:ascii="Times New Roman" w:hAnsi="Times New Roman" w:cs="Times New Roman"/>
          <w:b/>
          <w:sz w:val="28"/>
          <w:szCs w:val="28"/>
        </w:rPr>
        <w:t>ежегодного оплачиваемого отпуска</w:t>
      </w:r>
    </w:p>
    <w:p w:rsidR="00C1561E" w:rsidRPr="00707484" w:rsidRDefault="00C1561E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61E" w:rsidRPr="00707484" w:rsidRDefault="00BF7D03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4</w:t>
      </w:r>
      <w:r w:rsidR="00C1561E" w:rsidRPr="00707484">
        <w:rPr>
          <w:rFonts w:ascii="Times New Roman" w:hAnsi="Times New Roman" w:cs="Times New Roman"/>
          <w:sz w:val="28"/>
          <w:szCs w:val="28"/>
        </w:rPr>
        <w:t>.1. </w:t>
      </w:r>
      <w:r w:rsidR="00F3114B" w:rsidRPr="00707484">
        <w:rPr>
          <w:rFonts w:ascii="Times New Roman" w:hAnsi="Times New Roman" w:cs="Times New Roman"/>
          <w:sz w:val="28"/>
          <w:szCs w:val="28"/>
        </w:rPr>
        <w:t>Работникам</w:t>
      </w:r>
      <w:r w:rsidR="00FA0D11" w:rsidRPr="00707484">
        <w:rPr>
          <w:rFonts w:ascii="Times New Roman" w:hAnsi="Times New Roman" w:cs="Times New Roman"/>
          <w:sz w:val="28"/>
          <w:szCs w:val="28"/>
        </w:rPr>
        <w:t xml:space="preserve"> </w:t>
      </w:r>
      <w:r w:rsidR="00B30E05" w:rsidRPr="00707484">
        <w:rPr>
          <w:rFonts w:ascii="Times New Roman" w:hAnsi="Times New Roman" w:cs="Times New Roman"/>
          <w:sz w:val="28"/>
          <w:szCs w:val="28"/>
        </w:rPr>
        <w:t>один раз в течение календарного года п</w:t>
      </w:r>
      <w:r w:rsidR="00C1561E" w:rsidRPr="00707484">
        <w:rPr>
          <w:rFonts w:ascii="Times New Roman" w:hAnsi="Times New Roman" w:cs="Times New Roman"/>
          <w:sz w:val="28"/>
          <w:szCs w:val="28"/>
        </w:rPr>
        <w:t>ри предоставлении ежегодного оплачиваемого отпуска</w:t>
      </w:r>
      <w:r w:rsidR="004F4D77" w:rsidRPr="00707484">
        <w:rPr>
          <w:rFonts w:ascii="Times New Roman" w:hAnsi="Times New Roman" w:cs="Times New Roman"/>
          <w:sz w:val="28"/>
          <w:szCs w:val="28"/>
        </w:rPr>
        <w:t xml:space="preserve"> или одной из его частей</w:t>
      </w:r>
      <w:r w:rsidR="00C1561E" w:rsidRPr="00707484">
        <w:rPr>
          <w:rFonts w:ascii="Times New Roman" w:hAnsi="Times New Roman" w:cs="Times New Roman"/>
          <w:sz w:val="28"/>
          <w:szCs w:val="28"/>
        </w:rPr>
        <w:t xml:space="preserve"> </w:t>
      </w:r>
      <w:r w:rsidR="00735DF0" w:rsidRPr="00707484"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 w:rsidR="00C1561E" w:rsidRPr="00707484">
        <w:rPr>
          <w:rFonts w:ascii="Times New Roman" w:hAnsi="Times New Roman" w:cs="Times New Roman"/>
          <w:sz w:val="28"/>
          <w:szCs w:val="28"/>
        </w:rPr>
        <w:t xml:space="preserve">единовременная выплата в размере двух </w:t>
      </w:r>
      <w:r w:rsidR="00F3114B" w:rsidRPr="00707484">
        <w:rPr>
          <w:rFonts w:ascii="Times New Roman" w:hAnsi="Times New Roman" w:cs="Times New Roman"/>
          <w:sz w:val="28"/>
          <w:szCs w:val="28"/>
        </w:rPr>
        <w:t>должностных окладов</w:t>
      </w:r>
      <w:r w:rsidR="00C1561E" w:rsidRPr="00707484">
        <w:rPr>
          <w:rFonts w:ascii="Times New Roman" w:hAnsi="Times New Roman" w:cs="Times New Roman"/>
          <w:sz w:val="28"/>
          <w:szCs w:val="28"/>
        </w:rPr>
        <w:t xml:space="preserve"> </w:t>
      </w:r>
      <w:r w:rsidR="00BB65BF" w:rsidRPr="00707484">
        <w:rPr>
          <w:rFonts w:ascii="Times New Roman" w:hAnsi="Times New Roman" w:cs="Times New Roman"/>
          <w:sz w:val="28"/>
          <w:szCs w:val="28"/>
        </w:rPr>
        <w:t>по за</w:t>
      </w:r>
      <w:r w:rsidR="00F3114B" w:rsidRPr="00707484">
        <w:rPr>
          <w:rFonts w:ascii="Times New Roman" w:hAnsi="Times New Roman" w:cs="Times New Roman"/>
          <w:sz w:val="28"/>
          <w:szCs w:val="28"/>
        </w:rPr>
        <w:t>нима</w:t>
      </w:r>
      <w:r w:rsidR="00BB65BF" w:rsidRPr="00707484">
        <w:rPr>
          <w:rFonts w:ascii="Times New Roman" w:hAnsi="Times New Roman" w:cs="Times New Roman"/>
          <w:sz w:val="28"/>
          <w:szCs w:val="28"/>
        </w:rPr>
        <w:t>емой должности.</w:t>
      </w:r>
    </w:p>
    <w:p w:rsidR="00BB65BF" w:rsidRPr="00707484" w:rsidRDefault="00BF7D03" w:rsidP="006D6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4</w:t>
      </w:r>
      <w:r w:rsidR="00BB65BF" w:rsidRPr="00707484">
        <w:rPr>
          <w:rFonts w:ascii="Times New Roman" w:hAnsi="Times New Roman" w:cs="Times New Roman"/>
          <w:sz w:val="28"/>
          <w:szCs w:val="28"/>
        </w:rPr>
        <w:t xml:space="preserve">.2. Единовременная выплата </w:t>
      </w:r>
      <w:r w:rsidR="00735B74" w:rsidRPr="00707484">
        <w:rPr>
          <w:rFonts w:ascii="Times New Roman" w:hAnsi="Times New Roman" w:cs="Times New Roman"/>
          <w:sz w:val="28"/>
          <w:szCs w:val="28"/>
        </w:rPr>
        <w:t xml:space="preserve">производится на основании </w:t>
      </w:r>
      <w:r w:rsidR="00735DF0" w:rsidRPr="00707484">
        <w:rPr>
          <w:rFonts w:ascii="Times New Roman" w:hAnsi="Times New Roman" w:cs="Times New Roman"/>
          <w:sz w:val="28"/>
          <w:szCs w:val="28"/>
        </w:rPr>
        <w:t xml:space="preserve">распоряжения </w:t>
      </w:r>
      <w:r w:rsidR="00F3114B" w:rsidRPr="00707484">
        <w:rPr>
          <w:rFonts w:ascii="Times New Roman" w:hAnsi="Times New Roman" w:cs="Times New Roman"/>
          <w:sz w:val="28"/>
          <w:szCs w:val="28"/>
        </w:rPr>
        <w:t>работодателя</w:t>
      </w:r>
      <w:r w:rsidR="00735DF0" w:rsidRPr="00707484">
        <w:rPr>
          <w:rFonts w:ascii="Times New Roman" w:hAnsi="Times New Roman" w:cs="Times New Roman"/>
          <w:sz w:val="28"/>
          <w:szCs w:val="28"/>
        </w:rPr>
        <w:t xml:space="preserve"> по </w:t>
      </w:r>
      <w:r w:rsidR="00735B74" w:rsidRPr="00707484">
        <w:rPr>
          <w:rFonts w:ascii="Times New Roman" w:hAnsi="Times New Roman" w:cs="Times New Roman"/>
          <w:sz w:val="28"/>
          <w:szCs w:val="28"/>
        </w:rPr>
        <w:t>лично</w:t>
      </w:r>
      <w:r w:rsidR="00735DF0" w:rsidRPr="00707484">
        <w:rPr>
          <w:rFonts w:ascii="Times New Roman" w:hAnsi="Times New Roman" w:cs="Times New Roman"/>
          <w:sz w:val="28"/>
          <w:szCs w:val="28"/>
        </w:rPr>
        <w:t>му</w:t>
      </w:r>
      <w:r w:rsidR="00735B74" w:rsidRPr="00707484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735DF0" w:rsidRPr="00707484">
        <w:rPr>
          <w:rFonts w:ascii="Times New Roman" w:hAnsi="Times New Roman" w:cs="Times New Roman"/>
          <w:sz w:val="28"/>
          <w:szCs w:val="28"/>
        </w:rPr>
        <w:t>ю</w:t>
      </w:r>
      <w:r w:rsidR="00735B74" w:rsidRPr="00707484">
        <w:rPr>
          <w:rFonts w:ascii="Times New Roman" w:hAnsi="Times New Roman" w:cs="Times New Roman"/>
          <w:sz w:val="28"/>
          <w:szCs w:val="28"/>
        </w:rPr>
        <w:t xml:space="preserve"> </w:t>
      </w:r>
      <w:r w:rsidR="00F3114B" w:rsidRPr="00707484">
        <w:rPr>
          <w:rFonts w:ascii="Times New Roman" w:hAnsi="Times New Roman" w:cs="Times New Roman"/>
          <w:sz w:val="28"/>
          <w:szCs w:val="28"/>
        </w:rPr>
        <w:t>работника</w:t>
      </w:r>
      <w:r w:rsidR="00735DF0" w:rsidRPr="00707484">
        <w:rPr>
          <w:rFonts w:ascii="Times New Roman" w:hAnsi="Times New Roman" w:cs="Times New Roman"/>
          <w:sz w:val="28"/>
          <w:szCs w:val="28"/>
        </w:rPr>
        <w:t>.</w:t>
      </w:r>
    </w:p>
    <w:p w:rsidR="00BB65BF" w:rsidRPr="00707484" w:rsidRDefault="00BB65BF" w:rsidP="006D6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3114B" w:rsidRPr="00707484" w:rsidRDefault="00F3114B" w:rsidP="006D64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484">
        <w:rPr>
          <w:rFonts w:ascii="Times New Roman" w:hAnsi="Times New Roman" w:cs="Times New Roman"/>
          <w:b/>
          <w:sz w:val="28"/>
          <w:szCs w:val="28"/>
        </w:rPr>
        <w:t xml:space="preserve">5. Порядок </w:t>
      </w:r>
      <w:r w:rsidR="005E5FD8" w:rsidRPr="00707484">
        <w:rPr>
          <w:rFonts w:ascii="Times New Roman" w:hAnsi="Times New Roman" w:cs="Times New Roman"/>
          <w:b/>
          <w:sz w:val="28"/>
          <w:szCs w:val="28"/>
        </w:rPr>
        <w:t>установления ежемесячной надбавки к должностному окладу за сложность, напряженность и высокие достижения в труде</w:t>
      </w:r>
    </w:p>
    <w:p w:rsidR="005E5FD8" w:rsidRPr="00707484" w:rsidRDefault="005E5FD8" w:rsidP="006D64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6310" w:rsidRPr="00707484" w:rsidRDefault="005E5FD8" w:rsidP="006D64BE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5.1. </w:t>
      </w:r>
      <w:bookmarkStart w:id="1" w:name="P0"/>
      <w:bookmarkEnd w:id="1"/>
      <w:r w:rsidR="00476310" w:rsidRPr="00707484">
        <w:rPr>
          <w:rFonts w:ascii="Times New Roman" w:hAnsi="Times New Roman" w:cs="Times New Roman"/>
          <w:sz w:val="28"/>
          <w:szCs w:val="28"/>
        </w:rPr>
        <w:t>Ежемесячная н</w:t>
      </w:r>
      <w:r w:rsidRPr="00707484">
        <w:rPr>
          <w:rFonts w:ascii="Times New Roman" w:hAnsi="Times New Roman" w:cs="Times New Roman"/>
          <w:sz w:val="28"/>
        </w:rPr>
        <w:t xml:space="preserve">адбавка </w:t>
      </w:r>
      <w:r w:rsidRPr="00707484">
        <w:rPr>
          <w:rFonts w:ascii="Times New Roman" w:hAnsi="Times New Roman" w:cs="Times New Roman"/>
          <w:sz w:val="28"/>
          <w:szCs w:val="28"/>
        </w:rPr>
        <w:t>за сложность, напряженность и высокие достижения в труде</w:t>
      </w:r>
      <w:r w:rsidRPr="00707484">
        <w:rPr>
          <w:rFonts w:ascii="Times New Roman" w:hAnsi="Times New Roman" w:cs="Times New Roman"/>
          <w:sz w:val="28"/>
        </w:rPr>
        <w:t xml:space="preserve"> устанавливается </w:t>
      </w:r>
      <w:r w:rsidR="00476310" w:rsidRPr="00707484">
        <w:rPr>
          <w:rFonts w:ascii="Times New Roman" w:hAnsi="Times New Roman" w:cs="Times New Roman"/>
          <w:sz w:val="28"/>
        </w:rPr>
        <w:t xml:space="preserve">в размере от 50 до 100 процентов должностного оклада </w:t>
      </w:r>
      <w:r w:rsidR="006D64BE" w:rsidRPr="00707484">
        <w:rPr>
          <w:rFonts w:ascii="Times New Roman" w:hAnsi="Times New Roman" w:cs="Times New Roman"/>
          <w:sz w:val="28"/>
        </w:rPr>
        <w:t xml:space="preserve">распоряжением работодателя </w:t>
      </w:r>
      <w:r w:rsidRPr="00707484">
        <w:rPr>
          <w:rFonts w:ascii="Times New Roman" w:hAnsi="Times New Roman" w:cs="Times New Roman"/>
          <w:sz w:val="28"/>
        </w:rPr>
        <w:t xml:space="preserve">при назначении </w:t>
      </w:r>
      <w:r w:rsidR="00476310" w:rsidRPr="00707484">
        <w:rPr>
          <w:rFonts w:ascii="Times New Roman" w:hAnsi="Times New Roman" w:cs="Times New Roman"/>
          <w:sz w:val="28"/>
        </w:rPr>
        <w:t xml:space="preserve">работника </w:t>
      </w:r>
      <w:r w:rsidRPr="00707484">
        <w:rPr>
          <w:rFonts w:ascii="Times New Roman" w:hAnsi="Times New Roman" w:cs="Times New Roman"/>
          <w:sz w:val="28"/>
        </w:rPr>
        <w:t>на должность</w:t>
      </w:r>
      <w:r w:rsidR="00476310" w:rsidRPr="00707484">
        <w:rPr>
          <w:rFonts w:ascii="Times New Roman" w:hAnsi="Times New Roman" w:cs="Times New Roman"/>
          <w:sz w:val="28"/>
        </w:rPr>
        <w:t>.</w:t>
      </w:r>
    </w:p>
    <w:p w:rsidR="00476310" w:rsidRPr="00707484" w:rsidRDefault="00476310" w:rsidP="006D64BE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</w:rPr>
        <w:t xml:space="preserve">5.2. При принятии решения об установлении конкретного размера ежемесячной надбавки за сложность, </w:t>
      </w:r>
      <w:r w:rsidRPr="00707484">
        <w:rPr>
          <w:rFonts w:ascii="Times New Roman" w:hAnsi="Times New Roman" w:cs="Times New Roman"/>
          <w:sz w:val="28"/>
          <w:szCs w:val="28"/>
        </w:rPr>
        <w:t>напряженность и высокие достижения в труде, а также ее изменениях, учитываются:</w:t>
      </w:r>
    </w:p>
    <w:p w:rsidR="00476310" w:rsidRPr="00707484" w:rsidRDefault="00476310" w:rsidP="006D64BE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стаж (опыт) работы по специальности;</w:t>
      </w:r>
    </w:p>
    <w:p w:rsidR="00476310" w:rsidRPr="00707484" w:rsidRDefault="00476310" w:rsidP="006D64BE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качество исполнения должностных обязанностей, в том числе в условиях, отклоняющихся от нормальных (сложность, важность, срочность, особый режим и график работы, знание и применение в работе оргтехники и др.).</w:t>
      </w:r>
    </w:p>
    <w:p w:rsidR="00476310" w:rsidRPr="00707484" w:rsidRDefault="00476310" w:rsidP="006D64BE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5.3. Конкретный размер надбавки за сложность, напряженность и высокие достижения в труде определяется руководителем структурного подразделения и оформляется распоряжением работодателя.</w:t>
      </w:r>
    </w:p>
    <w:p w:rsidR="00CE166E" w:rsidRPr="00707484" w:rsidRDefault="00CE166E" w:rsidP="006D64BE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5.4. </w:t>
      </w:r>
      <w:r w:rsidR="005056EE" w:rsidRPr="00707484">
        <w:rPr>
          <w:rFonts w:ascii="Times New Roman" w:hAnsi="Times New Roman" w:cs="Times New Roman"/>
          <w:sz w:val="28"/>
          <w:szCs w:val="28"/>
        </w:rPr>
        <w:t>Установленный ранее размер надбавки за сложность, напряженность и высокие достижения в труде может быть снижен при ненадлежащем исполнении работником должностных обязанностей, а также нарушения служебной дисциплины, но не ниже установленного минимального уровня.</w:t>
      </w:r>
    </w:p>
    <w:p w:rsidR="006D64BE" w:rsidRPr="00707484" w:rsidRDefault="006D64BE" w:rsidP="006D64BE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Основанием для изменения размера надбавки за сложность, напряженность и высокие достижения в труде является распоряжение работодателя, принятое по ходатайству руководителя структурного подразделения с указанием конкретных причин.</w:t>
      </w:r>
    </w:p>
    <w:p w:rsidR="005E5FD8" w:rsidRPr="00707484" w:rsidRDefault="005056EE" w:rsidP="006D64BE">
      <w:pPr>
        <w:spacing w:after="1" w:line="240" w:lineRule="auto"/>
        <w:ind w:firstLine="540"/>
        <w:jc w:val="both"/>
        <w:rPr>
          <w:rFonts w:ascii="Times New Roman" w:hAnsi="Times New Roman" w:cs="Times New Roman"/>
          <w:sz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5.5.</w:t>
      </w:r>
      <w:r w:rsidR="006D64BE" w:rsidRPr="00707484">
        <w:rPr>
          <w:rFonts w:ascii="Times New Roman" w:hAnsi="Times New Roman" w:cs="Times New Roman"/>
          <w:sz w:val="28"/>
          <w:szCs w:val="28"/>
        </w:rPr>
        <w:t> </w:t>
      </w:r>
      <w:r w:rsidR="005E5FD8" w:rsidRPr="00707484">
        <w:rPr>
          <w:rFonts w:ascii="Times New Roman" w:hAnsi="Times New Roman" w:cs="Times New Roman"/>
          <w:sz w:val="28"/>
        </w:rPr>
        <w:t xml:space="preserve">Надбавка выплачивается одновременно с выплатой </w:t>
      </w:r>
      <w:r w:rsidR="006D64BE" w:rsidRPr="00707484">
        <w:rPr>
          <w:rFonts w:ascii="Times New Roman" w:hAnsi="Times New Roman" w:cs="Times New Roman"/>
          <w:sz w:val="28"/>
        </w:rPr>
        <w:t xml:space="preserve">заработной платы </w:t>
      </w:r>
      <w:r w:rsidR="005E5FD8" w:rsidRPr="00707484">
        <w:rPr>
          <w:rFonts w:ascii="Times New Roman" w:hAnsi="Times New Roman" w:cs="Times New Roman"/>
          <w:sz w:val="28"/>
        </w:rPr>
        <w:t>за соответствующий месяц.</w:t>
      </w:r>
    </w:p>
    <w:p w:rsidR="005E5FD8" w:rsidRPr="00707484" w:rsidRDefault="005E5FD8" w:rsidP="006D64BE">
      <w:pPr>
        <w:spacing w:after="1" w:line="240" w:lineRule="auto"/>
        <w:rPr>
          <w:rFonts w:ascii="Times New Roman" w:hAnsi="Times New Roman" w:cs="Times New Roman"/>
          <w:sz w:val="28"/>
          <w:szCs w:val="28"/>
        </w:rPr>
      </w:pPr>
    </w:p>
    <w:p w:rsidR="00734AD2" w:rsidRPr="00707484" w:rsidRDefault="00734AD2" w:rsidP="006D64BE">
      <w:pPr>
        <w:spacing w:after="1" w:line="240" w:lineRule="auto"/>
        <w:rPr>
          <w:rFonts w:ascii="Times New Roman" w:hAnsi="Times New Roman" w:cs="Times New Roman"/>
          <w:sz w:val="28"/>
          <w:szCs w:val="28"/>
        </w:rPr>
      </w:pPr>
    </w:p>
    <w:p w:rsidR="00C1561E" w:rsidRPr="00707484" w:rsidRDefault="00F3114B" w:rsidP="006D64B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484"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="00C1561E" w:rsidRPr="00707484">
        <w:rPr>
          <w:rFonts w:ascii="Times New Roman" w:hAnsi="Times New Roman" w:cs="Times New Roman"/>
          <w:b/>
          <w:sz w:val="28"/>
          <w:szCs w:val="28"/>
        </w:rPr>
        <w:t>. Порядок осуществления иных выплат</w:t>
      </w:r>
    </w:p>
    <w:p w:rsidR="00735DF0" w:rsidRPr="00707484" w:rsidRDefault="00735DF0" w:rsidP="006D6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DF0" w:rsidRPr="00707484" w:rsidRDefault="00F3114B" w:rsidP="006D6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6</w:t>
      </w:r>
      <w:r w:rsidR="00C1561E" w:rsidRPr="00707484">
        <w:rPr>
          <w:rFonts w:ascii="Times New Roman" w:hAnsi="Times New Roman" w:cs="Times New Roman"/>
          <w:sz w:val="28"/>
          <w:szCs w:val="28"/>
        </w:rPr>
        <w:t>.1. </w:t>
      </w:r>
      <w:r w:rsidRPr="00707484">
        <w:rPr>
          <w:rFonts w:ascii="Times New Roman" w:hAnsi="Times New Roman" w:cs="Times New Roman"/>
          <w:sz w:val="28"/>
          <w:szCs w:val="28"/>
        </w:rPr>
        <w:t xml:space="preserve">Работникам </w:t>
      </w:r>
      <w:r w:rsidR="009F4083" w:rsidRPr="00707484">
        <w:rPr>
          <w:rFonts w:ascii="Times New Roman" w:hAnsi="Times New Roman" w:cs="Times New Roman"/>
          <w:sz w:val="28"/>
          <w:szCs w:val="28"/>
        </w:rPr>
        <w:t>может выплачиваться единовременн</w:t>
      </w:r>
      <w:r w:rsidR="00DA5A46" w:rsidRPr="00707484">
        <w:rPr>
          <w:rFonts w:ascii="Times New Roman" w:hAnsi="Times New Roman" w:cs="Times New Roman"/>
          <w:sz w:val="28"/>
          <w:szCs w:val="28"/>
        </w:rPr>
        <w:t>ая премия</w:t>
      </w:r>
      <w:r w:rsidR="009F4083" w:rsidRPr="00707484">
        <w:rPr>
          <w:rFonts w:ascii="Times New Roman" w:hAnsi="Times New Roman" w:cs="Times New Roman"/>
          <w:sz w:val="28"/>
          <w:szCs w:val="28"/>
        </w:rPr>
        <w:t xml:space="preserve"> в связи с их юбилейными датами </w:t>
      </w:r>
      <w:r w:rsidRPr="00707484">
        <w:rPr>
          <w:rFonts w:ascii="Times New Roman" w:hAnsi="Times New Roman" w:cs="Times New Roman"/>
          <w:sz w:val="28"/>
          <w:szCs w:val="28"/>
        </w:rPr>
        <w:t xml:space="preserve">и событиями </w:t>
      </w:r>
      <w:r w:rsidR="009F4083" w:rsidRPr="00707484">
        <w:rPr>
          <w:rFonts w:ascii="Times New Roman" w:hAnsi="Times New Roman" w:cs="Times New Roman"/>
          <w:sz w:val="28"/>
          <w:szCs w:val="28"/>
        </w:rPr>
        <w:t xml:space="preserve">(50 лет и каждые последующие 5 лет со дня рождения </w:t>
      </w:r>
      <w:r w:rsidRPr="00707484">
        <w:rPr>
          <w:rFonts w:ascii="Times New Roman" w:hAnsi="Times New Roman" w:cs="Times New Roman"/>
          <w:sz w:val="28"/>
          <w:szCs w:val="28"/>
        </w:rPr>
        <w:t xml:space="preserve">работника, </w:t>
      </w:r>
      <w:r w:rsidR="009F4083" w:rsidRPr="00707484">
        <w:rPr>
          <w:rFonts w:ascii="Times New Roman" w:hAnsi="Times New Roman" w:cs="Times New Roman"/>
          <w:sz w:val="28"/>
          <w:szCs w:val="28"/>
        </w:rPr>
        <w:t xml:space="preserve">выход на пенсию) в размере одного </w:t>
      </w:r>
      <w:r w:rsidRPr="00707484">
        <w:rPr>
          <w:rFonts w:ascii="Times New Roman" w:hAnsi="Times New Roman" w:cs="Times New Roman"/>
          <w:sz w:val="28"/>
          <w:szCs w:val="28"/>
        </w:rPr>
        <w:t>должностного</w:t>
      </w:r>
      <w:r w:rsidR="009F4083" w:rsidRPr="00707484">
        <w:rPr>
          <w:rFonts w:ascii="Times New Roman" w:hAnsi="Times New Roman" w:cs="Times New Roman"/>
          <w:sz w:val="28"/>
          <w:szCs w:val="28"/>
        </w:rPr>
        <w:t xml:space="preserve"> оклада </w:t>
      </w:r>
      <w:r w:rsidR="00771387" w:rsidRPr="00707484">
        <w:rPr>
          <w:rFonts w:ascii="Times New Roman" w:hAnsi="Times New Roman" w:cs="Times New Roman"/>
          <w:sz w:val="28"/>
          <w:szCs w:val="28"/>
        </w:rPr>
        <w:t>по за</w:t>
      </w:r>
      <w:r w:rsidRPr="00707484">
        <w:rPr>
          <w:rFonts w:ascii="Times New Roman" w:hAnsi="Times New Roman" w:cs="Times New Roman"/>
          <w:sz w:val="28"/>
          <w:szCs w:val="28"/>
        </w:rPr>
        <w:t>ним</w:t>
      </w:r>
      <w:r w:rsidR="00771387" w:rsidRPr="00707484">
        <w:rPr>
          <w:rFonts w:ascii="Times New Roman" w:hAnsi="Times New Roman" w:cs="Times New Roman"/>
          <w:sz w:val="28"/>
          <w:szCs w:val="28"/>
        </w:rPr>
        <w:t>аемой должности</w:t>
      </w:r>
      <w:r w:rsidR="009F4083" w:rsidRPr="00707484">
        <w:rPr>
          <w:rFonts w:ascii="Times New Roman" w:hAnsi="Times New Roman" w:cs="Times New Roman"/>
          <w:sz w:val="28"/>
          <w:szCs w:val="28"/>
        </w:rPr>
        <w:t>.</w:t>
      </w:r>
    </w:p>
    <w:p w:rsidR="00716E44" w:rsidRPr="00707484" w:rsidRDefault="00F3114B" w:rsidP="006D6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6.2</w:t>
      </w:r>
      <w:r w:rsidR="00716E44" w:rsidRPr="00707484">
        <w:rPr>
          <w:rFonts w:ascii="Times New Roman" w:hAnsi="Times New Roman" w:cs="Times New Roman"/>
          <w:sz w:val="28"/>
          <w:szCs w:val="28"/>
        </w:rPr>
        <w:t xml:space="preserve">. Решение о </w:t>
      </w:r>
      <w:r w:rsidR="00DA5A46" w:rsidRPr="00707484">
        <w:rPr>
          <w:rFonts w:ascii="Times New Roman" w:hAnsi="Times New Roman" w:cs="Times New Roman"/>
          <w:sz w:val="28"/>
          <w:szCs w:val="28"/>
        </w:rPr>
        <w:t xml:space="preserve">выплате </w:t>
      </w:r>
      <w:r w:rsidR="00716E44" w:rsidRPr="00707484">
        <w:rPr>
          <w:rFonts w:ascii="Times New Roman" w:hAnsi="Times New Roman" w:cs="Times New Roman"/>
          <w:sz w:val="28"/>
          <w:szCs w:val="28"/>
        </w:rPr>
        <w:t>единовременно</w:t>
      </w:r>
      <w:r w:rsidR="00DA5A46" w:rsidRPr="00707484">
        <w:rPr>
          <w:rFonts w:ascii="Times New Roman" w:hAnsi="Times New Roman" w:cs="Times New Roman"/>
          <w:sz w:val="28"/>
          <w:szCs w:val="28"/>
        </w:rPr>
        <w:t>й</w:t>
      </w:r>
      <w:r w:rsidR="00716E44" w:rsidRPr="00707484">
        <w:rPr>
          <w:rFonts w:ascii="Times New Roman" w:hAnsi="Times New Roman" w:cs="Times New Roman"/>
          <w:sz w:val="28"/>
          <w:szCs w:val="28"/>
        </w:rPr>
        <w:t xml:space="preserve"> </w:t>
      </w:r>
      <w:r w:rsidR="00DA5A46" w:rsidRPr="00707484">
        <w:rPr>
          <w:rFonts w:ascii="Times New Roman" w:hAnsi="Times New Roman" w:cs="Times New Roman"/>
          <w:sz w:val="28"/>
          <w:szCs w:val="28"/>
        </w:rPr>
        <w:t xml:space="preserve">премии </w:t>
      </w:r>
      <w:r w:rsidR="00EA043C" w:rsidRPr="00707484">
        <w:rPr>
          <w:rFonts w:ascii="Times New Roman" w:hAnsi="Times New Roman" w:cs="Times New Roman"/>
          <w:sz w:val="28"/>
          <w:szCs w:val="28"/>
        </w:rPr>
        <w:t xml:space="preserve">конкретному работнику </w:t>
      </w:r>
      <w:r w:rsidR="00716E44" w:rsidRPr="00707484">
        <w:rPr>
          <w:rFonts w:ascii="Times New Roman" w:hAnsi="Times New Roman" w:cs="Times New Roman"/>
          <w:sz w:val="28"/>
          <w:szCs w:val="28"/>
        </w:rPr>
        <w:t>принимается Губернатором Курской области</w:t>
      </w:r>
      <w:r w:rsidRPr="00707484">
        <w:rPr>
          <w:rFonts w:ascii="Times New Roman" w:hAnsi="Times New Roman" w:cs="Times New Roman"/>
          <w:sz w:val="28"/>
          <w:szCs w:val="28"/>
        </w:rPr>
        <w:t xml:space="preserve"> </w:t>
      </w:r>
      <w:r w:rsidR="00716E44" w:rsidRPr="00707484">
        <w:rPr>
          <w:rFonts w:ascii="Times New Roman" w:hAnsi="Times New Roman" w:cs="Times New Roman"/>
          <w:sz w:val="28"/>
          <w:szCs w:val="28"/>
        </w:rPr>
        <w:t xml:space="preserve">на основании ходатайства руководителя </w:t>
      </w:r>
      <w:r w:rsidRPr="00707484">
        <w:rPr>
          <w:rFonts w:ascii="Times New Roman" w:hAnsi="Times New Roman" w:cs="Times New Roman"/>
          <w:sz w:val="28"/>
          <w:szCs w:val="28"/>
        </w:rPr>
        <w:t>Администрации Курской области.</w:t>
      </w:r>
    </w:p>
    <w:p w:rsidR="00716E44" w:rsidRPr="00707484" w:rsidRDefault="00F3114B" w:rsidP="006D64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6</w:t>
      </w:r>
      <w:r w:rsidR="00716E44" w:rsidRPr="00707484">
        <w:rPr>
          <w:rFonts w:ascii="Times New Roman" w:hAnsi="Times New Roman" w:cs="Times New Roman"/>
          <w:sz w:val="28"/>
          <w:szCs w:val="28"/>
        </w:rPr>
        <w:t>.</w:t>
      </w:r>
      <w:r w:rsidRPr="00707484">
        <w:rPr>
          <w:rFonts w:ascii="Times New Roman" w:hAnsi="Times New Roman" w:cs="Times New Roman"/>
          <w:sz w:val="28"/>
          <w:szCs w:val="28"/>
        </w:rPr>
        <w:t>3</w:t>
      </w:r>
      <w:r w:rsidR="00716E44" w:rsidRPr="00707484">
        <w:rPr>
          <w:rFonts w:ascii="Times New Roman" w:hAnsi="Times New Roman" w:cs="Times New Roman"/>
          <w:sz w:val="28"/>
          <w:szCs w:val="28"/>
        </w:rPr>
        <w:t>. </w:t>
      </w:r>
      <w:r w:rsidR="00771387" w:rsidRPr="00707484">
        <w:rPr>
          <w:rFonts w:ascii="Times New Roman" w:hAnsi="Times New Roman" w:cs="Times New Roman"/>
          <w:sz w:val="28"/>
          <w:szCs w:val="28"/>
        </w:rPr>
        <w:t>Выплата единовременно</w:t>
      </w:r>
      <w:r w:rsidR="00DA5A46" w:rsidRPr="00707484">
        <w:rPr>
          <w:rFonts w:ascii="Times New Roman" w:hAnsi="Times New Roman" w:cs="Times New Roman"/>
          <w:sz w:val="28"/>
          <w:szCs w:val="28"/>
        </w:rPr>
        <w:t>й</w:t>
      </w:r>
      <w:r w:rsidR="00771387" w:rsidRPr="00707484">
        <w:rPr>
          <w:rFonts w:ascii="Times New Roman" w:hAnsi="Times New Roman" w:cs="Times New Roman"/>
          <w:sz w:val="28"/>
          <w:szCs w:val="28"/>
        </w:rPr>
        <w:t xml:space="preserve"> п</w:t>
      </w:r>
      <w:r w:rsidR="00DA5A46" w:rsidRPr="00707484">
        <w:rPr>
          <w:rFonts w:ascii="Times New Roman" w:hAnsi="Times New Roman" w:cs="Times New Roman"/>
          <w:sz w:val="28"/>
          <w:szCs w:val="28"/>
        </w:rPr>
        <w:t>ремии</w:t>
      </w:r>
      <w:r w:rsidR="00771387" w:rsidRPr="00707484">
        <w:rPr>
          <w:rFonts w:ascii="Times New Roman" w:hAnsi="Times New Roman" w:cs="Times New Roman"/>
          <w:sz w:val="28"/>
          <w:szCs w:val="28"/>
        </w:rPr>
        <w:t xml:space="preserve"> производится на основании распоряжения </w:t>
      </w:r>
      <w:r w:rsidRPr="00707484">
        <w:rPr>
          <w:rFonts w:ascii="Times New Roman" w:hAnsi="Times New Roman" w:cs="Times New Roman"/>
          <w:sz w:val="28"/>
          <w:szCs w:val="28"/>
        </w:rPr>
        <w:t>Губернатора Курской области</w:t>
      </w:r>
      <w:r w:rsidR="00771387" w:rsidRPr="00707484">
        <w:rPr>
          <w:rFonts w:ascii="Times New Roman" w:hAnsi="Times New Roman" w:cs="Times New Roman"/>
          <w:sz w:val="28"/>
          <w:szCs w:val="28"/>
        </w:rPr>
        <w:t>.</w:t>
      </w:r>
    </w:p>
    <w:p w:rsidR="00C6290A" w:rsidRPr="00707484" w:rsidRDefault="00C6290A" w:rsidP="006D64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67B4" w:rsidRPr="00707484" w:rsidRDefault="006767B4" w:rsidP="006D64BE">
      <w:pPr>
        <w:pStyle w:val="ConsPlusNormal"/>
        <w:jc w:val="both"/>
        <w:rPr>
          <w:rFonts w:ascii="Times New Roman" w:hAnsi="Times New Roman" w:cs="Times New Roman"/>
          <w:spacing w:val="2"/>
          <w:sz w:val="28"/>
          <w:szCs w:val="28"/>
        </w:rPr>
        <w:sectPr w:rsidR="006767B4" w:rsidRPr="00707484" w:rsidSect="00F93C8D">
          <w:headerReference w:type="default" r:id="rId10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4"/>
        <w:tblW w:w="92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240"/>
      </w:tblGrid>
      <w:tr w:rsidR="00C6290A" w:rsidRPr="00707484" w:rsidTr="00B225C8">
        <w:trPr>
          <w:jc w:val="center"/>
        </w:trPr>
        <w:tc>
          <w:tcPr>
            <w:tcW w:w="3969" w:type="dxa"/>
          </w:tcPr>
          <w:p w:rsidR="00C6290A" w:rsidRPr="00707484" w:rsidRDefault="00C6290A" w:rsidP="00B225C8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0" w:type="dxa"/>
          </w:tcPr>
          <w:p w:rsidR="00C6290A" w:rsidRPr="00707484" w:rsidRDefault="00C6290A" w:rsidP="00B225C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707484">
              <w:rPr>
                <w:rFonts w:ascii="Times New Roman" w:hAnsi="Times New Roman" w:cs="Times New Roman"/>
                <w:sz w:val="28"/>
                <w:szCs w:val="28"/>
              </w:rPr>
              <w:t>Приложение к</w:t>
            </w:r>
          </w:p>
          <w:p w:rsidR="00C6290A" w:rsidRPr="00707484" w:rsidRDefault="00C6290A" w:rsidP="00B225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484">
              <w:rPr>
                <w:rFonts w:ascii="Times New Roman" w:hAnsi="Times New Roman" w:cs="Times New Roman"/>
                <w:sz w:val="28"/>
                <w:szCs w:val="28"/>
              </w:rPr>
              <w:t>постановлению Губернатора</w:t>
            </w:r>
          </w:p>
          <w:p w:rsidR="00C6290A" w:rsidRPr="00707484" w:rsidRDefault="00C6290A" w:rsidP="00B225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484">
              <w:rPr>
                <w:rFonts w:ascii="Times New Roman" w:hAnsi="Times New Roman" w:cs="Times New Roman"/>
                <w:sz w:val="28"/>
                <w:szCs w:val="28"/>
              </w:rPr>
              <w:t>Курской области</w:t>
            </w:r>
          </w:p>
          <w:p w:rsidR="00C6290A" w:rsidRPr="00707484" w:rsidRDefault="00C6290A" w:rsidP="00B225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484">
              <w:rPr>
                <w:rFonts w:ascii="Times New Roman" w:hAnsi="Times New Roman" w:cs="Times New Roman"/>
                <w:sz w:val="28"/>
                <w:szCs w:val="28"/>
              </w:rPr>
              <w:t>от_______________№_______</w:t>
            </w:r>
          </w:p>
        </w:tc>
      </w:tr>
    </w:tbl>
    <w:p w:rsidR="00C6290A" w:rsidRPr="00707484" w:rsidRDefault="00C6290A" w:rsidP="00C62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657" w:rsidRPr="00707484" w:rsidRDefault="004B4657" w:rsidP="00C62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90A" w:rsidRPr="00707484" w:rsidRDefault="00C6290A" w:rsidP="00C6290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ПЕРЕЧЕНЬ</w:t>
      </w:r>
    </w:p>
    <w:p w:rsidR="00C6290A" w:rsidRPr="00707484" w:rsidRDefault="0064191D" w:rsidP="00C629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7484">
        <w:rPr>
          <w:rFonts w:ascii="Times New Roman" w:hAnsi="Times New Roman" w:cs="Times New Roman"/>
          <w:b/>
          <w:bCs/>
          <w:sz w:val="28"/>
          <w:szCs w:val="28"/>
        </w:rPr>
        <w:t>постановлений Губернатора</w:t>
      </w:r>
      <w:r w:rsidR="00C6290A" w:rsidRPr="00707484"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</w:t>
      </w:r>
      <w:r w:rsidRPr="00707484">
        <w:rPr>
          <w:rFonts w:ascii="Times New Roman" w:hAnsi="Times New Roman" w:cs="Times New Roman"/>
          <w:b/>
          <w:bCs/>
          <w:sz w:val="28"/>
          <w:szCs w:val="28"/>
        </w:rPr>
        <w:t>, признанных утратившими силу</w:t>
      </w:r>
    </w:p>
    <w:p w:rsidR="00C6290A" w:rsidRPr="00707484" w:rsidRDefault="00C6290A" w:rsidP="00C62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657" w:rsidRPr="00707484" w:rsidRDefault="004B4657" w:rsidP="00C62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90A" w:rsidRPr="00707484" w:rsidRDefault="00C6290A" w:rsidP="00C629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>1. По</w:t>
      </w:r>
      <w:r w:rsidR="0064191D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становление Губернатора Курской области от </w:t>
      </w:r>
      <w:r w:rsidR="00020014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>13</w:t>
      </w:r>
      <w:r w:rsidR="0064191D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>.0</w:t>
      </w:r>
      <w:r w:rsidR="00020014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>8</w:t>
      </w:r>
      <w:r w:rsidR="0064191D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>.2007 № </w:t>
      </w:r>
      <w:r w:rsidR="00020014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>389</w:t>
      </w:r>
      <w:r w:rsidR="0064191D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«Об утверждении Положения о </w:t>
      </w:r>
      <w:r w:rsidR="0064191D" w:rsidRPr="00707484">
        <w:rPr>
          <w:rFonts w:ascii="Times New Roman" w:hAnsi="Times New Roman" w:cs="Times New Roman"/>
          <w:bCs/>
          <w:sz w:val="28"/>
          <w:szCs w:val="28"/>
        </w:rPr>
        <w:t>премировани</w:t>
      </w:r>
      <w:r w:rsidR="00020014" w:rsidRPr="00707484">
        <w:rPr>
          <w:rFonts w:ascii="Times New Roman" w:hAnsi="Times New Roman" w:cs="Times New Roman"/>
          <w:bCs/>
          <w:sz w:val="28"/>
          <w:szCs w:val="28"/>
        </w:rPr>
        <w:t>и</w:t>
      </w:r>
      <w:r w:rsidR="0064191D" w:rsidRPr="0070748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20014" w:rsidRPr="00707484">
        <w:rPr>
          <w:rFonts w:ascii="Times New Roman" w:hAnsi="Times New Roman" w:cs="Times New Roman"/>
          <w:bCs/>
          <w:sz w:val="28"/>
          <w:szCs w:val="28"/>
        </w:rPr>
        <w:t xml:space="preserve">установлении надбавок к должностным окладам, </w:t>
      </w:r>
      <w:r w:rsidR="0064191D" w:rsidRPr="00707484">
        <w:rPr>
          <w:rFonts w:ascii="Times New Roman" w:hAnsi="Times New Roman" w:cs="Times New Roman"/>
          <w:bCs/>
          <w:sz w:val="28"/>
          <w:szCs w:val="28"/>
        </w:rPr>
        <w:t>оказани</w:t>
      </w:r>
      <w:r w:rsidR="00020014" w:rsidRPr="00707484">
        <w:rPr>
          <w:rFonts w:ascii="Times New Roman" w:hAnsi="Times New Roman" w:cs="Times New Roman"/>
          <w:bCs/>
          <w:sz w:val="28"/>
          <w:szCs w:val="28"/>
        </w:rPr>
        <w:t>и</w:t>
      </w:r>
      <w:r w:rsidR="0064191D" w:rsidRPr="00707484">
        <w:rPr>
          <w:rFonts w:ascii="Times New Roman" w:hAnsi="Times New Roman" w:cs="Times New Roman"/>
          <w:bCs/>
          <w:sz w:val="28"/>
          <w:szCs w:val="28"/>
        </w:rPr>
        <w:t xml:space="preserve"> материальной помощи и иных выплат</w:t>
      </w:r>
      <w:r w:rsidR="00020014" w:rsidRPr="00707484">
        <w:rPr>
          <w:rFonts w:ascii="Times New Roman" w:hAnsi="Times New Roman" w:cs="Times New Roman"/>
          <w:bCs/>
          <w:sz w:val="28"/>
          <w:szCs w:val="28"/>
        </w:rPr>
        <w:t>ах</w:t>
      </w:r>
      <w:r w:rsidR="0064191D" w:rsidRPr="0070748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20014" w:rsidRPr="00707484">
        <w:rPr>
          <w:rFonts w:ascii="Times New Roman" w:hAnsi="Times New Roman" w:cs="Times New Roman"/>
          <w:bCs/>
          <w:sz w:val="28"/>
          <w:szCs w:val="28"/>
        </w:rPr>
        <w:t>работникам</w:t>
      </w:r>
      <w:r w:rsidR="0064191D" w:rsidRPr="00707484">
        <w:rPr>
          <w:rFonts w:ascii="Times New Roman" w:hAnsi="Times New Roman" w:cs="Times New Roman"/>
          <w:bCs/>
          <w:sz w:val="28"/>
          <w:szCs w:val="28"/>
        </w:rPr>
        <w:t xml:space="preserve"> структурных подразделений</w:t>
      </w:r>
      <w:r w:rsidR="003A03F8" w:rsidRPr="00707484">
        <w:rPr>
          <w:rFonts w:ascii="Times New Roman" w:hAnsi="Times New Roman" w:cs="Times New Roman"/>
          <w:bCs/>
          <w:sz w:val="28"/>
          <w:szCs w:val="28"/>
        </w:rPr>
        <w:t>, обеспечивающих деятельность</w:t>
      </w:r>
      <w:r w:rsidR="0064191D" w:rsidRPr="00707484"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  <w:r w:rsidR="003A03F8" w:rsidRPr="00707484">
        <w:rPr>
          <w:rFonts w:ascii="Times New Roman" w:hAnsi="Times New Roman" w:cs="Times New Roman"/>
          <w:bCs/>
          <w:sz w:val="28"/>
          <w:szCs w:val="28"/>
        </w:rPr>
        <w:t xml:space="preserve"> Курской области</w:t>
      </w:r>
      <w:r w:rsidR="0064191D" w:rsidRPr="0070748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020014" w:rsidRPr="00707484">
        <w:rPr>
          <w:rFonts w:ascii="Times New Roman" w:hAnsi="Times New Roman" w:cs="Times New Roman"/>
          <w:bCs/>
          <w:sz w:val="28"/>
          <w:szCs w:val="28"/>
        </w:rPr>
        <w:t>замещающих должности, не являющиеся должностями государственной гражданской службы Курской области</w:t>
      </w:r>
      <w:r w:rsidR="0064191D" w:rsidRPr="00707484">
        <w:rPr>
          <w:rFonts w:ascii="Times New Roman" w:hAnsi="Times New Roman" w:cs="Times New Roman"/>
          <w:bCs/>
          <w:sz w:val="28"/>
          <w:szCs w:val="28"/>
        </w:rPr>
        <w:t>»</w:t>
      </w:r>
      <w:r w:rsidRPr="0070748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.</w:t>
      </w:r>
    </w:p>
    <w:p w:rsidR="00020014" w:rsidRPr="00707484" w:rsidRDefault="00D6776F" w:rsidP="0002001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707484">
        <w:rPr>
          <w:rFonts w:ascii="Times New Roman" w:hAnsi="Times New Roman" w:cs="Times New Roman"/>
          <w:sz w:val="28"/>
          <w:szCs w:val="28"/>
        </w:rPr>
        <w:t>2</w:t>
      </w:r>
      <w:r w:rsidR="00020014" w:rsidRPr="00707484">
        <w:rPr>
          <w:rFonts w:ascii="Times New Roman" w:hAnsi="Times New Roman" w:cs="Times New Roman"/>
          <w:sz w:val="28"/>
          <w:szCs w:val="28"/>
        </w:rPr>
        <w:t>. </w:t>
      </w:r>
      <w:r w:rsidR="00020014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Постановление Губернатора Курской области от </w:t>
      </w:r>
      <w:r w:rsidR="00EB2FE0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>18.04.2017</w:t>
      </w:r>
      <w:r w:rsidR="00020014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№ 1</w:t>
      </w:r>
      <w:r w:rsidR="00EB2FE0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>37</w:t>
      </w:r>
      <w:r w:rsidR="00020014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-пг «О внесении изменений в </w:t>
      </w:r>
      <w:r w:rsidR="00EB2FE0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Положение о </w:t>
      </w:r>
      <w:r w:rsidR="00EB2FE0" w:rsidRPr="00707484">
        <w:rPr>
          <w:rFonts w:ascii="Times New Roman" w:hAnsi="Times New Roman" w:cs="Times New Roman"/>
          <w:bCs/>
          <w:sz w:val="28"/>
          <w:szCs w:val="28"/>
        </w:rPr>
        <w:t>премировании, установлении надбавок к должностным окладам, оказании материальной помощи и иных выплатах работникам структурных подразделений, обеспечивающих деятельность Администрации Курской области, замещающих должности, не являющиеся должностями государственной гражданской службы Курской области</w:t>
      </w:r>
      <w:r w:rsidR="00020014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>»</w:t>
      </w:r>
      <w:r w:rsidR="008A38B5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>, утвержденное постановлением Губернатора Курской области от 13.08.2007 № 389»</w:t>
      </w:r>
      <w:r w:rsidR="00020014" w:rsidRPr="00707484">
        <w:rPr>
          <w:rFonts w:ascii="Times New Roman" w:hAnsi="Times New Roman" w:cs="Times New Roman"/>
          <w:color w:val="2D2D2D"/>
          <w:spacing w:val="2"/>
          <w:sz w:val="28"/>
          <w:szCs w:val="28"/>
        </w:rPr>
        <w:t>.</w:t>
      </w:r>
      <w:bookmarkEnd w:id="0"/>
    </w:p>
    <w:sectPr w:rsidR="00020014" w:rsidRPr="00707484" w:rsidSect="00C6290A">
      <w:headerReference w:type="default" r:id="rId11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758" w:rsidRDefault="005D3758" w:rsidP="00D105E9">
      <w:pPr>
        <w:spacing w:after="0" w:line="240" w:lineRule="auto"/>
      </w:pPr>
      <w:r>
        <w:separator/>
      </w:r>
    </w:p>
  </w:endnote>
  <w:endnote w:type="continuationSeparator" w:id="0">
    <w:p w:rsidR="005D3758" w:rsidRDefault="005D3758" w:rsidP="00D10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BBD" w:rsidRPr="00D105E9" w:rsidRDefault="00AF3BBD" w:rsidP="00D105E9">
    <w:pPr>
      <w:pStyle w:val="a8"/>
    </w:pP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758" w:rsidRDefault="005D3758" w:rsidP="00D105E9">
      <w:pPr>
        <w:spacing w:after="0" w:line="240" w:lineRule="auto"/>
      </w:pPr>
      <w:r>
        <w:separator/>
      </w:r>
    </w:p>
  </w:footnote>
  <w:footnote w:type="continuationSeparator" w:id="0">
    <w:p w:rsidR="005D3758" w:rsidRDefault="005D3758" w:rsidP="00D10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51235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F3BBD" w:rsidRPr="00621CA9" w:rsidRDefault="00AF3BBD">
        <w:pPr>
          <w:pStyle w:val="a6"/>
          <w:jc w:val="center"/>
          <w:rPr>
            <w:rFonts w:ascii="Times New Roman" w:hAnsi="Times New Roman" w:cs="Times New Roman"/>
          </w:rPr>
        </w:pPr>
        <w:r w:rsidRPr="00621CA9">
          <w:rPr>
            <w:rFonts w:ascii="Times New Roman" w:hAnsi="Times New Roman" w:cs="Times New Roman"/>
          </w:rPr>
          <w:fldChar w:fldCharType="begin"/>
        </w:r>
        <w:r w:rsidRPr="00621CA9">
          <w:rPr>
            <w:rFonts w:ascii="Times New Roman" w:hAnsi="Times New Roman" w:cs="Times New Roman"/>
          </w:rPr>
          <w:instrText>PAGE   \* MERGEFORMAT</w:instrText>
        </w:r>
        <w:r w:rsidRPr="00621CA9">
          <w:rPr>
            <w:rFonts w:ascii="Times New Roman" w:hAnsi="Times New Roman" w:cs="Times New Roman"/>
          </w:rPr>
          <w:fldChar w:fldCharType="separate"/>
        </w:r>
        <w:r w:rsidR="00D62278">
          <w:rPr>
            <w:rFonts w:ascii="Times New Roman" w:hAnsi="Times New Roman" w:cs="Times New Roman"/>
            <w:noProof/>
          </w:rPr>
          <w:t>2</w:t>
        </w:r>
        <w:r w:rsidRPr="00621CA9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1241959"/>
      <w:docPartObj>
        <w:docPartGallery w:val="Page Numbers (Top of Page)"/>
        <w:docPartUnique/>
      </w:docPartObj>
    </w:sdtPr>
    <w:sdtEndPr/>
    <w:sdtContent>
      <w:p w:rsidR="00C6290A" w:rsidRDefault="005D3758">
        <w:pPr>
          <w:pStyle w:val="a6"/>
          <w:jc w:val="center"/>
        </w:pPr>
      </w:p>
    </w:sdtContent>
  </w:sdt>
  <w:p w:rsidR="00C6290A" w:rsidRDefault="00C6290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439640769"/>
      <w:docPartObj>
        <w:docPartGallery w:val="Page Numbers (Top of Page)"/>
        <w:docPartUnique/>
      </w:docPartObj>
    </w:sdtPr>
    <w:sdtEndPr/>
    <w:sdtContent>
      <w:p w:rsidR="006767B4" w:rsidRPr="00C11FF0" w:rsidRDefault="006767B4">
        <w:pPr>
          <w:pStyle w:val="a6"/>
          <w:jc w:val="center"/>
          <w:rPr>
            <w:rFonts w:ascii="Times New Roman" w:hAnsi="Times New Roman" w:cs="Times New Roman"/>
          </w:rPr>
        </w:pPr>
        <w:r w:rsidRPr="00C11FF0">
          <w:rPr>
            <w:rFonts w:ascii="Times New Roman" w:hAnsi="Times New Roman" w:cs="Times New Roman"/>
          </w:rPr>
          <w:fldChar w:fldCharType="begin"/>
        </w:r>
        <w:r w:rsidRPr="00C11FF0">
          <w:rPr>
            <w:rFonts w:ascii="Times New Roman" w:hAnsi="Times New Roman" w:cs="Times New Roman"/>
          </w:rPr>
          <w:instrText>PAGE   \* MERGEFORMAT</w:instrText>
        </w:r>
        <w:r w:rsidRPr="00C11FF0">
          <w:rPr>
            <w:rFonts w:ascii="Times New Roman" w:hAnsi="Times New Roman" w:cs="Times New Roman"/>
          </w:rPr>
          <w:fldChar w:fldCharType="separate"/>
        </w:r>
        <w:r w:rsidR="00707484">
          <w:rPr>
            <w:rFonts w:ascii="Times New Roman" w:hAnsi="Times New Roman" w:cs="Times New Roman"/>
            <w:noProof/>
          </w:rPr>
          <w:t>5</w:t>
        </w:r>
        <w:r w:rsidRPr="00C11FF0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2143242"/>
      <w:docPartObj>
        <w:docPartGallery w:val="Page Numbers (Top of Page)"/>
        <w:docPartUnique/>
      </w:docPartObj>
    </w:sdtPr>
    <w:sdtEndPr/>
    <w:sdtContent>
      <w:p w:rsidR="00C6290A" w:rsidRDefault="00C6290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2FE0">
          <w:rPr>
            <w:noProof/>
          </w:rPr>
          <w:t>2</w:t>
        </w:r>
        <w:r>
          <w:fldChar w:fldCharType="end"/>
        </w:r>
      </w:p>
    </w:sdtContent>
  </w:sdt>
  <w:p w:rsidR="00AF3BBD" w:rsidRPr="00C11FF0" w:rsidRDefault="00AF3BBD">
    <w:pPr>
      <w:pStyle w:val="a6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23"/>
    <w:rsid w:val="00015BA0"/>
    <w:rsid w:val="00020014"/>
    <w:rsid w:val="000329DD"/>
    <w:rsid w:val="00036891"/>
    <w:rsid w:val="0004080B"/>
    <w:rsid w:val="00042EA5"/>
    <w:rsid w:val="0004511D"/>
    <w:rsid w:val="00052A4F"/>
    <w:rsid w:val="00056E91"/>
    <w:rsid w:val="0006679E"/>
    <w:rsid w:val="000737A1"/>
    <w:rsid w:val="00074C3D"/>
    <w:rsid w:val="0009101F"/>
    <w:rsid w:val="00096CCD"/>
    <w:rsid w:val="00096F30"/>
    <w:rsid w:val="000A3002"/>
    <w:rsid w:val="000C1D9E"/>
    <w:rsid w:val="000C56A2"/>
    <w:rsid w:val="000D4215"/>
    <w:rsid w:val="000E1678"/>
    <w:rsid w:val="000E5D25"/>
    <w:rsid w:val="000E6D9C"/>
    <w:rsid w:val="001025D7"/>
    <w:rsid w:val="00102681"/>
    <w:rsid w:val="00105BFB"/>
    <w:rsid w:val="00111D57"/>
    <w:rsid w:val="001147AF"/>
    <w:rsid w:val="00114AD9"/>
    <w:rsid w:val="0011716C"/>
    <w:rsid w:val="001411F0"/>
    <w:rsid w:val="00165100"/>
    <w:rsid w:val="00165DA3"/>
    <w:rsid w:val="00166626"/>
    <w:rsid w:val="001859ED"/>
    <w:rsid w:val="00194950"/>
    <w:rsid w:val="001A701E"/>
    <w:rsid w:val="001B1DD0"/>
    <w:rsid w:val="001C3B33"/>
    <w:rsid w:val="001C3D7B"/>
    <w:rsid w:val="001D05C5"/>
    <w:rsid w:val="001D2DB6"/>
    <w:rsid w:val="001E129C"/>
    <w:rsid w:val="001E31C5"/>
    <w:rsid w:val="001E6B26"/>
    <w:rsid w:val="00205FF0"/>
    <w:rsid w:val="0021432C"/>
    <w:rsid w:val="00216C07"/>
    <w:rsid w:val="00217617"/>
    <w:rsid w:val="002228C1"/>
    <w:rsid w:val="00231C5C"/>
    <w:rsid w:val="00233D62"/>
    <w:rsid w:val="00240065"/>
    <w:rsid w:val="00240DDA"/>
    <w:rsid w:val="00241C66"/>
    <w:rsid w:val="00243EE2"/>
    <w:rsid w:val="00244447"/>
    <w:rsid w:val="002457E4"/>
    <w:rsid w:val="00245BCC"/>
    <w:rsid w:val="00245D54"/>
    <w:rsid w:val="0025291C"/>
    <w:rsid w:val="00256C46"/>
    <w:rsid w:val="00271C8D"/>
    <w:rsid w:val="00282DD1"/>
    <w:rsid w:val="002D27F1"/>
    <w:rsid w:val="002D3CA1"/>
    <w:rsid w:val="002D40E6"/>
    <w:rsid w:val="002D4391"/>
    <w:rsid w:val="002E1855"/>
    <w:rsid w:val="002E18B6"/>
    <w:rsid w:val="002E5D52"/>
    <w:rsid w:val="002F2134"/>
    <w:rsid w:val="00302FAB"/>
    <w:rsid w:val="00311883"/>
    <w:rsid w:val="00315DB8"/>
    <w:rsid w:val="00325E3D"/>
    <w:rsid w:val="0033631C"/>
    <w:rsid w:val="00344689"/>
    <w:rsid w:val="00347E47"/>
    <w:rsid w:val="00350DF3"/>
    <w:rsid w:val="003577D7"/>
    <w:rsid w:val="00372711"/>
    <w:rsid w:val="00372B8B"/>
    <w:rsid w:val="00377C6B"/>
    <w:rsid w:val="00381599"/>
    <w:rsid w:val="003842F9"/>
    <w:rsid w:val="0039656F"/>
    <w:rsid w:val="003A03F8"/>
    <w:rsid w:val="003A088D"/>
    <w:rsid w:val="003A5C58"/>
    <w:rsid w:val="003B3512"/>
    <w:rsid w:val="003B5BC3"/>
    <w:rsid w:val="003D3621"/>
    <w:rsid w:val="003D54AA"/>
    <w:rsid w:val="003E3E74"/>
    <w:rsid w:val="004050F3"/>
    <w:rsid w:val="00414644"/>
    <w:rsid w:val="00417A06"/>
    <w:rsid w:val="004221DB"/>
    <w:rsid w:val="00422707"/>
    <w:rsid w:val="00441410"/>
    <w:rsid w:val="00443432"/>
    <w:rsid w:val="00455658"/>
    <w:rsid w:val="00472B5F"/>
    <w:rsid w:val="00476310"/>
    <w:rsid w:val="004854A8"/>
    <w:rsid w:val="0049064C"/>
    <w:rsid w:val="0049310B"/>
    <w:rsid w:val="00496589"/>
    <w:rsid w:val="004B278A"/>
    <w:rsid w:val="004B2A96"/>
    <w:rsid w:val="004B4657"/>
    <w:rsid w:val="004B7BC1"/>
    <w:rsid w:val="004C378E"/>
    <w:rsid w:val="004D2127"/>
    <w:rsid w:val="004D6153"/>
    <w:rsid w:val="004D6F3A"/>
    <w:rsid w:val="004E074F"/>
    <w:rsid w:val="004E1952"/>
    <w:rsid w:val="004E221D"/>
    <w:rsid w:val="004E2C8A"/>
    <w:rsid w:val="004E46EB"/>
    <w:rsid w:val="004F3AE9"/>
    <w:rsid w:val="004F4D77"/>
    <w:rsid w:val="005056EE"/>
    <w:rsid w:val="005263FF"/>
    <w:rsid w:val="00526724"/>
    <w:rsid w:val="00531A52"/>
    <w:rsid w:val="0054105A"/>
    <w:rsid w:val="00544A87"/>
    <w:rsid w:val="00547131"/>
    <w:rsid w:val="00561288"/>
    <w:rsid w:val="00561511"/>
    <w:rsid w:val="00566863"/>
    <w:rsid w:val="005A63EE"/>
    <w:rsid w:val="005C7D38"/>
    <w:rsid w:val="005D3758"/>
    <w:rsid w:val="005E5FD8"/>
    <w:rsid w:val="005E6CB1"/>
    <w:rsid w:val="005E7D17"/>
    <w:rsid w:val="005F4B82"/>
    <w:rsid w:val="006000F2"/>
    <w:rsid w:val="006004FF"/>
    <w:rsid w:val="00600786"/>
    <w:rsid w:val="0060500E"/>
    <w:rsid w:val="00621CA9"/>
    <w:rsid w:val="0062228F"/>
    <w:rsid w:val="00626010"/>
    <w:rsid w:val="00635F36"/>
    <w:rsid w:val="00637AD1"/>
    <w:rsid w:val="00637F64"/>
    <w:rsid w:val="0064191D"/>
    <w:rsid w:val="0066366F"/>
    <w:rsid w:val="0066559E"/>
    <w:rsid w:val="006767B4"/>
    <w:rsid w:val="0068012F"/>
    <w:rsid w:val="00695B54"/>
    <w:rsid w:val="006A7806"/>
    <w:rsid w:val="006B57C9"/>
    <w:rsid w:val="006B7ADA"/>
    <w:rsid w:val="006C08A2"/>
    <w:rsid w:val="006D643F"/>
    <w:rsid w:val="006D64BE"/>
    <w:rsid w:val="006E487A"/>
    <w:rsid w:val="006E5691"/>
    <w:rsid w:val="006F0998"/>
    <w:rsid w:val="006F0EFB"/>
    <w:rsid w:val="0070188D"/>
    <w:rsid w:val="00702974"/>
    <w:rsid w:val="00706B91"/>
    <w:rsid w:val="00707484"/>
    <w:rsid w:val="00716E44"/>
    <w:rsid w:val="00721F68"/>
    <w:rsid w:val="00734AD2"/>
    <w:rsid w:val="00735B74"/>
    <w:rsid w:val="00735DF0"/>
    <w:rsid w:val="0074054A"/>
    <w:rsid w:val="0074249A"/>
    <w:rsid w:val="00750B98"/>
    <w:rsid w:val="00756621"/>
    <w:rsid w:val="00766055"/>
    <w:rsid w:val="00771387"/>
    <w:rsid w:val="00777E3E"/>
    <w:rsid w:val="00783A18"/>
    <w:rsid w:val="00797999"/>
    <w:rsid w:val="00797E65"/>
    <w:rsid w:val="007A0F0F"/>
    <w:rsid w:val="007A2945"/>
    <w:rsid w:val="007B2D98"/>
    <w:rsid w:val="007F0056"/>
    <w:rsid w:val="007F0E4C"/>
    <w:rsid w:val="00805F64"/>
    <w:rsid w:val="0081041E"/>
    <w:rsid w:val="00812F67"/>
    <w:rsid w:val="0081336B"/>
    <w:rsid w:val="00813A2B"/>
    <w:rsid w:val="00813D66"/>
    <w:rsid w:val="008316E2"/>
    <w:rsid w:val="00832DCB"/>
    <w:rsid w:val="008637E6"/>
    <w:rsid w:val="00864A1E"/>
    <w:rsid w:val="00865789"/>
    <w:rsid w:val="00872923"/>
    <w:rsid w:val="00891F5B"/>
    <w:rsid w:val="00897466"/>
    <w:rsid w:val="00897B04"/>
    <w:rsid w:val="008A38B5"/>
    <w:rsid w:val="008B0090"/>
    <w:rsid w:val="008C030A"/>
    <w:rsid w:val="008C180D"/>
    <w:rsid w:val="008C2035"/>
    <w:rsid w:val="008C2DFD"/>
    <w:rsid w:val="008E399B"/>
    <w:rsid w:val="008E480F"/>
    <w:rsid w:val="008E572A"/>
    <w:rsid w:val="008F3958"/>
    <w:rsid w:val="00905C62"/>
    <w:rsid w:val="009068C8"/>
    <w:rsid w:val="00910473"/>
    <w:rsid w:val="009133AC"/>
    <w:rsid w:val="00913980"/>
    <w:rsid w:val="009246E8"/>
    <w:rsid w:val="00934F64"/>
    <w:rsid w:val="00944D1F"/>
    <w:rsid w:val="00954704"/>
    <w:rsid w:val="00962FEE"/>
    <w:rsid w:val="00967A82"/>
    <w:rsid w:val="0097655E"/>
    <w:rsid w:val="00982DF1"/>
    <w:rsid w:val="00983D7A"/>
    <w:rsid w:val="0099743A"/>
    <w:rsid w:val="009A5131"/>
    <w:rsid w:val="009B4891"/>
    <w:rsid w:val="009C57B8"/>
    <w:rsid w:val="009C7101"/>
    <w:rsid w:val="009D3504"/>
    <w:rsid w:val="009D56D6"/>
    <w:rsid w:val="009E1F4A"/>
    <w:rsid w:val="009E2E88"/>
    <w:rsid w:val="009F4083"/>
    <w:rsid w:val="009F65C6"/>
    <w:rsid w:val="00A0403E"/>
    <w:rsid w:val="00A07323"/>
    <w:rsid w:val="00A22506"/>
    <w:rsid w:val="00A245D5"/>
    <w:rsid w:val="00A30C9E"/>
    <w:rsid w:val="00A31336"/>
    <w:rsid w:val="00A43D4F"/>
    <w:rsid w:val="00A4760F"/>
    <w:rsid w:val="00A47B50"/>
    <w:rsid w:val="00A61A6B"/>
    <w:rsid w:val="00A67D5E"/>
    <w:rsid w:val="00A72237"/>
    <w:rsid w:val="00A72FC7"/>
    <w:rsid w:val="00A73064"/>
    <w:rsid w:val="00A7453A"/>
    <w:rsid w:val="00A7475E"/>
    <w:rsid w:val="00A81BC1"/>
    <w:rsid w:val="00A8315B"/>
    <w:rsid w:val="00A9048B"/>
    <w:rsid w:val="00AA3383"/>
    <w:rsid w:val="00AB5122"/>
    <w:rsid w:val="00AD59BB"/>
    <w:rsid w:val="00AE1EAA"/>
    <w:rsid w:val="00AE6CF9"/>
    <w:rsid w:val="00AE7053"/>
    <w:rsid w:val="00AF3BBD"/>
    <w:rsid w:val="00B030FD"/>
    <w:rsid w:val="00B03532"/>
    <w:rsid w:val="00B066F4"/>
    <w:rsid w:val="00B1014B"/>
    <w:rsid w:val="00B21336"/>
    <w:rsid w:val="00B23AB3"/>
    <w:rsid w:val="00B25AEC"/>
    <w:rsid w:val="00B30E05"/>
    <w:rsid w:val="00B40919"/>
    <w:rsid w:val="00B64BEA"/>
    <w:rsid w:val="00B65DA4"/>
    <w:rsid w:val="00B722B4"/>
    <w:rsid w:val="00B73A3F"/>
    <w:rsid w:val="00B73A8F"/>
    <w:rsid w:val="00B84FA9"/>
    <w:rsid w:val="00B939FB"/>
    <w:rsid w:val="00B95174"/>
    <w:rsid w:val="00BA46EA"/>
    <w:rsid w:val="00BA63EA"/>
    <w:rsid w:val="00BA7B1C"/>
    <w:rsid w:val="00BB65BF"/>
    <w:rsid w:val="00BB77AB"/>
    <w:rsid w:val="00BC5414"/>
    <w:rsid w:val="00BC6574"/>
    <w:rsid w:val="00BD4D86"/>
    <w:rsid w:val="00BD61F2"/>
    <w:rsid w:val="00BF1272"/>
    <w:rsid w:val="00BF53E8"/>
    <w:rsid w:val="00BF57D3"/>
    <w:rsid w:val="00BF7D03"/>
    <w:rsid w:val="00C04A48"/>
    <w:rsid w:val="00C05A31"/>
    <w:rsid w:val="00C11FF0"/>
    <w:rsid w:val="00C1561E"/>
    <w:rsid w:val="00C16D80"/>
    <w:rsid w:val="00C2261D"/>
    <w:rsid w:val="00C2768F"/>
    <w:rsid w:val="00C2790E"/>
    <w:rsid w:val="00C314E2"/>
    <w:rsid w:val="00C433E7"/>
    <w:rsid w:val="00C4455E"/>
    <w:rsid w:val="00C55568"/>
    <w:rsid w:val="00C627AC"/>
    <w:rsid w:val="00C6290A"/>
    <w:rsid w:val="00C63651"/>
    <w:rsid w:val="00C63FA9"/>
    <w:rsid w:val="00C77668"/>
    <w:rsid w:val="00C85EBC"/>
    <w:rsid w:val="00C901AF"/>
    <w:rsid w:val="00C92A92"/>
    <w:rsid w:val="00C93E57"/>
    <w:rsid w:val="00C948DD"/>
    <w:rsid w:val="00CB4019"/>
    <w:rsid w:val="00CB620E"/>
    <w:rsid w:val="00CB6E9F"/>
    <w:rsid w:val="00CB7FB9"/>
    <w:rsid w:val="00CC0A63"/>
    <w:rsid w:val="00CC1405"/>
    <w:rsid w:val="00CC346B"/>
    <w:rsid w:val="00CD0B34"/>
    <w:rsid w:val="00CD30A7"/>
    <w:rsid w:val="00CE0978"/>
    <w:rsid w:val="00CE166E"/>
    <w:rsid w:val="00CE35A0"/>
    <w:rsid w:val="00CF3BD8"/>
    <w:rsid w:val="00D01691"/>
    <w:rsid w:val="00D03649"/>
    <w:rsid w:val="00D105E9"/>
    <w:rsid w:val="00D325C3"/>
    <w:rsid w:val="00D33551"/>
    <w:rsid w:val="00D412E2"/>
    <w:rsid w:val="00D41CD4"/>
    <w:rsid w:val="00D42603"/>
    <w:rsid w:val="00D51330"/>
    <w:rsid w:val="00D5236C"/>
    <w:rsid w:val="00D5346C"/>
    <w:rsid w:val="00D55304"/>
    <w:rsid w:val="00D62278"/>
    <w:rsid w:val="00D6589A"/>
    <w:rsid w:val="00D65A38"/>
    <w:rsid w:val="00D6776F"/>
    <w:rsid w:val="00D754DB"/>
    <w:rsid w:val="00D83480"/>
    <w:rsid w:val="00D83F2E"/>
    <w:rsid w:val="00D901F2"/>
    <w:rsid w:val="00D962C5"/>
    <w:rsid w:val="00DA18B6"/>
    <w:rsid w:val="00DA5A46"/>
    <w:rsid w:val="00DB5C9A"/>
    <w:rsid w:val="00DB7779"/>
    <w:rsid w:val="00DB7A34"/>
    <w:rsid w:val="00DD1951"/>
    <w:rsid w:val="00DD3D22"/>
    <w:rsid w:val="00DD472B"/>
    <w:rsid w:val="00DD770D"/>
    <w:rsid w:val="00DF478B"/>
    <w:rsid w:val="00E13EAB"/>
    <w:rsid w:val="00E227B2"/>
    <w:rsid w:val="00E227E6"/>
    <w:rsid w:val="00E23D39"/>
    <w:rsid w:val="00E265AF"/>
    <w:rsid w:val="00E43436"/>
    <w:rsid w:val="00E54FCE"/>
    <w:rsid w:val="00E60162"/>
    <w:rsid w:val="00E71606"/>
    <w:rsid w:val="00E74193"/>
    <w:rsid w:val="00E8208A"/>
    <w:rsid w:val="00E84FBA"/>
    <w:rsid w:val="00E85035"/>
    <w:rsid w:val="00E879D0"/>
    <w:rsid w:val="00EA043C"/>
    <w:rsid w:val="00EA295A"/>
    <w:rsid w:val="00EB03B7"/>
    <w:rsid w:val="00EB2FE0"/>
    <w:rsid w:val="00EB3A27"/>
    <w:rsid w:val="00EC2468"/>
    <w:rsid w:val="00EC430A"/>
    <w:rsid w:val="00ED2268"/>
    <w:rsid w:val="00ED508A"/>
    <w:rsid w:val="00ED615F"/>
    <w:rsid w:val="00ED6C17"/>
    <w:rsid w:val="00EF7544"/>
    <w:rsid w:val="00F0555F"/>
    <w:rsid w:val="00F07D4C"/>
    <w:rsid w:val="00F1101E"/>
    <w:rsid w:val="00F14914"/>
    <w:rsid w:val="00F31144"/>
    <w:rsid w:val="00F3114B"/>
    <w:rsid w:val="00F4290B"/>
    <w:rsid w:val="00F42EDE"/>
    <w:rsid w:val="00F460EB"/>
    <w:rsid w:val="00F468D3"/>
    <w:rsid w:val="00F53FF1"/>
    <w:rsid w:val="00F654E6"/>
    <w:rsid w:val="00F756AC"/>
    <w:rsid w:val="00F838EE"/>
    <w:rsid w:val="00F852CA"/>
    <w:rsid w:val="00F877E8"/>
    <w:rsid w:val="00F93C8D"/>
    <w:rsid w:val="00F96D8F"/>
    <w:rsid w:val="00FA0D11"/>
    <w:rsid w:val="00FA21F5"/>
    <w:rsid w:val="00FA3230"/>
    <w:rsid w:val="00FB1F8B"/>
    <w:rsid w:val="00FD213B"/>
    <w:rsid w:val="00FD5DD4"/>
    <w:rsid w:val="00FE0013"/>
    <w:rsid w:val="00FE5017"/>
    <w:rsid w:val="00FE736C"/>
    <w:rsid w:val="00FF01B4"/>
    <w:rsid w:val="00FF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D3726DB-3176-47C6-A330-07E08F0D3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1A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631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3631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872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72923"/>
    <w:rPr>
      <w:color w:val="0000FF"/>
      <w:u w:val="single"/>
    </w:rPr>
  </w:style>
  <w:style w:type="paragraph" w:customStyle="1" w:styleId="ConsPlusNormal">
    <w:name w:val="ConsPlusNormal"/>
    <w:rsid w:val="008729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3D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233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962C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3631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3631C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10">
    <w:name w:val="Заголовок 1 Знак"/>
    <w:basedOn w:val="a0"/>
    <w:link w:val="1"/>
    <w:uiPriority w:val="9"/>
    <w:rsid w:val="00531A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D10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05E9"/>
  </w:style>
  <w:style w:type="paragraph" w:styleId="a8">
    <w:name w:val="footer"/>
    <w:basedOn w:val="a"/>
    <w:link w:val="a9"/>
    <w:uiPriority w:val="99"/>
    <w:unhideWhenUsed/>
    <w:rsid w:val="00D10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05E9"/>
  </w:style>
  <w:style w:type="paragraph" w:customStyle="1" w:styleId="aa">
    <w:name w:val="Знак"/>
    <w:basedOn w:val="a"/>
    <w:rsid w:val="00897B0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6F09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F09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014FD8-7BDE-423A-8985-9E3193B0B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7</Pages>
  <Words>1731</Words>
  <Characters>9868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8</cp:lastModifiedBy>
  <cp:revision>16</cp:revision>
  <cp:lastPrinted>2023-09-14T08:19:00Z</cp:lastPrinted>
  <dcterms:created xsi:type="dcterms:W3CDTF">2023-02-01T07:18:00Z</dcterms:created>
  <dcterms:modified xsi:type="dcterms:W3CDTF">2023-10-02T12:27:00Z</dcterms:modified>
</cp:coreProperties>
</file>