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A1B" w:rsidRDefault="004E6A1B" w:rsidP="004E6A1B">
      <w:pPr>
        <w:widowControl w:val="0"/>
        <w:autoSpaceDE w:val="0"/>
        <w:autoSpaceDN w:val="0"/>
        <w:adjustRightInd w:val="0"/>
        <w:ind w:left="5245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</w:t>
      </w:r>
      <w:r w:rsidR="00823590">
        <w:rPr>
          <w:color w:val="000000"/>
          <w:sz w:val="28"/>
          <w:szCs w:val="28"/>
          <w:lang w:eastAsia="ru-RU"/>
        </w:rPr>
        <w:t>ТВЕРЖДЕНЫ</w:t>
      </w:r>
    </w:p>
    <w:p w:rsidR="004E6A1B" w:rsidRDefault="008C232F" w:rsidP="007B01BE">
      <w:pPr>
        <w:widowControl w:val="0"/>
        <w:tabs>
          <w:tab w:val="left" w:pos="5245"/>
        </w:tabs>
        <w:autoSpaceDE w:val="0"/>
        <w:autoSpaceDN w:val="0"/>
        <w:adjustRightInd w:val="0"/>
        <w:ind w:left="5103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постановлением </w:t>
      </w:r>
      <w:r w:rsidR="007B01BE">
        <w:rPr>
          <w:color w:val="000000"/>
          <w:sz w:val="28"/>
          <w:szCs w:val="28"/>
          <w:lang w:eastAsia="ru-RU"/>
        </w:rPr>
        <w:t>Правительства</w:t>
      </w:r>
    </w:p>
    <w:p w:rsidR="008C232F" w:rsidRDefault="008C232F" w:rsidP="008C232F">
      <w:pPr>
        <w:widowControl w:val="0"/>
        <w:autoSpaceDE w:val="0"/>
        <w:autoSpaceDN w:val="0"/>
        <w:adjustRightInd w:val="0"/>
        <w:ind w:left="5103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Курской области</w:t>
      </w:r>
    </w:p>
    <w:p w:rsidR="008C232F" w:rsidRDefault="007B01BE" w:rsidP="008C232F">
      <w:pPr>
        <w:widowControl w:val="0"/>
        <w:autoSpaceDE w:val="0"/>
        <w:autoSpaceDN w:val="0"/>
        <w:adjustRightInd w:val="0"/>
        <w:ind w:left="5103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от _______________</w:t>
      </w:r>
      <w:r w:rsidR="008C232F">
        <w:rPr>
          <w:color w:val="000000"/>
          <w:sz w:val="28"/>
          <w:szCs w:val="28"/>
          <w:lang w:eastAsia="ru-RU"/>
        </w:rPr>
        <w:t xml:space="preserve"> № </w:t>
      </w:r>
      <w:r w:rsidR="00B71AD0">
        <w:rPr>
          <w:color w:val="000000"/>
          <w:sz w:val="28"/>
          <w:szCs w:val="28"/>
          <w:lang w:eastAsia="ru-RU"/>
        </w:rPr>
        <w:t>__</w:t>
      </w:r>
      <w:r w:rsidR="008C232F">
        <w:rPr>
          <w:color w:val="000000"/>
          <w:sz w:val="28"/>
          <w:szCs w:val="28"/>
          <w:lang w:eastAsia="ru-RU"/>
        </w:rPr>
        <w:t>____</w:t>
      </w:r>
    </w:p>
    <w:p w:rsidR="00AF6458" w:rsidRDefault="00AF6458" w:rsidP="008C232F">
      <w:pPr>
        <w:widowControl w:val="0"/>
        <w:autoSpaceDE w:val="0"/>
        <w:autoSpaceDN w:val="0"/>
        <w:adjustRightInd w:val="0"/>
        <w:ind w:left="5103"/>
        <w:jc w:val="center"/>
        <w:rPr>
          <w:color w:val="000000"/>
          <w:sz w:val="28"/>
          <w:szCs w:val="28"/>
          <w:lang w:eastAsia="ru-RU"/>
        </w:rPr>
      </w:pPr>
    </w:p>
    <w:p w:rsidR="00AF6458" w:rsidRDefault="00AF6458" w:rsidP="008C232F">
      <w:pPr>
        <w:widowControl w:val="0"/>
        <w:autoSpaceDE w:val="0"/>
        <w:autoSpaceDN w:val="0"/>
        <w:adjustRightInd w:val="0"/>
        <w:ind w:left="5103"/>
        <w:jc w:val="center"/>
        <w:rPr>
          <w:color w:val="000000"/>
          <w:sz w:val="28"/>
          <w:szCs w:val="28"/>
          <w:lang w:eastAsia="ru-RU"/>
        </w:rPr>
      </w:pPr>
    </w:p>
    <w:p w:rsidR="00AF6458" w:rsidRDefault="00AF6458" w:rsidP="00AF645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ИЗМЕНЕНИЯ,</w:t>
      </w:r>
    </w:p>
    <w:p w:rsidR="00AF6458" w:rsidRPr="00AF6458" w:rsidRDefault="00AF6458" w:rsidP="00005225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ru-RU"/>
        </w:rPr>
      </w:pPr>
      <w:proofErr w:type="gramStart"/>
      <w:r>
        <w:rPr>
          <w:b/>
          <w:color w:val="000000"/>
          <w:sz w:val="28"/>
          <w:szCs w:val="28"/>
          <w:lang w:eastAsia="ru-RU"/>
        </w:rPr>
        <w:t xml:space="preserve">которые вносятся </w:t>
      </w:r>
      <w:r w:rsidR="00EB2F05" w:rsidRPr="00EB2F05">
        <w:rPr>
          <w:b/>
          <w:color w:val="000000"/>
          <w:sz w:val="28"/>
          <w:szCs w:val="28"/>
          <w:lang w:eastAsia="ru-RU"/>
        </w:rPr>
        <w:t xml:space="preserve">в </w:t>
      </w:r>
      <w:r w:rsidR="00BB2B07" w:rsidRPr="00BB2B07">
        <w:rPr>
          <w:b/>
          <w:color w:val="000000"/>
          <w:sz w:val="28"/>
          <w:szCs w:val="28"/>
          <w:lang w:eastAsia="ru-RU"/>
        </w:rPr>
        <w:t xml:space="preserve">Порядок </w:t>
      </w:r>
      <w:r w:rsidR="0052163B" w:rsidRPr="0052163B">
        <w:rPr>
          <w:b/>
          <w:color w:val="000000"/>
          <w:sz w:val="28"/>
          <w:szCs w:val="28"/>
          <w:lang w:eastAsia="ru-RU"/>
        </w:rPr>
        <w:t>предоставления субсидии на оплату части расходов по замене лифтов в многоквартирных домах на территории Курской области</w:t>
      </w:r>
      <w:r w:rsidR="00BB2B07" w:rsidRPr="00BB2B07">
        <w:rPr>
          <w:b/>
          <w:color w:val="000000"/>
          <w:sz w:val="28"/>
          <w:szCs w:val="28"/>
          <w:lang w:eastAsia="ru-RU"/>
        </w:rPr>
        <w:t xml:space="preserve">, утвержденный постановлением Администрации Курской области от </w:t>
      </w:r>
      <w:r w:rsidR="0052163B">
        <w:rPr>
          <w:b/>
          <w:color w:val="000000"/>
          <w:sz w:val="28"/>
          <w:szCs w:val="28"/>
          <w:lang w:eastAsia="ru-RU"/>
        </w:rPr>
        <w:t>01</w:t>
      </w:r>
      <w:r w:rsidR="00BB2B07" w:rsidRPr="00BB2B07">
        <w:rPr>
          <w:b/>
          <w:color w:val="000000"/>
          <w:sz w:val="28"/>
          <w:szCs w:val="28"/>
          <w:lang w:eastAsia="ru-RU"/>
        </w:rPr>
        <w:t>.0</w:t>
      </w:r>
      <w:r w:rsidR="0052163B">
        <w:rPr>
          <w:b/>
          <w:color w:val="000000"/>
          <w:sz w:val="28"/>
          <w:szCs w:val="28"/>
          <w:lang w:eastAsia="ru-RU"/>
        </w:rPr>
        <w:t>4</w:t>
      </w:r>
      <w:r w:rsidR="00BB2B07" w:rsidRPr="00BB2B07">
        <w:rPr>
          <w:b/>
          <w:color w:val="000000"/>
          <w:sz w:val="28"/>
          <w:szCs w:val="28"/>
          <w:lang w:eastAsia="ru-RU"/>
        </w:rPr>
        <w:t>.20</w:t>
      </w:r>
      <w:r w:rsidR="0052163B">
        <w:rPr>
          <w:b/>
          <w:color w:val="000000"/>
          <w:sz w:val="28"/>
          <w:szCs w:val="28"/>
          <w:lang w:eastAsia="ru-RU"/>
        </w:rPr>
        <w:t>21</w:t>
      </w:r>
      <w:r w:rsidR="00BB2B07" w:rsidRPr="00BB2B07">
        <w:rPr>
          <w:b/>
          <w:color w:val="000000"/>
          <w:sz w:val="28"/>
          <w:szCs w:val="28"/>
          <w:lang w:eastAsia="ru-RU"/>
        </w:rPr>
        <w:t xml:space="preserve"> № </w:t>
      </w:r>
      <w:r w:rsidR="0052163B">
        <w:rPr>
          <w:b/>
          <w:color w:val="000000"/>
          <w:sz w:val="28"/>
          <w:szCs w:val="28"/>
          <w:lang w:eastAsia="ru-RU"/>
        </w:rPr>
        <w:t>321</w:t>
      </w:r>
      <w:r w:rsidR="00BB2B07" w:rsidRPr="00BB2B07">
        <w:rPr>
          <w:b/>
          <w:color w:val="000000"/>
          <w:sz w:val="28"/>
          <w:szCs w:val="28"/>
          <w:lang w:eastAsia="ru-RU"/>
        </w:rPr>
        <w:t>-па</w:t>
      </w:r>
      <w:proofErr w:type="gramEnd"/>
    </w:p>
    <w:p w:rsidR="004E6A1B" w:rsidRDefault="004E6A1B" w:rsidP="004E6A1B">
      <w:pPr>
        <w:widowControl w:val="0"/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  <w:lang w:eastAsia="ru-RU"/>
        </w:rPr>
      </w:pPr>
    </w:p>
    <w:p w:rsidR="00EB2F05" w:rsidRDefault="00EB2F05" w:rsidP="004E6A1B">
      <w:pPr>
        <w:widowControl w:val="0"/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  <w:lang w:eastAsia="ru-RU"/>
        </w:rPr>
      </w:pPr>
    </w:p>
    <w:p w:rsidR="00C52185" w:rsidRPr="00C52185" w:rsidRDefault="00176B30" w:rsidP="00005225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52185">
        <w:rPr>
          <w:sz w:val="28"/>
          <w:szCs w:val="28"/>
        </w:rPr>
        <w:t>В</w:t>
      </w:r>
      <w:r w:rsidR="00F02F30" w:rsidRPr="00C52185">
        <w:rPr>
          <w:sz w:val="28"/>
          <w:szCs w:val="28"/>
        </w:rPr>
        <w:t xml:space="preserve"> </w:t>
      </w:r>
      <w:r w:rsidR="00C52185" w:rsidRPr="00C52185">
        <w:rPr>
          <w:sz w:val="28"/>
          <w:szCs w:val="28"/>
        </w:rPr>
        <w:t>пункте 8:</w:t>
      </w:r>
    </w:p>
    <w:p w:rsidR="00F02F30" w:rsidRDefault="0052163B" w:rsidP="00885E4C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C52185">
        <w:rPr>
          <w:sz w:val="28"/>
          <w:szCs w:val="28"/>
        </w:rPr>
        <w:t>абзаце</w:t>
      </w:r>
      <w:proofErr w:type="gramEnd"/>
      <w:r w:rsidRPr="00C52185">
        <w:rPr>
          <w:sz w:val="28"/>
          <w:szCs w:val="28"/>
        </w:rPr>
        <w:t xml:space="preserve"> втором </w:t>
      </w:r>
      <w:r w:rsidR="00587890" w:rsidRPr="00C52185">
        <w:rPr>
          <w:sz w:val="28"/>
          <w:szCs w:val="28"/>
        </w:rPr>
        <w:t xml:space="preserve">слова </w:t>
      </w:r>
      <w:r w:rsidR="00844D9B" w:rsidRPr="00C52185">
        <w:rPr>
          <w:sz w:val="28"/>
          <w:szCs w:val="28"/>
        </w:rPr>
        <w:t>«по форме и в сроки, установленные Министерством</w:t>
      </w:r>
      <w:r w:rsidR="004E1D0D" w:rsidRPr="00C52185">
        <w:rPr>
          <w:sz w:val="28"/>
          <w:szCs w:val="28"/>
        </w:rPr>
        <w:t xml:space="preserve">» </w:t>
      </w:r>
      <w:r w:rsidR="00844D9B" w:rsidRPr="00C52185">
        <w:rPr>
          <w:sz w:val="28"/>
          <w:szCs w:val="28"/>
        </w:rPr>
        <w:t xml:space="preserve">заменить словами «по форме согласно приложению к настоящему Порядку в сроки, установленные </w:t>
      </w:r>
      <w:r w:rsidR="009748EF" w:rsidRPr="00C52185">
        <w:rPr>
          <w:sz w:val="28"/>
          <w:szCs w:val="28"/>
        </w:rPr>
        <w:t>уведомлением</w:t>
      </w:r>
      <w:r w:rsidR="00844D9B" w:rsidRPr="00C52185">
        <w:rPr>
          <w:sz w:val="28"/>
          <w:szCs w:val="28"/>
        </w:rPr>
        <w:t xml:space="preserve"> направленным Министерством»</w:t>
      </w:r>
      <w:r w:rsidR="00F02F30" w:rsidRPr="00C52185">
        <w:rPr>
          <w:sz w:val="28"/>
          <w:szCs w:val="28"/>
        </w:rPr>
        <w:t>;</w:t>
      </w:r>
    </w:p>
    <w:p w:rsidR="00005225" w:rsidRPr="00C52185" w:rsidRDefault="00885E4C" w:rsidP="00885E4C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абзаце</w:t>
      </w:r>
      <w:proofErr w:type="gramEnd"/>
      <w:r>
        <w:rPr>
          <w:sz w:val="28"/>
          <w:szCs w:val="28"/>
        </w:rPr>
        <w:t xml:space="preserve"> десятом </w:t>
      </w:r>
      <w:r w:rsidRPr="00885E4C">
        <w:rPr>
          <w:sz w:val="28"/>
          <w:szCs w:val="28"/>
        </w:rPr>
        <w:t>слова «подпунктах «в», «г» заменить словами «подпунктах «а», «в», «г»</w:t>
      </w:r>
      <w:r w:rsidR="00AB4C10">
        <w:rPr>
          <w:sz w:val="28"/>
          <w:szCs w:val="28"/>
        </w:rPr>
        <w:t>;</w:t>
      </w:r>
    </w:p>
    <w:p w:rsidR="00F948CB" w:rsidRDefault="00F02F30" w:rsidP="00F02F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2F30">
        <w:rPr>
          <w:sz w:val="28"/>
          <w:szCs w:val="28"/>
        </w:rPr>
        <w:t xml:space="preserve">2. </w:t>
      </w:r>
      <w:r w:rsidR="00F948CB">
        <w:rPr>
          <w:sz w:val="28"/>
          <w:szCs w:val="28"/>
        </w:rPr>
        <w:t>Дополнить приложением следующего содержания:</w:t>
      </w:r>
    </w:p>
    <w:p w:rsidR="00F948CB" w:rsidRPr="00BE3F87" w:rsidRDefault="00F948CB" w:rsidP="00F948CB">
      <w:pPr>
        <w:spacing w:line="276" w:lineRule="auto"/>
        <w:ind w:left="4536"/>
        <w:contextualSpacing/>
        <w:jc w:val="center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«</w:t>
      </w:r>
      <w:r w:rsidRPr="00BE3F87">
        <w:rPr>
          <w:rFonts w:eastAsiaTheme="minorHAnsi"/>
          <w:sz w:val="28"/>
          <w:szCs w:val="28"/>
        </w:rPr>
        <w:t>Приложение</w:t>
      </w:r>
    </w:p>
    <w:p w:rsidR="00F948CB" w:rsidRPr="00F948CB" w:rsidRDefault="00F948CB" w:rsidP="00F948CB">
      <w:pPr>
        <w:spacing w:line="276" w:lineRule="auto"/>
        <w:ind w:left="4536"/>
        <w:contextualSpacing/>
        <w:jc w:val="center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к Порядку </w:t>
      </w:r>
      <w:r w:rsidR="00FA2A89" w:rsidRPr="00FA2A89">
        <w:rPr>
          <w:rFonts w:eastAsiaTheme="minorHAnsi"/>
          <w:sz w:val="28"/>
          <w:szCs w:val="28"/>
        </w:rPr>
        <w:t>предоставления субсидии на оплату части расходов по замене лифтов в многоквартирных домах на территории Курской области</w:t>
      </w:r>
    </w:p>
    <w:p w:rsidR="00F948CB" w:rsidRPr="00F948CB" w:rsidRDefault="00F948CB" w:rsidP="00F948CB">
      <w:pPr>
        <w:spacing w:after="200" w:line="276" w:lineRule="auto"/>
        <w:contextualSpacing/>
        <w:rPr>
          <w:rFonts w:eastAsiaTheme="minorHAnsi"/>
          <w:sz w:val="28"/>
          <w:szCs w:val="28"/>
        </w:rPr>
      </w:pPr>
    </w:p>
    <w:p w:rsidR="00F948CB" w:rsidRPr="00F948CB" w:rsidRDefault="00F948CB" w:rsidP="00F948CB">
      <w:pPr>
        <w:spacing w:after="200" w:line="276" w:lineRule="auto"/>
        <w:ind w:left="7371"/>
        <w:contextualSpacing/>
        <w:jc w:val="right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Форма</w:t>
      </w:r>
    </w:p>
    <w:p w:rsidR="00F948CB" w:rsidRPr="00F948CB" w:rsidRDefault="00F948CB" w:rsidP="00F948CB">
      <w:pPr>
        <w:spacing w:after="200" w:line="276" w:lineRule="auto"/>
        <w:contextualSpacing/>
        <w:rPr>
          <w:rFonts w:eastAsiaTheme="minorHAnsi"/>
          <w:sz w:val="28"/>
          <w:szCs w:val="28"/>
        </w:rPr>
      </w:pPr>
    </w:p>
    <w:p w:rsidR="00F948CB" w:rsidRPr="00F948CB" w:rsidRDefault="00F948CB" w:rsidP="00F948CB">
      <w:pPr>
        <w:tabs>
          <w:tab w:val="left" w:pos="4395"/>
        </w:tabs>
        <w:spacing w:line="276" w:lineRule="auto"/>
        <w:ind w:left="4395"/>
        <w:contextualSpacing/>
        <w:jc w:val="both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Министру </w:t>
      </w:r>
      <w:proofErr w:type="spellStart"/>
      <w:r w:rsidRPr="00F948CB">
        <w:rPr>
          <w:rFonts w:eastAsiaTheme="minorHAnsi"/>
          <w:sz w:val="28"/>
          <w:szCs w:val="28"/>
        </w:rPr>
        <w:t>жилищно</w:t>
      </w:r>
      <w:proofErr w:type="spellEnd"/>
      <w:r w:rsidRPr="00F948CB">
        <w:rPr>
          <w:rFonts w:eastAsiaTheme="minorHAnsi"/>
          <w:sz w:val="28"/>
          <w:szCs w:val="28"/>
        </w:rPr>
        <w:t xml:space="preserve"> - </w:t>
      </w:r>
      <w:proofErr w:type="gramStart"/>
      <w:r w:rsidRPr="00F948CB">
        <w:rPr>
          <w:rFonts w:eastAsiaTheme="minorHAnsi"/>
          <w:sz w:val="28"/>
          <w:szCs w:val="28"/>
        </w:rPr>
        <w:t>коммунального</w:t>
      </w:r>
      <w:proofErr w:type="gramEnd"/>
      <w:r w:rsidRPr="00F948CB">
        <w:rPr>
          <w:rFonts w:eastAsiaTheme="minorHAnsi"/>
          <w:sz w:val="28"/>
          <w:szCs w:val="28"/>
        </w:rPr>
        <w:t xml:space="preserve"> хозяйства и ТЭК Курской области</w:t>
      </w:r>
    </w:p>
    <w:p w:rsidR="00F948CB" w:rsidRPr="00F948CB" w:rsidRDefault="00F948CB" w:rsidP="00F948CB">
      <w:pPr>
        <w:tabs>
          <w:tab w:val="left" w:pos="4395"/>
        </w:tabs>
        <w:spacing w:line="276" w:lineRule="auto"/>
        <w:ind w:left="4395"/>
        <w:contextualSpacing/>
        <w:jc w:val="both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_________________________________</w:t>
      </w:r>
    </w:p>
    <w:p w:rsidR="00F948CB" w:rsidRPr="00F948CB" w:rsidRDefault="00F948CB" w:rsidP="00F948CB">
      <w:pPr>
        <w:tabs>
          <w:tab w:val="left" w:pos="4395"/>
        </w:tabs>
        <w:spacing w:line="276" w:lineRule="auto"/>
        <w:ind w:left="4395"/>
        <w:contextualSpacing/>
        <w:jc w:val="both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                            (Ф.И.О.)</w:t>
      </w:r>
    </w:p>
    <w:p w:rsidR="00F948CB" w:rsidRPr="00F948CB" w:rsidRDefault="00F948CB" w:rsidP="00F948CB">
      <w:pPr>
        <w:tabs>
          <w:tab w:val="left" w:pos="4395"/>
        </w:tabs>
        <w:spacing w:line="276" w:lineRule="auto"/>
        <w:ind w:left="4395"/>
        <w:contextualSpacing/>
        <w:jc w:val="both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от _________________________________</w:t>
      </w:r>
    </w:p>
    <w:p w:rsidR="00F948CB" w:rsidRPr="00F948CB" w:rsidRDefault="00F948CB" w:rsidP="00F948CB">
      <w:pPr>
        <w:tabs>
          <w:tab w:val="left" w:pos="4395"/>
        </w:tabs>
        <w:spacing w:line="276" w:lineRule="auto"/>
        <w:ind w:left="4395"/>
        <w:contextualSpacing/>
        <w:jc w:val="both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 (наименование Получателя субсидии, адрес, телефон)</w:t>
      </w: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</w:p>
    <w:p w:rsidR="00F948CB" w:rsidRPr="00F948CB" w:rsidRDefault="00F948CB" w:rsidP="00F948CB">
      <w:pPr>
        <w:spacing w:line="276" w:lineRule="auto"/>
        <w:contextualSpacing/>
        <w:jc w:val="center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ЗАЯВКА</w:t>
      </w:r>
    </w:p>
    <w:p w:rsidR="00F948CB" w:rsidRPr="00F948CB" w:rsidRDefault="00F948CB" w:rsidP="00FA2A89">
      <w:pPr>
        <w:spacing w:line="276" w:lineRule="auto"/>
        <w:contextualSpacing/>
        <w:jc w:val="center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на предоставление субсидии </w:t>
      </w:r>
      <w:r w:rsidR="00FA2A89" w:rsidRPr="00FA2A89">
        <w:rPr>
          <w:rFonts w:eastAsiaTheme="minorHAnsi"/>
          <w:sz w:val="28"/>
          <w:szCs w:val="28"/>
        </w:rPr>
        <w:t>на оплату части расходов по замене лифтов в многоквартирных домах на территории Курской области</w:t>
      </w:r>
    </w:p>
    <w:p w:rsidR="00F948CB" w:rsidRPr="00F948CB" w:rsidRDefault="00F948CB" w:rsidP="00F948CB">
      <w:pPr>
        <w:spacing w:after="200" w:line="276" w:lineRule="auto"/>
        <w:contextualSpacing/>
        <w:rPr>
          <w:rFonts w:eastAsiaTheme="minorHAnsi"/>
          <w:sz w:val="28"/>
          <w:szCs w:val="28"/>
        </w:rPr>
      </w:pPr>
    </w:p>
    <w:p w:rsidR="00F948CB" w:rsidRPr="00F948CB" w:rsidRDefault="00F948CB" w:rsidP="00F948CB">
      <w:pPr>
        <w:spacing w:line="276" w:lineRule="auto"/>
        <w:ind w:firstLine="709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lastRenderedPageBreak/>
        <w:t>Ознакомившись с условиями предоставления субсидии, получатель</w:t>
      </w:r>
    </w:p>
    <w:p w:rsidR="00F948CB" w:rsidRPr="00F948CB" w:rsidRDefault="00F948CB" w:rsidP="00F948CB">
      <w:pPr>
        <w:spacing w:line="276" w:lineRule="auto"/>
        <w:ind w:firstLine="709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___________________________________________________________</w:t>
      </w: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                                                 (наименование получателя)</w:t>
      </w:r>
    </w:p>
    <w:p w:rsidR="00F948CB" w:rsidRPr="00F948CB" w:rsidRDefault="00F948CB" w:rsidP="00F948CB">
      <w:pPr>
        <w:spacing w:line="276" w:lineRule="auto"/>
        <w:contextualSpacing/>
        <w:jc w:val="both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желает  получить  субсидию  </w:t>
      </w:r>
      <w:r w:rsidR="00B22954" w:rsidRPr="00B22954">
        <w:rPr>
          <w:rFonts w:eastAsiaTheme="minorHAnsi"/>
          <w:sz w:val="28"/>
          <w:szCs w:val="28"/>
        </w:rPr>
        <w:t>на оплату части расходов</w:t>
      </w:r>
      <w:r w:rsidRPr="00F948CB">
        <w:rPr>
          <w:rFonts w:eastAsiaTheme="minorHAnsi"/>
          <w:sz w:val="28"/>
          <w:szCs w:val="28"/>
        </w:rPr>
        <w:t xml:space="preserve"> </w:t>
      </w:r>
      <w:r w:rsidR="009568E7" w:rsidRPr="009568E7">
        <w:rPr>
          <w:rFonts w:eastAsiaTheme="minorHAnsi"/>
          <w:sz w:val="28"/>
          <w:szCs w:val="28"/>
        </w:rPr>
        <w:t>на оплату части расходов по замене лифтов в многоквартирных домах</w:t>
      </w:r>
      <w:r w:rsidRPr="00F948CB">
        <w:rPr>
          <w:rFonts w:eastAsiaTheme="minorHAnsi"/>
          <w:sz w:val="28"/>
          <w:szCs w:val="28"/>
        </w:rPr>
        <w:t>, предусмотренн</w:t>
      </w:r>
      <w:r w:rsidR="00375DCD">
        <w:rPr>
          <w:rFonts w:eastAsiaTheme="minorHAnsi"/>
          <w:sz w:val="28"/>
          <w:szCs w:val="28"/>
        </w:rPr>
        <w:t>ую</w:t>
      </w:r>
      <w:bookmarkStart w:id="0" w:name="_GoBack"/>
      <w:bookmarkEnd w:id="0"/>
      <w:r w:rsidRPr="00F948CB">
        <w:rPr>
          <w:rFonts w:eastAsiaTheme="minorHAnsi"/>
          <w:sz w:val="28"/>
          <w:szCs w:val="28"/>
        </w:rPr>
        <w:t xml:space="preserve">  действующим Порядком </w:t>
      </w:r>
      <w:r w:rsidR="00B22954" w:rsidRPr="00B22954">
        <w:rPr>
          <w:rFonts w:eastAsiaTheme="minorHAnsi"/>
          <w:sz w:val="28"/>
          <w:szCs w:val="28"/>
        </w:rPr>
        <w:t>предоставления субсидии на оплату части расходов по замене лифтов в многоквартирных домах на территории Курской области</w:t>
      </w:r>
      <w:r w:rsidRPr="00F948CB">
        <w:rPr>
          <w:rFonts w:eastAsiaTheme="minorHAnsi"/>
          <w:sz w:val="28"/>
          <w:szCs w:val="28"/>
        </w:rPr>
        <w:t>.</w:t>
      </w:r>
    </w:p>
    <w:p w:rsidR="00F948CB" w:rsidRPr="00F948CB" w:rsidRDefault="00F948CB" w:rsidP="00F948CB">
      <w:pPr>
        <w:spacing w:line="276" w:lineRule="auto"/>
        <w:ind w:firstLine="709"/>
        <w:contextualSpacing/>
        <w:jc w:val="both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Получатель  подтверждает,  что  вся информация, содержащаяся в заявке и прилагаемых к ней документах, является подлинной.</w:t>
      </w:r>
    </w:p>
    <w:p w:rsidR="00F948CB" w:rsidRPr="00F948CB" w:rsidRDefault="00F948CB" w:rsidP="00F948CB">
      <w:pPr>
        <w:spacing w:line="276" w:lineRule="auto"/>
        <w:contextualSpacing/>
        <w:jc w:val="both"/>
        <w:rPr>
          <w:rFonts w:eastAsiaTheme="minorHAns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7483"/>
        <w:gridCol w:w="1021"/>
      </w:tblGrid>
      <w:tr w:rsidR="00F948CB" w:rsidRPr="00F948CB" w:rsidTr="00C01F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1.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</w:tr>
      <w:tr w:rsidR="00F948CB" w:rsidRPr="00F948CB" w:rsidTr="00C01F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2.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Юридический адрес получателя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</w:tr>
      <w:tr w:rsidR="00F948CB" w:rsidRPr="00F948CB" w:rsidTr="00C01F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3.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Почтовый адрес получателя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</w:tr>
      <w:tr w:rsidR="00F948CB" w:rsidRPr="00F948CB" w:rsidTr="00C01F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4.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Ф.И.О. руководителя, его контактные данные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</w:tr>
      <w:tr w:rsidR="00F948CB" w:rsidRPr="00F948CB" w:rsidTr="00C01F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5.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Реквизиты банковского счета для перечисления субсидии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</w:tr>
      <w:tr w:rsidR="00F948CB" w:rsidRPr="00F948CB" w:rsidTr="00C01F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6.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Запрашиваемая сумма субсидии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</w:tr>
      <w:tr w:rsidR="00F948CB" w:rsidRPr="00F948CB" w:rsidTr="00C01F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7.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Перечень прилагаемых документов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</w:tr>
    </w:tbl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Руководитель (должность)   __________       _</w:t>
      </w:r>
      <w:r w:rsidR="00D90CC4">
        <w:rPr>
          <w:rFonts w:eastAsiaTheme="minorHAnsi"/>
          <w:sz w:val="28"/>
          <w:szCs w:val="28"/>
        </w:rPr>
        <w:t>__________________________</w:t>
      </w: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                                                   подпись               </w:t>
      </w:r>
      <w:r w:rsidR="00D90CC4">
        <w:rPr>
          <w:rFonts w:eastAsiaTheme="minorHAnsi"/>
          <w:sz w:val="28"/>
          <w:szCs w:val="28"/>
        </w:rPr>
        <w:t xml:space="preserve">  </w:t>
      </w:r>
      <w:r w:rsidRPr="00F948CB">
        <w:rPr>
          <w:rFonts w:eastAsiaTheme="minorHAnsi"/>
          <w:sz w:val="28"/>
          <w:szCs w:val="28"/>
        </w:rPr>
        <w:t>расшифровка подписи</w:t>
      </w: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                                                      М.П.</w:t>
      </w: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                                            (при наличии)</w:t>
      </w: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Главный бухгалтер  _____________    _________________________</w:t>
      </w:r>
      <w:r w:rsidR="00D90CC4">
        <w:rPr>
          <w:rFonts w:eastAsiaTheme="minorHAnsi"/>
          <w:sz w:val="28"/>
          <w:szCs w:val="28"/>
        </w:rPr>
        <w:t>_______</w:t>
      </w:r>
    </w:p>
    <w:p w:rsidR="00F948CB" w:rsidRPr="00F948CB" w:rsidRDefault="00F948CB" w:rsidP="00BE3F87">
      <w:pPr>
        <w:spacing w:line="276" w:lineRule="auto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                                        подпись                 </w:t>
      </w:r>
      <w:r w:rsidR="00D90CC4">
        <w:rPr>
          <w:rFonts w:eastAsiaTheme="minorHAnsi"/>
          <w:sz w:val="28"/>
          <w:szCs w:val="28"/>
        </w:rPr>
        <w:t xml:space="preserve">            </w:t>
      </w:r>
      <w:r w:rsidRPr="00F948CB">
        <w:rPr>
          <w:rFonts w:eastAsiaTheme="minorHAnsi"/>
          <w:sz w:val="28"/>
          <w:szCs w:val="28"/>
        </w:rPr>
        <w:t>расшифровка подписи</w:t>
      </w:r>
      <w:r w:rsidR="00BE3F87" w:rsidRPr="00BE3F87">
        <w:rPr>
          <w:rFonts w:eastAsiaTheme="minorHAnsi"/>
          <w:sz w:val="28"/>
          <w:szCs w:val="28"/>
        </w:rPr>
        <w:t>».</w:t>
      </w:r>
    </w:p>
    <w:sectPr w:rsidR="00F948CB" w:rsidRPr="00F948CB" w:rsidSect="006328EE">
      <w:headerReference w:type="default" r:id="rId8"/>
      <w:pgSz w:w="11906" w:h="16838" w:code="9"/>
      <w:pgMar w:top="1134" w:right="1191" w:bottom="993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6EB" w:rsidRDefault="008F26EB" w:rsidP="00164323">
      <w:r>
        <w:separator/>
      </w:r>
    </w:p>
  </w:endnote>
  <w:endnote w:type="continuationSeparator" w:id="0">
    <w:p w:rsidR="008F26EB" w:rsidRDefault="008F26EB" w:rsidP="00164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6EB" w:rsidRDefault="008F26EB" w:rsidP="00164323">
      <w:r>
        <w:separator/>
      </w:r>
    </w:p>
  </w:footnote>
  <w:footnote w:type="continuationSeparator" w:id="0">
    <w:p w:rsidR="008F26EB" w:rsidRDefault="008F26EB" w:rsidP="00164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5645199"/>
      <w:docPartObj>
        <w:docPartGallery w:val="Page Numbers (Top of Page)"/>
        <w:docPartUnique/>
      </w:docPartObj>
    </w:sdtPr>
    <w:sdtEndPr/>
    <w:sdtContent>
      <w:p w:rsidR="00164323" w:rsidRDefault="0016432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DCD">
          <w:rPr>
            <w:noProof/>
          </w:rPr>
          <w:t>2</w:t>
        </w:r>
        <w:r>
          <w:fldChar w:fldCharType="end"/>
        </w:r>
      </w:p>
    </w:sdtContent>
  </w:sdt>
  <w:p w:rsidR="00164323" w:rsidRDefault="0016432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26A4B"/>
    <w:multiLevelType w:val="hybridMultilevel"/>
    <w:tmpl w:val="1E12F80E"/>
    <w:lvl w:ilvl="0" w:tplc="77CEB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1D7050"/>
    <w:multiLevelType w:val="hybridMultilevel"/>
    <w:tmpl w:val="5EBCA502"/>
    <w:lvl w:ilvl="0" w:tplc="FD0087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A871AB"/>
    <w:multiLevelType w:val="hybridMultilevel"/>
    <w:tmpl w:val="742EA0DA"/>
    <w:lvl w:ilvl="0" w:tplc="F1EA1E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B546AD"/>
    <w:multiLevelType w:val="hybridMultilevel"/>
    <w:tmpl w:val="285A78E0"/>
    <w:lvl w:ilvl="0" w:tplc="3AEA6EF4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1B"/>
    <w:rsid w:val="00001DBA"/>
    <w:rsid w:val="000038F2"/>
    <w:rsid w:val="00005225"/>
    <w:rsid w:val="000254CB"/>
    <w:rsid w:val="0002657C"/>
    <w:rsid w:val="00034675"/>
    <w:rsid w:val="00065BF3"/>
    <w:rsid w:val="000700ED"/>
    <w:rsid w:val="000816ED"/>
    <w:rsid w:val="00090645"/>
    <w:rsid w:val="000A402A"/>
    <w:rsid w:val="000B0637"/>
    <w:rsid w:val="000B2BBF"/>
    <w:rsid w:val="000B2BC1"/>
    <w:rsid w:val="000C1DDD"/>
    <w:rsid w:val="000E06F4"/>
    <w:rsid w:val="000E2686"/>
    <w:rsid w:val="000E58A0"/>
    <w:rsid w:val="000E5951"/>
    <w:rsid w:val="000F10D2"/>
    <w:rsid w:val="000F277B"/>
    <w:rsid w:val="000F424A"/>
    <w:rsid w:val="0010034E"/>
    <w:rsid w:val="00100FA7"/>
    <w:rsid w:val="00103B5B"/>
    <w:rsid w:val="00106868"/>
    <w:rsid w:val="001073C6"/>
    <w:rsid w:val="0010782C"/>
    <w:rsid w:val="00111129"/>
    <w:rsid w:val="00112A3E"/>
    <w:rsid w:val="00112C2F"/>
    <w:rsid w:val="00113D98"/>
    <w:rsid w:val="001157C4"/>
    <w:rsid w:val="00121E3F"/>
    <w:rsid w:val="00125FA8"/>
    <w:rsid w:val="00152AE3"/>
    <w:rsid w:val="00164323"/>
    <w:rsid w:val="00176B30"/>
    <w:rsid w:val="0018055F"/>
    <w:rsid w:val="001814C8"/>
    <w:rsid w:val="001A53A3"/>
    <w:rsid w:val="001B186A"/>
    <w:rsid w:val="001B5B30"/>
    <w:rsid w:val="001C1107"/>
    <w:rsid w:val="001C2328"/>
    <w:rsid w:val="001C344E"/>
    <w:rsid w:val="001D3DCF"/>
    <w:rsid w:val="001E037B"/>
    <w:rsid w:val="001F1ACD"/>
    <w:rsid w:val="001F3EB3"/>
    <w:rsid w:val="001F687A"/>
    <w:rsid w:val="001F7C3F"/>
    <w:rsid w:val="00206FF4"/>
    <w:rsid w:val="002629C1"/>
    <w:rsid w:val="002636EF"/>
    <w:rsid w:val="00265860"/>
    <w:rsid w:val="002756AB"/>
    <w:rsid w:val="00280D7A"/>
    <w:rsid w:val="0029442B"/>
    <w:rsid w:val="00295633"/>
    <w:rsid w:val="002957B0"/>
    <w:rsid w:val="002B64E7"/>
    <w:rsid w:val="002B6B5F"/>
    <w:rsid w:val="002B7179"/>
    <w:rsid w:val="002C2ADD"/>
    <w:rsid w:val="002C6709"/>
    <w:rsid w:val="002D068B"/>
    <w:rsid w:val="002D55E3"/>
    <w:rsid w:val="002D7D6C"/>
    <w:rsid w:val="002E476D"/>
    <w:rsid w:val="002F1593"/>
    <w:rsid w:val="002F7016"/>
    <w:rsid w:val="00302C4E"/>
    <w:rsid w:val="00311287"/>
    <w:rsid w:val="003221DE"/>
    <w:rsid w:val="00341252"/>
    <w:rsid w:val="0034200F"/>
    <w:rsid w:val="00354921"/>
    <w:rsid w:val="0035535D"/>
    <w:rsid w:val="00357CD1"/>
    <w:rsid w:val="00362948"/>
    <w:rsid w:val="0036297A"/>
    <w:rsid w:val="00364188"/>
    <w:rsid w:val="00374713"/>
    <w:rsid w:val="00375DCD"/>
    <w:rsid w:val="0037651F"/>
    <w:rsid w:val="003777C9"/>
    <w:rsid w:val="00380788"/>
    <w:rsid w:val="00381941"/>
    <w:rsid w:val="00397C8C"/>
    <w:rsid w:val="003B1EDC"/>
    <w:rsid w:val="003C1ACF"/>
    <w:rsid w:val="003C2656"/>
    <w:rsid w:val="003C26C1"/>
    <w:rsid w:val="003D1C5C"/>
    <w:rsid w:val="003D2070"/>
    <w:rsid w:val="003D34A9"/>
    <w:rsid w:val="003E5434"/>
    <w:rsid w:val="003F1859"/>
    <w:rsid w:val="003F33BA"/>
    <w:rsid w:val="00413BF7"/>
    <w:rsid w:val="0041535D"/>
    <w:rsid w:val="004156DD"/>
    <w:rsid w:val="00415892"/>
    <w:rsid w:val="0042458F"/>
    <w:rsid w:val="00430CD4"/>
    <w:rsid w:val="0046028A"/>
    <w:rsid w:val="0046214A"/>
    <w:rsid w:val="0046310F"/>
    <w:rsid w:val="00466876"/>
    <w:rsid w:val="00476B62"/>
    <w:rsid w:val="00477722"/>
    <w:rsid w:val="00490D41"/>
    <w:rsid w:val="00495E92"/>
    <w:rsid w:val="0049690F"/>
    <w:rsid w:val="004A07CA"/>
    <w:rsid w:val="004A4FED"/>
    <w:rsid w:val="004A699E"/>
    <w:rsid w:val="004B17C3"/>
    <w:rsid w:val="004B3C9E"/>
    <w:rsid w:val="004B4584"/>
    <w:rsid w:val="004C03F1"/>
    <w:rsid w:val="004C56F2"/>
    <w:rsid w:val="004C69F4"/>
    <w:rsid w:val="004D2B30"/>
    <w:rsid w:val="004D6914"/>
    <w:rsid w:val="004D79DE"/>
    <w:rsid w:val="004E1B23"/>
    <w:rsid w:val="004E1D0D"/>
    <w:rsid w:val="004E57B0"/>
    <w:rsid w:val="004E5A15"/>
    <w:rsid w:val="004E6A1B"/>
    <w:rsid w:val="004E7B62"/>
    <w:rsid w:val="004F12F4"/>
    <w:rsid w:val="004F1923"/>
    <w:rsid w:val="004F33B0"/>
    <w:rsid w:val="004F5F11"/>
    <w:rsid w:val="004F7723"/>
    <w:rsid w:val="00500D98"/>
    <w:rsid w:val="005043BF"/>
    <w:rsid w:val="005100DA"/>
    <w:rsid w:val="00511459"/>
    <w:rsid w:val="00511B8C"/>
    <w:rsid w:val="0051794E"/>
    <w:rsid w:val="005209F8"/>
    <w:rsid w:val="0052163B"/>
    <w:rsid w:val="005236E2"/>
    <w:rsid w:val="005248FB"/>
    <w:rsid w:val="005251CB"/>
    <w:rsid w:val="005266C5"/>
    <w:rsid w:val="00527D2F"/>
    <w:rsid w:val="00527D84"/>
    <w:rsid w:val="00530CCB"/>
    <w:rsid w:val="005439D9"/>
    <w:rsid w:val="00543C9F"/>
    <w:rsid w:val="0055230A"/>
    <w:rsid w:val="00570CEF"/>
    <w:rsid w:val="00584589"/>
    <w:rsid w:val="00587890"/>
    <w:rsid w:val="00593BAB"/>
    <w:rsid w:val="005A6AEA"/>
    <w:rsid w:val="005B044D"/>
    <w:rsid w:val="005F0496"/>
    <w:rsid w:val="005F2BFA"/>
    <w:rsid w:val="005F7B02"/>
    <w:rsid w:val="006126BD"/>
    <w:rsid w:val="00614BF3"/>
    <w:rsid w:val="00622F9B"/>
    <w:rsid w:val="00624552"/>
    <w:rsid w:val="00624CE3"/>
    <w:rsid w:val="006328EE"/>
    <w:rsid w:val="00640540"/>
    <w:rsid w:val="00644AE9"/>
    <w:rsid w:val="00645011"/>
    <w:rsid w:val="00645AD2"/>
    <w:rsid w:val="00646F81"/>
    <w:rsid w:val="00655CC6"/>
    <w:rsid w:val="00671021"/>
    <w:rsid w:val="00671D4E"/>
    <w:rsid w:val="00674749"/>
    <w:rsid w:val="00675014"/>
    <w:rsid w:val="00675DEF"/>
    <w:rsid w:val="00680AEE"/>
    <w:rsid w:val="006823CE"/>
    <w:rsid w:val="00685002"/>
    <w:rsid w:val="00690F9B"/>
    <w:rsid w:val="00694735"/>
    <w:rsid w:val="006A3BBD"/>
    <w:rsid w:val="006A4EB9"/>
    <w:rsid w:val="006A5E52"/>
    <w:rsid w:val="006A7CDE"/>
    <w:rsid w:val="006B2073"/>
    <w:rsid w:val="006B2626"/>
    <w:rsid w:val="006E3E9E"/>
    <w:rsid w:val="006F069A"/>
    <w:rsid w:val="006F5361"/>
    <w:rsid w:val="00700EDA"/>
    <w:rsid w:val="00702692"/>
    <w:rsid w:val="00704E5C"/>
    <w:rsid w:val="007069B1"/>
    <w:rsid w:val="007135AA"/>
    <w:rsid w:val="0071366C"/>
    <w:rsid w:val="00714D24"/>
    <w:rsid w:val="00715731"/>
    <w:rsid w:val="00733A14"/>
    <w:rsid w:val="00736B41"/>
    <w:rsid w:val="0073756C"/>
    <w:rsid w:val="0074535E"/>
    <w:rsid w:val="00755DF5"/>
    <w:rsid w:val="00755E15"/>
    <w:rsid w:val="007564EB"/>
    <w:rsid w:val="007571C6"/>
    <w:rsid w:val="0076035C"/>
    <w:rsid w:val="00765E61"/>
    <w:rsid w:val="00767529"/>
    <w:rsid w:val="00770B62"/>
    <w:rsid w:val="00775210"/>
    <w:rsid w:val="00792FC9"/>
    <w:rsid w:val="00793570"/>
    <w:rsid w:val="00795637"/>
    <w:rsid w:val="007A68BA"/>
    <w:rsid w:val="007A7AD5"/>
    <w:rsid w:val="007B01BE"/>
    <w:rsid w:val="007B2D91"/>
    <w:rsid w:val="007B2EAE"/>
    <w:rsid w:val="007B6DB2"/>
    <w:rsid w:val="007C493A"/>
    <w:rsid w:val="007D1019"/>
    <w:rsid w:val="007D157B"/>
    <w:rsid w:val="007D1C18"/>
    <w:rsid w:val="007E210E"/>
    <w:rsid w:val="007E2EAD"/>
    <w:rsid w:val="007E34FD"/>
    <w:rsid w:val="007E49E5"/>
    <w:rsid w:val="007F6ED6"/>
    <w:rsid w:val="007F78AC"/>
    <w:rsid w:val="00802293"/>
    <w:rsid w:val="008152F6"/>
    <w:rsid w:val="00823590"/>
    <w:rsid w:val="00823FED"/>
    <w:rsid w:val="00826AEA"/>
    <w:rsid w:val="00844D9B"/>
    <w:rsid w:val="00861A33"/>
    <w:rsid w:val="008624A8"/>
    <w:rsid w:val="008637DB"/>
    <w:rsid w:val="008666C5"/>
    <w:rsid w:val="00876DF3"/>
    <w:rsid w:val="00884F13"/>
    <w:rsid w:val="00885E4C"/>
    <w:rsid w:val="00897BCB"/>
    <w:rsid w:val="008A3972"/>
    <w:rsid w:val="008A41EB"/>
    <w:rsid w:val="008A7E4B"/>
    <w:rsid w:val="008B6DE8"/>
    <w:rsid w:val="008C232F"/>
    <w:rsid w:val="008C43E9"/>
    <w:rsid w:val="008C52C2"/>
    <w:rsid w:val="008C55C2"/>
    <w:rsid w:val="008C5D24"/>
    <w:rsid w:val="008D0E36"/>
    <w:rsid w:val="008D3967"/>
    <w:rsid w:val="008E0BA3"/>
    <w:rsid w:val="008E11BE"/>
    <w:rsid w:val="008F26EB"/>
    <w:rsid w:val="00902B9A"/>
    <w:rsid w:val="00903FA7"/>
    <w:rsid w:val="00906AD0"/>
    <w:rsid w:val="009218F1"/>
    <w:rsid w:val="00934504"/>
    <w:rsid w:val="00952CB8"/>
    <w:rsid w:val="009568E7"/>
    <w:rsid w:val="00966EFC"/>
    <w:rsid w:val="009733E0"/>
    <w:rsid w:val="009748EF"/>
    <w:rsid w:val="0097724B"/>
    <w:rsid w:val="009810C8"/>
    <w:rsid w:val="0099617A"/>
    <w:rsid w:val="009A2C6B"/>
    <w:rsid w:val="009A3DE9"/>
    <w:rsid w:val="009B1435"/>
    <w:rsid w:val="009B22F1"/>
    <w:rsid w:val="009D0A86"/>
    <w:rsid w:val="009D0EDB"/>
    <w:rsid w:val="009D7BCA"/>
    <w:rsid w:val="009E1D41"/>
    <w:rsid w:val="009E38C7"/>
    <w:rsid w:val="009E774C"/>
    <w:rsid w:val="009F1A47"/>
    <w:rsid w:val="00A02650"/>
    <w:rsid w:val="00A03CBE"/>
    <w:rsid w:val="00A04472"/>
    <w:rsid w:val="00A045B5"/>
    <w:rsid w:val="00A1535C"/>
    <w:rsid w:val="00A233D0"/>
    <w:rsid w:val="00A2535B"/>
    <w:rsid w:val="00A30AF5"/>
    <w:rsid w:val="00A42782"/>
    <w:rsid w:val="00A43FBE"/>
    <w:rsid w:val="00A6357E"/>
    <w:rsid w:val="00A8119C"/>
    <w:rsid w:val="00A83729"/>
    <w:rsid w:val="00AB1129"/>
    <w:rsid w:val="00AB4C10"/>
    <w:rsid w:val="00AB6DBA"/>
    <w:rsid w:val="00AD228D"/>
    <w:rsid w:val="00AD3ADD"/>
    <w:rsid w:val="00AD6A5F"/>
    <w:rsid w:val="00AE0C13"/>
    <w:rsid w:val="00AE110D"/>
    <w:rsid w:val="00AE2134"/>
    <w:rsid w:val="00AE2216"/>
    <w:rsid w:val="00AF4DB0"/>
    <w:rsid w:val="00AF6458"/>
    <w:rsid w:val="00AF7B77"/>
    <w:rsid w:val="00B225BB"/>
    <w:rsid w:val="00B22954"/>
    <w:rsid w:val="00B22FD7"/>
    <w:rsid w:val="00B25EF9"/>
    <w:rsid w:val="00B4160C"/>
    <w:rsid w:val="00B512DA"/>
    <w:rsid w:val="00B54622"/>
    <w:rsid w:val="00B71AD0"/>
    <w:rsid w:val="00B72B28"/>
    <w:rsid w:val="00B740B5"/>
    <w:rsid w:val="00B77757"/>
    <w:rsid w:val="00B90B1D"/>
    <w:rsid w:val="00B93A0D"/>
    <w:rsid w:val="00BA4905"/>
    <w:rsid w:val="00BA4EA0"/>
    <w:rsid w:val="00BA7CAB"/>
    <w:rsid w:val="00BB2B07"/>
    <w:rsid w:val="00BB62B1"/>
    <w:rsid w:val="00BB7C0D"/>
    <w:rsid w:val="00BC421E"/>
    <w:rsid w:val="00BC505B"/>
    <w:rsid w:val="00BC68B0"/>
    <w:rsid w:val="00BD3432"/>
    <w:rsid w:val="00BE3F87"/>
    <w:rsid w:val="00BE4919"/>
    <w:rsid w:val="00BE565C"/>
    <w:rsid w:val="00BE5E9E"/>
    <w:rsid w:val="00BF30B7"/>
    <w:rsid w:val="00C06C08"/>
    <w:rsid w:val="00C20BB1"/>
    <w:rsid w:val="00C2175B"/>
    <w:rsid w:val="00C2730F"/>
    <w:rsid w:val="00C30779"/>
    <w:rsid w:val="00C3270B"/>
    <w:rsid w:val="00C32D65"/>
    <w:rsid w:val="00C34B4B"/>
    <w:rsid w:val="00C42C7D"/>
    <w:rsid w:val="00C45E30"/>
    <w:rsid w:val="00C51A5B"/>
    <w:rsid w:val="00C52185"/>
    <w:rsid w:val="00C61753"/>
    <w:rsid w:val="00C65BA6"/>
    <w:rsid w:val="00C7185B"/>
    <w:rsid w:val="00C93FEA"/>
    <w:rsid w:val="00C94DEE"/>
    <w:rsid w:val="00C97232"/>
    <w:rsid w:val="00CA43B0"/>
    <w:rsid w:val="00CC5D16"/>
    <w:rsid w:val="00CD20FE"/>
    <w:rsid w:val="00CD511D"/>
    <w:rsid w:val="00CE3D9E"/>
    <w:rsid w:val="00CF066A"/>
    <w:rsid w:val="00CF5836"/>
    <w:rsid w:val="00D05A55"/>
    <w:rsid w:val="00D10B75"/>
    <w:rsid w:val="00D11945"/>
    <w:rsid w:val="00D120BD"/>
    <w:rsid w:val="00D16603"/>
    <w:rsid w:val="00D25F04"/>
    <w:rsid w:val="00D45860"/>
    <w:rsid w:val="00D47C0A"/>
    <w:rsid w:val="00D52977"/>
    <w:rsid w:val="00D60E9A"/>
    <w:rsid w:val="00D617F0"/>
    <w:rsid w:val="00D61C13"/>
    <w:rsid w:val="00D63238"/>
    <w:rsid w:val="00D71534"/>
    <w:rsid w:val="00D72526"/>
    <w:rsid w:val="00D762CB"/>
    <w:rsid w:val="00D769F2"/>
    <w:rsid w:val="00D8033B"/>
    <w:rsid w:val="00D90CC4"/>
    <w:rsid w:val="00D94294"/>
    <w:rsid w:val="00DA2127"/>
    <w:rsid w:val="00DA69D7"/>
    <w:rsid w:val="00DB2BAE"/>
    <w:rsid w:val="00DC2599"/>
    <w:rsid w:val="00DC70A4"/>
    <w:rsid w:val="00DD3697"/>
    <w:rsid w:val="00DD3F6B"/>
    <w:rsid w:val="00DD40F8"/>
    <w:rsid w:val="00DD77EB"/>
    <w:rsid w:val="00DE587A"/>
    <w:rsid w:val="00DE6F7E"/>
    <w:rsid w:val="00DE78E0"/>
    <w:rsid w:val="00DF0064"/>
    <w:rsid w:val="00E07160"/>
    <w:rsid w:val="00E14669"/>
    <w:rsid w:val="00E21808"/>
    <w:rsid w:val="00E21E89"/>
    <w:rsid w:val="00E25C7B"/>
    <w:rsid w:val="00E354F1"/>
    <w:rsid w:val="00E436C4"/>
    <w:rsid w:val="00E464DE"/>
    <w:rsid w:val="00E511FD"/>
    <w:rsid w:val="00E528EB"/>
    <w:rsid w:val="00E52B60"/>
    <w:rsid w:val="00E62E77"/>
    <w:rsid w:val="00E6368F"/>
    <w:rsid w:val="00E86DD4"/>
    <w:rsid w:val="00E95A71"/>
    <w:rsid w:val="00E95C2F"/>
    <w:rsid w:val="00EB2F05"/>
    <w:rsid w:val="00EB588B"/>
    <w:rsid w:val="00EB7F82"/>
    <w:rsid w:val="00EC0560"/>
    <w:rsid w:val="00EC0880"/>
    <w:rsid w:val="00EC40BC"/>
    <w:rsid w:val="00EE001F"/>
    <w:rsid w:val="00EE23A0"/>
    <w:rsid w:val="00EF0EEE"/>
    <w:rsid w:val="00EF175A"/>
    <w:rsid w:val="00F02F30"/>
    <w:rsid w:val="00F10F0A"/>
    <w:rsid w:val="00F17532"/>
    <w:rsid w:val="00F2274E"/>
    <w:rsid w:val="00F234AC"/>
    <w:rsid w:val="00F30655"/>
    <w:rsid w:val="00F4340F"/>
    <w:rsid w:val="00F55011"/>
    <w:rsid w:val="00F6092A"/>
    <w:rsid w:val="00F6747D"/>
    <w:rsid w:val="00F704B4"/>
    <w:rsid w:val="00F73C64"/>
    <w:rsid w:val="00F74352"/>
    <w:rsid w:val="00F74B58"/>
    <w:rsid w:val="00F92C01"/>
    <w:rsid w:val="00F948CB"/>
    <w:rsid w:val="00F95B85"/>
    <w:rsid w:val="00F9791B"/>
    <w:rsid w:val="00FA2A89"/>
    <w:rsid w:val="00FA6086"/>
    <w:rsid w:val="00FB0098"/>
    <w:rsid w:val="00FB0750"/>
    <w:rsid w:val="00FB2B38"/>
    <w:rsid w:val="00FB6547"/>
    <w:rsid w:val="00FC02DD"/>
    <w:rsid w:val="00FC49C0"/>
    <w:rsid w:val="00FC5FC9"/>
    <w:rsid w:val="00FE31C8"/>
    <w:rsid w:val="00FF0F40"/>
    <w:rsid w:val="00FF51A7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3F"/>
  </w:style>
  <w:style w:type="paragraph" w:styleId="1">
    <w:name w:val="heading 1"/>
    <w:basedOn w:val="a"/>
    <w:next w:val="a"/>
    <w:link w:val="10"/>
    <w:qFormat/>
    <w:rsid w:val="00861A33"/>
    <w:pPr>
      <w:keepNext/>
      <w:ind w:firstLine="180"/>
      <w:jc w:val="center"/>
      <w:outlineLvl w:val="0"/>
    </w:pPr>
    <w:rPr>
      <w:b/>
      <w:bCs/>
      <w:vertAlign w:val="superscript"/>
    </w:rPr>
  </w:style>
  <w:style w:type="paragraph" w:styleId="2">
    <w:name w:val="heading 2"/>
    <w:basedOn w:val="a"/>
    <w:next w:val="a"/>
    <w:link w:val="20"/>
    <w:qFormat/>
    <w:rsid w:val="00861A33"/>
    <w:pPr>
      <w:keepNext/>
      <w:spacing w:line="480" w:lineRule="auto"/>
      <w:ind w:left="567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861A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A33"/>
    <w:rPr>
      <w:b/>
      <w:bCs/>
      <w:vertAlign w:val="superscript"/>
    </w:rPr>
  </w:style>
  <w:style w:type="character" w:customStyle="1" w:styleId="20">
    <w:name w:val="Заголовок 2 Знак"/>
    <w:basedOn w:val="a0"/>
    <w:link w:val="2"/>
    <w:rsid w:val="00861A33"/>
    <w:rPr>
      <w:b/>
      <w:sz w:val="28"/>
    </w:rPr>
  </w:style>
  <w:style w:type="character" w:customStyle="1" w:styleId="30">
    <w:name w:val="Заголовок 3 Знак"/>
    <w:basedOn w:val="a0"/>
    <w:link w:val="3"/>
    <w:uiPriority w:val="99"/>
    <w:rsid w:val="00861A33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link w:val="a4"/>
    <w:qFormat/>
    <w:rsid w:val="00861A33"/>
    <w:pPr>
      <w:tabs>
        <w:tab w:val="left" w:pos="9000"/>
      </w:tabs>
      <w:ind w:left="567" w:right="-442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61A33"/>
    <w:rPr>
      <w:sz w:val="28"/>
    </w:rPr>
  </w:style>
  <w:style w:type="paragraph" w:styleId="a5">
    <w:name w:val="Subtitle"/>
    <w:basedOn w:val="a"/>
    <w:link w:val="a6"/>
    <w:qFormat/>
    <w:rsid w:val="00861A33"/>
    <w:pPr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861A33"/>
    <w:rPr>
      <w:b/>
      <w:sz w:val="28"/>
    </w:rPr>
  </w:style>
  <w:style w:type="character" w:styleId="a7">
    <w:name w:val="Strong"/>
    <w:uiPriority w:val="22"/>
    <w:qFormat/>
    <w:rsid w:val="00861A33"/>
    <w:rPr>
      <w:b/>
      <w:bCs/>
    </w:rPr>
  </w:style>
  <w:style w:type="paragraph" w:styleId="a8">
    <w:name w:val="List Paragraph"/>
    <w:basedOn w:val="a"/>
    <w:uiPriority w:val="34"/>
    <w:qFormat/>
    <w:rsid w:val="00E511F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D3D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3D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643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4323"/>
  </w:style>
  <w:style w:type="paragraph" w:styleId="ad">
    <w:name w:val="footer"/>
    <w:basedOn w:val="a"/>
    <w:link w:val="ae"/>
    <w:uiPriority w:val="99"/>
    <w:unhideWhenUsed/>
    <w:rsid w:val="001643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4323"/>
  </w:style>
  <w:style w:type="character" w:styleId="af">
    <w:name w:val="Hyperlink"/>
    <w:basedOn w:val="a0"/>
    <w:uiPriority w:val="99"/>
    <w:unhideWhenUsed/>
    <w:rsid w:val="008C5D24"/>
    <w:rPr>
      <w:color w:val="0000FF" w:themeColor="hyperlink"/>
      <w:u w:val="single"/>
    </w:rPr>
  </w:style>
  <w:style w:type="paragraph" w:customStyle="1" w:styleId="ConsPlusNonformat">
    <w:name w:val="ConsPlusNonformat"/>
    <w:rsid w:val="000B2BBF"/>
    <w:pPr>
      <w:widowControl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3F"/>
  </w:style>
  <w:style w:type="paragraph" w:styleId="1">
    <w:name w:val="heading 1"/>
    <w:basedOn w:val="a"/>
    <w:next w:val="a"/>
    <w:link w:val="10"/>
    <w:qFormat/>
    <w:rsid w:val="00861A33"/>
    <w:pPr>
      <w:keepNext/>
      <w:ind w:firstLine="180"/>
      <w:jc w:val="center"/>
      <w:outlineLvl w:val="0"/>
    </w:pPr>
    <w:rPr>
      <w:b/>
      <w:bCs/>
      <w:vertAlign w:val="superscript"/>
    </w:rPr>
  </w:style>
  <w:style w:type="paragraph" w:styleId="2">
    <w:name w:val="heading 2"/>
    <w:basedOn w:val="a"/>
    <w:next w:val="a"/>
    <w:link w:val="20"/>
    <w:qFormat/>
    <w:rsid w:val="00861A33"/>
    <w:pPr>
      <w:keepNext/>
      <w:spacing w:line="480" w:lineRule="auto"/>
      <w:ind w:left="567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861A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A33"/>
    <w:rPr>
      <w:b/>
      <w:bCs/>
      <w:vertAlign w:val="superscript"/>
    </w:rPr>
  </w:style>
  <w:style w:type="character" w:customStyle="1" w:styleId="20">
    <w:name w:val="Заголовок 2 Знак"/>
    <w:basedOn w:val="a0"/>
    <w:link w:val="2"/>
    <w:rsid w:val="00861A33"/>
    <w:rPr>
      <w:b/>
      <w:sz w:val="28"/>
    </w:rPr>
  </w:style>
  <w:style w:type="character" w:customStyle="1" w:styleId="30">
    <w:name w:val="Заголовок 3 Знак"/>
    <w:basedOn w:val="a0"/>
    <w:link w:val="3"/>
    <w:uiPriority w:val="99"/>
    <w:rsid w:val="00861A33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link w:val="a4"/>
    <w:qFormat/>
    <w:rsid w:val="00861A33"/>
    <w:pPr>
      <w:tabs>
        <w:tab w:val="left" w:pos="9000"/>
      </w:tabs>
      <w:ind w:left="567" w:right="-442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61A33"/>
    <w:rPr>
      <w:sz w:val="28"/>
    </w:rPr>
  </w:style>
  <w:style w:type="paragraph" w:styleId="a5">
    <w:name w:val="Subtitle"/>
    <w:basedOn w:val="a"/>
    <w:link w:val="a6"/>
    <w:qFormat/>
    <w:rsid w:val="00861A33"/>
    <w:pPr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861A33"/>
    <w:rPr>
      <w:b/>
      <w:sz w:val="28"/>
    </w:rPr>
  </w:style>
  <w:style w:type="character" w:styleId="a7">
    <w:name w:val="Strong"/>
    <w:uiPriority w:val="22"/>
    <w:qFormat/>
    <w:rsid w:val="00861A33"/>
    <w:rPr>
      <w:b/>
      <w:bCs/>
    </w:rPr>
  </w:style>
  <w:style w:type="paragraph" w:styleId="a8">
    <w:name w:val="List Paragraph"/>
    <w:basedOn w:val="a"/>
    <w:uiPriority w:val="34"/>
    <w:qFormat/>
    <w:rsid w:val="00E511F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D3D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3D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643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4323"/>
  </w:style>
  <w:style w:type="paragraph" w:styleId="ad">
    <w:name w:val="footer"/>
    <w:basedOn w:val="a"/>
    <w:link w:val="ae"/>
    <w:uiPriority w:val="99"/>
    <w:unhideWhenUsed/>
    <w:rsid w:val="001643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4323"/>
  </w:style>
  <w:style w:type="character" w:styleId="af">
    <w:name w:val="Hyperlink"/>
    <w:basedOn w:val="a0"/>
    <w:uiPriority w:val="99"/>
    <w:unhideWhenUsed/>
    <w:rsid w:val="008C5D24"/>
    <w:rPr>
      <w:color w:val="0000FF" w:themeColor="hyperlink"/>
      <w:u w:val="single"/>
    </w:rPr>
  </w:style>
  <w:style w:type="paragraph" w:customStyle="1" w:styleId="ConsPlusNonformat">
    <w:name w:val="ConsPlusNonformat"/>
    <w:rsid w:val="000B2BBF"/>
    <w:pPr>
      <w:widowControl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2023-06-29T13:22:00Z</cp:lastPrinted>
  <dcterms:created xsi:type="dcterms:W3CDTF">2023-10-31T10:01:00Z</dcterms:created>
  <dcterms:modified xsi:type="dcterms:W3CDTF">2023-11-07T09:04:00Z</dcterms:modified>
</cp:coreProperties>
</file>