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CA1E2" w14:textId="2F606EF3" w:rsidR="00824C39" w:rsidRPr="00C16D41" w:rsidRDefault="00824C39" w:rsidP="00824C3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16D4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B438A">
        <w:rPr>
          <w:rFonts w:ascii="Times New Roman" w:hAnsi="Times New Roman" w:cs="Times New Roman"/>
          <w:sz w:val="28"/>
          <w:szCs w:val="28"/>
        </w:rPr>
        <w:t>1</w:t>
      </w:r>
    </w:p>
    <w:p w14:paraId="399B32B2" w14:textId="26A5FFE8" w:rsidR="00824C39" w:rsidRPr="00C16D41" w:rsidRDefault="00824C39" w:rsidP="00824C3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16D41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  <w:r w:rsidR="00762F39">
        <w:rPr>
          <w:rFonts w:ascii="Times New Roman" w:hAnsi="Times New Roman" w:cs="Times New Roman"/>
          <w:sz w:val="28"/>
          <w:szCs w:val="28"/>
        </w:rPr>
        <w:t>Правительства</w:t>
      </w:r>
      <w:r w:rsidRPr="00C16D41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</w:p>
    <w:p w14:paraId="11F4971B" w14:textId="77777777" w:rsidR="00824C39" w:rsidRPr="00C16D41" w:rsidRDefault="00824C39" w:rsidP="00824C39">
      <w:pPr>
        <w:spacing w:after="0" w:line="240" w:lineRule="auto"/>
        <w:ind w:left="4820"/>
        <w:jc w:val="center"/>
        <w:rPr>
          <w:rFonts w:ascii="Times New Roman" w:hAnsi="Times New Roman" w:cs="Times New Roman"/>
          <w:sz w:val="28"/>
          <w:szCs w:val="28"/>
        </w:rPr>
      </w:pPr>
      <w:r w:rsidRPr="00C16D41">
        <w:rPr>
          <w:rFonts w:ascii="Times New Roman" w:hAnsi="Times New Roman" w:cs="Times New Roman"/>
          <w:sz w:val="28"/>
          <w:szCs w:val="28"/>
        </w:rPr>
        <w:t>от____</w:t>
      </w:r>
      <w:r w:rsidR="00AF7C86" w:rsidRPr="00C16D41">
        <w:rPr>
          <w:rFonts w:ascii="Times New Roman" w:hAnsi="Times New Roman" w:cs="Times New Roman"/>
          <w:sz w:val="28"/>
          <w:szCs w:val="28"/>
        </w:rPr>
        <w:t>_________</w:t>
      </w:r>
      <w:r w:rsidR="00B1635F" w:rsidRPr="00C16D41">
        <w:rPr>
          <w:rFonts w:ascii="Times New Roman" w:hAnsi="Times New Roman" w:cs="Times New Roman"/>
          <w:sz w:val="28"/>
          <w:szCs w:val="28"/>
        </w:rPr>
        <w:t xml:space="preserve">__ </w:t>
      </w:r>
      <w:r w:rsidRPr="00C16D41">
        <w:rPr>
          <w:rFonts w:ascii="Times New Roman" w:hAnsi="Times New Roman" w:cs="Times New Roman"/>
          <w:sz w:val="28"/>
          <w:szCs w:val="28"/>
        </w:rPr>
        <w:t>№ ___</w:t>
      </w:r>
      <w:r w:rsidR="00B1635F" w:rsidRPr="00C16D41">
        <w:rPr>
          <w:rFonts w:ascii="Times New Roman" w:hAnsi="Times New Roman" w:cs="Times New Roman"/>
          <w:sz w:val="28"/>
          <w:szCs w:val="28"/>
        </w:rPr>
        <w:t>____</w:t>
      </w:r>
    </w:p>
    <w:p w14:paraId="6F55A260" w14:textId="77777777" w:rsidR="00824C39" w:rsidRPr="00C16D41" w:rsidRDefault="00824C39" w:rsidP="00824C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CFF3457" w14:textId="77777777" w:rsidR="002C7546" w:rsidRDefault="002C7546" w:rsidP="00B20CD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E685702" w14:textId="77777777" w:rsidR="00B20CD6" w:rsidRDefault="00B20CD6" w:rsidP="006B43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432639" w14:textId="608521A3" w:rsidR="00B1635F" w:rsidRDefault="006B438A" w:rsidP="006B43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Состав и о</w:t>
      </w:r>
      <w:r w:rsidRPr="00FC24FF">
        <w:rPr>
          <w:rFonts w:ascii="Times New Roman" w:hAnsi="Times New Roman" w:cs="Times New Roman"/>
          <w:b/>
          <w:bCs/>
          <w:sz w:val="28"/>
          <w:szCs w:val="28"/>
        </w:rPr>
        <w:t xml:space="preserve">писание границ </w:t>
      </w:r>
      <w:r w:rsidRPr="004F79BE">
        <w:rPr>
          <w:rFonts w:ascii="Times New Roman" w:hAnsi="Times New Roman" w:cs="Times New Roman"/>
          <w:b/>
          <w:bCs/>
          <w:sz w:val="28"/>
          <w:szCs w:val="28"/>
        </w:rPr>
        <w:t>объединенной зоны охраны объектов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4F79BE">
        <w:rPr>
          <w:rFonts w:ascii="Times New Roman" w:hAnsi="Times New Roman" w:cs="Times New Roman"/>
          <w:b/>
          <w:bCs/>
          <w:sz w:val="28"/>
          <w:szCs w:val="28"/>
        </w:rPr>
        <w:t xml:space="preserve">культурного наследия, расположенных на территории города </w:t>
      </w:r>
      <w:r w:rsidR="00F30AA1">
        <w:rPr>
          <w:rFonts w:ascii="Times New Roman" w:hAnsi="Times New Roman" w:cs="Times New Roman"/>
          <w:b/>
          <w:bCs/>
          <w:sz w:val="28"/>
          <w:szCs w:val="28"/>
        </w:rPr>
        <w:t>Курска</w:t>
      </w:r>
    </w:p>
    <w:p w14:paraId="7FC460AC" w14:textId="2BBD96CE" w:rsidR="006B438A" w:rsidRDefault="006B438A" w:rsidP="00762F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34F1B1A" w14:textId="1AA6CF95" w:rsidR="006B438A" w:rsidRDefault="006B438A" w:rsidP="006B438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Общие сведения</w:t>
      </w:r>
    </w:p>
    <w:p w14:paraId="0E43F05B" w14:textId="5F689512" w:rsidR="006B438A" w:rsidRDefault="006B438A" w:rsidP="00762F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CDA0AD6" w14:textId="512185DE" w:rsidR="006B438A" w:rsidRDefault="006B438A" w:rsidP="006B4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38A">
        <w:rPr>
          <w:rFonts w:ascii="Times New Roman" w:hAnsi="Times New Roman" w:cs="Times New Roman"/>
          <w:sz w:val="28"/>
          <w:szCs w:val="28"/>
        </w:rPr>
        <w:t>На основании проведенных историко-культурных исследований и визуально-ландшафтного анализа</w:t>
      </w:r>
      <w:r w:rsidR="002A3012">
        <w:rPr>
          <w:rFonts w:ascii="Times New Roman" w:hAnsi="Times New Roman" w:cs="Times New Roman"/>
          <w:sz w:val="28"/>
          <w:szCs w:val="28"/>
        </w:rPr>
        <w:t xml:space="preserve"> </w:t>
      </w:r>
      <w:r w:rsidRPr="006B438A">
        <w:rPr>
          <w:rFonts w:ascii="Times New Roman" w:hAnsi="Times New Roman" w:cs="Times New Roman"/>
          <w:sz w:val="28"/>
          <w:szCs w:val="28"/>
        </w:rPr>
        <w:t xml:space="preserve">устанавливается следующий состав объединенной зоны охраны объектов культурного наследия, расположенных на территории города </w:t>
      </w:r>
      <w:r w:rsidR="00F30AA1">
        <w:rPr>
          <w:rFonts w:ascii="Times New Roman" w:hAnsi="Times New Roman" w:cs="Times New Roman"/>
          <w:sz w:val="28"/>
          <w:szCs w:val="28"/>
        </w:rPr>
        <w:t>Курска</w:t>
      </w:r>
      <w:r w:rsidRPr="006B438A">
        <w:rPr>
          <w:rFonts w:ascii="Times New Roman" w:hAnsi="Times New Roman" w:cs="Times New Roman"/>
          <w:sz w:val="28"/>
          <w:szCs w:val="28"/>
        </w:rPr>
        <w:t>:</w:t>
      </w:r>
    </w:p>
    <w:p w14:paraId="34C0B7EB" w14:textId="7E14C1A7" w:rsidR="006B438A" w:rsidRDefault="006B438A" w:rsidP="006B4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38A">
        <w:rPr>
          <w:rFonts w:ascii="Times New Roman" w:hAnsi="Times New Roman" w:cs="Times New Roman"/>
          <w:sz w:val="28"/>
          <w:szCs w:val="28"/>
        </w:rPr>
        <w:t>единая охранная зона объектов культурного наследия;</w:t>
      </w:r>
    </w:p>
    <w:p w14:paraId="4A2BAE5A" w14:textId="1160AE58" w:rsidR="006B438A" w:rsidRDefault="006B438A" w:rsidP="006B43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38A">
        <w:rPr>
          <w:rFonts w:ascii="Times New Roman" w:hAnsi="Times New Roman" w:cs="Times New Roman"/>
          <w:sz w:val="28"/>
          <w:szCs w:val="28"/>
        </w:rPr>
        <w:t>единая зона регулирования застройки и 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9F39ECD" w14:textId="721FFE74" w:rsidR="006B438A" w:rsidRDefault="006B438A" w:rsidP="00762F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816254" w14:textId="35DF95B6" w:rsidR="00C7280F" w:rsidRDefault="006B438A" w:rsidP="00C728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B438A">
        <w:rPr>
          <w:rFonts w:ascii="Times New Roman" w:hAnsi="Times New Roman" w:cs="Times New Roman"/>
          <w:b/>
          <w:bCs/>
          <w:sz w:val="28"/>
          <w:szCs w:val="28"/>
        </w:rPr>
        <w:t>Единая охранная зона объектов культурного наследия (ЕОЗ)</w:t>
      </w:r>
    </w:p>
    <w:p w14:paraId="4FA3C7E0" w14:textId="77777777" w:rsidR="00C7280F" w:rsidRDefault="00C7280F" w:rsidP="00762F39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DB28F1C" w14:textId="623CEEF9" w:rsidR="00C7280F" w:rsidRDefault="006C658F" w:rsidP="00A213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132976771"/>
      <w:r w:rsidRPr="006C658F">
        <w:rPr>
          <w:rFonts w:ascii="Times New Roman" w:hAnsi="Times New Roman" w:cs="Times New Roman"/>
          <w:sz w:val="28"/>
          <w:szCs w:val="28"/>
        </w:rPr>
        <w:t xml:space="preserve">Единая охранная зона с индексом 1 ЕОЗ-1 состоит из </w:t>
      </w:r>
      <w:r w:rsidR="00A21308">
        <w:rPr>
          <w:rFonts w:ascii="Times New Roman" w:hAnsi="Times New Roman" w:cs="Times New Roman"/>
          <w:sz w:val="28"/>
          <w:szCs w:val="28"/>
        </w:rPr>
        <w:t>одного участка</w:t>
      </w:r>
      <w:bookmarkEnd w:id="0"/>
      <w:r w:rsidR="00C7280F" w:rsidRPr="00C7280F">
        <w:rPr>
          <w:rFonts w:ascii="Times New Roman" w:hAnsi="Times New Roman" w:cs="Times New Roman"/>
          <w:sz w:val="28"/>
          <w:szCs w:val="28"/>
        </w:rPr>
        <w:t>.</w:t>
      </w:r>
    </w:p>
    <w:p w14:paraId="23BF634C" w14:textId="0051173B" w:rsidR="00C7280F" w:rsidRDefault="00C7280F" w:rsidP="00C72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4C85E4" w14:textId="78828830" w:rsidR="00EC4D10" w:rsidRDefault="00C7280F" w:rsidP="00EC4D1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280F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 w:rsidR="00B20CD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7280F">
        <w:rPr>
          <w:rFonts w:ascii="Times New Roman" w:hAnsi="Times New Roman" w:cs="Times New Roman"/>
          <w:b/>
          <w:bCs/>
          <w:sz w:val="28"/>
          <w:szCs w:val="28"/>
        </w:rPr>
        <w:t>ЕОЗ-1</w:t>
      </w:r>
    </w:p>
    <w:p w14:paraId="010695F0" w14:textId="77777777" w:rsidR="00042CCA" w:rsidRDefault="00042CCA" w:rsidP="00A21308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7B1BCD2" w14:textId="77777777" w:rsidR="009D2DC7" w:rsidRDefault="00A21308" w:rsidP="009D2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1308">
        <w:rPr>
          <w:rFonts w:ascii="Times New Roman" w:hAnsi="Times New Roman" w:cs="Times New Roman"/>
          <w:sz w:val="28"/>
          <w:szCs w:val="28"/>
        </w:rPr>
        <w:t>Единая охранн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A21308">
        <w:rPr>
          <w:rFonts w:ascii="Times New Roman" w:hAnsi="Times New Roman" w:cs="Times New Roman"/>
          <w:sz w:val="28"/>
          <w:szCs w:val="28"/>
        </w:rPr>
        <w:t xml:space="preserve"> зон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A21308">
        <w:rPr>
          <w:rFonts w:ascii="Times New Roman" w:hAnsi="Times New Roman" w:cs="Times New Roman"/>
          <w:sz w:val="28"/>
          <w:szCs w:val="28"/>
        </w:rPr>
        <w:t>ЕОЗ-1</w:t>
      </w:r>
      <w:r w:rsidR="009D2DC7">
        <w:rPr>
          <w:rFonts w:ascii="Times New Roman" w:hAnsi="Times New Roman" w:cs="Times New Roman"/>
          <w:sz w:val="28"/>
          <w:szCs w:val="28"/>
        </w:rPr>
        <w:t xml:space="preserve"> </w:t>
      </w:r>
      <w:r w:rsidR="009D2DC7" w:rsidRPr="009D2DC7">
        <w:rPr>
          <w:rFonts w:ascii="Times New Roman" w:hAnsi="Times New Roman" w:cs="Times New Roman"/>
          <w:sz w:val="28"/>
          <w:szCs w:val="28"/>
        </w:rPr>
        <w:t>располагается на территории, ограниченной улицами:</w:t>
      </w:r>
      <w:r w:rsidR="009D2DC7">
        <w:rPr>
          <w:rFonts w:ascii="Times New Roman" w:hAnsi="Times New Roman" w:cs="Times New Roman"/>
          <w:sz w:val="28"/>
          <w:szCs w:val="28"/>
        </w:rPr>
        <w:t xml:space="preserve"> </w:t>
      </w:r>
      <w:r w:rsidR="009D2DC7" w:rsidRPr="009D2DC7">
        <w:rPr>
          <w:rFonts w:ascii="Times New Roman" w:hAnsi="Times New Roman" w:cs="Times New Roman"/>
          <w:sz w:val="28"/>
          <w:szCs w:val="28"/>
        </w:rPr>
        <w:t>Щепкина, Дзержинского.</w:t>
      </w:r>
    </w:p>
    <w:p w14:paraId="77BAE086" w14:textId="77777777" w:rsidR="009D2DC7" w:rsidRDefault="009D2DC7" w:rsidP="009D2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DC7">
        <w:rPr>
          <w:rFonts w:ascii="Times New Roman" w:hAnsi="Times New Roman" w:cs="Times New Roman"/>
          <w:sz w:val="28"/>
          <w:szCs w:val="28"/>
        </w:rPr>
        <w:t>С юго-западной стороны граничит с территорией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DC7">
        <w:rPr>
          <w:rFonts w:ascii="Times New Roman" w:hAnsi="Times New Roman" w:cs="Times New Roman"/>
          <w:sz w:val="28"/>
          <w:szCs w:val="28"/>
        </w:rPr>
        <w:t>объекта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DC7">
        <w:rPr>
          <w:rFonts w:ascii="Times New Roman" w:hAnsi="Times New Roman" w:cs="Times New Roman"/>
          <w:sz w:val="28"/>
          <w:szCs w:val="28"/>
        </w:rPr>
        <w:t>«Здание манежа (театра)» (Курская область, город Курск, ул. Дзержинского, 51).</w:t>
      </w:r>
    </w:p>
    <w:p w14:paraId="08270822" w14:textId="77777777" w:rsidR="009D2DC7" w:rsidRDefault="009D2DC7" w:rsidP="009D2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DC7">
        <w:rPr>
          <w:rFonts w:ascii="Times New Roman" w:hAnsi="Times New Roman" w:cs="Times New Roman"/>
          <w:sz w:val="28"/>
          <w:szCs w:val="28"/>
        </w:rPr>
        <w:t>В центральной части граничит с территорией выявленного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DC7">
        <w:rPr>
          <w:rFonts w:ascii="Times New Roman" w:hAnsi="Times New Roman" w:cs="Times New Roman"/>
          <w:sz w:val="28"/>
          <w:szCs w:val="28"/>
        </w:rPr>
        <w:t>культурного наследия «Здание школы № 20», 1930-е гг.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9D2DC7">
        <w:rPr>
          <w:rFonts w:ascii="Times New Roman" w:hAnsi="Times New Roman" w:cs="Times New Roman"/>
          <w:sz w:val="28"/>
          <w:szCs w:val="28"/>
        </w:rPr>
        <w:t>Курская область,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DC7">
        <w:rPr>
          <w:rFonts w:ascii="Times New Roman" w:hAnsi="Times New Roman" w:cs="Times New Roman"/>
          <w:sz w:val="28"/>
          <w:szCs w:val="28"/>
        </w:rPr>
        <w:t>город Курск, улица Дзержинского, дом 49 А).</w:t>
      </w:r>
    </w:p>
    <w:p w14:paraId="5E1EB109" w14:textId="1C3F2FEA" w:rsidR="003C5736" w:rsidRDefault="009D2DC7" w:rsidP="009D2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2DC7">
        <w:rPr>
          <w:rFonts w:ascii="Times New Roman" w:hAnsi="Times New Roman" w:cs="Times New Roman"/>
          <w:sz w:val="28"/>
          <w:szCs w:val="28"/>
        </w:rPr>
        <w:t>С юго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D2DC7">
        <w:rPr>
          <w:rFonts w:ascii="Times New Roman" w:hAnsi="Times New Roman" w:cs="Times New Roman"/>
          <w:sz w:val="28"/>
          <w:szCs w:val="28"/>
        </w:rPr>
        <w:t>восточной части граничит с территорией объекта культурного наследия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DC7">
        <w:rPr>
          <w:rFonts w:ascii="Times New Roman" w:hAnsi="Times New Roman" w:cs="Times New Roman"/>
          <w:sz w:val="28"/>
          <w:szCs w:val="28"/>
        </w:rPr>
        <w:t>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2DC7">
        <w:rPr>
          <w:rFonts w:ascii="Times New Roman" w:hAnsi="Times New Roman" w:cs="Times New Roman"/>
          <w:sz w:val="28"/>
          <w:szCs w:val="28"/>
        </w:rPr>
        <w:t>«Здание Курского землеустроительного                          и мелиоративного техникума (землемерного училища), в котором учился Генеральный секретарь ЦК КПСС Л.И. Брежнев», 1873 г., 1923-1927 гг. (Курская область, город Курск, улица Дзержинского, дом 49)</w:t>
      </w:r>
      <w:r w:rsidR="00C7280F" w:rsidRPr="00C7280F">
        <w:rPr>
          <w:rFonts w:ascii="Times New Roman" w:hAnsi="Times New Roman" w:cs="Times New Roman"/>
          <w:sz w:val="28"/>
          <w:szCs w:val="28"/>
        </w:rPr>
        <w:t>.</w:t>
      </w:r>
    </w:p>
    <w:p w14:paraId="77C6775F" w14:textId="77777777" w:rsidR="009D2DC7" w:rsidRDefault="009D2DC7" w:rsidP="009D2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286151" w14:textId="77777777" w:rsidR="009D2DC7" w:rsidRDefault="009D2DC7" w:rsidP="009D2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BED535" w14:textId="77777777" w:rsidR="009D2DC7" w:rsidRDefault="009D2DC7" w:rsidP="009D2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68FFCB" w14:textId="77777777" w:rsidR="009D2DC7" w:rsidRDefault="009D2DC7" w:rsidP="009D2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42CA674" w14:textId="77777777" w:rsidR="009D2DC7" w:rsidRDefault="009D2DC7" w:rsidP="009D2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921D8A4" w14:textId="77777777" w:rsidR="009D2DC7" w:rsidRDefault="009D2DC7" w:rsidP="009D2D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E5F9D3" w14:textId="77777777" w:rsidR="00042CCA" w:rsidRDefault="00042CCA" w:rsidP="00A376D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3C5736" w:rsidRPr="003C5736" w14:paraId="4A36D48F" w14:textId="77777777" w:rsidTr="003C5736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EA34FBD" w14:textId="77777777" w:rsidR="003C5736" w:rsidRPr="003C5736" w:rsidRDefault="003C5736" w:rsidP="00254D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Сведения об объекте</w:t>
            </w:r>
          </w:p>
        </w:tc>
      </w:tr>
      <w:tr w:rsidR="003C5736" w:rsidRPr="003C5736" w14:paraId="3352727A" w14:textId="77777777" w:rsidTr="003C5736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485560E" w14:textId="77777777" w:rsidR="003C5736" w:rsidRPr="003C5736" w:rsidRDefault="003C5736" w:rsidP="00254D1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A432455" w14:textId="77777777" w:rsidR="003C5736" w:rsidRPr="003C5736" w:rsidRDefault="003C5736" w:rsidP="00254D1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CD5DB7E" w14:textId="6F08B6EE" w:rsidR="003C5736" w:rsidRPr="003C5736" w:rsidRDefault="003C5736" w:rsidP="00254D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5736" w:rsidRPr="003C5736" w14:paraId="463A0420" w14:textId="77777777" w:rsidTr="003C5736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CFE75FA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900F8D9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45576E94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A376DA" w:rsidRPr="003C5736" w14:paraId="39DB628B" w14:textId="77777777" w:rsidTr="00B20CD6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C6459E6" w14:textId="77777777" w:rsidR="00A376DA" w:rsidRPr="003C5736" w:rsidRDefault="00A376DA" w:rsidP="00A376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0D9B5E7" w14:textId="77777777" w:rsidR="00A376DA" w:rsidRPr="003C5736" w:rsidRDefault="00A376DA" w:rsidP="00A376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7B244797" w14:textId="7754D61B" w:rsidR="00B20CD6" w:rsidRPr="00B20CD6" w:rsidRDefault="00A376DA" w:rsidP="00B20C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 w:rsidR="00B20CD6"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A376DA" w:rsidRPr="003C5736" w14:paraId="4C86B828" w14:textId="77777777" w:rsidTr="008C2F6C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0603D8C" w14:textId="77777777" w:rsidR="00A376DA" w:rsidRPr="003C5736" w:rsidRDefault="00A376DA" w:rsidP="00A376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725EF89" w14:textId="77777777" w:rsidR="00A376DA" w:rsidRPr="003C5736" w:rsidRDefault="00A376DA" w:rsidP="00A376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475C69F5" w14:textId="77777777" w:rsidR="00F82673" w:rsidRDefault="00F82673" w:rsidP="00A376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634625" w14:textId="6B642AF4" w:rsidR="00A376DA" w:rsidRPr="00A376DA" w:rsidRDefault="009D2DC7" w:rsidP="00A376D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887</w:t>
            </w:r>
            <w:r w:rsidR="00A376DA"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C5736" w:rsidRPr="003C5736" w14:paraId="46F838E7" w14:textId="77777777" w:rsidTr="003C5736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753B1A4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10D2DBFD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044E329C" w14:textId="77777777" w:rsidR="003C5736" w:rsidRPr="003C5736" w:rsidRDefault="003C5736" w:rsidP="003C573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11275E6B" w14:textId="77777777" w:rsidR="00A36D5B" w:rsidRDefault="00A36D5B" w:rsidP="009D2DC7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89CAB19" w14:textId="75532109" w:rsidR="00042CCA" w:rsidRPr="00042CCA" w:rsidRDefault="00042CCA" w:rsidP="00042CC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042CCA">
        <w:rPr>
          <w:rFonts w:ascii="Times New Roman" w:hAnsi="Times New Roman" w:cs="Times New Roman"/>
          <w:b/>
          <w:bCs/>
          <w:sz w:val="28"/>
          <w:szCs w:val="28"/>
        </w:rPr>
        <w:t xml:space="preserve">еречень координат характерных (поворотных) точек </w:t>
      </w:r>
    </w:p>
    <w:p w14:paraId="5505BE7A" w14:textId="10D661B7" w:rsidR="00E44C15" w:rsidRDefault="00042CCA" w:rsidP="00FE41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границ территории ЕОЗ-1</w:t>
      </w:r>
    </w:p>
    <w:p w14:paraId="6CF1E26A" w14:textId="1687DF91" w:rsidR="007215BB" w:rsidRDefault="007215BB" w:rsidP="00A376D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140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00"/>
        <w:gridCol w:w="1353"/>
        <w:gridCol w:w="1370"/>
        <w:gridCol w:w="1774"/>
        <w:gridCol w:w="1800"/>
        <w:gridCol w:w="1559"/>
      </w:tblGrid>
      <w:tr w:rsidR="007215BB" w:rsidRPr="007215BB" w14:paraId="2FDC5036" w14:textId="77777777" w:rsidTr="007215BB">
        <w:trPr>
          <w:trHeight w:val="600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D2E0B" w14:textId="77777777" w:rsidR="007215BB" w:rsidRPr="007215BB" w:rsidRDefault="007215BB" w:rsidP="007215B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7215BB" w:rsidRPr="007215BB" w14:paraId="76F84947" w14:textId="77777777" w:rsidTr="007215BB">
        <w:trPr>
          <w:trHeight w:val="420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FDF6F8" w14:textId="33DEDE0A" w:rsidR="007215BB" w:rsidRPr="007215BB" w:rsidRDefault="007215BB" w:rsidP="007215B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7215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 w:rsidR="00B20CD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7215B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7215BB" w:rsidRPr="007215BB" w14:paraId="22F9CE93" w14:textId="77777777" w:rsidTr="00A376DA">
        <w:trPr>
          <w:trHeight w:val="538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202A0C" w14:textId="3DF71084" w:rsidR="007215BB" w:rsidRPr="007215BB" w:rsidRDefault="007215BB" w:rsidP="007215B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7215BB" w:rsidRPr="007215BB" w14:paraId="54A6F2E3" w14:textId="77777777" w:rsidTr="007215BB">
        <w:trPr>
          <w:trHeight w:val="960"/>
        </w:trPr>
        <w:tc>
          <w:tcPr>
            <w:tcW w:w="80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76AA6D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55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750D50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48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8C7741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96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C7AD23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3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49FE37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7BAA7066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215B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7215BB" w:rsidRPr="007215BB" w14:paraId="0F8313AB" w14:textId="77777777" w:rsidTr="009D2DC7">
        <w:trPr>
          <w:trHeight w:val="960"/>
        </w:trPr>
        <w:tc>
          <w:tcPr>
            <w:tcW w:w="80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C0D5CB" w14:textId="77777777" w:rsidR="007215BB" w:rsidRPr="007215BB" w:rsidRDefault="007215B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D692BB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C7DC70" w14:textId="77777777" w:rsidR="007215BB" w:rsidRPr="007215BB" w:rsidRDefault="007215B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48" w:type="pct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60799F" w14:textId="77777777" w:rsidR="007215BB" w:rsidRPr="007215BB" w:rsidRDefault="007215B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62" w:type="pct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26A6CD" w14:textId="77777777" w:rsidR="007215BB" w:rsidRPr="007215BB" w:rsidRDefault="007215B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D9B85F" w14:textId="77777777" w:rsidR="007215BB" w:rsidRPr="007215BB" w:rsidRDefault="007215B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20CD6" w:rsidRPr="007215BB" w14:paraId="17CC4532" w14:textId="77777777" w:rsidTr="009D2DC7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7FA258" w14:textId="39C2DF0D" w:rsidR="00B20CD6" w:rsidRPr="007215BB" w:rsidRDefault="009D2DC7" w:rsidP="00B20CD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83EB60" w14:textId="03F3D389" w:rsidR="00B20CD6" w:rsidRPr="00B20CD6" w:rsidRDefault="009D2DC7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E9A0D0" w14:textId="3C06F221" w:rsidR="00B20CD6" w:rsidRPr="00B20CD6" w:rsidRDefault="009D2DC7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CB045D" w14:textId="7183C124" w:rsidR="00B20CD6" w:rsidRPr="007215BB" w:rsidRDefault="009D2DC7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730B20" w14:textId="66956428" w:rsidR="00B20CD6" w:rsidRPr="007215BB" w:rsidRDefault="009D2DC7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7E8BF7" w14:textId="0C3049E5" w:rsidR="00B20CD6" w:rsidRPr="007215BB" w:rsidRDefault="009D2DC7" w:rsidP="00B20CD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9D2DC7" w:rsidRPr="007215BB" w14:paraId="182A527D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98180A" w14:textId="5DB311E8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DF0EB3" w14:textId="035CE725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420216,77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43C56A" w14:textId="1E1C2A12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1298075,29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F94BED" w14:textId="0272D0DB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E28375" w14:textId="09C314BD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DA20D5" w14:textId="1BFF4C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D2DC7" w:rsidRPr="007215BB" w14:paraId="0E2A1361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874710" w14:textId="77777777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BDF79E" w14:textId="3986ADC9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420228,88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D15B31" w14:textId="7EC5C92A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1298095,94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A424C4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23555C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8E824F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2B61D28F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361B52" w14:textId="77777777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3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C303A3" w14:textId="04C34599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420229,69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6F5EF4" w14:textId="5251C371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1298097,34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9A8F35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74B28E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F2C44E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1D2D8128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D772EA" w14:textId="77777777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4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607955" w14:textId="25C39D1F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420228,82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1BBB85" w14:textId="5C6F6449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1298104,78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F5D116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62DE74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D0173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424B71CE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C0900E" w14:textId="77777777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5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634F96" w14:textId="38671CF0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420203,19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F119EA" w14:textId="66CDE38D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1298120,66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7BF98E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21845E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DFE46F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7D590152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59D2DC" w14:textId="77777777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6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FB38C3" w14:textId="039F7331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420191,29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BD4776" w14:textId="1712BF8C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1298128,03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6B63AB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DB5CE1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8701B3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2C4E7D62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94AA10" w14:textId="77777777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7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4D0AA5" w14:textId="454B1FCC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420187,83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9E25D2" w14:textId="6E0FA8F4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1298118,73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1DC6E0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635432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A1CD50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09D988FE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2CF43D" w14:textId="77777777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8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A2A79F" w14:textId="69D17C4B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420188,33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0541F9" w14:textId="249A3991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1298118,75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C0C4AD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45E4D0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67A960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409DD92A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6925D4" w14:textId="77777777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9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DD20A3" w14:textId="4B9F2DDE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420193,56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39F957" w14:textId="34AF6E59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1298120,29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1F3633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6F3A30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18205A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2349623E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A0EA24" w14:textId="77777777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7215B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10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431E4C" w14:textId="492917DC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420197,12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EE44CC" w14:textId="4885305B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1298120,08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D201FA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A2B2AE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AD9567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0398F491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3EBF09" w14:textId="30AD9135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336A92" w14:textId="389D004E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420209,51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8C6CFC" w14:textId="7A2183BA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1298112,40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3DC274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59E435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94C010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77D80101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247C93" w14:textId="0EB8B493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12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CBBFE9" w14:textId="72C77D24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420209,76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8E2370" w14:textId="6A18B09B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1298111,80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F258B4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41C323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E7F612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29F45C81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1EDB49" w14:textId="5468C565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13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CF4E31" w14:textId="503C251E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420207,56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F7A35D" w14:textId="2E68BE93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1298088,72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430067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732C30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72ECD4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2C3E6EDC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9AE9F2" w14:textId="37D75B86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14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0DCA9F" w14:textId="0363DC9B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420207,08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230A35" w14:textId="2912D990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1298088,83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4B61EE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F8B6A8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844B02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32F9A568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F2F385" w14:textId="160F5937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15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751946" w14:textId="53312614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420203,22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5751BE" w14:textId="1F8EB305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1298088,07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E7D286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8412C1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D0592B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50328A2F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B67110" w14:textId="1A954FF0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16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1C7064" w14:textId="407693EB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420199,58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1096A7" w14:textId="201574B1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1298085,43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7054EB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768375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9DC8F0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5A8BA032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AE2DF9" w14:textId="431C37B8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17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269774" w14:textId="722A675D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420185,62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8D097F" w14:textId="5FCC5C69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1298094,01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B20423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5572A2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1B6201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5B4B5891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D9F29E" w14:textId="086F6CF0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18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3D8864" w14:textId="3E020B46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420184,73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A63ADF" w14:textId="6F77622E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1298095,96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2D4EFC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3BE872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514185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689F9BFD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F3F3BB" w14:textId="2CBD889E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19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DA1191" w14:textId="51FE722D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420187,39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E0D034" w14:textId="296EFEBE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1298097,64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A01D5A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92E3F5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3FF4D0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409E5A60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40B897" w14:textId="69BF4747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20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F62896" w14:textId="222F830F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420184,36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7FD104" w14:textId="13C3AD98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1298100,56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826E14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C5D720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DAA2A4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51492F83" w14:textId="77777777" w:rsidTr="00CC7546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E6E709" w14:textId="2AE011F8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39E996" w14:textId="54E75D36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420183,80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C2E480" w14:textId="4AEFB4E9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1298099,76</w:t>
            </w: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C4E781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F21402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F669E4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292672BC" w14:textId="77777777" w:rsidTr="009D2DC7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561A77" w14:textId="1A6F48FA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lastRenderedPageBreak/>
              <w:t>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4235E6" w14:textId="3A4F5212" w:rsidR="009D2DC7" w:rsidRPr="00B20CD6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1A9D42" w14:textId="100C5FAC" w:rsidR="009D2DC7" w:rsidRPr="00B20CD6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0FCB9D" w14:textId="45BF08E0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030952" w14:textId="4CC4467A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896CF9" w14:textId="20D08CA4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</w:t>
            </w:r>
          </w:p>
        </w:tc>
      </w:tr>
      <w:tr w:rsidR="009D2DC7" w:rsidRPr="007215BB" w14:paraId="7D53F994" w14:textId="77777777" w:rsidTr="00B23745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0E229B" w14:textId="2A59FFC3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22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525426" w14:textId="4747DA83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420180,32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73065A" w14:textId="2A96B47A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1298100,59</w:t>
            </w:r>
          </w:p>
        </w:tc>
        <w:tc>
          <w:tcPr>
            <w:tcW w:w="9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C78EA6" w14:textId="239C5DC8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96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B85C21" w14:textId="40C69919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3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B3586B" w14:textId="1DEC2CF3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9D2DC7" w:rsidRPr="007215BB" w14:paraId="2B2A8272" w14:textId="77777777" w:rsidTr="00B23745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7CF84E" w14:textId="28A6414D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23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4E90CB" w14:textId="729665F0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420179,45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158806" w14:textId="0ED19C2E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1298105,49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102492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57DF6F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23A2D5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69DC126F" w14:textId="77777777" w:rsidTr="00B23745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90DF57" w14:textId="37E14D03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24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D4FE59" w14:textId="1A614B15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420172,40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2E6BFB" w14:textId="218A2B37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1298103,50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F1593E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F9904A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214EE3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7A363534" w14:textId="77777777" w:rsidTr="00B23745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E8D683" w14:textId="119586EE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25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7A5AC5" w14:textId="4CA89480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420176,04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F92915" w14:textId="7A55E330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1298101,64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A9EB97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BFB4FA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8ED2B4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0A653DBF" w14:textId="77777777" w:rsidTr="00B23745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AAE32C" w14:textId="54ED92FB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26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DA0764" w14:textId="4BF9AFD5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420173,96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5A83A2" w14:textId="44DB60E9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1298098,13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78C4E1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25BC36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B2409B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238FC898" w14:textId="77777777" w:rsidTr="00B23745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184DD7" w14:textId="0667F031" w:rsidR="009D2DC7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27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6F1FA0" w14:textId="2F219F04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420209,90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1D13F7" w14:textId="37DE2429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1298076,85</w:t>
            </w:r>
          </w:p>
        </w:tc>
        <w:tc>
          <w:tcPr>
            <w:tcW w:w="94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93D894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E8642E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581E50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9D2DC7" w:rsidRPr="007215BB" w14:paraId="2BA081C6" w14:textId="77777777" w:rsidTr="00B23745">
        <w:trPr>
          <w:trHeight w:val="240"/>
        </w:trPr>
        <w:tc>
          <w:tcPr>
            <w:tcW w:w="80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178C70" w14:textId="548ED928" w:rsidR="009D2DC7" w:rsidRPr="007215BB" w:rsidRDefault="009D2DC7" w:rsidP="009D2DC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723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737815" w14:textId="601E0C37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420216,77</w:t>
            </w:r>
          </w:p>
        </w:tc>
        <w:tc>
          <w:tcPr>
            <w:tcW w:w="73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D29DD7" w14:textId="7BC77337" w:rsidR="009D2DC7" w:rsidRPr="009D2DC7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2DC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1298075,29</w:t>
            </w:r>
          </w:p>
        </w:tc>
        <w:tc>
          <w:tcPr>
            <w:tcW w:w="9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DFD45" w14:textId="77777777" w:rsidR="009D2DC7" w:rsidRPr="007215BB" w:rsidRDefault="009D2DC7" w:rsidP="009D2DC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6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EA3ACD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DE9255" w14:textId="77777777" w:rsidR="009D2DC7" w:rsidRPr="007215BB" w:rsidRDefault="009D2DC7" w:rsidP="009D2DC7">
            <w:pPr>
              <w:pStyle w:val="ConsPlusNormal"/>
              <w:spacing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14:paraId="180D51B3" w14:textId="77777777" w:rsidR="00AB6552" w:rsidRDefault="00AB6552" w:rsidP="00A376D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CB95E1E" w14:textId="7CD756DC" w:rsidR="00A87901" w:rsidRDefault="00D21338" w:rsidP="00A376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 w:rsidR="00C666EF">
        <w:rPr>
          <w:rFonts w:ascii="Times New Roman" w:hAnsi="Times New Roman" w:cs="Times New Roman"/>
          <w:b/>
          <w:bCs/>
          <w:sz w:val="28"/>
          <w:szCs w:val="28"/>
        </w:rPr>
        <w:t>территории</w:t>
      </w:r>
      <w:r w:rsidR="00D77708" w:rsidRPr="00042CCA">
        <w:rPr>
          <w:rFonts w:ascii="Times New Roman" w:hAnsi="Times New Roman" w:cs="Times New Roman"/>
          <w:b/>
          <w:bCs/>
          <w:sz w:val="28"/>
          <w:szCs w:val="28"/>
        </w:rPr>
        <w:t xml:space="preserve"> ЕОЗ-1</w:t>
      </w:r>
    </w:p>
    <w:p w14:paraId="6E2F21D2" w14:textId="77777777" w:rsidR="00F82673" w:rsidRDefault="00F82673" w:rsidP="00B20CD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35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00"/>
        <w:gridCol w:w="2060"/>
        <w:gridCol w:w="4815"/>
      </w:tblGrid>
      <w:tr w:rsidR="00F82673" w:rsidRPr="00F82673" w14:paraId="23E984E2" w14:textId="77777777" w:rsidTr="00F82673">
        <w:trPr>
          <w:jc w:val="center"/>
        </w:trPr>
        <w:tc>
          <w:tcPr>
            <w:tcW w:w="234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54A62" w14:textId="77777777" w:rsidR="00F82673" w:rsidRPr="00F82673" w:rsidRDefault="00F82673" w:rsidP="009B0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32811127"/>
            <w:r w:rsidRPr="00F82673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6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38D88" w14:textId="77777777" w:rsidR="00F82673" w:rsidRPr="00F82673" w:rsidRDefault="00F82673" w:rsidP="009B0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673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прохождения границы </w:t>
            </w:r>
          </w:p>
        </w:tc>
      </w:tr>
      <w:tr w:rsidR="00F82673" w:rsidRPr="00F82673" w14:paraId="2E8C5333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B89D9" w14:textId="77777777" w:rsidR="00F82673" w:rsidRPr="00F82673" w:rsidRDefault="00F82673" w:rsidP="009B0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673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42910" w14:textId="77777777" w:rsidR="00F82673" w:rsidRPr="00F82673" w:rsidRDefault="00F82673" w:rsidP="009B0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2673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845D9" w14:textId="77777777" w:rsidR="00F82673" w:rsidRPr="00F82673" w:rsidRDefault="00F82673" w:rsidP="009B09C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2673" w:rsidRPr="00F82673" w14:paraId="36A9FDE7" w14:textId="77777777" w:rsidTr="00C666EF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09C4D" w14:textId="38159260" w:rsidR="00F82673" w:rsidRPr="00F82673" w:rsidRDefault="00F82673" w:rsidP="00F826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90879" w14:textId="2E9D36E8" w:rsidR="00F82673" w:rsidRPr="00F82673" w:rsidRDefault="00F82673" w:rsidP="00F82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BCE9" w14:textId="60502770" w:rsidR="00F82673" w:rsidRPr="00F82673" w:rsidRDefault="00F82673" w:rsidP="00F8267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151" w:rsidRPr="00F82673" w14:paraId="5559BF9C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37B95" w14:textId="4929B9B7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8C18C" w14:textId="31F0E3BA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5D71A" w14:textId="4CCBAA05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23,94 м</w:t>
            </w:r>
          </w:p>
        </w:tc>
      </w:tr>
      <w:tr w:rsidR="00877151" w:rsidRPr="00F82673" w14:paraId="61356D0E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403B" w14:textId="60C68F66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1204" w14:textId="015D209B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396" w14:textId="3C4657AF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1,62 м</w:t>
            </w:r>
          </w:p>
        </w:tc>
      </w:tr>
      <w:tr w:rsidR="00877151" w:rsidRPr="00F82673" w14:paraId="329C29C8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AE1F8" w14:textId="3C7827CD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E186" w14:textId="6CB8791A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7CA63" w14:textId="719EB48E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7,49 м</w:t>
            </w:r>
          </w:p>
        </w:tc>
      </w:tr>
      <w:tr w:rsidR="00877151" w:rsidRPr="00F82673" w14:paraId="6D8A1897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D706F" w14:textId="689BC4F4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F4843" w14:textId="7C0ACD62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40896" w14:textId="70819F93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30,15 м</w:t>
            </w:r>
          </w:p>
        </w:tc>
      </w:tr>
      <w:tr w:rsidR="00877151" w:rsidRPr="00F82673" w14:paraId="5A9D70E7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59E35" w14:textId="3ADFAA8B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35B47" w14:textId="45762668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18EBB" w14:textId="37D3AB23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юго-восток – 14,00 м</w:t>
            </w:r>
          </w:p>
        </w:tc>
      </w:tr>
      <w:tr w:rsidR="00877151" w:rsidRPr="00F82673" w14:paraId="20ACF0BB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C5403" w14:textId="319E7189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FB8F4" w14:textId="60AC3CB8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73585" w14:textId="4E59245F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9,92 м</w:t>
            </w:r>
          </w:p>
        </w:tc>
      </w:tr>
      <w:tr w:rsidR="00877151" w:rsidRPr="00F82673" w14:paraId="4182F467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54BBF" w14:textId="267662D9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7EC3A" w14:textId="4AA24FFC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4111" w14:textId="4CD5355D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0,50 м</w:t>
            </w:r>
          </w:p>
        </w:tc>
      </w:tr>
      <w:tr w:rsidR="00877151" w:rsidRPr="00F82673" w14:paraId="3DA50668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73F0D" w14:textId="26BADCA6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AABD2" w14:textId="4FE35B06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3F74" w14:textId="2A6D1D5C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5,45 м</w:t>
            </w:r>
          </w:p>
        </w:tc>
      </w:tr>
      <w:tr w:rsidR="00877151" w:rsidRPr="00F82673" w14:paraId="19BEDB23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8B2FA" w14:textId="69AFA086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70EBE" w14:textId="6027E545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D547B" w14:textId="370C0D77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3,57 м</w:t>
            </w:r>
          </w:p>
        </w:tc>
      </w:tr>
      <w:tr w:rsidR="00877151" w:rsidRPr="00F82673" w14:paraId="0061FF40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19DAB" w14:textId="5E614B20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704E" w14:textId="75937E13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293E" w14:textId="646D6D2A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14,58 м</w:t>
            </w:r>
          </w:p>
        </w:tc>
      </w:tr>
      <w:tr w:rsidR="00877151" w:rsidRPr="00F82673" w14:paraId="73163A62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E41F3" w14:textId="7294BD3A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4E8B0" w14:textId="3658A254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F6082" w14:textId="5501C36A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0,65 м</w:t>
            </w:r>
          </w:p>
        </w:tc>
      </w:tr>
      <w:tr w:rsidR="00877151" w:rsidRPr="00F82673" w14:paraId="1B5DFB42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8C71F" w14:textId="731D0659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BC8C0" w14:textId="01583B13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15B72" w14:textId="3FB2AD92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23,18 м</w:t>
            </w:r>
          </w:p>
        </w:tc>
      </w:tr>
      <w:tr w:rsidR="00877151" w:rsidRPr="00F82673" w14:paraId="151DCDA8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DE6D9" w14:textId="229D90E6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DFA63" w14:textId="30DEF11D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B5CA4" w14:textId="44B9A1BD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0,49 м</w:t>
            </w:r>
          </w:p>
        </w:tc>
      </w:tr>
      <w:tr w:rsidR="00877151" w:rsidRPr="00F82673" w14:paraId="3F7687A1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8C686" w14:textId="707E26B3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4C032" w14:textId="73D4BBA0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E1CE0" w14:textId="207EB87D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3,93 м</w:t>
            </w:r>
          </w:p>
        </w:tc>
      </w:tr>
      <w:tr w:rsidR="00877151" w:rsidRPr="00F82673" w14:paraId="79878EC0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5626B" w14:textId="2F52991E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D9E5A" w14:textId="432EE984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0C9B9" w14:textId="38784B4F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4,50 м</w:t>
            </w:r>
          </w:p>
        </w:tc>
      </w:tr>
      <w:tr w:rsidR="00877151" w:rsidRPr="00F82673" w14:paraId="129881A7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F5DA1" w14:textId="4C106BF2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7B71E" w14:textId="79C13CE6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B444" w14:textId="79EDDC81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16,39 м</w:t>
            </w:r>
          </w:p>
        </w:tc>
      </w:tr>
      <w:tr w:rsidR="00877151" w:rsidRPr="00F82673" w14:paraId="25FC4E0B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D0A7" w14:textId="73ED2160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54293" w14:textId="054A3C7E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7EC2E" w14:textId="353133A8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2,14 м</w:t>
            </w:r>
          </w:p>
        </w:tc>
      </w:tr>
      <w:tr w:rsidR="00877151" w:rsidRPr="00F82673" w14:paraId="340AD644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3C6E" w14:textId="3A4950B3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B17E9" w14:textId="0BFF67D9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11837" w14:textId="3B9771FF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3,15 м</w:t>
            </w:r>
          </w:p>
        </w:tc>
      </w:tr>
      <w:tr w:rsidR="00877151" w:rsidRPr="00F82673" w14:paraId="63FC83B2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EE435" w14:textId="6FED6040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594D4" w14:textId="03188E82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B5F1C" w14:textId="3BFD25CB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4,21 м</w:t>
            </w:r>
          </w:p>
        </w:tc>
      </w:tr>
      <w:tr w:rsidR="00877151" w:rsidRPr="00F82673" w14:paraId="01874210" w14:textId="77777777" w:rsidTr="00671C26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FB40B" w14:textId="2646C480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AF991" w14:textId="03ED23FE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4F4FD" w14:textId="3B8A714F" w:rsidR="00877151" w:rsidRPr="00C666EF" w:rsidRDefault="00877151" w:rsidP="0087715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7151" w:rsidRPr="00F82673" w14:paraId="52F0B6BE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55CF7" w14:textId="621863EF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C752E" w14:textId="6B6725C6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82C84" w14:textId="799FB4A2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0,98 м</w:t>
            </w:r>
          </w:p>
        </w:tc>
      </w:tr>
      <w:tr w:rsidR="00877151" w:rsidRPr="00F82673" w14:paraId="1E458724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AB6CC" w14:textId="1D490F03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38FCC" w14:textId="6F210527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036DD" w14:textId="7EE1AD86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3,58 м</w:t>
            </w:r>
          </w:p>
        </w:tc>
      </w:tr>
      <w:tr w:rsidR="00877151" w:rsidRPr="00F82673" w14:paraId="4DAA09FD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E865" w14:textId="03AC4DF4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42E95" w14:textId="60CF9C7B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C3F9" w14:textId="32CAE57E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4,98 м</w:t>
            </w:r>
          </w:p>
        </w:tc>
      </w:tr>
      <w:tr w:rsidR="00877151" w:rsidRPr="00F82673" w14:paraId="0F1FE910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499A" w14:textId="557881D9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6C6A" w14:textId="17B30981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05AE" w14:textId="2CD2D756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7,33 м</w:t>
            </w:r>
          </w:p>
        </w:tc>
      </w:tr>
      <w:tr w:rsidR="00877151" w:rsidRPr="00F82673" w14:paraId="23CCA230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F50EC" w14:textId="07A6D036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0513E" w14:textId="4A806624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97364" w14:textId="2F9BB970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4,09 м</w:t>
            </w:r>
          </w:p>
        </w:tc>
      </w:tr>
      <w:tr w:rsidR="00877151" w:rsidRPr="00F82673" w14:paraId="337B5DD2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6E68" w14:textId="6434D7C4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35BF5" w14:textId="3ADB4979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B871F" w14:textId="0425C433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4,09 м</w:t>
            </w:r>
          </w:p>
        </w:tc>
      </w:tr>
      <w:tr w:rsidR="00877151" w:rsidRPr="00F82673" w14:paraId="4F64EC48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2C03" w14:textId="576937C9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1E12" w14:textId="099E6AFF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B86E1B" w14:textId="37E48915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41,76 м</w:t>
            </w:r>
          </w:p>
        </w:tc>
      </w:tr>
      <w:tr w:rsidR="00877151" w:rsidRPr="00F82673" w14:paraId="0EB8AA72" w14:textId="77777777" w:rsidTr="00F82673">
        <w:trPr>
          <w:jc w:val="center"/>
        </w:trPr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BF5A1" w14:textId="3737DDE6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B073D" w14:textId="1D7B696B" w:rsidR="00877151" w:rsidRDefault="00877151" w:rsidP="00877151">
            <w:pPr>
              <w:pStyle w:val="ConsPlusNormal"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1A2A0" w14:textId="556BB914" w:rsidR="00877151" w:rsidRPr="00877151" w:rsidRDefault="00877151" w:rsidP="0087715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8771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7,05 м</w:t>
            </w:r>
          </w:p>
        </w:tc>
      </w:tr>
      <w:bookmarkEnd w:id="1"/>
    </w:tbl>
    <w:p w14:paraId="0DE55DE5" w14:textId="77777777" w:rsidR="00400BCE" w:rsidRDefault="00400BCE" w:rsidP="00AE7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349F494" w14:textId="77777777" w:rsidR="00877151" w:rsidRDefault="00877151" w:rsidP="00AE76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A96C805" w14:textId="24D80285" w:rsidR="008F62D4" w:rsidRPr="008F62D4" w:rsidRDefault="008F62D4" w:rsidP="005B44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Единая зона регулирования застройки и хозяйственной деятельности (ЕЗРЗ)</w:t>
      </w:r>
    </w:p>
    <w:p w14:paraId="1A31AB76" w14:textId="505A0890" w:rsidR="003378F0" w:rsidRDefault="003378F0" w:rsidP="005B44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E61D14C" w14:textId="77777777" w:rsidR="00EF58FE" w:rsidRDefault="009517AC" w:rsidP="00EF58F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32977271"/>
      <w:r w:rsidRPr="009517AC">
        <w:rPr>
          <w:rFonts w:ascii="Times New Roman" w:hAnsi="Times New Roman" w:cs="Times New Roman"/>
          <w:sz w:val="28"/>
          <w:szCs w:val="28"/>
        </w:rPr>
        <w:t>Единая</w:t>
      </w:r>
      <w:r w:rsidR="00906A1C">
        <w:rPr>
          <w:rFonts w:ascii="Times New Roman" w:hAnsi="Times New Roman" w:cs="Times New Roman"/>
          <w:sz w:val="28"/>
          <w:szCs w:val="28"/>
        </w:rPr>
        <w:t xml:space="preserve"> </w:t>
      </w:r>
      <w:r w:rsidR="00906A1C" w:rsidRPr="00906A1C">
        <w:rPr>
          <w:rFonts w:ascii="Times New Roman" w:hAnsi="Times New Roman" w:cs="Times New Roman"/>
          <w:sz w:val="28"/>
          <w:szCs w:val="28"/>
        </w:rPr>
        <w:t>зона регулирования застройки и хозяйственной деятельности</w:t>
      </w:r>
      <w:r w:rsidR="00EF58FE">
        <w:rPr>
          <w:rFonts w:ascii="Times New Roman" w:hAnsi="Times New Roman" w:cs="Times New Roman"/>
          <w:sz w:val="28"/>
          <w:szCs w:val="28"/>
        </w:rPr>
        <w:t xml:space="preserve"> </w:t>
      </w:r>
      <w:r w:rsidR="00EF58FE" w:rsidRPr="00EF58FE">
        <w:rPr>
          <w:rFonts w:ascii="Times New Roman" w:hAnsi="Times New Roman" w:cs="Times New Roman"/>
          <w:sz w:val="28"/>
          <w:szCs w:val="28"/>
        </w:rPr>
        <w:t>с индексом 0 ЕЗРЗ-0</w:t>
      </w:r>
      <w:r w:rsidR="00EF58FE">
        <w:rPr>
          <w:rFonts w:ascii="Times New Roman" w:hAnsi="Times New Roman" w:cs="Times New Roman"/>
          <w:sz w:val="28"/>
          <w:szCs w:val="28"/>
        </w:rPr>
        <w:t xml:space="preserve"> состоит из одного участка.</w:t>
      </w:r>
    </w:p>
    <w:p w14:paraId="141E9642" w14:textId="19FF6273" w:rsidR="00EF58FE" w:rsidRDefault="00EF58FE" w:rsidP="00661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8FE">
        <w:rPr>
          <w:rFonts w:ascii="Times New Roman" w:hAnsi="Times New Roman" w:cs="Times New Roman"/>
          <w:sz w:val="28"/>
          <w:szCs w:val="28"/>
        </w:rPr>
        <w:t xml:space="preserve">Единая зона регулирования застройки и хозяйственной деятельности с индексом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F58FE">
        <w:rPr>
          <w:rFonts w:ascii="Times New Roman" w:hAnsi="Times New Roman" w:cs="Times New Roman"/>
          <w:sz w:val="28"/>
          <w:szCs w:val="28"/>
        </w:rPr>
        <w:t xml:space="preserve"> ЕЗРЗ-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F58FE">
        <w:rPr>
          <w:rFonts w:ascii="Times New Roman" w:hAnsi="Times New Roman" w:cs="Times New Roman"/>
          <w:sz w:val="28"/>
          <w:szCs w:val="28"/>
        </w:rPr>
        <w:t xml:space="preserve"> состоит </w:t>
      </w:r>
      <w:r w:rsidR="00661292" w:rsidRPr="00661292">
        <w:rPr>
          <w:rFonts w:ascii="Times New Roman" w:hAnsi="Times New Roman" w:cs="Times New Roman"/>
          <w:sz w:val="28"/>
          <w:szCs w:val="28"/>
        </w:rPr>
        <w:t xml:space="preserve">из </w:t>
      </w:r>
      <w:r w:rsidR="00661292">
        <w:rPr>
          <w:rFonts w:ascii="Times New Roman" w:hAnsi="Times New Roman" w:cs="Times New Roman"/>
          <w:sz w:val="28"/>
          <w:szCs w:val="28"/>
        </w:rPr>
        <w:t>шести</w:t>
      </w:r>
      <w:r w:rsidR="00661292" w:rsidRPr="00661292">
        <w:rPr>
          <w:rFonts w:ascii="Times New Roman" w:hAnsi="Times New Roman" w:cs="Times New Roman"/>
          <w:sz w:val="28"/>
          <w:szCs w:val="28"/>
        </w:rPr>
        <w:t xml:space="preserve"> участков: ЕЗРЗ-1-1, ЕЗРЗ-1-</w:t>
      </w:r>
      <w:proofErr w:type="gramStart"/>
      <w:r w:rsidR="00661292" w:rsidRPr="00661292">
        <w:rPr>
          <w:rFonts w:ascii="Times New Roman" w:hAnsi="Times New Roman" w:cs="Times New Roman"/>
          <w:sz w:val="28"/>
          <w:szCs w:val="28"/>
        </w:rPr>
        <w:t xml:space="preserve">2, </w:t>
      </w:r>
      <w:r w:rsidR="0066129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66129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661292" w:rsidRPr="00661292">
        <w:rPr>
          <w:rFonts w:ascii="Times New Roman" w:hAnsi="Times New Roman" w:cs="Times New Roman"/>
          <w:sz w:val="28"/>
          <w:szCs w:val="28"/>
        </w:rPr>
        <w:t>ЕЗРЗ-1-3, ЕЗРЗ-1-4</w:t>
      </w:r>
      <w:r w:rsidR="00661292">
        <w:rPr>
          <w:rFonts w:ascii="Times New Roman" w:hAnsi="Times New Roman" w:cs="Times New Roman"/>
          <w:sz w:val="28"/>
          <w:szCs w:val="28"/>
        </w:rPr>
        <w:t xml:space="preserve">, </w:t>
      </w:r>
      <w:r w:rsidR="00661292" w:rsidRPr="00661292">
        <w:rPr>
          <w:rFonts w:ascii="Times New Roman" w:hAnsi="Times New Roman" w:cs="Times New Roman"/>
          <w:sz w:val="28"/>
          <w:szCs w:val="28"/>
        </w:rPr>
        <w:t>ЕЗРЗ-1-</w:t>
      </w:r>
      <w:r w:rsidR="00661292">
        <w:rPr>
          <w:rFonts w:ascii="Times New Roman" w:hAnsi="Times New Roman" w:cs="Times New Roman"/>
          <w:sz w:val="28"/>
          <w:szCs w:val="28"/>
        </w:rPr>
        <w:t xml:space="preserve">5, </w:t>
      </w:r>
      <w:r w:rsidR="00661292" w:rsidRPr="00661292">
        <w:rPr>
          <w:rFonts w:ascii="Times New Roman" w:hAnsi="Times New Roman" w:cs="Times New Roman"/>
          <w:sz w:val="28"/>
          <w:szCs w:val="28"/>
        </w:rPr>
        <w:t>ЕЗРЗ-1-</w:t>
      </w:r>
      <w:r w:rsidR="00661292">
        <w:rPr>
          <w:rFonts w:ascii="Times New Roman" w:hAnsi="Times New Roman" w:cs="Times New Roman"/>
          <w:sz w:val="28"/>
          <w:szCs w:val="28"/>
        </w:rPr>
        <w:t>6</w:t>
      </w:r>
      <w:r w:rsidRPr="00EF58FE">
        <w:rPr>
          <w:rFonts w:ascii="Times New Roman" w:hAnsi="Times New Roman" w:cs="Times New Roman"/>
          <w:sz w:val="28"/>
          <w:szCs w:val="28"/>
        </w:rPr>
        <w:t>.</w:t>
      </w:r>
    </w:p>
    <w:p w14:paraId="29075C5F" w14:textId="2A23D275" w:rsidR="008F62D4" w:rsidRDefault="00EF58FE" w:rsidP="00661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17AC">
        <w:rPr>
          <w:rFonts w:ascii="Times New Roman" w:hAnsi="Times New Roman" w:cs="Times New Roman"/>
          <w:sz w:val="28"/>
          <w:szCs w:val="28"/>
        </w:rPr>
        <w:t>Единая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6A1C">
        <w:rPr>
          <w:rFonts w:ascii="Times New Roman" w:hAnsi="Times New Roman" w:cs="Times New Roman"/>
          <w:sz w:val="28"/>
          <w:szCs w:val="28"/>
        </w:rPr>
        <w:t>зона регулирования застройки и хозяйственной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8FE">
        <w:rPr>
          <w:rFonts w:ascii="Times New Roman" w:hAnsi="Times New Roman" w:cs="Times New Roman"/>
          <w:sz w:val="28"/>
          <w:szCs w:val="28"/>
        </w:rPr>
        <w:t xml:space="preserve">с индексом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EF58FE">
        <w:rPr>
          <w:rFonts w:ascii="Times New Roman" w:hAnsi="Times New Roman" w:cs="Times New Roman"/>
          <w:sz w:val="28"/>
          <w:szCs w:val="28"/>
        </w:rPr>
        <w:t xml:space="preserve"> ЕЗРЗ-</w:t>
      </w:r>
      <w:r>
        <w:rPr>
          <w:rFonts w:ascii="Times New Roman" w:hAnsi="Times New Roman" w:cs="Times New Roman"/>
          <w:sz w:val="28"/>
          <w:szCs w:val="28"/>
        </w:rPr>
        <w:t>2 состоит из одного участка</w:t>
      </w:r>
      <w:bookmarkEnd w:id="2"/>
      <w:r w:rsidR="008F62D4" w:rsidRPr="008F62D4">
        <w:rPr>
          <w:rFonts w:ascii="Times New Roman" w:hAnsi="Times New Roman" w:cs="Times New Roman"/>
          <w:sz w:val="28"/>
          <w:szCs w:val="28"/>
        </w:rPr>
        <w:t>.</w:t>
      </w:r>
    </w:p>
    <w:p w14:paraId="333BB5BB" w14:textId="14B79B15" w:rsidR="008F62D4" w:rsidRDefault="008F62D4" w:rsidP="00906A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2C5276E" w14:textId="35B96FB9" w:rsidR="008F62D4" w:rsidRPr="008F62D4" w:rsidRDefault="008F62D4" w:rsidP="008F62D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 w:rsidR="00EB286B"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 w:rsidR="00EF58FE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14:paraId="66DCC47D" w14:textId="562ECB58" w:rsidR="00D11A0A" w:rsidRDefault="00D11A0A" w:rsidP="005B44C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ABCAF57" w14:textId="77777777" w:rsidR="0083452E" w:rsidRDefault="00906A1C" w:rsidP="008345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A1C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EF58FE" w:rsidRPr="00EF58FE">
        <w:rPr>
          <w:rFonts w:ascii="Times New Roman" w:hAnsi="Times New Roman" w:cs="Times New Roman"/>
          <w:sz w:val="28"/>
          <w:szCs w:val="28"/>
        </w:rPr>
        <w:t>ЕЗРЗ-0</w:t>
      </w:r>
      <w:r w:rsidR="0083452E">
        <w:rPr>
          <w:rFonts w:ascii="Times New Roman" w:hAnsi="Times New Roman" w:cs="Times New Roman"/>
          <w:sz w:val="28"/>
          <w:szCs w:val="28"/>
        </w:rPr>
        <w:t xml:space="preserve"> </w:t>
      </w:r>
      <w:r w:rsidR="0083452E" w:rsidRPr="0083452E">
        <w:rPr>
          <w:rFonts w:ascii="Times New Roman" w:hAnsi="Times New Roman" w:cs="Times New Roman"/>
          <w:sz w:val="28"/>
          <w:szCs w:val="28"/>
        </w:rPr>
        <w:t xml:space="preserve">располагается вдоль улиц Дзержинского, </w:t>
      </w:r>
      <w:proofErr w:type="spellStart"/>
      <w:r w:rsidR="0083452E" w:rsidRPr="0083452E">
        <w:rPr>
          <w:rFonts w:ascii="Times New Roman" w:hAnsi="Times New Roman" w:cs="Times New Roman"/>
          <w:sz w:val="28"/>
          <w:szCs w:val="28"/>
        </w:rPr>
        <w:t>Чумаковская</w:t>
      </w:r>
      <w:proofErr w:type="spellEnd"/>
      <w:r w:rsidR="0083452E" w:rsidRPr="0083452E">
        <w:rPr>
          <w:rFonts w:ascii="Times New Roman" w:hAnsi="Times New Roman" w:cs="Times New Roman"/>
          <w:sz w:val="28"/>
          <w:szCs w:val="28"/>
        </w:rPr>
        <w:t xml:space="preserve">, Щепкина, </w:t>
      </w:r>
      <w:proofErr w:type="spellStart"/>
      <w:r w:rsidR="0083452E" w:rsidRPr="0083452E">
        <w:rPr>
          <w:rFonts w:ascii="Times New Roman" w:hAnsi="Times New Roman" w:cs="Times New Roman"/>
          <w:sz w:val="28"/>
          <w:szCs w:val="28"/>
        </w:rPr>
        <w:t>Дружининская</w:t>
      </w:r>
      <w:proofErr w:type="spellEnd"/>
      <w:r w:rsidR="0083452E" w:rsidRPr="0083452E">
        <w:rPr>
          <w:rFonts w:ascii="Times New Roman" w:hAnsi="Times New Roman" w:cs="Times New Roman"/>
          <w:sz w:val="28"/>
          <w:szCs w:val="28"/>
        </w:rPr>
        <w:t>, Советская, Белинского.</w:t>
      </w:r>
    </w:p>
    <w:p w14:paraId="3B869CB5" w14:textId="77777777" w:rsidR="0083452E" w:rsidRDefault="0083452E" w:rsidP="008345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52E">
        <w:rPr>
          <w:rFonts w:ascii="Times New Roman" w:hAnsi="Times New Roman" w:cs="Times New Roman"/>
          <w:sz w:val="28"/>
          <w:szCs w:val="28"/>
        </w:rPr>
        <w:t>С северо-восточной стороны граничит с территориями объектов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2E">
        <w:rPr>
          <w:rFonts w:ascii="Times New Roman" w:hAnsi="Times New Roman" w:cs="Times New Roman"/>
          <w:sz w:val="28"/>
          <w:szCs w:val="28"/>
        </w:rPr>
        <w:t>«Жилой дом», 1931-1932 гг. (Курская область,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2E">
        <w:rPr>
          <w:rFonts w:ascii="Times New Roman" w:hAnsi="Times New Roman" w:cs="Times New Roman"/>
          <w:sz w:val="28"/>
          <w:szCs w:val="28"/>
        </w:rPr>
        <w:t>г. Курск, ул. Дзержинского, д. 43);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2E">
        <w:rPr>
          <w:rFonts w:ascii="Times New Roman" w:hAnsi="Times New Roman" w:cs="Times New Roman"/>
          <w:sz w:val="28"/>
          <w:szCs w:val="28"/>
        </w:rPr>
        <w:t>«Особняк Пузанова», начало XX в. (Курская область, город Курск,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2E">
        <w:rPr>
          <w:rFonts w:ascii="Times New Roman" w:hAnsi="Times New Roman" w:cs="Times New Roman"/>
          <w:sz w:val="28"/>
          <w:szCs w:val="28"/>
        </w:rPr>
        <w:t>ул. Советская, 3); «Дом», начало XX в., входящего в состав объекта культурного наследия регионального значения «Особняк Пузанова»,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2E">
        <w:rPr>
          <w:rFonts w:ascii="Times New Roman" w:hAnsi="Times New Roman" w:cs="Times New Roman"/>
          <w:sz w:val="28"/>
          <w:szCs w:val="28"/>
        </w:rPr>
        <w:t>начало XX в. (Курская область, г. Курск, ул. Советская, 3); «Ворота»,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2E">
        <w:rPr>
          <w:rFonts w:ascii="Times New Roman" w:hAnsi="Times New Roman" w:cs="Times New Roman"/>
          <w:sz w:val="28"/>
          <w:szCs w:val="28"/>
        </w:rPr>
        <w:t xml:space="preserve">начало XX в., входящего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3452E">
        <w:rPr>
          <w:rFonts w:ascii="Times New Roman" w:hAnsi="Times New Roman" w:cs="Times New Roman"/>
          <w:sz w:val="28"/>
          <w:szCs w:val="28"/>
        </w:rPr>
        <w:t xml:space="preserve">в состав объекта культурного наследия регионального значения «Особняк Пузанова», начало XX в. (Курская область, город Курск, ул. Советская, 3); «Казенная палата», 1880-1902 гг. (Курская область, г. Курск,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83452E">
        <w:rPr>
          <w:rFonts w:ascii="Times New Roman" w:hAnsi="Times New Roman" w:cs="Times New Roman"/>
          <w:sz w:val="28"/>
          <w:szCs w:val="28"/>
        </w:rPr>
        <w:t>ул. Советская, 14).</w:t>
      </w:r>
    </w:p>
    <w:p w14:paraId="07A1A476" w14:textId="77777777" w:rsidR="0083452E" w:rsidRDefault="0083452E" w:rsidP="008345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52E">
        <w:rPr>
          <w:rFonts w:ascii="Times New Roman" w:hAnsi="Times New Roman" w:cs="Times New Roman"/>
          <w:sz w:val="28"/>
          <w:szCs w:val="28"/>
        </w:rPr>
        <w:t>С юго-восточной стороны граничит с территориями объектов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2E">
        <w:rPr>
          <w:rFonts w:ascii="Times New Roman" w:hAnsi="Times New Roman" w:cs="Times New Roman"/>
          <w:sz w:val="28"/>
          <w:szCs w:val="28"/>
        </w:rPr>
        <w:t>«Дом, в котором</w:t>
      </w:r>
      <w:r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3452E">
        <w:rPr>
          <w:rFonts w:ascii="Times New Roman" w:hAnsi="Times New Roman" w:cs="Times New Roman"/>
          <w:sz w:val="28"/>
          <w:szCs w:val="28"/>
        </w:rPr>
        <w:t xml:space="preserve">23 октября 1918 г. проходила 1-я губернская конференция Союза рабочей </w:t>
      </w:r>
      <w:r w:rsidRPr="0083452E">
        <w:rPr>
          <w:rFonts w:ascii="Times New Roman" w:hAnsi="Times New Roman" w:cs="Times New Roman"/>
          <w:sz w:val="28"/>
          <w:szCs w:val="28"/>
        </w:rPr>
        <w:lastRenderedPageBreak/>
        <w:t xml:space="preserve">и крестьянской молодежи. В 1918-1919 гг. помещался городской комитет комсомола», 1918-1919 годы (Курская область, г. </w:t>
      </w:r>
      <w:proofErr w:type="gramStart"/>
      <w:r w:rsidRPr="0083452E">
        <w:rPr>
          <w:rFonts w:ascii="Times New Roman" w:hAnsi="Times New Roman" w:cs="Times New Roman"/>
          <w:sz w:val="28"/>
          <w:szCs w:val="28"/>
        </w:rPr>
        <w:t xml:space="preserve">Курск,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83452E">
        <w:rPr>
          <w:rFonts w:ascii="Times New Roman" w:hAnsi="Times New Roman" w:cs="Times New Roman"/>
          <w:sz w:val="28"/>
          <w:szCs w:val="28"/>
        </w:rPr>
        <w:t>ул. Белинского, 5);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2E">
        <w:rPr>
          <w:rFonts w:ascii="Times New Roman" w:hAnsi="Times New Roman" w:cs="Times New Roman"/>
          <w:sz w:val="28"/>
          <w:szCs w:val="28"/>
        </w:rPr>
        <w:t xml:space="preserve">«Жилой дом с аркой» (Курская область, г. Курск,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83452E">
        <w:rPr>
          <w:rFonts w:ascii="Times New Roman" w:hAnsi="Times New Roman" w:cs="Times New Roman"/>
          <w:sz w:val="28"/>
          <w:szCs w:val="28"/>
        </w:rPr>
        <w:t>ул. Дзержинского, 66).</w:t>
      </w:r>
    </w:p>
    <w:p w14:paraId="33E678C2" w14:textId="77777777" w:rsidR="0083452E" w:rsidRDefault="0083452E" w:rsidP="008345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52E">
        <w:rPr>
          <w:rFonts w:ascii="Times New Roman" w:hAnsi="Times New Roman" w:cs="Times New Roman"/>
          <w:sz w:val="28"/>
          <w:szCs w:val="28"/>
        </w:rPr>
        <w:t>С юго-западной стороны граничит с территориями объектов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2E">
        <w:rPr>
          <w:rFonts w:ascii="Times New Roman" w:hAnsi="Times New Roman" w:cs="Times New Roman"/>
          <w:sz w:val="28"/>
          <w:szCs w:val="28"/>
        </w:rPr>
        <w:t xml:space="preserve">«Доходный дом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83452E">
        <w:rPr>
          <w:rFonts w:ascii="Times New Roman" w:hAnsi="Times New Roman" w:cs="Times New Roman"/>
          <w:sz w:val="28"/>
          <w:szCs w:val="28"/>
        </w:rPr>
        <w:t xml:space="preserve">Я.И. Альпина», нач. XX в. (Курская область, г. </w:t>
      </w:r>
      <w:proofErr w:type="gramStart"/>
      <w:r w:rsidRPr="0083452E">
        <w:rPr>
          <w:rFonts w:ascii="Times New Roman" w:hAnsi="Times New Roman" w:cs="Times New Roman"/>
          <w:sz w:val="28"/>
          <w:szCs w:val="28"/>
        </w:rPr>
        <w:t xml:space="preserve">Курск,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83452E">
        <w:rPr>
          <w:rFonts w:ascii="Times New Roman" w:hAnsi="Times New Roman" w:cs="Times New Roman"/>
          <w:sz w:val="28"/>
          <w:szCs w:val="28"/>
        </w:rPr>
        <w:t>ул. Дзержинского, 82);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2E">
        <w:rPr>
          <w:rFonts w:ascii="Times New Roman" w:hAnsi="Times New Roman" w:cs="Times New Roman"/>
          <w:sz w:val="28"/>
          <w:szCs w:val="28"/>
        </w:rPr>
        <w:t>«Дом жилой»,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2E">
        <w:rPr>
          <w:rFonts w:ascii="Times New Roman" w:hAnsi="Times New Roman" w:cs="Times New Roman"/>
          <w:sz w:val="28"/>
          <w:szCs w:val="28"/>
        </w:rPr>
        <w:t>кон. XIX – нач. XX вв., 1949 г. (Курская область, город Курск, улица Дзержинского, дом 80).</w:t>
      </w:r>
    </w:p>
    <w:p w14:paraId="3589E7CF" w14:textId="77777777" w:rsidR="00207FA8" w:rsidRDefault="0083452E" w:rsidP="00207FA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52E">
        <w:rPr>
          <w:rFonts w:ascii="Times New Roman" w:hAnsi="Times New Roman" w:cs="Times New Roman"/>
          <w:sz w:val="28"/>
          <w:szCs w:val="28"/>
        </w:rPr>
        <w:t>В южной части граничит с территориями объектов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2E">
        <w:rPr>
          <w:rFonts w:ascii="Times New Roman" w:hAnsi="Times New Roman" w:cs="Times New Roman"/>
          <w:sz w:val="28"/>
          <w:szCs w:val="28"/>
        </w:rPr>
        <w:t>«Дом жилой», нач. XX в. (Курская область, г. Курск, ул. Дзержинского, 74);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2E">
        <w:rPr>
          <w:rFonts w:ascii="Times New Roman" w:hAnsi="Times New Roman" w:cs="Times New Roman"/>
          <w:sz w:val="28"/>
          <w:szCs w:val="28"/>
        </w:rPr>
        <w:t xml:space="preserve">«Дом, в котором размещалась                     в 1918 г. делегация РСФСР, уполномоченная вести переговоры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83452E">
        <w:rPr>
          <w:rFonts w:ascii="Times New Roman" w:hAnsi="Times New Roman" w:cs="Times New Roman"/>
          <w:sz w:val="28"/>
          <w:szCs w:val="28"/>
        </w:rPr>
        <w:t xml:space="preserve">с Украинской центральной радой о заключении мирного договора», 1918 г. (Курская область, г. Курск, ул. Дзержинского, д. 70); выявленного объекта культурного наследия </w:t>
      </w:r>
      <w:r w:rsidR="00207FA8" w:rsidRPr="00207FA8">
        <w:rPr>
          <w:rFonts w:ascii="Times New Roman" w:hAnsi="Times New Roman" w:cs="Times New Roman"/>
          <w:sz w:val="28"/>
          <w:szCs w:val="28"/>
        </w:rPr>
        <w:t>«Дом жилой,</w:t>
      </w:r>
      <w:r w:rsidR="00207FA8">
        <w:rPr>
          <w:rFonts w:ascii="Times New Roman" w:hAnsi="Times New Roman" w:cs="Times New Roman"/>
          <w:sz w:val="28"/>
          <w:szCs w:val="28"/>
        </w:rPr>
        <w:t xml:space="preserve"> </w:t>
      </w:r>
      <w:r w:rsidR="00207FA8" w:rsidRPr="00207FA8">
        <w:rPr>
          <w:rFonts w:ascii="Times New Roman" w:hAnsi="Times New Roman" w:cs="Times New Roman"/>
          <w:sz w:val="28"/>
          <w:szCs w:val="28"/>
        </w:rPr>
        <w:t>кон. XIX - нач. XX вв.»</w:t>
      </w:r>
      <w:r w:rsidR="00207FA8">
        <w:rPr>
          <w:rFonts w:ascii="Times New Roman" w:hAnsi="Times New Roman" w:cs="Times New Roman"/>
          <w:sz w:val="28"/>
          <w:szCs w:val="28"/>
        </w:rPr>
        <w:t xml:space="preserve"> (</w:t>
      </w:r>
      <w:r w:rsidR="00207FA8" w:rsidRPr="00207FA8">
        <w:rPr>
          <w:rFonts w:ascii="Times New Roman" w:hAnsi="Times New Roman" w:cs="Times New Roman"/>
          <w:sz w:val="28"/>
          <w:szCs w:val="28"/>
        </w:rPr>
        <w:t>Курская область, город Курск, улица Дзержинского, дом 72</w:t>
      </w:r>
      <w:r w:rsidR="00207FA8">
        <w:rPr>
          <w:rFonts w:ascii="Times New Roman" w:hAnsi="Times New Roman" w:cs="Times New Roman"/>
          <w:sz w:val="28"/>
          <w:szCs w:val="28"/>
        </w:rPr>
        <w:t>)</w:t>
      </w:r>
      <w:r w:rsidRPr="0083452E">
        <w:rPr>
          <w:rFonts w:ascii="Times New Roman" w:hAnsi="Times New Roman" w:cs="Times New Roman"/>
          <w:sz w:val="28"/>
          <w:szCs w:val="28"/>
        </w:rPr>
        <w:t>.</w:t>
      </w:r>
    </w:p>
    <w:p w14:paraId="67259DD0" w14:textId="7E65C6C6" w:rsidR="0083452E" w:rsidRPr="0083452E" w:rsidRDefault="0083452E" w:rsidP="00131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52E">
        <w:rPr>
          <w:rFonts w:ascii="Times New Roman" w:hAnsi="Times New Roman" w:cs="Times New Roman"/>
          <w:sz w:val="28"/>
          <w:szCs w:val="28"/>
        </w:rPr>
        <w:t>В северной части граничит с территориями объектов культурного наследия регионального значения</w:t>
      </w:r>
      <w:r w:rsidR="00207FA8">
        <w:rPr>
          <w:rFonts w:ascii="Times New Roman" w:hAnsi="Times New Roman" w:cs="Times New Roman"/>
          <w:sz w:val="28"/>
          <w:szCs w:val="28"/>
        </w:rPr>
        <w:t xml:space="preserve"> </w:t>
      </w:r>
      <w:r w:rsidR="00207FA8" w:rsidRPr="00207FA8">
        <w:rPr>
          <w:rFonts w:ascii="Times New Roman" w:hAnsi="Times New Roman" w:cs="Times New Roman"/>
          <w:sz w:val="28"/>
          <w:szCs w:val="28"/>
        </w:rPr>
        <w:t>«Здание манежа (театра)» (Курская область, город Курск, ул. Дзержинского, 51); «Дом профсоюзов», 1950 г. (Курская область, г. Курск, ул. Дзержинского, 53);</w:t>
      </w:r>
      <w:r w:rsidR="00207FA8">
        <w:rPr>
          <w:rFonts w:ascii="Times New Roman" w:hAnsi="Times New Roman" w:cs="Times New Roman"/>
          <w:sz w:val="28"/>
          <w:szCs w:val="28"/>
        </w:rPr>
        <w:t xml:space="preserve"> </w:t>
      </w:r>
      <w:r w:rsidR="00207FA8" w:rsidRPr="00207FA8">
        <w:rPr>
          <w:rFonts w:ascii="Times New Roman" w:hAnsi="Times New Roman" w:cs="Times New Roman"/>
          <w:sz w:val="28"/>
          <w:szCs w:val="28"/>
        </w:rPr>
        <w:t>«Здание Курского землеустроительного</w:t>
      </w:r>
      <w:r w:rsidR="00207FA8">
        <w:rPr>
          <w:rFonts w:ascii="Times New Roman" w:hAnsi="Times New Roman" w:cs="Times New Roman"/>
          <w:sz w:val="28"/>
          <w:szCs w:val="28"/>
        </w:rPr>
        <w:t xml:space="preserve"> </w:t>
      </w:r>
      <w:r w:rsidR="00207FA8" w:rsidRPr="00207FA8">
        <w:rPr>
          <w:rFonts w:ascii="Times New Roman" w:hAnsi="Times New Roman" w:cs="Times New Roman"/>
          <w:sz w:val="28"/>
          <w:szCs w:val="28"/>
        </w:rPr>
        <w:t xml:space="preserve">и мелиоративного техникума (землемерного училища), в котором учился Генеральный секретарь ЦК КПСС </w:t>
      </w:r>
      <w:r w:rsidR="00207FA8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207FA8" w:rsidRPr="00207FA8">
        <w:rPr>
          <w:rFonts w:ascii="Times New Roman" w:hAnsi="Times New Roman" w:cs="Times New Roman"/>
          <w:sz w:val="28"/>
          <w:szCs w:val="28"/>
        </w:rPr>
        <w:t>Л.И. Брежнев», 1873 г., 1923-1927 гг. (Курская область, город Курск, улица Дзержинского, дом 49);</w:t>
      </w:r>
      <w:r w:rsidR="00131F1E">
        <w:rPr>
          <w:rFonts w:ascii="Times New Roman" w:hAnsi="Times New Roman" w:cs="Times New Roman"/>
          <w:sz w:val="28"/>
          <w:szCs w:val="28"/>
        </w:rPr>
        <w:t xml:space="preserve"> </w:t>
      </w:r>
      <w:r w:rsidR="00131F1E" w:rsidRPr="00131F1E">
        <w:rPr>
          <w:rFonts w:ascii="Times New Roman" w:hAnsi="Times New Roman" w:cs="Times New Roman"/>
          <w:sz w:val="28"/>
          <w:szCs w:val="28"/>
        </w:rPr>
        <w:t xml:space="preserve">«Приходская школа духовной семинарии», </w:t>
      </w:r>
      <w:r w:rsidR="00131F1E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131F1E" w:rsidRPr="00131F1E">
        <w:rPr>
          <w:rFonts w:ascii="Times New Roman" w:hAnsi="Times New Roman" w:cs="Times New Roman"/>
          <w:sz w:val="28"/>
          <w:szCs w:val="28"/>
        </w:rPr>
        <w:t>2-я пол. XIX в. (Курская область, город Курск, улица Дзержинского, 55)</w:t>
      </w:r>
      <w:r w:rsidRPr="0083452E">
        <w:rPr>
          <w:rFonts w:ascii="Times New Roman" w:hAnsi="Times New Roman" w:cs="Times New Roman"/>
          <w:sz w:val="28"/>
          <w:szCs w:val="28"/>
        </w:rPr>
        <w:t>.</w:t>
      </w:r>
    </w:p>
    <w:p w14:paraId="4B091CE7" w14:textId="77777777" w:rsidR="00131F1E" w:rsidRDefault="0083452E" w:rsidP="008345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52E">
        <w:rPr>
          <w:rFonts w:ascii="Times New Roman" w:hAnsi="Times New Roman" w:cs="Times New Roman"/>
          <w:sz w:val="28"/>
          <w:szCs w:val="28"/>
        </w:rPr>
        <w:t>С северной стороны граничит с территорией единой охранной зоны объектов культурного наследия с индексом 1 ЕОЗ-1, с территориями участков 1, 2 единой зоны регулирования застройки и хозяйственной деятельности с индексом 1 ЕЗРЗ-1-1, ЕЗРЗ-1-2, с территорией единой зоны регулирования застройки и хозяйственной деятельности с индексом 2 ЕЗРЗ-2.</w:t>
      </w:r>
    </w:p>
    <w:p w14:paraId="74B46165" w14:textId="77777777" w:rsidR="00131F1E" w:rsidRDefault="0083452E" w:rsidP="008345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52E">
        <w:rPr>
          <w:rFonts w:ascii="Times New Roman" w:hAnsi="Times New Roman" w:cs="Times New Roman"/>
          <w:sz w:val="28"/>
          <w:szCs w:val="28"/>
        </w:rPr>
        <w:t xml:space="preserve">С северо-восточной стороны граничит с территорией участка 3 единой зоны регулирования застройки и хозяйственной деятельности </w:t>
      </w:r>
      <w:r w:rsidR="00131F1E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83452E">
        <w:rPr>
          <w:rFonts w:ascii="Times New Roman" w:hAnsi="Times New Roman" w:cs="Times New Roman"/>
          <w:sz w:val="28"/>
          <w:szCs w:val="28"/>
        </w:rPr>
        <w:t>с индексом 1 ЕЗРЗ-1-3.</w:t>
      </w:r>
    </w:p>
    <w:p w14:paraId="3865396C" w14:textId="2E03421E" w:rsidR="00EB286B" w:rsidRDefault="0083452E" w:rsidP="00131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52E">
        <w:rPr>
          <w:rFonts w:ascii="Times New Roman" w:hAnsi="Times New Roman" w:cs="Times New Roman"/>
          <w:sz w:val="28"/>
          <w:szCs w:val="28"/>
        </w:rPr>
        <w:t>С южной стороны граничит с территориями участков 4, 5, 6 единой зоны регулирования застройки и хозяйственной деятельности с индексом 1 ЕЗРЗ-1-4, ЕЗРЗ-1-5, ЕЗРЗ-1-6</w:t>
      </w:r>
      <w:r w:rsidR="00617725" w:rsidRPr="00617725">
        <w:rPr>
          <w:rFonts w:ascii="Times New Roman" w:hAnsi="Times New Roman" w:cs="Times New Roman"/>
          <w:sz w:val="28"/>
          <w:szCs w:val="28"/>
        </w:rPr>
        <w:t>.</w:t>
      </w:r>
    </w:p>
    <w:p w14:paraId="49E5ED4C" w14:textId="77777777" w:rsidR="00131F1E" w:rsidRDefault="00131F1E" w:rsidP="00131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3802EA" w14:textId="77777777" w:rsidR="00131F1E" w:rsidRDefault="00131F1E" w:rsidP="00131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2F713B" w14:textId="77777777" w:rsidR="00131F1E" w:rsidRDefault="00131F1E" w:rsidP="00131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A7E710A" w14:textId="77777777" w:rsidR="00131F1E" w:rsidRDefault="00131F1E" w:rsidP="00131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98F72B" w14:textId="77777777" w:rsidR="00131F1E" w:rsidRDefault="00131F1E" w:rsidP="00131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95E1018" w14:textId="77777777" w:rsidR="00131F1E" w:rsidRDefault="00131F1E" w:rsidP="00131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CB0F04" w:rsidRPr="003C5736" w14:paraId="3BDB8CB0" w14:textId="77777777" w:rsidTr="00ED0F24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87216A5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Сведения об объекте</w:t>
            </w:r>
          </w:p>
        </w:tc>
      </w:tr>
      <w:tr w:rsidR="00CB0F04" w:rsidRPr="003C5736" w14:paraId="708775C1" w14:textId="77777777" w:rsidTr="00ED0F24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0B1001F" w14:textId="77777777" w:rsidR="00CB0F04" w:rsidRPr="003C5736" w:rsidRDefault="00CB0F04" w:rsidP="00ED0F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15E8A57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2EE06CB" w14:textId="77777777" w:rsidR="00CB0F04" w:rsidRPr="003C5736" w:rsidRDefault="00CB0F04" w:rsidP="00ED0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B0F04" w:rsidRPr="003C5736" w14:paraId="7AA9D5BF" w14:textId="77777777" w:rsidTr="00ED0F24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7BD6F6B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9680A8D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0769A349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CB0F04" w:rsidRPr="003C5736" w14:paraId="4131213A" w14:textId="77777777" w:rsidTr="00ED0F24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5CAABB3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B29F034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12F0F69A" w14:textId="77777777" w:rsidR="00CB0F04" w:rsidRPr="00B20CD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CB0F04" w:rsidRPr="003C5736" w14:paraId="5460473A" w14:textId="77777777" w:rsidTr="00ED0F24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D47927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63880CB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30B1CB5B" w14:textId="77777777" w:rsidR="00CB0F04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D33335" w14:textId="111CD229" w:rsidR="00CB0F04" w:rsidRPr="00A376DA" w:rsidRDefault="00131F1E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31602</w:t>
            </w:r>
            <w:r w:rsidR="00CB0F04"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="00CB0F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B0F04" w:rsidRPr="003C5736" w14:paraId="11E4FFDE" w14:textId="77777777" w:rsidTr="00ED0F24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C996725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416BF92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7C028AB" w14:textId="77777777" w:rsidR="00CB0F04" w:rsidRPr="003C5736" w:rsidRDefault="00CB0F04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72D14497" w14:textId="77777777" w:rsidR="007E66C6" w:rsidRDefault="007E66C6" w:rsidP="00EB28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6BA11A" w14:textId="77777777" w:rsidR="00DA1A3C" w:rsidRDefault="00DA1A3C" w:rsidP="00EB28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10CB83D" w14:textId="77777777" w:rsidR="00617725" w:rsidRPr="00617725" w:rsidRDefault="00617725" w:rsidP="00617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координат характерных (поворотных) точек </w:t>
      </w:r>
    </w:p>
    <w:p w14:paraId="521D908F" w14:textId="7C2D2763" w:rsidR="00617725" w:rsidRDefault="00617725" w:rsidP="00617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 w:rsidR="00EB286B"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</w:t>
      </w:r>
      <w:r w:rsidR="00CB0F04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14:paraId="5F18B9C0" w14:textId="26CBC1E5" w:rsidR="00EB286B" w:rsidRDefault="00EB286B" w:rsidP="00617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EB286B" w:rsidRPr="00EB286B" w14:paraId="1DDCB890" w14:textId="77777777" w:rsidTr="00EB286B">
        <w:trPr>
          <w:trHeight w:val="60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B72A40" w14:textId="77777777" w:rsidR="00EB286B" w:rsidRPr="00EB286B" w:rsidRDefault="00EB286B" w:rsidP="00EB286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EB286B" w:rsidRPr="00EB286B" w14:paraId="3B9256F4" w14:textId="77777777" w:rsidTr="00EB286B">
        <w:trPr>
          <w:trHeight w:val="42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A12196" w14:textId="6B4CEE0F" w:rsidR="00EB286B" w:rsidRPr="00EB286B" w:rsidRDefault="00EB286B" w:rsidP="00EB286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 w:rsidR="00CB0F0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EB286B" w:rsidRPr="00EB286B" w14:paraId="47CE2F69" w14:textId="77777777" w:rsidTr="00EB286B">
        <w:trPr>
          <w:trHeight w:val="420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1E91D9" w14:textId="2B27CD05" w:rsidR="00EB286B" w:rsidRPr="00EB286B" w:rsidRDefault="00EB286B" w:rsidP="00EB286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EB286B" w:rsidRPr="00EB286B" w14:paraId="11A94AB6" w14:textId="77777777" w:rsidTr="00EB286B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FDB978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C100C4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4746AF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6F5521" w14:textId="77777777" w:rsidR="00EB286B" w:rsidRPr="00EB286B" w:rsidRDefault="00EB286B" w:rsidP="00254D10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21BD9D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0E73F5CC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EB286B" w:rsidRPr="00EB286B" w14:paraId="7E45B8AE" w14:textId="77777777" w:rsidTr="00EB286B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A3D30E" w14:textId="77777777" w:rsidR="00EB286B" w:rsidRPr="00EB286B" w:rsidRDefault="00EB286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E476A1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A807AE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3B8E87" w14:textId="77777777" w:rsidR="00EB286B" w:rsidRPr="00EB286B" w:rsidRDefault="00EB286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7B599" w14:textId="77777777" w:rsidR="00EB286B" w:rsidRPr="00EB286B" w:rsidRDefault="00EB286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E7F49" w14:textId="77777777" w:rsidR="00EB286B" w:rsidRPr="00EB286B" w:rsidRDefault="00EB286B" w:rsidP="00254D1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B286B" w:rsidRPr="00EB286B" w14:paraId="6682695C" w14:textId="77777777" w:rsidTr="00400BCE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CAEF03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4023FA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B0F826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2CAAD6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A2B632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348FED" w14:textId="77777777" w:rsidR="00EB286B" w:rsidRPr="00EB286B" w:rsidRDefault="00EB286B" w:rsidP="00254D1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A506C5" w:rsidRPr="00EB286B" w14:paraId="77911606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10EEB3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A221AC" w14:textId="1976AC5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420427,44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F27264" w14:textId="78BE1111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1298088,28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1B34EE" w14:textId="29FBD482" w:rsidR="00A506C5" w:rsidRPr="00EB286B" w:rsidRDefault="00A506C5" w:rsidP="00A506C5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CA56B2" w14:textId="3D1456F8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6CA20A" w14:textId="50593678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A506C5" w:rsidRPr="00EB286B" w14:paraId="22974934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06CD75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04BCEC" w14:textId="2EA1B15D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420437,70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08526" w14:textId="0C1DFDC0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1298105,73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90CD5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2311FF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7639E2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204547DB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E008EA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C2B540" w14:textId="759C74BB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420425,61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B03396" w14:textId="0E371CCD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1298112,71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B7EB71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D021B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AB721A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4DD5C705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E2726E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4C9F95" w14:textId="7358A97B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420418,94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92E4C1" w14:textId="2B6AB8B0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1298117,60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EA0DA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4D6B6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1E9F65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5CEE891C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40DB24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23C320" w14:textId="383C0C15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420407,39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0194AA" w14:textId="72A85ACA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1298124,28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B12921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83BBFD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CFD36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2CC9A5D8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0EDDD3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60BBA6" w14:textId="3FAFFD6E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420401,41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0B9A88" w14:textId="5D9A3D2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1298127,32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343B5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D5035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ED39A7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39F5D04F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EC11B4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70161C" w14:textId="0128D2FE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420383,43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0D0357" w14:textId="16331B3D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1298137,71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46124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37CFF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31E39C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2B89C98D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452B1C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93A4CB" w14:textId="41A8B925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420383,68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25CE7F" w14:textId="00D39873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1298138,08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6FB44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64E9D5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6B4D8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41B9C4E4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05DEB8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3E1108" w14:textId="508C2109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420366,93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205817" w14:textId="2ADC250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1298147,91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E051A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AA6C8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137699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2E4FD754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C33BAB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D4C49E" w14:textId="5A851272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420366,06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87D5C3" w14:textId="3E219341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1298148,42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207720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86E5EF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2FDD77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209735B1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0474BA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FEDAC9" w14:textId="291AF769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420363,52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1C3B57" w14:textId="0A9245F9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1298149,92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1D6F39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407F6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65486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5BA1D3F4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F38976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ED5C9F" w14:textId="2893183B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420362,80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06F0B0" w14:textId="2E1560CF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1298150,36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4C813C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06807D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7BFCE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3F526561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4D0DA8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11D3F4" w14:textId="052FA2B8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420357,13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FCFD07" w14:textId="0F822531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1298153,66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83B0AA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1D294D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C623A7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786CEA09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5BDFCA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A4F6C4" w14:textId="0ED9930F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420346,52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9B8164" w14:textId="4BEB5A2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1298159,82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BF980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38B91D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223C37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421F3827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07C891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A63879" w14:textId="1EEE4A62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420334,84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D12C9B" w14:textId="36A85EA1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1298166,62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A92E6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669F4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FA4468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41B3034D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EF9896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BD8E95" w14:textId="744315D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420339,52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13A6AD" w14:textId="4CA99A4B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1298174,09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EDE55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83C759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835DD1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165B8595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1B4114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9C8862" w14:textId="21910A49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420330,01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291BED" w14:textId="54446098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1298179,30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21248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83D358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4FB18F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367BCA0B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073F0F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0AE309" w14:textId="5E3A8B65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420324,85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B4C024" w14:textId="07029C47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1298182,25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3BDFD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0664B8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5289C2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64785B8F" w14:textId="77777777" w:rsidTr="00A4149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694D60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CA466D" w14:textId="0A320991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420320,78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FC8251" w14:textId="3CA5B4E0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1298175,30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20122D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661D6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82656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256391DF" w14:textId="77777777" w:rsidTr="008851E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0A87D5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09F3BD" w14:textId="3C18CDDE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420306,25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D848CA" w14:textId="1E9E84FC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1298183,84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6D50E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C4F6B2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38E98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0658DD1E" w14:textId="77777777" w:rsidTr="008851E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E36A13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69248F" w14:textId="42606807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420302,34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AC4AA2" w14:textId="07839C07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1298177,09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B7E3AC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A6078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7B181D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00BCE" w:rsidRPr="00EB286B" w14:paraId="4328F147" w14:textId="77777777" w:rsidTr="00635E0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1EA859" w14:textId="597EDAB8" w:rsidR="00400BCE" w:rsidRPr="00400BCE" w:rsidRDefault="00400BCE" w:rsidP="00400BCE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2D3AF1" w14:textId="72999A2F" w:rsidR="00400BCE" w:rsidRPr="00EB286B" w:rsidRDefault="00400BCE" w:rsidP="00400BCE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3B1CDF" w14:textId="09BCF902" w:rsidR="00400BCE" w:rsidRPr="00EB286B" w:rsidRDefault="00400BCE" w:rsidP="00400BCE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CF7160" w14:textId="31A985FD" w:rsidR="00400BCE" w:rsidRPr="00EB286B" w:rsidRDefault="00400BCE" w:rsidP="00400BCE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3D4BF7" w14:textId="4F860098" w:rsidR="00400BCE" w:rsidRPr="00EB286B" w:rsidRDefault="00400BCE" w:rsidP="00400BCE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97FF46" w14:textId="62D19E35" w:rsidR="00400BCE" w:rsidRPr="00EB286B" w:rsidRDefault="00400BCE" w:rsidP="00400BCE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A506C5" w:rsidRPr="00EB286B" w14:paraId="0441822D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540ECB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C8403D" w14:textId="60901999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420266,78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552A5E" w14:textId="1332ED3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1298198,73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47398E" w14:textId="403B6494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77DB84" w14:textId="418E46B3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2D5C7A" w14:textId="0A3B1F11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A506C5" w:rsidRPr="00EB286B" w14:paraId="2511D236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C3DCCF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AD4DA" w14:textId="23C2E6F1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420270,40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C49F5D" w14:textId="0722797B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1298204,55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22897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00ED3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99B717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69566A18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8191C8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C28830" w14:textId="509B1390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420257,63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EF6DE2" w14:textId="684A57C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1298212,11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5745C7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1CB27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F8656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3C3044A4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C8EEC2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7C5F65" w14:textId="07162651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420254,23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647424" w14:textId="77C8ADAA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1298206,09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C869BC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8D374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E5A70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2EB597F8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BDC7C8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A63B9D" w14:textId="68BB5475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420210,36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49EED1" w14:textId="75A3F68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1298231,86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5BC0A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F9F897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C2AEB8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6AFB4CBE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9BA78E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77D2CB" w14:textId="2E3573B5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420218,20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DE9846" w14:textId="53A4B880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1298245,16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4B02A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67031D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EF50CC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78F58CCA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05A409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729F2D" w14:textId="7146E6DB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420190,46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5133C7" w14:textId="48135007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1298262,42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3C1622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2A031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C4B8E2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4FB2CEC7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3B71DD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8BE9C6" w14:textId="27F1E8BF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420188,46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943D80" w14:textId="067AB6D1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1298263,54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0838E9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7BFB38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614C2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0174B789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810500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A98B38" w14:textId="2CC411B8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420183,91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4EC25A" w14:textId="78E8969C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1298255,87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82DCD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5E543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D2438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34778FD4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6B4EAB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B5D296" w14:textId="0DE6C58D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420139,59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5C9484" w14:textId="693574D5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1298281,98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BA657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D46EEF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B0B0B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1A6DBD42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8159B6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5B8849" w14:textId="42CFFB93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420134,41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84B63" w14:textId="3FF31B55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1298285,12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C0D9F9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770A7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D92502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4D832ADF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47696C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A4387D" w14:textId="6C6C590D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420128,35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18059B" w14:textId="13A14B60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1298288,96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9BB7E5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EA829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A0AFC0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1E0F6711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ECF74C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D821D0" w14:textId="2DD55AE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420127,84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95DE24" w14:textId="6D0CE5CB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1298288,27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77B9A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1B47AA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991D8C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39368526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EB201A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3B5205" w14:textId="22D89E73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420126,85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C67C15" w14:textId="6B43656F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1298289,00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930B8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2EAC2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8E8FFC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69B89BC6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591E51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ECE4D6" w14:textId="1397545B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420100,65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13D6A8" w14:textId="2F8BD272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1298304,07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1EE0F8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A9605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E19FB5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67632103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BF6C22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A411A5" w14:textId="22151969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420091,40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45B0BF" w14:textId="1E7C9B40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1298309,34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9A6602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480D4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33341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09EF06D8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7752D1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B0D3D3" w14:textId="2D5CB261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420080,02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BB0C75" w14:textId="5833FBB1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1298315,85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D9D74C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253C9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91B58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76924C03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BBD092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3D2809" w14:textId="5D4BA7F1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420070,63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35C78C" w14:textId="3A769EF2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1298321,27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351D7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B7AB95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3E2EB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715127A6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9729D5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2CB262" w14:textId="73BC6DF2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420063,07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C449EC" w14:textId="1ED2DA6C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1298325,54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54A0EC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AE74C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C381A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36B1FB8F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47FE8F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FDAC96" w14:textId="1A121E4E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420062,13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D2BAE6" w14:textId="44214B3C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1298326,09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59038A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E993E2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DB1B4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77390B48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DBDA90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5C9A3B" w14:textId="4C501FC7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420063,06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95B40E" w14:textId="38DFED1C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1298327,23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296922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B3147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260921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0D285324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3AD369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CD35F1" w14:textId="01982085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420055,15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9B2D5F" w14:textId="44243D85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1298332,33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289902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82D989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E0479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064484DD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E0F3B2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F1E6FA" w14:textId="3D5901CB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420041,74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36F3A4" w14:textId="1AA68BF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1298340,21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2DA6DA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66F5F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F655BF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7A520035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BE3583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17B995" w14:textId="02540D39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420041,53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375E8C" w14:textId="6D8C07AA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1298339,97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32FD65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FF20A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656EA2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677F72B8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F5FB2D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B1E515" w14:textId="300EFB4C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420034,14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AE3AA9" w14:textId="49CB6ACD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1298344,29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0D2BAD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51743A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E48998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011A42B1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378EEE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732398" w14:textId="1BCD0C4C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420031,04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293D9C" w14:textId="245D8093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1298346,16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2D56C7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66C03F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EA1450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5B22D0D3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403ED4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B73BEF" w14:textId="321A4D63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420027,82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830F65" w14:textId="36179B78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1298348,14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F29225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DD8A68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13800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40DED397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EA2627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C69EA7" w14:textId="42B40F87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420024,67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C14981" w14:textId="10C48C15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1298349,80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2DB5BA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A16E92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1BB441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59F1AA3E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78B18E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407492" w14:textId="5F3EB388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420013,04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C4D2AB" w14:textId="037A4133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1298356,38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2A47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FD3C5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014CF1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1784FEBD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CCD4B9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097B52" w14:textId="0423FE60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420002,78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CCE8E1" w14:textId="73E248DE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1298337,66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0EF5C1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F6A3D0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F72CF9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4B8918BF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348BD5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E568A2" w14:textId="4B125BFE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420004,77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EBEB3E" w14:textId="1A5FF61E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1298335,84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AC5B9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41FD21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98B5F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57D65902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BEA1BC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4F86A8" w14:textId="6E71A461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420011,74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EDC14E" w14:textId="18BC0205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1298331,49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1DCB38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09DCD0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68FD9D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49286744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D2FA1B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D1BE64" w14:textId="7FA63921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420013,83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81E157" w14:textId="26EA937C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1298330,48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AE865F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65B417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BABE6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43E3AD00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CB2974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0246D2" w14:textId="1028D67D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420016,52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63AD8C" w14:textId="09B9361B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1298329,06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05A3B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672EE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7F1209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42C6D523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DD3D64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8902E9" w14:textId="215D623B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420021,50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419FD3" w14:textId="168E42A9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1298326,22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9D532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8C799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20FE41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7F9B9362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64845F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371584" w14:textId="6A9FFCF9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420029,16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413D19" w14:textId="16B8C369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1298321,63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D1C13F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EF6D9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4B5227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5104205C" w14:textId="77777777" w:rsidTr="00836249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C62C00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92BDA3" w14:textId="492D5CA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420036,90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81F48C" w14:textId="6C482D69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1298317,25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8F931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0A0F40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F7F1CD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7E174420" w14:textId="77777777" w:rsidTr="008C01B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50C00C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CE44F0C" w14:textId="2802FE92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420038,44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DB94C2A" w14:textId="15ECF06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1298316,34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ABA1B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6743F2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A64E50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3B2DB0C2" w14:textId="77777777" w:rsidTr="008C01B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EA5498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2BC2129" w14:textId="3DCF25DD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420040,36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65108D8" w14:textId="4EEC5A9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1298314,74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CD365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AA6259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8BD9C2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3B9BB33D" w14:textId="77777777" w:rsidTr="008C01B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D17F76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413D6B8" w14:textId="5C5C1B62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420054,06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8210645" w14:textId="5493783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1298306,58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FA4C1A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463C6A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88867A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0FA178F2" w14:textId="77777777" w:rsidTr="008C01B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3698BB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C8E2748" w14:textId="387781E4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420058,42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485DDD6" w14:textId="5BBECC3C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1298314,26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9C04B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6D3C70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B486BB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2A32CA4C" w14:textId="77777777" w:rsidTr="008C01B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C58B5F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F806552" w14:textId="41AE13C8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420100,24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BBBE244" w14:textId="4E39AE68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1298289,56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E41EA0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77A463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EA2FA5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1E27FC45" w14:textId="77777777" w:rsidTr="008C01B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DBCF16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5A4396F" w14:textId="15E4A1F4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420096,29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83C4B3C" w14:textId="7F25BCC4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1298282,19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1F3CEC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711AC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1E080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1530C82B" w14:textId="77777777" w:rsidTr="008C01B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A633C7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01D1012" w14:textId="65C7B512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420118,36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5FE2D8C" w14:textId="397A55C5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1298269,42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2637BE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353AD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1EC9CF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64A2ED21" w14:textId="77777777" w:rsidTr="008C01B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D36071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6279E40" w14:textId="2539456D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420118,44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8EED6DC" w14:textId="21293ECA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1298269,55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B5BF69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7D2B5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F45664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7B2BD353" w14:textId="77777777" w:rsidTr="008C01B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5A0E9E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FEF7DEB" w14:textId="465A9D34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420183,98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1BE74E4" w14:textId="1D4DBB38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1298231,39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972478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5F0109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B79068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682D4F8A" w14:textId="77777777" w:rsidTr="008C01B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F0D360" w14:textId="77777777" w:rsidR="00A506C5" w:rsidRPr="00EB286B" w:rsidRDefault="00A506C5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EE9C0A4" w14:textId="4A141954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420153,22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89015B2" w14:textId="001C7806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1298179,63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9D277D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009996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10EBA8" w14:textId="7777777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35E03" w:rsidRPr="00EB286B" w14:paraId="1231FABA" w14:textId="77777777" w:rsidTr="00DA1A3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78377F" w14:textId="79072711" w:rsidR="00635E03" w:rsidRPr="00635E03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F5DA5A" w14:textId="22729CC8" w:rsidR="00635E03" w:rsidRPr="00D52C74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C69904" w14:textId="21F563D3" w:rsidR="00635E03" w:rsidRPr="00D52C74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E924FD" w14:textId="5E034DD9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3CE562" w14:textId="3FCE6083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38DAE3" w14:textId="6B5963E5" w:rsidR="00635E03" w:rsidRPr="00EB286B" w:rsidRDefault="00635E03" w:rsidP="00635E0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2B55DA" w:rsidRPr="00EB286B" w14:paraId="09B75DC7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AA01ED" w14:textId="77777777" w:rsidR="002B55DA" w:rsidRPr="00EB286B" w:rsidRDefault="002B55DA" w:rsidP="002B55DA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A18CF04" w14:textId="0E38F07F" w:rsidR="002B55DA" w:rsidRPr="00A506C5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420141,10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4CAB833" w14:textId="396EFA39" w:rsidR="002B55DA" w:rsidRPr="00A506C5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1298186,69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095E03" w14:textId="78E54681" w:rsidR="002B55DA" w:rsidRPr="00EB286B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6858A2" w14:textId="0ECEBC2D" w:rsidR="002B55DA" w:rsidRPr="00EB286B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1CF386" w14:textId="2C15C0D2" w:rsidR="002B55DA" w:rsidRPr="00EB286B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2B55DA" w:rsidRPr="00EB286B" w14:paraId="6316F666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48773D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1135219" w14:textId="71823E7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420141,03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D417B7F" w14:textId="2CA41CD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1298186,57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2B9EF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7F204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074CB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7BFE8154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DBEAD9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9CD6099" w14:textId="2EF2953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420126,19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6FF9849" w14:textId="2B52E1D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1298159,96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82060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2E2EC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C497C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3A23EB5B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22CC9D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5106678" w14:textId="25AE581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420127,58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137F5B7" w14:textId="2C76F8B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1298158,77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DA4B7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8CFF5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2CD63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22A900A7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CF5C44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F139902" w14:textId="6B2FAC4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420120,85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DE1C8AE" w14:textId="1EF174B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1298147,04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DC84B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DC419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CD00E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751CF80F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67140D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9792730" w14:textId="3018593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420117,08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7E14EEE" w14:textId="3122812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1298149,13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9DC8E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31ABA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92D5B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0BD3FFA8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35DE9F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BAA8296" w14:textId="13C23CB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420114,98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7605BAE" w14:textId="1D9F25A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1298150,30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A9FBF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34708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CDA23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551FB2D8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8603D0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04D0E78" w14:textId="7D731DF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420112,26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730C525" w14:textId="4452CCA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1298145,71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07F51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520A4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615C5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05424B27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6C8B17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A20E1E5" w14:textId="3781F6D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420118,95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A8707A6" w14:textId="0FE662B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1298141,88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3D561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1C10E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C0A33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1498AFE4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DCD9B5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098E43F" w14:textId="1466594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420119,17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4792984" w14:textId="357AEAB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1298142,25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3A84B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016F0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0DAC5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53867139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BF330C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F162A21" w14:textId="478BD2C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420127,85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05AF481" w14:textId="5A22547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1298137,32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62BB6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BC1D4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BC4A9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35ABEB12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B28665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DDA98B2" w14:textId="720F453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420107,11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620D3DB" w14:textId="4EDEABE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1298100,94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6C67A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D2401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F0E5C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59145DBF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DBE745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C43E8E0" w14:textId="4F76098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420079,61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449DD08" w14:textId="7E591C0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1298116,39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B1257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F8255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BD814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1518DF6F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710BF2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1E44FB4" w14:textId="3B94D5B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420077,41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ED291EB" w14:textId="57D6B41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1298117,63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34C2E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27072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49D26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22A1CDB7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FC5121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AC1220D" w14:textId="62C82A4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420074,90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E441601" w14:textId="3409CD2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1298119,04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0CF09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75BA1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713F9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7C821ED1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01FA91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6F66206" w14:textId="77109E0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420071,67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51B2F63" w14:textId="538B16E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1298121,05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F5AD1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FD900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8AA25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2CA725B5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22DEB4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0C65ABC" w14:textId="19F9B9B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420071,38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493B2BD" w14:textId="1C5569C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1298121,22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3CF1B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112F3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4D9DB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6938D06F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F346AD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1EB3536" w14:textId="13C702A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420053,05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76534B4" w14:textId="54BCBB7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1298131,26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A3C04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14F47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F305F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1DD25D35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97F046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9E990C8" w14:textId="676FDFE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420053,11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0644351" w14:textId="49ED727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1298132,00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773B3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28719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99C2C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5F1DA697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2A3C34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154638B" w14:textId="354C248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420042,54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D7B9E5F" w14:textId="45213F5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1298138,17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7751F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8F639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EB836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44B30C25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938415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E3F011A" w14:textId="27876AE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420042,83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21A3CBB" w14:textId="111C332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1298138,66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98963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C6C1D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0778D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600D6997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B84AE6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71E3B55" w14:textId="01E20FF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420032,72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DD72DA7" w14:textId="588C540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1298144,51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FF509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C35A1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63144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4AEE0421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CCC603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6D5650A" w14:textId="1A8122D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420032,51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3920587" w14:textId="67231BE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1298144,09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EADE2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59CE1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444A9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644693DF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AA2F97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DF0ACDE" w14:textId="48F144E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420026,83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524818A" w14:textId="6AEE2F2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1298147,48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8A4A2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4B646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58948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13479044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9DF331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D875785" w14:textId="4E94036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420024,15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C35766A" w14:textId="1F5423A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1298149,49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0C85F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7C3D2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43EF7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0A3E1EEC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A8EE16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DC2A8DF" w14:textId="79E9445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420019,02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FD5358C" w14:textId="04F09D8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1298152,82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74211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26320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5A9CC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3AAA1A20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F5C3E0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E68498E" w14:textId="1DD8BDC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420013,76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1DABD0E" w14:textId="1EF564C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1298156,36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938E3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C39C7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5540F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6CFF9D92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EC27D4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8C0B493" w14:textId="47288FF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419997,52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3DC4CF6" w14:textId="7A28F1B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1298164,70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8156E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EEC39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D2472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6F2E7A21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AB14F8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4504409" w14:textId="0FCDEFA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419988,63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64EF438" w14:textId="6A6F51A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1298145,41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FBF83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6E10B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8472A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75AA4171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759E6A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B4B0247" w14:textId="4B9C3CC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419989,38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7A3395A" w14:textId="43D542B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1298144,97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DC308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3F588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35166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354763F5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E9239D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10811CE" w14:textId="676E245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419998,57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D9FE885" w14:textId="077471E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1298139,55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A82A9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77528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A6C7A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535812FA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F12E8F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A93EF68" w14:textId="1943488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420008,04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85418E2" w14:textId="4542E63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1298133,77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4B877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98D99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E13FC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58DC3138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A1A30C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3F8DD33" w14:textId="3286D78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420009,26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D4ABF33" w14:textId="7A06053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1298134,33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95E0E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E2659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606A5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6B7EFB6A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60B278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3AB5E3D" w14:textId="5403064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420011,17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04B304A" w14:textId="13143F2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1298133,16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88508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8686D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EEBAB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4A916AD6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509ABA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94C9216" w14:textId="0AC6F2C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420010,65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98D1887" w14:textId="0D5CF76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1298132,16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F2D84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5FB81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723B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2D8B4B58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478ACF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AA51365" w14:textId="428B802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420010,65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9E5EE9F" w14:textId="7CC06DA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1298131,93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0016F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7CD27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A34B4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1D0AE214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93EF8F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E59FC38" w14:textId="7D3B617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420010,92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D2DBDD1" w14:textId="6A168B8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1298131,89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D7F41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BBBEE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9714E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7CE6FB18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61D8FD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ECE40FE" w14:textId="7DF4E6D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420065,40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9A03D5E" w14:textId="37494DB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1298100,68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5F2AF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00549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BB1A2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34E5296B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9D3267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8A37F06" w14:textId="1236CCD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420066,20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34CC858" w14:textId="5B5CC41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1298099,70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AEB68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9D3BB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090A8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6A33242A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EFD0A5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F240F8D" w14:textId="10DAC55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420066,50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575643F" w14:textId="33D0D26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1298099,49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939E6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3197C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97D78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416DABD3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D88E43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FD692FA" w14:textId="6D2382D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420071,78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5D17D94" w14:textId="065E72E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1298096,46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CB5AE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6A217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93714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417A6300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EDC3D5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F7EA74F" w14:textId="7069EB6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420075,66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8E54EE0" w14:textId="2A784A6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1298093,93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0FC4A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F866B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88E30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0A1D4242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8EE047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23ECE45" w14:textId="63C9FFD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420078,75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E7C1C08" w14:textId="5768D96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1298092,21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4C5F8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FAC62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90411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693A3A7C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8DEE4B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6FB89CB" w14:textId="6C6A5A9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420080,84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AE1DC5B" w14:textId="4722B9A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1298090,89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CF5DF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54641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91536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107F7C05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C8F8E5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80144E7" w14:textId="1A38671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420082,03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3BD3858" w14:textId="00D71AF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1298089,78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276D7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A07FB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4FB27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450F0E90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2E058B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797742B" w14:textId="5732787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420095,17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8508B2F" w14:textId="4644DF1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1298081,99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F863B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153A1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6183E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2B55DA" w:rsidRPr="00EB286B" w14:paraId="08B61E0C" w14:textId="77777777" w:rsidTr="0071117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9F7BC1" w14:textId="77777777" w:rsidR="002B55DA" w:rsidRPr="00EB286B" w:rsidRDefault="002B55DA" w:rsidP="00A506C5">
            <w:pPr>
              <w:pStyle w:val="a8"/>
              <w:numPr>
                <w:ilvl w:val="0"/>
                <w:numId w:val="1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45B9746" w14:textId="5B2FB44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420091,93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8C70B15" w14:textId="5023B46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1298076,31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00F66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F8A13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4E44E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506C5" w:rsidRPr="00EB286B" w14:paraId="61BF0603" w14:textId="77777777" w:rsidTr="00DA1A3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39DDCB" w14:textId="18F0D728" w:rsidR="00A506C5" w:rsidRPr="00A506C5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FEA61D" w14:textId="6A7AE26F" w:rsidR="00A506C5" w:rsidRPr="00635E03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3779A1" w14:textId="074DB26A" w:rsidR="00A506C5" w:rsidRPr="00635E03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42002F" w14:textId="4AC24A2C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0DFE16" w14:textId="1AA466A2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D98B3B" w14:textId="300216DD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2B55DA" w:rsidRPr="00EB286B" w14:paraId="69C0EEE3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D5A380" w14:textId="687D1EA4" w:rsidR="002B55DA" w:rsidRPr="00A506C5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FEE263D" w14:textId="354E4605" w:rsidR="002B55DA" w:rsidRPr="00A506C5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420088,49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E3DC99A" w14:textId="16E0FC7E" w:rsidR="002B55DA" w:rsidRPr="00A506C5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1298070,54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6BF1D0" w14:textId="0D48199B" w:rsidR="002B55DA" w:rsidRPr="002B55DA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287C60" w14:textId="220B0808" w:rsidR="002B55DA" w:rsidRPr="00EB286B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38311D" w14:textId="1C3FE1A4" w:rsidR="002B55DA" w:rsidRPr="00EB286B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2B55DA" w:rsidRPr="00EB286B" w14:paraId="0E1AA0D3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518722" w14:textId="0AB0087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9B9ECEF" w14:textId="50433CF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420083,13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CC34E8A" w14:textId="3E86F61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1298061,27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A8C31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50798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542BA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1531335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8C8250" w14:textId="4E9CEA7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570116D" w14:textId="5A9AF3A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420082,03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7595EAE" w14:textId="0582CCE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1298061,18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92427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0D398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64EFD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E1A78C5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FF64F7" w14:textId="11B88A3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119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9D140EE" w14:textId="05FA7A7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420080,63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BB4C532" w14:textId="753970A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1298059,31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FE0E1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6F7D2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21BB4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6C23005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E13FD9" w14:textId="0865734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120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15B6556" w14:textId="37A300A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420081,01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A4B77AC" w14:textId="035C954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1298058,29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3ADCB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336E5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1DE40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434F4BF4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56E5D7" w14:textId="170585F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121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FBC5CA5" w14:textId="11D7AEB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420074,93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83B033A" w14:textId="1A5782B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1298047,83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F7A76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DD0FE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B6E3D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0D95439F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A7CED1" w14:textId="433DED6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122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FB61C10" w14:textId="2A3EA29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420073,21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85F807C" w14:textId="3FEF405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1298045,34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D0D36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4A5B9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A8E63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FB82EB9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7283DD" w14:textId="14819B0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123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839AA2C" w14:textId="5884DF4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420070,97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742419C" w14:textId="7C76F9D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1298041,44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DBDF8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1B206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B7BC1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49556E85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96FA35" w14:textId="5174D3E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124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D096964" w14:textId="7B5C874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420068,25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D1D0CA0" w14:textId="27BE692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1298036,68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7A342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2FE12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DDBAD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70227A4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F5D35B" w14:textId="771E385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125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BBA1F54" w14:textId="4ED536E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420061,56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E50A81D" w14:textId="64A893D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1298024,32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4E4F2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3E82B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29D5F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908DA07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068F72" w14:textId="5FD8155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126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4B9EC71" w14:textId="323D4B7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420047,90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BB097C6" w14:textId="7486022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1298001,32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BB4FF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F8543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C3510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055B5DB5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45ABBD" w14:textId="2851424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127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5DA4355" w14:textId="540E7DA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420045,88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155ED46" w14:textId="4AF7022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1297998,03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7C3E4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6E8F0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70BEF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59E7DF26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28B35E" w14:textId="77B215A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128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F75C396" w14:textId="011B4D0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420041,93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3DD324D" w14:textId="0F66760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1297991,26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DF818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78CB7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219F4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4C6D9D18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2673C8" w14:textId="2B27732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129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B34B4C4" w14:textId="68CAFA1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420027,56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007BFCF" w14:textId="4DE9C40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1297967,26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5644B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97C6A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ACACC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EE4606C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1B2533" w14:textId="6C47CF4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130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06EE447" w14:textId="1C12E79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420014,81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9384DF5" w14:textId="1C4C310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1297946,05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13ABD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B4FA8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FAE9B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00F7AD34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53E255" w14:textId="371CAE0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131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F1E9B37" w14:textId="3202905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420003,55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43559A3" w14:textId="27686AE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1297952,73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BC6EB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F0850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2B2A0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5337F552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BC5DE3" w14:textId="6461476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132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D6A9792" w14:textId="6BD98E6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420002,76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D4593A1" w14:textId="1438327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1297953,14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3D6E4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BCEED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228AE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040C823F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CB1B1D" w14:textId="7CDF1FB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133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EDBF696" w14:textId="4AF522F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419997,47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78FA42B" w14:textId="394A99B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1297956,21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99F0F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BF255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08C8C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00E8B0A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ED64A7" w14:textId="4906352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134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43B5C98" w14:textId="7DF71E3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419984,33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45C0BDD" w14:textId="0C4E70E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1297963,67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3FCC3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89426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C531A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03E7BD3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8E163" w14:textId="65836E6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135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EEB7C63" w14:textId="384D466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419978,75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B0FD1AF" w14:textId="0791942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1297967,01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EBF9D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DBBF9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50BBB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51D7BC6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2142C4" w14:textId="38D5B28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136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F0B2F60" w14:textId="76EDC71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419975,77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B252501" w14:textId="1AFB307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1297968,83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097AD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BB78E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192E9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7A41688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222CC0" w14:textId="2559B56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137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51BA913" w14:textId="317F3C2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419973,97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1322A53" w14:textId="7933150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1297969,84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E85B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ABEBC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823E7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593FEBB4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012013" w14:textId="2E0354E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138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F382302" w14:textId="37BAB99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419958,84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7A40714" w14:textId="116E75B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1297978,75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B04DC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A4980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68D1A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C90AF4A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4231C9" w14:textId="29BE0D1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139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A7C93E1" w14:textId="55A6356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419959,08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84210DB" w14:textId="645CC24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1297979,16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8D6D9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B2E18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82A21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5F80754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A16213" w14:textId="5C2FECD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140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B3C7BF2" w14:textId="55953D2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419956,16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A6BD54B" w14:textId="5957356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1297980,80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E28B0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FCF4F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4DBA7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49F33BC8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3E0B03" w14:textId="465B6C7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141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23968B4" w14:textId="01A90B3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419955,75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F72898D" w14:textId="4D1FD91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1297980,80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1396A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865F0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F76BE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7A6BCD1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4950B5" w14:textId="0756CEF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142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EA9FC8D" w14:textId="59D7B28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419946,10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A4AB464" w14:textId="42E8B75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1297987,22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F7543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67A84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AFE9B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CE39C62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A690DF" w14:textId="50B552D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143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B10608D" w14:textId="74CD62D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419944,20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E54DB23" w14:textId="06557F5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1297987,55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67BD5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D83EA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E74F8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B7EDB18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2A44B4" w14:textId="43D67A3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144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39A7E2A" w14:textId="1903E18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419941,32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8E6E3C0" w14:textId="44F01AF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1297989,24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BC3C6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670F3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BFA73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5185788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A81A0F" w14:textId="7BD6431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145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7FC927B" w14:textId="4A463EA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419937,48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F8C5B23" w14:textId="03DF7CB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1297991,71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91417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89D78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1D8F8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53393258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E2D14E" w14:textId="0D45C3B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146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5844917" w14:textId="2FC05AB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419937,14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EF4FA8E" w14:textId="0164D6F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1297991,62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3D0C7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13832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9B2DC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C458612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4D3322" w14:textId="5D8184F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147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0AF7F09" w14:textId="14980D0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419935,93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7A95462" w14:textId="2837FDE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1297992,37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1724D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EC516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FA957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4B0AB959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353A15" w14:textId="7841291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148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F01ED6D" w14:textId="0714C67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419935,76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7FE587A" w14:textId="430EE49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1297992,44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94FDB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D519B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482D9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101810F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7578F3" w14:textId="40F432E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149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6ADF884" w14:textId="2D6441C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419918,80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B23ABB5" w14:textId="7A3BFAA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1297977,64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7F0AB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CB88D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4C8E7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3A26767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C0E79A" w14:textId="4939355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150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081DFE6" w14:textId="6A0CD66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419917,50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1777C68" w14:textId="098AFF2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1297975,30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EC736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1322A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257FB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B7E0D8F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65AA12" w14:textId="1B4B0B5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151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F3A2B3C" w14:textId="346A14D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419957,35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5998D90" w14:textId="64AE480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1297951,38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D8B54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B09C6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6CC2E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3977ACB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DAE12B" w14:textId="68C34FA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152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0FD0DA1" w14:textId="0D0D4EA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419974,50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700BF9D" w14:textId="528EC23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1297941,17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C3D9F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8E33E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69BD7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0B0D9245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4E866D" w14:textId="0C65B4C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153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087E4C8" w14:textId="49BDB39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420002,19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86096B0" w14:textId="0DA05CA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1297924,67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81A31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5AC2A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EA997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4F1BB68F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B10B1A" w14:textId="53D25DB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154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D03BA76" w14:textId="5C0EA17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419995,42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3152ECA" w14:textId="3854702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1297913,43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B0C0D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E2E08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CD895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067477D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377CDD" w14:textId="1B2FEB2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155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CBE2038" w14:textId="1A5F449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419997,90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4E700F3" w14:textId="53D60B3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1297911,97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1C46D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D57FE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99127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7839953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2E51FA" w14:textId="2C10471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156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D0BB18F" w14:textId="55796B6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419995,49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4A792F4" w14:textId="2E1A95F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1297907,75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BD6E4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3BCF1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847B8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96A50A0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9DD03B" w14:textId="2AE963C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157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74A416D" w14:textId="4CF7805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419977,96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6BCABD9" w14:textId="4E0272A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1297877,50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194E9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E9D25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38719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E11CC61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CD7145" w14:textId="744F287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158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57F0BC8" w14:textId="4EF43DB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419976,35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5F3B578" w14:textId="0AF15EC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1297878,46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85B72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D1197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CB5F4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660EB74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DA6C92" w14:textId="0A372AD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159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583F3E1" w14:textId="68CE512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419953,70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22FEC95" w14:textId="4E0B78D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1297841,34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93F50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2D0DA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70906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8541E76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359CC7" w14:textId="278E816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160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6CC5DC1" w14:textId="2926C03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419952,31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9357852" w14:textId="4EA9EDF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1297842,19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55DF5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67037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FD092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BC48B34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218F26" w14:textId="28797C7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161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87D8F6D" w14:textId="681A84E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419951,99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3F434A6" w14:textId="5C6974E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1297841,67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94751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5C89F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265CD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47162A33" w14:textId="77777777" w:rsidTr="00CE745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1D47B1" w14:textId="222E4DA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162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454509A" w14:textId="54B6735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419952,61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1A51529" w14:textId="7674D8D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1297841,30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29B16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88227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9E61A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A506C5" w:rsidRPr="00EB286B" w14:paraId="1F704698" w14:textId="77777777" w:rsidTr="00DA1A3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5DC623" w14:textId="68437249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86FDDE" w14:textId="7E844FDB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C5D642" w14:textId="34F86FA2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B98D0D" w14:textId="39DF630F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650051" w14:textId="49E7FBAF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CA0009" w14:textId="63AF3C1E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2B55DA" w:rsidRPr="00EB286B" w14:paraId="53D5A2B5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50E938" w14:textId="6D5BAD49" w:rsidR="002B55DA" w:rsidRPr="00A506C5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163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80FE56F" w14:textId="0C7F9413" w:rsidR="002B55DA" w:rsidRPr="00A506C5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419926,69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4E18FDD" w14:textId="15604BF6" w:rsidR="002B55DA" w:rsidRPr="00A506C5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1297796,15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59087F" w14:textId="374328B0" w:rsidR="002B55DA" w:rsidRPr="002B55DA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A7C99A" w14:textId="267CB783" w:rsidR="002B55DA" w:rsidRPr="00EB286B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EDEE24" w14:textId="1998F2AF" w:rsidR="002B55DA" w:rsidRPr="00EB286B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2B55DA" w:rsidRPr="00EB286B" w14:paraId="05EB655F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CFEC78" w14:textId="62D0C13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164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4AF94F4" w14:textId="2A4ED28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419919,24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EF23AEA" w14:textId="2CEFDE7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1297791,59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CB20E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B9844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153DA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54DF6F2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9CB36C" w14:textId="0BABDCB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165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09BFBC5" w14:textId="0937198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419933,25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B167D9F" w14:textId="21DB521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1297783,22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DE1A6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A87D0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D1163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0B81F827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07A051" w14:textId="2257ADA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166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E9E2DAC" w14:textId="75EA2F5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419943,72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54B0F34" w14:textId="3426689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1297776,58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93112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053DF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27D77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699BA98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19B6AE" w14:textId="439B4EC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167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981E1C4" w14:textId="4087DA0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419945,31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6BEEAA7" w14:textId="36C4F31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1297779,24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3CE95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CFFB2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E202F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4813FB75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981769" w14:textId="2055D1C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168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FC6E7D8" w14:textId="3CAEDFC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419948,16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CB914FF" w14:textId="1BCB72A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1297784,51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67581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AA97C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8DCD9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FFF3AC4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A291CB" w14:textId="6758552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169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4BFEDDE" w14:textId="66FAC56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419967,80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2151E50" w14:textId="3D735AC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1297817,48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38B38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4C6BC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CEB4E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2EE6C2F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7E4F29" w14:textId="3CDF4B1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170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1AFCF8F" w14:textId="0D6F63A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419968,91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0BA5792" w14:textId="054E0CA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1297819,27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BE65D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55AED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22323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045BC056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AA9890" w14:textId="361D31C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171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DAB9211" w14:textId="1E4925F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419969,31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A0F9A7F" w14:textId="774305E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1297819,04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A6F1F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9CBBC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DC029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AAB686E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EE4B2E" w14:textId="6195B7B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172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6C6F66F" w14:textId="6146EC4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419998,16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9E8C82E" w14:textId="78E2320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1297868,96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546DF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0B941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3D1DC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62C9D59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D20C58" w14:textId="368C244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173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1305146" w14:textId="18A6547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420036,75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5AAEB4E" w14:textId="40043BB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1297933,07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11F95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98191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07329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4E76E9B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9D5F16" w14:textId="34976DE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174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8559D4B" w14:textId="7D73C26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420038,07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78018F7" w14:textId="5CF6E5D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1297935,25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4AA9F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66B08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8F48C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272CB63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8AFD43" w14:textId="7DECD3D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175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822BBB8" w14:textId="06DBD73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420061,73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7886D83" w14:textId="3ADB898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1297975,51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DE3B7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9C2E4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A74E4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EEE3A28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F18DC0" w14:textId="39F51E6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176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5D7D119" w14:textId="1338F81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420071,40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37D7775" w14:textId="0B9316C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1297992,13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5CB95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401A4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3CC21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620D3B9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39E68E" w14:textId="2177B66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177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C4E76C8" w14:textId="24DC8FA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420072,62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92F9C0B" w14:textId="3C7FD39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1297994,41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820D1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3DF76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4A5EB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9AE6F30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6724FF" w14:textId="0931DC0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178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402F460" w14:textId="0EE4D3C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420073,84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065C106" w14:textId="7B9D01D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1297996,70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AAB4D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E91FC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761FC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A516A46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A88EA6" w14:textId="148A9C3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179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9755757" w14:textId="515C3D5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420092,10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5A460B3" w14:textId="5AAA214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1298028,17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1E806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31C7C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CA635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DF2E8CE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66FAB0" w14:textId="7EF9126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180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9AC0410" w14:textId="4BCB5F2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420092,49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7249048" w14:textId="540D79F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1298027,91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C01C6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0DA9C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3615E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F54C489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D9EEEB" w14:textId="0B5BCA2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181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5AF7D2C" w14:textId="240DA23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420095,64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861C59F" w14:textId="3A14365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1298033,17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E726E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CD147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97B05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5E429843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0487D3" w14:textId="1F037E5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182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2DB6B23" w14:textId="3475DA8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420114,95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6AA1479" w14:textId="284D8A5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1298065,59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E0626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2C4B0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47598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9430A8D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D824B9" w14:textId="042B307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183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E0593A3" w14:textId="41C0296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420117,07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6FDCA86" w14:textId="040053E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1298068,94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4F6FB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7C9A3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3408D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50232F0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F887C8" w14:textId="399AE20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184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87DE536" w14:textId="1BA02482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420121,73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0CF357D" w14:textId="69A5434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1298066,20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43D35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0F0BF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4AE36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08A33338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69298E" w14:textId="5D220C8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185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D6C1CE8" w14:textId="0413C40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420133,74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79DAE8D" w14:textId="05541F5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1298059,14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3E088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D9EA7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041B9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5E555972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F0AA21" w14:textId="5BB67EC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186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6BBBC6E" w14:textId="0742AAB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420143,16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B38BF52" w14:textId="239CEA9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1298053,58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10943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11E8C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1AFC7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6564176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1B43FC" w14:textId="47EC291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187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50BEA0C" w14:textId="55E0FCE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420153,59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51E9D7B" w14:textId="3352CD0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1298047,43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8C70B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CC1DA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996F7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526F5BD4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1A10CE" w14:textId="3053C9A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188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1036682" w14:textId="0A91998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420195,68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A80617F" w14:textId="0EBCC60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1298023,79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8F78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AE328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D4DEA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006A2664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22AAB6" w14:textId="3FD970E4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189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DFBC1A9" w14:textId="7B052A5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420198,29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E415D6A" w14:textId="10374AB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1298021,08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A9906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16E5F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800C7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C2E077F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4F8DEB" w14:textId="7E82EC0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190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E041DB5" w14:textId="343A1DF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420205,55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EF4639C" w14:textId="349CF54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1298017,39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9E215E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72CC2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0E004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E80826C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E29391" w14:textId="2DE2861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191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B43E209" w14:textId="047BAA5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420216,77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6437499" w14:textId="1742D93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1298010,77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DCD8D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777FF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758BC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597F6784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18525C" w14:textId="07AADE8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192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71C6744" w14:textId="7A941EB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420216,49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7B27F5C" w14:textId="1F6B6FD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1298010,28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CCB63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77A5B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1C29E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8FA1E35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B31770" w14:textId="39766CA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193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C96C70D" w14:textId="77AE02E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420217,29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F5F33BC" w14:textId="69B392B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1298009,79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50906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C1C3B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7D678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440B377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65A182" w14:textId="080ACC5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194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BF1D24B" w14:textId="2911700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420222,58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71D4775" w14:textId="1D043AD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1298006,80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4B46E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EB8E8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C82BA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4C8AF51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7244C9" w14:textId="27EC32F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195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4C5B459" w14:textId="4652836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420234,29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FA4B8AA" w14:textId="6687E7D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1297999,98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4D0EA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38D02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97133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07E7621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FAB92D" w14:textId="6F817D2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196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A9ECBD7" w14:textId="06D5689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420234,56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8FEBE70" w14:textId="441A21A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1298000,38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DCA58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C719E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38FE3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008055B4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868F26" w14:textId="25B03CE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197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B2EA9BB" w14:textId="3989D15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420245,23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8322767" w14:textId="7731EAD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1297994,04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1E644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FA953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3A73F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E0713A7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64950F" w14:textId="68A58D2B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198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BB742E7" w14:textId="510B6FA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420253,60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08E9725" w14:textId="3EC75E5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1298013,46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4950C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AC3F7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0B0D3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FB17AC2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89E6AD" w14:textId="50888F8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199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563622C" w14:textId="017C09E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420250,21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0BA1E69" w14:textId="0E95916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1298014,89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2D4F53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49114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29766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4F1EBE95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BF36D3" w14:textId="3BD5264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200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0A70808" w14:textId="1AF8012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420224,62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2EBEA69" w14:textId="374FEC6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1298030,47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8C66E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54A4E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47FF6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45578048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8226C7" w14:textId="53526EE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1169987" w14:textId="102CD6F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420221,93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B0CA5D7" w14:textId="23408679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1298032,09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42DBC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F5733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52321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94D004A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E11648" w14:textId="2B11ABA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E20B6F9" w14:textId="7D738C4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420205,40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8186119" w14:textId="54D93BB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1298041,81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51D29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0A1618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FE8BF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105F288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8FC05E" w14:textId="32F7948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2D38881" w14:textId="2CD5812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420207,52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82872BD" w14:textId="15C77CB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1298045,49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C6872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3B38B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FA6BC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8D9FED2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36368E" w14:textId="5195DE9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6D7B5B0" w14:textId="21078ADD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420202,04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C61DB16" w14:textId="3966FDBA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1298048,63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1E8CAB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07665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EF13D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93351C7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118998" w14:textId="7A6E796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1D86BC1" w14:textId="3F20A05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420201,35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6AA954B" w14:textId="61B2EB70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1298048,94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2E3157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27C14F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2F99F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D67A686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D53B99" w14:textId="5BE3BE85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F5C439C" w14:textId="27FF016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420204,18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19A8826" w14:textId="7CE4A9F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1298053,82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65D06D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F9CF66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9641D0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4B8BFD4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6C33FA" w14:textId="0669D2C8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E12DABB" w14:textId="6B599716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420216,77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45E1AC3" w14:textId="67061AE7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1298075,29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359B2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8E321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2446B1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0A042E0D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A40574" w14:textId="7B83D4F1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208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571FA05" w14:textId="7043101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420209,90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0918B93" w14:textId="57CE46EF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1298076,85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A4669C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015134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950C42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75AEBF1" w14:textId="77777777" w:rsidTr="001B06D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6755C1" w14:textId="79EE103C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051AD52" w14:textId="1F84185E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420193,07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8730552" w14:textId="29A783F3" w:rsidR="002B55DA" w:rsidRPr="00A506C5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A506C5">
              <w:rPr>
                <w:rFonts w:ascii="Times New Roman" w:hAnsi="Times New Roman" w:cs="Times New Roman"/>
                <w:sz w:val="24"/>
                <w:szCs w:val="24"/>
              </w:rPr>
              <w:t>1298049,16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9FEF29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A6BF9A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114A45" w14:textId="77777777" w:rsidR="002B55DA" w:rsidRPr="00EB286B" w:rsidRDefault="002B55DA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A506C5" w:rsidRPr="00EB286B" w14:paraId="7E20BFCE" w14:textId="77777777" w:rsidTr="00DA1A3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1A6333" w14:textId="63962D21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5C9608" w14:textId="134E4340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F4B083" w14:textId="3C76B62F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2451F4" w14:textId="3137EAF0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68D89A" w14:textId="493CC610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4A796B" w14:textId="3B873B97" w:rsidR="00A506C5" w:rsidRPr="00EB286B" w:rsidRDefault="00A506C5" w:rsidP="00A506C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2B55DA" w:rsidRPr="00EB286B" w14:paraId="5A42EC3E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4CCB25" w14:textId="67BCCB6C" w:rsidR="002B55DA" w:rsidRPr="00A506C5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D1A13CC" w14:textId="46EAE2A4" w:rsidR="002B55DA" w:rsidRPr="00C66D7B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420187,37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C764C48" w14:textId="3C057968" w:rsidR="002B55DA" w:rsidRPr="00C66D7B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1298052,63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593175" w14:textId="2DBBCF98" w:rsidR="002B55DA" w:rsidRPr="002B55DA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CB4465" w14:textId="1917D123" w:rsidR="002B55DA" w:rsidRPr="00EB286B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0BD04D" w14:textId="41BEFA2A" w:rsidR="002B55DA" w:rsidRPr="00EB286B" w:rsidRDefault="002B55DA" w:rsidP="002B55D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2B55DA" w:rsidRPr="00EB286B" w14:paraId="057C243D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6DF14C" w14:textId="5682CC87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8CEC43B" w14:textId="390F5DBA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420187,27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F4ADA2F" w14:textId="1D8B8555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1298052,34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A1133F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6C070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5607F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302C1F2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86F0A9" w14:textId="4CC55418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1CB353A" w14:textId="0C86E2C7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420127,61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BC59D87" w14:textId="2DB6980D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1298087,26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392B60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41B880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4FC9EF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2639DBD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D73EF4" w14:textId="650742E4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B96C88B" w14:textId="50F4078F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420145,80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2985549" w14:textId="3CD2D4D0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1298117,91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0CB4B9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7E09EE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4FB871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6D41495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A761EE" w14:textId="77B49AC7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214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A64D47C" w14:textId="7F3AFD8F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420145,67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938579D" w14:textId="151E5A87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1298117,99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85EF3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36C7E7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9FC84D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F245D9E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264D1B" w14:textId="36CFD7A8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215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568C865" w14:textId="48839F05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420144,43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FDC9E63" w14:textId="7C786292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1298118,80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B511B0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74389E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AD01A1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5568270E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287853" w14:textId="71D1434E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216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89CE0CA" w14:textId="316A807D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420166,36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568A104" w14:textId="5DD00237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1298155,87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F5E53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66D20F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955EF1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057295B1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AF2652" w14:textId="574A51FA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217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55DD049" w14:textId="0FF1EAC6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420167,62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B0C58B5" w14:textId="4EC86BE5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1298155,07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B40FF0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D45184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47FAF0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8CA9D3B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4782B1" w14:textId="0EE7FF11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218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B6DA90D" w14:textId="79E01258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420168,73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8FB2F29" w14:textId="242CB83A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1298154,36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4D371F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488A96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F96CAB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F831BF5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FEDAB8" w14:textId="2A544988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219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F19891B" w14:textId="62A43F18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420171,41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1AD967E" w14:textId="52155422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1298158,43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7336C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08D29F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84FA4D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5594FFE7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D48ADB" w14:textId="5ED6A46C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220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BDFA8FB" w14:textId="17498315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420172,28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E629295" w14:textId="7A36713A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1298159,85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9E191A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35AC0C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162BA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4291B94E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2A2C24" w14:textId="6FA5B12A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221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CEC3824" w14:textId="15A2AB8B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420176,44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D32BFD5" w14:textId="1C9BB583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1298166,66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F60081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7E428E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CC3ECA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F6B1892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7EAACB" w14:textId="5080E0C6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222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56B1631" w14:textId="1C8F170B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420177,78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83F5E19" w14:textId="3873BA2B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1298168,89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09A82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845CB8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E5F168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9756411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9A6131" w14:textId="4E6DEED6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223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F8F91EE" w14:textId="4AB9CDCD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420180,05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1DE3E57" w14:textId="55190491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1298172,65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0A5224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FE1450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5DF463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E0283D2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8C9B72" w14:textId="5897F537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224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83431E3" w14:textId="3BD11960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420181,40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56ACAA1" w14:textId="5FC74486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1298175,18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EC2B06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3B6949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42E2C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74A7F6D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87EAA1" w14:textId="08A17582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225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640E613" w14:textId="7A9CC1E9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420180,87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2C73A99" w14:textId="6AC803CC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1298177,35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1FD54C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46BD06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CE3EC3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BA53E92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310A68" w14:textId="0A5335DE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226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A68F54D" w14:textId="1646A891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420181,21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7974352" w14:textId="2FBD751B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1298179,67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FE6B0C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5D5F0F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14A907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004A1899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5E3663" w14:textId="3D363EDF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227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2595B84" w14:textId="124249A7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420183,23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918B1D8" w14:textId="14105207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1298181,16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6B6B9C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0C05BB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44AA67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6043B0F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9E5DA1" w14:textId="584F865D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228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77ABE3D" w14:textId="51279F86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420184,80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AE0D65E" w14:textId="781FAE5E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1298181,58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8CB46E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F2C97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27841D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D05620E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5A5EDA" w14:textId="1167101C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229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4F5B813" w14:textId="7271526B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420188,38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1A37371" w14:textId="0073BFE5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1298187,33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9074EA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E21E0F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A7F240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3050CE83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8FA701" w14:textId="4D820006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230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C0684D6" w14:textId="739572C1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420187,89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122FDC9" w14:textId="476049A7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1298191,14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6EABB0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BD4419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EA4B1F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8A59992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0F40CC" w14:textId="798841CF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231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F359759" w14:textId="53F6747E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420190,76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5FBDE84" w14:textId="30DFE409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1298192,46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9435BB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DE4796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6D1AB0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2B6885B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014263" w14:textId="6E3CE5B9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232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F5CD3B0" w14:textId="183BF414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420191,51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731ED5D" w14:textId="4F0F6FB1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1298194,13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6BEE50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A251A0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222372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5C4B5B6B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99F0E4" w14:textId="3EE38843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233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FBB0889" w14:textId="1E3CBDA2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420192,32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54341F7" w14:textId="1B43ABA6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1298193,68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468489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575384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2B96F8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623ABE3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416489" w14:textId="601DD7B3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234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1BABFA6" w14:textId="0E1CB0D6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420194,53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4572203" w14:textId="7DB8B7B0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1298198,18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C0BDB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3AA2D1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851281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4E844080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86192E" w14:textId="46D432CF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235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080BAE7" w14:textId="326BD2C0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420193,80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58EE472" w14:textId="6D80D44F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1298198,50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DEB50E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D4AEC2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4105B1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077FCA99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AB493D" w14:textId="5517EF3F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236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02581BA" w14:textId="025DBC43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420206,57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9EE8ADE" w14:textId="610BF6A2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1298217,54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525FBB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2F7728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FAF46E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87260BD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8C109F" w14:textId="786BD673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237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46670B7" w14:textId="230189B6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420218,69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8FEE4DC" w14:textId="0D0CC1F8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1298210,52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9EB798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F61CBB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B91BF6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06E5304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F63196" w14:textId="17F2574A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238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DD93C4E" w14:textId="3D79F912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420220,78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1EB5CFE" w14:textId="0B55074D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1298209,11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5B6240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D51342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5094EF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48D76BA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739127" w14:textId="0C37DD28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239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39450B2" w14:textId="5805CDB1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420244,98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BE89A1A" w14:textId="71B0EC65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1298195,03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6C9E5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02CFEA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EEFDDB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002DFEA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10A8F1" w14:textId="58E4B18D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240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42E0AA2" w14:textId="2B69CA84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420246,78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55A9DAC" w14:textId="148AEC1E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1298194,22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5FD1DC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02C0DB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AD8CE3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ADFA243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551329" w14:textId="455E8AF3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241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FCCEF2E" w14:textId="3090FD49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420254,65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4005EAC" w14:textId="4551B0D0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1298189,67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3CD7B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2C11D3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B481AC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6FB99F4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A05F27" w14:textId="24D26AE3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242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26F3754" w14:textId="69F8E67D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420283,42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FAA7B63" w14:textId="0CAF3BD4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1298172,46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4C780E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A68AED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2C77C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5ADBE279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4E1A3B" w14:textId="6E4D8F52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243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8511530" w14:textId="3996F581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420292,89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9A69E6A" w14:textId="6F552642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1298166,99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18296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F8B5D8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651B79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55FAF825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8C1CFD" w14:textId="6A16FD15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244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A40F85D" w14:textId="30A9AE5C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420298,76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984FB8E" w14:textId="7892C6FA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1298163,45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B31C0D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47F1AA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0F09E2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292A1119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0E8381" w14:textId="2D4AC951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245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FD79A17" w14:textId="31E85092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420304,34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D3F6755" w14:textId="3867AC4F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1298160,31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6BEED6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B6621B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DE81E6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C9259F5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DEBCEE" w14:textId="637B3A4F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246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502CFEC" w14:textId="7C4A202C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420328,04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7EF8C4B" w14:textId="42C13125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1298146,24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E5E0F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F3C3F7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B18D9A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44EF67C2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920684" w14:textId="6C843AB3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247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E10A8D5" w14:textId="08872758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420340,89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029B3AC" w14:textId="43FD18B6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1298138,75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DE7B1D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25F921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D336EF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19B33CA5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6C5DC3" w14:textId="390C9EBE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248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B55C4F9" w14:textId="5FA9CB5E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420346,28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4727B11" w14:textId="0FEBB968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1298135,61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E829B2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94686E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772AD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5782AB2C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2A44CF" w14:textId="0C813892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249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C9E7BE3" w14:textId="61347F9B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420388,02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7038043" w14:textId="36103952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1298110,60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5C9182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471C23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0F6AD7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737F2E64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49647E" w14:textId="0B78896A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250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1A124D1" w14:textId="2773DABA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420388,99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E0E4741" w14:textId="229AE68B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1298110,01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D086F2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D5AEFB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A6AE71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482A0C0A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23B094" w14:textId="3A5F4C27" w:rsidR="002B55DA" w:rsidRPr="00A506C5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251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13A2085" w14:textId="2B8B1539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420389,43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DFE4072" w14:textId="11BA046D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1298110,67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FB1CC0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8AADBA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37B510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</w:pPr>
          </w:p>
        </w:tc>
      </w:tr>
      <w:tr w:rsidR="002B55DA" w:rsidRPr="00EB286B" w14:paraId="6D833F8A" w14:textId="77777777" w:rsidTr="008D0536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815211" w14:textId="54841A4C" w:rsidR="002B55DA" w:rsidRPr="00400BCE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1361352" w14:textId="28487F79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420427,44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28FECA8" w14:textId="004F0F71" w:rsidR="002B55DA" w:rsidRPr="00C66D7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66D7B">
              <w:rPr>
                <w:rFonts w:ascii="Times New Roman" w:hAnsi="Times New Roman" w:cs="Times New Roman"/>
                <w:sz w:val="24"/>
                <w:szCs w:val="24"/>
              </w:rPr>
              <w:t>1298088,28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76C7E4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DF4E05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C0E7A3" w14:textId="77777777" w:rsidR="002B55DA" w:rsidRPr="00EB286B" w:rsidRDefault="002B55DA" w:rsidP="00C66D7B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17BE0064" w14:textId="32608F62" w:rsidR="00BF35D1" w:rsidRDefault="00BF35D1" w:rsidP="006177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40A68D4" w14:textId="77777777" w:rsidR="00A506C5" w:rsidRDefault="00A506C5" w:rsidP="008A73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C20B052" w14:textId="77777777" w:rsidR="008A73F0" w:rsidRDefault="008A73F0" w:rsidP="008A73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0969DC75" w14:textId="77777777" w:rsidR="00635E03" w:rsidRDefault="00BF35D1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описания местоположения границ </w:t>
      </w:r>
      <w:r w:rsidR="00635E03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</w:p>
    <w:p w14:paraId="4F8B27F2" w14:textId="78B28B51" w:rsidR="00320587" w:rsidRDefault="00BF35D1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 w:rsidR="006F6194">
        <w:rPr>
          <w:rFonts w:ascii="Times New Roman" w:hAnsi="Times New Roman" w:cs="Times New Roman"/>
          <w:b/>
          <w:bCs/>
          <w:sz w:val="28"/>
          <w:szCs w:val="28"/>
        </w:rPr>
        <w:t>ЗРЗ-</w:t>
      </w:r>
      <w:r w:rsidR="00635E03">
        <w:rPr>
          <w:rFonts w:ascii="Times New Roman" w:hAnsi="Times New Roman" w:cs="Times New Roman"/>
          <w:b/>
          <w:bCs/>
          <w:sz w:val="28"/>
          <w:szCs w:val="28"/>
        </w:rPr>
        <w:t>0</w:t>
      </w:r>
    </w:p>
    <w:p w14:paraId="4240A33B" w14:textId="77777777" w:rsidR="00AF4EAF" w:rsidRDefault="00AF4EAF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5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60"/>
        <w:gridCol w:w="2060"/>
        <w:gridCol w:w="4787"/>
      </w:tblGrid>
      <w:tr w:rsidR="00AF4EAF" w:rsidRPr="00AF4EAF" w14:paraId="1BA34EAC" w14:textId="77777777" w:rsidTr="00DA7D60">
        <w:trPr>
          <w:jc w:val="center"/>
        </w:trPr>
        <w:tc>
          <w:tcPr>
            <w:tcW w:w="2372" w:type="pct"/>
            <w:gridSpan w:val="2"/>
            <w:vAlign w:val="center"/>
          </w:tcPr>
          <w:p w14:paraId="5A9A392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Прохождение границы</w:t>
            </w:r>
          </w:p>
        </w:tc>
        <w:tc>
          <w:tcPr>
            <w:tcW w:w="2628" w:type="pct"/>
            <w:vMerge w:val="restart"/>
            <w:vAlign w:val="center"/>
          </w:tcPr>
          <w:p w14:paraId="698E857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Описание прохождения границы</w:t>
            </w:r>
          </w:p>
        </w:tc>
      </w:tr>
      <w:tr w:rsidR="00AF4EAF" w:rsidRPr="00AF4EAF" w14:paraId="29C11D79" w14:textId="77777777" w:rsidTr="00DA7D60">
        <w:trPr>
          <w:jc w:val="center"/>
        </w:trPr>
        <w:tc>
          <w:tcPr>
            <w:tcW w:w="1241" w:type="pct"/>
            <w:vAlign w:val="center"/>
          </w:tcPr>
          <w:p w14:paraId="630DDC8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31" w:type="pct"/>
            <w:vAlign w:val="center"/>
          </w:tcPr>
          <w:p w14:paraId="25D2CC5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28" w:type="pct"/>
            <w:vMerge/>
            <w:vAlign w:val="center"/>
          </w:tcPr>
          <w:p w14:paraId="22F4F0A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EAF" w:rsidRPr="00AF4EAF" w14:paraId="608E6168" w14:textId="77777777" w:rsidTr="00DA7D60">
        <w:trPr>
          <w:jc w:val="center"/>
        </w:trPr>
        <w:tc>
          <w:tcPr>
            <w:tcW w:w="1241" w:type="pct"/>
            <w:vAlign w:val="center"/>
          </w:tcPr>
          <w:p w14:paraId="7094668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1" w:type="pct"/>
            <w:vAlign w:val="center"/>
          </w:tcPr>
          <w:p w14:paraId="082E0C0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6990515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4EAF" w:rsidRPr="00AF4EAF" w14:paraId="1929A719" w14:textId="77777777" w:rsidTr="00DA7D60">
        <w:trPr>
          <w:jc w:val="center"/>
        </w:trPr>
        <w:tc>
          <w:tcPr>
            <w:tcW w:w="1241" w:type="pct"/>
            <w:vAlign w:val="bottom"/>
          </w:tcPr>
          <w:p w14:paraId="513BBFF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1" w:type="pct"/>
            <w:vAlign w:val="bottom"/>
          </w:tcPr>
          <w:p w14:paraId="7C3FC01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34B83081" w14:textId="137C871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20,25 м</w:t>
            </w:r>
          </w:p>
        </w:tc>
      </w:tr>
      <w:tr w:rsidR="00AF4EAF" w:rsidRPr="00AF4EAF" w14:paraId="610A64EC" w14:textId="77777777" w:rsidTr="00DA7D60">
        <w:trPr>
          <w:jc w:val="center"/>
        </w:trPr>
        <w:tc>
          <w:tcPr>
            <w:tcW w:w="1241" w:type="pct"/>
            <w:vAlign w:val="bottom"/>
          </w:tcPr>
          <w:p w14:paraId="6DFC229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1" w:type="pct"/>
            <w:vAlign w:val="bottom"/>
          </w:tcPr>
          <w:p w14:paraId="7CC75FF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28" w:type="pct"/>
            <w:vAlign w:val="center"/>
          </w:tcPr>
          <w:p w14:paraId="07B90BE8" w14:textId="2B57F059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13,96 м</w:t>
            </w:r>
          </w:p>
        </w:tc>
      </w:tr>
      <w:tr w:rsidR="00AF4EAF" w:rsidRPr="00AF4EAF" w14:paraId="4F5F1742" w14:textId="77777777" w:rsidTr="00DA7D60">
        <w:trPr>
          <w:jc w:val="center"/>
        </w:trPr>
        <w:tc>
          <w:tcPr>
            <w:tcW w:w="1241" w:type="pct"/>
            <w:vAlign w:val="bottom"/>
          </w:tcPr>
          <w:p w14:paraId="66CEA0E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1" w:type="pct"/>
            <w:vAlign w:val="bottom"/>
          </w:tcPr>
          <w:p w14:paraId="2000933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28" w:type="pct"/>
            <w:vAlign w:val="center"/>
          </w:tcPr>
          <w:p w14:paraId="511C8D21" w14:textId="67AC627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8,27 м</w:t>
            </w:r>
          </w:p>
        </w:tc>
      </w:tr>
      <w:tr w:rsidR="00AF4EAF" w:rsidRPr="00AF4EAF" w14:paraId="6AE7808C" w14:textId="77777777" w:rsidTr="00DA7D60">
        <w:trPr>
          <w:jc w:val="center"/>
        </w:trPr>
        <w:tc>
          <w:tcPr>
            <w:tcW w:w="1241" w:type="pct"/>
            <w:vAlign w:val="bottom"/>
          </w:tcPr>
          <w:p w14:paraId="0E0C2AE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1" w:type="pct"/>
            <w:vAlign w:val="bottom"/>
          </w:tcPr>
          <w:p w14:paraId="03D59C6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28" w:type="pct"/>
            <w:vAlign w:val="center"/>
          </w:tcPr>
          <w:p w14:paraId="34DF059F" w14:textId="5B4B65A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13,34 м</w:t>
            </w:r>
          </w:p>
        </w:tc>
      </w:tr>
      <w:tr w:rsidR="00AF4EAF" w:rsidRPr="00AF4EAF" w14:paraId="47D88005" w14:textId="77777777" w:rsidTr="00DA7D60">
        <w:trPr>
          <w:jc w:val="center"/>
        </w:trPr>
        <w:tc>
          <w:tcPr>
            <w:tcW w:w="1241" w:type="pct"/>
            <w:vAlign w:val="bottom"/>
          </w:tcPr>
          <w:p w14:paraId="4E3B684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1" w:type="pct"/>
            <w:vAlign w:val="bottom"/>
          </w:tcPr>
          <w:p w14:paraId="581B66F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28" w:type="pct"/>
            <w:vAlign w:val="center"/>
          </w:tcPr>
          <w:p w14:paraId="2E4929E2" w14:textId="76875E07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6,71 м</w:t>
            </w:r>
          </w:p>
        </w:tc>
      </w:tr>
      <w:tr w:rsidR="00AF4EAF" w:rsidRPr="00AF4EAF" w14:paraId="1F6CAA06" w14:textId="77777777" w:rsidTr="00DA7D60">
        <w:trPr>
          <w:jc w:val="center"/>
        </w:trPr>
        <w:tc>
          <w:tcPr>
            <w:tcW w:w="1241" w:type="pct"/>
            <w:vAlign w:val="bottom"/>
          </w:tcPr>
          <w:p w14:paraId="57B40D2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1" w:type="pct"/>
            <w:vAlign w:val="bottom"/>
          </w:tcPr>
          <w:p w14:paraId="3169094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28" w:type="pct"/>
            <w:vAlign w:val="center"/>
          </w:tcPr>
          <w:p w14:paraId="2596A60B" w14:textId="422F32B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20,77 м</w:t>
            </w:r>
          </w:p>
        </w:tc>
      </w:tr>
      <w:tr w:rsidR="00AF4EAF" w:rsidRPr="00AF4EAF" w14:paraId="64675207" w14:textId="77777777" w:rsidTr="00DA7D60">
        <w:trPr>
          <w:jc w:val="center"/>
        </w:trPr>
        <w:tc>
          <w:tcPr>
            <w:tcW w:w="1241" w:type="pct"/>
            <w:vAlign w:val="bottom"/>
          </w:tcPr>
          <w:p w14:paraId="26C35A3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1" w:type="pct"/>
            <w:vAlign w:val="bottom"/>
          </w:tcPr>
          <w:p w14:paraId="2F69702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28" w:type="pct"/>
            <w:vAlign w:val="center"/>
          </w:tcPr>
          <w:p w14:paraId="7B00AFDB" w14:textId="27BA9B2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0,45 м</w:t>
            </w:r>
          </w:p>
        </w:tc>
      </w:tr>
      <w:tr w:rsidR="00AF4EAF" w:rsidRPr="00AF4EAF" w14:paraId="7E6204D9" w14:textId="77777777" w:rsidTr="00DA7D60">
        <w:trPr>
          <w:jc w:val="center"/>
        </w:trPr>
        <w:tc>
          <w:tcPr>
            <w:tcW w:w="1241" w:type="pct"/>
            <w:vAlign w:val="bottom"/>
          </w:tcPr>
          <w:p w14:paraId="6AC2BEE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1" w:type="pct"/>
            <w:vAlign w:val="bottom"/>
          </w:tcPr>
          <w:p w14:paraId="4C23182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28" w:type="pct"/>
            <w:vAlign w:val="center"/>
          </w:tcPr>
          <w:p w14:paraId="7963A29B" w14:textId="3CDE47B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19,42 м</w:t>
            </w:r>
          </w:p>
        </w:tc>
      </w:tr>
      <w:tr w:rsidR="00AF4EAF" w:rsidRPr="00AF4EAF" w14:paraId="6A16F8D2" w14:textId="77777777" w:rsidTr="00DA7D60">
        <w:trPr>
          <w:jc w:val="center"/>
        </w:trPr>
        <w:tc>
          <w:tcPr>
            <w:tcW w:w="1241" w:type="pct"/>
            <w:vAlign w:val="bottom"/>
          </w:tcPr>
          <w:p w14:paraId="1160F27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1" w:type="pct"/>
            <w:vAlign w:val="bottom"/>
          </w:tcPr>
          <w:p w14:paraId="4F41AB6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28" w:type="pct"/>
            <w:vAlign w:val="center"/>
          </w:tcPr>
          <w:p w14:paraId="2559336F" w14:textId="3671DB39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1,01 м</w:t>
            </w:r>
          </w:p>
        </w:tc>
      </w:tr>
      <w:tr w:rsidR="00AF4EAF" w:rsidRPr="00AF4EAF" w14:paraId="56EFB110" w14:textId="77777777" w:rsidTr="00DA7D60">
        <w:trPr>
          <w:jc w:val="center"/>
        </w:trPr>
        <w:tc>
          <w:tcPr>
            <w:tcW w:w="1241" w:type="pct"/>
            <w:vAlign w:val="bottom"/>
          </w:tcPr>
          <w:p w14:paraId="0E5485C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1" w:type="pct"/>
            <w:vAlign w:val="bottom"/>
          </w:tcPr>
          <w:p w14:paraId="5B9CF5F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28" w:type="pct"/>
            <w:vAlign w:val="center"/>
          </w:tcPr>
          <w:p w14:paraId="2F93DF71" w14:textId="48F3E5D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2,95 м</w:t>
            </w:r>
          </w:p>
        </w:tc>
      </w:tr>
      <w:tr w:rsidR="00AF4EAF" w:rsidRPr="00AF4EAF" w14:paraId="1EB551E4" w14:textId="77777777" w:rsidTr="00DA7D60">
        <w:trPr>
          <w:jc w:val="center"/>
        </w:trPr>
        <w:tc>
          <w:tcPr>
            <w:tcW w:w="1241" w:type="pct"/>
            <w:vAlign w:val="bottom"/>
          </w:tcPr>
          <w:p w14:paraId="4468A9C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1" w:type="pct"/>
            <w:vAlign w:val="bottom"/>
          </w:tcPr>
          <w:p w14:paraId="7E46E20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28" w:type="pct"/>
            <w:vAlign w:val="center"/>
          </w:tcPr>
          <w:p w14:paraId="005A2E78" w14:textId="4FC50B3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0,84 м</w:t>
            </w:r>
          </w:p>
        </w:tc>
      </w:tr>
      <w:tr w:rsidR="00AF4EAF" w:rsidRPr="00AF4EAF" w14:paraId="1D4E1CF1" w14:textId="77777777" w:rsidTr="00DA7D60">
        <w:trPr>
          <w:jc w:val="center"/>
        </w:trPr>
        <w:tc>
          <w:tcPr>
            <w:tcW w:w="1241" w:type="pct"/>
            <w:vAlign w:val="bottom"/>
          </w:tcPr>
          <w:p w14:paraId="2D13565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1" w:type="pct"/>
            <w:vAlign w:val="bottom"/>
          </w:tcPr>
          <w:p w14:paraId="59E35C6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28" w:type="pct"/>
            <w:vAlign w:val="center"/>
          </w:tcPr>
          <w:p w14:paraId="025BF838" w14:textId="554B6FC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6,56 м</w:t>
            </w:r>
          </w:p>
        </w:tc>
      </w:tr>
      <w:tr w:rsidR="00AF4EAF" w:rsidRPr="00AF4EAF" w14:paraId="4DC3D297" w14:textId="77777777" w:rsidTr="00DA7D60">
        <w:trPr>
          <w:trHeight w:val="21"/>
          <w:jc w:val="center"/>
        </w:trPr>
        <w:tc>
          <w:tcPr>
            <w:tcW w:w="1241" w:type="pct"/>
            <w:vAlign w:val="bottom"/>
          </w:tcPr>
          <w:p w14:paraId="58B8FD8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1" w:type="pct"/>
            <w:vAlign w:val="bottom"/>
          </w:tcPr>
          <w:p w14:paraId="4BE3FD5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28" w:type="pct"/>
            <w:vAlign w:val="center"/>
          </w:tcPr>
          <w:p w14:paraId="0479BFE8" w14:textId="4A0D083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12,27 м</w:t>
            </w:r>
          </w:p>
        </w:tc>
      </w:tr>
      <w:tr w:rsidR="00AF4EAF" w:rsidRPr="00AF4EAF" w14:paraId="010241DD" w14:textId="77777777" w:rsidTr="00DA7D60">
        <w:trPr>
          <w:jc w:val="center"/>
        </w:trPr>
        <w:tc>
          <w:tcPr>
            <w:tcW w:w="1241" w:type="pct"/>
            <w:vAlign w:val="bottom"/>
          </w:tcPr>
          <w:p w14:paraId="6C72C43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1" w:type="pct"/>
            <w:vAlign w:val="bottom"/>
          </w:tcPr>
          <w:p w14:paraId="09DF731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28" w:type="pct"/>
            <w:vAlign w:val="center"/>
          </w:tcPr>
          <w:p w14:paraId="5C4FEB49" w14:textId="71018377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13,52 м</w:t>
            </w:r>
          </w:p>
        </w:tc>
      </w:tr>
      <w:tr w:rsidR="00AF4EAF" w:rsidRPr="00AF4EAF" w14:paraId="4466FCAF" w14:textId="77777777" w:rsidTr="00DA7D60">
        <w:trPr>
          <w:jc w:val="center"/>
        </w:trPr>
        <w:tc>
          <w:tcPr>
            <w:tcW w:w="1241" w:type="pct"/>
            <w:vAlign w:val="bottom"/>
          </w:tcPr>
          <w:p w14:paraId="4EA575C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1" w:type="pct"/>
            <w:vAlign w:val="bottom"/>
          </w:tcPr>
          <w:p w14:paraId="3CA5345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28" w:type="pct"/>
            <w:vAlign w:val="center"/>
          </w:tcPr>
          <w:p w14:paraId="28D6682B" w14:textId="621D69B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8,81 м</w:t>
            </w:r>
          </w:p>
        </w:tc>
      </w:tr>
      <w:tr w:rsidR="00AF4EAF" w:rsidRPr="00AF4EAF" w14:paraId="4C0FEBDC" w14:textId="77777777" w:rsidTr="00DA7D60">
        <w:trPr>
          <w:jc w:val="center"/>
        </w:trPr>
        <w:tc>
          <w:tcPr>
            <w:tcW w:w="1241" w:type="pct"/>
            <w:vAlign w:val="bottom"/>
          </w:tcPr>
          <w:p w14:paraId="3DF88ED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1" w:type="pct"/>
            <w:vAlign w:val="bottom"/>
          </w:tcPr>
          <w:p w14:paraId="038D33C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28" w:type="pct"/>
            <w:vAlign w:val="center"/>
          </w:tcPr>
          <w:p w14:paraId="5B078F43" w14:textId="5308853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10,84 м</w:t>
            </w:r>
          </w:p>
        </w:tc>
      </w:tr>
      <w:tr w:rsidR="00AF4EAF" w:rsidRPr="00AF4EAF" w14:paraId="0AFEAF19" w14:textId="77777777" w:rsidTr="00DA7D60">
        <w:trPr>
          <w:jc w:val="center"/>
        </w:trPr>
        <w:tc>
          <w:tcPr>
            <w:tcW w:w="1241" w:type="pct"/>
            <w:vAlign w:val="bottom"/>
          </w:tcPr>
          <w:p w14:paraId="19D82DB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1" w:type="pct"/>
            <w:vAlign w:val="bottom"/>
          </w:tcPr>
          <w:p w14:paraId="155D9FD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28" w:type="pct"/>
            <w:vAlign w:val="center"/>
          </w:tcPr>
          <w:p w14:paraId="43C8D776" w14:textId="08EC4A8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5,94 м</w:t>
            </w:r>
          </w:p>
        </w:tc>
      </w:tr>
      <w:tr w:rsidR="00AF4EAF" w:rsidRPr="00AF4EAF" w14:paraId="46B5A88E" w14:textId="77777777" w:rsidTr="00DA7D60">
        <w:trPr>
          <w:jc w:val="center"/>
        </w:trPr>
        <w:tc>
          <w:tcPr>
            <w:tcW w:w="1241" w:type="pct"/>
            <w:vAlign w:val="bottom"/>
          </w:tcPr>
          <w:p w14:paraId="679014C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1" w:type="pct"/>
            <w:vAlign w:val="bottom"/>
          </w:tcPr>
          <w:p w14:paraId="1D79965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28" w:type="pct"/>
            <w:vAlign w:val="center"/>
          </w:tcPr>
          <w:p w14:paraId="5C8A74F4" w14:textId="6BF30C6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8,05 м</w:t>
            </w:r>
          </w:p>
        </w:tc>
      </w:tr>
      <w:tr w:rsidR="00AF4EAF" w:rsidRPr="00AF4EAF" w14:paraId="7E65E286" w14:textId="77777777" w:rsidTr="00DA7D60">
        <w:trPr>
          <w:jc w:val="center"/>
        </w:trPr>
        <w:tc>
          <w:tcPr>
            <w:tcW w:w="1241" w:type="pct"/>
            <w:vAlign w:val="bottom"/>
          </w:tcPr>
          <w:p w14:paraId="4210295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1" w:type="pct"/>
            <w:vAlign w:val="bottom"/>
          </w:tcPr>
          <w:p w14:paraId="010F2C6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28" w:type="pct"/>
            <w:vAlign w:val="center"/>
          </w:tcPr>
          <w:p w14:paraId="3E272291" w14:textId="6630C26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16,85 м</w:t>
            </w:r>
          </w:p>
        </w:tc>
      </w:tr>
      <w:tr w:rsidR="00AF4EAF" w:rsidRPr="00AF4EAF" w14:paraId="095EE27E" w14:textId="77777777" w:rsidTr="00DA7D60">
        <w:trPr>
          <w:jc w:val="center"/>
        </w:trPr>
        <w:tc>
          <w:tcPr>
            <w:tcW w:w="1241" w:type="pct"/>
            <w:vAlign w:val="bottom"/>
          </w:tcPr>
          <w:p w14:paraId="25B02FC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1" w:type="pct"/>
            <w:vAlign w:val="bottom"/>
          </w:tcPr>
          <w:p w14:paraId="7325E44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28" w:type="pct"/>
            <w:vAlign w:val="center"/>
          </w:tcPr>
          <w:p w14:paraId="0FB40CE2" w14:textId="779FFA8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7,80 м</w:t>
            </w:r>
          </w:p>
        </w:tc>
      </w:tr>
      <w:tr w:rsidR="00AF4EAF" w:rsidRPr="00AF4EAF" w14:paraId="7FEE4DE9" w14:textId="77777777" w:rsidTr="00DA7D60">
        <w:trPr>
          <w:jc w:val="center"/>
        </w:trPr>
        <w:tc>
          <w:tcPr>
            <w:tcW w:w="1241" w:type="pct"/>
            <w:vAlign w:val="bottom"/>
          </w:tcPr>
          <w:p w14:paraId="1823AB9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1" w:type="pct"/>
            <w:vAlign w:val="bottom"/>
          </w:tcPr>
          <w:p w14:paraId="2B7A224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28" w:type="pct"/>
            <w:vAlign w:val="center"/>
          </w:tcPr>
          <w:p w14:paraId="0781217C" w14:textId="4F5A336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41,63 м</w:t>
            </w:r>
          </w:p>
        </w:tc>
      </w:tr>
      <w:tr w:rsidR="00AF4EAF" w:rsidRPr="00AF4EAF" w14:paraId="3681E827" w14:textId="77777777" w:rsidTr="00DA7D60">
        <w:trPr>
          <w:jc w:val="center"/>
        </w:trPr>
        <w:tc>
          <w:tcPr>
            <w:tcW w:w="1241" w:type="pct"/>
            <w:vAlign w:val="bottom"/>
          </w:tcPr>
          <w:p w14:paraId="742FE8D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1" w:type="pct"/>
            <w:vAlign w:val="bottom"/>
          </w:tcPr>
          <w:p w14:paraId="6D0564F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28" w:type="pct"/>
            <w:vAlign w:val="center"/>
          </w:tcPr>
          <w:p w14:paraId="03001DBF" w14:textId="5273D38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6,85 м</w:t>
            </w:r>
          </w:p>
        </w:tc>
      </w:tr>
      <w:tr w:rsidR="00AF4EAF" w:rsidRPr="00AF4EAF" w14:paraId="7F69AE12" w14:textId="77777777" w:rsidTr="00DA7D60">
        <w:trPr>
          <w:jc w:val="center"/>
        </w:trPr>
        <w:tc>
          <w:tcPr>
            <w:tcW w:w="1241" w:type="pct"/>
            <w:vAlign w:val="bottom"/>
          </w:tcPr>
          <w:p w14:paraId="30B3E9C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1" w:type="pct"/>
            <w:vAlign w:val="bottom"/>
          </w:tcPr>
          <w:p w14:paraId="011B437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28" w:type="pct"/>
            <w:vAlign w:val="center"/>
          </w:tcPr>
          <w:p w14:paraId="0DF80878" w14:textId="4086062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14,84 м</w:t>
            </w:r>
          </w:p>
        </w:tc>
      </w:tr>
      <w:tr w:rsidR="00AF4EAF" w:rsidRPr="00AF4EAF" w14:paraId="0F1EDEA4" w14:textId="77777777" w:rsidTr="00DA7D60">
        <w:trPr>
          <w:jc w:val="center"/>
        </w:trPr>
        <w:tc>
          <w:tcPr>
            <w:tcW w:w="1241" w:type="pct"/>
            <w:vAlign w:val="bottom"/>
          </w:tcPr>
          <w:p w14:paraId="1447E30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1" w:type="pct"/>
            <w:vAlign w:val="bottom"/>
          </w:tcPr>
          <w:p w14:paraId="24DCACB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28" w:type="pct"/>
            <w:vAlign w:val="center"/>
          </w:tcPr>
          <w:p w14:paraId="40DA3B39" w14:textId="70A7F86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6,91 м</w:t>
            </w:r>
          </w:p>
        </w:tc>
      </w:tr>
      <w:tr w:rsidR="00AF4EAF" w:rsidRPr="00AF4EAF" w14:paraId="0673E157" w14:textId="77777777" w:rsidTr="003002EB">
        <w:trPr>
          <w:jc w:val="center"/>
        </w:trPr>
        <w:tc>
          <w:tcPr>
            <w:tcW w:w="1241" w:type="pct"/>
            <w:vAlign w:val="center"/>
          </w:tcPr>
          <w:p w14:paraId="52FB9C48" w14:textId="32A0AE4F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19A76880" w14:textId="594BD41B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4660B105" w14:textId="4D15049F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4EAF" w:rsidRPr="00AF4EAF" w14:paraId="0C18DA9C" w14:textId="77777777" w:rsidTr="00DA7D60">
        <w:trPr>
          <w:jc w:val="center"/>
        </w:trPr>
        <w:tc>
          <w:tcPr>
            <w:tcW w:w="1241" w:type="pct"/>
            <w:vAlign w:val="bottom"/>
          </w:tcPr>
          <w:p w14:paraId="2E4FE06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1" w:type="pct"/>
            <w:vAlign w:val="bottom"/>
          </w:tcPr>
          <w:p w14:paraId="4960399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28" w:type="pct"/>
            <w:vAlign w:val="center"/>
          </w:tcPr>
          <w:p w14:paraId="0B8F1B59" w14:textId="76F0DA7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50,88 м</w:t>
            </w:r>
          </w:p>
        </w:tc>
      </w:tr>
      <w:tr w:rsidR="00AF4EAF" w:rsidRPr="00AF4EAF" w14:paraId="084CC98E" w14:textId="77777777" w:rsidTr="00DA7D60">
        <w:trPr>
          <w:jc w:val="center"/>
        </w:trPr>
        <w:tc>
          <w:tcPr>
            <w:tcW w:w="1241" w:type="pct"/>
            <w:vAlign w:val="bottom"/>
          </w:tcPr>
          <w:p w14:paraId="30874BC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1" w:type="pct"/>
            <w:vAlign w:val="bottom"/>
          </w:tcPr>
          <w:p w14:paraId="517287C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28" w:type="pct"/>
            <w:vAlign w:val="center"/>
          </w:tcPr>
          <w:p w14:paraId="31CFB483" w14:textId="10F9BB4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15,44 м</w:t>
            </w:r>
          </w:p>
        </w:tc>
      </w:tr>
      <w:tr w:rsidR="00AF4EAF" w:rsidRPr="00AF4EAF" w14:paraId="3A4651C2" w14:textId="77777777" w:rsidTr="00DA7D60">
        <w:trPr>
          <w:jc w:val="center"/>
        </w:trPr>
        <w:tc>
          <w:tcPr>
            <w:tcW w:w="1241" w:type="pct"/>
            <w:vAlign w:val="bottom"/>
          </w:tcPr>
          <w:p w14:paraId="04DCF66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1" w:type="pct"/>
            <w:vAlign w:val="bottom"/>
          </w:tcPr>
          <w:p w14:paraId="2BE5682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28" w:type="pct"/>
            <w:vAlign w:val="center"/>
          </w:tcPr>
          <w:p w14:paraId="1ADA0D8B" w14:textId="57938277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32,67 м</w:t>
            </w:r>
          </w:p>
        </w:tc>
      </w:tr>
      <w:tr w:rsidR="00AF4EAF" w:rsidRPr="00AF4EAF" w14:paraId="382FFBA4" w14:textId="77777777" w:rsidTr="00DA7D60">
        <w:trPr>
          <w:jc w:val="center"/>
        </w:trPr>
        <w:tc>
          <w:tcPr>
            <w:tcW w:w="1241" w:type="pct"/>
            <w:vAlign w:val="bottom"/>
          </w:tcPr>
          <w:p w14:paraId="36BB452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1" w:type="pct"/>
            <w:vAlign w:val="bottom"/>
          </w:tcPr>
          <w:p w14:paraId="49590CE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28" w:type="pct"/>
            <w:vAlign w:val="center"/>
          </w:tcPr>
          <w:p w14:paraId="785035E1" w14:textId="5100F4FB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2,29 м</w:t>
            </w:r>
          </w:p>
        </w:tc>
      </w:tr>
      <w:tr w:rsidR="00AF4EAF" w:rsidRPr="00AF4EAF" w14:paraId="6D321BF0" w14:textId="77777777" w:rsidTr="00DA7D60">
        <w:trPr>
          <w:jc w:val="center"/>
        </w:trPr>
        <w:tc>
          <w:tcPr>
            <w:tcW w:w="1241" w:type="pct"/>
            <w:vAlign w:val="bottom"/>
          </w:tcPr>
          <w:p w14:paraId="23D582A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1" w:type="pct"/>
            <w:vAlign w:val="bottom"/>
          </w:tcPr>
          <w:p w14:paraId="5101B30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28" w:type="pct"/>
            <w:vAlign w:val="center"/>
          </w:tcPr>
          <w:p w14:paraId="493E117F" w14:textId="2CC334A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8,92 м</w:t>
            </w:r>
          </w:p>
        </w:tc>
      </w:tr>
      <w:tr w:rsidR="00AF4EAF" w:rsidRPr="00AF4EAF" w14:paraId="1F711387" w14:textId="77777777" w:rsidTr="00DA7D60">
        <w:trPr>
          <w:jc w:val="center"/>
        </w:trPr>
        <w:tc>
          <w:tcPr>
            <w:tcW w:w="1241" w:type="pct"/>
            <w:vAlign w:val="bottom"/>
          </w:tcPr>
          <w:p w14:paraId="3666A81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1" w:type="pct"/>
            <w:vAlign w:val="bottom"/>
          </w:tcPr>
          <w:p w14:paraId="1B4C705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28" w:type="pct"/>
            <w:vAlign w:val="center"/>
          </w:tcPr>
          <w:p w14:paraId="5E7DE96E" w14:textId="57C79A9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51,44 м</w:t>
            </w:r>
          </w:p>
        </w:tc>
      </w:tr>
      <w:tr w:rsidR="00AF4EAF" w:rsidRPr="00AF4EAF" w14:paraId="43EF2AD4" w14:textId="77777777" w:rsidTr="00DA7D60">
        <w:trPr>
          <w:jc w:val="center"/>
        </w:trPr>
        <w:tc>
          <w:tcPr>
            <w:tcW w:w="1241" w:type="pct"/>
            <w:vAlign w:val="bottom"/>
          </w:tcPr>
          <w:p w14:paraId="5006F17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1" w:type="pct"/>
            <w:vAlign w:val="bottom"/>
          </w:tcPr>
          <w:p w14:paraId="356A50C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28" w:type="pct"/>
            <w:vAlign w:val="center"/>
          </w:tcPr>
          <w:p w14:paraId="4AA8AC84" w14:textId="1F83A93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6,06 м</w:t>
            </w:r>
          </w:p>
        </w:tc>
      </w:tr>
      <w:tr w:rsidR="00AF4EAF" w:rsidRPr="00AF4EAF" w14:paraId="73BAB0A1" w14:textId="77777777" w:rsidTr="00DA7D60">
        <w:trPr>
          <w:jc w:val="center"/>
        </w:trPr>
        <w:tc>
          <w:tcPr>
            <w:tcW w:w="1241" w:type="pct"/>
            <w:vAlign w:val="bottom"/>
          </w:tcPr>
          <w:p w14:paraId="494AEFE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1" w:type="pct"/>
            <w:vAlign w:val="bottom"/>
          </w:tcPr>
          <w:p w14:paraId="5AE2C93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28" w:type="pct"/>
            <w:vAlign w:val="center"/>
          </w:tcPr>
          <w:p w14:paraId="494EEBD9" w14:textId="18FE981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7,17 м</w:t>
            </w:r>
          </w:p>
        </w:tc>
      </w:tr>
      <w:tr w:rsidR="00AF4EAF" w:rsidRPr="00AF4EAF" w14:paraId="6846FA10" w14:textId="77777777" w:rsidTr="00DA7D60">
        <w:trPr>
          <w:jc w:val="center"/>
        </w:trPr>
        <w:tc>
          <w:tcPr>
            <w:tcW w:w="1241" w:type="pct"/>
            <w:vAlign w:val="bottom"/>
          </w:tcPr>
          <w:p w14:paraId="5C1717A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1" w:type="pct"/>
            <w:vAlign w:val="bottom"/>
          </w:tcPr>
          <w:p w14:paraId="7CF37BF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28" w:type="pct"/>
            <w:vAlign w:val="center"/>
          </w:tcPr>
          <w:p w14:paraId="23E6CCAE" w14:textId="7A1C80C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0,86 м</w:t>
            </w:r>
          </w:p>
        </w:tc>
      </w:tr>
      <w:tr w:rsidR="00AF4EAF" w:rsidRPr="00AF4EAF" w14:paraId="096EAB85" w14:textId="77777777" w:rsidTr="00DA7D60">
        <w:trPr>
          <w:jc w:val="center"/>
        </w:trPr>
        <w:tc>
          <w:tcPr>
            <w:tcW w:w="1241" w:type="pct"/>
            <w:vAlign w:val="bottom"/>
          </w:tcPr>
          <w:p w14:paraId="05F4234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1" w:type="pct"/>
            <w:vAlign w:val="bottom"/>
          </w:tcPr>
          <w:p w14:paraId="01F986F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28" w:type="pct"/>
            <w:vAlign w:val="center"/>
          </w:tcPr>
          <w:p w14:paraId="5CBAE84D" w14:textId="3285C390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1,23 м</w:t>
            </w:r>
          </w:p>
        </w:tc>
      </w:tr>
      <w:tr w:rsidR="00AF4EAF" w:rsidRPr="00AF4EAF" w14:paraId="16D0145D" w14:textId="77777777" w:rsidTr="00DA7D60">
        <w:trPr>
          <w:jc w:val="center"/>
        </w:trPr>
        <w:tc>
          <w:tcPr>
            <w:tcW w:w="1241" w:type="pct"/>
            <w:vAlign w:val="bottom"/>
          </w:tcPr>
          <w:p w14:paraId="75B6B3C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1" w:type="pct"/>
            <w:vAlign w:val="bottom"/>
          </w:tcPr>
          <w:p w14:paraId="7D1AD3E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28" w:type="pct"/>
            <w:vAlign w:val="center"/>
          </w:tcPr>
          <w:p w14:paraId="0940D24A" w14:textId="50AC40A8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30,22 м</w:t>
            </w:r>
          </w:p>
        </w:tc>
      </w:tr>
      <w:tr w:rsidR="00AF4EAF" w:rsidRPr="00AF4EAF" w14:paraId="51E5F1CE" w14:textId="77777777" w:rsidTr="00DA7D60">
        <w:trPr>
          <w:jc w:val="center"/>
        </w:trPr>
        <w:tc>
          <w:tcPr>
            <w:tcW w:w="1241" w:type="pct"/>
            <w:vAlign w:val="bottom"/>
          </w:tcPr>
          <w:p w14:paraId="47A9DF1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1" w:type="pct"/>
            <w:vAlign w:val="bottom"/>
          </w:tcPr>
          <w:p w14:paraId="5AE0751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28" w:type="pct"/>
            <w:vAlign w:val="center"/>
          </w:tcPr>
          <w:p w14:paraId="6FF98165" w14:textId="7B394299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10,65 м</w:t>
            </w:r>
          </w:p>
        </w:tc>
      </w:tr>
      <w:tr w:rsidR="00AF4EAF" w:rsidRPr="00AF4EAF" w14:paraId="1363423B" w14:textId="77777777" w:rsidTr="00DA7D60">
        <w:trPr>
          <w:jc w:val="center"/>
        </w:trPr>
        <w:tc>
          <w:tcPr>
            <w:tcW w:w="1241" w:type="pct"/>
            <w:vAlign w:val="bottom"/>
          </w:tcPr>
          <w:p w14:paraId="7D7A5E3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1" w:type="pct"/>
            <w:vAlign w:val="bottom"/>
          </w:tcPr>
          <w:p w14:paraId="5A7EA51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28" w:type="pct"/>
            <w:vAlign w:val="center"/>
          </w:tcPr>
          <w:p w14:paraId="4790A6FE" w14:textId="5EBCD20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13,11 м</w:t>
            </w:r>
          </w:p>
        </w:tc>
      </w:tr>
      <w:tr w:rsidR="00AF4EAF" w:rsidRPr="00AF4EAF" w14:paraId="28DA5C31" w14:textId="77777777" w:rsidTr="00DA7D60">
        <w:trPr>
          <w:jc w:val="center"/>
        </w:trPr>
        <w:tc>
          <w:tcPr>
            <w:tcW w:w="1241" w:type="pct"/>
            <w:vAlign w:val="bottom"/>
          </w:tcPr>
          <w:p w14:paraId="61F090B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1" w:type="pct"/>
            <w:vAlign w:val="bottom"/>
          </w:tcPr>
          <w:p w14:paraId="64EDDBE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28" w:type="pct"/>
            <w:vAlign w:val="center"/>
          </w:tcPr>
          <w:p w14:paraId="1419478B" w14:textId="0CD3414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10,84 м</w:t>
            </w:r>
          </w:p>
        </w:tc>
      </w:tr>
      <w:tr w:rsidR="00AF4EAF" w:rsidRPr="00AF4EAF" w14:paraId="34DBB55F" w14:textId="77777777" w:rsidTr="00DA7D60">
        <w:trPr>
          <w:jc w:val="center"/>
        </w:trPr>
        <w:tc>
          <w:tcPr>
            <w:tcW w:w="1241" w:type="pct"/>
            <w:vAlign w:val="bottom"/>
          </w:tcPr>
          <w:p w14:paraId="5C0F7C3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1" w:type="pct"/>
            <w:vAlign w:val="bottom"/>
          </w:tcPr>
          <w:p w14:paraId="591D67E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28" w:type="pct"/>
            <w:vAlign w:val="center"/>
          </w:tcPr>
          <w:p w14:paraId="5828EB67" w14:textId="1F7BDA4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8,68 м</w:t>
            </w:r>
          </w:p>
        </w:tc>
      </w:tr>
      <w:tr w:rsidR="00AF4EAF" w:rsidRPr="00AF4EAF" w14:paraId="098E7429" w14:textId="77777777" w:rsidTr="00DA7D60">
        <w:trPr>
          <w:jc w:val="center"/>
        </w:trPr>
        <w:tc>
          <w:tcPr>
            <w:tcW w:w="1241" w:type="pct"/>
            <w:vAlign w:val="bottom"/>
          </w:tcPr>
          <w:p w14:paraId="6BC9C70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1" w:type="pct"/>
            <w:vAlign w:val="bottom"/>
          </w:tcPr>
          <w:p w14:paraId="36E4C59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28" w:type="pct"/>
            <w:vAlign w:val="center"/>
          </w:tcPr>
          <w:p w14:paraId="017BE861" w14:textId="6D71599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1,09 м</w:t>
            </w:r>
          </w:p>
        </w:tc>
      </w:tr>
      <w:tr w:rsidR="00AF4EAF" w:rsidRPr="00AF4EAF" w14:paraId="45D16AFC" w14:textId="77777777" w:rsidTr="00DA7D60">
        <w:trPr>
          <w:jc w:val="center"/>
        </w:trPr>
        <w:tc>
          <w:tcPr>
            <w:tcW w:w="1241" w:type="pct"/>
            <w:vAlign w:val="bottom"/>
          </w:tcPr>
          <w:p w14:paraId="390AEEB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31" w:type="pct"/>
            <w:vAlign w:val="bottom"/>
          </w:tcPr>
          <w:p w14:paraId="73757D3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28" w:type="pct"/>
            <w:vAlign w:val="center"/>
          </w:tcPr>
          <w:p w14:paraId="7D51CA78" w14:textId="3087BFF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1,47 м</w:t>
            </w:r>
          </w:p>
        </w:tc>
      </w:tr>
      <w:tr w:rsidR="00AF4EAF" w:rsidRPr="00AF4EAF" w14:paraId="2E5F5765" w14:textId="77777777" w:rsidTr="00DA7D60">
        <w:trPr>
          <w:jc w:val="center"/>
        </w:trPr>
        <w:tc>
          <w:tcPr>
            <w:tcW w:w="1241" w:type="pct"/>
            <w:vAlign w:val="bottom"/>
          </w:tcPr>
          <w:p w14:paraId="0E02161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1" w:type="pct"/>
            <w:vAlign w:val="bottom"/>
          </w:tcPr>
          <w:p w14:paraId="01167AA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28" w:type="pct"/>
            <w:vAlign w:val="center"/>
          </w:tcPr>
          <w:p w14:paraId="566CFE29" w14:textId="62DD32B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9,41 м</w:t>
            </w:r>
          </w:p>
        </w:tc>
      </w:tr>
      <w:tr w:rsidR="00AF4EAF" w:rsidRPr="00AF4EAF" w14:paraId="51507A16" w14:textId="77777777" w:rsidTr="00DA7D60">
        <w:trPr>
          <w:jc w:val="center"/>
        </w:trPr>
        <w:tc>
          <w:tcPr>
            <w:tcW w:w="1241" w:type="pct"/>
            <w:vAlign w:val="bottom"/>
          </w:tcPr>
          <w:p w14:paraId="1AA87D3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1" w:type="pct"/>
            <w:vAlign w:val="bottom"/>
          </w:tcPr>
          <w:p w14:paraId="4CD91B7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28" w:type="pct"/>
            <w:vAlign w:val="center"/>
          </w:tcPr>
          <w:p w14:paraId="3FFFBF08" w14:textId="5AF050B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15,55 м</w:t>
            </w:r>
          </w:p>
        </w:tc>
      </w:tr>
      <w:tr w:rsidR="00AF4EAF" w:rsidRPr="00AF4EAF" w14:paraId="32097B8E" w14:textId="77777777" w:rsidTr="00DA7D60">
        <w:trPr>
          <w:jc w:val="center"/>
        </w:trPr>
        <w:tc>
          <w:tcPr>
            <w:tcW w:w="1241" w:type="pct"/>
            <w:vAlign w:val="bottom"/>
          </w:tcPr>
          <w:p w14:paraId="1768723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1" w:type="pct"/>
            <w:vAlign w:val="bottom"/>
          </w:tcPr>
          <w:p w14:paraId="1CF261C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28" w:type="pct"/>
            <w:vAlign w:val="center"/>
          </w:tcPr>
          <w:p w14:paraId="199CDE51" w14:textId="5055E82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0,32 м</w:t>
            </w:r>
          </w:p>
        </w:tc>
      </w:tr>
      <w:tr w:rsidR="00AF4EAF" w:rsidRPr="00AF4EAF" w14:paraId="0C6513A6" w14:textId="77777777" w:rsidTr="00DA7D60">
        <w:trPr>
          <w:jc w:val="center"/>
        </w:trPr>
        <w:tc>
          <w:tcPr>
            <w:tcW w:w="1241" w:type="pct"/>
            <w:vAlign w:val="bottom"/>
          </w:tcPr>
          <w:p w14:paraId="30D5BDE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1" w:type="pct"/>
            <w:vAlign w:val="bottom"/>
          </w:tcPr>
          <w:p w14:paraId="12E3B73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28" w:type="pct"/>
            <w:vAlign w:val="center"/>
          </w:tcPr>
          <w:p w14:paraId="44F88076" w14:textId="0AB71DC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8,56 м</w:t>
            </w:r>
          </w:p>
        </w:tc>
      </w:tr>
      <w:tr w:rsidR="00AF4EAF" w:rsidRPr="00AF4EAF" w14:paraId="162C1158" w14:textId="77777777" w:rsidTr="00DA7D60">
        <w:trPr>
          <w:jc w:val="center"/>
        </w:trPr>
        <w:tc>
          <w:tcPr>
            <w:tcW w:w="1241" w:type="pct"/>
            <w:vAlign w:val="bottom"/>
          </w:tcPr>
          <w:p w14:paraId="1CAF868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31" w:type="pct"/>
            <w:vAlign w:val="bottom"/>
          </w:tcPr>
          <w:p w14:paraId="14C9680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28" w:type="pct"/>
            <w:vAlign w:val="center"/>
          </w:tcPr>
          <w:p w14:paraId="0DA88CBE" w14:textId="2DFECC7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3,62 м</w:t>
            </w:r>
          </w:p>
        </w:tc>
      </w:tr>
      <w:tr w:rsidR="00AF4EAF" w:rsidRPr="00AF4EAF" w14:paraId="4FD604E3" w14:textId="77777777" w:rsidTr="00DA7D60">
        <w:trPr>
          <w:jc w:val="center"/>
        </w:trPr>
        <w:tc>
          <w:tcPr>
            <w:tcW w:w="1241" w:type="pct"/>
            <w:vAlign w:val="bottom"/>
          </w:tcPr>
          <w:p w14:paraId="33A218E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31" w:type="pct"/>
            <w:vAlign w:val="bottom"/>
          </w:tcPr>
          <w:p w14:paraId="6CA2887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28" w:type="pct"/>
            <w:vAlign w:val="center"/>
          </w:tcPr>
          <w:p w14:paraId="325A5E07" w14:textId="22F7A5C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3,78 м</w:t>
            </w:r>
          </w:p>
        </w:tc>
      </w:tr>
      <w:tr w:rsidR="00AF4EAF" w:rsidRPr="00AF4EAF" w14:paraId="437BB7CE" w14:textId="77777777" w:rsidTr="00DA7D60">
        <w:trPr>
          <w:jc w:val="center"/>
        </w:trPr>
        <w:tc>
          <w:tcPr>
            <w:tcW w:w="1241" w:type="pct"/>
            <w:vAlign w:val="bottom"/>
          </w:tcPr>
          <w:p w14:paraId="60866A3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31" w:type="pct"/>
            <w:vAlign w:val="bottom"/>
          </w:tcPr>
          <w:p w14:paraId="1FA542C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28" w:type="pct"/>
            <w:vAlign w:val="center"/>
          </w:tcPr>
          <w:p w14:paraId="21FEB53D" w14:textId="119FE9B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4F004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3,56 м</w:t>
            </w:r>
          </w:p>
        </w:tc>
      </w:tr>
      <w:tr w:rsidR="00AF4EAF" w:rsidRPr="00AF4EAF" w14:paraId="65E65A25" w14:textId="77777777" w:rsidTr="00DA7D60">
        <w:trPr>
          <w:jc w:val="center"/>
        </w:trPr>
        <w:tc>
          <w:tcPr>
            <w:tcW w:w="1241" w:type="pct"/>
            <w:vAlign w:val="bottom"/>
          </w:tcPr>
          <w:p w14:paraId="7C47411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31" w:type="pct"/>
            <w:vAlign w:val="bottom"/>
          </w:tcPr>
          <w:p w14:paraId="5498CE5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28" w:type="pct"/>
            <w:vAlign w:val="center"/>
          </w:tcPr>
          <w:p w14:paraId="0531E337" w14:textId="3ED5AED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13,36 м</w:t>
            </w:r>
          </w:p>
        </w:tc>
      </w:tr>
      <w:tr w:rsidR="00AF4EAF" w:rsidRPr="00AF4EAF" w14:paraId="5495F9BD" w14:textId="77777777" w:rsidTr="00DA7D60">
        <w:trPr>
          <w:jc w:val="center"/>
        </w:trPr>
        <w:tc>
          <w:tcPr>
            <w:tcW w:w="1241" w:type="pct"/>
            <w:vAlign w:val="bottom"/>
          </w:tcPr>
          <w:p w14:paraId="511D1AE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1" w:type="pct"/>
            <w:vAlign w:val="bottom"/>
          </w:tcPr>
          <w:p w14:paraId="649CF09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28" w:type="pct"/>
            <w:vAlign w:val="center"/>
          </w:tcPr>
          <w:p w14:paraId="73C7D727" w14:textId="26A1C2D4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21,35 м</w:t>
            </w:r>
          </w:p>
        </w:tc>
      </w:tr>
      <w:tr w:rsidR="00AF4EAF" w:rsidRPr="00AF4EAF" w14:paraId="3A72BA9F" w14:textId="77777777" w:rsidTr="00DA7D60">
        <w:trPr>
          <w:jc w:val="center"/>
        </w:trPr>
        <w:tc>
          <w:tcPr>
            <w:tcW w:w="1241" w:type="pct"/>
            <w:vAlign w:val="bottom"/>
          </w:tcPr>
          <w:p w14:paraId="189AAA3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31" w:type="pct"/>
            <w:vAlign w:val="bottom"/>
          </w:tcPr>
          <w:p w14:paraId="007FEE2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28" w:type="pct"/>
            <w:vAlign w:val="center"/>
          </w:tcPr>
          <w:p w14:paraId="46E0D5B1" w14:textId="26BC0C7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2,70 м</w:t>
            </w:r>
          </w:p>
        </w:tc>
      </w:tr>
      <w:tr w:rsidR="00AF4EAF" w:rsidRPr="00AF4EAF" w14:paraId="522C3702" w14:textId="77777777" w:rsidTr="00DA7D60">
        <w:trPr>
          <w:jc w:val="center"/>
        </w:trPr>
        <w:tc>
          <w:tcPr>
            <w:tcW w:w="1241" w:type="pct"/>
            <w:vAlign w:val="bottom"/>
          </w:tcPr>
          <w:p w14:paraId="5E6E4A7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31" w:type="pct"/>
            <w:vAlign w:val="bottom"/>
          </w:tcPr>
          <w:p w14:paraId="482B95D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28" w:type="pct"/>
            <w:vAlign w:val="center"/>
          </w:tcPr>
          <w:p w14:paraId="4B2128EF" w14:textId="1738109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8,22 м</w:t>
            </w:r>
          </w:p>
        </w:tc>
      </w:tr>
      <w:tr w:rsidR="00AF4EAF" w:rsidRPr="00AF4EAF" w14:paraId="17CCBE58" w14:textId="77777777" w:rsidTr="00C4133D">
        <w:trPr>
          <w:jc w:val="center"/>
        </w:trPr>
        <w:tc>
          <w:tcPr>
            <w:tcW w:w="1241" w:type="pct"/>
            <w:vAlign w:val="center"/>
          </w:tcPr>
          <w:p w14:paraId="6257B60F" w14:textId="4876247B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59F04200" w14:textId="7762570D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7120F10F" w14:textId="12B27BCC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4EAF" w:rsidRPr="00AF4EAF" w14:paraId="197CDCE4" w14:textId="77777777" w:rsidTr="00DA7D60">
        <w:trPr>
          <w:jc w:val="center"/>
        </w:trPr>
        <w:tc>
          <w:tcPr>
            <w:tcW w:w="1241" w:type="pct"/>
            <w:vAlign w:val="bottom"/>
          </w:tcPr>
          <w:p w14:paraId="05472DE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31" w:type="pct"/>
            <w:vAlign w:val="bottom"/>
          </w:tcPr>
          <w:p w14:paraId="16B9D40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28" w:type="pct"/>
            <w:vAlign w:val="center"/>
          </w:tcPr>
          <w:p w14:paraId="720734AE" w14:textId="5CE07FD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2,32 м</w:t>
            </w:r>
          </w:p>
        </w:tc>
      </w:tr>
      <w:tr w:rsidR="00AF4EAF" w:rsidRPr="00AF4EAF" w14:paraId="220871D1" w14:textId="77777777" w:rsidTr="00DA7D60">
        <w:trPr>
          <w:jc w:val="center"/>
        </w:trPr>
        <w:tc>
          <w:tcPr>
            <w:tcW w:w="1241" w:type="pct"/>
            <w:vAlign w:val="bottom"/>
          </w:tcPr>
          <w:p w14:paraId="6632DD0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31" w:type="pct"/>
            <w:vAlign w:val="bottom"/>
          </w:tcPr>
          <w:p w14:paraId="485683A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28" w:type="pct"/>
            <w:vAlign w:val="center"/>
          </w:tcPr>
          <w:p w14:paraId="3A0662C8" w14:textId="2B961E6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3,04 м</w:t>
            </w:r>
          </w:p>
        </w:tc>
      </w:tr>
      <w:tr w:rsidR="00AF4EAF" w:rsidRPr="00AF4EAF" w14:paraId="5AD7B694" w14:textId="77777777" w:rsidTr="00DA7D60">
        <w:trPr>
          <w:jc w:val="center"/>
        </w:trPr>
        <w:tc>
          <w:tcPr>
            <w:tcW w:w="1241" w:type="pct"/>
            <w:vAlign w:val="bottom"/>
          </w:tcPr>
          <w:p w14:paraId="39032CA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1" w:type="pct"/>
            <w:vAlign w:val="bottom"/>
          </w:tcPr>
          <w:p w14:paraId="49D3DDD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28" w:type="pct"/>
            <w:vAlign w:val="center"/>
          </w:tcPr>
          <w:p w14:paraId="5FF1D07A" w14:textId="3919E69B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5,73 м</w:t>
            </w:r>
          </w:p>
        </w:tc>
      </w:tr>
      <w:tr w:rsidR="00AF4EAF" w:rsidRPr="00AF4EAF" w14:paraId="4BCCE3F1" w14:textId="77777777" w:rsidTr="00DA7D60">
        <w:trPr>
          <w:jc w:val="center"/>
        </w:trPr>
        <w:tc>
          <w:tcPr>
            <w:tcW w:w="1241" w:type="pct"/>
            <w:vAlign w:val="bottom"/>
          </w:tcPr>
          <w:p w14:paraId="208438F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31" w:type="pct"/>
            <w:vAlign w:val="bottom"/>
          </w:tcPr>
          <w:p w14:paraId="0B891B9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28" w:type="pct"/>
            <w:vAlign w:val="center"/>
          </w:tcPr>
          <w:p w14:paraId="25F53A5E" w14:textId="31B0AC30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8,93 м</w:t>
            </w:r>
          </w:p>
        </w:tc>
      </w:tr>
      <w:tr w:rsidR="00AF4EAF" w:rsidRPr="00AF4EAF" w14:paraId="12AE5E49" w14:textId="77777777" w:rsidTr="00DA7D60">
        <w:trPr>
          <w:jc w:val="center"/>
        </w:trPr>
        <w:tc>
          <w:tcPr>
            <w:tcW w:w="1241" w:type="pct"/>
            <w:vAlign w:val="bottom"/>
          </w:tcPr>
          <w:p w14:paraId="0E516C7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31" w:type="pct"/>
            <w:vAlign w:val="bottom"/>
          </w:tcPr>
          <w:p w14:paraId="64BA075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28" w:type="pct"/>
            <w:vAlign w:val="center"/>
          </w:tcPr>
          <w:p w14:paraId="4FB94C3B" w14:textId="61CA8C2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8,89 м</w:t>
            </w:r>
          </w:p>
        </w:tc>
      </w:tr>
      <w:tr w:rsidR="00AF4EAF" w:rsidRPr="00AF4EAF" w14:paraId="3E1787AF" w14:textId="77777777" w:rsidTr="00DA7D60">
        <w:trPr>
          <w:jc w:val="center"/>
        </w:trPr>
        <w:tc>
          <w:tcPr>
            <w:tcW w:w="1241" w:type="pct"/>
            <w:vAlign w:val="bottom"/>
          </w:tcPr>
          <w:p w14:paraId="4663CAB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31" w:type="pct"/>
            <w:vAlign w:val="bottom"/>
          </w:tcPr>
          <w:p w14:paraId="7D65CC0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28" w:type="pct"/>
            <w:vAlign w:val="center"/>
          </w:tcPr>
          <w:p w14:paraId="45508BFF" w14:textId="326F580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1,79 м</w:t>
            </w:r>
          </w:p>
        </w:tc>
      </w:tr>
      <w:tr w:rsidR="00AF4EAF" w:rsidRPr="00AF4EAF" w14:paraId="373308ED" w14:textId="77777777" w:rsidTr="00DA7D60">
        <w:trPr>
          <w:jc w:val="center"/>
        </w:trPr>
        <w:tc>
          <w:tcPr>
            <w:tcW w:w="1241" w:type="pct"/>
            <w:vAlign w:val="bottom"/>
          </w:tcPr>
          <w:p w14:paraId="27BD1A7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31" w:type="pct"/>
            <w:vAlign w:val="bottom"/>
          </w:tcPr>
          <w:p w14:paraId="1CAC410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28" w:type="pct"/>
            <w:vAlign w:val="center"/>
          </w:tcPr>
          <w:p w14:paraId="1747C3E6" w14:textId="7492118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2,50 м</w:t>
            </w:r>
          </w:p>
        </w:tc>
      </w:tr>
      <w:tr w:rsidR="00AF4EAF" w:rsidRPr="00AF4EAF" w14:paraId="1D97952E" w14:textId="77777777" w:rsidTr="00DA7D60">
        <w:trPr>
          <w:jc w:val="center"/>
        </w:trPr>
        <w:tc>
          <w:tcPr>
            <w:tcW w:w="1241" w:type="pct"/>
            <w:vAlign w:val="bottom"/>
          </w:tcPr>
          <w:p w14:paraId="3BEA32A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1" w:type="pct"/>
            <w:vAlign w:val="bottom"/>
          </w:tcPr>
          <w:p w14:paraId="22A71B1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28" w:type="pct"/>
            <w:vAlign w:val="center"/>
          </w:tcPr>
          <w:p w14:paraId="7FC75868" w14:textId="22B6B52B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15,94 м</w:t>
            </w:r>
          </w:p>
        </w:tc>
      </w:tr>
      <w:tr w:rsidR="00AF4EAF" w:rsidRPr="00AF4EAF" w14:paraId="204CB110" w14:textId="77777777" w:rsidTr="00DA7D60">
        <w:trPr>
          <w:jc w:val="center"/>
        </w:trPr>
        <w:tc>
          <w:tcPr>
            <w:tcW w:w="1241" w:type="pct"/>
            <w:vAlign w:val="bottom"/>
          </w:tcPr>
          <w:p w14:paraId="5B42C1E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31" w:type="pct"/>
            <w:vAlign w:val="bottom"/>
          </w:tcPr>
          <w:p w14:paraId="2B14A91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28" w:type="pct"/>
            <w:vAlign w:val="center"/>
          </w:tcPr>
          <w:p w14:paraId="52A85EE1" w14:textId="5650FFB9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8,83 м</w:t>
            </w:r>
          </w:p>
        </w:tc>
      </w:tr>
      <w:tr w:rsidR="00AF4EAF" w:rsidRPr="00AF4EAF" w14:paraId="38A9896D" w14:textId="77777777" w:rsidTr="00DA7D60">
        <w:trPr>
          <w:jc w:val="center"/>
        </w:trPr>
        <w:tc>
          <w:tcPr>
            <w:tcW w:w="1241" w:type="pct"/>
            <w:vAlign w:val="bottom"/>
          </w:tcPr>
          <w:p w14:paraId="393165B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31" w:type="pct"/>
            <w:vAlign w:val="bottom"/>
          </w:tcPr>
          <w:p w14:paraId="3716F79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28" w:type="pct"/>
            <w:vAlign w:val="center"/>
          </w:tcPr>
          <w:p w14:paraId="07252FDB" w14:textId="7C6F328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48,57 м</w:t>
            </w:r>
          </w:p>
        </w:tc>
      </w:tr>
      <w:tr w:rsidR="00AF4EAF" w:rsidRPr="00AF4EAF" w14:paraId="70110017" w14:textId="77777777" w:rsidTr="00DA7D60">
        <w:trPr>
          <w:jc w:val="center"/>
        </w:trPr>
        <w:tc>
          <w:tcPr>
            <w:tcW w:w="1241" w:type="pct"/>
            <w:vAlign w:val="bottom"/>
          </w:tcPr>
          <w:p w14:paraId="5B09DC2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31" w:type="pct"/>
            <w:vAlign w:val="bottom"/>
          </w:tcPr>
          <w:p w14:paraId="244FE84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28" w:type="pct"/>
            <w:vAlign w:val="center"/>
          </w:tcPr>
          <w:p w14:paraId="288E243D" w14:textId="50F2221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8,36 м</w:t>
            </w:r>
          </w:p>
        </w:tc>
      </w:tr>
      <w:tr w:rsidR="00AF4EAF" w:rsidRPr="00AF4EAF" w14:paraId="7A9F5965" w14:textId="77777777" w:rsidTr="00DA7D60">
        <w:trPr>
          <w:jc w:val="center"/>
        </w:trPr>
        <w:tc>
          <w:tcPr>
            <w:tcW w:w="1241" w:type="pct"/>
            <w:vAlign w:val="bottom"/>
          </w:tcPr>
          <w:p w14:paraId="573D5A9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1" w:type="pct"/>
            <w:vAlign w:val="bottom"/>
          </w:tcPr>
          <w:p w14:paraId="67C8D31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28" w:type="pct"/>
            <w:vAlign w:val="center"/>
          </w:tcPr>
          <w:p w14:paraId="1E569503" w14:textId="7413678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25,50 м</w:t>
            </w:r>
          </w:p>
        </w:tc>
      </w:tr>
      <w:tr w:rsidR="00AF4EAF" w:rsidRPr="00AF4EAF" w14:paraId="4E514D0C" w14:textId="77777777" w:rsidTr="00DA7D60">
        <w:trPr>
          <w:jc w:val="center"/>
        </w:trPr>
        <w:tc>
          <w:tcPr>
            <w:tcW w:w="1241" w:type="pct"/>
            <w:vAlign w:val="bottom"/>
          </w:tcPr>
          <w:p w14:paraId="4E35789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1" w:type="pct"/>
            <w:vAlign w:val="bottom"/>
          </w:tcPr>
          <w:p w14:paraId="745F3CB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28" w:type="pct"/>
            <w:vAlign w:val="center"/>
          </w:tcPr>
          <w:p w14:paraId="04A879B2" w14:textId="2776D02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0,15 м</w:t>
            </w:r>
          </w:p>
        </w:tc>
      </w:tr>
      <w:tr w:rsidR="00AF4EAF" w:rsidRPr="00AF4EAF" w14:paraId="14A1713D" w14:textId="77777777" w:rsidTr="00DA7D60">
        <w:trPr>
          <w:jc w:val="center"/>
        </w:trPr>
        <w:tc>
          <w:tcPr>
            <w:tcW w:w="1241" w:type="pct"/>
            <w:vAlign w:val="bottom"/>
          </w:tcPr>
          <w:p w14:paraId="2005A5B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1" w:type="pct"/>
            <w:vAlign w:val="bottom"/>
          </w:tcPr>
          <w:p w14:paraId="13B34DF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28" w:type="pct"/>
            <w:vAlign w:val="center"/>
          </w:tcPr>
          <w:p w14:paraId="60C22F67" w14:textId="141D223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75,84 м</w:t>
            </w:r>
          </w:p>
        </w:tc>
      </w:tr>
      <w:tr w:rsidR="00AF4EAF" w:rsidRPr="00AF4EAF" w14:paraId="7D5ABDE5" w14:textId="77777777" w:rsidTr="00DA7D60">
        <w:trPr>
          <w:jc w:val="center"/>
        </w:trPr>
        <w:tc>
          <w:tcPr>
            <w:tcW w:w="1241" w:type="pct"/>
            <w:vAlign w:val="bottom"/>
          </w:tcPr>
          <w:p w14:paraId="1081FD7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31" w:type="pct"/>
            <w:vAlign w:val="bottom"/>
          </w:tcPr>
          <w:p w14:paraId="65E4881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28" w:type="pct"/>
            <w:vAlign w:val="center"/>
          </w:tcPr>
          <w:p w14:paraId="0B4551AB" w14:textId="3CB5957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60,21 м</w:t>
            </w:r>
          </w:p>
        </w:tc>
      </w:tr>
      <w:tr w:rsidR="00AF4EAF" w:rsidRPr="00AF4EAF" w14:paraId="2077A542" w14:textId="77777777" w:rsidTr="00DA7D60">
        <w:trPr>
          <w:jc w:val="center"/>
        </w:trPr>
        <w:tc>
          <w:tcPr>
            <w:tcW w:w="1241" w:type="pct"/>
            <w:vAlign w:val="bottom"/>
          </w:tcPr>
          <w:p w14:paraId="1D3403E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31" w:type="pct"/>
            <w:vAlign w:val="bottom"/>
          </w:tcPr>
          <w:p w14:paraId="6F86D61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28" w:type="pct"/>
            <w:vAlign w:val="center"/>
          </w:tcPr>
          <w:p w14:paraId="22CFFF08" w14:textId="1D337350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14,03 м</w:t>
            </w:r>
          </w:p>
        </w:tc>
      </w:tr>
      <w:tr w:rsidR="00AF4EAF" w:rsidRPr="00AF4EAF" w14:paraId="692ADAF8" w14:textId="77777777" w:rsidTr="00DA7D60">
        <w:trPr>
          <w:jc w:val="center"/>
        </w:trPr>
        <w:tc>
          <w:tcPr>
            <w:tcW w:w="1241" w:type="pct"/>
            <w:vAlign w:val="bottom"/>
          </w:tcPr>
          <w:p w14:paraId="290B962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31" w:type="pct"/>
            <w:vAlign w:val="bottom"/>
          </w:tcPr>
          <w:p w14:paraId="3C8CA42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628" w:type="pct"/>
            <w:vAlign w:val="center"/>
          </w:tcPr>
          <w:p w14:paraId="7A8205F1" w14:textId="59DB745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0,14 м</w:t>
            </w:r>
          </w:p>
        </w:tc>
      </w:tr>
      <w:tr w:rsidR="00AF4EAF" w:rsidRPr="00AF4EAF" w14:paraId="407F180D" w14:textId="77777777" w:rsidTr="00DA7D60">
        <w:trPr>
          <w:jc w:val="center"/>
        </w:trPr>
        <w:tc>
          <w:tcPr>
            <w:tcW w:w="1241" w:type="pct"/>
            <w:vAlign w:val="bottom"/>
          </w:tcPr>
          <w:p w14:paraId="2C1F560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1" w:type="pct"/>
            <w:vAlign w:val="bottom"/>
          </w:tcPr>
          <w:p w14:paraId="49332C2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28" w:type="pct"/>
            <w:vAlign w:val="center"/>
          </w:tcPr>
          <w:p w14:paraId="4B3161BB" w14:textId="530A205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30,47 м</w:t>
            </w:r>
          </w:p>
        </w:tc>
      </w:tr>
      <w:tr w:rsidR="00AF4EAF" w:rsidRPr="00AF4EAF" w14:paraId="56D97619" w14:textId="77777777" w:rsidTr="00DA7D60">
        <w:trPr>
          <w:jc w:val="center"/>
        </w:trPr>
        <w:tc>
          <w:tcPr>
            <w:tcW w:w="1241" w:type="pct"/>
            <w:vAlign w:val="bottom"/>
          </w:tcPr>
          <w:p w14:paraId="66CA91B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131" w:type="pct"/>
            <w:vAlign w:val="bottom"/>
          </w:tcPr>
          <w:p w14:paraId="0446433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628" w:type="pct"/>
            <w:vAlign w:val="center"/>
          </w:tcPr>
          <w:p w14:paraId="168DBEB2" w14:textId="468880E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1,83 м</w:t>
            </w:r>
          </w:p>
        </w:tc>
      </w:tr>
      <w:tr w:rsidR="00AF4EAF" w:rsidRPr="00AF4EAF" w14:paraId="3A421F6D" w14:textId="77777777" w:rsidTr="00DA7D60">
        <w:trPr>
          <w:jc w:val="center"/>
        </w:trPr>
        <w:tc>
          <w:tcPr>
            <w:tcW w:w="1241" w:type="pct"/>
            <w:vAlign w:val="bottom"/>
          </w:tcPr>
          <w:p w14:paraId="6F94893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31" w:type="pct"/>
            <w:vAlign w:val="bottom"/>
          </w:tcPr>
          <w:p w14:paraId="30606DD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28" w:type="pct"/>
            <w:vAlign w:val="center"/>
          </w:tcPr>
          <w:p w14:paraId="7E6315A4" w14:textId="7DC6E89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13,52 м</w:t>
            </w:r>
          </w:p>
        </w:tc>
      </w:tr>
      <w:tr w:rsidR="00AF4EAF" w:rsidRPr="00AF4EAF" w14:paraId="3626BA4C" w14:textId="77777777" w:rsidTr="00DA7D60">
        <w:trPr>
          <w:jc w:val="center"/>
        </w:trPr>
        <w:tc>
          <w:tcPr>
            <w:tcW w:w="1241" w:type="pct"/>
            <w:vAlign w:val="bottom"/>
          </w:tcPr>
          <w:p w14:paraId="15BC735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131" w:type="pct"/>
            <w:vAlign w:val="bottom"/>
          </w:tcPr>
          <w:p w14:paraId="79A182C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628" w:type="pct"/>
            <w:vAlign w:val="center"/>
          </w:tcPr>
          <w:p w14:paraId="44240D80" w14:textId="52D53F7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4,31 м</w:t>
            </w:r>
          </w:p>
        </w:tc>
      </w:tr>
      <w:tr w:rsidR="00AF4EAF" w:rsidRPr="00AF4EAF" w14:paraId="7D131330" w14:textId="77777777" w:rsidTr="00DA7D60">
        <w:trPr>
          <w:jc w:val="center"/>
        </w:trPr>
        <w:tc>
          <w:tcPr>
            <w:tcW w:w="1241" w:type="pct"/>
            <w:vAlign w:val="bottom"/>
          </w:tcPr>
          <w:p w14:paraId="06C5C47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31" w:type="pct"/>
            <w:vAlign w:val="bottom"/>
          </w:tcPr>
          <w:p w14:paraId="6C0DB37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28" w:type="pct"/>
            <w:vAlign w:val="center"/>
          </w:tcPr>
          <w:p w14:paraId="64AA873D" w14:textId="59F1BAC9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2,40 м</w:t>
            </w:r>
          </w:p>
        </w:tc>
      </w:tr>
      <w:tr w:rsidR="00AF4EAF" w:rsidRPr="00AF4EAF" w14:paraId="677CE5A9" w14:textId="77777777" w:rsidTr="00DA7D60">
        <w:trPr>
          <w:jc w:val="center"/>
        </w:trPr>
        <w:tc>
          <w:tcPr>
            <w:tcW w:w="1241" w:type="pct"/>
            <w:vAlign w:val="bottom"/>
          </w:tcPr>
          <w:p w14:paraId="5FD4051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1" w:type="pct"/>
            <w:vAlign w:val="bottom"/>
          </w:tcPr>
          <w:p w14:paraId="63D3DF2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628" w:type="pct"/>
            <w:vAlign w:val="center"/>
          </w:tcPr>
          <w:p w14:paraId="5224C3EB" w14:textId="29978E1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5,34 м</w:t>
            </w:r>
          </w:p>
        </w:tc>
      </w:tr>
      <w:tr w:rsidR="00AF4EAF" w:rsidRPr="00AF4EAF" w14:paraId="2F1F0264" w14:textId="77777777" w:rsidTr="00DA7D60">
        <w:trPr>
          <w:jc w:val="center"/>
        </w:trPr>
        <w:tc>
          <w:tcPr>
            <w:tcW w:w="1241" w:type="pct"/>
            <w:vAlign w:val="bottom"/>
          </w:tcPr>
          <w:p w14:paraId="3D8375B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31" w:type="pct"/>
            <w:vAlign w:val="bottom"/>
          </w:tcPr>
          <w:p w14:paraId="7746ACF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28" w:type="pct"/>
            <w:vAlign w:val="center"/>
          </w:tcPr>
          <w:p w14:paraId="6D674DC2" w14:textId="36328609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7,71 м</w:t>
            </w:r>
          </w:p>
        </w:tc>
      </w:tr>
      <w:tr w:rsidR="00AF4EAF" w:rsidRPr="00AF4EAF" w14:paraId="0083D847" w14:textId="77777777" w:rsidTr="00DA7D60">
        <w:trPr>
          <w:jc w:val="center"/>
        </w:trPr>
        <w:tc>
          <w:tcPr>
            <w:tcW w:w="1241" w:type="pct"/>
            <w:vAlign w:val="bottom"/>
          </w:tcPr>
          <w:p w14:paraId="53AB73F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1" w:type="pct"/>
            <w:vAlign w:val="bottom"/>
          </w:tcPr>
          <w:p w14:paraId="738DC3E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628" w:type="pct"/>
            <w:vAlign w:val="center"/>
          </w:tcPr>
          <w:p w14:paraId="20A1F6C0" w14:textId="4B4CC8E8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0,43 м</w:t>
            </w:r>
          </w:p>
        </w:tc>
      </w:tr>
      <w:tr w:rsidR="00AF4EAF" w:rsidRPr="00AF4EAF" w14:paraId="6A52EE6D" w14:textId="77777777" w:rsidTr="00DA7D60">
        <w:trPr>
          <w:jc w:val="center"/>
        </w:trPr>
        <w:tc>
          <w:tcPr>
            <w:tcW w:w="1241" w:type="pct"/>
            <w:vAlign w:val="bottom"/>
          </w:tcPr>
          <w:p w14:paraId="5D0CDBE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31" w:type="pct"/>
            <w:vAlign w:val="bottom"/>
          </w:tcPr>
          <w:p w14:paraId="515E25E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28" w:type="pct"/>
            <w:vAlign w:val="center"/>
          </w:tcPr>
          <w:p w14:paraId="23E02E0A" w14:textId="5BC44A9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9,98 м</w:t>
            </w:r>
          </w:p>
        </w:tc>
      </w:tr>
      <w:tr w:rsidR="00AF4EAF" w:rsidRPr="00AF4EAF" w14:paraId="71EA9DC1" w14:textId="77777777" w:rsidTr="00DA7D60">
        <w:trPr>
          <w:jc w:val="center"/>
        </w:trPr>
        <w:tc>
          <w:tcPr>
            <w:tcW w:w="1241" w:type="pct"/>
            <w:vAlign w:val="bottom"/>
          </w:tcPr>
          <w:p w14:paraId="0A91BFA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131" w:type="pct"/>
            <w:vAlign w:val="bottom"/>
          </w:tcPr>
          <w:p w14:paraId="14729E1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28" w:type="pct"/>
            <w:vAlign w:val="center"/>
          </w:tcPr>
          <w:p w14:paraId="0C27E78C" w14:textId="146F5D2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41,88 м</w:t>
            </w:r>
          </w:p>
        </w:tc>
      </w:tr>
      <w:tr w:rsidR="00AF4EAF" w:rsidRPr="00AF4EAF" w14:paraId="5FA52492" w14:textId="77777777" w:rsidTr="00DA7D60">
        <w:trPr>
          <w:jc w:val="center"/>
        </w:trPr>
        <w:tc>
          <w:tcPr>
            <w:tcW w:w="1241" w:type="pct"/>
            <w:vAlign w:val="bottom"/>
          </w:tcPr>
          <w:p w14:paraId="50B2E24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1" w:type="pct"/>
            <w:vAlign w:val="bottom"/>
          </w:tcPr>
          <w:p w14:paraId="799FD70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28" w:type="pct"/>
            <w:vAlign w:val="center"/>
          </w:tcPr>
          <w:p w14:paraId="0408C61E" w14:textId="0F564FA8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31,54 м</w:t>
            </w:r>
          </w:p>
        </w:tc>
      </w:tr>
      <w:tr w:rsidR="00AF4EAF" w:rsidRPr="00AF4EAF" w14:paraId="6E253D9C" w14:textId="77777777" w:rsidTr="00A62209">
        <w:trPr>
          <w:jc w:val="center"/>
        </w:trPr>
        <w:tc>
          <w:tcPr>
            <w:tcW w:w="1241" w:type="pct"/>
            <w:vAlign w:val="center"/>
          </w:tcPr>
          <w:p w14:paraId="66954117" w14:textId="71A0BE26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06EEFD6E" w14:textId="3EABA906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197D11EC" w14:textId="5A801056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4EAF" w:rsidRPr="00AF4EAF" w14:paraId="555979BC" w14:textId="77777777" w:rsidTr="00DA7D60">
        <w:trPr>
          <w:jc w:val="center"/>
        </w:trPr>
        <w:tc>
          <w:tcPr>
            <w:tcW w:w="1241" w:type="pct"/>
            <w:vAlign w:val="bottom"/>
          </w:tcPr>
          <w:p w14:paraId="5D78CD4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131" w:type="pct"/>
            <w:vAlign w:val="bottom"/>
          </w:tcPr>
          <w:p w14:paraId="7E69021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28" w:type="pct"/>
            <w:vAlign w:val="center"/>
          </w:tcPr>
          <w:p w14:paraId="1D8368D5" w14:textId="7D3A9E5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2,52 м</w:t>
            </w:r>
          </w:p>
        </w:tc>
      </w:tr>
      <w:tr w:rsidR="00AF4EAF" w:rsidRPr="00AF4EAF" w14:paraId="1DE7657B" w14:textId="77777777" w:rsidTr="00DA7D60">
        <w:trPr>
          <w:jc w:val="center"/>
        </w:trPr>
        <w:tc>
          <w:tcPr>
            <w:tcW w:w="1241" w:type="pct"/>
            <w:vAlign w:val="bottom"/>
          </w:tcPr>
          <w:p w14:paraId="64A010A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31" w:type="pct"/>
            <w:vAlign w:val="bottom"/>
          </w:tcPr>
          <w:p w14:paraId="6BAB3A4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628" w:type="pct"/>
            <w:vAlign w:val="center"/>
          </w:tcPr>
          <w:p w14:paraId="22E748FA" w14:textId="4CDA812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2,88 м</w:t>
            </w:r>
          </w:p>
        </w:tc>
      </w:tr>
      <w:tr w:rsidR="00AF4EAF" w:rsidRPr="00AF4EAF" w14:paraId="4CA27135" w14:textId="77777777" w:rsidTr="00DA7D60">
        <w:trPr>
          <w:jc w:val="center"/>
        </w:trPr>
        <w:tc>
          <w:tcPr>
            <w:tcW w:w="1241" w:type="pct"/>
            <w:vAlign w:val="bottom"/>
          </w:tcPr>
          <w:p w14:paraId="512CDE2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31" w:type="pct"/>
            <w:vAlign w:val="bottom"/>
          </w:tcPr>
          <w:p w14:paraId="41542A8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28" w:type="pct"/>
            <w:vAlign w:val="center"/>
          </w:tcPr>
          <w:p w14:paraId="54F16AFE" w14:textId="7599522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3,80 м</w:t>
            </w:r>
          </w:p>
        </w:tc>
      </w:tr>
      <w:tr w:rsidR="00AF4EAF" w:rsidRPr="00AF4EAF" w14:paraId="17477278" w14:textId="77777777" w:rsidTr="00DA7D60">
        <w:trPr>
          <w:jc w:val="center"/>
        </w:trPr>
        <w:tc>
          <w:tcPr>
            <w:tcW w:w="1241" w:type="pct"/>
            <w:vAlign w:val="bottom"/>
          </w:tcPr>
          <w:p w14:paraId="0EDDDD6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31" w:type="pct"/>
            <w:vAlign w:val="bottom"/>
          </w:tcPr>
          <w:p w14:paraId="7083F93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628" w:type="pct"/>
            <w:vAlign w:val="center"/>
          </w:tcPr>
          <w:p w14:paraId="11FC4DF5" w14:textId="15F1FA6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0,34 м</w:t>
            </w:r>
          </w:p>
        </w:tc>
      </w:tr>
      <w:tr w:rsidR="00AF4EAF" w:rsidRPr="00AF4EAF" w14:paraId="3D2B44EA" w14:textId="77777777" w:rsidTr="00DA7D60">
        <w:trPr>
          <w:jc w:val="center"/>
        </w:trPr>
        <w:tc>
          <w:tcPr>
            <w:tcW w:w="1241" w:type="pct"/>
            <w:vAlign w:val="bottom"/>
          </w:tcPr>
          <w:p w14:paraId="2AFF1D7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31" w:type="pct"/>
            <w:vAlign w:val="bottom"/>
          </w:tcPr>
          <w:p w14:paraId="181B319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628" w:type="pct"/>
            <w:vAlign w:val="center"/>
          </w:tcPr>
          <w:p w14:paraId="6649ED8E" w14:textId="7F20705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20,90 м</w:t>
            </w:r>
          </w:p>
        </w:tc>
      </w:tr>
      <w:tr w:rsidR="00AF4EAF" w:rsidRPr="00AF4EAF" w14:paraId="5136A458" w14:textId="77777777" w:rsidTr="00DA7D60">
        <w:trPr>
          <w:jc w:val="center"/>
        </w:trPr>
        <w:tc>
          <w:tcPr>
            <w:tcW w:w="1241" w:type="pct"/>
            <w:vAlign w:val="bottom"/>
          </w:tcPr>
          <w:p w14:paraId="3FFFA72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31" w:type="pct"/>
            <w:vAlign w:val="bottom"/>
          </w:tcPr>
          <w:p w14:paraId="4DBCCE2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628" w:type="pct"/>
            <w:vAlign w:val="center"/>
          </w:tcPr>
          <w:p w14:paraId="5F3D641D" w14:textId="1A83F1B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0,74 м</w:t>
            </w:r>
          </w:p>
        </w:tc>
      </w:tr>
      <w:tr w:rsidR="00AF4EAF" w:rsidRPr="00AF4EAF" w14:paraId="353926AC" w14:textId="77777777" w:rsidTr="00DA7D60">
        <w:trPr>
          <w:jc w:val="center"/>
        </w:trPr>
        <w:tc>
          <w:tcPr>
            <w:tcW w:w="1241" w:type="pct"/>
            <w:vAlign w:val="bottom"/>
          </w:tcPr>
          <w:p w14:paraId="384BAED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131" w:type="pct"/>
            <w:vAlign w:val="bottom"/>
          </w:tcPr>
          <w:p w14:paraId="4A7E628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628" w:type="pct"/>
            <w:vAlign w:val="center"/>
          </w:tcPr>
          <w:p w14:paraId="6D962C94" w14:textId="52DD91A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12,24 м</w:t>
            </w:r>
          </w:p>
        </w:tc>
      </w:tr>
      <w:tr w:rsidR="00AF4EAF" w:rsidRPr="00AF4EAF" w14:paraId="6E8F65DF" w14:textId="77777777" w:rsidTr="00DA7D60">
        <w:trPr>
          <w:jc w:val="center"/>
        </w:trPr>
        <w:tc>
          <w:tcPr>
            <w:tcW w:w="1241" w:type="pct"/>
            <w:vAlign w:val="bottom"/>
          </w:tcPr>
          <w:p w14:paraId="6C8D668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31" w:type="pct"/>
            <w:vAlign w:val="bottom"/>
          </w:tcPr>
          <w:p w14:paraId="07A3454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628" w:type="pct"/>
            <w:vAlign w:val="center"/>
          </w:tcPr>
          <w:p w14:paraId="1DA56E91" w14:textId="1928F9F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0,57 м</w:t>
            </w:r>
          </w:p>
        </w:tc>
      </w:tr>
      <w:tr w:rsidR="00AF4EAF" w:rsidRPr="00AF4EAF" w14:paraId="5BCA86EA" w14:textId="77777777" w:rsidTr="00DA7D60">
        <w:trPr>
          <w:jc w:val="center"/>
        </w:trPr>
        <w:tc>
          <w:tcPr>
            <w:tcW w:w="1241" w:type="pct"/>
            <w:vAlign w:val="bottom"/>
          </w:tcPr>
          <w:p w14:paraId="0E441AD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31" w:type="pct"/>
            <w:vAlign w:val="bottom"/>
          </w:tcPr>
          <w:p w14:paraId="65C77E0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628" w:type="pct"/>
            <w:vAlign w:val="center"/>
          </w:tcPr>
          <w:p w14:paraId="313BBCE6" w14:textId="540AA48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11,68 м</w:t>
            </w:r>
          </w:p>
        </w:tc>
      </w:tr>
      <w:tr w:rsidR="00AF4EAF" w:rsidRPr="00AF4EAF" w14:paraId="28B60E75" w14:textId="77777777" w:rsidTr="00DA7D60">
        <w:trPr>
          <w:jc w:val="center"/>
        </w:trPr>
        <w:tc>
          <w:tcPr>
            <w:tcW w:w="1241" w:type="pct"/>
            <w:vAlign w:val="bottom"/>
          </w:tcPr>
          <w:p w14:paraId="03A6A42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31" w:type="pct"/>
            <w:vAlign w:val="bottom"/>
          </w:tcPr>
          <w:p w14:paraId="2AF49AF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628" w:type="pct"/>
            <w:vAlign w:val="center"/>
          </w:tcPr>
          <w:p w14:paraId="04EA39BF" w14:textId="37572F3B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0,47 м</w:t>
            </w:r>
          </w:p>
        </w:tc>
      </w:tr>
      <w:tr w:rsidR="00AF4EAF" w:rsidRPr="00AF4EAF" w14:paraId="03878D78" w14:textId="77777777" w:rsidTr="00DA7D60">
        <w:trPr>
          <w:jc w:val="center"/>
        </w:trPr>
        <w:tc>
          <w:tcPr>
            <w:tcW w:w="1241" w:type="pct"/>
            <w:vAlign w:val="bottom"/>
          </w:tcPr>
          <w:p w14:paraId="6B556F9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31" w:type="pct"/>
            <w:vAlign w:val="bottom"/>
          </w:tcPr>
          <w:p w14:paraId="47A648C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28" w:type="pct"/>
            <w:vAlign w:val="center"/>
          </w:tcPr>
          <w:p w14:paraId="51429CD6" w14:textId="26BBAFE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6,61 м</w:t>
            </w:r>
          </w:p>
        </w:tc>
      </w:tr>
      <w:tr w:rsidR="00AF4EAF" w:rsidRPr="00AF4EAF" w14:paraId="46528688" w14:textId="77777777" w:rsidTr="00DA7D60">
        <w:trPr>
          <w:jc w:val="center"/>
        </w:trPr>
        <w:tc>
          <w:tcPr>
            <w:tcW w:w="1241" w:type="pct"/>
            <w:vAlign w:val="bottom"/>
          </w:tcPr>
          <w:p w14:paraId="024AF24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31" w:type="pct"/>
            <w:vAlign w:val="bottom"/>
          </w:tcPr>
          <w:p w14:paraId="103CBAA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628" w:type="pct"/>
            <w:vAlign w:val="center"/>
          </w:tcPr>
          <w:p w14:paraId="04D04E25" w14:textId="0957A648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3,35 м</w:t>
            </w:r>
          </w:p>
        </w:tc>
      </w:tr>
      <w:tr w:rsidR="00AF4EAF" w:rsidRPr="00AF4EAF" w14:paraId="65E8E8B5" w14:textId="77777777" w:rsidTr="00DA7D60">
        <w:trPr>
          <w:jc w:val="center"/>
        </w:trPr>
        <w:tc>
          <w:tcPr>
            <w:tcW w:w="1241" w:type="pct"/>
            <w:vAlign w:val="bottom"/>
          </w:tcPr>
          <w:p w14:paraId="66FFE5D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131" w:type="pct"/>
            <w:vAlign w:val="bottom"/>
          </w:tcPr>
          <w:p w14:paraId="02228D6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628" w:type="pct"/>
            <w:vAlign w:val="center"/>
          </w:tcPr>
          <w:p w14:paraId="02969543" w14:textId="0292D394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6,12 м</w:t>
            </w:r>
          </w:p>
        </w:tc>
      </w:tr>
      <w:tr w:rsidR="00AF4EAF" w:rsidRPr="00AF4EAF" w14:paraId="4249907E" w14:textId="77777777" w:rsidTr="00DA7D60">
        <w:trPr>
          <w:jc w:val="center"/>
        </w:trPr>
        <w:tc>
          <w:tcPr>
            <w:tcW w:w="1241" w:type="pct"/>
            <w:vAlign w:val="bottom"/>
          </w:tcPr>
          <w:p w14:paraId="33344F8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131" w:type="pct"/>
            <w:vAlign w:val="bottom"/>
          </w:tcPr>
          <w:p w14:paraId="78DBAFD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628" w:type="pct"/>
            <w:vAlign w:val="center"/>
          </w:tcPr>
          <w:p w14:paraId="1EF5444A" w14:textId="7C72E17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6,34 </w:t>
            </w:r>
          </w:p>
        </w:tc>
      </w:tr>
      <w:tr w:rsidR="00AF4EAF" w:rsidRPr="00AF4EAF" w14:paraId="2DB71341" w14:textId="77777777" w:rsidTr="00DA7D60">
        <w:trPr>
          <w:jc w:val="center"/>
        </w:trPr>
        <w:tc>
          <w:tcPr>
            <w:tcW w:w="1241" w:type="pct"/>
            <w:vAlign w:val="bottom"/>
          </w:tcPr>
          <w:p w14:paraId="1B3901C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31" w:type="pct"/>
            <w:vAlign w:val="bottom"/>
          </w:tcPr>
          <w:p w14:paraId="7506C8A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628" w:type="pct"/>
            <w:vAlign w:val="center"/>
          </w:tcPr>
          <w:p w14:paraId="204C6478" w14:textId="5E41124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18,26 м</w:t>
            </w:r>
          </w:p>
        </w:tc>
      </w:tr>
      <w:tr w:rsidR="00AF4EAF" w:rsidRPr="00AF4EAF" w14:paraId="47EFC619" w14:textId="77777777" w:rsidTr="00DA7D60">
        <w:trPr>
          <w:jc w:val="center"/>
        </w:trPr>
        <w:tc>
          <w:tcPr>
            <w:tcW w:w="1241" w:type="pct"/>
            <w:vAlign w:val="bottom"/>
          </w:tcPr>
          <w:p w14:paraId="636A7F4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131" w:type="pct"/>
            <w:vAlign w:val="bottom"/>
          </w:tcPr>
          <w:p w14:paraId="07A1986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28" w:type="pct"/>
            <w:vAlign w:val="center"/>
          </w:tcPr>
          <w:p w14:paraId="5D6006BF" w14:textId="0166617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21,24 м</w:t>
            </w:r>
          </w:p>
        </w:tc>
      </w:tr>
      <w:tr w:rsidR="00AF4EAF" w:rsidRPr="00AF4EAF" w14:paraId="665EC713" w14:textId="77777777" w:rsidTr="00DA7D60">
        <w:trPr>
          <w:jc w:val="center"/>
        </w:trPr>
        <w:tc>
          <w:tcPr>
            <w:tcW w:w="1241" w:type="pct"/>
            <w:vAlign w:val="bottom"/>
          </w:tcPr>
          <w:p w14:paraId="548F787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131" w:type="pct"/>
            <w:vAlign w:val="bottom"/>
          </w:tcPr>
          <w:p w14:paraId="1F0D165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628" w:type="pct"/>
            <w:vAlign w:val="center"/>
          </w:tcPr>
          <w:p w14:paraId="541FE346" w14:textId="4FB5025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0,87 м</w:t>
            </w:r>
          </w:p>
        </w:tc>
      </w:tr>
      <w:tr w:rsidR="00AF4EAF" w:rsidRPr="00AF4EAF" w14:paraId="3F87B49B" w14:textId="77777777" w:rsidTr="00DA7D60">
        <w:trPr>
          <w:jc w:val="center"/>
        </w:trPr>
        <w:tc>
          <w:tcPr>
            <w:tcW w:w="1241" w:type="pct"/>
            <w:vAlign w:val="bottom"/>
          </w:tcPr>
          <w:p w14:paraId="5D080B2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131" w:type="pct"/>
            <w:vAlign w:val="bottom"/>
          </w:tcPr>
          <w:p w14:paraId="18A0BC8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628" w:type="pct"/>
            <w:vAlign w:val="center"/>
          </w:tcPr>
          <w:p w14:paraId="696E177B" w14:textId="6E28B394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10,67 м</w:t>
            </w:r>
          </w:p>
        </w:tc>
      </w:tr>
      <w:tr w:rsidR="00AF4EAF" w:rsidRPr="00AF4EAF" w14:paraId="3BDB893A" w14:textId="77777777" w:rsidTr="00DA7D60">
        <w:trPr>
          <w:jc w:val="center"/>
        </w:trPr>
        <w:tc>
          <w:tcPr>
            <w:tcW w:w="1241" w:type="pct"/>
            <w:vAlign w:val="bottom"/>
          </w:tcPr>
          <w:p w14:paraId="54287FD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131" w:type="pct"/>
            <w:vAlign w:val="bottom"/>
          </w:tcPr>
          <w:p w14:paraId="30BE2E2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28" w:type="pct"/>
            <w:vAlign w:val="center"/>
          </w:tcPr>
          <w:p w14:paraId="0AFD8B74" w14:textId="2A7E1B7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11,09 м</w:t>
            </w:r>
          </w:p>
        </w:tc>
      </w:tr>
      <w:tr w:rsidR="00AF4EAF" w:rsidRPr="00AF4EAF" w14:paraId="1AA7358D" w14:textId="77777777" w:rsidTr="00DA7D60">
        <w:trPr>
          <w:jc w:val="center"/>
        </w:trPr>
        <w:tc>
          <w:tcPr>
            <w:tcW w:w="1241" w:type="pct"/>
            <w:vAlign w:val="bottom"/>
          </w:tcPr>
          <w:p w14:paraId="702C56B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1" w:type="pct"/>
            <w:vAlign w:val="bottom"/>
          </w:tcPr>
          <w:p w14:paraId="7008038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628" w:type="pct"/>
            <w:vAlign w:val="center"/>
          </w:tcPr>
          <w:p w14:paraId="7E7CF3F0" w14:textId="42F18BD0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1,34 м</w:t>
            </w:r>
          </w:p>
        </w:tc>
      </w:tr>
      <w:tr w:rsidR="00AF4EAF" w:rsidRPr="00AF4EAF" w14:paraId="00A18501" w14:textId="77777777" w:rsidTr="00DA7D60">
        <w:trPr>
          <w:jc w:val="center"/>
        </w:trPr>
        <w:tc>
          <w:tcPr>
            <w:tcW w:w="1241" w:type="pct"/>
            <w:vAlign w:val="bottom"/>
          </w:tcPr>
          <w:p w14:paraId="1BBE235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131" w:type="pct"/>
            <w:vAlign w:val="bottom"/>
          </w:tcPr>
          <w:p w14:paraId="685E6E2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628" w:type="pct"/>
            <w:vAlign w:val="center"/>
          </w:tcPr>
          <w:p w14:paraId="09B50585" w14:textId="478D78A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2,24 м</w:t>
            </w:r>
          </w:p>
        </w:tc>
      </w:tr>
      <w:tr w:rsidR="00AF4EAF" w:rsidRPr="00AF4EAF" w14:paraId="2C96EE4F" w14:textId="77777777" w:rsidTr="00DA7D60">
        <w:trPr>
          <w:jc w:val="center"/>
        </w:trPr>
        <w:tc>
          <w:tcPr>
            <w:tcW w:w="1241" w:type="pct"/>
            <w:vAlign w:val="bottom"/>
          </w:tcPr>
          <w:p w14:paraId="4F7827F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31" w:type="pct"/>
            <w:vAlign w:val="bottom"/>
          </w:tcPr>
          <w:p w14:paraId="4FA310B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628" w:type="pct"/>
            <w:vAlign w:val="center"/>
          </w:tcPr>
          <w:p w14:paraId="3DC43E4D" w14:textId="1959E96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1,13 м</w:t>
            </w:r>
          </w:p>
        </w:tc>
      </w:tr>
      <w:tr w:rsidR="00AF4EAF" w:rsidRPr="00AF4EAF" w14:paraId="6F4E5BA6" w14:textId="77777777" w:rsidTr="00DA7D60">
        <w:trPr>
          <w:jc w:val="center"/>
        </w:trPr>
        <w:tc>
          <w:tcPr>
            <w:tcW w:w="1241" w:type="pct"/>
            <w:vAlign w:val="bottom"/>
          </w:tcPr>
          <w:p w14:paraId="35411A7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131" w:type="pct"/>
            <w:vAlign w:val="bottom"/>
          </w:tcPr>
          <w:p w14:paraId="1DA182A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628" w:type="pct"/>
            <w:vAlign w:val="center"/>
          </w:tcPr>
          <w:p w14:paraId="581D18D4" w14:textId="295B9BE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0,23 м</w:t>
            </w:r>
          </w:p>
        </w:tc>
      </w:tr>
      <w:tr w:rsidR="00AF4EAF" w:rsidRPr="00AF4EAF" w14:paraId="59DDFFE3" w14:textId="77777777" w:rsidTr="00DA7D60">
        <w:trPr>
          <w:jc w:val="center"/>
        </w:trPr>
        <w:tc>
          <w:tcPr>
            <w:tcW w:w="1241" w:type="pct"/>
            <w:vAlign w:val="bottom"/>
          </w:tcPr>
          <w:p w14:paraId="2C1ED8F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1" w:type="pct"/>
            <w:vAlign w:val="bottom"/>
          </w:tcPr>
          <w:p w14:paraId="3675E6F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628" w:type="pct"/>
            <w:vAlign w:val="center"/>
          </w:tcPr>
          <w:p w14:paraId="642AD298" w14:textId="3A7919C7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0,27 м</w:t>
            </w:r>
          </w:p>
        </w:tc>
      </w:tr>
      <w:tr w:rsidR="00AF4EAF" w:rsidRPr="00AF4EAF" w14:paraId="4C1E1F86" w14:textId="77777777" w:rsidTr="00DA7D60">
        <w:trPr>
          <w:jc w:val="center"/>
        </w:trPr>
        <w:tc>
          <w:tcPr>
            <w:tcW w:w="1241" w:type="pct"/>
            <w:vAlign w:val="bottom"/>
          </w:tcPr>
          <w:p w14:paraId="34AE8C2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31" w:type="pct"/>
            <w:vAlign w:val="bottom"/>
          </w:tcPr>
          <w:p w14:paraId="27442C4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628" w:type="pct"/>
            <w:vAlign w:val="center"/>
          </w:tcPr>
          <w:p w14:paraId="7D62A342" w14:textId="52DEC2DB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62,79 м</w:t>
            </w:r>
          </w:p>
        </w:tc>
      </w:tr>
      <w:tr w:rsidR="00AF4EAF" w:rsidRPr="00AF4EAF" w14:paraId="32551CEF" w14:textId="77777777" w:rsidTr="00DA7D60">
        <w:trPr>
          <w:jc w:val="center"/>
        </w:trPr>
        <w:tc>
          <w:tcPr>
            <w:tcW w:w="1241" w:type="pct"/>
            <w:vAlign w:val="bottom"/>
          </w:tcPr>
          <w:p w14:paraId="3AAC3DF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131" w:type="pct"/>
            <w:vAlign w:val="bottom"/>
          </w:tcPr>
          <w:p w14:paraId="7CD1B78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628" w:type="pct"/>
            <w:vAlign w:val="center"/>
          </w:tcPr>
          <w:p w14:paraId="147A4927" w14:textId="46E6240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1,27 м</w:t>
            </w:r>
          </w:p>
        </w:tc>
      </w:tr>
      <w:tr w:rsidR="00AF4EAF" w:rsidRPr="00AF4EAF" w14:paraId="0FA340EC" w14:textId="77777777" w:rsidTr="00DA7D60">
        <w:trPr>
          <w:jc w:val="center"/>
        </w:trPr>
        <w:tc>
          <w:tcPr>
            <w:tcW w:w="1241" w:type="pct"/>
            <w:vAlign w:val="bottom"/>
          </w:tcPr>
          <w:p w14:paraId="0643C66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131" w:type="pct"/>
            <w:vAlign w:val="bottom"/>
          </w:tcPr>
          <w:p w14:paraId="711F457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628" w:type="pct"/>
            <w:vAlign w:val="center"/>
          </w:tcPr>
          <w:p w14:paraId="57B9D813" w14:textId="0601CE0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0,37 м</w:t>
            </w:r>
          </w:p>
        </w:tc>
      </w:tr>
      <w:tr w:rsidR="00AF4EAF" w:rsidRPr="00AF4EAF" w14:paraId="3B75AB0A" w14:textId="77777777" w:rsidTr="00DA7D60">
        <w:trPr>
          <w:jc w:val="center"/>
        </w:trPr>
        <w:tc>
          <w:tcPr>
            <w:tcW w:w="1241" w:type="pct"/>
            <w:vAlign w:val="bottom"/>
          </w:tcPr>
          <w:p w14:paraId="04FE666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31" w:type="pct"/>
            <w:vAlign w:val="bottom"/>
          </w:tcPr>
          <w:p w14:paraId="2EABD1B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628" w:type="pct"/>
            <w:vAlign w:val="center"/>
          </w:tcPr>
          <w:p w14:paraId="10983D55" w14:textId="0E4AC5E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6,09 м</w:t>
            </w:r>
          </w:p>
        </w:tc>
      </w:tr>
      <w:tr w:rsidR="00AF4EAF" w:rsidRPr="00AF4EAF" w14:paraId="3B1A2A69" w14:textId="77777777" w:rsidTr="00014967">
        <w:trPr>
          <w:jc w:val="center"/>
        </w:trPr>
        <w:tc>
          <w:tcPr>
            <w:tcW w:w="1241" w:type="pct"/>
            <w:vAlign w:val="center"/>
          </w:tcPr>
          <w:p w14:paraId="079238D0" w14:textId="42BED609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0F9A2E5A" w14:textId="2E26015F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28F0DB4F" w14:textId="030F54C9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4EAF" w:rsidRPr="00AF4EAF" w14:paraId="7930AA12" w14:textId="77777777" w:rsidTr="00DA7D60">
        <w:trPr>
          <w:jc w:val="center"/>
        </w:trPr>
        <w:tc>
          <w:tcPr>
            <w:tcW w:w="1241" w:type="pct"/>
            <w:vAlign w:val="bottom"/>
          </w:tcPr>
          <w:p w14:paraId="2C2F6B3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131" w:type="pct"/>
            <w:vAlign w:val="bottom"/>
          </w:tcPr>
          <w:p w14:paraId="3230C28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628" w:type="pct"/>
            <w:vAlign w:val="center"/>
          </w:tcPr>
          <w:p w14:paraId="13A3423C" w14:textId="659802F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4,63 м</w:t>
            </w:r>
          </w:p>
        </w:tc>
      </w:tr>
      <w:tr w:rsidR="00AF4EAF" w:rsidRPr="00AF4EAF" w14:paraId="3438AABA" w14:textId="77777777" w:rsidTr="00DA7D60">
        <w:trPr>
          <w:jc w:val="center"/>
        </w:trPr>
        <w:tc>
          <w:tcPr>
            <w:tcW w:w="1241" w:type="pct"/>
            <w:vAlign w:val="bottom"/>
          </w:tcPr>
          <w:p w14:paraId="5AF9702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1" w:type="pct"/>
            <w:vAlign w:val="bottom"/>
          </w:tcPr>
          <w:p w14:paraId="2E5116B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628" w:type="pct"/>
            <w:vAlign w:val="center"/>
          </w:tcPr>
          <w:p w14:paraId="77E20076" w14:textId="13B5BC5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3,54 м</w:t>
            </w:r>
          </w:p>
        </w:tc>
      </w:tr>
      <w:tr w:rsidR="00AF4EAF" w:rsidRPr="00AF4EAF" w14:paraId="2F26FF32" w14:textId="77777777" w:rsidTr="00DA7D60">
        <w:trPr>
          <w:jc w:val="center"/>
        </w:trPr>
        <w:tc>
          <w:tcPr>
            <w:tcW w:w="1241" w:type="pct"/>
            <w:vAlign w:val="bottom"/>
          </w:tcPr>
          <w:p w14:paraId="7CFA5EC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31" w:type="pct"/>
            <w:vAlign w:val="bottom"/>
          </w:tcPr>
          <w:p w14:paraId="2C132E3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628" w:type="pct"/>
            <w:vAlign w:val="center"/>
          </w:tcPr>
          <w:p w14:paraId="76E0F514" w14:textId="3E06C81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2,47 м</w:t>
            </w:r>
          </w:p>
        </w:tc>
      </w:tr>
      <w:tr w:rsidR="00AF4EAF" w:rsidRPr="00AF4EAF" w14:paraId="71464BCC" w14:textId="77777777" w:rsidTr="00DA7D60">
        <w:trPr>
          <w:jc w:val="center"/>
        </w:trPr>
        <w:tc>
          <w:tcPr>
            <w:tcW w:w="1241" w:type="pct"/>
            <w:vAlign w:val="bottom"/>
          </w:tcPr>
          <w:p w14:paraId="0618EF9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31" w:type="pct"/>
            <w:vAlign w:val="bottom"/>
          </w:tcPr>
          <w:p w14:paraId="05AD3AB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628" w:type="pct"/>
            <w:vAlign w:val="center"/>
          </w:tcPr>
          <w:p w14:paraId="61B17E47" w14:textId="25380C6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1,63 м</w:t>
            </w:r>
          </w:p>
        </w:tc>
      </w:tr>
      <w:tr w:rsidR="00AF4EAF" w:rsidRPr="00AF4EAF" w14:paraId="15E9D112" w14:textId="77777777" w:rsidTr="00DA7D60">
        <w:trPr>
          <w:jc w:val="center"/>
        </w:trPr>
        <w:tc>
          <w:tcPr>
            <w:tcW w:w="1241" w:type="pct"/>
            <w:vAlign w:val="bottom"/>
          </w:tcPr>
          <w:p w14:paraId="30D6C16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31" w:type="pct"/>
            <w:vAlign w:val="bottom"/>
          </w:tcPr>
          <w:p w14:paraId="39C7573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628" w:type="pct"/>
            <w:vAlign w:val="center"/>
          </w:tcPr>
          <w:p w14:paraId="2F6A23BD" w14:textId="72419028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15,28 м</w:t>
            </w:r>
          </w:p>
        </w:tc>
      </w:tr>
      <w:tr w:rsidR="00AF4EAF" w:rsidRPr="00AF4EAF" w14:paraId="70409592" w14:textId="77777777" w:rsidTr="00DA7D60">
        <w:trPr>
          <w:jc w:val="center"/>
        </w:trPr>
        <w:tc>
          <w:tcPr>
            <w:tcW w:w="1241" w:type="pct"/>
            <w:vAlign w:val="bottom"/>
          </w:tcPr>
          <w:p w14:paraId="460656F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131" w:type="pct"/>
            <w:vAlign w:val="bottom"/>
          </w:tcPr>
          <w:p w14:paraId="7C43EB4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628" w:type="pct"/>
            <w:vAlign w:val="center"/>
          </w:tcPr>
          <w:p w14:paraId="54A59B38" w14:textId="5844313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6,54 м</w:t>
            </w:r>
          </w:p>
        </w:tc>
      </w:tr>
      <w:tr w:rsidR="00AF4EAF" w:rsidRPr="00AF4EAF" w14:paraId="2623680D" w14:textId="77777777" w:rsidTr="00DA7D60">
        <w:trPr>
          <w:jc w:val="center"/>
        </w:trPr>
        <w:tc>
          <w:tcPr>
            <w:tcW w:w="1241" w:type="pct"/>
            <w:vAlign w:val="bottom"/>
          </w:tcPr>
          <w:p w14:paraId="78B7074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131" w:type="pct"/>
            <w:vAlign w:val="bottom"/>
          </w:tcPr>
          <w:p w14:paraId="209E6DA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628" w:type="pct"/>
            <w:vAlign w:val="center"/>
          </w:tcPr>
          <w:p w14:paraId="78E28C0B" w14:textId="4B20C6F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6,72 м</w:t>
            </w:r>
          </w:p>
        </w:tc>
      </w:tr>
      <w:tr w:rsidR="00AF4EAF" w:rsidRPr="00AF4EAF" w14:paraId="31E723F6" w14:textId="77777777" w:rsidTr="00DA7D60">
        <w:trPr>
          <w:jc w:val="center"/>
        </w:trPr>
        <w:tc>
          <w:tcPr>
            <w:tcW w:w="1241" w:type="pct"/>
            <w:vAlign w:val="bottom"/>
          </w:tcPr>
          <w:p w14:paraId="375B7D7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31" w:type="pct"/>
            <w:vAlign w:val="bottom"/>
          </w:tcPr>
          <w:p w14:paraId="4BE9D1D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628" w:type="pct"/>
            <w:vAlign w:val="center"/>
          </w:tcPr>
          <w:p w14:paraId="64231B9C" w14:textId="437F116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10,71 м</w:t>
            </w:r>
          </w:p>
        </w:tc>
      </w:tr>
      <w:tr w:rsidR="00AF4EAF" w:rsidRPr="00AF4EAF" w14:paraId="306FC0E7" w14:textId="77777777" w:rsidTr="00DA7D60">
        <w:trPr>
          <w:jc w:val="center"/>
        </w:trPr>
        <w:tc>
          <w:tcPr>
            <w:tcW w:w="1241" w:type="pct"/>
            <w:vAlign w:val="bottom"/>
          </w:tcPr>
          <w:p w14:paraId="0B5B6A9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131" w:type="pct"/>
            <w:vAlign w:val="bottom"/>
          </w:tcPr>
          <w:p w14:paraId="4D15BF2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628" w:type="pct"/>
            <w:vAlign w:val="center"/>
          </w:tcPr>
          <w:p w14:paraId="56525ABC" w14:textId="7CCC9F4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1,10 м</w:t>
            </w:r>
          </w:p>
        </w:tc>
      </w:tr>
      <w:tr w:rsidR="00AF4EAF" w:rsidRPr="00AF4EAF" w14:paraId="04022673" w14:textId="77777777" w:rsidTr="00DA7D60">
        <w:trPr>
          <w:jc w:val="center"/>
        </w:trPr>
        <w:tc>
          <w:tcPr>
            <w:tcW w:w="1241" w:type="pct"/>
            <w:vAlign w:val="bottom"/>
          </w:tcPr>
          <w:p w14:paraId="4A48394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131" w:type="pct"/>
            <w:vAlign w:val="bottom"/>
          </w:tcPr>
          <w:p w14:paraId="4FC95C9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628" w:type="pct"/>
            <w:vAlign w:val="center"/>
          </w:tcPr>
          <w:p w14:paraId="7AF0D401" w14:textId="51071300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2,34 м</w:t>
            </w:r>
          </w:p>
        </w:tc>
      </w:tr>
      <w:tr w:rsidR="00AF4EAF" w:rsidRPr="00AF4EAF" w14:paraId="0B4B20DC" w14:textId="77777777" w:rsidTr="00DA7D60">
        <w:trPr>
          <w:jc w:val="center"/>
        </w:trPr>
        <w:tc>
          <w:tcPr>
            <w:tcW w:w="1241" w:type="pct"/>
            <w:vAlign w:val="bottom"/>
          </w:tcPr>
          <w:p w14:paraId="6189B57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31" w:type="pct"/>
            <w:vAlign w:val="bottom"/>
          </w:tcPr>
          <w:p w14:paraId="7B0345B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28" w:type="pct"/>
            <w:vAlign w:val="center"/>
          </w:tcPr>
          <w:p w14:paraId="47971D48" w14:textId="1770C76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1,09 м</w:t>
            </w:r>
          </w:p>
        </w:tc>
      </w:tr>
      <w:tr w:rsidR="00AF4EAF" w:rsidRPr="00AF4EAF" w14:paraId="6D665A40" w14:textId="77777777" w:rsidTr="00DA7D60">
        <w:trPr>
          <w:jc w:val="center"/>
        </w:trPr>
        <w:tc>
          <w:tcPr>
            <w:tcW w:w="1241" w:type="pct"/>
            <w:vAlign w:val="bottom"/>
          </w:tcPr>
          <w:p w14:paraId="5C38594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1" w:type="pct"/>
            <w:vAlign w:val="bottom"/>
          </w:tcPr>
          <w:p w14:paraId="78C521C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628" w:type="pct"/>
            <w:vAlign w:val="center"/>
          </w:tcPr>
          <w:p w14:paraId="3DAE93BC" w14:textId="5C9FBE6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12,10 м</w:t>
            </w:r>
          </w:p>
        </w:tc>
      </w:tr>
      <w:tr w:rsidR="00AF4EAF" w:rsidRPr="00AF4EAF" w14:paraId="7AF55010" w14:textId="77777777" w:rsidTr="00DA7D60">
        <w:trPr>
          <w:jc w:val="center"/>
        </w:trPr>
        <w:tc>
          <w:tcPr>
            <w:tcW w:w="1241" w:type="pct"/>
            <w:vAlign w:val="bottom"/>
          </w:tcPr>
          <w:p w14:paraId="0AA149F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31" w:type="pct"/>
            <w:vAlign w:val="bottom"/>
          </w:tcPr>
          <w:p w14:paraId="689FD80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628" w:type="pct"/>
            <w:vAlign w:val="center"/>
          </w:tcPr>
          <w:p w14:paraId="573081ED" w14:textId="7758170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3,03 м</w:t>
            </w:r>
          </w:p>
        </w:tc>
      </w:tr>
      <w:tr w:rsidR="00AF4EAF" w:rsidRPr="00AF4EAF" w14:paraId="506D3AB1" w14:textId="77777777" w:rsidTr="00DA7D60">
        <w:trPr>
          <w:jc w:val="center"/>
        </w:trPr>
        <w:tc>
          <w:tcPr>
            <w:tcW w:w="1241" w:type="pct"/>
            <w:vAlign w:val="bottom"/>
          </w:tcPr>
          <w:p w14:paraId="300D766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131" w:type="pct"/>
            <w:vAlign w:val="bottom"/>
          </w:tcPr>
          <w:p w14:paraId="0F83A87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628" w:type="pct"/>
            <w:vAlign w:val="center"/>
          </w:tcPr>
          <w:p w14:paraId="48E33B78" w14:textId="097989A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4,50 м</w:t>
            </w:r>
          </w:p>
        </w:tc>
      </w:tr>
      <w:tr w:rsidR="00AF4EAF" w:rsidRPr="00AF4EAF" w14:paraId="0FC4785A" w14:textId="77777777" w:rsidTr="00DA7D60">
        <w:trPr>
          <w:jc w:val="center"/>
        </w:trPr>
        <w:tc>
          <w:tcPr>
            <w:tcW w:w="1241" w:type="pct"/>
            <w:vAlign w:val="bottom"/>
          </w:tcPr>
          <w:p w14:paraId="097178D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31" w:type="pct"/>
            <w:vAlign w:val="bottom"/>
          </w:tcPr>
          <w:p w14:paraId="6134753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628" w:type="pct"/>
            <w:vAlign w:val="center"/>
          </w:tcPr>
          <w:p w14:paraId="34828F69" w14:textId="16A247B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5,48 м</w:t>
            </w:r>
          </w:p>
        </w:tc>
      </w:tr>
      <w:tr w:rsidR="00AF4EAF" w:rsidRPr="00AF4EAF" w14:paraId="10EDA464" w14:textId="77777777" w:rsidTr="00DA7D60">
        <w:trPr>
          <w:jc w:val="center"/>
        </w:trPr>
        <w:tc>
          <w:tcPr>
            <w:tcW w:w="1241" w:type="pct"/>
            <w:vAlign w:val="bottom"/>
          </w:tcPr>
          <w:p w14:paraId="7F49D9E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31" w:type="pct"/>
            <w:vAlign w:val="bottom"/>
          </w:tcPr>
          <w:p w14:paraId="4F3A530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628" w:type="pct"/>
            <w:vAlign w:val="center"/>
          </w:tcPr>
          <w:p w14:paraId="0B8F3B96" w14:textId="6AA55FD0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14,05 м</w:t>
            </w:r>
          </w:p>
        </w:tc>
      </w:tr>
      <w:tr w:rsidR="00AF4EAF" w:rsidRPr="00AF4EAF" w14:paraId="77AC86B2" w14:textId="77777777" w:rsidTr="00DA7D60">
        <w:trPr>
          <w:jc w:val="center"/>
        </w:trPr>
        <w:tc>
          <w:tcPr>
            <w:tcW w:w="1241" w:type="pct"/>
            <w:vAlign w:val="bottom"/>
          </w:tcPr>
          <w:p w14:paraId="07C83AF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31" w:type="pct"/>
            <w:vAlign w:val="bottom"/>
          </w:tcPr>
          <w:p w14:paraId="278AD6C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628" w:type="pct"/>
            <w:vAlign w:val="center"/>
          </w:tcPr>
          <w:p w14:paraId="145E1085" w14:textId="65599AD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26,75 м</w:t>
            </w:r>
          </w:p>
        </w:tc>
      </w:tr>
      <w:tr w:rsidR="00AF4EAF" w:rsidRPr="00AF4EAF" w14:paraId="04570446" w14:textId="77777777" w:rsidTr="00DA7D60">
        <w:trPr>
          <w:jc w:val="center"/>
        </w:trPr>
        <w:tc>
          <w:tcPr>
            <w:tcW w:w="1241" w:type="pct"/>
            <w:vAlign w:val="bottom"/>
          </w:tcPr>
          <w:p w14:paraId="30B8465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131" w:type="pct"/>
            <w:vAlign w:val="bottom"/>
          </w:tcPr>
          <w:p w14:paraId="286F2BD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628" w:type="pct"/>
            <w:vAlign w:val="center"/>
          </w:tcPr>
          <w:p w14:paraId="4BF15502" w14:textId="3995C947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3,86 м</w:t>
            </w:r>
          </w:p>
        </w:tc>
      </w:tr>
      <w:tr w:rsidR="00AF4EAF" w:rsidRPr="00AF4EAF" w14:paraId="5E67CED7" w14:textId="77777777" w:rsidTr="00DA7D60">
        <w:trPr>
          <w:jc w:val="center"/>
        </w:trPr>
        <w:tc>
          <w:tcPr>
            <w:tcW w:w="1241" w:type="pct"/>
            <w:vAlign w:val="bottom"/>
          </w:tcPr>
          <w:p w14:paraId="194B9D0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31" w:type="pct"/>
            <w:vAlign w:val="bottom"/>
          </w:tcPr>
          <w:p w14:paraId="04D4578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628" w:type="pct"/>
            <w:vAlign w:val="center"/>
          </w:tcPr>
          <w:p w14:paraId="612EE082" w14:textId="425771D9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7,84 м</w:t>
            </w:r>
          </w:p>
        </w:tc>
      </w:tr>
      <w:tr w:rsidR="00AF4EAF" w:rsidRPr="00AF4EAF" w14:paraId="179A5F84" w14:textId="77777777" w:rsidTr="00DA7D60">
        <w:trPr>
          <w:jc w:val="center"/>
        </w:trPr>
        <w:tc>
          <w:tcPr>
            <w:tcW w:w="1241" w:type="pct"/>
            <w:vAlign w:val="bottom"/>
          </w:tcPr>
          <w:p w14:paraId="4F76F25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131" w:type="pct"/>
            <w:vAlign w:val="bottom"/>
          </w:tcPr>
          <w:p w14:paraId="213C8E9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628" w:type="pct"/>
            <w:vAlign w:val="center"/>
          </w:tcPr>
          <w:p w14:paraId="2B37D2AF" w14:textId="2FB76F7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27,97 м</w:t>
            </w:r>
          </w:p>
        </w:tc>
      </w:tr>
      <w:tr w:rsidR="00AF4EAF" w:rsidRPr="00AF4EAF" w14:paraId="0CC7C692" w14:textId="77777777" w:rsidTr="00DA7D60">
        <w:trPr>
          <w:jc w:val="center"/>
        </w:trPr>
        <w:tc>
          <w:tcPr>
            <w:tcW w:w="1241" w:type="pct"/>
            <w:vAlign w:val="bottom"/>
          </w:tcPr>
          <w:p w14:paraId="184EF99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131" w:type="pct"/>
            <w:vAlign w:val="bottom"/>
          </w:tcPr>
          <w:p w14:paraId="28C8BC0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628" w:type="pct"/>
            <w:vAlign w:val="center"/>
          </w:tcPr>
          <w:p w14:paraId="37E2A459" w14:textId="2B3D1090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24,75 м</w:t>
            </w:r>
          </w:p>
        </w:tc>
      </w:tr>
      <w:tr w:rsidR="00AF4EAF" w:rsidRPr="00AF4EAF" w14:paraId="7EF4166D" w14:textId="77777777" w:rsidTr="00DA7D60">
        <w:trPr>
          <w:jc w:val="center"/>
        </w:trPr>
        <w:tc>
          <w:tcPr>
            <w:tcW w:w="1241" w:type="pct"/>
            <w:vAlign w:val="bottom"/>
          </w:tcPr>
          <w:p w14:paraId="6719998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131" w:type="pct"/>
            <w:vAlign w:val="bottom"/>
          </w:tcPr>
          <w:p w14:paraId="5C234BE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628" w:type="pct"/>
            <w:vAlign w:val="center"/>
          </w:tcPr>
          <w:p w14:paraId="512476F3" w14:textId="60B12B58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13,09 м</w:t>
            </w:r>
          </w:p>
        </w:tc>
      </w:tr>
      <w:tr w:rsidR="00AF4EAF" w:rsidRPr="00AF4EAF" w14:paraId="74AAB147" w14:textId="77777777" w:rsidTr="00DA7D60">
        <w:trPr>
          <w:jc w:val="center"/>
        </w:trPr>
        <w:tc>
          <w:tcPr>
            <w:tcW w:w="1241" w:type="pct"/>
            <w:vAlign w:val="bottom"/>
          </w:tcPr>
          <w:p w14:paraId="750D3EB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131" w:type="pct"/>
            <w:vAlign w:val="bottom"/>
          </w:tcPr>
          <w:p w14:paraId="182CF5A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28" w:type="pct"/>
            <w:vAlign w:val="center"/>
          </w:tcPr>
          <w:p w14:paraId="0FD83660" w14:textId="07D8B04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0,89 м</w:t>
            </w:r>
          </w:p>
        </w:tc>
      </w:tr>
      <w:tr w:rsidR="00AF4EAF" w:rsidRPr="00AF4EAF" w14:paraId="1505ADF0" w14:textId="77777777" w:rsidTr="00DA7D60">
        <w:trPr>
          <w:jc w:val="center"/>
        </w:trPr>
        <w:tc>
          <w:tcPr>
            <w:tcW w:w="1241" w:type="pct"/>
            <w:vAlign w:val="bottom"/>
          </w:tcPr>
          <w:p w14:paraId="535FD7A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31" w:type="pct"/>
            <w:vAlign w:val="bottom"/>
          </w:tcPr>
          <w:p w14:paraId="1EE1A41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628" w:type="pct"/>
            <w:vAlign w:val="center"/>
          </w:tcPr>
          <w:p w14:paraId="516118EA" w14:textId="1EF051F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6,12 м</w:t>
            </w:r>
          </w:p>
        </w:tc>
      </w:tr>
      <w:tr w:rsidR="00AF4EAF" w:rsidRPr="00AF4EAF" w14:paraId="03101379" w14:textId="77777777" w:rsidTr="00DA7D60">
        <w:trPr>
          <w:jc w:val="center"/>
        </w:trPr>
        <w:tc>
          <w:tcPr>
            <w:tcW w:w="1241" w:type="pct"/>
            <w:vAlign w:val="bottom"/>
          </w:tcPr>
          <w:p w14:paraId="15EE9D5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131" w:type="pct"/>
            <w:vAlign w:val="bottom"/>
          </w:tcPr>
          <w:p w14:paraId="7E17D61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628" w:type="pct"/>
            <w:vAlign w:val="center"/>
          </w:tcPr>
          <w:p w14:paraId="737C4FD8" w14:textId="04844779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15,11 м</w:t>
            </w:r>
          </w:p>
        </w:tc>
      </w:tr>
      <w:tr w:rsidR="00AF4EAF" w:rsidRPr="00AF4EAF" w14:paraId="68E1E979" w14:textId="77777777" w:rsidTr="00DA7D60">
        <w:trPr>
          <w:jc w:val="center"/>
        </w:trPr>
        <w:tc>
          <w:tcPr>
            <w:tcW w:w="1241" w:type="pct"/>
            <w:vAlign w:val="bottom"/>
          </w:tcPr>
          <w:p w14:paraId="1AC7C22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31" w:type="pct"/>
            <w:vAlign w:val="bottom"/>
          </w:tcPr>
          <w:p w14:paraId="7C6F362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628" w:type="pct"/>
            <w:vAlign w:val="center"/>
          </w:tcPr>
          <w:p w14:paraId="517DF9B8" w14:textId="61B693EB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6,50 м</w:t>
            </w:r>
          </w:p>
        </w:tc>
      </w:tr>
      <w:tr w:rsidR="00AF4EAF" w:rsidRPr="00AF4EAF" w14:paraId="494275F2" w14:textId="77777777" w:rsidTr="00DA7D60">
        <w:trPr>
          <w:jc w:val="center"/>
        </w:trPr>
        <w:tc>
          <w:tcPr>
            <w:tcW w:w="1241" w:type="pct"/>
            <w:vAlign w:val="bottom"/>
          </w:tcPr>
          <w:p w14:paraId="3DC6BAC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31" w:type="pct"/>
            <w:vAlign w:val="bottom"/>
          </w:tcPr>
          <w:p w14:paraId="0BF8F6E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628" w:type="pct"/>
            <w:vAlign w:val="center"/>
          </w:tcPr>
          <w:p w14:paraId="6924F11B" w14:textId="34558998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3,49 м</w:t>
            </w:r>
          </w:p>
        </w:tc>
      </w:tr>
      <w:tr w:rsidR="00AF4EAF" w:rsidRPr="00AF4EAF" w14:paraId="0719B676" w14:textId="77777777" w:rsidTr="00DA7D60">
        <w:trPr>
          <w:jc w:val="center"/>
        </w:trPr>
        <w:tc>
          <w:tcPr>
            <w:tcW w:w="1241" w:type="pct"/>
            <w:vAlign w:val="bottom"/>
          </w:tcPr>
          <w:p w14:paraId="15B3964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131" w:type="pct"/>
            <w:vAlign w:val="bottom"/>
          </w:tcPr>
          <w:p w14:paraId="2599526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628" w:type="pct"/>
            <w:vAlign w:val="center"/>
          </w:tcPr>
          <w:p w14:paraId="05FAF1C5" w14:textId="508C6349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2,06 м</w:t>
            </w:r>
          </w:p>
        </w:tc>
      </w:tr>
      <w:tr w:rsidR="00AF4EAF" w:rsidRPr="00AF4EAF" w14:paraId="496BE3A8" w14:textId="77777777" w:rsidTr="00FF2B0A">
        <w:trPr>
          <w:jc w:val="center"/>
        </w:trPr>
        <w:tc>
          <w:tcPr>
            <w:tcW w:w="1241" w:type="pct"/>
            <w:vAlign w:val="center"/>
          </w:tcPr>
          <w:p w14:paraId="52B5EAEC" w14:textId="4D8B34F0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280231EF" w14:textId="707ACBBA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774266BA" w14:textId="31E69808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4EAF" w:rsidRPr="00AF4EAF" w14:paraId="373E7964" w14:textId="77777777" w:rsidTr="00DA7D60">
        <w:trPr>
          <w:jc w:val="center"/>
        </w:trPr>
        <w:tc>
          <w:tcPr>
            <w:tcW w:w="1241" w:type="pct"/>
            <w:vAlign w:val="bottom"/>
          </w:tcPr>
          <w:p w14:paraId="0079809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131" w:type="pct"/>
            <w:vAlign w:val="bottom"/>
          </w:tcPr>
          <w:p w14:paraId="5046214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628" w:type="pct"/>
            <w:vAlign w:val="center"/>
          </w:tcPr>
          <w:p w14:paraId="2D7687A4" w14:textId="34C9C3E8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17,56 м</w:t>
            </w:r>
          </w:p>
        </w:tc>
      </w:tr>
      <w:tr w:rsidR="00AF4EAF" w:rsidRPr="00AF4EAF" w14:paraId="7DD85A97" w14:textId="77777777" w:rsidTr="00DA7D60">
        <w:trPr>
          <w:jc w:val="center"/>
        </w:trPr>
        <w:tc>
          <w:tcPr>
            <w:tcW w:w="1241" w:type="pct"/>
            <w:vAlign w:val="bottom"/>
          </w:tcPr>
          <w:p w14:paraId="72C3D0D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131" w:type="pct"/>
            <w:vAlign w:val="bottom"/>
          </w:tcPr>
          <w:p w14:paraId="5D30787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628" w:type="pct"/>
            <w:vAlign w:val="center"/>
          </w:tcPr>
          <w:p w14:paraId="278A407A" w14:textId="3B6D73B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0,47 м</w:t>
            </w:r>
          </w:p>
        </w:tc>
      </w:tr>
      <w:tr w:rsidR="00AF4EAF" w:rsidRPr="00AF4EAF" w14:paraId="6FEF42BC" w14:textId="77777777" w:rsidTr="00DA7D60">
        <w:trPr>
          <w:jc w:val="center"/>
        </w:trPr>
        <w:tc>
          <w:tcPr>
            <w:tcW w:w="1241" w:type="pct"/>
            <w:vAlign w:val="bottom"/>
          </w:tcPr>
          <w:p w14:paraId="70183DA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131" w:type="pct"/>
            <w:vAlign w:val="bottom"/>
          </w:tcPr>
          <w:p w14:paraId="6D011D2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628" w:type="pct"/>
            <w:vAlign w:val="center"/>
          </w:tcPr>
          <w:p w14:paraId="5EC969DE" w14:textId="70FC5A6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3,35 м</w:t>
            </w:r>
          </w:p>
        </w:tc>
      </w:tr>
      <w:tr w:rsidR="00AF4EAF" w:rsidRPr="00AF4EAF" w14:paraId="6AA9490E" w14:textId="77777777" w:rsidTr="00DA7D60">
        <w:trPr>
          <w:jc w:val="center"/>
        </w:trPr>
        <w:tc>
          <w:tcPr>
            <w:tcW w:w="1241" w:type="pct"/>
            <w:vAlign w:val="bottom"/>
          </w:tcPr>
          <w:p w14:paraId="48E0256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31" w:type="pct"/>
            <w:vAlign w:val="bottom"/>
          </w:tcPr>
          <w:p w14:paraId="5A06B01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628" w:type="pct"/>
            <w:vAlign w:val="center"/>
          </w:tcPr>
          <w:p w14:paraId="4D9F1303" w14:textId="1C24894B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0,41 м</w:t>
            </w:r>
          </w:p>
        </w:tc>
      </w:tr>
      <w:tr w:rsidR="00AF4EAF" w:rsidRPr="00AF4EAF" w14:paraId="5A4C93EE" w14:textId="77777777" w:rsidTr="00DA7D60">
        <w:trPr>
          <w:jc w:val="center"/>
        </w:trPr>
        <w:tc>
          <w:tcPr>
            <w:tcW w:w="1241" w:type="pct"/>
            <w:vAlign w:val="bottom"/>
          </w:tcPr>
          <w:p w14:paraId="7B649EA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131" w:type="pct"/>
            <w:vAlign w:val="bottom"/>
          </w:tcPr>
          <w:p w14:paraId="5E27ADE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628" w:type="pct"/>
            <w:vAlign w:val="center"/>
          </w:tcPr>
          <w:p w14:paraId="33478881" w14:textId="40B3C98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11,59 м</w:t>
            </w:r>
          </w:p>
        </w:tc>
      </w:tr>
      <w:tr w:rsidR="00AF4EAF" w:rsidRPr="00AF4EAF" w14:paraId="44BEA300" w14:textId="77777777" w:rsidTr="00DA7D60">
        <w:trPr>
          <w:jc w:val="center"/>
        </w:trPr>
        <w:tc>
          <w:tcPr>
            <w:tcW w:w="1241" w:type="pct"/>
            <w:vAlign w:val="bottom"/>
          </w:tcPr>
          <w:p w14:paraId="46D3EDD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131" w:type="pct"/>
            <w:vAlign w:val="bottom"/>
          </w:tcPr>
          <w:p w14:paraId="4B58763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628" w:type="pct"/>
            <w:vAlign w:val="center"/>
          </w:tcPr>
          <w:p w14:paraId="1BBD359E" w14:textId="4C4629B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1,93 м</w:t>
            </w:r>
          </w:p>
        </w:tc>
      </w:tr>
      <w:tr w:rsidR="00AF4EAF" w:rsidRPr="00AF4EAF" w14:paraId="0284351D" w14:textId="77777777" w:rsidTr="00DA7D60">
        <w:trPr>
          <w:jc w:val="center"/>
        </w:trPr>
        <w:tc>
          <w:tcPr>
            <w:tcW w:w="1241" w:type="pct"/>
            <w:vAlign w:val="bottom"/>
          </w:tcPr>
          <w:p w14:paraId="607FFE1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131" w:type="pct"/>
            <w:vAlign w:val="bottom"/>
          </w:tcPr>
          <w:p w14:paraId="29443A1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628" w:type="pct"/>
            <w:vAlign w:val="center"/>
          </w:tcPr>
          <w:p w14:paraId="39761804" w14:textId="3ABC034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3,34 м</w:t>
            </w:r>
          </w:p>
        </w:tc>
      </w:tr>
      <w:tr w:rsidR="00AF4EAF" w:rsidRPr="00AF4EAF" w14:paraId="5A478190" w14:textId="77777777" w:rsidTr="00DA7D60">
        <w:trPr>
          <w:jc w:val="center"/>
        </w:trPr>
        <w:tc>
          <w:tcPr>
            <w:tcW w:w="1241" w:type="pct"/>
            <w:vAlign w:val="bottom"/>
          </w:tcPr>
          <w:p w14:paraId="24F63CF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131" w:type="pct"/>
            <w:vAlign w:val="bottom"/>
          </w:tcPr>
          <w:p w14:paraId="158E197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628" w:type="pct"/>
            <w:vAlign w:val="center"/>
          </w:tcPr>
          <w:p w14:paraId="0772CDA2" w14:textId="59D605B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4,57 м</w:t>
            </w:r>
          </w:p>
        </w:tc>
      </w:tr>
      <w:tr w:rsidR="00AF4EAF" w:rsidRPr="00AF4EAF" w14:paraId="73F01A62" w14:textId="77777777" w:rsidTr="00DA7D60">
        <w:trPr>
          <w:jc w:val="center"/>
        </w:trPr>
        <w:tc>
          <w:tcPr>
            <w:tcW w:w="1241" w:type="pct"/>
            <w:vAlign w:val="bottom"/>
          </w:tcPr>
          <w:p w14:paraId="0442569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131" w:type="pct"/>
            <w:vAlign w:val="bottom"/>
          </w:tcPr>
          <w:p w14:paraId="0001B50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628" w:type="pct"/>
            <w:vAlign w:val="center"/>
          </w:tcPr>
          <w:p w14:paraId="5C8BA2C4" w14:textId="02A73327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0,35 м</w:t>
            </w:r>
          </w:p>
        </w:tc>
      </w:tr>
      <w:tr w:rsidR="00AF4EAF" w:rsidRPr="00AF4EAF" w14:paraId="27DC193E" w14:textId="77777777" w:rsidTr="00DA7D60">
        <w:trPr>
          <w:jc w:val="center"/>
        </w:trPr>
        <w:tc>
          <w:tcPr>
            <w:tcW w:w="1241" w:type="pct"/>
            <w:vAlign w:val="bottom"/>
          </w:tcPr>
          <w:p w14:paraId="5D311FD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131" w:type="pct"/>
            <w:vAlign w:val="bottom"/>
          </w:tcPr>
          <w:p w14:paraId="409FF0F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628" w:type="pct"/>
            <w:vAlign w:val="center"/>
          </w:tcPr>
          <w:p w14:paraId="52EB4C54" w14:textId="63620C9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1,42 м</w:t>
            </w:r>
          </w:p>
        </w:tc>
      </w:tr>
      <w:tr w:rsidR="00AF4EAF" w:rsidRPr="00AF4EAF" w14:paraId="68E3B575" w14:textId="77777777" w:rsidTr="00DA7D60">
        <w:trPr>
          <w:jc w:val="center"/>
        </w:trPr>
        <w:tc>
          <w:tcPr>
            <w:tcW w:w="1241" w:type="pct"/>
            <w:vAlign w:val="bottom"/>
          </w:tcPr>
          <w:p w14:paraId="41C13A7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131" w:type="pct"/>
            <w:vAlign w:val="bottom"/>
          </w:tcPr>
          <w:p w14:paraId="2CED948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628" w:type="pct"/>
            <w:vAlign w:val="center"/>
          </w:tcPr>
          <w:p w14:paraId="31677441" w14:textId="43894017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0,18 м</w:t>
            </w:r>
          </w:p>
        </w:tc>
      </w:tr>
      <w:tr w:rsidR="00AF4EAF" w:rsidRPr="00AF4EAF" w14:paraId="58E8CDF5" w14:textId="77777777" w:rsidTr="00DA7D60">
        <w:trPr>
          <w:jc w:val="center"/>
        </w:trPr>
        <w:tc>
          <w:tcPr>
            <w:tcW w:w="1241" w:type="pct"/>
            <w:vAlign w:val="bottom"/>
          </w:tcPr>
          <w:p w14:paraId="02B52D2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131" w:type="pct"/>
            <w:vAlign w:val="bottom"/>
          </w:tcPr>
          <w:p w14:paraId="7B9247B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628" w:type="pct"/>
            <w:vAlign w:val="center"/>
          </w:tcPr>
          <w:p w14:paraId="35D574A6" w14:textId="036C974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22,51 м</w:t>
            </w:r>
          </w:p>
        </w:tc>
      </w:tr>
      <w:tr w:rsidR="00AF4EAF" w:rsidRPr="00AF4EAF" w14:paraId="1F3FB626" w14:textId="77777777" w:rsidTr="00DA7D60">
        <w:trPr>
          <w:jc w:val="center"/>
        </w:trPr>
        <w:tc>
          <w:tcPr>
            <w:tcW w:w="1241" w:type="pct"/>
            <w:vAlign w:val="bottom"/>
          </w:tcPr>
          <w:p w14:paraId="76321F0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131" w:type="pct"/>
            <w:vAlign w:val="bottom"/>
          </w:tcPr>
          <w:p w14:paraId="7BDDF08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28" w:type="pct"/>
            <w:vAlign w:val="center"/>
          </w:tcPr>
          <w:p w14:paraId="0C61CE9B" w14:textId="77F498B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2,68 м</w:t>
            </w:r>
          </w:p>
        </w:tc>
      </w:tr>
      <w:tr w:rsidR="00AF4EAF" w:rsidRPr="00AF4EAF" w14:paraId="4A6FE7A3" w14:textId="77777777" w:rsidTr="00DA7D60">
        <w:trPr>
          <w:jc w:val="center"/>
        </w:trPr>
        <w:tc>
          <w:tcPr>
            <w:tcW w:w="1241" w:type="pct"/>
            <w:vAlign w:val="bottom"/>
          </w:tcPr>
          <w:p w14:paraId="6A3B9F3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1" w:type="pct"/>
            <w:vAlign w:val="bottom"/>
          </w:tcPr>
          <w:p w14:paraId="0C58629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628" w:type="pct"/>
            <w:vAlign w:val="center"/>
          </w:tcPr>
          <w:p w14:paraId="35CB11A0" w14:textId="7D92C1F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46,48 м</w:t>
            </w:r>
          </w:p>
        </w:tc>
      </w:tr>
      <w:tr w:rsidR="00AF4EAF" w:rsidRPr="00AF4EAF" w14:paraId="782C1EC7" w14:textId="77777777" w:rsidTr="00DA7D60">
        <w:trPr>
          <w:jc w:val="center"/>
        </w:trPr>
        <w:tc>
          <w:tcPr>
            <w:tcW w:w="1241" w:type="pct"/>
            <w:vAlign w:val="bottom"/>
          </w:tcPr>
          <w:p w14:paraId="4216411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131" w:type="pct"/>
            <w:vAlign w:val="bottom"/>
          </w:tcPr>
          <w:p w14:paraId="6ACCDAC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628" w:type="pct"/>
            <w:vAlign w:val="center"/>
          </w:tcPr>
          <w:p w14:paraId="4FF153E4" w14:textId="022766A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19,96 м</w:t>
            </w:r>
          </w:p>
        </w:tc>
      </w:tr>
      <w:tr w:rsidR="00AF4EAF" w:rsidRPr="00AF4EAF" w14:paraId="3D51E29E" w14:textId="77777777" w:rsidTr="00DA7D60">
        <w:trPr>
          <w:jc w:val="center"/>
        </w:trPr>
        <w:tc>
          <w:tcPr>
            <w:tcW w:w="1241" w:type="pct"/>
            <w:vAlign w:val="bottom"/>
          </w:tcPr>
          <w:p w14:paraId="4FA5A70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131" w:type="pct"/>
            <w:vAlign w:val="bottom"/>
          </w:tcPr>
          <w:p w14:paraId="2105F01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628" w:type="pct"/>
            <w:vAlign w:val="center"/>
          </w:tcPr>
          <w:p w14:paraId="7BD88ACD" w14:textId="3C9A441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32,23 м</w:t>
            </w:r>
          </w:p>
        </w:tc>
      </w:tr>
      <w:tr w:rsidR="00AF4EAF" w:rsidRPr="00AF4EAF" w14:paraId="4528EE41" w14:textId="77777777" w:rsidTr="00DA7D60">
        <w:trPr>
          <w:jc w:val="center"/>
        </w:trPr>
        <w:tc>
          <w:tcPr>
            <w:tcW w:w="1241" w:type="pct"/>
            <w:vAlign w:val="bottom"/>
          </w:tcPr>
          <w:p w14:paraId="096FA2E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131" w:type="pct"/>
            <w:vAlign w:val="bottom"/>
          </w:tcPr>
          <w:p w14:paraId="1AC8AFF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628" w:type="pct"/>
            <w:vAlign w:val="center"/>
          </w:tcPr>
          <w:p w14:paraId="2014485D" w14:textId="05326F37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13,12 м</w:t>
            </w:r>
          </w:p>
        </w:tc>
      </w:tr>
      <w:tr w:rsidR="00AF4EAF" w:rsidRPr="00AF4EAF" w14:paraId="69B316B7" w14:textId="77777777" w:rsidTr="00DA7D60">
        <w:trPr>
          <w:jc w:val="center"/>
        </w:trPr>
        <w:tc>
          <w:tcPr>
            <w:tcW w:w="1241" w:type="pct"/>
            <w:vAlign w:val="bottom"/>
          </w:tcPr>
          <w:p w14:paraId="4E48FE9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131" w:type="pct"/>
            <w:vAlign w:val="bottom"/>
          </w:tcPr>
          <w:p w14:paraId="615CC66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628" w:type="pct"/>
            <w:vAlign w:val="center"/>
          </w:tcPr>
          <w:p w14:paraId="3F34DA9A" w14:textId="7AE1411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2,88 м</w:t>
            </w:r>
          </w:p>
        </w:tc>
      </w:tr>
      <w:tr w:rsidR="00AF4EAF" w:rsidRPr="00AF4EAF" w14:paraId="10F55526" w14:textId="77777777" w:rsidTr="00DA7D60">
        <w:trPr>
          <w:jc w:val="center"/>
        </w:trPr>
        <w:tc>
          <w:tcPr>
            <w:tcW w:w="1241" w:type="pct"/>
            <w:vAlign w:val="bottom"/>
          </w:tcPr>
          <w:p w14:paraId="167B635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131" w:type="pct"/>
            <w:vAlign w:val="bottom"/>
          </w:tcPr>
          <w:p w14:paraId="169ED9E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628" w:type="pct"/>
            <w:vAlign w:val="center"/>
          </w:tcPr>
          <w:p w14:paraId="671AF9FD" w14:textId="2E8AB3F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4,86 м</w:t>
            </w:r>
          </w:p>
        </w:tc>
      </w:tr>
      <w:tr w:rsidR="00AF4EAF" w:rsidRPr="00AF4EAF" w14:paraId="6A7BBC4B" w14:textId="77777777" w:rsidTr="00DA7D60">
        <w:trPr>
          <w:jc w:val="center"/>
        </w:trPr>
        <w:tc>
          <w:tcPr>
            <w:tcW w:w="1241" w:type="pct"/>
            <w:vAlign w:val="bottom"/>
          </w:tcPr>
          <w:p w14:paraId="2ED05E6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131" w:type="pct"/>
            <w:vAlign w:val="bottom"/>
          </w:tcPr>
          <w:p w14:paraId="0AC2A03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628" w:type="pct"/>
            <w:vAlign w:val="center"/>
          </w:tcPr>
          <w:p w14:paraId="67881432" w14:textId="1A2810B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34,96 м</w:t>
            </w:r>
          </w:p>
        </w:tc>
      </w:tr>
      <w:tr w:rsidR="00AF4EAF" w:rsidRPr="00AF4EAF" w14:paraId="0C6DAA8E" w14:textId="77777777" w:rsidTr="00DA7D60">
        <w:trPr>
          <w:jc w:val="center"/>
        </w:trPr>
        <w:tc>
          <w:tcPr>
            <w:tcW w:w="1241" w:type="pct"/>
            <w:vAlign w:val="bottom"/>
          </w:tcPr>
          <w:p w14:paraId="27F38C4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131" w:type="pct"/>
            <w:vAlign w:val="bottom"/>
          </w:tcPr>
          <w:p w14:paraId="455A0D8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628" w:type="pct"/>
            <w:vAlign w:val="center"/>
          </w:tcPr>
          <w:p w14:paraId="2AC61703" w14:textId="0E16C0A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1,87 м</w:t>
            </w:r>
          </w:p>
        </w:tc>
      </w:tr>
      <w:tr w:rsidR="00AF4EAF" w:rsidRPr="00AF4EAF" w14:paraId="11289BEC" w14:textId="77777777" w:rsidTr="00DA7D60">
        <w:trPr>
          <w:jc w:val="center"/>
        </w:trPr>
        <w:tc>
          <w:tcPr>
            <w:tcW w:w="1241" w:type="pct"/>
            <w:vAlign w:val="bottom"/>
          </w:tcPr>
          <w:p w14:paraId="6634C29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131" w:type="pct"/>
            <w:vAlign w:val="bottom"/>
          </w:tcPr>
          <w:p w14:paraId="111A96E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628" w:type="pct"/>
            <w:vAlign w:val="center"/>
          </w:tcPr>
          <w:p w14:paraId="441C6A58" w14:textId="19E8D38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43,48 м</w:t>
            </w:r>
          </w:p>
        </w:tc>
      </w:tr>
      <w:tr w:rsidR="00AF4EAF" w:rsidRPr="00AF4EAF" w14:paraId="4D239C07" w14:textId="77777777" w:rsidTr="00DA7D60">
        <w:trPr>
          <w:jc w:val="center"/>
        </w:trPr>
        <w:tc>
          <w:tcPr>
            <w:tcW w:w="1241" w:type="pct"/>
            <w:vAlign w:val="bottom"/>
          </w:tcPr>
          <w:p w14:paraId="5DF25A1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131" w:type="pct"/>
            <w:vAlign w:val="bottom"/>
          </w:tcPr>
          <w:p w14:paraId="357613E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628" w:type="pct"/>
            <w:vAlign w:val="center"/>
          </w:tcPr>
          <w:p w14:paraId="0DE60A3E" w14:textId="1406CEB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1,63 м</w:t>
            </w:r>
          </w:p>
        </w:tc>
      </w:tr>
      <w:tr w:rsidR="00AF4EAF" w:rsidRPr="00AF4EAF" w14:paraId="107D5825" w14:textId="77777777" w:rsidTr="00DA7D60">
        <w:trPr>
          <w:jc w:val="center"/>
        </w:trPr>
        <w:tc>
          <w:tcPr>
            <w:tcW w:w="1241" w:type="pct"/>
            <w:vAlign w:val="bottom"/>
          </w:tcPr>
          <w:p w14:paraId="6A25988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31" w:type="pct"/>
            <w:vAlign w:val="bottom"/>
          </w:tcPr>
          <w:p w14:paraId="3F5940A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628" w:type="pct"/>
            <w:vAlign w:val="center"/>
          </w:tcPr>
          <w:p w14:paraId="5E12C0DA" w14:textId="6435D81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0,61 м</w:t>
            </w:r>
          </w:p>
        </w:tc>
      </w:tr>
      <w:tr w:rsidR="00AF4EAF" w:rsidRPr="00AF4EAF" w14:paraId="1536D124" w14:textId="77777777" w:rsidTr="00DA7D60">
        <w:trPr>
          <w:jc w:val="center"/>
        </w:trPr>
        <w:tc>
          <w:tcPr>
            <w:tcW w:w="1241" w:type="pct"/>
            <w:vAlign w:val="bottom"/>
          </w:tcPr>
          <w:p w14:paraId="33AB3AF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131" w:type="pct"/>
            <w:vAlign w:val="bottom"/>
          </w:tcPr>
          <w:p w14:paraId="4B01E00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628" w:type="pct"/>
            <w:vAlign w:val="center"/>
          </w:tcPr>
          <w:p w14:paraId="21FD807C" w14:textId="00AFC360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0,72 м</w:t>
            </w:r>
          </w:p>
        </w:tc>
      </w:tr>
      <w:tr w:rsidR="00AF4EAF" w:rsidRPr="00AF4EAF" w14:paraId="5ABCAD88" w14:textId="77777777" w:rsidTr="00DA7D60">
        <w:trPr>
          <w:jc w:val="center"/>
        </w:trPr>
        <w:tc>
          <w:tcPr>
            <w:tcW w:w="1241" w:type="pct"/>
            <w:vAlign w:val="bottom"/>
          </w:tcPr>
          <w:p w14:paraId="73021F7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131" w:type="pct"/>
            <w:vAlign w:val="bottom"/>
          </w:tcPr>
          <w:p w14:paraId="337E7D8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628" w:type="pct"/>
            <w:vAlign w:val="center"/>
          </w:tcPr>
          <w:p w14:paraId="16A1DD8A" w14:textId="71E6E54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52,06 м</w:t>
            </w:r>
          </w:p>
        </w:tc>
      </w:tr>
      <w:tr w:rsidR="00AF4EAF" w:rsidRPr="00AF4EAF" w14:paraId="61012B73" w14:textId="77777777" w:rsidTr="00DA7D60">
        <w:trPr>
          <w:jc w:val="center"/>
        </w:trPr>
        <w:tc>
          <w:tcPr>
            <w:tcW w:w="1241" w:type="pct"/>
            <w:vAlign w:val="bottom"/>
          </w:tcPr>
          <w:p w14:paraId="135A0F4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131" w:type="pct"/>
            <w:vAlign w:val="bottom"/>
          </w:tcPr>
          <w:p w14:paraId="0109CF1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628" w:type="pct"/>
            <w:vAlign w:val="center"/>
          </w:tcPr>
          <w:p w14:paraId="705AA88D" w14:textId="41F5F55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8,73 м</w:t>
            </w:r>
          </w:p>
        </w:tc>
      </w:tr>
      <w:tr w:rsidR="00AF4EAF" w:rsidRPr="00AF4EAF" w14:paraId="14F0F1E1" w14:textId="77777777" w:rsidTr="00DA7D60">
        <w:trPr>
          <w:jc w:val="center"/>
        </w:trPr>
        <w:tc>
          <w:tcPr>
            <w:tcW w:w="1241" w:type="pct"/>
            <w:vAlign w:val="bottom"/>
          </w:tcPr>
          <w:p w14:paraId="04ECB45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131" w:type="pct"/>
            <w:vAlign w:val="bottom"/>
          </w:tcPr>
          <w:p w14:paraId="07CE639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2628" w:type="pct"/>
            <w:vAlign w:val="center"/>
          </w:tcPr>
          <w:p w14:paraId="13CF5B5E" w14:textId="13D1B9E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16,32 м</w:t>
            </w:r>
          </w:p>
        </w:tc>
      </w:tr>
      <w:tr w:rsidR="00AF4EAF" w:rsidRPr="00AF4EAF" w14:paraId="4D6C42B9" w14:textId="77777777" w:rsidTr="004E34A5">
        <w:trPr>
          <w:jc w:val="center"/>
        </w:trPr>
        <w:tc>
          <w:tcPr>
            <w:tcW w:w="1241" w:type="pct"/>
            <w:vAlign w:val="center"/>
          </w:tcPr>
          <w:p w14:paraId="21FE3157" w14:textId="6CE7A737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2FB7AC1A" w14:textId="0E06DBD9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34521E96" w14:textId="382CD8D7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4EAF" w:rsidRPr="00AF4EAF" w14:paraId="3DDECC6B" w14:textId="77777777" w:rsidTr="00DA7D60">
        <w:trPr>
          <w:jc w:val="center"/>
        </w:trPr>
        <w:tc>
          <w:tcPr>
            <w:tcW w:w="1241" w:type="pct"/>
            <w:vAlign w:val="bottom"/>
          </w:tcPr>
          <w:p w14:paraId="7A7BF83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131" w:type="pct"/>
            <w:vAlign w:val="bottom"/>
          </w:tcPr>
          <w:p w14:paraId="00EE27A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2628" w:type="pct"/>
            <w:vAlign w:val="center"/>
          </w:tcPr>
          <w:p w14:paraId="4B740B35" w14:textId="6FD5048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12,40 м</w:t>
            </w:r>
          </w:p>
        </w:tc>
      </w:tr>
      <w:tr w:rsidR="00AF4EAF" w:rsidRPr="00AF4EAF" w14:paraId="1B9CF7C2" w14:textId="77777777" w:rsidTr="00DA7D60">
        <w:trPr>
          <w:jc w:val="center"/>
        </w:trPr>
        <w:tc>
          <w:tcPr>
            <w:tcW w:w="1241" w:type="pct"/>
            <w:vAlign w:val="bottom"/>
          </w:tcPr>
          <w:p w14:paraId="2754F3D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131" w:type="pct"/>
            <w:vAlign w:val="bottom"/>
          </w:tcPr>
          <w:p w14:paraId="011B908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628" w:type="pct"/>
            <w:vAlign w:val="center"/>
          </w:tcPr>
          <w:p w14:paraId="1984EDA1" w14:textId="5A1C227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3,10 м</w:t>
            </w:r>
          </w:p>
        </w:tc>
      </w:tr>
      <w:tr w:rsidR="00AF4EAF" w:rsidRPr="00AF4EAF" w14:paraId="05E8B16C" w14:textId="77777777" w:rsidTr="00DA7D60">
        <w:trPr>
          <w:jc w:val="center"/>
        </w:trPr>
        <w:tc>
          <w:tcPr>
            <w:tcW w:w="1241" w:type="pct"/>
            <w:vAlign w:val="bottom"/>
          </w:tcPr>
          <w:p w14:paraId="6FD98A4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131" w:type="pct"/>
            <w:vAlign w:val="bottom"/>
          </w:tcPr>
          <w:p w14:paraId="079AC23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2628" w:type="pct"/>
            <w:vAlign w:val="center"/>
          </w:tcPr>
          <w:p w14:paraId="57196FF3" w14:textId="0463CEB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5,99 м</w:t>
            </w:r>
          </w:p>
        </w:tc>
      </w:tr>
      <w:tr w:rsidR="00AF4EAF" w:rsidRPr="00AF4EAF" w14:paraId="614C0AB5" w14:textId="77777777" w:rsidTr="00DA7D60">
        <w:trPr>
          <w:jc w:val="center"/>
        </w:trPr>
        <w:tc>
          <w:tcPr>
            <w:tcW w:w="1241" w:type="pct"/>
            <w:vAlign w:val="bottom"/>
          </w:tcPr>
          <w:p w14:paraId="4AEB1E2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131" w:type="pct"/>
            <w:vAlign w:val="bottom"/>
          </w:tcPr>
          <w:p w14:paraId="38F1890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628" w:type="pct"/>
            <w:vAlign w:val="center"/>
          </w:tcPr>
          <w:p w14:paraId="2523965C" w14:textId="03FEB40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38,38 м</w:t>
            </w:r>
          </w:p>
        </w:tc>
      </w:tr>
      <w:tr w:rsidR="00AF4EAF" w:rsidRPr="00AF4EAF" w14:paraId="77A03154" w14:textId="77777777" w:rsidTr="00DA7D60">
        <w:trPr>
          <w:jc w:val="center"/>
        </w:trPr>
        <w:tc>
          <w:tcPr>
            <w:tcW w:w="1241" w:type="pct"/>
            <w:vAlign w:val="bottom"/>
          </w:tcPr>
          <w:p w14:paraId="3D439FF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131" w:type="pct"/>
            <w:vAlign w:val="bottom"/>
          </w:tcPr>
          <w:p w14:paraId="665BA06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628" w:type="pct"/>
            <w:vAlign w:val="center"/>
          </w:tcPr>
          <w:p w14:paraId="6424ECE0" w14:textId="5D4E219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2,11 м</w:t>
            </w:r>
          </w:p>
        </w:tc>
      </w:tr>
      <w:tr w:rsidR="00AF4EAF" w:rsidRPr="00AF4EAF" w14:paraId="5153704E" w14:textId="77777777" w:rsidTr="00DA7D60">
        <w:trPr>
          <w:jc w:val="center"/>
        </w:trPr>
        <w:tc>
          <w:tcPr>
            <w:tcW w:w="1241" w:type="pct"/>
            <w:vAlign w:val="bottom"/>
          </w:tcPr>
          <w:p w14:paraId="5791493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131" w:type="pct"/>
            <w:vAlign w:val="bottom"/>
          </w:tcPr>
          <w:p w14:paraId="7BB1C95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2628" w:type="pct"/>
            <w:vAlign w:val="center"/>
          </w:tcPr>
          <w:p w14:paraId="6E8722EA" w14:textId="196AEFD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0,47 м</w:t>
            </w:r>
          </w:p>
        </w:tc>
      </w:tr>
      <w:tr w:rsidR="00AF4EAF" w:rsidRPr="00AF4EAF" w14:paraId="6D571513" w14:textId="77777777" w:rsidTr="00DA7D60">
        <w:trPr>
          <w:jc w:val="center"/>
        </w:trPr>
        <w:tc>
          <w:tcPr>
            <w:tcW w:w="1241" w:type="pct"/>
            <w:vAlign w:val="bottom"/>
          </w:tcPr>
          <w:p w14:paraId="09083F9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131" w:type="pct"/>
            <w:vAlign w:val="bottom"/>
          </w:tcPr>
          <w:p w14:paraId="1C7B98B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2628" w:type="pct"/>
            <w:vAlign w:val="center"/>
          </w:tcPr>
          <w:p w14:paraId="4C9E3B55" w14:textId="368043C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57,66 м</w:t>
            </w:r>
          </w:p>
        </w:tc>
      </w:tr>
      <w:tr w:rsidR="00AF4EAF" w:rsidRPr="00AF4EAF" w14:paraId="77BFE273" w14:textId="77777777" w:rsidTr="00DA7D60">
        <w:trPr>
          <w:jc w:val="center"/>
        </w:trPr>
        <w:tc>
          <w:tcPr>
            <w:tcW w:w="1241" w:type="pct"/>
            <w:vAlign w:val="bottom"/>
          </w:tcPr>
          <w:p w14:paraId="40D07B0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131" w:type="pct"/>
            <w:vAlign w:val="bottom"/>
          </w:tcPr>
          <w:p w14:paraId="190BAE0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2628" w:type="pct"/>
            <w:vAlign w:val="center"/>
          </w:tcPr>
          <w:p w14:paraId="701F31A1" w14:textId="71B605DB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74,83 м</w:t>
            </w:r>
          </w:p>
        </w:tc>
      </w:tr>
      <w:tr w:rsidR="00AF4EAF" w:rsidRPr="00AF4EAF" w14:paraId="529C1BF2" w14:textId="77777777" w:rsidTr="00DA7D60">
        <w:trPr>
          <w:jc w:val="center"/>
        </w:trPr>
        <w:tc>
          <w:tcPr>
            <w:tcW w:w="1241" w:type="pct"/>
            <w:vAlign w:val="bottom"/>
          </w:tcPr>
          <w:p w14:paraId="175F447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131" w:type="pct"/>
            <w:vAlign w:val="bottom"/>
          </w:tcPr>
          <w:p w14:paraId="3CD1AE3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2628" w:type="pct"/>
            <w:vAlign w:val="center"/>
          </w:tcPr>
          <w:p w14:paraId="53147367" w14:textId="6F0BA27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2,55 м</w:t>
            </w:r>
          </w:p>
        </w:tc>
      </w:tr>
      <w:tr w:rsidR="00AF4EAF" w:rsidRPr="00AF4EAF" w14:paraId="3F8B6025" w14:textId="77777777" w:rsidTr="00DA7D60">
        <w:trPr>
          <w:jc w:val="center"/>
        </w:trPr>
        <w:tc>
          <w:tcPr>
            <w:tcW w:w="1241" w:type="pct"/>
            <w:vAlign w:val="bottom"/>
          </w:tcPr>
          <w:p w14:paraId="49E8F17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131" w:type="pct"/>
            <w:vAlign w:val="bottom"/>
          </w:tcPr>
          <w:p w14:paraId="088491A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2628" w:type="pct"/>
            <w:vAlign w:val="center"/>
          </w:tcPr>
          <w:p w14:paraId="60D3FC85" w14:textId="2C64651B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46,70 м</w:t>
            </w:r>
          </w:p>
        </w:tc>
      </w:tr>
      <w:tr w:rsidR="00AF4EAF" w:rsidRPr="00AF4EAF" w14:paraId="0D76B666" w14:textId="77777777" w:rsidTr="00DA7D60">
        <w:trPr>
          <w:jc w:val="center"/>
        </w:trPr>
        <w:tc>
          <w:tcPr>
            <w:tcW w:w="1241" w:type="pct"/>
            <w:vAlign w:val="bottom"/>
          </w:tcPr>
          <w:p w14:paraId="60F43F8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131" w:type="pct"/>
            <w:vAlign w:val="bottom"/>
          </w:tcPr>
          <w:p w14:paraId="153556C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2628" w:type="pct"/>
            <w:vAlign w:val="center"/>
          </w:tcPr>
          <w:p w14:paraId="3A4F40D3" w14:textId="2287875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19,23 м</w:t>
            </w:r>
          </w:p>
        </w:tc>
      </w:tr>
      <w:tr w:rsidR="00AF4EAF" w:rsidRPr="00AF4EAF" w14:paraId="47A4113C" w14:textId="77777777" w:rsidTr="00DA7D60">
        <w:trPr>
          <w:jc w:val="center"/>
        </w:trPr>
        <w:tc>
          <w:tcPr>
            <w:tcW w:w="1241" w:type="pct"/>
            <w:vAlign w:val="bottom"/>
          </w:tcPr>
          <w:p w14:paraId="1E400F1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131" w:type="pct"/>
            <w:vAlign w:val="bottom"/>
          </w:tcPr>
          <w:p w14:paraId="1A8ED8D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628" w:type="pct"/>
            <w:vAlign w:val="center"/>
          </w:tcPr>
          <w:p w14:paraId="75228061" w14:textId="4460CA5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2,59 м</w:t>
            </w:r>
          </w:p>
        </w:tc>
      </w:tr>
      <w:tr w:rsidR="00AF4EAF" w:rsidRPr="00AF4EAF" w14:paraId="50560945" w14:textId="77777777" w:rsidTr="00DA7D60">
        <w:trPr>
          <w:jc w:val="center"/>
        </w:trPr>
        <w:tc>
          <w:tcPr>
            <w:tcW w:w="1241" w:type="pct"/>
            <w:vAlign w:val="bottom"/>
          </w:tcPr>
          <w:p w14:paraId="7C35F85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131" w:type="pct"/>
            <w:vAlign w:val="bottom"/>
          </w:tcPr>
          <w:p w14:paraId="3D85481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2628" w:type="pct"/>
            <w:vAlign w:val="center"/>
          </w:tcPr>
          <w:p w14:paraId="3D2BB1F0" w14:textId="50400184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2,59 м</w:t>
            </w:r>
          </w:p>
        </w:tc>
      </w:tr>
      <w:tr w:rsidR="00AF4EAF" w:rsidRPr="00AF4EAF" w14:paraId="1D0E9A34" w14:textId="77777777" w:rsidTr="00DA7D60">
        <w:trPr>
          <w:jc w:val="center"/>
        </w:trPr>
        <w:tc>
          <w:tcPr>
            <w:tcW w:w="1241" w:type="pct"/>
            <w:vAlign w:val="bottom"/>
          </w:tcPr>
          <w:p w14:paraId="0FAE880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131" w:type="pct"/>
            <w:vAlign w:val="bottom"/>
          </w:tcPr>
          <w:p w14:paraId="35A5B7A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2628" w:type="pct"/>
            <w:vAlign w:val="center"/>
          </w:tcPr>
          <w:p w14:paraId="31838192" w14:textId="4286F37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36,38 м</w:t>
            </w:r>
          </w:p>
        </w:tc>
      </w:tr>
      <w:tr w:rsidR="00AF4EAF" w:rsidRPr="00AF4EAF" w14:paraId="0A73E8E8" w14:textId="77777777" w:rsidTr="00DA7D60">
        <w:trPr>
          <w:jc w:val="center"/>
        </w:trPr>
        <w:tc>
          <w:tcPr>
            <w:tcW w:w="1241" w:type="pct"/>
            <w:vAlign w:val="bottom"/>
          </w:tcPr>
          <w:p w14:paraId="543E806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131" w:type="pct"/>
            <w:vAlign w:val="bottom"/>
          </w:tcPr>
          <w:p w14:paraId="7CD0BC2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628" w:type="pct"/>
            <w:vAlign w:val="center"/>
          </w:tcPr>
          <w:p w14:paraId="6ECEB147" w14:textId="4E3776F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0,47 м</w:t>
            </w:r>
          </w:p>
        </w:tc>
      </w:tr>
      <w:tr w:rsidR="00AF4EAF" w:rsidRPr="00AF4EAF" w14:paraId="0DC41C3C" w14:textId="77777777" w:rsidTr="00DA7D60">
        <w:trPr>
          <w:jc w:val="center"/>
        </w:trPr>
        <w:tc>
          <w:tcPr>
            <w:tcW w:w="1241" w:type="pct"/>
            <w:vAlign w:val="bottom"/>
          </w:tcPr>
          <w:p w14:paraId="1BBAC65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31" w:type="pct"/>
            <w:vAlign w:val="bottom"/>
          </w:tcPr>
          <w:p w14:paraId="67583BC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2628" w:type="pct"/>
            <w:vAlign w:val="center"/>
          </w:tcPr>
          <w:p w14:paraId="3EF9BC93" w14:textId="40DB03C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6,13 м</w:t>
            </w:r>
          </w:p>
        </w:tc>
      </w:tr>
      <w:tr w:rsidR="00AF4EAF" w:rsidRPr="00AF4EAF" w14:paraId="01D2378F" w14:textId="77777777" w:rsidTr="00DA7D60">
        <w:trPr>
          <w:jc w:val="center"/>
        </w:trPr>
        <w:tc>
          <w:tcPr>
            <w:tcW w:w="1241" w:type="pct"/>
            <w:vAlign w:val="bottom"/>
          </w:tcPr>
          <w:p w14:paraId="377BF28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131" w:type="pct"/>
            <w:vAlign w:val="bottom"/>
          </w:tcPr>
          <w:p w14:paraId="2914F36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28" w:type="pct"/>
            <w:vAlign w:val="center"/>
          </w:tcPr>
          <w:p w14:paraId="23C96FC9" w14:textId="2D2C7EF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37,74 м</w:t>
            </w:r>
          </w:p>
        </w:tc>
      </w:tr>
      <w:tr w:rsidR="00AF4EAF" w:rsidRPr="00AF4EAF" w14:paraId="423B1C7A" w14:textId="77777777" w:rsidTr="00DA7D60">
        <w:trPr>
          <w:jc w:val="center"/>
        </w:trPr>
        <w:tc>
          <w:tcPr>
            <w:tcW w:w="1241" w:type="pct"/>
            <w:vAlign w:val="bottom"/>
          </w:tcPr>
          <w:p w14:paraId="78AA0BA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131" w:type="pct"/>
            <w:vAlign w:val="bottom"/>
          </w:tcPr>
          <w:p w14:paraId="2E8D703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2628" w:type="pct"/>
            <w:vAlign w:val="center"/>
          </w:tcPr>
          <w:p w14:paraId="0317C707" w14:textId="1F0EF6B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3,96 м</w:t>
            </w:r>
          </w:p>
        </w:tc>
      </w:tr>
      <w:tr w:rsidR="00AF4EAF" w:rsidRPr="00AF4EAF" w14:paraId="15EF3210" w14:textId="77777777" w:rsidTr="00DA7D60">
        <w:trPr>
          <w:jc w:val="center"/>
        </w:trPr>
        <w:tc>
          <w:tcPr>
            <w:tcW w:w="1241" w:type="pct"/>
            <w:vAlign w:val="bottom"/>
          </w:tcPr>
          <w:p w14:paraId="70C0525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131" w:type="pct"/>
            <w:vAlign w:val="bottom"/>
          </w:tcPr>
          <w:p w14:paraId="1D245C5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2628" w:type="pct"/>
            <w:vAlign w:val="center"/>
          </w:tcPr>
          <w:p w14:paraId="16F6D251" w14:textId="1C1B741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5,41 м</w:t>
            </w:r>
          </w:p>
        </w:tc>
      </w:tr>
      <w:tr w:rsidR="00AF4EAF" w:rsidRPr="00AF4EAF" w14:paraId="650BC3C9" w14:textId="77777777" w:rsidTr="00DA7D60">
        <w:trPr>
          <w:jc w:val="center"/>
        </w:trPr>
        <w:tc>
          <w:tcPr>
            <w:tcW w:w="1241" w:type="pct"/>
            <w:vAlign w:val="bottom"/>
          </w:tcPr>
          <w:p w14:paraId="146051F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131" w:type="pct"/>
            <w:vAlign w:val="bottom"/>
          </w:tcPr>
          <w:p w14:paraId="4E35A63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2628" w:type="pct"/>
            <w:vAlign w:val="center"/>
          </w:tcPr>
          <w:p w14:paraId="7B36168B" w14:textId="644082B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13,93 м</w:t>
            </w:r>
          </w:p>
        </w:tc>
      </w:tr>
      <w:tr w:rsidR="00AF4EAF" w:rsidRPr="00AF4EAF" w14:paraId="3199ED68" w14:textId="77777777" w:rsidTr="00DA7D60">
        <w:trPr>
          <w:jc w:val="center"/>
        </w:trPr>
        <w:tc>
          <w:tcPr>
            <w:tcW w:w="1241" w:type="pct"/>
            <w:vAlign w:val="bottom"/>
          </w:tcPr>
          <w:p w14:paraId="0F62E87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131" w:type="pct"/>
            <w:vAlign w:val="bottom"/>
          </w:tcPr>
          <w:p w14:paraId="607BD22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2628" w:type="pct"/>
            <w:vAlign w:val="center"/>
          </w:tcPr>
          <w:p w14:paraId="093AD8C0" w14:textId="19E4B9A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10,94 м</w:t>
            </w:r>
          </w:p>
        </w:tc>
      </w:tr>
      <w:tr w:rsidR="00AF4EAF" w:rsidRPr="00AF4EAF" w14:paraId="714B6CF8" w14:textId="77777777" w:rsidTr="00DA7D60">
        <w:trPr>
          <w:jc w:val="center"/>
        </w:trPr>
        <w:tc>
          <w:tcPr>
            <w:tcW w:w="1241" w:type="pct"/>
            <w:vAlign w:val="bottom"/>
          </w:tcPr>
          <w:p w14:paraId="7935765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131" w:type="pct"/>
            <w:vAlign w:val="bottom"/>
          </w:tcPr>
          <w:p w14:paraId="1309ACF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2628" w:type="pct"/>
            <w:vAlign w:val="center"/>
          </w:tcPr>
          <w:p w14:paraId="753E478A" w14:textId="76B3BE9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12,11 м</w:t>
            </w:r>
          </w:p>
        </w:tc>
      </w:tr>
      <w:tr w:rsidR="00AF4EAF" w:rsidRPr="00AF4EAF" w14:paraId="11BB1232" w14:textId="77777777" w:rsidTr="00DA7D60">
        <w:trPr>
          <w:jc w:val="center"/>
        </w:trPr>
        <w:tc>
          <w:tcPr>
            <w:tcW w:w="1241" w:type="pct"/>
            <w:vAlign w:val="bottom"/>
          </w:tcPr>
          <w:p w14:paraId="75A05F6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1131" w:type="pct"/>
            <w:vAlign w:val="bottom"/>
          </w:tcPr>
          <w:p w14:paraId="2478CF4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28" w:type="pct"/>
            <w:vAlign w:val="center"/>
          </w:tcPr>
          <w:p w14:paraId="49B3CC8D" w14:textId="68A4AA0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48,27 м</w:t>
            </w:r>
          </w:p>
        </w:tc>
      </w:tr>
      <w:tr w:rsidR="00AF4EAF" w:rsidRPr="00AF4EAF" w14:paraId="1B82E3C7" w14:textId="77777777" w:rsidTr="00DA7D60">
        <w:trPr>
          <w:jc w:val="center"/>
        </w:trPr>
        <w:tc>
          <w:tcPr>
            <w:tcW w:w="1241" w:type="pct"/>
            <w:vAlign w:val="bottom"/>
          </w:tcPr>
          <w:p w14:paraId="50B5BAE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131" w:type="pct"/>
            <w:vAlign w:val="bottom"/>
          </w:tcPr>
          <w:p w14:paraId="66CF958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2628" w:type="pct"/>
            <w:vAlign w:val="center"/>
          </w:tcPr>
          <w:p w14:paraId="44A8D1BC" w14:textId="31E995CB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3,76 </w:t>
            </w:r>
          </w:p>
        </w:tc>
      </w:tr>
      <w:tr w:rsidR="00AF4EAF" w:rsidRPr="00AF4EAF" w14:paraId="35236CA1" w14:textId="77777777" w:rsidTr="00DA7D60">
        <w:trPr>
          <w:jc w:val="center"/>
        </w:trPr>
        <w:tc>
          <w:tcPr>
            <w:tcW w:w="1241" w:type="pct"/>
            <w:vAlign w:val="bottom"/>
          </w:tcPr>
          <w:p w14:paraId="076911E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131" w:type="pct"/>
            <w:vAlign w:val="bottom"/>
          </w:tcPr>
          <w:p w14:paraId="64E07EC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2628" w:type="pct"/>
            <w:vAlign w:val="center"/>
          </w:tcPr>
          <w:p w14:paraId="136C19B8" w14:textId="69244B4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8,14 м</w:t>
            </w:r>
          </w:p>
        </w:tc>
      </w:tr>
      <w:tr w:rsidR="00AF4EAF" w:rsidRPr="00AF4EAF" w14:paraId="7A5230E1" w14:textId="77777777" w:rsidTr="00DA7D60">
        <w:trPr>
          <w:jc w:val="center"/>
        </w:trPr>
        <w:tc>
          <w:tcPr>
            <w:tcW w:w="1241" w:type="pct"/>
            <w:vAlign w:val="bottom"/>
          </w:tcPr>
          <w:p w14:paraId="2B0B2C9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131" w:type="pct"/>
            <w:vAlign w:val="bottom"/>
          </w:tcPr>
          <w:p w14:paraId="66BA56F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2628" w:type="pct"/>
            <w:vAlign w:val="center"/>
          </w:tcPr>
          <w:p w14:paraId="15A8730B" w14:textId="306A093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13,03 м</w:t>
            </w:r>
          </w:p>
        </w:tc>
      </w:tr>
      <w:tr w:rsidR="00AF4EAF" w:rsidRPr="00AF4EAF" w14:paraId="45F0282F" w14:textId="77777777" w:rsidTr="00DA7D60">
        <w:trPr>
          <w:jc w:val="center"/>
        </w:trPr>
        <w:tc>
          <w:tcPr>
            <w:tcW w:w="1241" w:type="pct"/>
            <w:vAlign w:val="bottom"/>
          </w:tcPr>
          <w:p w14:paraId="3E2A174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131" w:type="pct"/>
            <w:vAlign w:val="bottom"/>
          </w:tcPr>
          <w:p w14:paraId="6FCCF70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628" w:type="pct"/>
            <w:vAlign w:val="center"/>
          </w:tcPr>
          <w:p w14:paraId="252CE23E" w14:textId="6EF1467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0,56 м</w:t>
            </w:r>
          </w:p>
        </w:tc>
      </w:tr>
      <w:tr w:rsidR="00AF4EAF" w:rsidRPr="00AF4EAF" w14:paraId="6AB59E66" w14:textId="77777777" w:rsidTr="00DA7D60">
        <w:trPr>
          <w:jc w:val="center"/>
        </w:trPr>
        <w:tc>
          <w:tcPr>
            <w:tcW w:w="1241" w:type="pct"/>
            <w:vAlign w:val="bottom"/>
          </w:tcPr>
          <w:p w14:paraId="29426DB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131" w:type="pct"/>
            <w:vAlign w:val="bottom"/>
          </w:tcPr>
          <w:p w14:paraId="7478BD4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2628" w:type="pct"/>
            <w:vAlign w:val="center"/>
          </w:tcPr>
          <w:p w14:paraId="57015F66" w14:textId="392862B9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0,94 м</w:t>
            </w:r>
          </w:p>
        </w:tc>
      </w:tr>
      <w:tr w:rsidR="00AF4EAF" w:rsidRPr="00AF4EAF" w14:paraId="31F1F7F8" w14:textId="77777777" w:rsidTr="00541C5F">
        <w:trPr>
          <w:jc w:val="center"/>
        </w:trPr>
        <w:tc>
          <w:tcPr>
            <w:tcW w:w="1241" w:type="pct"/>
            <w:vAlign w:val="center"/>
          </w:tcPr>
          <w:p w14:paraId="0978AB8B" w14:textId="0C4F7083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7559A53F" w14:textId="5E9BF9D3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0B25531B" w14:textId="20CC0240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4EAF" w:rsidRPr="00AF4EAF" w14:paraId="64ABC0C1" w14:textId="77777777" w:rsidTr="00DA7D60">
        <w:trPr>
          <w:jc w:val="center"/>
        </w:trPr>
        <w:tc>
          <w:tcPr>
            <w:tcW w:w="1241" w:type="pct"/>
            <w:vAlign w:val="bottom"/>
          </w:tcPr>
          <w:p w14:paraId="548AA0C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131" w:type="pct"/>
            <w:vAlign w:val="bottom"/>
          </w:tcPr>
          <w:p w14:paraId="6547819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2628" w:type="pct"/>
            <w:vAlign w:val="center"/>
          </w:tcPr>
          <w:p w14:paraId="03440CCD" w14:textId="5D602ED8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6,08 м</w:t>
            </w:r>
          </w:p>
        </w:tc>
      </w:tr>
      <w:tr w:rsidR="00AF4EAF" w:rsidRPr="00AF4EAF" w14:paraId="70058A18" w14:textId="77777777" w:rsidTr="00DA7D60">
        <w:trPr>
          <w:jc w:val="center"/>
        </w:trPr>
        <w:tc>
          <w:tcPr>
            <w:tcW w:w="1241" w:type="pct"/>
            <w:vAlign w:val="bottom"/>
          </w:tcPr>
          <w:p w14:paraId="2C0E935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131" w:type="pct"/>
            <w:vAlign w:val="bottom"/>
          </w:tcPr>
          <w:p w14:paraId="4638532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2628" w:type="pct"/>
            <w:vAlign w:val="center"/>
          </w:tcPr>
          <w:p w14:paraId="79DB602D" w14:textId="4DF1F3E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13,55 м</w:t>
            </w:r>
          </w:p>
        </w:tc>
      </w:tr>
      <w:tr w:rsidR="00AF4EAF" w:rsidRPr="00AF4EAF" w14:paraId="0B2ED960" w14:textId="77777777" w:rsidTr="00DA7D60">
        <w:trPr>
          <w:jc w:val="center"/>
        </w:trPr>
        <w:tc>
          <w:tcPr>
            <w:tcW w:w="1241" w:type="pct"/>
            <w:vAlign w:val="bottom"/>
          </w:tcPr>
          <w:p w14:paraId="1F8F9C5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131" w:type="pct"/>
            <w:vAlign w:val="bottom"/>
          </w:tcPr>
          <w:p w14:paraId="636DF63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2628" w:type="pct"/>
            <w:vAlign w:val="center"/>
          </w:tcPr>
          <w:p w14:paraId="0C8CA8A7" w14:textId="5627B4A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0,48 м</w:t>
            </w:r>
          </w:p>
        </w:tc>
      </w:tr>
      <w:tr w:rsidR="00AF4EAF" w:rsidRPr="00AF4EAF" w14:paraId="67827E4B" w14:textId="77777777" w:rsidTr="00DA7D60">
        <w:trPr>
          <w:jc w:val="center"/>
        </w:trPr>
        <w:tc>
          <w:tcPr>
            <w:tcW w:w="1241" w:type="pct"/>
            <w:vAlign w:val="bottom"/>
          </w:tcPr>
          <w:p w14:paraId="1F55EF0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131" w:type="pct"/>
            <w:vAlign w:val="bottom"/>
          </w:tcPr>
          <w:p w14:paraId="3EBF870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2628" w:type="pct"/>
            <w:vAlign w:val="center"/>
          </w:tcPr>
          <w:p w14:paraId="54AC0D2E" w14:textId="4C4B01B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12,41 м</w:t>
            </w:r>
          </w:p>
        </w:tc>
      </w:tr>
      <w:tr w:rsidR="00AF4EAF" w:rsidRPr="00AF4EAF" w14:paraId="649D5B05" w14:textId="77777777" w:rsidTr="00DA7D60">
        <w:trPr>
          <w:jc w:val="center"/>
        </w:trPr>
        <w:tc>
          <w:tcPr>
            <w:tcW w:w="1241" w:type="pct"/>
            <w:vAlign w:val="bottom"/>
          </w:tcPr>
          <w:p w14:paraId="1433E24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131" w:type="pct"/>
            <w:vAlign w:val="bottom"/>
          </w:tcPr>
          <w:p w14:paraId="257BBDB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2628" w:type="pct"/>
            <w:vAlign w:val="center"/>
          </w:tcPr>
          <w:p w14:paraId="172AEB9B" w14:textId="748D1A59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21,15 м</w:t>
            </w:r>
          </w:p>
        </w:tc>
      </w:tr>
      <w:tr w:rsidR="00AF4EAF" w:rsidRPr="00AF4EAF" w14:paraId="4FA4B5E7" w14:textId="77777777" w:rsidTr="00DA7D60">
        <w:trPr>
          <w:jc w:val="center"/>
        </w:trPr>
        <w:tc>
          <w:tcPr>
            <w:tcW w:w="1241" w:type="pct"/>
            <w:vAlign w:val="bottom"/>
          </w:tcPr>
          <w:p w14:paraId="03B9B42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1131" w:type="pct"/>
            <w:vAlign w:val="bottom"/>
          </w:tcPr>
          <w:p w14:paraId="063FD2E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2628" w:type="pct"/>
            <w:vAlign w:val="center"/>
          </w:tcPr>
          <w:p w14:paraId="598B4A0D" w14:textId="6438BED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3,68 м</w:t>
            </w:r>
          </w:p>
        </w:tc>
      </w:tr>
      <w:tr w:rsidR="00AF4EAF" w:rsidRPr="00AF4EAF" w14:paraId="0B98144C" w14:textId="77777777" w:rsidTr="00DA7D60">
        <w:trPr>
          <w:jc w:val="center"/>
        </w:trPr>
        <w:tc>
          <w:tcPr>
            <w:tcW w:w="1241" w:type="pct"/>
            <w:vAlign w:val="bottom"/>
          </w:tcPr>
          <w:p w14:paraId="7CE34F4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131" w:type="pct"/>
            <w:vAlign w:val="bottom"/>
          </w:tcPr>
          <w:p w14:paraId="3766753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628" w:type="pct"/>
            <w:vAlign w:val="center"/>
          </w:tcPr>
          <w:p w14:paraId="70ABD85B" w14:textId="6FFF324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29,96 м</w:t>
            </w:r>
          </w:p>
        </w:tc>
      </w:tr>
      <w:tr w:rsidR="00AF4EAF" w:rsidRPr="00AF4EAF" w14:paraId="3A84E87D" w14:textId="77777777" w:rsidTr="00DA7D60">
        <w:trPr>
          <w:jc w:val="center"/>
        </w:trPr>
        <w:tc>
          <w:tcPr>
            <w:tcW w:w="1241" w:type="pct"/>
            <w:vAlign w:val="bottom"/>
          </w:tcPr>
          <w:p w14:paraId="644F573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1" w:type="pct"/>
            <w:vAlign w:val="bottom"/>
          </w:tcPr>
          <w:p w14:paraId="52D0B36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2628" w:type="pct"/>
            <w:vAlign w:val="center"/>
          </w:tcPr>
          <w:p w14:paraId="2B7ECCD6" w14:textId="2C38894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3,14 м</w:t>
            </w:r>
          </w:p>
        </w:tc>
      </w:tr>
      <w:tr w:rsidR="00AF4EAF" w:rsidRPr="00AF4EAF" w14:paraId="635F5035" w14:textId="77777777" w:rsidTr="00DA7D60">
        <w:trPr>
          <w:jc w:val="center"/>
        </w:trPr>
        <w:tc>
          <w:tcPr>
            <w:tcW w:w="1241" w:type="pct"/>
            <w:vAlign w:val="bottom"/>
          </w:tcPr>
          <w:p w14:paraId="17D7C67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131" w:type="pct"/>
            <w:vAlign w:val="bottom"/>
          </w:tcPr>
          <w:p w14:paraId="4BE5D93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2628" w:type="pct"/>
            <w:vAlign w:val="center"/>
          </w:tcPr>
          <w:p w14:paraId="4BCBC55D" w14:textId="0FF7980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19,18 м</w:t>
            </w:r>
          </w:p>
        </w:tc>
      </w:tr>
      <w:tr w:rsidR="00AF4EAF" w:rsidRPr="00AF4EAF" w14:paraId="294EBB09" w14:textId="77777777" w:rsidTr="00DA7D60">
        <w:trPr>
          <w:jc w:val="center"/>
        </w:trPr>
        <w:tc>
          <w:tcPr>
            <w:tcW w:w="1241" w:type="pct"/>
            <w:vAlign w:val="bottom"/>
          </w:tcPr>
          <w:p w14:paraId="5A94EFC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131" w:type="pct"/>
            <w:vAlign w:val="bottom"/>
          </w:tcPr>
          <w:p w14:paraId="1EBF55B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2628" w:type="pct"/>
            <w:vAlign w:val="center"/>
          </w:tcPr>
          <w:p w14:paraId="2D47748B" w14:textId="2890FF18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4,25 м</w:t>
            </w:r>
          </w:p>
        </w:tc>
      </w:tr>
      <w:tr w:rsidR="00AF4EAF" w:rsidRPr="00AF4EAF" w14:paraId="08A8FD28" w14:textId="77777777" w:rsidTr="00DA7D60">
        <w:trPr>
          <w:jc w:val="center"/>
        </w:trPr>
        <w:tc>
          <w:tcPr>
            <w:tcW w:w="1241" w:type="pct"/>
            <w:vAlign w:val="bottom"/>
          </w:tcPr>
          <w:p w14:paraId="4C6A072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1131" w:type="pct"/>
            <w:vAlign w:val="bottom"/>
          </w:tcPr>
          <w:p w14:paraId="1AA08C6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2628" w:type="pct"/>
            <w:vAlign w:val="center"/>
          </w:tcPr>
          <w:p w14:paraId="1C371839" w14:textId="5D97036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6,32 м</w:t>
            </w:r>
          </w:p>
        </w:tc>
      </w:tr>
      <w:tr w:rsidR="00AF4EAF" w:rsidRPr="00AF4EAF" w14:paraId="5B207162" w14:textId="77777777" w:rsidTr="00DA7D60">
        <w:trPr>
          <w:jc w:val="center"/>
        </w:trPr>
        <w:tc>
          <w:tcPr>
            <w:tcW w:w="1241" w:type="pct"/>
            <w:vAlign w:val="bottom"/>
          </w:tcPr>
          <w:p w14:paraId="56048EB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131" w:type="pct"/>
            <w:vAlign w:val="bottom"/>
          </w:tcPr>
          <w:p w14:paraId="07E4029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2628" w:type="pct"/>
            <w:vAlign w:val="center"/>
          </w:tcPr>
          <w:p w14:paraId="5144E560" w14:textId="056B3FE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0,76 м</w:t>
            </w:r>
          </w:p>
        </w:tc>
      </w:tr>
      <w:tr w:rsidR="00AF4EAF" w:rsidRPr="00AF4EAF" w14:paraId="111BBB2F" w14:textId="77777777" w:rsidTr="00DA7D60">
        <w:trPr>
          <w:jc w:val="center"/>
        </w:trPr>
        <w:tc>
          <w:tcPr>
            <w:tcW w:w="1241" w:type="pct"/>
            <w:vAlign w:val="bottom"/>
          </w:tcPr>
          <w:p w14:paraId="06AAB0D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131" w:type="pct"/>
            <w:vAlign w:val="bottom"/>
          </w:tcPr>
          <w:p w14:paraId="5D4E113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2628" w:type="pct"/>
            <w:vAlign w:val="center"/>
          </w:tcPr>
          <w:p w14:paraId="16F6B21D" w14:textId="7E7FF39B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5,64 м</w:t>
            </w:r>
          </w:p>
        </w:tc>
      </w:tr>
      <w:tr w:rsidR="00AF4EAF" w:rsidRPr="00AF4EAF" w14:paraId="116EE85A" w14:textId="77777777" w:rsidTr="00DA7D60">
        <w:trPr>
          <w:jc w:val="center"/>
        </w:trPr>
        <w:tc>
          <w:tcPr>
            <w:tcW w:w="1241" w:type="pct"/>
            <w:vAlign w:val="bottom"/>
          </w:tcPr>
          <w:p w14:paraId="6FE8B9D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131" w:type="pct"/>
            <w:vAlign w:val="bottom"/>
          </w:tcPr>
          <w:p w14:paraId="4E2E36A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2628" w:type="pct"/>
            <w:vAlign w:val="center"/>
          </w:tcPr>
          <w:p w14:paraId="5DF4BFCC" w14:textId="0DB18E54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24,89 м</w:t>
            </w:r>
          </w:p>
        </w:tc>
      </w:tr>
      <w:tr w:rsidR="00AF4EAF" w:rsidRPr="00AF4EAF" w14:paraId="57EC3A2D" w14:textId="77777777" w:rsidTr="00DA7D60">
        <w:trPr>
          <w:jc w:val="center"/>
        </w:trPr>
        <w:tc>
          <w:tcPr>
            <w:tcW w:w="1241" w:type="pct"/>
            <w:vAlign w:val="bottom"/>
          </w:tcPr>
          <w:p w14:paraId="66D4861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131" w:type="pct"/>
            <w:vAlign w:val="bottom"/>
          </w:tcPr>
          <w:p w14:paraId="0229A99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2628" w:type="pct"/>
            <w:vAlign w:val="center"/>
          </w:tcPr>
          <w:p w14:paraId="135C5316" w14:textId="6FADDA4B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7,05 м</w:t>
            </w:r>
          </w:p>
        </w:tc>
      </w:tr>
      <w:tr w:rsidR="00AF4EAF" w:rsidRPr="00AF4EAF" w14:paraId="7A5B6EF5" w14:textId="77777777" w:rsidTr="00DA7D60">
        <w:trPr>
          <w:jc w:val="center"/>
        </w:trPr>
        <w:tc>
          <w:tcPr>
            <w:tcW w:w="1241" w:type="pct"/>
            <w:vAlign w:val="bottom"/>
          </w:tcPr>
          <w:p w14:paraId="1C80B04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131" w:type="pct"/>
            <w:vAlign w:val="bottom"/>
          </w:tcPr>
          <w:p w14:paraId="0FF69AA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2628" w:type="pct"/>
            <w:vAlign w:val="center"/>
          </w:tcPr>
          <w:p w14:paraId="02971DB6" w14:textId="7B9C6EC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32,40 м</w:t>
            </w:r>
          </w:p>
        </w:tc>
      </w:tr>
      <w:tr w:rsidR="00AF4EAF" w:rsidRPr="00AF4EAF" w14:paraId="19B01072" w14:textId="77777777" w:rsidTr="00DA7D60">
        <w:trPr>
          <w:jc w:val="center"/>
        </w:trPr>
        <w:tc>
          <w:tcPr>
            <w:tcW w:w="1241" w:type="pct"/>
            <w:vAlign w:val="bottom"/>
          </w:tcPr>
          <w:p w14:paraId="20BCB4C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1131" w:type="pct"/>
            <w:vAlign w:val="bottom"/>
          </w:tcPr>
          <w:p w14:paraId="027005F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2628" w:type="pct"/>
            <w:vAlign w:val="center"/>
          </w:tcPr>
          <w:p w14:paraId="1EA0CB9D" w14:textId="3B5281C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6,67 м</w:t>
            </w:r>
          </w:p>
        </w:tc>
      </w:tr>
      <w:tr w:rsidR="00AF4EAF" w:rsidRPr="00AF4EAF" w14:paraId="010854E3" w14:textId="77777777" w:rsidTr="00DA7D60">
        <w:trPr>
          <w:jc w:val="center"/>
        </w:trPr>
        <w:tc>
          <w:tcPr>
            <w:tcW w:w="1241" w:type="pct"/>
            <w:vAlign w:val="bottom"/>
          </w:tcPr>
          <w:p w14:paraId="127397B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131" w:type="pct"/>
            <w:vAlign w:val="bottom"/>
          </w:tcPr>
          <w:p w14:paraId="778F369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2628" w:type="pct"/>
            <w:vAlign w:val="center"/>
          </w:tcPr>
          <w:p w14:paraId="4C2D4DA3" w14:textId="6748FBF7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0,31 м</w:t>
            </w:r>
          </w:p>
        </w:tc>
      </w:tr>
      <w:tr w:rsidR="00AF4EAF" w:rsidRPr="00AF4EAF" w14:paraId="56F7E8EC" w14:textId="77777777" w:rsidTr="00DA7D60">
        <w:trPr>
          <w:jc w:val="center"/>
        </w:trPr>
        <w:tc>
          <w:tcPr>
            <w:tcW w:w="1241" w:type="pct"/>
            <w:vAlign w:val="bottom"/>
          </w:tcPr>
          <w:p w14:paraId="37AD46C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131" w:type="pct"/>
            <w:vAlign w:val="bottom"/>
          </w:tcPr>
          <w:p w14:paraId="0D822B7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2628" w:type="pct"/>
            <w:vAlign w:val="center"/>
          </w:tcPr>
          <w:p w14:paraId="55CA8FB5" w14:textId="75F722A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69,13 м</w:t>
            </w:r>
          </w:p>
        </w:tc>
      </w:tr>
      <w:tr w:rsidR="00AF4EAF" w:rsidRPr="00AF4EAF" w14:paraId="3B2465B6" w14:textId="77777777" w:rsidTr="00DA7D60">
        <w:trPr>
          <w:jc w:val="center"/>
        </w:trPr>
        <w:tc>
          <w:tcPr>
            <w:tcW w:w="1241" w:type="pct"/>
            <w:vAlign w:val="bottom"/>
          </w:tcPr>
          <w:p w14:paraId="7FAF7B3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131" w:type="pct"/>
            <w:vAlign w:val="bottom"/>
          </w:tcPr>
          <w:p w14:paraId="0A17439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2628" w:type="pct"/>
            <w:vAlign w:val="center"/>
          </w:tcPr>
          <w:p w14:paraId="398840A2" w14:textId="24FA0890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35,64 м</w:t>
            </w:r>
          </w:p>
        </w:tc>
      </w:tr>
      <w:tr w:rsidR="00AF4EAF" w:rsidRPr="00AF4EAF" w14:paraId="4EA6D3ED" w14:textId="77777777" w:rsidTr="00DA7D60">
        <w:trPr>
          <w:jc w:val="center"/>
        </w:trPr>
        <w:tc>
          <w:tcPr>
            <w:tcW w:w="1241" w:type="pct"/>
            <w:vAlign w:val="bottom"/>
          </w:tcPr>
          <w:p w14:paraId="7E5ECF4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131" w:type="pct"/>
            <w:vAlign w:val="bottom"/>
          </w:tcPr>
          <w:p w14:paraId="1643DB8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2628" w:type="pct"/>
            <w:vAlign w:val="center"/>
          </w:tcPr>
          <w:p w14:paraId="444964A5" w14:textId="27273B54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0,15 м</w:t>
            </w:r>
          </w:p>
        </w:tc>
      </w:tr>
      <w:tr w:rsidR="00AF4EAF" w:rsidRPr="00AF4EAF" w14:paraId="3E5A1045" w14:textId="77777777" w:rsidTr="00DA7D60">
        <w:trPr>
          <w:jc w:val="center"/>
        </w:trPr>
        <w:tc>
          <w:tcPr>
            <w:tcW w:w="1241" w:type="pct"/>
            <w:vAlign w:val="bottom"/>
          </w:tcPr>
          <w:p w14:paraId="711CF79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131" w:type="pct"/>
            <w:vAlign w:val="bottom"/>
          </w:tcPr>
          <w:p w14:paraId="7F5393E0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2628" w:type="pct"/>
            <w:vAlign w:val="center"/>
          </w:tcPr>
          <w:p w14:paraId="445CFCC6" w14:textId="271BD624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1,48 м</w:t>
            </w:r>
          </w:p>
        </w:tc>
      </w:tr>
      <w:tr w:rsidR="00AF4EAF" w:rsidRPr="00AF4EAF" w14:paraId="53924026" w14:textId="77777777" w:rsidTr="00DA7D60">
        <w:trPr>
          <w:jc w:val="center"/>
        </w:trPr>
        <w:tc>
          <w:tcPr>
            <w:tcW w:w="1241" w:type="pct"/>
            <w:vAlign w:val="bottom"/>
          </w:tcPr>
          <w:p w14:paraId="202F06D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131" w:type="pct"/>
            <w:vAlign w:val="bottom"/>
          </w:tcPr>
          <w:p w14:paraId="4725ABB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2628" w:type="pct"/>
            <w:vAlign w:val="center"/>
          </w:tcPr>
          <w:p w14:paraId="0B3A3865" w14:textId="71F2E7A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43,07 м</w:t>
            </w:r>
          </w:p>
        </w:tc>
      </w:tr>
      <w:tr w:rsidR="00AF4EAF" w:rsidRPr="00AF4EAF" w14:paraId="44E9355D" w14:textId="77777777" w:rsidTr="00DA7D60">
        <w:trPr>
          <w:jc w:val="center"/>
        </w:trPr>
        <w:tc>
          <w:tcPr>
            <w:tcW w:w="1241" w:type="pct"/>
            <w:vAlign w:val="bottom"/>
          </w:tcPr>
          <w:p w14:paraId="2CB3DA4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131" w:type="pct"/>
            <w:vAlign w:val="bottom"/>
          </w:tcPr>
          <w:p w14:paraId="0AC8D16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2628" w:type="pct"/>
            <w:vAlign w:val="center"/>
          </w:tcPr>
          <w:p w14:paraId="5515EB1A" w14:textId="0EAD39C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1,49 м</w:t>
            </w:r>
          </w:p>
        </w:tc>
      </w:tr>
      <w:tr w:rsidR="00AF4EAF" w:rsidRPr="00AF4EAF" w14:paraId="6CF884F2" w14:textId="77777777" w:rsidTr="00DA7D60">
        <w:trPr>
          <w:jc w:val="center"/>
        </w:trPr>
        <w:tc>
          <w:tcPr>
            <w:tcW w:w="1241" w:type="pct"/>
            <w:vAlign w:val="bottom"/>
          </w:tcPr>
          <w:p w14:paraId="41B1005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131" w:type="pct"/>
            <w:vAlign w:val="bottom"/>
          </w:tcPr>
          <w:p w14:paraId="3E679F8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2628" w:type="pct"/>
            <w:vAlign w:val="center"/>
          </w:tcPr>
          <w:p w14:paraId="285F597B" w14:textId="268E2797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1,32 м</w:t>
            </w:r>
          </w:p>
        </w:tc>
      </w:tr>
      <w:tr w:rsidR="00AF4EAF" w:rsidRPr="00AF4EAF" w14:paraId="00E6B5DA" w14:textId="77777777" w:rsidTr="00DA7D60">
        <w:trPr>
          <w:jc w:val="center"/>
        </w:trPr>
        <w:tc>
          <w:tcPr>
            <w:tcW w:w="1241" w:type="pct"/>
            <w:vAlign w:val="bottom"/>
          </w:tcPr>
          <w:p w14:paraId="151119C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131" w:type="pct"/>
            <w:vAlign w:val="bottom"/>
          </w:tcPr>
          <w:p w14:paraId="4C167D1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2628" w:type="pct"/>
            <w:vAlign w:val="center"/>
          </w:tcPr>
          <w:p w14:paraId="15C9FC74" w14:textId="36918A59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4,87 м</w:t>
            </w:r>
          </w:p>
        </w:tc>
      </w:tr>
      <w:tr w:rsidR="00AF4EAF" w:rsidRPr="00AF4EAF" w14:paraId="79C1346D" w14:textId="77777777" w:rsidTr="00DA7D60">
        <w:trPr>
          <w:jc w:val="center"/>
        </w:trPr>
        <w:tc>
          <w:tcPr>
            <w:tcW w:w="1241" w:type="pct"/>
            <w:vAlign w:val="bottom"/>
          </w:tcPr>
          <w:p w14:paraId="2DDB192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131" w:type="pct"/>
            <w:vAlign w:val="bottom"/>
          </w:tcPr>
          <w:p w14:paraId="4960C66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2628" w:type="pct"/>
            <w:vAlign w:val="center"/>
          </w:tcPr>
          <w:p w14:paraId="20A875F0" w14:textId="08753E8B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1,67 м</w:t>
            </w:r>
          </w:p>
        </w:tc>
      </w:tr>
      <w:tr w:rsidR="00AF4EAF" w:rsidRPr="00AF4EAF" w14:paraId="6FA3328C" w14:textId="77777777" w:rsidTr="00DA7D60">
        <w:trPr>
          <w:jc w:val="center"/>
        </w:trPr>
        <w:tc>
          <w:tcPr>
            <w:tcW w:w="1241" w:type="pct"/>
            <w:vAlign w:val="bottom"/>
          </w:tcPr>
          <w:p w14:paraId="04053B4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131" w:type="pct"/>
            <w:vAlign w:val="bottom"/>
          </w:tcPr>
          <w:p w14:paraId="57C0BCA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2628" w:type="pct"/>
            <w:vAlign w:val="center"/>
          </w:tcPr>
          <w:p w14:paraId="18116D84" w14:textId="14ED158B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7,98 м</w:t>
            </w:r>
          </w:p>
        </w:tc>
      </w:tr>
      <w:tr w:rsidR="00AF4EAF" w:rsidRPr="00AF4EAF" w14:paraId="1DEAA672" w14:textId="77777777" w:rsidTr="00147215">
        <w:trPr>
          <w:jc w:val="center"/>
        </w:trPr>
        <w:tc>
          <w:tcPr>
            <w:tcW w:w="1241" w:type="pct"/>
            <w:vAlign w:val="center"/>
          </w:tcPr>
          <w:p w14:paraId="5E27EDC6" w14:textId="723FF478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3CD9BFBD" w14:textId="1A92A14C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089D8457" w14:textId="0642A446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4EAF" w:rsidRPr="00AF4EAF" w14:paraId="5F0270FD" w14:textId="77777777" w:rsidTr="00DA7D60">
        <w:trPr>
          <w:jc w:val="center"/>
        </w:trPr>
        <w:tc>
          <w:tcPr>
            <w:tcW w:w="1241" w:type="pct"/>
            <w:vAlign w:val="bottom"/>
          </w:tcPr>
          <w:p w14:paraId="62D71DA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131" w:type="pct"/>
            <w:vAlign w:val="bottom"/>
          </w:tcPr>
          <w:p w14:paraId="7199154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2628" w:type="pct"/>
            <w:vAlign w:val="center"/>
          </w:tcPr>
          <w:p w14:paraId="18D28343" w14:textId="66602E1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2,60 м</w:t>
            </w:r>
          </w:p>
        </w:tc>
      </w:tr>
      <w:tr w:rsidR="00AF4EAF" w:rsidRPr="00AF4EAF" w14:paraId="783AD703" w14:textId="77777777" w:rsidTr="00DA7D60">
        <w:trPr>
          <w:jc w:val="center"/>
        </w:trPr>
        <w:tc>
          <w:tcPr>
            <w:tcW w:w="1241" w:type="pct"/>
            <w:vAlign w:val="bottom"/>
          </w:tcPr>
          <w:p w14:paraId="7BB576F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131" w:type="pct"/>
            <w:vAlign w:val="bottom"/>
          </w:tcPr>
          <w:p w14:paraId="7BA1F8D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2628" w:type="pct"/>
            <w:vAlign w:val="center"/>
          </w:tcPr>
          <w:p w14:paraId="0FD4F800" w14:textId="12D4215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4,39 м</w:t>
            </w:r>
          </w:p>
        </w:tc>
      </w:tr>
      <w:tr w:rsidR="00AF4EAF" w:rsidRPr="00AF4EAF" w14:paraId="09341221" w14:textId="77777777" w:rsidTr="00DA7D60">
        <w:trPr>
          <w:jc w:val="center"/>
        </w:trPr>
        <w:tc>
          <w:tcPr>
            <w:tcW w:w="1241" w:type="pct"/>
            <w:vAlign w:val="bottom"/>
          </w:tcPr>
          <w:p w14:paraId="0457851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131" w:type="pct"/>
            <w:vAlign w:val="bottom"/>
          </w:tcPr>
          <w:p w14:paraId="2C9914D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2628" w:type="pct"/>
            <w:vAlign w:val="center"/>
          </w:tcPr>
          <w:p w14:paraId="07C0C436" w14:textId="6F0FADF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2,87 м</w:t>
            </w:r>
          </w:p>
        </w:tc>
      </w:tr>
      <w:tr w:rsidR="00AF4EAF" w:rsidRPr="00AF4EAF" w14:paraId="51FFE904" w14:textId="77777777" w:rsidTr="00DA7D60">
        <w:trPr>
          <w:jc w:val="center"/>
        </w:trPr>
        <w:tc>
          <w:tcPr>
            <w:tcW w:w="1241" w:type="pct"/>
            <w:vAlign w:val="bottom"/>
          </w:tcPr>
          <w:p w14:paraId="2DA82C8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1131" w:type="pct"/>
            <w:vAlign w:val="bottom"/>
          </w:tcPr>
          <w:p w14:paraId="27C19EF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2628" w:type="pct"/>
            <w:vAlign w:val="center"/>
          </w:tcPr>
          <w:p w14:paraId="49FB8A92" w14:textId="4790DE40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2,23 м</w:t>
            </w:r>
          </w:p>
        </w:tc>
      </w:tr>
      <w:tr w:rsidR="00AF4EAF" w:rsidRPr="00AF4EAF" w14:paraId="5A7E732A" w14:textId="77777777" w:rsidTr="00DA7D60">
        <w:trPr>
          <w:jc w:val="center"/>
        </w:trPr>
        <w:tc>
          <w:tcPr>
            <w:tcW w:w="1241" w:type="pct"/>
            <w:vAlign w:val="bottom"/>
          </w:tcPr>
          <w:p w14:paraId="619B207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131" w:type="pct"/>
            <w:vAlign w:val="bottom"/>
          </w:tcPr>
          <w:p w14:paraId="173918D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2628" w:type="pct"/>
            <w:vAlign w:val="center"/>
          </w:tcPr>
          <w:p w14:paraId="047A14D9" w14:textId="1BAB2614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2,34 м</w:t>
            </w:r>
          </w:p>
        </w:tc>
      </w:tr>
      <w:tr w:rsidR="00AF4EAF" w:rsidRPr="00AF4EAF" w14:paraId="5654F12D" w14:textId="77777777" w:rsidTr="00DA7D60">
        <w:trPr>
          <w:jc w:val="center"/>
        </w:trPr>
        <w:tc>
          <w:tcPr>
            <w:tcW w:w="1241" w:type="pct"/>
            <w:vAlign w:val="bottom"/>
          </w:tcPr>
          <w:p w14:paraId="4015042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131" w:type="pct"/>
            <w:vAlign w:val="bottom"/>
          </w:tcPr>
          <w:p w14:paraId="014D033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2628" w:type="pct"/>
            <w:vAlign w:val="center"/>
          </w:tcPr>
          <w:p w14:paraId="02822869" w14:textId="0FE0852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2,51 м</w:t>
            </w:r>
          </w:p>
        </w:tc>
      </w:tr>
      <w:tr w:rsidR="00AF4EAF" w:rsidRPr="00AF4EAF" w14:paraId="6F9F6668" w14:textId="77777777" w:rsidTr="00DA7D60">
        <w:trPr>
          <w:jc w:val="center"/>
        </w:trPr>
        <w:tc>
          <w:tcPr>
            <w:tcW w:w="1241" w:type="pct"/>
            <w:vAlign w:val="bottom"/>
          </w:tcPr>
          <w:p w14:paraId="13B5370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131" w:type="pct"/>
            <w:vAlign w:val="bottom"/>
          </w:tcPr>
          <w:p w14:paraId="2A0DEE4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2628" w:type="pct"/>
            <w:vAlign w:val="center"/>
          </w:tcPr>
          <w:p w14:paraId="737BCE1F" w14:textId="3361631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1,63 м</w:t>
            </w:r>
          </w:p>
        </w:tc>
      </w:tr>
      <w:tr w:rsidR="00AF4EAF" w:rsidRPr="00AF4EAF" w14:paraId="6CE79F75" w14:textId="77777777" w:rsidTr="00DA7D60">
        <w:trPr>
          <w:jc w:val="center"/>
        </w:trPr>
        <w:tc>
          <w:tcPr>
            <w:tcW w:w="1241" w:type="pct"/>
            <w:vAlign w:val="bottom"/>
          </w:tcPr>
          <w:p w14:paraId="51289A6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1131" w:type="pct"/>
            <w:vAlign w:val="bottom"/>
          </w:tcPr>
          <w:p w14:paraId="1DB7DCD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2628" w:type="pct"/>
            <w:vAlign w:val="center"/>
          </w:tcPr>
          <w:p w14:paraId="31A0479A" w14:textId="3A224F9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6,77 м</w:t>
            </w:r>
          </w:p>
        </w:tc>
      </w:tr>
      <w:tr w:rsidR="00AF4EAF" w:rsidRPr="00AF4EAF" w14:paraId="5A1EAF13" w14:textId="77777777" w:rsidTr="00DA7D60">
        <w:trPr>
          <w:jc w:val="center"/>
        </w:trPr>
        <w:tc>
          <w:tcPr>
            <w:tcW w:w="1241" w:type="pct"/>
            <w:vAlign w:val="bottom"/>
          </w:tcPr>
          <w:p w14:paraId="0CDD346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1131" w:type="pct"/>
            <w:vAlign w:val="bottom"/>
          </w:tcPr>
          <w:p w14:paraId="1D3038A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2628" w:type="pct"/>
            <w:vAlign w:val="center"/>
          </w:tcPr>
          <w:p w14:paraId="5DF9FAFD" w14:textId="5154AB4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3,84 м</w:t>
            </w:r>
          </w:p>
        </w:tc>
      </w:tr>
      <w:tr w:rsidR="00AF4EAF" w:rsidRPr="00AF4EAF" w14:paraId="59E92B2B" w14:textId="77777777" w:rsidTr="00DA7D60">
        <w:trPr>
          <w:jc w:val="center"/>
        </w:trPr>
        <w:tc>
          <w:tcPr>
            <w:tcW w:w="1241" w:type="pct"/>
            <w:vAlign w:val="bottom"/>
          </w:tcPr>
          <w:p w14:paraId="662F4CB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131" w:type="pct"/>
            <w:vAlign w:val="bottom"/>
          </w:tcPr>
          <w:p w14:paraId="3F9EAFA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2628" w:type="pct"/>
            <w:vAlign w:val="center"/>
          </w:tcPr>
          <w:p w14:paraId="45C60CE3" w14:textId="383B7E9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3,16 м</w:t>
            </w:r>
          </w:p>
        </w:tc>
      </w:tr>
      <w:tr w:rsidR="00AF4EAF" w:rsidRPr="00AF4EAF" w14:paraId="640859D7" w14:textId="77777777" w:rsidTr="00DA7D60">
        <w:trPr>
          <w:jc w:val="center"/>
        </w:trPr>
        <w:tc>
          <w:tcPr>
            <w:tcW w:w="1241" w:type="pct"/>
            <w:vAlign w:val="bottom"/>
          </w:tcPr>
          <w:p w14:paraId="6129EE2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131" w:type="pct"/>
            <w:vAlign w:val="bottom"/>
          </w:tcPr>
          <w:p w14:paraId="20A15C3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2628" w:type="pct"/>
            <w:vAlign w:val="center"/>
          </w:tcPr>
          <w:p w14:paraId="695B062A" w14:textId="5D74186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1,83 м</w:t>
            </w:r>
          </w:p>
        </w:tc>
      </w:tr>
      <w:tr w:rsidR="00AF4EAF" w:rsidRPr="00AF4EAF" w14:paraId="40BAEC51" w14:textId="77777777" w:rsidTr="00DA7D60">
        <w:trPr>
          <w:jc w:val="center"/>
        </w:trPr>
        <w:tc>
          <w:tcPr>
            <w:tcW w:w="1241" w:type="pct"/>
            <w:vAlign w:val="bottom"/>
          </w:tcPr>
          <w:p w14:paraId="2F6B6C1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1131" w:type="pct"/>
            <w:vAlign w:val="bottom"/>
          </w:tcPr>
          <w:p w14:paraId="471F7AA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2628" w:type="pct"/>
            <w:vAlign w:val="center"/>
          </w:tcPr>
          <w:p w14:paraId="1DB19557" w14:textId="49D843E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0,93 м</w:t>
            </w:r>
          </w:p>
        </w:tc>
      </w:tr>
      <w:tr w:rsidR="00AF4EAF" w:rsidRPr="00AF4EAF" w14:paraId="58BDE8F3" w14:textId="77777777" w:rsidTr="00DA7D60">
        <w:trPr>
          <w:jc w:val="center"/>
        </w:trPr>
        <w:tc>
          <w:tcPr>
            <w:tcW w:w="1241" w:type="pct"/>
            <w:vAlign w:val="bottom"/>
          </w:tcPr>
          <w:p w14:paraId="5E08C4B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1131" w:type="pct"/>
            <w:vAlign w:val="bottom"/>
          </w:tcPr>
          <w:p w14:paraId="1170039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2628" w:type="pct"/>
            <w:vAlign w:val="center"/>
          </w:tcPr>
          <w:p w14:paraId="1146808A" w14:textId="08B23975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5,01 м</w:t>
            </w:r>
          </w:p>
        </w:tc>
      </w:tr>
      <w:tr w:rsidR="00AF4EAF" w:rsidRPr="00AF4EAF" w14:paraId="2431B539" w14:textId="77777777" w:rsidTr="00DA7D60">
        <w:trPr>
          <w:jc w:val="center"/>
        </w:trPr>
        <w:tc>
          <w:tcPr>
            <w:tcW w:w="1241" w:type="pct"/>
            <w:vAlign w:val="bottom"/>
          </w:tcPr>
          <w:p w14:paraId="089EA2A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131" w:type="pct"/>
            <w:vAlign w:val="bottom"/>
          </w:tcPr>
          <w:p w14:paraId="48D365A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2628" w:type="pct"/>
            <w:vAlign w:val="center"/>
          </w:tcPr>
          <w:p w14:paraId="70EF3784" w14:textId="385301FD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0,80 м</w:t>
            </w:r>
          </w:p>
        </w:tc>
      </w:tr>
      <w:tr w:rsidR="00AF4EAF" w:rsidRPr="00AF4EAF" w14:paraId="1DE98FED" w14:textId="77777777" w:rsidTr="00DA7D60">
        <w:trPr>
          <w:jc w:val="center"/>
        </w:trPr>
        <w:tc>
          <w:tcPr>
            <w:tcW w:w="1241" w:type="pct"/>
            <w:vAlign w:val="bottom"/>
          </w:tcPr>
          <w:p w14:paraId="2201FF5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131" w:type="pct"/>
            <w:vAlign w:val="bottom"/>
          </w:tcPr>
          <w:p w14:paraId="41AD3F7D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2628" w:type="pct"/>
            <w:vAlign w:val="center"/>
          </w:tcPr>
          <w:p w14:paraId="2E696F8F" w14:textId="6380217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22,93 м</w:t>
            </w:r>
          </w:p>
        </w:tc>
      </w:tr>
      <w:tr w:rsidR="00AF4EAF" w:rsidRPr="00AF4EAF" w14:paraId="7678F71B" w14:textId="77777777" w:rsidTr="00DA7D60">
        <w:trPr>
          <w:jc w:val="center"/>
        </w:trPr>
        <w:tc>
          <w:tcPr>
            <w:tcW w:w="1241" w:type="pct"/>
            <w:vAlign w:val="bottom"/>
          </w:tcPr>
          <w:p w14:paraId="24433BCF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1131" w:type="pct"/>
            <w:vAlign w:val="bottom"/>
          </w:tcPr>
          <w:p w14:paraId="425A3D54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2628" w:type="pct"/>
            <w:vAlign w:val="center"/>
          </w:tcPr>
          <w:p w14:paraId="1AEFA426" w14:textId="4591F62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14,01 м</w:t>
            </w:r>
          </w:p>
        </w:tc>
      </w:tr>
      <w:tr w:rsidR="00AF4EAF" w:rsidRPr="00AF4EAF" w14:paraId="4071CEAB" w14:textId="77777777" w:rsidTr="00DA7D60">
        <w:trPr>
          <w:jc w:val="center"/>
        </w:trPr>
        <w:tc>
          <w:tcPr>
            <w:tcW w:w="1241" w:type="pct"/>
            <w:vAlign w:val="bottom"/>
          </w:tcPr>
          <w:p w14:paraId="19ACB49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1131" w:type="pct"/>
            <w:vAlign w:val="bottom"/>
          </w:tcPr>
          <w:p w14:paraId="11986FA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2628" w:type="pct"/>
            <w:vAlign w:val="center"/>
          </w:tcPr>
          <w:p w14:paraId="20002400" w14:textId="0B9C2689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2,52 м</w:t>
            </w:r>
          </w:p>
        </w:tc>
      </w:tr>
      <w:tr w:rsidR="00AF4EAF" w:rsidRPr="00AF4EAF" w14:paraId="1D0B02BA" w14:textId="77777777" w:rsidTr="00DA7D60">
        <w:trPr>
          <w:jc w:val="center"/>
        </w:trPr>
        <w:tc>
          <w:tcPr>
            <w:tcW w:w="1241" w:type="pct"/>
            <w:vAlign w:val="bottom"/>
          </w:tcPr>
          <w:p w14:paraId="6912589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1131" w:type="pct"/>
            <w:vAlign w:val="bottom"/>
          </w:tcPr>
          <w:p w14:paraId="7FDCF32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2628" w:type="pct"/>
            <w:vAlign w:val="center"/>
          </w:tcPr>
          <w:p w14:paraId="5A698472" w14:textId="007F0162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– 28,00 м</w:t>
            </w:r>
          </w:p>
        </w:tc>
      </w:tr>
      <w:tr w:rsidR="00AF4EAF" w:rsidRPr="00AF4EAF" w14:paraId="382854BE" w14:textId="77777777" w:rsidTr="00DA7D60">
        <w:trPr>
          <w:jc w:val="center"/>
        </w:trPr>
        <w:tc>
          <w:tcPr>
            <w:tcW w:w="1241" w:type="pct"/>
            <w:vAlign w:val="bottom"/>
          </w:tcPr>
          <w:p w14:paraId="4A744FF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1131" w:type="pct"/>
            <w:vAlign w:val="bottom"/>
          </w:tcPr>
          <w:p w14:paraId="6B2CB1FC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628" w:type="pct"/>
            <w:vAlign w:val="center"/>
          </w:tcPr>
          <w:p w14:paraId="2CB50908" w14:textId="2364B524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1,97 м</w:t>
            </w:r>
          </w:p>
        </w:tc>
      </w:tr>
      <w:tr w:rsidR="00AF4EAF" w:rsidRPr="00AF4EAF" w14:paraId="3AA76B43" w14:textId="77777777" w:rsidTr="00DA7D60">
        <w:trPr>
          <w:jc w:val="center"/>
        </w:trPr>
        <w:tc>
          <w:tcPr>
            <w:tcW w:w="1241" w:type="pct"/>
            <w:vAlign w:val="bottom"/>
          </w:tcPr>
          <w:p w14:paraId="7E47D8E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1" w:type="pct"/>
            <w:vAlign w:val="bottom"/>
          </w:tcPr>
          <w:p w14:paraId="25584A7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2628" w:type="pct"/>
            <w:vAlign w:val="center"/>
          </w:tcPr>
          <w:p w14:paraId="472D9484" w14:textId="6985E3D1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9,09 м</w:t>
            </w:r>
          </w:p>
        </w:tc>
      </w:tr>
      <w:tr w:rsidR="00AF4EAF" w:rsidRPr="00AF4EAF" w14:paraId="67B0805D" w14:textId="77777777" w:rsidTr="00DA7D60">
        <w:trPr>
          <w:jc w:val="center"/>
        </w:trPr>
        <w:tc>
          <w:tcPr>
            <w:tcW w:w="1241" w:type="pct"/>
            <w:vAlign w:val="bottom"/>
          </w:tcPr>
          <w:p w14:paraId="43CAC4F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1131" w:type="pct"/>
            <w:vAlign w:val="bottom"/>
          </w:tcPr>
          <w:p w14:paraId="54F38A4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2628" w:type="pct"/>
            <w:vAlign w:val="center"/>
          </w:tcPr>
          <w:p w14:paraId="1E0CAF5F" w14:textId="5081C80A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33,52 м</w:t>
            </w:r>
          </w:p>
        </w:tc>
      </w:tr>
      <w:tr w:rsidR="00AF4EAF" w:rsidRPr="00AF4EAF" w14:paraId="7A4B5812" w14:textId="77777777" w:rsidTr="00DA7D60">
        <w:trPr>
          <w:jc w:val="center"/>
        </w:trPr>
        <w:tc>
          <w:tcPr>
            <w:tcW w:w="1241" w:type="pct"/>
            <w:vAlign w:val="bottom"/>
          </w:tcPr>
          <w:p w14:paraId="79395A1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131" w:type="pct"/>
            <w:vAlign w:val="bottom"/>
          </w:tcPr>
          <w:p w14:paraId="2842B45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2628" w:type="pct"/>
            <w:vAlign w:val="center"/>
          </w:tcPr>
          <w:p w14:paraId="220D7B99" w14:textId="1DE41A9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10,94 м</w:t>
            </w:r>
          </w:p>
        </w:tc>
      </w:tr>
      <w:tr w:rsidR="00AF4EAF" w:rsidRPr="00AF4EAF" w14:paraId="69E72251" w14:textId="77777777" w:rsidTr="00DA7D60">
        <w:trPr>
          <w:jc w:val="center"/>
        </w:trPr>
        <w:tc>
          <w:tcPr>
            <w:tcW w:w="1241" w:type="pct"/>
            <w:vAlign w:val="bottom"/>
          </w:tcPr>
          <w:p w14:paraId="377EB349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131" w:type="pct"/>
            <w:vAlign w:val="bottom"/>
          </w:tcPr>
          <w:p w14:paraId="12B0BE0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628" w:type="pct"/>
            <w:vAlign w:val="center"/>
          </w:tcPr>
          <w:p w14:paraId="2176E976" w14:textId="52DC454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6,85 м</w:t>
            </w:r>
          </w:p>
        </w:tc>
      </w:tr>
      <w:tr w:rsidR="00AF4EAF" w:rsidRPr="00AF4EAF" w14:paraId="33149262" w14:textId="77777777" w:rsidTr="00DA7D60">
        <w:trPr>
          <w:jc w:val="center"/>
        </w:trPr>
        <w:tc>
          <w:tcPr>
            <w:tcW w:w="1241" w:type="pct"/>
            <w:vAlign w:val="bottom"/>
          </w:tcPr>
          <w:p w14:paraId="631C5E15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31" w:type="pct"/>
            <w:vAlign w:val="bottom"/>
          </w:tcPr>
          <w:p w14:paraId="5252319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628" w:type="pct"/>
            <w:vAlign w:val="center"/>
          </w:tcPr>
          <w:p w14:paraId="3645E951" w14:textId="675B9B3F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- 6,40 м</w:t>
            </w:r>
          </w:p>
        </w:tc>
      </w:tr>
      <w:tr w:rsidR="00AF4EAF" w:rsidRPr="00AF4EAF" w14:paraId="6EC3C9FC" w14:textId="77777777" w:rsidTr="00DA7D60">
        <w:trPr>
          <w:jc w:val="center"/>
        </w:trPr>
        <w:tc>
          <w:tcPr>
            <w:tcW w:w="1241" w:type="pct"/>
            <w:vAlign w:val="bottom"/>
          </w:tcPr>
          <w:p w14:paraId="374077C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1131" w:type="pct"/>
            <w:vAlign w:val="bottom"/>
          </w:tcPr>
          <w:p w14:paraId="3F40777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2628" w:type="pct"/>
            <w:vAlign w:val="center"/>
          </w:tcPr>
          <w:p w14:paraId="27331BF2" w14:textId="011BEC93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27,56 м</w:t>
            </w:r>
          </w:p>
        </w:tc>
      </w:tr>
      <w:tr w:rsidR="00AF4EAF" w:rsidRPr="00AF4EAF" w14:paraId="4C30B7FB" w14:textId="77777777" w:rsidTr="00DA7D60">
        <w:trPr>
          <w:jc w:val="center"/>
        </w:trPr>
        <w:tc>
          <w:tcPr>
            <w:tcW w:w="1241" w:type="pct"/>
            <w:vAlign w:val="bottom"/>
          </w:tcPr>
          <w:p w14:paraId="6828B5C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1131" w:type="pct"/>
            <w:vAlign w:val="bottom"/>
          </w:tcPr>
          <w:p w14:paraId="7CD3004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2628" w:type="pct"/>
            <w:vAlign w:val="center"/>
          </w:tcPr>
          <w:p w14:paraId="45BF0507" w14:textId="274F7FCC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14,87 м</w:t>
            </w:r>
          </w:p>
        </w:tc>
      </w:tr>
      <w:tr w:rsidR="00AF4EAF" w:rsidRPr="00AF4EAF" w14:paraId="70292EA8" w14:textId="77777777" w:rsidTr="00DA7D60">
        <w:trPr>
          <w:jc w:val="center"/>
        </w:trPr>
        <w:tc>
          <w:tcPr>
            <w:tcW w:w="1241" w:type="pct"/>
            <w:vAlign w:val="bottom"/>
          </w:tcPr>
          <w:p w14:paraId="040EFB3E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131" w:type="pct"/>
            <w:vAlign w:val="bottom"/>
          </w:tcPr>
          <w:p w14:paraId="4DC931F2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2628" w:type="pct"/>
            <w:vAlign w:val="center"/>
          </w:tcPr>
          <w:p w14:paraId="3A8DE223" w14:textId="2FE6780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6,24 м</w:t>
            </w:r>
          </w:p>
        </w:tc>
      </w:tr>
      <w:tr w:rsidR="00AF4EAF" w:rsidRPr="00AF4EAF" w14:paraId="31F1AB18" w14:textId="77777777" w:rsidTr="00DA7D60">
        <w:trPr>
          <w:jc w:val="center"/>
        </w:trPr>
        <w:tc>
          <w:tcPr>
            <w:tcW w:w="1241" w:type="pct"/>
            <w:vAlign w:val="bottom"/>
          </w:tcPr>
          <w:p w14:paraId="76EFC9FB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1131" w:type="pct"/>
            <w:vAlign w:val="bottom"/>
          </w:tcPr>
          <w:p w14:paraId="68249233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2628" w:type="pct"/>
            <w:vAlign w:val="center"/>
          </w:tcPr>
          <w:p w14:paraId="5E099DA5" w14:textId="3797450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48,66 м</w:t>
            </w:r>
          </w:p>
        </w:tc>
      </w:tr>
      <w:tr w:rsidR="00AF4EAF" w:rsidRPr="00AF4EAF" w14:paraId="4F53049A" w14:textId="77777777" w:rsidTr="00E54514">
        <w:trPr>
          <w:jc w:val="center"/>
        </w:trPr>
        <w:tc>
          <w:tcPr>
            <w:tcW w:w="1241" w:type="pct"/>
            <w:vAlign w:val="center"/>
          </w:tcPr>
          <w:p w14:paraId="3BB9C65D" w14:textId="556F3F5F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1" w:type="pct"/>
            <w:vAlign w:val="center"/>
          </w:tcPr>
          <w:p w14:paraId="60FBA929" w14:textId="27DF0112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8" w:type="pct"/>
            <w:vAlign w:val="center"/>
          </w:tcPr>
          <w:p w14:paraId="31957FC2" w14:textId="3138D60C" w:rsidR="00AF4EAF" w:rsidRPr="00AF4EAF" w:rsidRDefault="00AF4EAF" w:rsidP="00AF4EA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F4EAF" w:rsidRPr="00AF4EAF" w14:paraId="4BAA7575" w14:textId="77777777" w:rsidTr="00DA7D60">
        <w:trPr>
          <w:jc w:val="center"/>
        </w:trPr>
        <w:tc>
          <w:tcPr>
            <w:tcW w:w="1241" w:type="pct"/>
            <w:vAlign w:val="bottom"/>
          </w:tcPr>
          <w:p w14:paraId="1F3D7DA1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1131" w:type="pct"/>
            <w:vAlign w:val="bottom"/>
          </w:tcPr>
          <w:p w14:paraId="15094F06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628" w:type="pct"/>
            <w:vAlign w:val="center"/>
          </w:tcPr>
          <w:p w14:paraId="2129623D" w14:textId="413FDA46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1,14 м</w:t>
            </w:r>
          </w:p>
        </w:tc>
      </w:tr>
      <w:tr w:rsidR="00AF4EAF" w:rsidRPr="00AF4EAF" w14:paraId="1A1E9198" w14:textId="77777777" w:rsidTr="00DA7D60">
        <w:trPr>
          <w:jc w:val="center"/>
        </w:trPr>
        <w:tc>
          <w:tcPr>
            <w:tcW w:w="1241" w:type="pct"/>
            <w:vAlign w:val="bottom"/>
          </w:tcPr>
          <w:p w14:paraId="6568E54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31" w:type="pct"/>
            <w:vAlign w:val="bottom"/>
          </w:tcPr>
          <w:p w14:paraId="04313548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2628" w:type="pct"/>
            <w:vAlign w:val="center"/>
          </w:tcPr>
          <w:p w14:paraId="6ED5C61F" w14:textId="49A57E8E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0,79 м</w:t>
            </w:r>
          </w:p>
        </w:tc>
      </w:tr>
      <w:tr w:rsidR="00AF4EAF" w:rsidRPr="00AF4EAF" w14:paraId="73E32C1A" w14:textId="77777777" w:rsidTr="00DA7D60">
        <w:trPr>
          <w:jc w:val="center"/>
        </w:trPr>
        <w:tc>
          <w:tcPr>
            <w:tcW w:w="1241" w:type="pct"/>
            <w:vAlign w:val="center"/>
          </w:tcPr>
          <w:p w14:paraId="21C4314A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131" w:type="pct"/>
            <w:vAlign w:val="center"/>
          </w:tcPr>
          <w:p w14:paraId="7EA398C7" w14:textId="77777777" w:rsidR="00AF4EAF" w:rsidRPr="00AF4EAF" w:rsidRDefault="00AF4EAF" w:rsidP="00DA7D60">
            <w:pPr>
              <w:pStyle w:val="ConsPlusNormal"/>
              <w:ind w:firstLine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28" w:type="pct"/>
            <w:vAlign w:val="center"/>
          </w:tcPr>
          <w:p w14:paraId="652913A2" w14:textId="2D0AFDC0" w:rsidR="00AF4EAF" w:rsidRPr="00AF4EAF" w:rsidRDefault="00AF4EAF" w:rsidP="00AF4EA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в исходную точку</w:t>
            </w:r>
            <w:r w:rsidR="007C021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AF4E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44,11 м</w:t>
            </w:r>
          </w:p>
        </w:tc>
      </w:tr>
    </w:tbl>
    <w:p w14:paraId="753EAF26" w14:textId="77777777" w:rsidR="00635E03" w:rsidRDefault="00635E03" w:rsidP="008A73F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09E5F01" w14:textId="77777777" w:rsidR="008A73F0" w:rsidRDefault="008A73F0" w:rsidP="00846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ЕЗРЗ-1</w:t>
      </w:r>
    </w:p>
    <w:p w14:paraId="1830A549" w14:textId="77777777" w:rsidR="008A73F0" w:rsidRDefault="008A73F0" w:rsidP="008A73F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3B6CD4F" w14:textId="4884231D" w:rsidR="008A73F0" w:rsidRDefault="008A73F0" w:rsidP="008A7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A1C">
        <w:rPr>
          <w:rFonts w:ascii="Times New Roman" w:hAnsi="Times New Roman" w:cs="Times New Roman"/>
          <w:sz w:val="28"/>
          <w:szCs w:val="28"/>
        </w:rPr>
        <w:t>ЕЗРЗ-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8A73F0">
        <w:rPr>
          <w:rFonts w:ascii="Times New Roman" w:hAnsi="Times New Roman" w:cs="Times New Roman"/>
          <w:sz w:val="28"/>
          <w:szCs w:val="28"/>
        </w:rPr>
        <w:t>располагается на территории, ограниченной улицами Большевиков, Красной Армии, Овечкина, Ломоносова, Карла Либкнехта, Белинского.</w:t>
      </w:r>
    </w:p>
    <w:p w14:paraId="74219CAA" w14:textId="77777777" w:rsidR="008A73F0" w:rsidRPr="008A73F0" w:rsidRDefault="008A73F0" w:rsidP="008A7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584AEC" w14:textId="17B6210D" w:rsidR="00846295" w:rsidRPr="00846295" w:rsidRDefault="00846295" w:rsidP="00846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 w:rsidR="004F6026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8A73F0">
        <w:rPr>
          <w:rFonts w:ascii="Times New Roman" w:hAnsi="Times New Roman" w:cs="Times New Roman"/>
          <w:b/>
          <w:bCs/>
          <w:sz w:val="28"/>
          <w:szCs w:val="28"/>
        </w:rPr>
        <w:t>-1</w:t>
      </w:r>
    </w:p>
    <w:p w14:paraId="4A3EE86C" w14:textId="77777777" w:rsidR="00846295" w:rsidRDefault="00846295" w:rsidP="008462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1F1E265" w14:textId="77777777" w:rsidR="008A73F0" w:rsidRDefault="008A73F0" w:rsidP="008A7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3F0">
        <w:rPr>
          <w:rFonts w:ascii="Times New Roman" w:hAnsi="Times New Roman" w:cs="Times New Roman"/>
          <w:sz w:val="28"/>
          <w:szCs w:val="28"/>
        </w:rPr>
        <w:t>Участок 1 единой зоны регулирования застройки и хозяйственной деятельности с индексом 1 ЕЗРЗ-1-1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3F0">
        <w:rPr>
          <w:rFonts w:ascii="Times New Roman" w:hAnsi="Times New Roman" w:cs="Times New Roman"/>
          <w:sz w:val="28"/>
          <w:szCs w:val="28"/>
        </w:rPr>
        <w:t>располагается на внутриквартальной территории, ограниченной улицами Дзержинского, Ломоносова, Щепкина, Большевиков.</w:t>
      </w:r>
    </w:p>
    <w:p w14:paraId="03511B3D" w14:textId="77777777" w:rsidR="008A73F0" w:rsidRDefault="008A73F0" w:rsidP="008A7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3F0">
        <w:rPr>
          <w:rFonts w:ascii="Times New Roman" w:hAnsi="Times New Roman" w:cs="Times New Roman"/>
          <w:sz w:val="28"/>
          <w:szCs w:val="28"/>
        </w:rPr>
        <w:t>С юго-восточной граничит с территориями объектов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3F0">
        <w:rPr>
          <w:rFonts w:ascii="Times New Roman" w:hAnsi="Times New Roman" w:cs="Times New Roman"/>
          <w:sz w:val="28"/>
          <w:szCs w:val="28"/>
        </w:rPr>
        <w:t>«Дом профсоюзов», 1950 г. (Курская область, г. Курск, ул. Дзержинского, 53); «Приходская школа духовной семинарии», 2-я пол. XIX в. (Курская область, город Курск, улица Дзержинского, 55).</w:t>
      </w:r>
    </w:p>
    <w:p w14:paraId="557DB9F6" w14:textId="77777777" w:rsidR="008A73F0" w:rsidRDefault="008A73F0" w:rsidP="008A7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3F0">
        <w:rPr>
          <w:rFonts w:ascii="Times New Roman" w:hAnsi="Times New Roman" w:cs="Times New Roman"/>
          <w:sz w:val="28"/>
          <w:szCs w:val="28"/>
        </w:rPr>
        <w:t xml:space="preserve">С северо-западной стороны, в центральной части граничит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A73F0">
        <w:rPr>
          <w:rFonts w:ascii="Times New Roman" w:hAnsi="Times New Roman" w:cs="Times New Roman"/>
          <w:sz w:val="28"/>
          <w:szCs w:val="28"/>
        </w:rPr>
        <w:t>с территорией объекта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3F0">
        <w:rPr>
          <w:rFonts w:ascii="Times New Roman" w:hAnsi="Times New Roman" w:cs="Times New Roman"/>
          <w:sz w:val="28"/>
          <w:szCs w:val="28"/>
        </w:rPr>
        <w:t>«Здание общежития духовной семинарии», вт. пол. XIX в. (Курская область, г. Курск, ул. Ломоносова, д. 3).</w:t>
      </w:r>
    </w:p>
    <w:p w14:paraId="3D3B1941" w14:textId="3B7FEE89" w:rsidR="004F6026" w:rsidRDefault="008A73F0" w:rsidP="008A7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3F0">
        <w:rPr>
          <w:rFonts w:ascii="Times New Roman" w:hAnsi="Times New Roman" w:cs="Times New Roman"/>
          <w:sz w:val="28"/>
          <w:szCs w:val="28"/>
        </w:rPr>
        <w:t xml:space="preserve">С юго-восточной, юго-западной сторон граничит с территорией единой зоны регулирования застройки и хозяйственной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8A73F0">
        <w:rPr>
          <w:rFonts w:ascii="Times New Roman" w:hAnsi="Times New Roman" w:cs="Times New Roman"/>
          <w:sz w:val="28"/>
          <w:szCs w:val="28"/>
        </w:rPr>
        <w:t>с индексом 0 ЕЗРЗ-0</w:t>
      </w:r>
      <w:r w:rsidR="00846295" w:rsidRPr="00617725">
        <w:rPr>
          <w:rFonts w:ascii="Times New Roman" w:hAnsi="Times New Roman" w:cs="Times New Roman"/>
          <w:sz w:val="28"/>
          <w:szCs w:val="28"/>
        </w:rPr>
        <w:t>.</w:t>
      </w:r>
    </w:p>
    <w:p w14:paraId="27903BB6" w14:textId="77777777" w:rsidR="004F6026" w:rsidRDefault="004F6026" w:rsidP="004F6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0AAC4F2" w14:textId="77777777" w:rsidR="004F6026" w:rsidRDefault="004F6026" w:rsidP="004F60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4F6026" w:rsidRPr="003C5736" w14:paraId="50CB9E66" w14:textId="77777777" w:rsidTr="00ED0F24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5147F695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4F6026" w:rsidRPr="003C5736" w14:paraId="156150F1" w14:textId="77777777" w:rsidTr="00ED0F24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E889AF4" w14:textId="77777777" w:rsidR="004F6026" w:rsidRPr="003C5736" w:rsidRDefault="004F6026" w:rsidP="00ED0F2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9AD4BB2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183DC954" w14:textId="77777777" w:rsidR="004F6026" w:rsidRPr="003C5736" w:rsidRDefault="004F6026" w:rsidP="00ED0F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F6026" w:rsidRPr="003C5736" w14:paraId="16A3DDA9" w14:textId="77777777" w:rsidTr="00ED0F24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6AF495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35D977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1FE45BD6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4F6026" w:rsidRPr="003C5736" w14:paraId="769FE672" w14:textId="77777777" w:rsidTr="00ED0F24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B457B23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391B50B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37DB6434" w14:textId="77777777" w:rsidR="004F6026" w:rsidRPr="00B20CD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4F6026" w:rsidRPr="003C5736" w14:paraId="279FD341" w14:textId="77777777" w:rsidTr="00ED0F24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588F29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378F987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43097D98" w14:textId="77777777" w:rsidR="004F602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2409FB" w14:textId="35EC06F3" w:rsidR="004F6026" w:rsidRPr="00A376DA" w:rsidRDefault="008A73F0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9970</w:t>
            </w:r>
            <w:r w:rsidR="004F6026"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4F6026" w:rsidRPr="003C5736" w14:paraId="58E805FC" w14:textId="77777777" w:rsidTr="00ED0F24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9781BC3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FCDD5B1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68BB694" w14:textId="77777777" w:rsidR="004F6026" w:rsidRPr="003C5736" w:rsidRDefault="004F6026" w:rsidP="00ED0F2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1027EBB5" w14:textId="77777777" w:rsidR="00846295" w:rsidRDefault="00846295" w:rsidP="004F60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157DE69" w14:textId="77777777" w:rsidR="007E66C6" w:rsidRDefault="007E66C6" w:rsidP="004F60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6599E3E" w14:textId="77777777" w:rsidR="008A73F0" w:rsidRDefault="008A73F0" w:rsidP="004F602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ACD1619" w14:textId="1483678B" w:rsidR="00846295" w:rsidRPr="00617725" w:rsidRDefault="00846295" w:rsidP="008462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Перечень координат характерных (поворотных) точек </w:t>
      </w:r>
    </w:p>
    <w:p w14:paraId="28D5BC63" w14:textId="5B552B83" w:rsidR="00846295" w:rsidRDefault="00846295" w:rsidP="008462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ЕЗРЗ-1</w:t>
      </w:r>
      <w:r w:rsidR="008A73F0">
        <w:rPr>
          <w:rFonts w:ascii="Times New Roman" w:hAnsi="Times New Roman" w:cs="Times New Roman"/>
          <w:b/>
          <w:bCs/>
          <w:sz w:val="28"/>
          <w:szCs w:val="28"/>
        </w:rPr>
        <w:t>-1</w:t>
      </w:r>
    </w:p>
    <w:p w14:paraId="418F4D26" w14:textId="77777777" w:rsidR="008A73F0" w:rsidRDefault="008A73F0" w:rsidP="008462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8A73F0" w:rsidRPr="00EB286B" w14:paraId="1FD64CBE" w14:textId="77777777" w:rsidTr="00DA7D60">
        <w:trPr>
          <w:trHeight w:val="60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C0E9CD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8A73F0" w:rsidRPr="00EB286B" w14:paraId="0336576C" w14:textId="77777777" w:rsidTr="00DA7D60">
        <w:trPr>
          <w:trHeight w:val="42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4AE4BE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8A73F0" w:rsidRPr="00EB286B" w14:paraId="482C226A" w14:textId="77777777" w:rsidTr="00DA7D60">
        <w:trPr>
          <w:trHeight w:val="420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C46A3A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8A73F0" w:rsidRPr="00EB286B" w14:paraId="637E6FDE" w14:textId="77777777" w:rsidTr="00DA7D60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312A34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2CE3BB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296AC8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F23913" w14:textId="77777777" w:rsidR="008A73F0" w:rsidRPr="00EB286B" w:rsidRDefault="008A73F0" w:rsidP="00DA7D60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844D25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3290439B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8A73F0" w:rsidRPr="00EB286B" w14:paraId="04C81377" w14:textId="77777777" w:rsidTr="00DA7D60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967A55" w14:textId="77777777" w:rsidR="008A73F0" w:rsidRPr="00EB286B" w:rsidRDefault="008A73F0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DFCAD3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74C01D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FB12F7" w14:textId="77777777" w:rsidR="008A73F0" w:rsidRPr="00EB286B" w:rsidRDefault="008A73F0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138671" w14:textId="77777777" w:rsidR="008A73F0" w:rsidRPr="00EB286B" w:rsidRDefault="008A73F0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19686D" w14:textId="77777777" w:rsidR="008A73F0" w:rsidRPr="00EB286B" w:rsidRDefault="008A73F0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A73F0" w:rsidRPr="00EB286B" w14:paraId="4499AAD6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9F64FF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F236EC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31BCA0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1E0524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B806B4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E5EBF3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777027" w:rsidRPr="00EB286B" w14:paraId="742F63F2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3B9A40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99602B" w14:textId="342A2BF7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420149,25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0B2012" w14:textId="50E578D3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1297865,63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DA3332" w14:textId="77777777" w:rsidR="00777027" w:rsidRPr="00EB286B" w:rsidRDefault="00777027" w:rsidP="0077702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EAEB24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4BA615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777027" w:rsidRPr="00EB286B" w14:paraId="75E4BAFE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1A1F77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360F71" w14:textId="0E591C2F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420149,80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FB3B83" w14:textId="0B9AEF46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1297866,55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270C25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09D57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4DF60B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481893A0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E6888C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1160D0" w14:textId="51DA0CBF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420171,53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BBF25D" w14:textId="3527DDB2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1297905,59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4DBBB8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2744D5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8861B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02EE12DE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E4302C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18FA06" w14:textId="5570B521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420174,40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3CA3B5" w14:textId="5FE1870E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1297910,80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60FCF8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D5820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E8ED8E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6BCDC697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67D8F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1B8AAF" w14:textId="6A071CA5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420175,67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A441D2" w14:textId="2DE2C9BF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1297910,10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7E0BC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95A556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F48CE4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686C3EE5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487ECC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354057" w14:textId="70627C20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420179,61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F1F01D" w14:textId="0D40CC5E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1297916,91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9596AD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C2345B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5F41CE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42263EF9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B5C6D6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99CBF2" w14:textId="09ECE5A1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420156,03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31D256" w14:textId="6031FCCC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1297934,01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5F1BC3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B8DE9B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40C73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719C8F84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4ABBAF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0F119F" w14:textId="78BBF77F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420157,75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23F3EE" w14:textId="5E12B7B9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1297937,27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51ABE8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3CB0D5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58CC26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594E57B3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3AA042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22CDA1" w14:textId="0F1F2653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420159,37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378888" w14:textId="390E0A21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1297936,35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7DAA96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062CE2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F4C59F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03301F48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87604B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85F729" w14:textId="6AA774DE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420175,85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67B889" w14:textId="353B6388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1297965,12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1F350A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428F3B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7DB907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0A6710BB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2CC98C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3CE923" w14:textId="42662E0D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420180,33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C8B60F" w14:textId="650173CD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1297972,96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FD4F3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D3DA4D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6A8B19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20E61F26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F996D3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1BDBAB" w14:textId="03C45977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420174,04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C6FFBF" w14:textId="1EA8E37A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1297976,71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4E06F3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6D5379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280F77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0CF12EE3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45C341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607546" w14:textId="502B9078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420186,56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7FBE0C" w14:textId="32521A92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1297998,33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AA8E0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168652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2BB5FB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026A4194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A05FA2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8180EC" w14:textId="12D217C0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420189,98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3BCAFA" w14:textId="20E5E9E2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1298003,67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E6D2BB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2F17CB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B081A5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0F142EBF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628BCE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9A2AC9" w14:textId="2F4A415E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420189,36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6866C4" w14:textId="4EBA8AD0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1298004,06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3B4FE2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747368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7C429C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7B95E612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520139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05A526" w14:textId="656C3B55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420190,80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9D7A8B" w14:textId="042D09B1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1298006,58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731B3C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E8A67C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47CD25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77FE6720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A83461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EE4030" w14:textId="4ED98EA9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420191,84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2127D6" w14:textId="0B42CE8D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1298008,99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0211A4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6B6C57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27FC13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46A5F568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C72B23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CEC8EF" w14:textId="1CFAB2F1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420198,30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FF7654" w14:textId="58AF9879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1298020,96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6B57F2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19BA2C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083354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04639D48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C47317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80312A" w14:textId="63793A63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420198,29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EB031B" w14:textId="3CC1DF67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1298021,08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E2FD8D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25BC6E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BA6FE6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07C857BD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9574A5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A8E591" w14:textId="74A43A6C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420195,68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7B9676" w14:textId="5B62306D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1298023,79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47FBD8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95522D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7E77D7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40EE702F" w14:textId="77777777" w:rsidTr="00797C12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DA9EF7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113122" w14:textId="60E8B4B7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420153,59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96E987" w14:textId="5A69B8A1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1298047,43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89A368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4E8B93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4D421F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149CEEF4" w14:textId="77777777" w:rsidTr="00CB45C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616380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32E497" w14:textId="24DCE4C3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420143,16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784C72" w14:textId="4940D260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1298053,58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199838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F157E9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C66EFE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3224545A" w14:textId="77777777" w:rsidTr="00CB45C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B26223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6B91CF" w14:textId="56D375EE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420118,75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C59BC6" w14:textId="09600920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1298012,29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F5D226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8BBFC5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48926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6AAAE62D" w14:textId="77777777" w:rsidTr="00CB45C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961D94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F9800C" w14:textId="444AC60D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420113,60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B2188F" w14:textId="039CA7C2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1298015,34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651BBD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E5E9D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47CDB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24C4A995" w14:textId="77777777" w:rsidTr="00CB45C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E73875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6DC090" w14:textId="2BDC7872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420095,41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8128E9" w14:textId="44058561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1297981,98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0B28E4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2CA027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08AC3E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1EF1B58A" w14:textId="77777777" w:rsidTr="00CB45C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93910B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2FF90F" w14:textId="22DABD85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420072,62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7298C8" w14:textId="3CA564A5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1297994,41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5BF7E9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429BE2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62F8DA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796AD7BE" w14:textId="77777777" w:rsidTr="00CB45C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7D8D1D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9B9257" w14:textId="3012D2CD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420071,40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49D060" w14:textId="5D2DD98A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1297992,13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CBB245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82A7CF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6C6BA8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5EDCCF65" w14:textId="77777777" w:rsidTr="00CB45C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5C0E49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9CC828" w14:textId="42FF5F85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420061,73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B784DE" w14:textId="5A0049BB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1297975,51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71066D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104BE7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3CC19F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08344907" w14:textId="77777777" w:rsidTr="00CB45C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D9AE91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0AE44B" w14:textId="581971A9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420038,07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E4CF23" w14:textId="632A3B5B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1297935,25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EB4CE7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F215EF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402767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2BDF8935" w14:textId="77777777" w:rsidTr="00CB45C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6A0FBA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EA24B2" w14:textId="6633FF87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420036,75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8E8E25" w14:textId="73DEC657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1297933,07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EFCDE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B9D932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CE56A9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3B25E208" w14:textId="77777777" w:rsidTr="00CB45CC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4018E9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085C43" w14:textId="446BF1D0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420047,08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C86A55" w14:textId="7C289C4A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1297927,42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A3F94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9DD2D6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AE1344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75042A5A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B177D0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4E3131" w14:textId="3D00BA05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420050,86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C1FB57" w14:textId="5FED2476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1297925,29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D430F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665C72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F58BE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8A73F0" w:rsidRPr="00EB286B" w14:paraId="1AE210E5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529B83" w14:textId="77777777" w:rsidR="008A73F0" w:rsidRPr="00400BCE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49B4C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66A0FA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3A8617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36F014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A5134C" w14:textId="77777777" w:rsidR="008A73F0" w:rsidRPr="00EB286B" w:rsidRDefault="008A73F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777027" w:rsidRPr="00EB286B" w14:paraId="75415AE8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AEE333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4F1CB4" w14:textId="5D6B52CF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420056,09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0D04ED" w14:textId="7954B459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1297921,95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82C246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63F0E3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1D1F2A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777027" w:rsidRPr="00EB286B" w14:paraId="19397BB2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496F83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47F0E6" w14:textId="4197C2C7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420058,02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F16824" w14:textId="76181D4A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1297918,84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351CF2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A45118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C7F61D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5255F652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4B283E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539E6D" w14:textId="16288749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420074,62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F19583" w14:textId="2BDAC879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1297947,43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019B3A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ACFBB3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40F724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16F61023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D78440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F96AA2" w14:textId="03499257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420076,24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7CAB74" w14:textId="387FD8EA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1297946,95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CA82D7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0A5C2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7D38BB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34F48654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D5DD03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8CB52D" w14:textId="1BB16387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420084,94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0F4735" w14:textId="7F43E657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1297961,84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2B7726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86BDCE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2C48DF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276BCAE3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D20CE6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4598DD" w14:textId="6AE88F90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420078,97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0630CD" w14:textId="76D8802B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1297965,41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8AEC2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91AF03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F3FE34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16B6EF60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533091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7B1D2B" w14:textId="6AB9F15F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420077,58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1AC314" w14:textId="7A6DBE2C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1297968,35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BAA28A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FA84E3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C8E2F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4209F9C5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09F5B8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243E08" w14:textId="5F259711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420081,84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6C767F" w14:textId="40215565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1297977,02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0AE2D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AC4F5B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6D3152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34FB023C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BFD263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F6CEF2" w14:textId="59D5E4F2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420094,57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6DEF7B" w14:textId="7DBD0F45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1297968,69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892C28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6FD8A4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D6EAD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2116F62A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917504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42DD4B" w14:textId="58FFD7D4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420096,60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303AA0" w14:textId="6A07D354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1297973,07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45BE53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A36AD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45A6A6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4D2525F8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EE6428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4FD2A" w14:textId="49432C42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420107,56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F11BA8" w14:textId="3105CBA6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1297967,50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BEEF59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F0F1B6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75BEC9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4BAD3356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2E8C2A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C3DE69" w14:textId="466279D1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420123,47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3809A2" w14:textId="4AE830F3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1297995,88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D65B2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72BB35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4BF57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3E46E35E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975610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CD8C44" w14:textId="48AAB4F1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420126,18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8AC81F" w14:textId="57EC5326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1297994,80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2C28AD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213F66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8A21FE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61834FA1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8D5BAC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02BD1D" w14:textId="203EAB3A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420125,87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1DBD08" w14:textId="1F3BA26B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1297993,84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E997EC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762587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8AA25C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022737B8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92B3C7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078187" w14:textId="4DD2AE40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420131,98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0106A4" w14:textId="26739CC0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1297990,57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6878F3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F4E50A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03642F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529F861D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913CC0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D4605B" w14:textId="3C5140E0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420132,25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813BEE" w14:textId="1432A406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1297991,02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E4EE2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904B9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AFE2E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4A63EEBC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E8DF1A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C3B6BF" w14:textId="75CB3B11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420151,79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46901C" w14:textId="10A5E08F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1297980,65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134A06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0BCFCC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2FBC9F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1DD60EF9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CA8D5E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9E3EA4" w14:textId="46A47849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420149,39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D5FE34" w14:textId="2EA7540C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1297976,20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860EEC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F73B4A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AA71A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4D470358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0925FF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0382AC" w14:textId="64502DCB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420149,08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B8F4EC" w14:textId="72F9B1FD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1297976,37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98E5EA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B9164D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996F13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0693AA75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581FD6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CA188E" w14:textId="702E30AB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420132,84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1CC1D3" w14:textId="370DF068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1297947,06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448501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AF70E6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8AF2DB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5FA7085E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FEF762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65633C" w14:textId="2CCC88FE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420145,13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9CDF92" w14:textId="3DB04F7E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1297939,94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39B7BD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4A7D04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AAD48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4FB71C7D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F8DE22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6E8BFA" w14:textId="2FE658BC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420130,27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FCD68D" w14:textId="32E6F479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1297915,49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BFCC2A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086B82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1124A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69F2F0C3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CCC5BF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CAFE29" w14:textId="613D8711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420113,99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855991" w14:textId="10739176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1297886,45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C9CE05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F14E17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4D8BA3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56F484E0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0B4F1E" w14:textId="77777777" w:rsidR="00777027" w:rsidRPr="00EB286B" w:rsidRDefault="00777027" w:rsidP="00777027">
            <w:pPr>
              <w:pStyle w:val="a8"/>
              <w:numPr>
                <w:ilvl w:val="0"/>
                <w:numId w:val="32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E7096A" w14:textId="3CA02021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420115,95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610757" w14:textId="65FD57AB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1297885,39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637AA9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656802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53DA9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777027" w:rsidRPr="00EB286B" w14:paraId="1CDFB1D8" w14:textId="77777777" w:rsidTr="00777027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E08B53" w14:textId="7580B574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4DA4B9" w14:textId="4319387A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420149,25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B5488A" w14:textId="399875BD" w:rsidR="00777027" w:rsidRPr="00777027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1297865,63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ACAF6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D0B62A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E93D40" w14:textId="77777777" w:rsidR="00777027" w:rsidRPr="00EB286B" w:rsidRDefault="00777027" w:rsidP="0077702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0ED1BEF1" w14:textId="77777777" w:rsidR="00846295" w:rsidRDefault="00846295" w:rsidP="0077702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D865111" w14:textId="77777777" w:rsidR="00AB6552" w:rsidRDefault="00846295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 w:rsidR="00AB6552"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</w:p>
    <w:p w14:paraId="47843158" w14:textId="2C9A3EAA" w:rsidR="00C31999" w:rsidRDefault="00846295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ЗРЗ-</w:t>
      </w:r>
      <w:r w:rsidR="00AB6552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777027">
        <w:rPr>
          <w:rFonts w:ascii="Times New Roman" w:hAnsi="Times New Roman" w:cs="Times New Roman"/>
          <w:b/>
          <w:bCs/>
          <w:sz w:val="28"/>
          <w:szCs w:val="28"/>
        </w:rPr>
        <w:t>-1</w:t>
      </w:r>
    </w:p>
    <w:p w14:paraId="767AE525" w14:textId="77777777" w:rsidR="00777027" w:rsidRDefault="00777027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35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00"/>
        <w:gridCol w:w="2060"/>
        <w:gridCol w:w="4815"/>
      </w:tblGrid>
      <w:tr w:rsidR="00777027" w:rsidRPr="00777027" w14:paraId="7C5E697D" w14:textId="77777777" w:rsidTr="00DA7D60">
        <w:tc>
          <w:tcPr>
            <w:tcW w:w="2347" w:type="pct"/>
            <w:gridSpan w:val="2"/>
            <w:vAlign w:val="center"/>
          </w:tcPr>
          <w:p w14:paraId="1D40B53D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sz w:val="24"/>
                <w:szCs w:val="24"/>
              </w:rPr>
              <w:t>Прохождение границы</w:t>
            </w:r>
          </w:p>
        </w:tc>
        <w:tc>
          <w:tcPr>
            <w:tcW w:w="2653" w:type="pct"/>
            <w:vMerge w:val="restart"/>
            <w:vAlign w:val="center"/>
          </w:tcPr>
          <w:p w14:paraId="5675B2EF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sz w:val="24"/>
                <w:szCs w:val="24"/>
              </w:rPr>
              <w:t>Описание прохождения границы</w:t>
            </w:r>
          </w:p>
        </w:tc>
      </w:tr>
      <w:tr w:rsidR="00777027" w:rsidRPr="00777027" w14:paraId="2A51B412" w14:textId="77777777" w:rsidTr="00DA7D60">
        <w:tc>
          <w:tcPr>
            <w:tcW w:w="1212" w:type="pct"/>
            <w:vAlign w:val="center"/>
          </w:tcPr>
          <w:p w14:paraId="4D01EB7A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35" w:type="pct"/>
            <w:vAlign w:val="center"/>
          </w:tcPr>
          <w:p w14:paraId="5DB385F4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53" w:type="pct"/>
            <w:vMerge/>
            <w:vAlign w:val="center"/>
          </w:tcPr>
          <w:p w14:paraId="4B26CB4A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77027" w:rsidRPr="00777027" w14:paraId="36C8FF23" w14:textId="77777777" w:rsidTr="00DA7D60">
        <w:tc>
          <w:tcPr>
            <w:tcW w:w="1212" w:type="pct"/>
            <w:vAlign w:val="center"/>
          </w:tcPr>
          <w:p w14:paraId="1B75D661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5" w:type="pct"/>
            <w:vAlign w:val="center"/>
          </w:tcPr>
          <w:p w14:paraId="12AE17CA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53" w:type="pct"/>
            <w:vAlign w:val="center"/>
          </w:tcPr>
          <w:p w14:paraId="3BD35DF9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77027" w:rsidRPr="00777027" w14:paraId="7B0B700B" w14:textId="77777777" w:rsidTr="00DA7D60">
        <w:tc>
          <w:tcPr>
            <w:tcW w:w="1212" w:type="pct"/>
            <w:vAlign w:val="bottom"/>
          </w:tcPr>
          <w:p w14:paraId="57F0A7D9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5" w:type="pct"/>
            <w:vAlign w:val="bottom"/>
          </w:tcPr>
          <w:p w14:paraId="46640A45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53" w:type="pct"/>
            <w:vAlign w:val="center"/>
          </w:tcPr>
          <w:p w14:paraId="06EADC20" w14:textId="3DEE6B20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1,07 м</w:t>
            </w:r>
          </w:p>
        </w:tc>
      </w:tr>
      <w:tr w:rsidR="00777027" w:rsidRPr="00777027" w14:paraId="4275C6BE" w14:textId="77777777" w:rsidTr="00DA7D60">
        <w:tc>
          <w:tcPr>
            <w:tcW w:w="1212" w:type="pct"/>
            <w:vAlign w:val="bottom"/>
          </w:tcPr>
          <w:p w14:paraId="00D64D96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5" w:type="pct"/>
            <w:vAlign w:val="bottom"/>
          </w:tcPr>
          <w:p w14:paraId="386B2313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53" w:type="pct"/>
            <w:vAlign w:val="center"/>
          </w:tcPr>
          <w:p w14:paraId="012D507F" w14:textId="378DD934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44,68 м</w:t>
            </w:r>
          </w:p>
        </w:tc>
      </w:tr>
      <w:tr w:rsidR="00777027" w:rsidRPr="00777027" w14:paraId="7ACA4F28" w14:textId="77777777" w:rsidTr="00DA7D60">
        <w:tc>
          <w:tcPr>
            <w:tcW w:w="1212" w:type="pct"/>
            <w:vAlign w:val="bottom"/>
          </w:tcPr>
          <w:p w14:paraId="3B56401D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35" w:type="pct"/>
            <w:vAlign w:val="bottom"/>
          </w:tcPr>
          <w:p w14:paraId="76E67CB6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53" w:type="pct"/>
            <w:vAlign w:val="center"/>
          </w:tcPr>
          <w:p w14:paraId="034B4CB4" w14:textId="57FAC14A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5,95 м</w:t>
            </w:r>
          </w:p>
        </w:tc>
      </w:tr>
      <w:tr w:rsidR="00777027" w:rsidRPr="00777027" w14:paraId="77092F42" w14:textId="77777777" w:rsidTr="00DA7D60">
        <w:tc>
          <w:tcPr>
            <w:tcW w:w="1212" w:type="pct"/>
            <w:vAlign w:val="bottom"/>
          </w:tcPr>
          <w:p w14:paraId="3E4BB376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35" w:type="pct"/>
            <w:vAlign w:val="bottom"/>
          </w:tcPr>
          <w:p w14:paraId="79307F12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53" w:type="pct"/>
            <w:vAlign w:val="center"/>
          </w:tcPr>
          <w:p w14:paraId="5487C123" w14:textId="29BF7F1B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1,45 м</w:t>
            </w:r>
          </w:p>
        </w:tc>
      </w:tr>
      <w:tr w:rsidR="00777027" w:rsidRPr="00777027" w14:paraId="7BEB5269" w14:textId="77777777" w:rsidTr="00DA7D60">
        <w:tc>
          <w:tcPr>
            <w:tcW w:w="1212" w:type="pct"/>
            <w:vAlign w:val="bottom"/>
          </w:tcPr>
          <w:p w14:paraId="3666E51F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5" w:type="pct"/>
            <w:vAlign w:val="bottom"/>
          </w:tcPr>
          <w:p w14:paraId="2470B0B4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53" w:type="pct"/>
            <w:vAlign w:val="center"/>
          </w:tcPr>
          <w:p w14:paraId="1237A616" w14:textId="06678C13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7,87 м</w:t>
            </w:r>
          </w:p>
        </w:tc>
      </w:tr>
      <w:tr w:rsidR="00777027" w:rsidRPr="00777027" w14:paraId="58115C2B" w14:textId="77777777" w:rsidTr="00DA7D60">
        <w:tc>
          <w:tcPr>
            <w:tcW w:w="1212" w:type="pct"/>
            <w:vAlign w:val="bottom"/>
          </w:tcPr>
          <w:p w14:paraId="0DC57DBC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5" w:type="pct"/>
            <w:vAlign w:val="bottom"/>
          </w:tcPr>
          <w:p w14:paraId="6C7544E0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53" w:type="pct"/>
            <w:vAlign w:val="center"/>
          </w:tcPr>
          <w:p w14:paraId="69E02C53" w14:textId="4150E689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29,13 м</w:t>
            </w:r>
          </w:p>
        </w:tc>
      </w:tr>
      <w:tr w:rsidR="00777027" w:rsidRPr="00777027" w14:paraId="3250AA4A" w14:textId="77777777" w:rsidTr="00DA7D60">
        <w:tc>
          <w:tcPr>
            <w:tcW w:w="1212" w:type="pct"/>
            <w:vAlign w:val="bottom"/>
          </w:tcPr>
          <w:p w14:paraId="2D09CCAB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35" w:type="pct"/>
            <w:vAlign w:val="bottom"/>
          </w:tcPr>
          <w:p w14:paraId="6BFD76F0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53" w:type="pct"/>
            <w:vAlign w:val="center"/>
          </w:tcPr>
          <w:p w14:paraId="75C8C594" w14:textId="7F18990D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3,69 м</w:t>
            </w:r>
          </w:p>
        </w:tc>
      </w:tr>
      <w:tr w:rsidR="00777027" w:rsidRPr="00777027" w14:paraId="14175D0F" w14:textId="77777777" w:rsidTr="00484028">
        <w:tc>
          <w:tcPr>
            <w:tcW w:w="1212" w:type="pct"/>
            <w:vAlign w:val="center"/>
          </w:tcPr>
          <w:p w14:paraId="7DB5CA3C" w14:textId="7B6F9C74" w:rsidR="00777027" w:rsidRPr="00777027" w:rsidRDefault="00777027" w:rsidP="007770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35" w:type="pct"/>
            <w:vAlign w:val="center"/>
          </w:tcPr>
          <w:p w14:paraId="421C5A4E" w14:textId="03D2152A" w:rsidR="00777027" w:rsidRPr="00777027" w:rsidRDefault="00777027" w:rsidP="0077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53" w:type="pct"/>
            <w:vAlign w:val="center"/>
          </w:tcPr>
          <w:p w14:paraId="54C13B93" w14:textId="2D82AC06" w:rsidR="00777027" w:rsidRPr="00777027" w:rsidRDefault="00777027" w:rsidP="007770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77027" w:rsidRPr="00777027" w14:paraId="29FA1D87" w14:textId="77777777" w:rsidTr="00DA7D60">
        <w:tc>
          <w:tcPr>
            <w:tcW w:w="1212" w:type="pct"/>
            <w:vAlign w:val="bottom"/>
          </w:tcPr>
          <w:p w14:paraId="5BA1A588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5" w:type="pct"/>
            <w:vAlign w:val="bottom"/>
          </w:tcPr>
          <w:p w14:paraId="63584BA3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53" w:type="pct"/>
            <w:vAlign w:val="center"/>
          </w:tcPr>
          <w:p w14:paraId="4D5AA85F" w14:textId="1D736516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1,86 м</w:t>
            </w:r>
          </w:p>
        </w:tc>
      </w:tr>
      <w:tr w:rsidR="00777027" w:rsidRPr="00777027" w14:paraId="2719CADC" w14:textId="77777777" w:rsidTr="00DA7D60">
        <w:tc>
          <w:tcPr>
            <w:tcW w:w="1212" w:type="pct"/>
            <w:vAlign w:val="bottom"/>
          </w:tcPr>
          <w:p w14:paraId="7B4B95C9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35" w:type="pct"/>
            <w:vAlign w:val="bottom"/>
          </w:tcPr>
          <w:p w14:paraId="1DBE46BE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53" w:type="pct"/>
            <w:vAlign w:val="center"/>
          </w:tcPr>
          <w:p w14:paraId="27ACB147" w14:textId="32295209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33,16 м</w:t>
            </w:r>
          </w:p>
        </w:tc>
      </w:tr>
      <w:tr w:rsidR="00777027" w:rsidRPr="00777027" w14:paraId="560C7110" w14:textId="77777777" w:rsidTr="00DA7D60">
        <w:tc>
          <w:tcPr>
            <w:tcW w:w="1212" w:type="pct"/>
            <w:vAlign w:val="bottom"/>
          </w:tcPr>
          <w:p w14:paraId="23881A23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5" w:type="pct"/>
            <w:vAlign w:val="bottom"/>
          </w:tcPr>
          <w:p w14:paraId="375F7DBE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53" w:type="pct"/>
            <w:vAlign w:val="center"/>
          </w:tcPr>
          <w:p w14:paraId="6567B15F" w14:textId="2A98CAAE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9,03 м</w:t>
            </w:r>
          </w:p>
        </w:tc>
      </w:tr>
      <w:tr w:rsidR="00777027" w:rsidRPr="00777027" w14:paraId="21A495B4" w14:textId="77777777" w:rsidTr="00DA7D60">
        <w:tc>
          <w:tcPr>
            <w:tcW w:w="1212" w:type="pct"/>
            <w:vAlign w:val="bottom"/>
          </w:tcPr>
          <w:p w14:paraId="365A4DB4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35" w:type="pct"/>
            <w:vAlign w:val="bottom"/>
          </w:tcPr>
          <w:p w14:paraId="4163B288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53" w:type="pct"/>
            <w:vAlign w:val="center"/>
          </w:tcPr>
          <w:p w14:paraId="28C4D177" w14:textId="06D1EFD1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7,32 м</w:t>
            </w:r>
          </w:p>
        </w:tc>
      </w:tr>
      <w:tr w:rsidR="00777027" w:rsidRPr="00777027" w14:paraId="5A5B751A" w14:textId="77777777" w:rsidTr="00DA7D60">
        <w:tc>
          <w:tcPr>
            <w:tcW w:w="1212" w:type="pct"/>
            <w:vAlign w:val="bottom"/>
          </w:tcPr>
          <w:p w14:paraId="420FDB34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35" w:type="pct"/>
            <w:vAlign w:val="bottom"/>
          </w:tcPr>
          <w:p w14:paraId="7559384C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53" w:type="pct"/>
            <w:vAlign w:val="center"/>
          </w:tcPr>
          <w:p w14:paraId="7AD1B6B7" w14:textId="1258F5C1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24,98 м</w:t>
            </w:r>
          </w:p>
        </w:tc>
      </w:tr>
      <w:tr w:rsidR="00777027" w:rsidRPr="00777027" w14:paraId="5D970200" w14:textId="77777777" w:rsidTr="00DA7D60">
        <w:tc>
          <w:tcPr>
            <w:tcW w:w="1212" w:type="pct"/>
            <w:vAlign w:val="bottom"/>
          </w:tcPr>
          <w:p w14:paraId="01A85292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35" w:type="pct"/>
            <w:vAlign w:val="bottom"/>
          </w:tcPr>
          <w:p w14:paraId="317462A3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53" w:type="pct"/>
            <w:vAlign w:val="center"/>
          </w:tcPr>
          <w:p w14:paraId="58F8D883" w14:textId="3675532A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6,34 м</w:t>
            </w:r>
          </w:p>
        </w:tc>
      </w:tr>
      <w:tr w:rsidR="00777027" w:rsidRPr="00777027" w14:paraId="00CFC6AD" w14:textId="77777777" w:rsidTr="00DA7D60">
        <w:tc>
          <w:tcPr>
            <w:tcW w:w="1212" w:type="pct"/>
            <w:vAlign w:val="bottom"/>
          </w:tcPr>
          <w:p w14:paraId="0534AB72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35" w:type="pct"/>
            <w:vAlign w:val="bottom"/>
          </w:tcPr>
          <w:p w14:paraId="50A1E80A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53" w:type="pct"/>
            <w:vAlign w:val="center"/>
          </w:tcPr>
          <w:p w14:paraId="6E4FA73D" w14:textId="1D4E6C28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0,73 м</w:t>
            </w:r>
          </w:p>
        </w:tc>
      </w:tr>
      <w:tr w:rsidR="00777027" w:rsidRPr="00777027" w14:paraId="3CAD8A63" w14:textId="77777777" w:rsidTr="00DA7D60">
        <w:tc>
          <w:tcPr>
            <w:tcW w:w="1212" w:type="pct"/>
            <w:vAlign w:val="bottom"/>
          </w:tcPr>
          <w:p w14:paraId="3E058389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35" w:type="pct"/>
            <w:vAlign w:val="bottom"/>
          </w:tcPr>
          <w:p w14:paraId="7493EA72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53" w:type="pct"/>
            <w:vAlign w:val="center"/>
          </w:tcPr>
          <w:p w14:paraId="69960E40" w14:textId="40DDA6D8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2,90 м</w:t>
            </w:r>
          </w:p>
        </w:tc>
      </w:tr>
      <w:tr w:rsidR="00777027" w:rsidRPr="00777027" w14:paraId="355EDDB6" w14:textId="77777777" w:rsidTr="00DA7D60">
        <w:tc>
          <w:tcPr>
            <w:tcW w:w="1212" w:type="pct"/>
            <w:vAlign w:val="bottom"/>
          </w:tcPr>
          <w:p w14:paraId="68A2C956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35" w:type="pct"/>
            <w:vAlign w:val="bottom"/>
          </w:tcPr>
          <w:p w14:paraId="4812CC1F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53" w:type="pct"/>
            <w:vAlign w:val="center"/>
          </w:tcPr>
          <w:p w14:paraId="142D9FF9" w14:textId="6B19526D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2,62 м</w:t>
            </w:r>
          </w:p>
        </w:tc>
      </w:tr>
      <w:tr w:rsidR="00777027" w:rsidRPr="00777027" w14:paraId="711EA0FE" w14:textId="77777777" w:rsidTr="00DA7D60">
        <w:tc>
          <w:tcPr>
            <w:tcW w:w="1212" w:type="pct"/>
            <w:vAlign w:val="bottom"/>
          </w:tcPr>
          <w:p w14:paraId="136C692F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35" w:type="pct"/>
            <w:vAlign w:val="bottom"/>
          </w:tcPr>
          <w:p w14:paraId="410BF04A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53" w:type="pct"/>
            <w:vAlign w:val="center"/>
          </w:tcPr>
          <w:p w14:paraId="020E13EA" w14:textId="4546082D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13,60 м</w:t>
            </w:r>
          </w:p>
        </w:tc>
      </w:tr>
      <w:tr w:rsidR="00777027" w:rsidRPr="00777027" w14:paraId="2B9ED199" w14:textId="77777777" w:rsidTr="00DA7D60">
        <w:tc>
          <w:tcPr>
            <w:tcW w:w="1212" w:type="pct"/>
            <w:vAlign w:val="bottom"/>
          </w:tcPr>
          <w:p w14:paraId="3F1317D4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35" w:type="pct"/>
            <w:vAlign w:val="bottom"/>
          </w:tcPr>
          <w:p w14:paraId="5A85EB9E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53" w:type="pct"/>
            <w:vAlign w:val="center"/>
          </w:tcPr>
          <w:p w14:paraId="5EACF0CD" w14:textId="39913290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0,12 м</w:t>
            </w:r>
          </w:p>
        </w:tc>
      </w:tr>
      <w:tr w:rsidR="00777027" w:rsidRPr="00777027" w14:paraId="574AC149" w14:textId="77777777" w:rsidTr="00DA7D60">
        <w:tc>
          <w:tcPr>
            <w:tcW w:w="1212" w:type="pct"/>
            <w:vAlign w:val="bottom"/>
          </w:tcPr>
          <w:p w14:paraId="06DBAE5B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35" w:type="pct"/>
            <w:vAlign w:val="bottom"/>
          </w:tcPr>
          <w:p w14:paraId="34BC8F62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53" w:type="pct"/>
            <w:vAlign w:val="center"/>
          </w:tcPr>
          <w:p w14:paraId="40D57087" w14:textId="4A012325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3,76 м</w:t>
            </w:r>
          </w:p>
        </w:tc>
      </w:tr>
      <w:tr w:rsidR="00777027" w:rsidRPr="00777027" w14:paraId="78AD977E" w14:textId="77777777" w:rsidTr="00DA7D60">
        <w:tc>
          <w:tcPr>
            <w:tcW w:w="1212" w:type="pct"/>
            <w:vAlign w:val="bottom"/>
          </w:tcPr>
          <w:p w14:paraId="69E5E9FB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5" w:type="pct"/>
            <w:vAlign w:val="bottom"/>
          </w:tcPr>
          <w:p w14:paraId="344E2191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53" w:type="pct"/>
            <w:vAlign w:val="center"/>
          </w:tcPr>
          <w:p w14:paraId="346A9A48" w14:textId="62ED532A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48,27 м</w:t>
            </w:r>
          </w:p>
        </w:tc>
      </w:tr>
      <w:tr w:rsidR="00777027" w:rsidRPr="00777027" w14:paraId="05E3040C" w14:textId="77777777" w:rsidTr="00DA7D60">
        <w:tc>
          <w:tcPr>
            <w:tcW w:w="1212" w:type="pct"/>
            <w:vAlign w:val="bottom"/>
          </w:tcPr>
          <w:p w14:paraId="3699A6B9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35" w:type="pct"/>
            <w:vAlign w:val="bottom"/>
          </w:tcPr>
          <w:p w14:paraId="3F9DDB0D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53" w:type="pct"/>
            <w:vAlign w:val="center"/>
          </w:tcPr>
          <w:p w14:paraId="25E96561" w14:textId="5A2EE364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12,11 м</w:t>
            </w:r>
          </w:p>
        </w:tc>
      </w:tr>
      <w:tr w:rsidR="00777027" w:rsidRPr="00777027" w14:paraId="2DDA95EF" w14:textId="77777777" w:rsidTr="00DA7D60">
        <w:tc>
          <w:tcPr>
            <w:tcW w:w="1212" w:type="pct"/>
            <w:vAlign w:val="bottom"/>
          </w:tcPr>
          <w:p w14:paraId="711EF09C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35" w:type="pct"/>
            <w:vAlign w:val="bottom"/>
          </w:tcPr>
          <w:p w14:paraId="4B018FFA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53" w:type="pct"/>
            <w:vAlign w:val="center"/>
          </w:tcPr>
          <w:p w14:paraId="15FD34AD" w14:textId="4BCCF3D9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47,96 м</w:t>
            </w:r>
          </w:p>
        </w:tc>
      </w:tr>
      <w:tr w:rsidR="00777027" w:rsidRPr="00777027" w14:paraId="0C7D6F2D" w14:textId="77777777" w:rsidTr="00DA7D60">
        <w:tc>
          <w:tcPr>
            <w:tcW w:w="1212" w:type="pct"/>
            <w:vAlign w:val="bottom"/>
          </w:tcPr>
          <w:p w14:paraId="35B6B76F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35" w:type="pct"/>
            <w:vAlign w:val="bottom"/>
          </w:tcPr>
          <w:p w14:paraId="3DA7ED59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53" w:type="pct"/>
            <w:vAlign w:val="center"/>
          </w:tcPr>
          <w:p w14:paraId="6E4948DE" w14:textId="5B743924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5,98 м</w:t>
            </w:r>
          </w:p>
        </w:tc>
      </w:tr>
      <w:tr w:rsidR="00777027" w:rsidRPr="00777027" w14:paraId="15D89786" w14:textId="77777777" w:rsidTr="00DA7D60">
        <w:tc>
          <w:tcPr>
            <w:tcW w:w="1212" w:type="pct"/>
            <w:vAlign w:val="bottom"/>
          </w:tcPr>
          <w:p w14:paraId="431ED502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35" w:type="pct"/>
            <w:vAlign w:val="bottom"/>
          </w:tcPr>
          <w:p w14:paraId="10DE8865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53" w:type="pct"/>
            <w:vAlign w:val="center"/>
          </w:tcPr>
          <w:p w14:paraId="442335ED" w14:textId="2EB73290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юго-запад – 38,00 м</w:t>
            </w:r>
          </w:p>
        </w:tc>
      </w:tr>
      <w:tr w:rsidR="00777027" w:rsidRPr="00777027" w14:paraId="63ED571A" w14:textId="77777777" w:rsidTr="00DA7D60">
        <w:tc>
          <w:tcPr>
            <w:tcW w:w="1212" w:type="pct"/>
            <w:vAlign w:val="bottom"/>
          </w:tcPr>
          <w:p w14:paraId="31399BAA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35" w:type="pct"/>
            <w:vAlign w:val="bottom"/>
          </w:tcPr>
          <w:p w14:paraId="0A159424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53" w:type="pct"/>
            <w:vAlign w:val="center"/>
          </w:tcPr>
          <w:p w14:paraId="78E0D236" w14:textId="3F3C396A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25,96 м</w:t>
            </w:r>
          </w:p>
        </w:tc>
      </w:tr>
      <w:tr w:rsidR="00777027" w:rsidRPr="00777027" w14:paraId="56E45B60" w14:textId="77777777" w:rsidTr="00DA7D60">
        <w:tc>
          <w:tcPr>
            <w:tcW w:w="1212" w:type="pct"/>
            <w:vAlign w:val="bottom"/>
          </w:tcPr>
          <w:p w14:paraId="23337975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35" w:type="pct"/>
            <w:vAlign w:val="bottom"/>
          </w:tcPr>
          <w:p w14:paraId="08C73E65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53" w:type="pct"/>
            <w:vAlign w:val="center"/>
          </w:tcPr>
          <w:p w14:paraId="5EB167B4" w14:textId="68E8BD08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2,59 м</w:t>
            </w:r>
          </w:p>
        </w:tc>
      </w:tr>
      <w:tr w:rsidR="00777027" w:rsidRPr="00777027" w14:paraId="64FC1C67" w14:textId="77777777" w:rsidTr="00DA7D60">
        <w:tc>
          <w:tcPr>
            <w:tcW w:w="1212" w:type="pct"/>
            <w:vAlign w:val="bottom"/>
          </w:tcPr>
          <w:p w14:paraId="11925CCD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35" w:type="pct"/>
            <w:vAlign w:val="bottom"/>
          </w:tcPr>
          <w:p w14:paraId="36FEDFAB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53" w:type="pct"/>
            <w:vAlign w:val="center"/>
          </w:tcPr>
          <w:p w14:paraId="6AD769A0" w14:textId="1B9A51CB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19,23 м</w:t>
            </w:r>
          </w:p>
        </w:tc>
      </w:tr>
      <w:tr w:rsidR="00777027" w:rsidRPr="00777027" w14:paraId="74C3DEF5" w14:textId="77777777" w:rsidTr="00DA7D60">
        <w:tc>
          <w:tcPr>
            <w:tcW w:w="1212" w:type="pct"/>
            <w:vAlign w:val="bottom"/>
          </w:tcPr>
          <w:p w14:paraId="36DA903B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5" w:type="pct"/>
            <w:vAlign w:val="bottom"/>
          </w:tcPr>
          <w:p w14:paraId="79DC0816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53" w:type="pct"/>
            <w:vAlign w:val="center"/>
          </w:tcPr>
          <w:p w14:paraId="092F4056" w14:textId="080C8C91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46,70 м</w:t>
            </w:r>
          </w:p>
        </w:tc>
      </w:tr>
      <w:tr w:rsidR="00777027" w:rsidRPr="00777027" w14:paraId="0BB72D82" w14:textId="77777777" w:rsidTr="00DA7D60">
        <w:tc>
          <w:tcPr>
            <w:tcW w:w="1212" w:type="pct"/>
            <w:vAlign w:val="bottom"/>
          </w:tcPr>
          <w:p w14:paraId="194D544B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35" w:type="pct"/>
            <w:vAlign w:val="bottom"/>
          </w:tcPr>
          <w:p w14:paraId="46A77B51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53" w:type="pct"/>
            <w:vAlign w:val="center"/>
          </w:tcPr>
          <w:p w14:paraId="2232A380" w14:textId="06715589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2,55 м</w:t>
            </w:r>
          </w:p>
        </w:tc>
      </w:tr>
      <w:tr w:rsidR="00777027" w:rsidRPr="00777027" w14:paraId="0042CBE9" w14:textId="77777777" w:rsidTr="00DA7D60">
        <w:tc>
          <w:tcPr>
            <w:tcW w:w="1212" w:type="pct"/>
            <w:vAlign w:val="bottom"/>
          </w:tcPr>
          <w:p w14:paraId="0D599D0F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5" w:type="pct"/>
            <w:vAlign w:val="bottom"/>
          </w:tcPr>
          <w:p w14:paraId="41EB1134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53" w:type="pct"/>
            <w:vAlign w:val="center"/>
          </w:tcPr>
          <w:p w14:paraId="71FFE00A" w14:textId="26342AD8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11,77 м</w:t>
            </w:r>
          </w:p>
        </w:tc>
      </w:tr>
      <w:tr w:rsidR="00777027" w:rsidRPr="00777027" w14:paraId="571095A1" w14:textId="77777777" w:rsidTr="00DA7D60">
        <w:tc>
          <w:tcPr>
            <w:tcW w:w="1212" w:type="pct"/>
            <w:vAlign w:val="bottom"/>
          </w:tcPr>
          <w:p w14:paraId="1D9548E4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35" w:type="pct"/>
            <w:vAlign w:val="bottom"/>
          </w:tcPr>
          <w:p w14:paraId="031A22DB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53" w:type="pct"/>
            <w:vAlign w:val="center"/>
          </w:tcPr>
          <w:p w14:paraId="1CB7ED20" w14:textId="389EE5D1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4,34 м</w:t>
            </w:r>
          </w:p>
        </w:tc>
      </w:tr>
      <w:tr w:rsidR="00777027" w:rsidRPr="00777027" w14:paraId="7C1B5CFE" w14:textId="77777777" w:rsidTr="00DA7D60">
        <w:tc>
          <w:tcPr>
            <w:tcW w:w="1212" w:type="pct"/>
            <w:vAlign w:val="bottom"/>
          </w:tcPr>
          <w:p w14:paraId="32492A64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35" w:type="pct"/>
            <w:vAlign w:val="bottom"/>
          </w:tcPr>
          <w:p w14:paraId="3BEBFD32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53" w:type="pct"/>
            <w:vAlign w:val="center"/>
          </w:tcPr>
          <w:p w14:paraId="675D29D9" w14:textId="7CFFA127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6,21 м</w:t>
            </w:r>
          </w:p>
        </w:tc>
      </w:tr>
      <w:tr w:rsidR="00777027" w:rsidRPr="00777027" w14:paraId="16AD1CD8" w14:textId="77777777" w:rsidTr="00DA7D60">
        <w:tc>
          <w:tcPr>
            <w:tcW w:w="1212" w:type="pct"/>
            <w:vAlign w:val="bottom"/>
          </w:tcPr>
          <w:p w14:paraId="40CB8372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35" w:type="pct"/>
            <w:vAlign w:val="bottom"/>
          </w:tcPr>
          <w:p w14:paraId="5A7E79F7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53" w:type="pct"/>
            <w:vAlign w:val="center"/>
          </w:tcPr>
          <w:p w14:paraId="4119D27F" w14:textId="1023B83C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3,66 м</w:t>
            </w:r>
          </w:p>
        </w:tc>
      </w:tr>
      <w:tr w:rsidR="00777027" w:rsidRPr="00777027" w14:paraId="01BCDB44" w14:textId="77777777" w:rsidTr="00DA7D60">
        <w:tc>
          <w:tcPr>
            <w:tcW w:w="1212" w:type="pct"/>
            <w:vAlign w:val="bottom"/>
          </w:tcPr>
          <w:p w14:paraId="0A38419F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35" w:type="pct"/>
            <w:vAlign w:val="bottom"/>
          </w:tcPr>
          <w:p w14:paraId="2B3A1840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53" w:type="pct"/>
            <w:vAlign w:val="center"/>
          </w:tcPr>
          <w:p w14:paraId="6EC11E86" w14:textId="4F3D670E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33,06 м</w:t>
            </w:r>
          </w:p>
        </w:tc>
      </w:tr>
      <w:tr w:rsidR="00777027" w:rsidRPr="00777027" w14:paraId="2B69D1FE" w14:textId="77777777" w:rsidTr="00DA7D60">
        <w:tc>
          <w:tcPr>
            <w:tcW w:w="1212" w:type="pct"/>
            <w:vAlign w:val="bottom"/>
          </w:tcPr>
          <w:p w14:paraId="4534786D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35" w:type="pct"/>
            <w:vAlign w:val="bottom"/>
          </w:tcPr>
          <w:p w14:paraId="08FCB456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53" w:type="pct"/>
            <w:vAlign w:val="center"/>
          </w:tcPr>
          <w:p w14:paraId="619EFD57" w14:textId="1E86D9F7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1,69 м</w:t>
            </w:r>
          </w:p>
        </w:tc>
      </w:tr>
      <w:tr w:rsidR="00777027" w:rsidRPr="00777027" w14:paraId="74FD1337" w14:textId="77777777" w:rsidTr="005D002A">
        <w:tc>
          <w:tcPr>
            <w:tcW w:w="1212" w:type="pct"/>
            <w:vAlign w:val="center"/>
          </w:tcPr>
          <w:p w14:paraId="0AC753B3" w14:textId="7E39712B" w:rsidR="00777027" w:rsidRPr="00777027" w:rsidRDefault="00777027" w:rsidP="007770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35" w:type="pct"/>
            <w:vAlign w:val="center"/>
          </w:tcPr>
          <w:p w14:paraId="1BE2C2B6" w14:textId="7CB76E7D" w:rsidR="00777027" w:rsidRPr="00777027" w:rsidRDefault="00777027" w:rsidP="0077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53" w:type="pct"/>
            <w:vAlign w:val="center"/>
          </w:tcPr>
          <w:p w14:paraId="65547AEF" w14:textId="2416A0FB" w:rsidR="00777027" w:rsidRPr="00777027" w:rsidRDefault="00777027" w:rsidP="0077702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777027" w:rsidRPr="00777027" w14:paraId="04B45714" w14:textId="77777777" w:rsidTr="00DA7D60">
        <w:tc>
          <w:tcPr>
            <w:tcW w:w="1212" w:type="pct"/>
            <w:vAlign w:val="bottom"/>
          </w:tcPr>
          <w:p w14:paraId="15A9B985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35" w:type="pct"/>
            <w:vAlign w:val="bottom"/>
          </w:tcPr>
          <w:p w14:paraId="2B3ED84B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53" w:type="pct"/>
            <w:vAlign w:val="center"/>
          </w:tcPr>
          <w:p w14:paraId="24FC78D5" w14:textId="7D74880B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17,25 м</w:t>
            </w:r>
          </w:p>
        </w:tc>
      </w:tr>
      <w:tr w:rsidR="00777027" w:rsidRPr="00777027" w14:paraId="6C90F529" w14:textId="77777777" w:rsidTr="00DA7D60">
        <w:tc>
          <w:tcPr>
            <w:tcW w:w="1212" w:type="pct"/>
            <w:vAlign w:val="bottom"/>
          </w:tcPr>
          <w:p w14:paraId="157D49A0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35" w:type="pct"/>
            <w:vAlign w:val="bottom"/>
          </w:tcPr>
          <w:p w14:paraId="027E2AD0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53" w:type="pct"/>
            <w:vAlign w:val="center"/>
          </w:tcPr>
          <w:p w14:paraId="3D3D1D11" w14:textId="7471E9EB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6,96 м</w:t>
            </w:r>
          </w:p>
        </w:tc>
      </w:tr>
      <w:tr w:rsidR="00777027" w:rsidRPr="00777027" w14:paraId="57A1A15C" w14:textId="77777777" w:rsidTr="00DA7D60">
        <w:tc>
          <w:tcPr>
            <w:tcW w:w="1212" w:type="pct"/>
            <w:vAlign w:val="bottom"/>
          </w:tcPr>
          <w:p w14:paraId="101A0A87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35" w:type="pct"/>
            <w:vAlign w:val="bottom"/>
          </w:tcPr>
          <w:p w14:paraId="52128E6C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53" w:type="pct"/>
            <w:vAlign w:val="center"/>
          </w:tcPr>
          <w:p w14:paraId="2CEE939C" w14:textId="316ED03A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3,25 м</w:t>
            </w:r>
          </w:p>
        </w:tc>
      </w:tr>
      <w:tr w:rsidR="00777027" w:rsidRPr="00777027" w14:paraId="5FE610C7" w14:textId="77777777" w:rsidTr="00DA7D60">
        <w:tc>
          <w:tcPr>
            <w:tcW w:w="1212" w:type="pct"/>
            <w:vAlign w:val="bottom"/>
          </w:tcPr>
          <w:p w14:paraId="6EB83085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35" w:type="pct"/>
            <w:vAlign w:val="bottom"/>
          </w:tcPr>
          <w:p w14:paraId="2B2A3FF3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53" w:type="pct"/>
            <w:vAlign w:val="center"/>
          </w:tcPr>
          <w:p w14:paraId="0EE41AD5" w14:textId="50A43DD4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9,66 м</w:t>
            </w:r>
          </w:p>
        </w:tc>
      </w:tr>
      <w:tr w:rsidR="00777027" w:rsidRPr="00777027" w14:paraId="062F5720" w14:textId="77777777" w:rsidTr="00DA7D60">
        <w:tc>
          <w:tcPr>
            <w:tcW w:w="1212" w:type="pct"/>
            <w:vAlign w:val="bottom"/>
          </w:tcPr>
          <w:p w14:paraId="181E935D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35" w:type="pct"/>
            <w:vAlign w:val="bottom"/>
          </w:tcPr>
          <w:p w14:paraId="68080DEE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53" w:type="pct"/>
            <w:vAlign w:val="center"/>
          </w:tcPr>
          <w:p w14:paraId="180B57AD" w14:textId="55CB5225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15,21 м</w:t>
            </w:r>
          </w:p>
        </w:tc>
      </w:tr>
      <w:tr w:rsidR="00777027" w:rsidRPr="00777027" w14:paraId="24BA405C" w14:textId="77777777" w:rsidTr="00DA7D60">
        <w:tc>
          <w:tcPr>
            <w:tcW w:w="1212" w:type="pct"/>
            <w:vAlign w:val="bottom"/>
          </w:tcPr>
          <w:p w14:paraId="612E20D8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35" w:type="pct"/>
            <w:vAlign w:val="bottom"/>
          </w:tcPr>
          <w:p w14:paraId="41AEDD7A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53" w:type="pct"/>
            <w:vAlign w:val="center"/>
          </w:tcPr>
          <w:p w14:paraId="6C737772" w14:textId="4B166E28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4,83 м</w:t>
            </w:r>
          </w:p>
        </w:tc>
      </w:tr>
      <w:tr w:rsidR="00777027" w:rsidRPr="00777027" w14:paraId="2DE1C31A" w14:textId="77777777" w:rsidTr="00DA7D60">
        <w:tc>
          <w:tcPr>
            <w:tcW w:w="1212" w:type="pct"/>
            <w:vAlign w:val="bottom"/>
          </w:tcPr>
          <w:p w14:paraId="1843CB49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35" w:type="pct"/>
            <w:vAlign w:val="bottom"/>
          </w:tcPr>
          <w:p w14:paraId="7BDA7C65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53" w:type="pct"/>
            <w:vAlign w:val="center"/>
          </w:tcPr>
          <w:p w14:paraId="07E31679" w14:textId="0A3AA587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12,29 м</w:t>
            </w:r>
          </w:p>
        </w:tc>
      </w:tr>
      <w:tr w:rsidR="00777027" w:rsidRPr="00777027" w14:paraId="5A2C2EE0" w14:textId="77777777" w:rsidTr="00DA7D60">
        <w:tc>
          <w:tcPr>
            <w:tcW w:w="1212" w:type="pct"/>
            <w:vAlign w:val="bottom"/>
          </w:tcPr>
          <w:p w14:paraId="49067730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35" w:type="pct"/>
            <w:vAlign w:val="bottom"/>
          </w:tcPr>
          <w:p w14:paraId="181755DD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53" w:type="pct"/>
            <w:vAlign w:val="center"/>
          </w:tcPr>
          <w:p w14:paraId="5245C890" w14:textId="03557A85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 w:rsidR="008868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32,54 м</w:t>
            </w:r>
          </w:p>
        </w:tc>
      </w:tr>
      <w:tr w:rsidR="00777027" w:rsidRPr="00777027" w14:paraId="06F4952E" w14:textId="77777777" w:rsidTr="00DA7D60">
        <w:tc>
          <w:tcPr>
            <w:tcW w:w="1212" w:type="pct"/>
            <w:vAlign w:val="bottom"/>
          </w:tcPr>
          <w:p w14:paraId="6C0F3D29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5" w:type="pct"/>
            <w:vAlign w:val="bottom"/>
          </w:tcPr>
          <w:p w14:paraId="1FAA3C6B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53" w:type="pct"/>
            <w:vAlign w:val="center"/>
          </w:tcPr>
          <w:p w14:paraId="60DC8559" w14:textId="24E7923C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2,92 м</w:t>
            </w:r>
          </w:p>
        </w:tc>
      </w:tr>
      <w:tr w:rsidR="00777027" w:rsidRPr="00777027" w14:paraId="732B1724" w14:textId="77777777" w:rsidTr="00DA7D60">
        <w:tc>
          <w:tcPr>
            <w:tcW w:w="1212" w:type="pct"/>
            <w:vAlign w:val="bottom"/>
          </w:tcPr>
          <w:p w14:paraId="700BC420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35" w:type="pct"/>
            <w:vAlign w:val="bottom"/>
          </w:tcPr>
          <w:p w14:paraId="0E6FE53B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53" w:type="pct"/>
            <w:vAlign w:val="center"/>
          </w:tcPr>
          <w:p w14:paraId="75B9C798" w14:textId="4C633F5B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1,01 м</w:t>
            </w:r>
          </w:p>
        </w:tc>
      </w:tr>
      <w:tr w:rsidR="00777027" w:rsidRPr="00777027" w14:paraId="34DBD76A" w14:textId="77777777" w:rsidTr="00DA7D60">
        <w:tc>
          <w:tcPr>
            <w:tcW w:w="1212" w:type="pct"/>
            <w:vAlign w:val="bottom"/>
          </w:tcPr>
          <w:p w14:paraId="5723A2E8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35" w:type="pct"/>
            <w:vAlign w:val="bottom"/>
          </w:tcPr>
          <w:p w14:paraId="0D2D8E9A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53" w:type="pct"/>
            <w:vAlign w:val="center"/>
          </w:tcPr>
          <w:p w14:paraId="27C46823" w14:textId="3DEA788F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6,93 м</w:t>
            </w:r>
          </w:p>
        </w:tc>
      </w:tr>
      <w:tr w:rsidR="00777027" w:rsidRPr="00777027" w14:paraId="3F4C018E" w14:textId="77777777" w:rsidTr="00DA7D60">
        <w:tc>
          <w:tcPr>
            <w:tcW w:w="1212" w:type="pct"/>
            <w:vAlign w:val="bottom"/>
          </w:tcPr>
          <w:p w14:paraId="70E3C908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35" w:type="pct"/>
            <w:vAlign w:val="bottom"/>
          </w:tcPr>
          <w:p w14:paraId="6DA43BB4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53" w:type="pct"/>
            <w:vAlign w:val="center"/>
          </w:tcPr>
          <w:p w14:paraId="509355B6" w14:textId="3CBCB85E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0,52 м</w:t>
            </w:r>
          </w:p>
        </w:tc>
      </w:tr>
      <w:tr w:rsidR="00777027" w:rsidRPr="00777027" w14:paraId="27EA64AC" w14:textId="77777777" w:rsidTr="00DA7D60">
        <w:tc>
          <w:tcPr>
            <w:tcW w:w="1212" w:type="pct"/>
            <w:vAlign w:val="bottom"/>
          </w:tcPr>
          <w:p w14:paraId="61E487A4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35" w:type="pct"/>
            <w:vAlign w:val="bottom"/>
          </w:tcPr>
          <w:p w14:paraId="17347D5D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53" w:type="pct"/>
            <w:vAlign w:val="center"/>
          </w:tcPr>
          <w:p w14:paraId="53BA2A02" w14:textId="0ED98DF2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22,12 м</w:t>
            </w:r>
          </w:p>
        </w:tc>
      </w:tr>
      <w:tr w:rsidR="00777027" w:rsidRPr="00777027" w14:paraId="20BA44E4" w14:textId="77777777" w:rsidTr="00DA7D60">
        <w:tc>
          <w:tcPr>
            <w:tcW w:w="1212" w:type="pct"/>
            <w:vAlign w:val="bottom"/>
          </w:tcPr>
          <w:p w14:paraId="6624DB12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35" w:type="pct"/>
            <w:vAlign w:val="bottom"/>
          </w:tcPr>
          <w:p w14:paraId="2EF53169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53" w:type="pct"/>
            <w:vAlign w:val="center"/>
          </w:tcPr>
          <w:p w14:paraId="0F7543E4" w14:textId="6083A106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5,06 м</w:t>
            </w:r>
          </w:p>
        </w:tc>
      </w:tr>
      <w:tr w:rsidR="00777027" w:rsidRPr="00777027" w14:paraId="473B3221" w14:textId="77777777" w:rsidTr="00DA7D60">
        <w:tc>
          <w:tcPr>
            <w:tcW w:w="1212" w:type="pct"/>
            <w:vAlign w:val="bottom"/>
          </w:tcPr>
          <w:p w14:paraId="24F1A81C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5" w:type="pct"/>
            <w:vAlign w:val="bottom"/>
          </w:tcPr>
          <w:p w14:paraId="65CB065F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53" w:type="pct"/>
            <w:vAlign w:val="center"/>
          </w:tcPr>
          <w:p w14:paraId="38C0604D" w14:textId="0B2ECE5A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0,35 м</w:t>
            </w:r>
          </w:p>
        </w:tc>
      </w:tr>
      <w:tr w:rsidR="00777027" w:rsidRPr="00777027" w14:paraId="65B8D06D" w14:textId="77777777" w:rsidTr="00DA7D60">
        <w:tc>
          <w:tcPr>
            <w:tcW w:w="1212" w:type="pct"/>
            <w:vAlign w:val="bottom"/>
          </w:tcPr>
          <w:p w14:paraId="44FEF2C1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35" w:type="pct"/>
            <w:vAlign w:val="bottom"/>
          </w:tcPr>
          <w:p w14:paraId="03B3BCFE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53" w:type="pct"/>
            <w:vAlign w:val="center"/>
          </w:tcPr>
          <w:p w14:paraId="21661ED0" w14:textId="6E78E7AB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33,51 м</w:t>
            </w:r>
          </w:p>
        </w:tc>
      </w:tr>
      <w:tr w:rsidR="00777027" w:rsidRPr="00777027" w14:paraId="0936F1D3" w14:textId="77777777" w:rsidTr="00DA7D60">
        <w:tc>
          <w:tcPr>
            <w:tcW w:w="1212" w:type="pct"/>
            <w:vAlign w:val="bottom"/>
          </w:tcPr>
          <w:p w14:paraId="7E20CEA5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35" w:type="pct"/>
            <w:vAlign w:val="bottom"/>
          </w:tcPr>
          <w:p w14:paraId="4BA4831B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53" w:type="pct"/>
            <w:vAlign w:val="center"/>
          </w:tcPr>
          <w:p w14:paraId="014683B2" w14:textId="51F028FA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14,20 м</w:t>
            </w:r>
          </w:p>
        </w:tc>
      </w:tr>
      <w:tr w:rsidR="00777027" w:rsidRPr="00777027" w14:paraId="62C0521B" w14:textId="77777777" w:rsidTr="00DA7D60">
        <w:tc>
          <w:tcPr>
            <w:tcW w:w="1212" w:type="pct"/>
            <w:vAlign w:val="bottom"/>
          </w:tcPr>
          <w:p w14:paraId="1BE7DAF0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35" w:type="pct"/>
            <w:vAlign w:val="bottom"/>
          </w:tcPr>
          <w:p w14:paraId="28C6D968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53" w:type="pct"/>
            <w:vAlign w:val="center"/>
          </w:tcPr>
          <w:p w14:paraId="6F8F2D0E" w14:textId="21FC1702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28,61 м</w:t>
            </w:r>
          </w:p>
        </w:tc>
      </w:tr>
      <w:tr w:rsidR="00777027" w:rsidRPr="00777027" w14:paraId="2E7A363B" w14:textId="77777777" w:rsidTr="00DA7D60">
        <w:tc>
          <w:tcPr>
            <w:tcW w:w="1212" w:type="pct"/>
            <w:vAlign w:val="bottom"/>
          </w:tcPr>
          <w:p w14:paraId="071ABA24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35" w:type="pct"/>
            <w:vAlign w:val="bottom"/>
          </w:tcPr>
          <w:p w14:paraId="2763B2DF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53" w:type="pct"/>
            <w:vAlign w:val="center"/>
          </w:tcPr>
          <w:p w14:paraId="36D1ECE7" w14:textId="1BA74E80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33,29 м</w:t>
            </w:r>
          </w:p>
        </w:tc>
      </w:tr>
      <w:tr w:rsidR="00777027" w:rsidRPr="00777027" w14:paraId="20E76142" w14:textId="77777777" w:rsidTr="00DA7D60">
        <w:tc>
          <w:tcPr>
            <w:tcW w:w="1212" w:type="pct"/>
            <w:vAlign w:val="bottom"/>
          </w:tcPr>
          <w:p w14:paraId="217F46E2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35" w:type="pct"/>
            <w:vAlign w:val="bottom"/>
          </w:tcPr>
          <w:p w14:paraId="2ACF1096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53" w:type="pct"/>
            <w:vAlign w:val="center"/>
          </w:tcPr>
          <w:p w14:paraId="64BC2514" w14:textId="184ED59F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2,23 м</w:t>
            </w:r>
          </w:p>
        </w:tc>
      </w:tr>
      <w:tr w:rsidR="00777027" w:rsidRPr="00777027" w14:paraId="64FCA0C2" w14:textId="77777777" w:rsidTr="00DA7D60">
        <w:tc>
          <w:tcPr>
            <w:tcW w:w="1212" w:type="pct"/>
            <w:vAlign w:val="center"/>
          </w:tcPr>
          <w:p w14:paraId="678AF784" w14:textId="77777777" w:rsidR="00777027" w:rsidRPr="00777027" w:rsidRDefault="0077702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35" w:type="pct"/>
            <w:vAlign w:val="center"/>
          </w:tcPr>
          <w:p w14:paraId="59467B49" w14:textId="77777777" w:rsidR="00777027" w:rsidRPr="00777027" w:rsidRDefault="00777027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7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3" w:type="pct"/>
            <w:vAlign w:val="center"/>
          </w:tcPr>
          <w:p w14:paraId="7FF494C7" w14:textId="3F2A8F26" w:rsidR="00777027" w:rsidRPr="00777027" w:rsidRDefault="00777027" w:rsidP="00777027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77702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38,72 м</w:t>
            </w:r>
          </w:p>
        </w:tc>
      </w:tr>
    </w:tbl>
    <w:p w14:paraId="4E9FB147" w14:textId="77777777" w:rsidR="00777027" w:rsidRDefault="00777027" w:rsidP="003205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5BE6F1" w14:textId="5ADA4064" w:rsidR="007F426E" w:rsidRPr="00846295" w:rsidRDefault="007F426E" w:rsidP="007F42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>
        <w:rPr>
          <w:rFonts w:ascii="Times New Roman" w:hAnsi="Times New Roman" w:cs="Times New Roman"/>
          <w:b/>
          <w:bCs/>
          <w:sz w:val="28"/>
          <w:szCs w:val="28"/>
        </w:rPr>
        <w:t>1-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79B7A9A7" w14:textId="77777777" w:rsidR="007F426E" w:rsidRDefault="007F426E" w:rsidP="007F42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5BBB93" w14:textId="77777777" w:rsidR="00233D0D" w:rsidRDefault="007F426E" w:rsidP="00233D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3F0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="00233D0D">
        <w:rPr>
          <w:rFonts w:ascii="Times New Roman" w:hAnsi="Times New Roman" w:cs="Times New Roman"/>
          <w:sz w:val="28"/>
          <w:szCs w:val="28"/>
        </w:rPr>
        <w:t>2</w:t>
      </w:r>
      <w:r w:rsidRPr="008A73F0">
        <w:rPr>
          <w:rFonts w:ascii="Times New Roman" w:hAnsi="Times New Roman" w:cs="Times New Roman"/>
          <w:sz w:val="28"/>
          <w:szCs w:val="28"/>
        </w:rPr>
        <w:t xml:space="preserve"> единой зоны регулирования застройки и хозяйственной деятельности с индексом 1 ЕЗРЗ-1-</w:t>
      </w:r>
      <w:r w:rsidR="00233D0D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3F0">
        <w:rPr>
          <w:rFonts w:ascii="Times New Roman" w:hAnsi="Times New Roman" w:cs="Times New Roman"/>
          <w:sz w:val="28"/>
          <w:szCs w:val="28"/>
        </w:rPr>
        <w:t>располагается</w:t>
      </w:r>
      <w:r w:rsidR="00233D0D">
        <w:rPr>
          <w:rFonts w:ascii="Times New Roman" w:hAnsi="Times New Roman" w:cs="Times New Roman"/>
          <w:sz w:val="28"/>
          <w:szCs w:val="28"/>
        </w:rPr>
        <w:t xml:space="preserve"> </w:t>
      </w:r>
      <w:r w:rsidR="00233D0D" w:rsidRPr="00233D0D">
        <w:rPr>
          <w:rFonts w:ascii="Times New Roman" w:hAnsi="Times New Roman" w:cs="Times New Roman"/>
          <w:sz w:val="28"/>
          <w:szCs w:val="28"/>
        </w:rPr>
        <w:t>на внутриквартальной территории, ограниченной улицами Советская, Щепкина, Большевиков, Дзержинского.</w:t>
      </w:r>
    </w:p>
    <w:p w14:paraId="0CF5425D" w14:textId="77777777" w:rsidR="00233D0D" w:rsidRDefault="00233D0D" w:rsidP="00233D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D0D">
        <w:rPr>
          <w:rFonts w:ascii="Times New Roman" w:hAnsi="Times New Roman" w:cs="Times New Roman"/>
          <w:sz w:val="28"/>
          <w:szCs w:val="28"/>
        </w:rPr>
        <w:t>С северо-восточной стороны граничит с территорией объекта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3D0D">
        <w:rPr>
          <w:rFonts w:ascii="Times New Roman" w:hAnsi="Times New Roman" w:cs="Times New Roman"/>
          <w:sz w:val="28"/>
          <w:szCs w:val="28"/>
        </w:rPr>
        <w:t>«Казенная палата</w:t>
      </w:r>
      <w:proofErr w:type="gramStart"/>
      <w:r w:rsidRPr="00233D0D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233D0D">
        <w:rPr>
          <w:rFonts w:ascii="Times New Roman" w:hAnsi="Times New Roman" w:cs="Times New Roman"/>
          <w:sz w:val="28"/>
          <w:szCs w:val="28"/>
        </w:rPr>
        <w:t>1880-1902 гг. (Курская область, г. Курск, ул. Советская, 14).</w:t>
      </w:r>
    </w:p>
    <w:p w14:paraId="02D2D881" w14:textId="77777777" w:rsidR="00233D0D" w:rsidRDefault="00233D0D" w:rsidP="00233D0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D0D">
        <w:rPr>
          <w:rFonts w:ascii="Times New Roman" w:hAnsi="Times New Roman" w:cs="Times New Roman"/>
          <w:sz w:val="28"/>
          <w:szCs w:val="28"/>
        </w:rPr>
        <w:t xml:space="preserve">С северо-восточной стороны граничит с территорией единой зоны </w:t>
      </w:r>
      <w:r w:rsidRPr="00233D0D">
        <w:rPr>
          <w:rFonts w:ascii="Times New Roman" w:hAnsi="Times New Roman" w:cs="Times New Roman"/>
          <w:sz w:val="28"/>
          <w:szCs w:val="28"/>
        </w:rPr>
        <w:lastRenderedPageBreak/>
        <w:t>регулирования застройки и хозяйственной деятельности с индексом 0 ЕЗРЗ-0.</w:t>
      </w:r>
    </w:p>
    <w:p w14:paraId="4B7388DF" w14:textId="57838770" w:rsidR="007F426E" w:rsidRDefault="00233D0D" w:rsidP="00DD4D8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3D0D">
        <w:rPr>
          <w:rFonts w:ascii="Times New Roman" w:hAnsi="Times New Roman" w:cs="Times New Roman"/>
          <w:sz w:val="28"/>
          <w:szCs w:val="28"/>
        </w:rPr>
        <w:t xml:space="preserve">С юго-восточной стороны граничит с территорией единой зоны регулируемой застройки и хозяйственной деятельности с индексом 2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33D0D">
        <w:rPr>
          <w:rFonts w:ascii="Times New Roman" w:hAnsi="Times New Roman" w:cs="Times New Roman"/>
          <w:sz w:val="28"/>
          <w:szCs w:val="28"/>
        </w:rPr>
        <w:t>ЕЗРЗ-2</w:t>
      </w:r>
      <w:r w:rsidR="007F426E" w:rsidRPr="00617725">
        <w:rPr>
          <w:rFonts w:ascii="Times New Roman" w:hAnsi="Times New Roman" w:cs="Times New Roman"/>
          <w:sz w:val="28"/>
          <w:szCs w:val="28"/>
        </w:rPr>
        <w:t>.</w:t>
      </w:r>
    </w:p>
    <w:p w14:paraId="2A56B40C" w14:textId="77777777" w:rsidR="007F426E" w:rsidRDefault="007F426E" w:rsidP="007F4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7F426E" w:rsidRPr="003C5736" w14:paraId="248CEB8B" w14:textId="77777777" w:rsidTr="00DA7D60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5B45EC73" w14:textId="77777777" w:rsidR="007F426E" w:rsidRPr="003C5736" w:rsidRDefault="007F426E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7F426E" w:rsidRPr="003C5736" w14:paraId="67C5185C" w14:textId="77777777" w:rsidTr="00DA7D60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D34FF53" w14:textId="77777777" w:rsidR="007F426E" w:rsidRPr="003C5736" w:rsidRDefault="007F426E" w:rsidP="00DA7D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0533E61A" w14:textId="77777777" w:rsidR="007F426E" w:rsidRPr="003C5736" w:rsidRDefault="007F426E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330F29D8" w14:textId="77777777" w:rsidR="007F426E" w:rsidRPr="003C5736" w:rsidRDefault="007F426E" w:rsidP="00DA7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26E" w:rsidRPr="003C5736" w14:paraId="2AF47ED8" w14:textId="77777777" w:rsidTr="00DA7D60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F4479E9" w14:textId="77777777" w:rsidR="007F426E" w:rsidRPr="003C5736" w:rsidRDefault="007F426E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05961E" w14:textId="77777777" w:rsidR="007F426E" w:rsidRPr="003C5736" w:rsidRDefault="007F426E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5E5CD8C2" w14:textId="77777777" w:rsidR="007F426E" w:rsidRPr="003C5736" w:rsidRDefault="007F426E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7F426E" w:rsidRPr="003C5736" w14:paraId="7B40A7E9" w14:textId="77777777" w:rsidTr="00DA7D60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0B2DB52" w14:textId="77777777" w:rsidR="007F426E" w:rsidRPr="003C5736" w:rsidRDefault="007F426E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68948AC4" w14:textId="77777777" w:rsidR="007F426E" w:rsidRPr="003C5736" w:rsidRDefault="007F426E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259C60F7" w14:textId="77777777" w:rsidR="007F426E" w:rsidRPr="00B20CD6" w:rsidRDefault="007F426E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7F426E" w:rsidRPr="003C5736" w14:paraId="24DFDF4E" w14:textId="77777777" w:rsidTr="00DA7D60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A76A115" w14:textId="77777777" w:rsidR="007F426E" w:rsidRPr="003C5736" w:rsidRDefault="007F426E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40EA42E" w14:textId="77777777" w:rsidR="007F426E" w:rsidRPr="003C5736" w:rsidRDefault="007F426E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30BD54CD" w14:textId="77777777" w:rsidR="007F426E" w:rsidRDefault="007F426E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6AF903" w14:textId="7EAC6431" w:rsidR="007F426E" w:rsidRPr="00A376DA" w:rsidRDefault="00DD4D83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8074</w:t>
            </w:r>
            <w:r w:rsidR="007F426E"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="007F426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F426E" w:rsidRPr="003C5736" w14:paraId="6D122CA5" w14:textId="77777777" w:rsidTr="00DA7D60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B866670" w14:textId="77777777" w:rsidR="007F426E" w:rsidRPr="003C5736" w:rsidRDefault="007F426E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E14ABE2" w14:textId="77777777" w:rsidR="007F426E" w:rsidRPr="003C5736" w:rsidRDefault="007F426E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6A12C4BB" w14:textId="77777777" w:rsidR="007F426E" w:rsidRPr="003C5736" w:rsidRDefault="007F426E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32907922" w14:textId="77777777" w:rsidR="007F426E" w:rsidRDefault="007F426E" w:rsidP="007F426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2F21F94" w14:textId="77777777" w:rsidR="007F426E" w:rsidRPr="00617725" w:rsidRDefault="007F426E" w:rsidP="007F4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координат характерных (поворотных) точек </w:t>
      </w:r>
    </w:p>
    <w:p w14:paraId="4D331BFC" w14:textId="50F9EE78" w:rsidR="00777027" w:rsidRDefault="007F426E" w:rsidP="007F4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ЕЗРЗ-1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1AE204C6" w14:textId="77777777" w:rsidR="00DD4D83" w:rsidRDefault="00DD4D83" w:rsidP="007F4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DD4D83" w:rsidRPr="00EB286B" w14:paraId="797E6D2E" w14:textId="77777777" w:rsidTr="00DA7D60">
        <w:trPr>
          <w:trHeight w:val="60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944B9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DD4D83" w:rsidRPr="00EB286B" w14:paraId="7462BBB7" w14:textId="77777777" w:rsidTr="00DA7D60">
        <w:trPr>
          <w:trHeight w:val="420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2F8735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DD4D83" w:rsidRPr="00EB286B" w14:paraId="4294DB48" w14:textId="77777777" w:rsidTr="00DA7D60">
        <w:trPr>
          <w:trHeight w:val="420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C855EB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DD4D83" w:rsidRPr="00EB286B" w14:paraId="4F2A035E" w14:textId="77777777" w:rsidTr="00DA7D60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AD3ADC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B804BC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9A489C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E057DE" w14:textId="77777777" w:rsidR="00DD4D83" w:rsidRPr="00EB286B" w:rsidRDefault="00DD4D83" w:rsidP="00DA7D60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97DFA1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706AE041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DD4D83" w:rsidRPr="00EB286B" w14:paraId="2EA42D01" w14:textId="77777777" w:rsidTr="00DA7D60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CFFA67" w14:textId="77777777" w:rsidR="00DD4D83" w:rsidRPr="00EB286B" w:rsidRDefault="00DD4D83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C5FF4F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E054E2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25647A" w14:textId="77777777" w:rsidR="00DD4D83" w:rsidRPr="00EB286B" w:rsidRDefault="00DD4D83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8C7842" w14:textId="77777777" w:rsidR="00DD4D83" w:rsidRPr="00EB286B" w:rsidRDefault="00DD4D83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EE50F3" w14:textId="77777777" w:rsidR="00DD4D83" w:rsidRPr="00EB286B" w:rsidRDefault="00DD4D83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4D83" w:rsidRPr="00EB286B" w14:paraId="125086E5" w14:textId="77777777" w:rsidTr="00DD4D83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5F5814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C2EA81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AB3ECA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94A2BF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3471A6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F8B54F" w14:textId="77777777" w:rsidR="00DD4D83" w:rsidRPr="00EB286B" w:rsidRDefault="00DD4D83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DF6420" w:rsidRPr="00EB286B" w14:paraId="1D0696D0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53C7F3" w14:textId="6BB17818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72A7710" w14:textId="40EAB0BF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420397,76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3268D16" w14:textId="068B5E97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1297979,04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FF4A87" w14:textId="5CB984B1" w:rsidR="00DF6420" w:rsidRPr="00EB286B" w:rsidRDefault="00DF6420" w:rsidP="00DF6420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DAE619" w14:textId="5424569D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BA2ABE" w14:textId="111B967C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F6420" w:rsidRPr="00EB286B" w14:paraId="24C8906E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D47099" w14:textId="7F63C5C2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0F0588E" w14:textId="2BB87A1C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420399,38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F81F130" w14:textId="5F3140F0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1297981,63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0EA1B7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5EDD3F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5A85B7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1674C036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59825C" w14:textId="60B13E3B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DEAD851" w14:textId="7F951CF0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420409,80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5796D8D" w14:textId="168416A8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1297998,96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6C70B2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2C3886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81610A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1A8B1A81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FE8999" w14:textId="3333DE55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AF16BFB" w14:textId="6465DB0F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420411,08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AC834E8" w14:textId="3291B8D9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1298000,98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A26F04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89B1E9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7B2017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30252E24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847BFC" w14:textId="6190826B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6956A6F" w14:textId="1B6D33FA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420415,06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D20EFC7" w14:textId="476FBAD0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1298007,45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9B7BC4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E7B2D7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C4DB7E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5746D052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67EBDA" w14:textId="083D514D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6CFDCB1" w14:textId="245E91DC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420397,53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F524B9D" w14:textId="5B0E65A9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1298017,65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2BB3A7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9803E7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DAA708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7806BFD9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B2C1A4" w14:textId="35C9A806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EBB80FA" w14:textId="525EDBD6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420391,96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A4FCCD6" w14:textId="1C24799C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1298021,18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721BAA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9C0E24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D75C90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06D2E6FD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FAE93C" w14:textId="6A73E151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5D270F2" w14:textId="3E5A197B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420391,86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543DF10" w14:textId="21906C49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1298020,99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D13910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86E2E4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BB3AFF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106075A0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F41AAD" w14:textId="2FFE8D3F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6B05A79" w14:textId="3C96F5E0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420388,08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68B9345" w14:textId="0663658D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1298023,61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9DAA90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A530C1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4C18CE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5A296385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8D25FB" w14:textId="10A94E74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4F70A7D" w14:textId="2E3B772A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420387,04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45A445C" w14:textId="3A574ECA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1298033,22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FD6D4B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5690FE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052356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283FC84E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DBD7E3" w14:textId="32891480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CF5C887" w14:textId="42766EA1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420388,36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C1AAB33" w14:textId="547EE8C2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1298035,91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26A5CC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B3523D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669A72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35626162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F4175A" w14:textId="048AF4B2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C30A851" w14:textId="23B44540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420396,96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1B61659" w14:textId="55D17BDE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1298049,65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8435F6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171247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252DFF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35F286B8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3ECCF6" w14:textId="02F1F55C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649C378" w14:textId="6089E8C2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420396,02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6DCC517" w14:textId="25B35702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1298050,32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81A572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B4F90E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C3647A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0B52CDC7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2717FD" w14:textId="1DE5BFAE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AD001E7" w14:textId="6C1DBD38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420398,47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8E5CF36" w14:textId="4BF0F0D9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1298054,26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4B31B8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BF374A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B8C463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018D062A" w14:textId="77777777" w:rsidTr="00DA2608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AD0D89" w14:textId="5665444D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3ECE3C3" w14:textId="7554970F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420401,21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1EA8303" w14:textId="49341FAC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1298052,66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B0EC65" w14:textId="36A5C711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69C485" w14:textId="5B390C9D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A4F664" w14:textId="79B621BB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D4D83" w:rsidRPr="00EB286B" w14:paraId="2F2012FA" w14:textId="77777777" w:rsidTr="00DD4D83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3236B4" w14:textId="3B6A7596" w:rsidR="00DD4D83" w:rsidRPr="00DD4D83" w:rsidRDefault="00DD4D83" w:rsidP="00DD4D83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6948C6" w14:textId="7E2DCF1C" w:rsidR="00DD4D83" w:rsidRPr="00777027" w:rsidRDefault="00DD4D83" w:rsidP="00DD4D8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198771" w14:textId="3E6F5A49" w:rsidR="00DD4D83" w:rsidRPr="00777027" w:rsidRDefault="00DD4D83" w:rsidP="00DD4D8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6DE263" w14:textId="50E778C3" w:rsidR="00DD4D83" w:rsidRPr="00EB286B" w:rsidRDefault="00DD4D83" w:rsidP="00DD4D8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92DA83" w14:textId="5B10AD4D" w:rsidR="00DD4D83" w:rsidRPr="00EB286B" w:rsidRDefault="00DD4D83" w:rsidP="00DD4D8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D5B8D1" w14:textId="29D5425C" w:rsidR="00DD4D83" w:rsidRPr="00EB286B" w:rsidRDefault="00DD4D83" w:rsidP="00DD4D83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DF6420" w:rsidRPr="00EB286B" w14:paraId="679626CA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84CDC5" w14:textId="67986AE9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DD6ED50" w14:textId="7299E5A4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420402,82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95ADB86" w14:textId="150BB905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1298055,41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A465C3" w14:textId="2C1D44DC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E0F1FD" w14:textId="79E77AD1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B02C09" w14:textId="405FAE65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F6420" w:rsidRPr="00EB286B" w14:paraId="334C0471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5B0534" w14:textId="0ACE778D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CE34BFE" w14:textId="7DC5B2C7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420406,87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6E740A3" w14:textId="246884D0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1298062,89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A7A6AC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B1FF2F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977ABA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4780B22C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5338D9" w14:textId="2FE5ABEF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1B88F7C" w14:textId="58BBF79A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420406,40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06559CB" w14:textId="3E16B932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1298063,27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32A11B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5B52E9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88A722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72A453F7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400E43" w14:textId="701BE48C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76FF6BB" w14:textId="08CB7C5F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420408,37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D594E55" w14:textId="016F0DC0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1298067,08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1EEA05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04A52B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415D46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18DD9FF6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362F95" w14:textId="36BEBA5B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ACC1C8E" w14:textId="1C6F2BEF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420408,76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3703A9D" w14:textId="6FF5379B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1298067,71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85A0BB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73FDFA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E323B6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5A069CF2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4E659B" w14:textId="733CDFBE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F9C987E" w14:textId="2D631B1A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420413,53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592E18E" w14:textId="4E1371F6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1298075,38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E3DEDF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EA0C7F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EE24CC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1E995CE4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BFCCE6" w14:textId="6A31F55B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B247D5B" w14:textId="5B07C913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420414,41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1E9D1D2" w14:textId="54B9CE85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1298076,81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231CE4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1801C4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0889BF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56169DCC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8D6BDE" w14:textId="715C11A9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8702A12" w14:textId="77349E61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420414,94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20AC948" w14:textId="38ACD5D1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1298076,54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D8B9B4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591378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4CBDB4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4121F0F3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B07B3E" w14:textId="5001CD4C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974D516" w14:textId="59938007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420416,14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21F857B" w14:textId="0AA362DD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1298078,76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50AD61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183915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52A21D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7323977F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257FE1" w14:textId="236FBA74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FA7C045" w14:textId="3914755A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420417,41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187CF44" w14:textId="60E6D8F5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1298080,35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272005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04421F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698517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2C83B02A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77E2AA" w14:textId="03D60C12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D3F7398" w14:textId="131E11FD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420419,66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6424DE8" w14:textId="03A4C85E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1298084,25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B3A641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FDF7D0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18A520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78ADCEA9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0A188B" w14:textId="3716A0BB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55C6BCE" w14:textId="63A76D20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420421,44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5A0997A" w14:textId="2912608F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1298083,22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2C966A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934A15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8DDEEB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1990F891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DE1BCF" w14:textId="5B2FCC92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9DDBC1F" w14:textId="410F120F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420424,92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A86EEFD" w14:textId="7A34A78E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1298086,93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8B582C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C257FD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B6741A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32209973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9C9476" w14:textId="37822545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6F85F24" w14:textId="510CF82F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420426,85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166AD9C" w14:textId="7999F7D1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1298087,96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1F2918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783517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99961D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6AE8334A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AB8C1F" w14:textId="2719EB87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B2B55B4" w14:textId="22C4F77A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420427,44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883CF6E" w14:textId="7956C22F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1298088,28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B97E50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2F843F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F16622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63C5010A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049158" w14:textId="068E1E9C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F48D9B9" w14:textId="10646E20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420389,43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8D5789B" w14:textId="77E18E93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1298110,67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80A974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F18422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66E0A5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3EE7CF4F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5BB76C" w14:textId="464E9090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8987D7A" w14:textId="23278C26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420388,99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D12A9F5" w14:textId="3F385343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1298110,01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0EE091" w14:textId="4EF23CD4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C9D5DE" w14:textId="52BD9B0E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1E9285" w14:textId="2B03FAEA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647B179B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08DF1E" w14:textId="365DB60C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5645E70" w14:textId="6EDF19CA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420388,02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687AEAD" w14:textId="7FED3C29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1298110,60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450155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50F598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EA8848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4FE30DB7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459369" w14:textId="45D160A1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53517E2" w14:textId="4B29F2BF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420359,04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0E212CB" w14:textId="23525AFC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1298062,23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F7B97C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938552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6E41E6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5C9E10A5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91F461" w14:textId="7A221799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E591157" w14:textId="297947F8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420347,28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9FB2A38" w14:textId="2CCAC771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1298068,30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8F8AAB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C7CAA3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B5CD9E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2B6EC75A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F17983" w14:textId="04396360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8CF5BD2" w14:textId="7A52056D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420337,12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6028132" w14:textId="37A71C76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1298048,76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23494F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C03623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E9BFC6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4E0ECCDD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E298EB" w14:textId="053B68CB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7114551" w14:textId="20FBAA12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420312,28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C9CF504" w14:textId="71B827CA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1298061,41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7063F6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B78F1D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FA0E9A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5F969F9C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D6067E" w14:textId="70C05C20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5C3CFD7" w14:textId="40DB5383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420330,90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4092A32" w14:textId="391FAE6B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1298094,96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A497C1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5EADEA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42CBF1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46F8A70F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761351" w14:textId="41AB895B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CCFD6A1" w14:textId="0F7312F2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420324,44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C69ADEA" w14:textId="4CAA79BF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1298099,18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41B22A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5CCC06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0BE90E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09153951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2DD6A5" w14:textId="4B019DA2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5905CDF" w14:textId="430D7831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420315,40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E47A430" w14:textId="76C8C78A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1298084,13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72A2B8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D97284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0B0D96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75AED2D3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449BCA" w14:textId="350F6043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919532B" w14:textId="0F9BEDE0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420311,72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B98A110" w14:textId="6C015DD9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1298086,16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67DA2D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29B162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86EFEB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454D5F90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DADB4B" w14:textId="7BFDE111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D1BA2CA" w14:textId="0B7A45DF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420298,44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840F15A" w14:textId="6CD72F2F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1298060,95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77FEF6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7CE11B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D4BC6C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75E20016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57F978" w14:textId="68718F2C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E0A487B" w14:textId="163A209A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420294,79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B8B995B" w14:textId="4F01779B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1298053,87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872FDE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444293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BABC98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6FC9AD88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A4958" w14:textId="585FEC0F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34CB0D3" w14:textId="06564FFA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420285,76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028723B" w14:textId="3846D50E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1298036,24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B32AA2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776397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34706C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32AB32CF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13337E" w14:textId="1A95B186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6AB30A2" w14:textId="10684C83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420301,40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07571C0" w14:textId="0C4BE994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1298028,23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997D63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6C0002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48F351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1415B01B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C8F481" w14:textId="3A65DFF0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458F9BD" w14:textId="574C77C7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420302,62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471B1B0" w14:textId="2B9C0328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1298030,42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BA614F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3412A1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BB78CA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15F1A064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11C3AB" w14:textId="34D35C8C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78C3205" w14:textId="1B31E4A8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420329,03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8679474" w14:textId="641DD3AD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1298017,23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B6E72E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CF9CAA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B9EE24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05F24C20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A2D07A" w14:textId="7F2742BE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E24C259" w14:textId="674E7B19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420328,12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34084B5" w14:textId="48D55376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1298015,44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2FEC52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89D417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9A4914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23AA1D14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5F2285" w14:textId="2EBF65DF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BBC1950" w14:textId="3AEFA67E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420331,46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A23F978" w14:textId="16D2F456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1298013,74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26172F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542E74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8703D0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5A265B98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2A4BED" w14:textId="2461A320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1AF9DC4" w14:textId="35F44270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420329,88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9441370" w14:textId="76A58931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1298010,92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AA821C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4E5585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33B7FF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0F03A28E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94CBA3" w14:textId="0BE5DF9A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354D187" w14:textId="478D1A15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420344,84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7F7136B" w14:textId="0B2E6615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1298004,12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B0AE83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23ABBC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802476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68DE9354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7FD357" w14:textId="7D8B821C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7DB7B75" w14:textId="0E0EEDED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420346,86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A1C22F4" w14:textId="6DCA5CB6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1298008,10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75B040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F75745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DBF1F8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43616F8D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C6EE5C" w14:textId="16821377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3B30808" w14:textId="07539421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420385,11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647CEC1" w14:textId="2C665995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1297986,13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D3B6A1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120346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146487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F6420" w:rsidRPr="00EB286B" w14:paraId="2BBEA41A" w14:textId="77777777" w:rsidTr="00561F5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014C44" w14:textId="6101489E" w:rsidR="00DF6420" w:rsidRPr="00DD4D83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8D79097" w14:textId="6D876751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420397,76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0D2BA0F" w14:textId="7E93857C" w:rsidR="00DF6420" w:rsidRPr="00DF6420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1297979,04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38BD0B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B948E8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2EB410" w14:textId="77777777" w:rsidR="00DF6420" w:rsidRPr="00EB286B" w:rsidRDefault="00DF6420" w:rsidP="00DF642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3B990533" w14:textId="77777777" w:rsidR="00DD4D83" w:rsidRDefault="00DD4D83" w:rsidP="007F42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987AFFE" w14:textId="77777777" w:rsidR="00DF6420" w:rsidRDefault="00DF6420" w:rsidP="00DF64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124D471" w14:textId="77777777" w:rsidR="00DF6420" w:rsidRDefault="00DF6420" w:rsidP="00DF64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68BD10D" w14:textId="77777777" w:rsidR="00DF6420" w:rsidRDefault="00DF6420" w:rsidP="00DF64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4E8EA0C" w14:textId="77777777" w:rsidR="00DF6420" w:rsidRDefault="00DF6420" w:rsidP="00DF64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1AC7E33" w14:textId="77777777" w:rsidR="00DF6420" w:rsidRDefault="00DF6420" w:rsidP="00DF64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A45C9A" w14:textId="77777777" w:rsidR="00DF6420" w:rsidRDefault="00DF6420" w:rsidP="00DF64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E8C7E23" w14:textId="317243EB" w:rsidR="00DF6420" w:rsidRDefault="00DF6420" w:rsidP="00DF64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описания местоположения границ </w:t>
      </w:r>
      <w:r>
        <w:rPr>
          <w:rFonts w:ascii="Times New Roman" w:hAnsi="Times New Roman" w:cs="Times New Roman"/>
          <w:b/>
          <w:sz w:val="28"/>
          <w:szCs w:val="28"/>
        </w:rPr>
        <w:t xml:space="preserve">территории </w:t>
      </w:r>
    </w:p>
    <w:p w14:paraId="7C78BA35" w14:textId="40E3F67D" w:rsidR="00DF6420" w:rsidRDefault="00DF6420" w:rsidP="00DF64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ЗРЗ-1-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6A3C33D0" w14:textId="77777777" w:rsidR="00DF6420" w:rsidRDefault="00DF6420" w:rsidP="00DF64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35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00"/>
        <w:gridCol w:w="2060"/>
        <w:gridCol w:w="4815"/>
      </w:tblGrid>
      <w:tr w:rsidR="00DF6420" w:rsidRPr="00DF6420" w14:paraId="3FCB9B65" w14:textId="77777777" w:rsidTr="00DA7D60">
        <w:tc>
          <w:tcPr>
            <w:tcW w:w="2347" w:type="pct"/>
            <w:gridSpan w:val="2"/>
            <w:vAlign w:val="center"/>
          </w:tcPr>
          <w:p w14:paraId="2A0D0FF8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Прохождение границы</w:t>
            </w:r>
          </w:p>
        </w:tc>
        <w:tc>
          <w:tcPr>
            <w:tcW w:w="2653" w:type="pct"/>
            <w:vMerge w:val="restart"/>
            <w:vAlign w:val="center"/>
          </w:tcPr>
          <w:p w14:paraId="522A6759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Описание прохождения границы</w:t>
            </w:r>
          </w:p>
        </w:tc>
      </w:tr>
      <w:tr w:rsidR="00DF6420" w:rsidRPr="00DF6420" w14:paraId="505F433A" w14:textId="77777777" w:rsidTr="00DA7D60">
        <w:tc>
          <w:tcPr>
            <w:tcW w:w="1212" w:type="pct"/>
            <w:vAlign w:val="center"/>
          </w:tcPr>
          <w:p w14:paraId="01155846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35" w:type="pct"/>
            <w:vAlign w:val="center"/>
          </w:tcPr>
          <w:p w14:paraId="2AE81C18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53" w:type="pct"/>
            <w:vMerge/>
            <w:vAlign w:val="center"/>
          </w:tcPr>
          <w:p w14:paraId="258A9412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6420" w:rsidRPr="00DF6420" w14:paraId="18014452" w14:textId="77777777" w:rsidTr="00DA7D60">
        <w:tc>
          <w:tcPr>
            <w:tcW w:w="1212" w:type="pct"/>
            <w:vAlign w:val="center"/>
          </w:tcPr>
          <w:p w14:paraId="71A2F19B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5" w:type="pct"/>
            <w:vAlign w:val="center"/>
          </w:tcPr>
          <w:p w14:paraId="131BAE43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53" w:type="pct"/>
            <w:vAlign w:val="center"/>
          </w:tcPr>
          <w:p w14:paraId="27F909FF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F6420" w:rsidRPr="00DF6420" w14:paraId="312E85CD" w14:textId="77777777" w:rsidTr="00DA7D60">
        <w:tc>
          <w:tcPr>
            <w:tcW w:w="1212" w:type="pct"/>
            <w:vAlign w:val="center"/>
          </w:tcPr>
          <w:p w14:paraId="03A6B89D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35" w:type="pct"/>
            <w:vAlign w:val="center"/>
          </w:tcPr>
          <w:p w14:paraId="2E0502B4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53" w:type="pct"/>
            <w:vAlign w:val="center"/>
          </w:tcPr>
          <w:p w14:paraId="1145788D" w14:textId="51B14B4C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3,05 м</w:t>
            </w:r>
          </w:p>
        </w:tc>
      </w:tr>
      <w:tr w:rsidR="00DF6420" w:rsidRPr="00DF6420" w14:paraId="5950E672" w14:textId="77777777" w:rsidTr="00DA7D60">
        <w:tc>
          <w:tcPr>
            <w:tcW w:w="1212" w:type="pct"/>
            <w:vAlign w:val="center"/>
          </w:tcPr>
          <w:p w14:paraId="60CFD560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35" w:type="pct"/>
            <w:vAlign w:val="center"/>
          </w:tcPr>
          <w:p w14:paraId="20399DCB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53" w:type="pct"/>
            <w:vAlign w:val="center"/>
          </w:tcPr>
          <w:p w14:paraId="5D672706" w14:textId="77A1F1D0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20,22 м</w:t>
            </w:r>
          </w:p>
        </w:tc>
      </w:tr>
      <w:tr w:rsidR="00DF6420" w:rsidRPr="00DF6420" w14:paraId="60BFDF45" w14:textId="77777777" w:rsidTr="00DA7D60">
        <w:tc>
          <w:tcPr>
            <w:tcW w:w="1212" w:type="pct"/>
            <w:vAlign w:val="center"/>
          </w:tcPr>
          <w:p w14:paraId="0FA59861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35" w:type="pct"/>
            <w:vAlign w:val="center"/>
          </w:tcPr>
          <w:p w14:paraId="5ED38978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53" w:type="pct"/>
            <w:vAlign w:val="center"/>
          </w:tcPr>
          <w:p w14:paraId="744D9E54" w14:textId="6FD6191A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2,39 м</w:t>
            </w:r>
          </w:p>
        </w:tc>
      </w:tr>
      <w:tr w:rsidR="00DF6420" w:rsidRPr="00DF6420" w14:paraId="686DA94E" w14:textId="77777777" w:rsidTr="00DA7D60">
        <w:tc>
          <w:tcPr>
            <w:tcW w:w="1212" w:type="pct"/>
            <w:vAlign w:val="center"/>
          </w:tcPr>
          <w:p w14:paraId="3BE5437E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35" w:type="pct"/>
            <w:vAlign w:val="center"/>
          </w:tcPr>
          <w:p w14:paraId="655B020D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53" w:type="pct"/>
            <w:vAlign w:val="center"/>
          </w:tcPr>
          <w:p w14:paraId="6F6A9F49" w14:textId="65AA320E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7,60 м</w:t>
            </w:r>
          </w:p>
        </w:tc>
      </w:tr>
      <w:tr w:rsidR="00DF6420" w:rsidRPr="00DF6420" w14:paraId="177E8772" w14:textId="77777777" w:rsidTr="00DA7D60">
        <w:tc>
          <w:tcPr>
            <w:tcW w:w="1212" w:type="pct"/>
            <w:vAlign w:val="center"/>
          </w:tcPr>
          <w:p w14:paraId="520503DB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35" w:type="pct"/>
            <w:vAlign w:val="center"/>
          </w:tcPr>
          <w:p w14:paraId="2571BF54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53" w:type="pct"/>
            <w:vAlign w:val="center"/>
          </w:tcPr>
          <w:p w14:paraId="17C5BA08" w14:textId="1F422747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20,28 м</w:t>
            </w:r>
          </w:p>
        </w:tc>
      </w:tr>
      <w:tr w:rsidR="00DF6420" w:rsidRPr="00DF6420" w14:paraId="5292DDB0" w14:textId="77777777" w:rsidTr="00DA7D60">
        <w:tc>
          <w:tcPr>
            <w:tcW w:w="1212" w:type="pct"/>
            <w:vAlign w:val="center"/>
          </w:tcPr>
          <w:p w14:paraId="6C1EDF47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35" w:type="pct"/>
            <w:vAlign w:val="center"/>
          </w:tcPr>
          <w:p w14:paraId="77688FD7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53" w:type="pct"/>
            <w:vAlign w:val="center"/>
          </w:tcPr>
          <w:p w14:paraId="01631E6D" w14:textId="45F0F161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6,59 м</w:t>
            </w:r>
          </w:p>
        </w:tc>
      </w:tr>
      <w:tr w:rsidR="00DF6420" w:rsidRPr="00DF6420" w14:paraId="42AC3DF3" w14:textId="77777777" w:rsidTr="00DA7D60">
        <w:tc>
          <w:tcPr>
            <w:tcW w:w="1212" w:type="pct"/>
            <w:vAlign w:val="center"/>
          </w:tcPr>
          <w:p w14:paraId="674F9B94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35" w:type="pct"/>
            <w:vAlign w:val="center"/>
          </w:tcPr>
          <w:p w14:paraId="74105E9E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53" w:type="pct"/>
            <w:vAlign w:val="center"/>
          </w:tcPr>
          <w:p w14:paraId="330ADC25" w14:textId="79111E0F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0,21 м</w:t>
            </w:r>
          </w:p>
        </w:tc>
      </w:tr>
      <w:tr w:rsidR="00DF6420" w:rsidRPr="00DF6420" w14:paraId="429D9547" w14:textId="77777777" w:rsidTr="00DA7D60">
        <w:tc>
          <w:tcPr>
            <w:tcW w:w="1212" w:type="pct"/>
            <w:vAlign w:val="center"/>
          </w:tcPr>
          <w:p w14:paraId="64D16A31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35" w:type="pct"/>
            <w:vAlign w:val="center"/>
          </w:tcPr>
          <w:p w14:paraId="50E3CE9D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653" w:type="pct"/>
            <w:vAlign w:val="center"/>
          </w:tcPr>
          <w:p w14:paraId="4E7A3DB1" w14:textId="21721DDF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4,60 м</w:t>
            </w:r>
          </w:p>
        </w:tc>
      </w:tr>
      <w:tr w:rsidR="00DF6420" w:rsidRPr="00DF6420" w14:paraId="2D670ADE" w14:textId="77777777" w:rsidTr="00DA7D60">
        <w:tc>
          <w:tcPr>
            <w:tcW w:w="1212" w:type="pct"/>
            <w:vAlign w:val="center"/>
          </w:tcPr>
          <w:p w14:paraId="3274A6CD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35" w:type="pct"/>
            <w:vAlign w:val="center"/>
          </w:tcPr>
          <w:p w14:paraId="402FD06D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653" w:type="pct"/>
            <w:vAlign w:val="center"/>
          </w:tcPr>
          <w:p w14:paraId="055BCA28" w14:textId="207D41AA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9,67 м</w:t>
            </w:r>
          </w:p>
        </w:tc>
      </w:tr>
      <w:tr w:rsidR="00DF6420" w:rsidRPr="00DF6420" w14:paraId="3321CF77" w14:textId="77777777" w:rsidTr="00DA7D60">
        <w:tc>
          <w:tcPr>
            <w:tcW w:w="1212" w:type="pct"/>
            <w:vAlign w:val="center"/>
          </w:tcPr>
          <w:p w14:paraId="6518B22D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1135" w:type="pct"/>
            <w:vAlign w:val="center"/>
          </w:tcPr>
          <w:p w14:paraId="7F7845C8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653" w:type="pct"/>
            <w:vAlign w:val="center"/>
          </w:tcPr>
          <w:p w14:paraId="4419F6E7" w14:textId="6C48131E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северо-восток – 3,00 м</w:t>
            </w:r>
          </w:p>
        </w:tc>
      </w:tr>
      <w:tr w:rsidR="00DF6420" w:rsidRPr="00DF6420" w14:paraId="186E3516" w14:textId="77777777" w:rsidTr="00DA7D60">
        <w:tc>
          <w:tcPr>
            <w:tcW w:w="1212" w:type="pct"/>
            <w:vAlign w:val="center"/>
          </w:tcPr>
          <w:p w14:paraId="3320D003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1135" w:type="pct"/>
            <w:vAlign w:val="center"/>
          </w:tcPr>
          <w:p w14:paraId="0CD8DD62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653" w:type="pct"/>
            <w:vAlign w:val="center"/>
          </w:tcPr>
          <w:p w14:paraId="76B1A75B" w14:textId="6CECFF01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16,21 м</w:t>
            </w:r>
          </w:p>
        </w:tc>
      </w:tr>
      <w:tr w:rsidR="00DF6420" w:rsidRPr="00DF6420" w14:paraId="75F0CCB0" w14:textId="77777777" w:rsidTr="00DA7D60">
        <w:tc>
          <w:tcPr>
            <w:tcW w:w="1212" w:type="pct"/>
            <w:vAlign w:val="center"/>
          </w:tcPr>
          <w:p w14:paraId="56F75D8A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1135" w:type="pct"/>
            <w:vAlign w:val="center"/>
          </w:tcPr>
          <w:p w14:paraId="6ACC5B16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653" w:type="pct"/>
            <w:vAlign w:val="center"/>
          </w:tcPr>
          <w:p w14:paraId="3CCF40AC" w14:textId="54E3DDED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1,15 м</w:t>
            </w:r>
          </w:p>
        </w:tc>
      </w:tr>
      <w:tr w:rsidR="00DF6420" w:rsidRPr="00DF6420" w14:paraId="07806CC9" w14:textId="77777777" w:rsidTr="00DA7D60">
        <w:tc>
          <w:tcPr>
            <w:tcW w:w="1212" w:type="pct"/>
            <w:vAlign w:val="center"/>
          </w:tcPr>
          <w:p w14:paraId="31E983B5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1135" w:type="pct"/>
            <w:vAlign w:val="center"/>
          </w:tcPr>
          <w:p w14:paraId="666E95B0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653" w:type="pct"/>
            <w:vAlign w:val="center"/>
          </w:tcPr>
          <w:p w14:paraId="3B716019" w14:textId="470E21A3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4,64 м</w:t>
            </w:r>
          </w:p>
        </w:tc>
      </w:tr>
      <w:tr w:rsidR="00DF6420" w:rsidRPr="00DF6420" w14:paraId="7295B197" w14:textId="77777777" w:rsidTr="00DA7D60">
        <w:tc>
          <w:tcPr>
            <w:tcW w:w="1212" w:type="pct"/>
            <w:vAlign w:val="center"/>
          </w:tcPr>
          <w:p w14:paraId="64DA1C5B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35" w:type="pct"/>
            <w:vAlign w:val="center"/>
          </w:tcPr>
          <w:p w14:paraId="1E7EB7E3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653" w:type="pct"/>
            <w:vAlign w:val="center"/>
          </w:tcPr>
          <w:p w14:paraId="7E61375C" w14:textId="18B78E73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3,17 м</w:t>
            </w:r>
          </w:p>
        </w:tc>
      </w:tr>
      <w:tr w:rsidR="00DF6420" w:rsidRPr="00DF6420" w14:paraId="30B61F90" w14:textId="77777777" w:rsidTr="00DA7D60">
        <w:tc>
          <w:tcPr>
            <w:tcW w:w="1212" w:type="pct"/>
            <w:vAlign w:val="center"/>
          </w:tcPr>
          <w:p w14:paraId="73CAE0B8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1135" w:type="pct"/>
            <w:vAlign w:val="center"/>
          </w:tcPr>
          <w:p w14:paraId="491BDE37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653" w:type="pct"/>
            <w:vAlign w:val="center"/>
          </w:tcPr>
          <w:p w14:paraId="4D28C90F" w14:textId="6202F30E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3,19 м</w:t>
            </w:r>
          </w:p>
        </w:tc>
      </w:tr>
      <w:tr w:rsidR="00DF6420" w:rsidRPr="00DF6420" w14:paraId="7A211C62" w14:textId="77777777" w:rsidTr="00DA7D60">
        <w:tc>
          <w:tcPr>
            <w:tcW w:w="1212" w:type="pct"/>
            <w:vAlign w:val="center"/>
          </w:tcPr>
          <w:p w14:paraId="55E5AC5B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1135" w:type="pct"/>
            <w:vAlign w:val="center"/>
          </w:tcPr>
          <w:p w14:paraId="6711FF1D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653" w:type="pct"/>
            <w:vAlign w:val="center"/>
          </w:tcPr>
          <w:p w14:paraId="3874F67E" w14:textId="482C5FA6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8,51 м</w:t>
            </w:r>
          </w:p>
        </w:tc>
      </w:tr>
      <w:tr w:rsidR="00DF6420" w:rsidRPr="00DF6420" w14:paraId="444DED6B" w14:textId="77777777" w:rsidTr="00DA7D60">
        <w:tc>
          <w:tcPr>
            <w:tcW w:w="1212" w:type="pct"/>
            <w:vAlign w:val="center"/>
          </w:tcPr>
          <w:p w14:paraId="634AC8EC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1135" w:type="pct"/>
            <w:vAlign w:val="center"/>
          </w:tcPr>
          <w:p w14:paraId="470AE02C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653" w:type="pct"/>
            <w:vAlign w:val="center"/>
          </w:tcPr>
          <w:p w14:paraId="0746DB0B" w14:textId="13FA372D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0,60 м</w:t>
            </w:r>
          </w:p>
        </w:tc>
      </w:tr>
      <w:tr w:rsidR="00DF6420" w:rsidRPr="00DF6420" w14:paraId="15922EB6" w14:textId="77777777" w:rsidTr="00DA7D60">
        <w:tc>
          <w:tcPr>
            <w:tcW w:w="1212" w:type="pct"/>
            <w:vAlign w:val="center"/>
          </w:tcPr>
          <w:p w14:paraId="7C99F317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1135" w:type="pct"/>
            <w:vAlign w:val="center"/>
          </w:tcPr>
          <w:p w14:paraId="390FB5AA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653" w:type="pct"/>
            <w:vAlign w:val="center"/>
          </w:tcPr>
          <w:p w14:paraId="2AB8FB6C" w14:textId="12E65BC6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4,29 м</w:t>
            </w:r>
          </w:p>
        </w:tc>
      </w:tr>
      <w:tr w:rsidR="00DF6420" w:rsidRPr="00DF6420" w14:paraId="289A9216" w14:textId="77777777" w:rsidTr="00DA7D60">
        <w:tc>
          <w:tcPr>
            <w:tcW w:w="1212" w:type="pct"/>
            <w:vAlign w:val="center"/>
          </w:tcPr>
          <w:p w14:paraId="2416B2BE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35" w:type="pct"/>
            <w:vAlign w:val="center"/>
          </w:tcPr>
          <w:p w14:paraId="15D3E676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653" w:type="pct"/>
            <w:vAlign w:val="center"/>
          </w:tcPr>
          <w:p w14:paraId="7D3D029F" w14:textId="45CA1D89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0,74 м</w:t>
            </w:r>
          </w:p>
        </w:tc>
      </w:tr>
      <w:tr w:rsidR="00DF6420" w:rsidRPr="00DF6420" w14:paraId="4B277C0D" w14:textId="77777777" w:rsidTr="00DA7D60">
        <w:tc>
          <w:tcPr>
            <w:tcW w:w="1212" w:type="pct"/>
            <w:vAlign w:val="center"/>
          </w:tcPr>
          <w:p w14:paraId="4CE32770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1135" w:type="pct"/>
            <w:vAlign w:val="center"/>
          </w:tcPr>
          <w:p w14:paraId="416CDE89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653" w:type="pct"/>
            <w:vAlign w:val="center"/>
          </w:tcPr>
          <w:p w14:paraId="08A2085D" w14:textId="7F3351D2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9,03 м</w:t>
            </w:r>
          </w:p>
        </w:tc>
      </w:tr>
      <w:tr w:rsidR="00DF6420" w:rsidRPr="00DF6420" w14:paraId="74FA2D7D" w14:textId="77777777" w:rsidTr="00DA7D60">
        <w:tc>
          <w:tcPr>
            <w:tcW w:w="1212" w:type="pct"/>
            <w:vAlign w:val="center"/>
          </w:tcPr>
          <w:p w14:paraId="44CED544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135" w:type="pct"/>
            <w:vAlign w:val="center"/>
          </w:tcPr>
          <w:p w14:paraId="4DD863AD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653" w:type="pct"/>
            <w:vAlign w:val="center"/>
          </w:tcPr>
          <w:p w14:paraId="0174B2C0" w14:textId="7EC219FC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1,68 м</w:t>
            </w:r>
          </w:p>
        </w:tc>
      </w:tr>
      <w:tr w:rsidR="00DF6420" w:rsidRPr="00DF6420" w14:paraId="09ACC5A9" w14:textId="77777777" w:rsidTr="00DA7D60">
        <w:tc>
          <w:tcPr>
            <w:tcW w:w="1212" w:type="pct"/>
            <w:vAlign w:val="center"/>
          </w:tcPr>
          <w:p w14:paraId="3CB00807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1135" w:type="pct"/>
            <w:vAlign w:val="center"/>
          </w:tcPr>
          <w:p w14:paraId="4830BE0C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2653" w:type="pct"/>
            <w:vAlign w:val="center"/>
          </w:tcPr>
          <w:p w14:paraId="10F7B378" w14:textId="439722FB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0,59 м</w:t>
            </w:r>
          </w:p>
        </w:tc>
      </w:tr>
      <w:tr w:rsidR="00DF6420" w:rsidRPr="00DF6420" w14:paraId="61852E24" w14:textId="77777777" w:rsidTr="00DA7D60">
        <w:tc>
          <w:tcPr>
            <w:tcW w:w="1212" w:type="pct"/>
            <w:vAlign w:val="center"/>
          </w:tcPr>
          <w:p w14:paraId="44278750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1135" w:type="pct"/>
            <w:vAlign w:val="center"/>
          </w:tcPr>
          <w:p w14:paraId="3B7ED444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653" w:type="pct"/>
            <w:vAlign w:val="center"/>
          </w:tcPr>
          <w:p w14:paraId="0BA20421" w14:textId="4408E825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2,52 м</w:t>
            </w:r>
          </w:p>
        </w:tc>
      </w:tr>
      <w:tr w:rsidR="00DF6420" w:rsidRPr="00DF6420" w14:paraId="03052BB2" w14:textId="77777777" w:rsidTr="00DA7D60">
        <w:tc>
          <w:tcPr>
            <w:tcW w:w="1212" w:type="pct"/>
            <w:vAlign w:val="center"/>
          </w:tcPr>
          <w:p w14:paraId="4D481835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35" w:type="pct"/>
            <w:vAlign w:val="center"/>
          </w:tcPr>
          <w:p w14:paraId="61D59021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653" w:type="pct"/>
            <w:vAlign w:val="center"/>
          </w:tcPr>
          <w:p w14:paraId="59072AE3" w14:textId="2CD5A7F0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2,03 м</w:t>
            </w:r>
          </w:p>
        </w:tc>
      </w:tr>
      <w:tr w:rsidR="00DF6420" w:rsidRPr="00DF6420" w14:paraId="0517B0C2" w14:textId="77777777" w:rsidTr="00DA7D60">
        <w:tc>
          <w:tcPr>
            <w:tcW w:w="1212" w:type="pct"/>
            <w:vAlign w:val="center"/>
          </w:tcPr>
          <w:p w14:paraId="31D8B697" w14:textId="2D90FA81" w:rsidR="00DF6420" w:rsidRPr="00DF6420" w:rsidRDefault="00DF6420" w:rsidP="00DF64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35" w:type="pct"/>
            <w:vAlign w:val="center"/>
          </w:tcPr>
          <w:p w14:paraId="61E1947F" w14:textId="2DE6E01C" w:rsidR="00DF6420" w:rsidRPr="00DF6420" w:rsidRDefault="00DF6420" w:rsidP="00DF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53" w:type="pct"/>
            <w:vAlign w:val="center"/>
          </w:tcPr>
          <w:p w14:paraId="260ABD94" w14:textId="0D306353" w:rsidR="00DF6420" w:rsidRPr="00DF6420" w:rsidRDefault="00DF6420" w:rsidP="00DF64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F6420" w:rsidRPr="00DF6420" w14:paraId="1B3568C4" w14:textId="77777777" w:rsidTr="00DA7D60">
        <w:tc>
          <w:tcPr>
            <w:tcW w:w="1212" w:type="pct"/>
            <w:vAlign w:val="center"/>
          </w:tcPr>
          <w:p w14:paraId="786A0E59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135" w:type="pct"/>
            <w:vAlign w:val="center"/>
          </w:tcPr>
          <w:p w14:paraId="17B55F80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653" w:type="pct"/>
            <w:vAlign w:val="center"/>
          </w:tcPr>
          <w:p w14:paraId="241D82F3" w14:textId="1E98088B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4,50 м</w:t>
            </w:r>
          </w:p>
        </w:tc>
      </w:tr>
      <w:tr w:rsidR="00DF6420" w:rsidRPr="00DF6420" w14:paraId="1E6E9307" w14:textId="77777777" w:rsidTr="00DA7D60">
        <w:tc>
          <w:tcPr>
            <w:tcW w:w="1212" w:type="pct"/>
            <w:vAlign w:val="center"/>
          </w:tcPr>
          <w:p w14:paraId="6B00DB6D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1135" w:type="pct"/>
            <w:vAlign w:val="center"/>
          </w:tcPr>
          <w:p w14:paraId="1AEED598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653" w:type="pct"/>
            <w:vAlign w:val="center"/>
          </w:tcPr>
          <w:p w14:paraId="5784D866" w14:textId="3337A197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2,06 м</w:t>
            </w:r>
          </w:p>
        </w:tc>
      </w:tr>
      <w:tr w:rsidR="00DF6420" w:rsidRPr="00DF6420" w14:paraId="081A90EA" w14:textId="77777777" w:rsidTr="00DA7D60">
        <w:tc>
          <w:tcPr>
            <w:tcW w:w="1212" w:type="pct"/>
            <w:vAlign w:val="center"/>
          </w:tcPr>
          <w:p w14:paraId="130B4272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1135" w:type="pct"/>
            <w:vAlign w:val="center"/>
          </w:tcPr>
          <w:p w14:paraId="3200CD28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653" w:type="pct"/>
            <w:vAlign w:val="center"/>
          </w:tcPr>
          <w:p w14:paraId="63CB44C8" w14:textId="54D97381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5,09 м</w:t>
            </w:r>
          </w:p>
        </w:tc>
      </w:tr>
      <w:tr w:rsidR="00DF6420" w:rsidRPr="00DF6420" w14:paraId="7ACE25BE" w14:textId="77777777" w:rsidTr="00DA7D60">
        <w:tc>
          <w:tcPr>
            <w:tcW w:w="1212" w:type="pct"/>
            <w:vAlign w:val="center"/>
          </w:tcPr>
          <w:p w14:paraId="7E3615D4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1135" w:type="pct"/>
            <w:vAlign w:val="center"/>
          </w:tcPr>
          <w:p w14:paraId="7BF06863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653" w:type="pct"/>
            <w:vAlign w:val="center"/>
          </w:tcPr>
          <w:p w14:paraId="50E1A044" w14:textId="1D0DD719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2,19 м</w:t>
            </w:r>
          </w:p>
        </w:tc>
      </w:tr>
      <w:tr w:rsidR="00DF6420" w:rsidRPr="00DF6420" w14:paraId="28F9F358" w14:textId="77777777" w:rsidTr="00DA7D60">
        <w:tc>
          <w:tcPr>
            <w:tcW w:w="1212" w:type="pct"/>
            <w:vAlign w:val="center"/>
          </w:tcPr>
          <w:p w14:paraId="518AF072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35" w:type="pct"/>
            <w:vAlign w:val="center"/>
          </w:tcPr>
          <w:p w14:paraId="5A371A28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653" w:type="pct"/>
            <w:vAlign w:val="center"/>
          </w:tcPr>
          <w:p w14:paraId="0EF35B15" w14:textId="2811F29D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0,67 м</w:t>
            </w:r>
          </w:p>
        </w:tc>
      </w:tr>
      <w:tr w:rsidR="00DF6420" w:rsidRPr="00DF6420" w14:paraId="1BDBDB18" w14:textId="77777777" w:rsidTr="00DA7D60">
        <w:tc>
          <w:tcPr>
            <w:tcW w:w="1212" w:type="pct"/>
            <w:vAlign w:val="center"/>
          </w:tcPr>
          <w:p w14:paraId="17F95216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1135" w:type="pct"/>
            <w:vAlign w:val="center"/>
          </w:tcPr>
          <w:p w14:paraId="52CEC4AC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653" w:type="pct"/>
            <w:vAlign w:val="center"/>
          </w:tcPr>
          <w:p w14:paraId="615BDA8A" w14:textId="7B9F2E3E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44,11 м</w:t>
            </w:r>
          </w:p>
        </w:tc>
      </w:tr>
      <w:tr w:rsidR="00DF6420" w:rsidRPr="00DF6420" w14:paraId="4BDE2B3B" w14:textId="77777777" w:rsidTr="00DA7D60">
        <w:tc>
          <w:tcPr>
            <w:tcW w:w="1212" w:type="pct"/>
            <w:vAlign w:val="center"/>
          </w:tcPr>
          <w:p w14:paraId="5C70DDF7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1135" w:type="pct"/>
            <w:vAlign w:val="center"/>
          </w:tcPr>
          <w:p w14:paraId="71003A0C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653" w:type="pct"/>
            <w:vAlign w:val="center"/>
          </w:tcPr>
          <w:p w14:paraId="30BFDF16" w14:textId="3692F9DF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0,79 м</w:t>
            </w:r>
          </w:p>
        </w:tc>
      </w:tr>
      <w:tr w:rsidR="00DF6420" w:rsidRPr="00DF6420" w14:paraId="445C4366" w14:textId="77777777" w:rsidTr="00DA7D60">
        <w:tc>
          <w:tcPr>
            <w:tcW w:w="1212" w:type="pct"/>
            <w:vAlign w:val="center"/>
          </w:tcPr>
          <w:p w14:paraId="252D40EA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1135" w:type="pct"/>
            <w:vAlign w:val="center"/>
          </w:tcPr>
          <w:p w14:paraId="5420199D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653" w:type="pct"/>
            <w:vAlign w:val="center"/>
          </w:tcPr>
          <w:p w14:paraId="6E83763F" w14:textId="4FC59D1F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1,14 м</w:t>
            </w:r>
          </w:p>
        </w:tc>
      </w:tr>
      <w:tr w:rsidR="00DF6420" w:rsidRPr="00DF6420" w14:paraId="232C3431" w14:textId="77777777" w:rsidTr="00DA7D60">
        <w:tc>
          <w:tcPr>
            <w:tcW w:w="1212" w:type="pct"/>
            <w:vAlign w:val="center"/>
          </w:tcPr>
          <w:p w14:paraId="22928B47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1135" w:type="pct"/>
            <w:vAlign w:val="center"/>
          </w:tcPr>
          <w:p w14:paraId="6AF5F9DB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653" w:type="pct"/>
            <w:vAlign w:val="center"/>
          </w:tcPr>
          <w:p w14:paraId="797F494E" w14:textId="31968D62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56,39 м</w:t>
            </w:r>
          </w:p>
        </w:tc>
      </w:tr>
      <w:tr w:rsidR="00DF6420" w:rsidRPr="00DF6420" w14:paraId="1333B600" w14:textId="77777777" w:rsidTr="00DA7D60">
        <w:tc>
          <w:tcPr>
            <w:tcW w:w="1212" w:type="pct"/>
            <w:vAlign w:val="center"/>
          </w:tcPr>
          <w:p w14:paraId="71DB0334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35" w:type="pct"/>
            <w:vAlign w:val="center"/>
          </w:tcPr>
          <w:p w14:paraId="7A16E610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653" w:type="pct"/>
            <w:vAlign w:val="center"/>
          </w:tcPr>
          <w:p w14:paraId="5B84DD89" w14:textId="3F33BF2E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13,23 м</w:t>
            </w:r>
          </w:p>
        </w:tc>
      </w:tr>
      <w:tr w:rsidR="00DF6420" w:rsidRPr="00DF6420" w14:paraId="48273C25" w14:textId="77777777" w:rsidTr="00DA7D60">
        <w:tc>
          <w:tcPr>
            <w:tcW w:w="1212" w:type="pct"/>
            <w:vAlign w:val="center"/>
          </w:tcPr>
          <w:p w14:paraId="41D9E0B0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1135" w:type="pct"/>
            <w:vAlign w:val="center"/>
          </w:tcPr>
          <w:p w14:paraId="5E8D8CBD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653" w:type="pct"/>
            <w:vAlign w:val="center"/>
          </w:tcPr>
          <w:p w14:paraId="775D0F77" w14:textId="7B2FE8D2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22,02 м</w:t>
            </w:r>
          </w:p>
        </w:tc>
      </w:tr>
      <w:tr w:rsidR="00DF6420" w:rsidRPr="00DF6420" w14:paraId="482D7202" w14:textId="77777777" w:rsidTr="00DA7D60">
        <w:tc>
          <w:tcPr>
            <w:tcW w:w="1212" w:type="pct"/>
            <w:vAlign w:val="center"/>
          </w:tcPr>
          <w:p w14:paraId="243B3148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1135" w:type="pct"/>
            <w:vAlign w:val="center"/>
          </w:tcPr>
          <w:p w14:paraId="0DDE68D5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653" w:type="pct"/>
            <w:vAlign w:val="center"/>
          </w:tcPr>
          <w:p w14:paraId="28686668" w14:textId="7F8605ED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27,88 м</w:t>
            </w:r>
          </w:p>
        </w:tc>
      </w:tr>
      <w:tr w:rsidR="00DF6420" w:rsidRPr="00DF6420" w14:paraId="43007050" w14:textId="77777777" w:rsidTr="00DA7D60">
        <w:tc>
          <w:tcPr>
            <w:tcW w:w="1212" w:type="pct"/>
            <w:vAlign w:val="center"/>
          </w:tcPr>
          <w:p w14:paraId="127B827B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1135" w:type="pct"/>
            <w:vAlign w:val="center"/>
          </w:tcPr>
          <w:p w14:paraId="274974AA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653" w:type="pct"/>
            <w:vAlign w:val="center"/>
          </w:tcPr>
          <w:p w14:paraId="480D5847" w14:textId="5B08F05F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38,37 м</w:t>
            </w:r>
          </w:p>
        </w:tc>
      </w:tr>
      <w:tr w:rsidR="00DF6420" w:rsidRPr="00DF6420" w14:paraId="61ACE1C2" w14:textId="77777777" w:rsidTr="00DA7D60">
        <w:tc>
          <w:tcPr>
            <w:tcW w:w="1212" w:type="pct"/>
            <w:vAlign w:val="center"/>
          </w:tcPr>
          <w:p w14:paraId="02E182B6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1135" w:type="pct"/>
            <w:vAlign w:val="center"/>
          </w:tcPr>
          <w:p w14:paraId="206024D6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653" w:type="pct"/>
            <w:vAlign w:val="center"/>
          </w:tcPr>
          <w:p w14:paraId="2371D95F" w14:textId="16B6F09F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7,72 м</w:t>
            </w:r>
          </w:p>
        </w:tc>
      </w:tr>
      <w:tr w:rsidR="00DF6420" w:rsidRPr="00DF6420" w14:paraId="2905F9F2" w14:textId="77777777" w:rsidTr="00DA7D60">
        <w:tc>
          <w:tcPr>
            <w:tcW w:w="1212" w:type="pct"/>
            <w:vAlign w:val="center"/>
          </w:tcPr>
          <w:p w14:paraId="405DBDEC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1135" w:type="pct"/>
            <w:vAlign w:val="center"/>
          </w:tcPr>
          <w:p w14:paraId="674BD688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653" w:type="pct"/>
            <w:vAlign w:val="center"/>
          </w:tcPr>
          <w:p w14:paraId="63720A67" w14:textId="6022A651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17,56 м</w:t>
            </w:r>
          </w:p>
        </w:tc>
      </w:tr>
      <w:tr w:rsidR="00DF6420" w:rsidRPr="00DF6420" w14:paraId="4C35D1E7" w14:textId="77777777" w:rsidTr="00DA7D60">
        <w:tc>
          <w:tcPr>
            <w:tcW w:w="1212" w:type="pct"/>
            <w:vAlign w:val="center"/>
          </w:tcPr>
          <w:p w14:paraId="65527B4C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1135" w:type="pct"/>
            <w:vAlign w:val="center"/>
          </w:tcPr>
          <w:p w14:paraId="28511044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653" w:type="pct"/>
            <w:vAlign w:val="center"/>
          </w:tcPr>
          <w:p w14:paraId="48E9CBA2" w14:textId="60010F15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4,20 м</w:t>
            </w:r>
          </w:p>
        </w:tc>
      </w:tr>
      <w:tr w:rsidR="00DF6420" w:rsidRPr="00DF6420" w14:paraId="2855594F" w14:textId="77777777" w:rsidTr="00DA7D60">
        <w:tc>
          <w:tcPr>
            <w:tcW w:w="1212" w:type="pct"/>
            <w:vAlign w:val="center"/>
          </w:tcPr>
          <w:p w14:paraId="47C272C5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135" w:type="pct"/>
            <w:vAlign w:val="center"/>
          </w:tcPr>
          <w:p w14:paraId="09B9BFF8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653" w:type="pct"/>
            <w:vAlign w:val="center"/>
          </w:tcPr>
          <w:p w14:paraId="36063CC0" w14:textId="22C8464A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28,49 м</w:t>
            </w:r>
          </w:p>
        </w:tc>
      </w:tr>
      <w:tr w:rsidR="00DF6420" w:rsidRPr="00DF6420" w14:paraId="01707FD1" w14:textId="77777777" w:rsidTr="00DA7D60">
        <w:tc>
          <w:tcPr>
            <w:tcW w:w="1212" w:type="pct"/>
            <w:vAlign w:val="center"/>
          </w:tcPr>
          <w:p w14:paraId="6D4FF115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1135" w:type="pct"/>
            <w:vAlign w:val="center"/>
          </w:tcPr>
          <w:p w14:paraId="2EE0941D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653" w:type="pct"/>
            <w:vAlign w:val="center"/>
          </w:tcPr>
          <w:p w14:paraId="789EDC25" w14:textId="73CA54AA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7,97 м</w:t>
            </w:r>
          </w:p>
        </w:tc>
      </w:tr>
      <w:tr w:rsidR="00DF6420" w:rsidRPr="00DF6420" w14:paraId="209CDEFE" w14:textId="77777777" w:rsidTr="00DA7D60">
        <w:tc>
          <w:tcPr>
            <w:tcW w:w="1212" w:type="pct"/>
            <w:vAlign w:val="center"/>
          </w:tcPr>
          <w:p w14:paraId="53E41884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1135" w:type="pct"/>
            <w:vAlign w:val="center"/>
          </w:tcPr>
          <w:p w14:paraId="708D6481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2653" w:type="pct"/>
            <w:vAlign w:val="center"/>
          </w:tcPr>
          <w:p w14:paraId="7B55AB63" w14:textId="74CA2C55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19,81 м</w:t>
            </w:r>
          </w:p>
        </w:tc>
      </w:tr>
      <w:tr w:rsidR="00DF6420" w:rsidRPr="00DF6420" w14:paraId="03500ECA" w14:textId="77777777" w:rsidTr="00DA7D60">
        <w:tc>
          <w:tcPr>
            <w:tcW w:w="1212" w:type="pct"/>
            <w:vAlign w:val="center"/>
          </w:tcPr>
          <w:p w14:paraId="3D236AA6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5" w:type="pct"/>
            <w:vAlign w:val="center"/>
          </w:tcPr>
          <w:p w14:paraId="12BF3ADF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653" w:type="pct"/>
            <w:vAlign w:val="center"/>
          </w:tcPr>
          <w:p w14:paraId="4D424B50" w14:textId="596A256C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17,57 м</w:t>
            </w:r>
          </w:p>
        </w:tc>
      </w:tr>
      <w:tr w:rsidR="00DF6420" w:rsidRPr="00DF6420" w14:paraId="73A8AD87" w14:textId="77777777" w:rsidTr="00DA7D60">
        <w:tc>
          <w:tcPr>
            <w:tcW w:w="1212" w:type="pct"/>
            <w:vAlign w:val="center"/>
          </w:tcPr>
          <w:p w14:paraId="3153FCE1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1135" w:type="pct"/>
            <w:vAlign w:val="center"/>
          </w:tcPr>
          <w:p w14:paraId="7E18FEA1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653" w:type="pct"/>
            <w:vAlign w:val="center"/>
          </w:tcPr>
          <w:p w14:paraId="1FED74DB" w14:textId="44E1E81E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2,51 м</w:t>
            </w:r>
          </w:p>
        </w:tc>
      </w:tr>
      <w:tr w:rsidR="00DF6420" w:rsidRPr="00DF6420" w14:paraId="50E83BF7" w14:textId="77777777" w:rsidTr="00DA7D60">
        <w:tc>
          <w:tcPr>
            <w:tcW w:w="1212" w:type="pct"/>
            <w:vAlign w:val="center"/>
          </w:tcPr>
          <w:p w14:paraId="2916082F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1135" w:type="pct"/>
            <w:vAlign w:val="center"/>
          </w:tcPr>
          <w:p w14:paraId="4D44BB88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653" w:type="pct"/>
            <w:vAlign w:val="center"/>
          </w:tcPr>
          <w:p w14:paraId="60DB1CAE" w14:textId="391C3F37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29,52 м</w:t>
            </w:r>
          </w:p>
        </w:tc>
      </w:tr>
      <w:tr w:rsidR="00DF6420" w:rsidRPr="00DF6420" w14:paraId="00CFE723" w14:textId="77777777" w:rsidTr="00DA7D60">
        <w:tc>
          <w:tcPr>
            <w:tcW w:w="1212" w:type="pct"/>
            <w:vAlign w:val="center"/>
          </w:tcPr>
          <w:p w14:paraId="78515D20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1135" w:type="pct"/>
            <w:vAlign w:val="center"/>
          </w:tcPr>
          <w:p w14:paraId="646E9221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653" w:type="pct"/>
            <w:vAlign w:val="center"/>
          </w:tcPr>
          <w:p w14:paraId="00E8DF6C" w14:textId="1AE64637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2,01 м</w:t>
            </w:r>
          </w:p>
        </w:tc>
      </w:tr>
      <w:tr w:rsidR="00DF6420" w:rsidRPr="00DF6420" w14:paraId="2AF28427" w14:textId="77777777" w:rsidTr="00DA7D60">
        <w:tc>
          <w:tcPr>
            <w:tcW w:w="1212" w:type="pct"/>
            <w:vAlign w:val="center"/>
          </w:tcPr>
          <w:p w14:paraId="42E2E655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1135" w:type="pct"/>
            <w:vAlign w:val="center"/>
          </w:tcPr>
          <w:p w14:paraId="15AB2E32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653" w:type="pct"/>
            <w:vAlign w:val="center"/>
          </w:tcPr>
          <w:p w14:paraId="63180130" w14:textId="75CD15BA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3,75 м</w:t>
            </w:r>
          </w:p>
        </w:tc>
      </w:tr>
      <w:tr w:rsidR="00DF6420" w:rsidRPr="00DF6420" w14:paraId="2E48F6EE" w14:textId="77777777" w:rsidTr="00DA7D60">
        <w:tc>
          <w:tcPr>
            <w:tcW w:w="1212" w:type="pct"/>
            <w:vAlign w:val="center"/>
          </w:tcPr>
          <w:p w14:paraId="34C48D5B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35" w:type="pct"/>
            <w:vAlign w:val="center"/>
          </w:tcPr>
          <w:p w14:paraId="736FB6F2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653" w:type="pct"/>
            <w:vAlign w:val="center"/>
          </w:tcPr>
          <w:p w14:paraId="1FCA486B" w14:textId="46E7C926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3,23 м</w:t>
            </w:r>
          </w:p>
        </w:tc>
      </w:tr>
      <w:tr w:rsidR="00DF6420" w:rsidRPr="00DF6420" w14:paraId="39272DDF" w14:textId="77777777" w:rsidTr="00DA7D60">
        <w:tc>
          <w:tcPr>
            <w:tcW w:w="1212" w:type="pct"/>
            <w:vAlign w:val="center"/>
          </w:tcPr>
          <w:p w14:paraId="4035DBEE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1135" w:type="pct"/>
            <w:vAlign w:val="center"/>
          </w:tcPr>
          <w:p w14:paraId="6D4320A2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653" w:type="pct"/>
            <w:vAlign w:val="center"/>
          </w:tcPr>
          <w:p w14:paraId="4347EBA0" w14:textId="01438311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16,43 м</w:t>
            </w:r>
          </w:p>
        </w:tc>
      </w:tr>
      <w:tr w:rsidR="00DF6420" w:rsidRPr="00DF6420" w14:paraId="4E7D1642" w14:textId="77777777" w:rsidTr="00DA7D60">
        <w:tc>
          <w:tcPr>
            <w:tcW w:w="1212" w:type="pct"/>
            <w:vAlign w:val="center"/>
          </w:tcPr>
          <w:p w14:paraId="2F178833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135" w:type="pct"/>
            <w:vAlign w:val="center"/>
          </w:tcPr>
          <w:p w14:paraId="34D0CB3E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653" w:type="pct"/>
            <w:vAlign w:val="center"/>
          </w:tcPr>
          <w:p w14:paraId="4911E4A3" w14:textId="1F37A063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4,46 м</w:t>
            </w:r>
          </w:p>
        </w:tc>
      </w:tr>
      <w:tr w:rsidR="00DF6420" w:rsidRPr="00DF6420" w14:paraId="1AE42F84" w14:textId="77777777" w:rsidTr="00DA7D60">
        <w:tc>
          <w:tcPr>
            <w:tcW w:w="1212" w:type="pct"/>
            <w:vAlign w:val="center"/>
          </w:tcPr>
          <w:p w14:paraId="2FCBC209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1135" w:type="pct"/>
            <w:vAlign w:val="center"/>
          </w:tcPr>
          <w:p w14:paraId="36DFA7DD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653" w:type="pct"/>
            <w:vAlign w:val="center"/>
          </w:tcPr>
          <w:p w14:paraId="3D37A5E6" w14:textId="5B82CECF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44,11 м</w:t>
            </w:r>
          </w:p>
        </w:tc>
      </w:tr>
      <w:tr w:rsidR="00DF6420" w:rsidRPr="00DF6420" w14:paraId="59A39B92" w14:textId="77777777" w:rsidTr="00DA7D60">
        <w:tc>
          <w:tcPr>
            <w:tcW w:w="1212" w:type="pct"/>
            <w:vAlign w:val="center"/>
          </w:tcPr>
          <w:p w14:paraId="29501B58" w14:textId="36A33F83" w:rsidR="00DF6420" w:rsidRPr="00DF6420" w:rsidRDefault="00DF6420" w:rsidP="00DF64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35" w:type="pct"/>
            <w:vAlign w:val="center"/>
          </w:tcPr>
          <w:p w14:paraId="0135D6A4" w14:textId="2FC85297" w:rsidR="00DF6420" w:rsidRPr="00DF6420" w:rsidRDefault="00DF6420" w:rsidP="00DF64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53" w:type="pct"/>
            <w:vAlign w:val="center"/>
          </w:tcPr>
          <w:p w14:paraId="0977F2A0" w14:textId="33154811" w:rsidR="00DF6420" w:rsidRPr="00DF6420" w:rsidRDefault="00DF6420" w:rsidP="00DF642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F6420" w:rsidRPr="00DF6420" w14:paraId="5C31252B" w14:textId="77777777" w:rsidTr="00DA7D60">
        <w:tc>
          <w:tcPr>
            <w:tcW w:w="1212" w:type="pct"/>
            <w:vAlign w:val="center"/>
          </w:tcPr>
          <w:p w14:paraId="3EFF8EF4" w14:textId="77777777" w:rsidR="00DF6420" w:rsidRPr="00DF6420" w:rsidRDefault="00DF6420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1135" w:type="pct"/>
            <w:vAlign w:val="center"/>
          </w:tcPr>
          <w:p w14:paraId="6D1C02BA" w14:textId="77777777" w:rsidR="00DF6420" w:rsidRPr="00DF6420" w:rsidRDefault="00DF6420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53" w:type="pct"/>
            <w:vAlign w:val="center"/>
          </w:tcPr>
          <w:p w14:paraId="66A17C79" w14:textId="129E3113" w:rsidR="00DF6420" w:rsidRPr="00DF6420" w:rsidRDefault="00DF6420" w:rsidP="00DF642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DF64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14,50 м</w:t>
            </w:r>
          </w:p>
        </w:tc>
      </w:tr>
    </w:tbl>
    <w:p w14:paraId="70633C4B" w14:textId="77777777" w:rsidR="00DF6420" w:rsidRDefault="00DF6420" w:rsidP="00DF642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64A864" w14:textId="38BF9011" w:rsidR="009F68E0" w:rsidRPr="00846295" w:rsidRDefault="009F68E0" w:rsidP="009F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>
        <w:rPr>
          <w:rFonts w:ascii="Times New Roman" w:hAnsi="Times New Roman" w:cs="Times New Roman"/>
          <w:b/>
          <w:bCs/>
          <w:sz w:val="28"/>
          <w:szCs w:val="28"/>
        </w:rPr>
        <w:t>1-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289CED9B" w14:textId="77777777" w:rsidR="009F68E0" w:rsidRDefault="009F68E0" w:rsidP="009F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97C2E23" w14:textId="77777777" w:rsidR="009F68E0" w:rsidRDefault="009F68E0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3F0">
        <w:rPr>
          <w:rFonts w:ascii="Times New Roman" w:hAnsi="Times New Roman" w:cs="Times New Roman"/>
          <w:sz w:val="28"/>
          <w:szCs w:val="28"/>
        </w:rPr>
        <w:t xml:space="preserve">Участок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8A73F0">
        <w:rPr>
          <w:rFonts w:ascii="Times New Roman" w:hAnsi="Times New Roman" w:cs="Times New Roman"/>
          <w:sz w:val="28"/>
          <w:szCs w:val="28"/>
        </w:rPr>
        <w:t xml:space="preserve"> единой зоны регулирования застройки и хозяйственной деятельности с индексом 1 ЕЗРЗ-1-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3F0">
        <w:rPr>
          <w:rFonts w:ascii="Times New Roman" w:hAnsi="Times New Roman" w:cs="Times New Roman"/>
          <w:sz w:val="28"/>
          <w:szCs w:val="28"/>
        </w:rPr>
        <w:t>располагается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F68E0">
        <w:rPr>
          <w:rFonts w:ascii="Times New Roman" w:hAnsi="Times New Roman" w:cs="Times New Roman"/>
          <w:sz w:val="28"/>
          <w:szCs w:val="28"/>
        </w:rPr>
        <w:t>на внутриквартальной территории, ограниченной улицами Советская, Дзержинского, Карла Либкнехта, Большевиков.</w:t>
      </w:r>
    </w:p>
    <w:p w14:paraId="5E79EFC0" w14:textId="77777777" w:rsidR="003426B4" w:rsidRDefault="009F68E0" w:rsidP="00342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E0">
        <w:rPr>
          <w:rFonts w:ascii="Times New Roman" w:hAnsi="Times New Roman" w:cs="Times New Roman"/>
          <w:sz w:val="28"/>
          <w:szCs w:val="28"/>
        </w:rPr>
        <w:t>С юго-западной стороны граничит с территориями объектов культурного наследия регионального значения</w:t>
      </w:r>
      <w:r w:rsidR="003426B4">
        <w:rPr>
          <w:rFonts w:ascii="Times New Roman" w:hAnsi="Times New Roman" w:cs="Times New Roman"/>
          <w:sz w:val="28"/>
          <w:szCs w:val="28"/>
        </w:rPr>
        <w:t xml:space="preserve"> </w:t>
      </w:r>
      <w:r w:rsidR="003426B4" w:rsidRPr="003426B4">
        <w:rPr>
          <w:rFonts w:ascii="Times New Roman" w:hAnsi="Times New Roman" w:cs="Times New Roman"/>
          <w:sz w:val="28"/>
          <w:szCs w:val="28"/>
        </w:rPr>
        <w:t>«Жилой дом», 1931-1932 гг. (Курская область,</w:t>
      </w:r>
      <w:r w:rsidR="003426B4">
        <w:rPr>
          <w:rFonts w:ascii="Times New Roman" w:hAnsi="Times New Roman" w:cs="Times New Roman"/>
          <w:sz w:val="28"/>
          <w:szCs w:val="28"/>
        </w:rPr>
        <w:t xml:space="preserve"> </w:t>
      </w:r>
      <w:r w:rsidR="003426B4" w:rsidRPr="003426B4">
        <w:rPr>
          <w:rFonts w:ascii="Times New Roman" w:hAnsi="Times New Roman" w:cs="Times New Roman"/>
          <w:sz w:val="28"/>
          <w:szCs w:val="28"/>
        </w:rPr>
        <w:t>г. Курск, ул. Дзержинского, д. 43);</w:t>
      </w:r>
      <w:r w:rsidR="003426B4">
        <w:rPr>
          <w:rFonts w:ascii="Times New Roman" w:hAnsi="Times New Roman" w:cs="Times New Roman"/>
          <w:sz w:val="28"/>
          <w:szCs w:val="28"/>
        </w:rPr>
        <w:t xml:space="preserve"> </w:t>
      </w:r>
      <w:r w:rsidR="003426B4" w:rsidRPr="003426B4">
        <w:rPr>
          <w:rFonts w:ascii="Times New Roman" w:hAnsi="Times New Roman" w:cs="Times New Roman"/>
          <w:sz w:val="28"/>
          <w:szCs w:val="28"/>
        </w:rPr>
        <w:t>«Особняк Пузанова», начало XX в. (Курская область, город Курск,</w:t>
      </w:r>
      <w:r w:rsidR="003426B4">
        <w:rPr>
          <w:rFonts w:ascii="Times New Roman" w:hAnsi="Times New Roman" w:cs="Times New Roman"/>
          <w:sz w:val="28"/>
          <w:szCs w:val="28"/>
        </w:rPr>
        <w:t xml:space="preserve"> </w:t>
      </w:r>
      <w:r w:rsidR="003426B4" w:rsidRPr="003426B4">
        <w:rPr>
          <w:rFonts w:ascii="Times New Roman" w:hAnsi="Times New Roman" w:cs="Times New Roman"/>
          <w:sz w:val="28"/>
          <w:szCs w:val="28"/>
        </w:rPr>
        <w:t>ул. Советская, 3); «Дом», начало XX в., входящего в состав объекта культурного наследия регионального значения «Особняк Пузанова»,</w:t>
      </w:r>
      <w:r w:rsidR="003426B4">
        <w:rPr>
          <w:rFonts w:ascii="Times New Roman" w:hAnsi="Times New Roman" w:cs="Times New Roman"/>
          <w:sz w:val="28"/>
          <w:szCs w:val="28"/>
        </w:rPr>
        <w:t xml:space="preserve"> </w:t>
      </w:r>
      <w:r w:rsidR="003426B4" w:rsidRPr="003426B4">
        <w:rPr>
          <w:rFonts w:ascii="Times New Roman" w:hAnsi="Times New Roman" w:cs="Times New Roman"/>
          <w:sz w:val="28"/>
          <w:szCs w:val="28"/>
        </w:rPr>
        <w:t>начало XX в. (Курская область, г. Курск, ул. Советская, 3); «Ворота»,</w:t>
      </w:r>
      <w:r w:rsidR="003426B4">
        <w:rPr>
          <w:rFonts w:ascii="Times New Roman" w:hAnsi="Times New Roman" w:cs="Times New Roman"/>
          <w:sz w:val="28"/>
          <w:szCs w:val="28"/>
        </w:rPr>
        <w:t xml:space="preserve"> </w:t>
      </w:r>
      <w:r w:rsidR="003426B4" w:rsidRPr="003426B4">
        <w:rPr>
          <w:rFonts w:ascii="Times New Roman" w:hAnsi="Times New Roman" w:cs="Times New Roman"/>
          <w:sz w:val="28"/>
          <w:szCs w:val="28"/>
        </w:rPr>
        <w:t xml:space="preserve">начало XX в., входящего </w:t>
      </w:r>
      <w:r w:rsidR="003426B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3426B4" w:rsidRPr="003426B4">
        <w:rPr>
          <w:rFonts w:ascii="Times New Roman" w:hAnsi="Times New Roman" w:cs="Times New Roman"/>
          <w:sz w:val="28"/>
          <w:szCs w:val="28"/>
        </w:rPr>
        <w:t>в состав объекта культурного наследия регионального значения «Особняк Пузанова», начало XX в. (Курская область, город Курск, ул. Советская, 3)</w:t>
      </w:r>
      <w:r w:rsidRPr="009F68E0">
        <w:rPr>
          <w:rFonts w:ascii="Times New Roman" w:hAnsi="Times New Roman" w:cs="Times New Roman"/>
          <w:sz w:val="28"/>
          <w:szCs w:val="28"/>
        </w:rPr>
        <w:t>.</w:t>
      </w:r>
    </w:p>
    <w:p w14:paraId="1E164AD2" w14:textId="689DFF54" w:rsidR="009F68E0" w:rsidRDefault="009F68E0" w:rsidP="00342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68E0">
        <w:rPr>
          <w:rFonts w:ascii="Times New Roman" w:hAnsi="Times New Roman" w:cs="Times New Roman"/>
          <w:sz w:val="28"/>
          <w:szCs w:val="28"/>
        </w:rPr>
        <w:t>С западной стороны граничит с территорией единой зоны регулирования застройки и хозяйственной деятельности с индексом 0 ЕЗРЗ-0</w:t>
      </w:r>
      <w:r w:rsidRPr="00617725">
        <w:rPr>
          <w:rFonts w:ascii="Times New Roman" w:hAnsi="Times New Roman" w:cs="Times New Roman"/>
          <w:sz w:val="28"/>
          <w:szCs w:val="28"/>
        </w:rPr>
        <w:t>.</w:t>
      </w:r>
    </w:p>
    <w:p w14:paraId="54541005" w14:textId="77777777" w:rsidR="003426B4" w:rsidRDefault="003426B4" w:rsidP="003426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8410D9D" w14:textId="77777777" w:rsidR="009F68E0" w:rsidRDefault="009F68E0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9F68E0" w:rsidRPr="003C5736" w14:paraId="64C13BFB" w14:textId="77777777" w:rsidTr="00DA7D60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52B42A22" w14:textId="77777777" w:rsidR="009F68E0" w:rsidRPr="003C5736" w:rsidRDefault="009F68E0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9F68E0" w:rsidRPr="003C5736" w14:paraId="06072015" w14:textId="77777777" w:rsidTr="00DA7D60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64270005" w14:textId="77777777" w:rsidR="009F68E0" w:rsidRPr="003C5736" w:rsidRDefault="009F68E0" w:rsidP="00DA7D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4738B8FA" w14:textId="77777777" w:rsidR="009F68E0" w:rsidRPr="003C5736" w:rsidRDefault="009F68E0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661D1DA5" w14:textId="77777777" w:rsidR="009F68E0" w:rsidRPr="003C5736" w:rsidRDefault="009F68E0" w:rsidP="00DA7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F68E0" w:rsidRPr="003C5736" w14:paraId="495C4A37" w14:textId="77777777" w:rsidTr="00DA7D60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A6670A3" w14:textId="77777777" w:rsidR="009F68E0" w:rsidRPr="003C5736" w:rsidRDefault="009F68E0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6FC0119" w14:textId="77777777" w:rsidR="009F68E0" w:rsidRPr="003C5736" w:rsidRDefault="009F68E0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CC2D46E" w14:textId="77777777" w:rsidR="009F68E0" w:rsidRPr="003C5736" w:rsidRDefault="009F68E0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9F68E0" w:rsidRPr="003C5736" w14:paraId="224EFD2F" w14:textId="77777777" w:rsidTr="00DA7D60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497FA0B" w14:textId="77777777" w:rsidR="009F68E0" w:rsidRPr="003C5736" w:rsidRDefault="009F68E0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05605E94" w14:textId="77777777" w:rsidR="009F68E0" w:rsidRPr="003C5736" w:rsidRDefault="009F68E0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5D18FA81" w14:textId="77777777" w:rsidR="009F68E0" w:rsidRPr="00B20CD6" w:rsidRDefault="009F68E0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9F68E0" w:rsidRPr="003C5736" w14:paraId="0895830C" w14:textId="77777777" w:rsidTr="00DA7D60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4B53B124" w14:textId="77777777" w:rsidR="009F68E0" w:rsidRPr="003C5736" w:rsidRDefault="009F68E0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64BF8D57" w14:textId="77777777" w:rsidR="009F68E0" w:rsidRPr="003C5736" w:rsidRDefault="009F68E0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239E2596" w14:textId="77777777" w:rsidR="009F68E0" w:rsidRDefault="009F68E0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4C350" w14:textId="3DCFA8C0" w:rsidR="009F68E0" w:rsidRPr="00A376DA" w:rsidRDefault="003426B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33611</w:t>
            </w:r>
            <w:r w:rsidR="009F68E0"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9F68E0" w:rsidRPr="003C5736" w14:paraId="6480E22A" w14:textId="77777777" w:rsidTr="00DA7D60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AD11290" w14:textId="77777777" w:rsidR="009F68E0" w:rsidRPr="003C5736" w:rsidRDefault="009F68E0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1C208C8" w14:textId="77777777" w:rsidR="009F68E0" w:rsidRPr="003C5736" w:rsidRDefault="009F68E0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3BD7E534" w14:textId="77777777" w:rsidR="009F68E0" w:rsidRPr="003C5736" w:rsidRDefault="009F68E0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3F716323" w14:textId="77777777" w:rsidR="009F68E0" w:rsidRDefault="009F68E0" w:rsidP="009F68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B9FAC8E" w14:textId="77777777" w:rsidR="003426B4" w:rsidRDefault="003426B4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61A02C" w14:textId="77777777" w:rsidR="003426B4" w:rsidRDefault="003426B4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B0EDF0" w14:textId="77777777" w:rsidR="003426B4" w:rsidRDefault="003426B4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F596D5A" w14:textId="77777777" w:rsidR="003426B4" w:rsidRDefault="003426B4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620733" w14:textId="77777777" w:rsidR="003426B4" w:rsidRDefault="003426B4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EE2BAC" w14:textId="77777777" w:rsidR="003426B4" w:rsidRDefault="003426B4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BF97E4" w14:textId="77777777" w:rsidR="003426B4" w:rsidRDefault="003426B4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25A493" w14:textId="77777777" w:rsidR="003426B4" w:rsidRDefault="003426B4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8B01562" w14:textId="77777777" w:rsidR="003426B4" w:rsidRDefault="003426B4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1E65FE5" w14:textId="77777777" w:rsidR="003426B4" w:rsidRDefault="003426B4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D6E27E7" w14:textId="77777777" w:rsidR="003426B4" w:rsidRDefault="003426B4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F5158B" w14:textId="1DF9A651" w:rsidR="009F68E0" w:rsidRPr="00617725" w:rsidRDefault="009F68E0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Перечень координат характерных (поворотных) точек </w:t>
      </w:r>
    </w:p>
    <w:p w14:paraId="044881EA" w14:textId="37B5181A" w:rsidR="009F68E0" w:rsidRDefault="009F68E0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ЕЗРЗ-1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F05CD6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6CACB0C4" w14:textId="77777777" w:rsidR="009F68E0" w:rsidRDefault="009F68E0" w:rsidP="009F68E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9F68E0" w:rsidRPr="00EB286B" w14:paraId="64384514" w14:textId="77777777" w:rsidTr="00DE3136">
        <w:trPr>
          <w:trHeight w:val="334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064956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9F68E0" w:rsidRPr="00EB286B" w14:paraId="00757BFE" w14:textId="77777777" w:rsidTr="00DE3136">
        <w:trPr>
          <w:trHeight w:val="254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BEEC20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9F68E0" w:rsidRPr="00EB286B" w14:paraId="631A5B9A" w14:textId="77777777" w:rsidTr="00DE3136">
        <w:trPr>
          <w:trHeight w:val="249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22761F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9F68E0" w:rsidRPr="00EB286B" w14:paraId="7894E5CC" w14:textId="77777777" w:rsidTr="00DA7D60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390E2C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E15EAF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A6252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9AE2A5" w14:textId="77777777" w:rsidR="009F68E0" w:rsidRPr="00EB286B" w:rsidRDefault="009F68E0" w:rsidP="00DA7D60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F59B5A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71558324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9F68E0" w:rsidRPr="00EB286B" w14:paraId="25A3A3B1" w14:textId="77777777" w:rsidTr="00DA7D60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40CEB4" w14:textId="77777777" w:rsidR="009F68E0" w:rsidRPr="00EB286B" w:rsidRDefault="009F68E0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469226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61B5F0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8DABE1" w14:textId="77777777" w:rsidR="009F68E0" w:rsidRPr="00EB286B" w:rsidRDefault="009F68E0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079B99" w14:textId="77777777" w:rsidR="009F68E0" w:rsidRPr="00EB286B" w:rsidRDefault="009F68E0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E913A6" w14:textId="77777777" w:rsidR="009F68E0" w:rsidRPr="00EB286B" w:rsidRDefault="009F68E0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68E0" w:rsidRPr="00EB286B" w14:paraId="66ABC7D3" w14:textId="77777777" w:rsidTr="00F05CD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CB95B8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3B7435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E5F037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3D5B73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EA3313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B65A1C" w14:textId="77777777" w:rsidR="009F68E0" w:rsidRPr="00EB286B" w:rsidRDefault="009F68E0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DE3136" w:rsidRPr="00EB286B" w14:paraId="1CC4C79F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1DD9D1" w14:textId="3107EB34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3A23E7" w14:textId="75D3FF54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420468,06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805438" w14:textId="60F73E2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1298088,33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BD98F" w14:textId="53FDB433" w:rsidR="00DE3136" w:rsidRPr="00EB286B" w:rsidRDefault="00DE3136" w:rsidP="00DE3136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462E78" w14:textId="46F6F506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71A49C" w14:textId="0B22C19F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E3136" w:rsidRPr="00EB286B" w14:paraId="34AD663A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2AD529" w14:textId="685E9EA9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405ACA" w14:textId="0817B20A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420476,74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E7C981" w14:textId="1015DDA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1298106,41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2A36B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814CE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6F94D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6D2DF2A5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379768" w14:textId="29804ECD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B876E8" w14:textId="31E46BF1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420487,88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B65B27" w14:textId="230DB918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1298130,45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D3BBD6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D9E452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1906FD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31D7FA0D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C2A2DF" w14:textId="7AAB499B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EF1376" w14:textId="60829E91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420492,44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CA7686" w14:textId="0E09FA25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1298143,38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31D8A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51870A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B6549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45751EC6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A08C5B" w14:textId="3FF04C20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354B69" w14:textId="2FCE0C46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420492,31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9AD882" w14:textId="0EB9A111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1298146,20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70B32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95439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4EFE0D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50403DAF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2A7AE8" w14:textId="784975EC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B9DC1E" w14:textId="0264AF2B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420497,97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3E2977" w14:textId="6BA0BB9E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1298155,79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C9876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5C7E11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5D317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17A85A42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8B4208" w14:textId="5A1EA986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71167B" w14:textId="104A82AE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420504,36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7843E6" w14:textId="1584155F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1298166,85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D1B8E1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AE5FE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A2551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18A1658A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9B6135" w14:textId="2DF147FD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ECEFD1" w14:textId="07348DEB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420510,47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B8FC4B" w14:textId="063530E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1298177,34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B39B2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53A25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88FEB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10E04EA9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C120B3" w14:textId="75821602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102408" w14:textId="41A13700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420506,75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4318CD" w14:textId="60C7E03A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1298179,03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1B75C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81E5CD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59BE2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281029C3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366C3C" w14:textId="2AEC2884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E2EE2C" w14:textId="6EF1FA1E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420507,09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D7E68C" w14:textId="54154410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1298179,68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B47D86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405066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594747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0DBC3E45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1EF5CF" w14:textId="26011BC0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C8C31E" w14:textId="4EE0FAB2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420508,41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F22339" w14:textId="27FE532F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1298182,02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3E2CEE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4E7D9A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35604E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18C6F129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AD9DCF" w14:textId="5AE174E2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8BBF46" w14:textId="62CA07B7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420516,48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35DFA8" w14:textId="7B96E8EB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1298208,28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D21A3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44257D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5F1C2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0E49CFA5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1E7D33" w14:textId="33C0A31A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B5D60E" w14:textId="67727FB9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420485,05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E1D0B2" w14:textId="2E9ABBE4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1298228,15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100EE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19D19A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8AAE3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2A354505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AF9CBF" w14:textId="79544921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1D20E2" w14:textId="0126F1F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420438,99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833B3D" w14:textId="4E1C9BC4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1298257,34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849BC1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581A0D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EC1D8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2EB62A09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A59227" w14:textId="186A2CEF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E4CAFE" w14:textId="3A9099A7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420421,95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4C5088" w14:textId="58636CBD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1298268,14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BA5E9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CB204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A1BC0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34C1BD35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973D52" w14:textId="2098C9E5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183147" w14:textId="794F7D07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420399,81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275D5E" w14:textId="797C64B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1298282,04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359A32" w14:textId="4BA2BD82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6928BD" w14:textId="17F5CC13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4C9375" w14:textId="5FF6BE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45A50C7D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845B98" w14:textId="477C53EA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BA98AD" w14:textId="34316F6B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420381,48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802979" w14:textId="678C1DBB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1298292,27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C3CDEB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BF645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7A6C9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78F0851B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DCE841" w14:textId="045F040C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C70571" w14:textId="055D822D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420384,21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28953F" w14:textId="6F57B9C2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1298296,85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F2598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610FAA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A2F07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06F16B4C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2F68A0" w14:textId="5B06F4A3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CD99DE" w14:textId="137E3746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420377,14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94A806" w14:textId="6C1B2C34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1298301,30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FEC7D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4679B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B9760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271E35CF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ADEF0A" w14:textId="2A8E7D95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B847D3" w14:textId="697BB46F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420376,13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A8206C" w14:textId="49C5F5BE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1298299,71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F0C6F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0DFC1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8E1DE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5BFC58E0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030896" w14:textId="76B5F80F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6D39CA" w14:textId="4A7157AF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420365,78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4E9EF2" w14:textId="793DB05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1298306,98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349C5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5E2A5E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8C288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406E1488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EA774B" w14:textId="5D574107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EF63FF" w14:textId="4EA3A6D1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420363,96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DBE8E7" w14:textId="77438141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1298303,70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82D9C2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E8BA6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449E0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2B75261B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167787" w14:textId="144D364E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F45E58" w14:textId="73C298F1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420358,78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D429CF" w14:textId="0B7238F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1298306,83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54F43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29D24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75922A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7242726C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43B346" w14:textId="53C6D98E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41599F" w14:textId="3800D086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420346,93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1816C2" w14:textId="124C6845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1298287,58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2DDCD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7D8E61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CBDF4D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30A199D3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C9730" w14:textId="5BF035BC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B0F351" w14:textId="1848CC67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420343,69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732D09" w14:textId="3BD63AC6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1298289,66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939E77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33202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65921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578C0EA6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9712F6" w14:textId="7F224EA2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BF4E82" w14:textId="24998FFA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420342,19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339903" w14:textId="32353FB0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1298286,97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1BC0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16BA92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005A1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395972A8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1AD371" w14:textId="7DC226F7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2E676D" w14:textId="3FD922E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420301,22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427E1D" w14:textId="081D855D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1298313,34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ECFD3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BC242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C3532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1913FFF0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90640F" w14:textId="538D1D2C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5B62CD" w14:textId="6F91FB27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420305,27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EA13AA" w14:textId="4E5CF41D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1298320,41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01154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9A51AA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3B9D72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1A326052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4E49FE" w14:textId="3090026A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796AC4" w14:textId="5F0DDA92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420313,37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01C4B5" w14:textId="3186EB4E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1298334,06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E435F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F7E37A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DEC4D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74335D30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A5F911" w14:textId="11619312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50BB66" w14:textId="1FFDE821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420318,13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31F0B4" w14:textId="6ABEF6D4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1298342,02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EBE92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5C6D1D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D2B33E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0E100B61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8AEA74" w14:textId="1F6F769F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515342" w14:textId="3B100FBD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420303,10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F3F334" w14:textId="72388EA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1298352,33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C5DED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02CCDA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798C8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461BAE7B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914BE7" w14:textId="0C4459B4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199138" w14:textId="7EC50044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420302,20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E4E2F2" w14:textId="66A8370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1298352,74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E309F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0267CE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551536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584D3D8F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595064" w14:textId="55FF9FBC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6E099B" w14:textId="5E54BB6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420299,51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737420" w14:textId="73A705EF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1298354,46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3AA9E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95825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B67257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453841CE" w14:textId="77777777" w:rsidTr="0043228F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3F7B81" w14:textId="67624F21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71D48F" w14:textId="699B8AA6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420299,11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F463D7" w14:textId="0F22E0A5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1298353,86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A70C8A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98F762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5717C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1C5F0F0D" w14:textId="77777777" w:rsidTr="00911C3A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0D5895" w14:textId="5D0B5684" w:rsid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0C2BBE" w14:textId="1702DB7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F6C2CE" w14:textId="63A987EB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9C4E2C" w14:textId="79D02499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6FD935" w14:textId="411906CE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EC9D64" w14:textId="7826E52C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DE3136" w:rsidRPr="00EB286B" w14:paraId="0390977B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4146C4" w14:textId="2BCCC5E5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449941" w14:textId="4C83DB3A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420290,32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B83A77" w14:textId="797E1E1A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1298359,38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A7B7A2" w14:textId="6BE069E2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3C7181" w14:textId="1B4AF2F9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DB4FC9" w14:textId="2557F54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DE3136" w:rsidRPr="00EB286B" w14:paraId="332F6F5F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100BC5" w14:textId="1B90D4E9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A06659" w14:textId="7655CA12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420290,27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833FBE" w14:textId="543613D7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1298359,41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314CF1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61892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D666B7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4F3E8F93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D050C6" w14:textId="78807200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B79DC8" w14:textId="39A4105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420289,98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2D0A66" w14:textId="6613053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1298359,59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F4D7ED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0C760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1845E7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47DA9B31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16E062" w14:textId="511BFD62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AACB3F" w14:textId="02BCBAC6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420272,45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43F9D7" w14:textId="1D55E798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1298329,87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D491A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E4D11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36515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22A1F7EC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808FED" w14:textId="1BF378B4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1E4ADE" w14:textId="03A26567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420272,80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2B0357" w14:textId="0818C6D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1298329,66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2BC82B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AAEFD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C0CDBE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55B50879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B0E2FD" w14:textId="695B2CAF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00DDFA" w14:textId="3991A05E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420270,03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508009" w14:textId="22C203B4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1298325,20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4CA64B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9480F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241E8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0C0881AE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12F076" w14:textId="3EAF4992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9FA4EC" w14:textId="0814C3C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420258,47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86EB91" w14:textId="1FA80D74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1298305,75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080101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1B495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D9A7D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56870D15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63A7E2" w14:textId="257276C2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2C615E" w14:textId="0D18D24B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420259,33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A02BF0" w14:textId="0C482EBD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1298305,25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C2796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B7DE0D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CE61B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60F45879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0DBE8A" w14:textId="23E08882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537ACB" w14:textId="4835B192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420255,78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9A7C3D" w14:textId="4EEA0E9F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1298299,34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9CF65E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A4558E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730786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5D8A2102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F30E06" w14:textId="7C37708A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6DBD84" w14:textId="043FC8C6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420253,34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0C59C6" w14:textId="1E0613B2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1298295,52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D058E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2ADF8B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CEB1D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02F82E65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212CA2" w14:textId="37FB43C3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BA13B2" w14:textId="6A2E5D3E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420249,99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92937D" w14:textId="0FBBFB9A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1298290,04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311E1E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5D3A8B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9BB19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75CE51D3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1891F1" w14:textId="16D546F0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A37556" w14:textId="39B001E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420249,73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D94A36" w14:textId="30452B1F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1298290,21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00CC6A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AECD5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08130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00B5A93C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25EF89" w14:textId="47CCFB7D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631331" w14:textId="68940CF1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420246,33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E41006" w14:textId="12C15AB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1298284,67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478C1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D76836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C5CF7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77B8BC26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2A0676" w14:textId="073859CA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46C863" w14:textId="1EC2A854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420246,59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827C5F" w14:textId="2CC063AD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1298284,51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EA0C7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ED4E22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DB2F77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398B8CDD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16E86E" w14:textId="536486D7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DF89B8" w14:textId="6BBCB06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420238,26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B335CE" w14:textId="40C91180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1298270,95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23F12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E6824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20272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59D10130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A7D7DF" w14:textId="2F79B403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115AD4" w14:textId="7CB1357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420238,60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D66888" w14:textId="355DDC05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1298270,73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750A71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1E4D3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8531B6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19D43A26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2761C2" w14:textId="10333163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DE28B6" w14:textId="6CCE7CF6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420234,89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CCDB23" w14:textId="489CDEB4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1298264,56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FF7B8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31904E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79B9A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6F785D68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C78EA8" w14:textId="234577B5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B8AE7A" w14:textId="45188A9D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420234,26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0A6A72" w14:textId="598A801A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1298264,95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A24F16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C0D742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0ED7C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77C564EB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686E12" w14:textId="53332794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537F14" w14:textId="316141D5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420234,13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3F1A9B" w14:textId="7B2760CA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1298264,73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EC54D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7FC692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F1C2A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504947B3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5C5767" w14:textId="7FA42F7A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91CBC1" w14:textId="30B93279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420234,50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4293F1" w14:textId="4BD226FF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1298264,51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323C72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45CE9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131CEB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4221C2A7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F4E604" w14:textId="7FE100BE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28D9E1" w14:textId="582ED2B6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420245,34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3B6FF2" w14:textId="1756744D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1298258,05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425D46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010F6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B905D6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1A319C4B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86EF17" w14:textId="459B29F1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8F0B56" w14:textId="6AB85BD4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420274,24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B2D51B" w14:textId="3DA7B426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1298239,90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A6582E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91C1B7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C15DA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67E17E0C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1F353D" w14:textId="27100D3B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4A071A" w14:textId="65B6F15D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420259,58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FF5527" w14:textId="36567BA4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1298215,35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728872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E937A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0820DD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19535C27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5FC6F8" w14:textId="22BD2F6E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60DD08" w14:textId="2ED209E9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420257,73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0C3393" w14:textId="4AD3067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1298212,28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238D0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E644D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EC039D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4E579E25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DFA73D" w14:textId="4FC2C3D3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1FB1FD" w14:textId="1CACB0E5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420257,63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FC273A" w14:textId="280AFF9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1298212,11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79C0A1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DF8AD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DD8C2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32520E96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3BFD26" w14:textId="19D458D5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6B8667" w14:textId="48FCC2E9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420270,40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0FF0F6" w14:textId="23CE4A2D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1298204,55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9BFB8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0CAAE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044ED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1D5C906B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2FD1AC" w14:textId="1E560644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8B8C20" w14:textId="3C00588B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420283,34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8B7CE5" w14:textId="7451AF2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1298226,14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432BCA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F3D2F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F19E8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7B714424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EFA4F8" w14:textId="4042628F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9898D5" w14:textId="7CBA33A6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420318,69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2BFBF2" w14:textId="0E5C7380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1298205,45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6D4136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6BADB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F39A3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77E8E278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E81422" w14:textId="5464113D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592E1A" w14:textId="0BC7A349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420306,25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4A5571" w14:textId="04CFDA5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1298183,84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BC9A2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72BCA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BC67DA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488E5010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C92A16" w14:textId="636C80AA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605720" w14:textId="34F75B79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420320,78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FB24E5" w14:textId="107D091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1298175,30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C3168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42CD8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D42B4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5936F442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5498C4" w14:textId="697BD890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755026" w14:textId="27D1E8C2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420324,85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909D71" w14:textId="3ADB1F90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1298182,25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F4D78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FC7FCD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BFB2B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0A8F5D64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0F654A" w14:textId="2F534B3B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ADA8D8" w14:textId="03569CED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420330,01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331B98" w14:textId="2CCED9C2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1298179,30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B667BE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B6AF7A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76B1C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29CB651C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0A4360" w14:textId="46C2C58C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C7925E" w14:textId="1684C105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420339,52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46E77B" w14:textId="7DED929D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1298174,09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2B3087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F17287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C3637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24B74AF1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C70D7F" w14:textId="40C7921A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5DBCEC" w14:textId="1E1E7AE9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420334,84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255FE9" w14:textId="125E097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1298166,62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DD2DA1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2C7E56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F7850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63E38FA5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ACF901" w14:textId="0C4A3E93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D9531D" w14:textId="3C9D3B39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420346,52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563867" w14:textId="76F5C741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1298159,82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BEC27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369981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ABE10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6625C003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5084C2" w14:textId="07FDA174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01E1D1" w14:textId="4DEA08BD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420357,13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40D282" w14:textId="265E2BE1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1298153,66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D8BF4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2F2951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50BB1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2549B582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3B76AC" w14:textId="303F9C69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448B37" w14:textId="05C61BD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420362,80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9D71A8" w14:textId="1C26334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1298150,36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1E081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29D7FE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4FD922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161BF41B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C89A97" w14:textId="3EACF5C1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DF5ED5" w14:textId="0089615E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420363,52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45F244" w14:textId="3169065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1298149,92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6BC8D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05759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7C06C1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3E56B8E0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A4B42F" w14:textId="726A5175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A130DC" w14:textId="25247A51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420366,06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DC5432" w14:textId="03754471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1298148,42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96C7C7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7AC6F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2F582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0211411E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B414DE" w14:textId="6BE58301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914351" w14:textId="44CF5810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420366,93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D05CE2" w14:textId="61723810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1298147,91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881782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FA7BB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68084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4F860F53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359B22" w14:textId="7C142D00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8D2398" w14:textId="75DDA2AA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420383,68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9B598F" w14:textId="52B64054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1298138,08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C7868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810978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54EFF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3E89681E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F7DF4A" w14:textId="1B66BC4C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3DE63C" w14:textId="34CEB800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420383,43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B66928" w14:textId="79759789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1298137,71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ED09CF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9E21B7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80495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0B45AE5A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598312" w14:textId="4B9922B8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063404" w14:textId="2F43642C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420401,41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063547" w14:textId="4766BA22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1298127,32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36A4A1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56AB6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FA4C15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5DF72184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B54EF8" w14:textId="4435CC0C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A34DB9" w14:textId="4AFF9580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420407,39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E96C94" w14:textId="4A171F99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1298124,28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F7305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06A43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6C2AD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216717D8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447FDB" w14:textId="2F7508B2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E9EF5D" w14:textId="74241116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420418,94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90B7E7" w14:textId="26B07766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1298117,60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EBC8CC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831693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05BE6D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13DB337C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6A2962" w14:textId="2E628987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C250FE" w14:textId="5AE14803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420425,61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AA098B" w14:textId="0F9491A1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1298112,71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3D21A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406C11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7E99B4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E3136" w:rsidRPr="00EB286B" w14:paraId="5E552B59" w14:textId="77777777" w:rsidTr="00867F8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B390DA" w14:textId="5C8627F6" w:rsidR="00DE3136" w:rsidRPr="00DD4D83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C8D5A3" w14:textId="51A38E9A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420468,06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B88AE7" w14:textId="0AA27DDE" w:rsidR="00DE3136" w:rsidRPr="00DE3136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1298088,33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B5C510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55EE79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AA74F2" w14:textId="77777777" w:rsidR="00DE3136" w:rsidRPr="00EB286B" w:rsidRDefault="00DE3136" w:rsidP="00DE3136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18C6D9DA" w14:textId="1FA05192" w:rsidR="00DE3136" w:rsidRDefault="009F68E0" w:rsidP="00DE3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описания местоположения границ </w:t>
      </w:r>
      <w:r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14:paraId="7E028657" w14:textId="53FFD623" w:rsidR="00777027" w:rsidRDefault="009F68E0" w:rsidP="00DE3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ЗРЗ-1-</w:t>
      </w:r>
      <w:r w:rsidR="00DE3136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14:paraId="79CD59CF" w14:textId="77777777" w:rsidR="00DE3136" w:rsidRDefault="00DE3136" w:rsidP="00DE313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935" w:type="pct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00"/>
        <w:gridCol w:w="2060"/>
        <w:gridCol w:w="4815"/>
      </w:tblGrid>
      <w:tr w:rsidR="00DE3136" w:rsidRPr="00DE3136" w14:paraId="05584127" w14:textId="77777777" w:rsidTr="00DA7D60">
        <w:tc>
          <w:tcPr>
            <w:tcW w:w="2347" w:type="pct"/>
            <w:gridSpan w:val="2"/>
            <w:vAlign w:val="center"/>
          </w:tcPr>
          <w:p w14:paraId="7CF07921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Прохождение границы</w:t>
            </w:r>
          </w:p>
        </w:tc>
        <w:tc>
          <w:tcPr>
            <w:tcW w:w="2653" w:type="pct"/>
            <w:vMerge w:val="restart"/>
            <w:vAlign w:val="center"/>
          </w:tcPr>
          <w:p w14:paraId="3063F26E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Описание прохождения границы</w:t>
            </w:r>
          </w:p>
        </w:tc>
      </w:tr>
      <w:tr w:rsidR="00DE3136" w:rsidRPr="00DE3136" w14:paraId="0E7B04B5" w14:textId="77777777" w:rsidTr="00DA7D60">
        <w:tc>
          <w:tcPr>
            <w:tcW w:w="1212" w:type="pct"/>
            <w:vAlign w:val="center"/>
          </w:tcPr>
          <w:p w14:paraId="25C82AD2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35" w:type="pct"/>
            <w:vAlign w:val="center"/>
          </w:tcPr>
          <w:p w14:paraId="0B1F6FDE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53" w:type="pct"/>
            <w:vMerge/>
            <w:vAlign w:val="center"/>
          </w:tcPr>
          <w:p w14:paraId="50134641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3136" w:rsidRPr="00DE3136" w14:paraId="782D04B5" w14:textId="77777777" w:rsidTr="00DA7D60">
        <w:tc>
          <w:tcPr>
            <w:tcW w:w="1212" w:type="pct"/>
            <w:vAlign w:val="center"/>
          </w:tcPr>
          <w:p w14:paraId="2070461C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135" w:type="pct"/>
            <w:vAlign w:val="center"/>
          </w:tcPr>
          <w:p w14:paraId="0E3E560C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vanish/>
                <w:sz w:val="24"/>
                <w:szCs w:val="24"/>
                <w:lang w:val="en-US" w:eastAsia="ru-RU"/>
              </w:rPr>
            </w:pPr>
            <w:r w:rsidRPr="00DE31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53" w:type="pct"/>
            <w:vAlign w:val="center"/>
          </w:tcPr>
          <w:p w14:paraId="0877D4D8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E3136" w:rsidRPr="00DE3136" w14:paraId="53B8F845" w14:textId="77777777" w:rsidTr="00DA7D60">
        <w:tc>
          <w:tcPr>
            <w:tcW w:w="1212" w:type="pct"/>
            <w:vAlign w:val="bottom"/>
          </w:tcPr>
          <w:p w14:paraId="721A9454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5" w:type="pct"/>
            <w:vAlign w:val="center"/>
          </w:tcPr>
          <w:p w14:paraId="00B94F09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653" w:type="pct"/>
            <w:vAlign w:val="center"/>
          </w:tcPr>
          <w:p w14:paraId="6019AAC4" w14:textId="01B11F25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20,06 м</w:t>
            </w:r>
          </w:p>
        </w:tc>
      </w:tr>
      <w:tr w:rsidR="00DE3136" w:rsidRPr="00DE3136" w14:paraId="599A5DEB" w14:textId="77777777" w:rsidTr="00DA7D60">
        <w:tc>
          <w:tcPr>
            <w:tcW w:w="1212" w:type="pct"/>
            <w:vAlign w:val="bottom"/>
          </w:tcPr>
          <w:p w14:paraId="7A1956EA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1135" w:type="pct"/>
            <w:vAlign w:val="center"/>
          </w:tcPr>
          <w:p w14:paraId="392845C5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653" w:type="pct"/>
            <w:vAlign w:val="center"/>
          </w:tcPr>
          <w:p w14:paraId="59096CA8" w14:textId="03046D2B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26,50 м</w:t>
            </w:r>
          </w:p>
        </w:tc>
      </w:tr>
      <w:tr w:rsidR="00DE3136" w:rsidRPr="00DE3136" w14:paraId="645C53F6" w14:textId="77777777" w:rsidTr="00DA7D60">
        <w:tc>
          <w:tcPr>
            <w:tcW w:w="1212" w:type="pct"/>
            <w:vAlign w:val="bottom"/>
          </w:tcPr>
          <w:p w14:paraId="1211E800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1135" w:type="pct"/>
            <w:vAlign w:val="center"/>
          </w:tcPr>
          <w:p w14:paraId="53FE037E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653" w:type="pct"/>
            <w:vAlign w:val="center"/>
          </w:tcPr>
          <w:p w14:paraId="52D8DB27" w14:textId="5BDCA9DE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13,71 м</w:t>
            </w:r>
          </w:p>
        </w:tc>
      </w:tr>
      <w:tr w:rsidR="00DE3136" w:rsidRPr="00DE3136" w14:paraId="0C0207B1" w14:textId="77777777" w:rsidTr="00DA7D60">
        <w:tc>
          <w:tcPr>
            <w:tcW w:w="1212" w:type="pct"/>
            <w:vAlign w:val="bottom"/>
          </w:tcPr>
          <w:p w14:paraId="450DFAAE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1135" w:type="pct"/>
            <w:vAlign w:val="center"/>
          </w:tcPr>
          <w:p w14:paraId="4456B7C8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653" w:type="pct"/>
            <w:vAlign w:val="center"/>
          </w:tcPr>
          <w:p w14:paraId="4DD553F0" w14:textId="3B6D90AC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2,82 м</w:t>
            </w:r>
          </w:p>
        </w:tc>
      </w:tr>
      <w:tr w:rsidR="00DE3136" w:rsidRPr="00DE3136" w14:paraId="4E6A719B" w14:textId="77777777" w:rsidTr="00DA7D60">
        <w:tc>
          <w:tcPr>
            <w:tcW w:w="1212" w:type="pct"/>
            <w:vAlign w:val="bottom"/>
          </w:tcPr>
          <w:p w14:paraId="44EDBB30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1135" w:type="pct"/>
            <w:vAlign w:val="center"/>
          </w:tcPr>
          <w:p w14:paraId="6F32E884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653" w:type="pct"/>
            <w:vAlign w:val="center"/>
          </w:tcPr>
          <w:p w14:paraId="0F0F061E" w14:textId="7553DF50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11,14 м</w:t>
            </w:r>
          </w:p>
        </w:tc>
      </w:tr>
      <w:tr w:rsidR="00DE3136" w:rsidRPr="00DE3136" w14:paraId="22751BF2" w14:textId="77777777" w:rsidTr="00DA7D60">
        <w:tc>
          <w:tcPr>
            <w:tcW w:w="1212" w:type="pct"/>
            <w:vAlign w:val="bottom"/>
          </w:tcPr>
          <w:p w14:paraId="649536CD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1135" w:type="pct"/>
            <w:vAlign w:val="center"/>
          </w:tcPr>
          <w:p w14:paraId="4B643B1A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2653" w:type="pct"/>
            <w:vAlign w:val="center"/>
          </w:tcPr>
          <w:p w14:paraId="5F3C2C1C" w14:textId="2DAAEF2F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12,77 м</w:t>
            </w:r>
          </w:p>
        </w:tc>
      </w:tr>
      <w:tr w:rsidR="00DE3136" w:rsidRPr="00DE3136" w14:paraId="0518ED4F" w14:textId="77777777" w:rsidTr="00DA7D60">
        <w:tc>
          <w:tcPr>
            <w:tcW w:w="1212" w:type="pct"/>
            <w:vAlign w:val="bottom"/>
          </w:tcPr>
          <w:p w14:paraId="01BDCA5D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1135" w:type="pct"/>
            <w:vAlign w:val="center"/>
          </w:tcPr>
          <w:p w14:paraId="69091525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2653" w:type="pct"/>
            <w:vAlign w:val="center"/>
          </w:tcPr>
          <w:p w14:paraId="1C7D1199" w14:textId="11A69FF0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12,14 м</w:t>
            </w:r>
          </w:p>
        </w:tc>
      </w:tr>
      <w:tr w:rsidR="00DE3136" w:rsidRPr="00DE3136" w14:paraId="41DB62D1" w14:textId="77777777" w:rsidTr="00DA7D60">
        <w:tc>
          <w:tcPr>
            <w:tcW w:w="1212" w:type="pct"/>
            <w:vAlign w:val="bottom"/>
          </w:tcPr>
          <w:p w14:paraId="28549132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1135" w:type="pct"/>
            <w:vAlign w:val="center"/>
          </w:tcPr>
          <w:p w14:paraId="4F52E60F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2653" w:type="pct"/>
            <w:vAlign w:val="center"/>
          </w:tcPr>
          <w:p w14:paraId="3A509E73" w14:textId="40528710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4,09 м</w:t>
            </w:r>
          </w:p>
        </w:tc>
      </w:tr>
      <w:tr w:rsidR="00DE3136" w:rsidRPr="00DE3136" w14:paraId="340A558E" w14:textId="77777777" w:rsidTr="00DA7D60">
        <w:tc>
          <w:tcPr>
            <w:tcW w:w="1212" w:type="pct"/>
            <w:vAlign w:val="bottom"/>
          </w:tcPr>
          <w:p w14:paraId="186AB8E1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1135" w:type="pct"/>
            <w:vAlign w:val="center"/>
          </w:tcPr>
          <w:p w14:paraId="5143581E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2653" w:type="pct"/>
            <w:vAlign w:val="center"/>
          </w:tcPr>
          <w:p w14:paraId="1F986293" w14:textId="39145897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0,73 м</w:t>
            </w:r>
          </w:p>
        </w:tc>
      </w:tr>
      <w:tr w:rsidR="00DE3136" w:rsidRPr="00DE3136" w14:paraId="2531B3C9" w14:textId="77777777" w:rsidTr="00DA7D60">
        <w:tc>
          <w:tcPr>
            <w:tcW w:w="1212" w:type="pct"/>
            <w:vAlign w:val="bottom"/>
          </w:tcPr>
          <w:p w14:paraId="0B80EC40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1135" w:type="pct"/>
            <w:vAlign w:val="center"/>
          </w:tcPr>
          <w:p w14:paraId="6BF4078C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2653" w:type="pct"/>
            <w:vAlign w:val="center"/>
          </w:tcPr>
          <w:p w14:paraId="0BD27DD3" w14:textId="5C976249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2,69 м</w:t>
            </w:r>
          </w:p>
        </w:tc>
      </w:tr>
      <w:tr w:rsidR="00DE3136" w:rsidRPr="00DE3136" w14:paraId="0348C95A" w14:textId="77777777" w:rsidTr="00DA7D60">
        <w:tc>
          <w:tcPr>
            <w:tcW w:w="1212" w:type="pct"/>
            <w:vAlign w:val="bottom"/>
          </w:tcPr>
          <w:p w14:paraId="7ECAFF55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5" w:type="pct"/>
            <w:vAlign w:val="center"/>
          </w:tcPr>
          <w:p w14:paraId="4CB24D80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2653" w:type="pct"/>
            <w:vAlign w:val="center"/>
          </w:tcPr>
          <w:p w14:paraId="6F53F772" w14:textId="36A264A9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27,47 м</w:t>
            </w:r>
          </w:p>
        </w:tc>
      </w:tr>
      <w:tr w:rsidR="00DE3136" w:rsidRPr="00DE3136" w14:paraId="548FAF99" w14:textId="77777777" w:rsidTr="00DA7D60">
        <w:tc>
          <w:tcPr>
            <w:tcW w:w="1212" w:type="pct"/>
            <w:vAlign w:val="bottom"/>
          </w:tcPr>
          <w:p w14:paraId="1A613BC4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1135" w:type="pct"/>
            <w:vAlign w:val="center"/>
          </w:tcPr>
          <w:p w14:paraId="1F3E9F48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2653" w:type="pct"/>
            <w:vAlign w:val="center"/>
          </w:tcPr>
          <w:p w14:paraId="407145CD" w14:textId="0EFC6E94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37,18 м</w:t>
            </w:r>
          </w:p>
        </w:tc>
      </w:tr>
      <w:tr w:rsidR="00DE3136" w:rsidRPr="00DE3136" w14:paraId="4557CB87" w14:textId="77777777" w:rsidTr="00DA7D60">
        <w:tc>
          <w:tcPr>
            <w:tcW w:w="1212" w:type="pct"/>
            <w:vAlign w:val="bottom"/>
          </w:tcPr>
          <w:p w14:paraId="27507087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1135" w:type="pct"/>
            <w:vAlign w:val="center"/>
          </w:tcPr>
          <w:p w14:paraId="53F9ACC1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2653" w:type="pct"/>
            <w:vAlign w:val="center"/>
          </w:tcPr>
          <w:p w14:paraId="2C654D6B" w14:textId="052AECAD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54,53 м</w:t>
            </w:r>
          </w:p>
        </w:tc>
      </w:tr>
      <w:tr w:rsidR="00DE3136" w:rsidRPr="00DE3136" w14:paraId="607F3094" w14:textId="77777777" w:rsidTr="00DA7D60">
        <w:tc>
          <w:tcPr>
            <w:tcW w:w="1212" w:type="pct"/>
            <w:vAlign w:val="bottom"/>
          </w:tcPr>
          <w:p w14:paraId="5427C2B9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1135" w:type="pct"/>
            <w:vAlign w:val="center"/>
          </w:tcPr>
          <w:p w14:paraId="14661464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2653" w:type="pct"/>
            <w:vAlign w:val="center"/>
          </w:tcPr>
          <w:p w14:paraId="2B290A5C" w14:textId="535895D9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20,17 м</w:t>
            </w:r>
          </w:p>
        </w:tc>
      </w:tr>
      <w:tr w:rsidR="00DE3136" w:rsidRPr="00DE3136" w14:paraId="09919D8F" w14:textId="77777777" w:rsidTr="00DA7D60">
        <w:tc>
          <w:tcPr>
            <w:tcW w:w="1212" w:type="pct"/>
            <w:vAlign w:val="bottom"/>
          </w:tcPr>
          <w:p w14:paraId="0A7790B6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1135" w:type="pct"/>
            <w:vAlign w:val="center"/>
          </w:tcPr>
          <w:p w14:paraId="27F73BA8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2653" w:type="pct"/>
            <w:vAlign w:val="center"/>
          </w:tcPr>
          <w:p w14:paraId="52B875F2" w14:textId="087980A6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26,15 м</w:t>
            </w:r>
          </w:p>
        </w:tc>
      </w:tr>
      <w:tr w:rsidR="00DE3136" w:rsidRPr="00DE3136" w14:paraId="6DA91B5C" w14:textId="77777777" w:rsidTr="00DA7D60">
        <w:tc>
          <w:tcPr>
            <w:tcW w:w="1212" w:type="pct"/>
            <w:vAlign w:val="bottom"/>
          </w:tcPr>
          <w:p w14:paraId="325625DB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1135" w:type="pct"/>
            <w:vAlign w:val="center"/>
          </w:tcPr>
          <w:p w14:paraId="2DF71129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2653" w:type="pct"/>
            <w:vAlign w:val="center"/>
          </w:tcPr>
          <w:p w14:paraId="7A5A1A1F" w14:textId="3849197A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20,99 м</w:t>
            </w:r>
          </w:p>
        </w:tc>
      </w:tr>
      <w:tr w:rsidR="00DE3136" w:rsidRPr="00DE3136" w14:paraId="4C6FD122" w14:textId="77777777" w:rsidTr="00DA7D60">
        <w:tc>
          <w:tcPr>
            <w:tcW w:w="1212" w:type="pct"/>
            <w:vAlign w:val="bottom"/>
          </w:tcPr>
          <w:p w14:paraId="0B8B7B41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1135" w:type="pct"/>
            <w:vAlign w:val="center"/>
          </w:tcPr>
          <w:p w14:paraId="01043692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2653" w:type="pct"/>
            <w:vAlign w:val="center"/>
          </w:tcPr>
          <w:p w14:paraId="19AE3D3B" w14:textId="6763277F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5,33 м</w:t>
            </w:r>
          </w:p>
        </w:tc>
      </w:tr>
      <w:tr w:rsidR="00DE3136" w:rsidRPr="00DE3136" w14:paraId="5EB5AABF" w14:textId="77777777" w:rsidTr="00DA7D60">
        <w:tc>
          <w:tcPr>
            <w:tcW w:w="1212" w:type="pct"/>
            <w:vAlign w:val="bottom"/>
          </w:tcPr>
          <w:p w14:paraId="78B6DC61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1135" w:type="pct"/>
            <w:vAlign w:val="center"/>
          </w:tcPr>
          <w:p w14:paraId="1A31614A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2653" w:type="pct"/>
            <w:vAlign w:val="center"/>
          </w:tcPr>
          <w:p w14:paraId="736E04A9" w14:textId="61EF2C98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8,35 м</w:t>
            </w:r>
          </w:p>
        </w:tc>
      </w:tr>
      <w:tr w:rsidR="00DE3136" w:rsidRPr="00DE3136" w14:paraId="3C654CC4" w14:textId="77777777" w:rsidTr="00DA7D60">
        <w:tc>
          <w:tcPr>
            <w:tcW w:w="1212" w:type="pct"/>
            <w:vAlign w:val="bottom"/>
          </w:tcPr>
          <w:p w14:paraId="7A645C31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1135" w:type="pct"/>
            <w:vAlign w:val="center"/>
          </w:tcPr>
          <w:p w14:paraId="7731B8D6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2653" w:type="pct"/>
            <w:vAlign w:val="center"/>
          </w:tcPr>
          <w:p w14:paraId="498CDF74" w14:textId="2F8EADEB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1,88 м</w:t>
            </w:r>
          </w:p>
        </w:tc>
      </w:tr>
      <w:tr w:rsidR="00DE3136" w:rsidRPr="00DE3136" w14:paraId="53CE8283" w14:textId="77777777" w:rsidTr="00DA7D60">
        <w:tc>
          <w:tcPr>
            <w:tcW w:w="1212" w:type="pct"/>
            <w:vAlign w:val="bottom"/>
          </w:tcPr>
          <w:p w14:paraId="153EDD10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135" w:type="pct"/>
            <w:vAlign w:val="center"/>
          </w:tcPr>
          <w:p w14:paraId="27B36AD5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2653" w:type="pct"/>
            <w:vAlign w:val="center"/>
          </w:tcPr>
          <w:p w14:paraId="291633D0" w14:textId="0FB2DD07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12,65 м</w:t>
            </w:r>
          </w:p>
        </w:tc>
      </w:tr>
      <w:tr w:rsidR="00DE3136" w:rsidRPr="00DE3136" w14:paraId="23E35315" w14:textId="77777777" w:rsidTr="00DA7D60">
        <w:tc>
          <w:tcPr>
            <w:tcW w:w="1212" w:type="pct"/>
            <w:vAlign w:val="bottom"/>
          </w:tcPr>
          <w:p w14:paraId="3471AE29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135" w:type="pct"/>
            <w:vAlign w:val="center"/>
          </w:tcPr>
          <w:p w14:paraId="08333B2E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2653" w:type="pct"/>
            <w:vAlign w:val="center"/>
          </w:tcPr>
          <w:p w14:paraId="307216D9" w14:textId="5BD6020D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3,75 м</w:t>
            </w:r>
          </w:p>
        </w:tc>
      </w:tr>
      <w:tr w:rsidR="00DE3136" w:rsidRPr="00DE3136" w14:paraId="22507BE4" w14:textId="77777777" w:rsidTr="00DA7D60">
        <w:tc>
          <w:tcPr>
            <w:tcW w:w="1212" w:type="pct"/>
            <w:vAlign w:val="bottom"/>
          </w:tcPr>
          <w:p w14:paraId="62F714B5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1135" w:type="pct"/>
            <w:vAlign w:val="center"/>
          </w:tcPr>
          <w:p w14:paraId="3BE259EB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2653" w:type="pct"/>
            <w:vAlign w:val="center"/>
          </w:tcPr>
          <w:p w14:paraId="75A05101" w14:textId="3C198284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6,05 м</w:t>
            </w:r>
          </w:p>
        </w:tc>
      </w:tr>
      <w:tr w:rsidR="00DE3136" w:rsidRPr="00DE3136" w14:paraId="36DE96AE" w14:textId="77777777" w:rsidTr="00DA7D60">
        <w:tc>
          <w:tcPr>
            <w:tcW w:w="1212" w:type="pct"/>
            <w:vAlign w:val="bottom"/>
          </w:tcPr>
          <w:p w14:paraId="04AD9C4B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1135" w:type="pct"/>
            <w:vAlign w:val="center"/>
          </w:tcPr>
          <w:p w14:paraId="1351A125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2653" w:type="pct"/>
            <w:vAlign w:val="center"/>
          </w:tcPr>
          <w:p w14:paraId="3D9FCF40" w14:textId="39B0DAF8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22,60 м</w:t>
            </w:r>
          </w:p>
        </w:tc>
      </w:tr>
      <w:tr w:rsidR="00DE3136" w:rsidRPr="00DE3136" w14:paraId="1406EF6E" w14:textId="77777777" w:rsidTr="00DA7D60">
        <w:tc>
          <w:tcPr>
            <w:tcW w:w="1212" w:type="pct"/>
            <w:vAlign w:val="bottom"/>
          </w:tcPr>
          <w:p w14:paraId="14474F2E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135" w:type="pct"/>
            <w:vAlign w:val="center"/>
          </w:tcPr>
          <w:p w14:paraId="0EB55382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2653" w:type="pct"/>
            <w:vAlign w:val="center"/>
          </w:tcPr>
          <w:p w14:paraId="5D5153C1" w14:textId="50CD2DD7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3,85 м</w:t>
            </w:r>
          </w:p>
        </w:tc>
      </w:tr>
      <w:tr w:rsidR="00DE3136" w:rsidRPr="00DE3136" w14:paraId="2CE493CE" w14:textId="77777777" w:rsidTr="0082466D">
        <w:tc>
          <w:tcPr>
            <w:tcW w:w="1212" w:type="pct"/>
            <w:vAlign w:val="center"/>
          </w:tcPr>
          <w:p w14:paraId="404BC18F" w14:textId="7F585447" w:rsidR="00DE3136" w:rsidRPr="00DE3136" w:rsidRDefault="00DE3136" w:rsidP="00DE31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35" w:type="pct"/>
            <w:vAlign w:val="center"/>
          </w:tcPr>
          <w:p w14:paraId="354D6490" w14:textId="7AA616C2" w:rsidR="00DE3136" w:rsidRPr="00DE3136" w:rsidRDefault="00DE3136" w:rsidP="00DE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53" w:type="pct"/>
            <w:vAlign w:val="center"/>
          </w:tcPr>
          <w:p w14:paraId="7517CB71" w14:textId="50C41121" w:rsidR="00DE3136" w:rsidRPr="00DE3136" w:rsidRDefault="00DE3136" w:rsidP="00DE31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E3136" w:rsidRPr="00DE3136" w14:paraId="168DB128" w14:textId="77777777" w:rsidTr="00DA7D60">
        <w:tc>
          <w:tcPr>
            <w:tcW w:w="1212" w:type="pct"/>
            <w:vAlign w:val="bottom"/>
          </w:tcPr>
          <w:p w14:paraId="691BFA0B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1135" w:type="pct"/>
            <w:vAlign w:val="center"/>
          </w:tcPr>
          <w:p w14:paraId="715462D7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2653" w:type="pct"/>
            <w:vAlign w:val="center"/>
          </w:tcPr>
          <w:p w14:paraId="4D60D30E" w14:textId="6A647176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3,08 м</w:t>
            </w:r>
          </w:p>
        </w:tc>
      </w:tr>
      <w:tr w:rsidR="00DE3136" w:rsidRPr="00DE3136" w14:paraId="75C22092" w14:textId="77777777" w:rsidTr="00DA7D60">
        <w:tc>
          <w:tcPr>
            <w:tcW w:w="1212" w:type="pct"/>
            <w:vAlign w:val="bottom"/>
          </w:tcPr>
          <w:p w14:paraId="54D202AD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1135" w:type="pct"/>
            <w:vAlign w:val="center"/>
          </w:tcPr>
          <w:p w14:paraId="17BD9B10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2653" w:type="pct"/>
            <w:vAlign w:val="center"/>
          </w:tcPr>
          <w:p w14:paraId="5FF28416" w14:textId="2A61AC56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48,72 м</w:t>
            </w:r>
          </w:p>
        </w:tc>
      </w:tr>
      <w:tr w:rsidR="00DE3136" w:rsidRPr="00DE3136" w14:paraId="4DDBCFCD" w14:textId="77777777" w:rsidTr="00DA7D60">
        <w:tc>
          <w:tcPr>
            <w:tcW w:w="1212" w:type="pct"/>
            <w:vAlign w:val="bottom"/>
          </w:tcPr>
          <w:p w14:paraId="3368866A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1135" w:type="pct"/>
            <w:vAlign w:val="center"/>
          </w:tcPr>
          <w:p w14:paraId="4BF95045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2653" w:type="pct"/>
            <w:vAlign w:val="center"/>
          </w:tcPr>
          <w:p w14:paraId="36895703" w14:textId="001D2B60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8,15 м</w:t>
            </w:r>
          </w:p>
        </w:tc>
      </w:tr>
      <w:tr w:rsidR="00DE3136" w:rsidRPr="00DE3136" w14:paraId="199E8530" w14:textId="77777777" w:rsidTr="00DA7D60">
        <w:tc>
          <w:tcPr>
            <w:tcW w:w="1212" w:type="pct"/>
            <w:vAlign w:val="bottom"/>
          </w:tcPr>
          <w:p w14:paraId="04BFD0C8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135" w:type="pct"/>
            <w:vAlign w:val="center"/>
          </w:tcPr>
          <w:p w14:paraId="4DB92BF2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2653" w:type="pct"/>
            <w:vAlign w:val="center"/>
          </w:tcPr>
          <w:p w14:paraId="53D7D1F5" w14:textId="7A15A3F7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15,87 м</w:t>
            </w:r>
          </w:p>
        </w:tc>
      </w:tr>
      <w:tr w:rsidR="00DE3136" w:rsidRPr="00DE3136" w14:paraId="3FF04613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71684C77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1135" w:type="pct"/>
            <w:vAlign w:val="center"/>
          </w:tcPr>
          <w:p w14:paraId="494A5CC1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2653" w:type="pct"/>
            <w:vAlign w:val="center"/>
          </w:tcPr>
          <w:p w14:paraId="44D524C4" w14:textId="2B402D60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9,27 м</w:t>
            </w:r>
          </w:p>
        </w:tc>
      </w:tr>
      <w:tr w:rsidR="00DE3136" w:rsidRPr="00DE3136" w14:paraId="48F4645D" w14:textId="77777777" w:rsidTr="00DA7D60">
        <w:tc>
          <w:tcPr>
            <w:tcW w:w="1212" w:type="pct"/>
            <w:vAlign w:val="bottom"/>
          </w:tcPr>
          <w:p w14:paraId="7FBD1CB1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1135" w:type="pct"/>
            <w:vAlign w:val="center"/>
          </w:tcPr>
          <w:p w14:paraId="1502B1AF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2653" w:type="pct"/>
            <w:vAlign w:val="center"/>
          </w:tcPr>
          <w:p w14:paraId="236731F6" w14:textId="58197A4A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18,23 м</w:t>
            </w:r>
          </w:p>
        </w:tc>
      </w:tr>
      <w:tr w:rsidR="00DE3136" w:rsidRPr="00DE3136" w14:paraId="29400525" w14:textId="77777777" w:rsidTr="00DA7D60">
        <w:tc>
          <w:tcPr>
            <w:tcW w:w="1212" w:type="pct"/>
            <w:vAlign w:val="bottom"/>
          </w:tcPr>
          <w:p w14:paraId="62BB0DE3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1135" w:type="pct"/>
            <w:vAlign w:val="center"/>
          </w:tcPr>
          <w:p w14:paraId="3D10AFF5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2653" w:type="pct"/>
            <w:vAlign w:val="center"/>
          </w:tcPr>
          <w:p w14:paraId="443B1276" w14:textId="64754E7C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0,99 м</w:t>
            </w:r>
          </w:p>
        </w:tc>
      </w:tr>
      <w:tr w:rsidR="00DE3136" w:rsidRPr="00DE3136" w14:paraId="0E9221AF" w14:textId="77777777" w:rsidTr="00DA7D60">
        <w:tc>
          <w:tcPr>
            <w:tcW w:w="1212" w:type="pct"/>
            <w:vAlign w:val="bottom"/>
          </w:tcPr>
          <w:p w14:paraId="181232D6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1135" w:type="pct"/>
            <w:vAlign w:val="center"/>
          </w:tcPr>
          <w:p w14:paraId="0D34FFC8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2653" w:type="pct"/>
            <w:vAlign w:val="center"/>
          </w:tcPr>
          <w:p w14:paraId="45454C6F" w14:textId="0350D094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3,19 м</w:t>
            </w:r>
          </w:p>
        </w:tc>
      </w:tr>
      <w:tr w:rsidR="00DE3136" w:rsidRPr="00DE3136" w14:paraId="215DC6DA" w14:textId="77777777" w:rsidTr="00DA7D60">
        <w:tc>
          <w:tcPr>
            <w:tcW w:w="1212" w:type="pct"/>
            <w:vAlign w:val="bottom"/>
          </w:tcPr>
          <w:p w14:paraId="1722E482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1135" w:type="pct"/>
            <w:vAlign w:val="center"/>
          </w:tcPr>
          <w:p w14:paraId="30A50FF7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2653" w:type="pct"/>
            <w:vAlign w:val="center"/>
          </w:tcPr>
          <w:p w14:paraId="47624E2C" w14:textId="4E5E75F6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0,72 м</w:t>
            </w:r>
          </w:p>
        </w:tc>
      </w:tr>
      <w:tr w:rsidR="00DE3136" w:rsidRPr="00DE3136" w14:paraId="6EFF6729" w14:textId="77777777" w:rsidTr="00DA7D60">
        <w:tc>
          <w:tcPr>
            <w:tcW w:w="1212" w:type="pct"/>
            <w:vAlign w:val="bottom"/>
          </w:tcPr>
          <w:p w14:paraId="25A25D02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1135" w:type="pct"/>
            <w:vAlign w:val="center"/>
          </w:tcPr>
          <w:p w14:paraId="60D6D7F6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2653" w:type="pct"/>
            <w:vAlign w:val="center"/>
          </w:tcPr>
          <w:p w14:paraId="2D27E816" w14:textId="18E0410E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10,38 м</w:t>
            </w:r>
          </w:p>
        </w:tc>
      </w:tr>
      <w:tr w:rsidR="00DE3136" w:rsidRPr="00DE3136" w14:paraId="418936A5" w14:textId="77777777" w:rsidTr="00DA7D60">
        <w:tc>
          <w:tcPr>
            <w:tcW w:w="1212" w:type="pct"/>
            <w:vAlign w:val="bottom"/>
          </w:tcPr>
          <w:p w14:paraId="5725818F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1135" w:type="pct"/>
            <w:vAlign w:val="center"/>
          </w:tcPr>
          <w:p w14:paraId="54E839EB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2653" w:type="pct"/>
            <w:vAlign w:val="center"/>
          </w:tcPr>
          <w:p w14:paraId="6C02C695" w14:textId="6E2C62AA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0,06 м</w:t>
            </w:r>
          </w:p>
        </w:tc>
      </w:tr>
      <w:tr w:rsidR="00DE3136" w:rsidRPr="00DE3136" w14:paraId="417CBBBB" w14:textId="77777777" w:rsidTr="00DA7D60">
        <w:tc>
          <w:tcPr>
            <w:tcW w:w="1212" w:type="pct"/>
            <w:vAlign w:val="bottom"/>
          </w:tcPr>
          <w:p w14:paraId="48021CCD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1135" w:type="pct"/>
            <w:vAlign w:val="center"/>
          </w:tcPr>
          <w:p w14:paraId="1417BB8B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2653" w:type="pct"/>
            <w:vAlign w:val="center"/>
          </w:tcPr>
          <w:p w14:paraId="6D827984" w14:textId="37D216E2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0,34 м</w:t>
            </w:r>
          </w:p>
        </w:tc>
      </w:tr>
      <w:tr w:rsidR="00DE3136" w:rsidRPr="00DE3136" w14:paraId="4255D858" w14:textId="77777777" w:rsidTr="00DA7D60">
        <w:tc>
          <w:tcPr>
            <w:tcW w:w="1212" w:type="pct"/>
            <w:vAlign w:val="bottom"/>
          </w:tcPr>
          <w:p w14:paraId="693ADBA8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1135" w:type="pct"/>
            <w:vAlign w:val="center"/>
          </w:tcPr>
          <w:p w14:paraId="1209BD5C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2653" w:type="pct"/>
            <w:vAlign w:val="center"/>
          </w:tcPr>
          <w:p w14:paraId="1AB23988" w14:textId="11C4B126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34,50 м</w:t>
            </w:r>
          </w:p>
        </w:tc>
      </w:tr>
      <w:tr w:rsidR="00DE3136" w:rsidRPr="00DE3136" w14:paraId="29202C3D" w14:textId="77777777" w:rsidTr="00DA7D60">
        <w:tc>
          <w:tcPr>
            <w:tcW w:w="1212" w:type="pct"/>
            <w:vAlign w:val="bottom"/>
          </w:tcPr>
          <w:p w14:paraId="72597BD0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1135" w:type="pct"/>
            <w:vAlign w:val="center"/>
          </w:tcPr>
          <w:p w14:paraId="6DEFBE37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2653" w:type="pct"/>
            <w:vAlign w:val="center"/>
          </w:tcPr>
          <w:p w14:paraId="2161344D" w14:textId="41CCB880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0,41 м</w:t>
            </w:r>
          </w:p>
        </w:tc>
      </w:tr>
      <w:tr w:rsidR="00DE3136" w:rsidRPr="00DE3136" w14:paraId="0B5E07B9" w14:textId="77777777" w:rsidTr="00DA7D60">
        <w:tc>
          <w:tcPr>
            <w:tcW w:w="1212" w:type="pct"/>
            <w:vAlign w:val="bottom"/>
          </w:tcPr>
          <w:p w14:paraId="524DF7D3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1135" w:type="pct"/>
            <w:vAlign w:val="center"/>
          </w:tcPr>
          <w:p w14:paraId="1429476D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2653" w:type="pct"/>
            <w:vAlign w:val="center"/>
          </w:tcPr>
          <w:p w14:paraId="0EA5D80C" w14:textId="65CEDB18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5,25 м</w:t>
            </w:r>
          </w:p>
        </w:tc>
      </w:tr>
      <w:tr w:rsidR="00DE3136" w:rsidRPr="00DE3136" w14:paraId="29B518A3" w14:textId="77777777" w:rsidTr="00DA7D60">
        <w:tc>
          <w:tcPr>
            <w:tcW w:w="1212" w:type="pct"/>
            <w:vAlign w:val="bottom"/>
          </w:tcPr>
          <w:p w14:paraId="315B0300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1135" w:type="pct"/>
            <w:vAlign w:val="center"/>
          </w:tcPr>
          <w:p w14:paraId="0B8ED2B9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2653" w:type="pct"/>
            <w:vAlign w:val="center"/>
          </w:tcPr>
          <w:p w14:paraId="0136ADC5" w14:textId="4BB80454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22,63 м</w:t>
            </w:r>
          </w:p>
        </w:tc>
      </w:tr>
      <w:tr w:rsidR="00DE3136" w:rsidRPr="00DE3136" w14:paraId="3CCCFD54" w14:textId="77777777" w:rsidTr="00DA7D60">
        <w:tc>
          <w:tcPr>
            <w:tcW w:w="1212" w:type="pct"/>
            <w:vAlign w:val="bottom"/>
          </w:tcPr>
          <w:p w14:paraId="237EF64A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5" w:type="pct"/>
            <w:vAlign w:val="center"/>
          </w:tcPr>
          <w:p w14:paraId="58BB4864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2653" w:type="pct"/>
            <w:vAlign w:val="center"/>
          </w:tcPr>
          <w:p w14:paraId="23D4FBCF" w14:textId="6D8AF7D5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0,99 м</w:t>
            </w:r>
          </w:p>
        </w:tc>
      </w:tr>
      <w:tr w:rsidR="00DE3136" w:rsidRPr="00DE3136" w14:paraId="34872F94" w14:textId="77777777" w:rsidTr="00DA7D60">
        <w:tc>
          <w:tcPr>
            <w:tcW w:w="1212" w:type="pct"/>
            <w:vAlign w:val="bottom"/>
          </w:tcPr>
          <w:p w14:paraId="1F1F6426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135" w:type="pct"/>
            <w:vAlign w:val="center"/>
          </w:tcPr>
          <w:p w14:paraId="1251B71C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2653" w:type="pct"/>
            <w:vAlign w:val="center"/>
          </w:tcPr>
          <w:p w14:paraId="63EA7494" w14:textId="0752A71C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6,89 м</w:t>
            </w:r>
          </w:p>
        </w:tc>
      </w:tr>
      <w:tr w:rsidR="00DE3136" w:rsidRPr="00DE3136" w14:paraId="0D66DBCD" w14:textId="77777777" w:rsidTr="00DA7D60">
        <w:tc>
          <w:tcPr>
            <w:tcW w:w="1212" w:type="pct"/>
            <w:vAlign w:val="bottom"/>
          </w:tcPr>
          <w:p w14:paraId="41390420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1135" w:type="pct"/>
            <w:vAlign w:val="center"/>
          </w:tcPr>
          <w:p w14:paraId="436024C7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2653" w:type="pct"/>
            <w:vAlign w:val="center"/>
          </w:tcPr>
          <w:p w14:paraId="5A6FC85F" w14:textId="08E1930D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4,53 м</w:t>
            </w:r>
          </w:p>
        </w:tc>
      </w:tr>
      <w:tr w:rsidR="00DE3136" w:rsidRPr="00DE3136" w14:paraId="7CF68C30" w14:textId="77777777" w:rsidTr="00DA7D60">
        <w:tc>
          <w:tcPr>
            <w:tcW w:w="1212" w:type="pct"/>
            <w:vAlign w:val="bottom"/>
          </w:tcPr>
          <w:p w14:paraId="3E0B018B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1135" w:type="pct"/>
            <w:vAlign w:val="center"/>
          </w:tcPr>
          <w:p w14:paraId="47470292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2653" w:type="pct"/>
            <w:vAlign w:val="center"/>
          </w:tcPr>
          <w:p w14:paraId="0A3A630C" w14:textId="50D2FDD6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6,42 м</w:t>
            </w:r>
          </w:p>
        </w:tc>
      </w:tr>
      <w:tr w:rsidR="00DE3136" w:rsidRPr="00DE3136" w14:paraId="74719B76" w14:textId="77777777" w:rsidTr="00DA7D60">
        <w:tc>
          <w:tcPr>
            <w:tcW w:w="1212" w:type="pct"/>
            <w:vAlign w:val="bottom"/>
          </w:tcPr>
          <w:p w14:paraId="196CFC8F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1135" w:type="pct"/>
            <w:vAlign w:val="center"/>
          </w:tcPr>
          <w:p w14:paraId="0521BBD1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2653" w:type="pct"/>
            <w:vAlign w:val="center"/>
          </w:tcPr>
          <w:p w14:paraId="7A2EE770" w14:textId="4960E9B6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0,31 м</w:t>
            </w:r>
          </w:p>
        </w:tc>
      </w:tr>
      <w:tr w:rsidR="00DE3136" w:rsidRPr="00DE3136" w14:paraId="3FC95FA4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4565EDBC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1135" w:type="pct"/>
            <w:vAlign w:val="center"/>
          </w:tcPr>
          <w:p w14:paraId="725E267A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2653" w:type="pct"/>
            <w:vAlign w:val="center"/>
          </w:tcPr>
          <w:p w14:paraId="20F706B7" w14:textId="25F2C555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6,50 м</w:t>
            </w:r>
          </w:p>
        </w:tc>
      </w:tr>
      <w:tr w:rsidR="00DE3136" w:rsidRPr="00DE3136" w14:paraId="7F7111CC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2B66E328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1135" w:type="pct"/>
            <w:vAlign w:val="center"/>
          </w:tcPr>
          <w:p w14:paraId="25254170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2653" w:type="pct"/>
            <w:vAlign w:val="center"/>
          </w:tcPr>
          <w:p w14:paraId="214C193E" w14:textId="6D891C07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0,31 м</w:t>
            </w:r>
          </w:p>
        </w:tc>
      </w:tr>
      <w:tr w:rsidR="00DE3136" w:rsidRPr="00DE3136" w14:paraId="7CC92F92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2FC4BABE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1135" w:type="pct"/>
            <w:vAlign w:val="center"/>
          </w:tcPr>
          <w:p w14:paraId="293CD9C6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2653" w:type="pct"/>
            <w:vAlign w:val="center"/>
          </w:tcPr>
          <w:p w14:paraId="1E7B5719" w14:textId="400523B1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15,91 м</w:t>
            </w:r>
          </w:p>
        </w:tc>
      </w:tr>
      <w:tr w:rsidR="00DE3136" w:rsidRPr="00DE3136" w14:paraId="078ADAF9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4D32FDE8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1135" w:type="pct"/>
            <w:vAlign w:val="center"/>
          </w:tcPr>
          <w:p w14:paraId="38438F83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2653" w:type="pct"/>
            <w:vAlign w:val="center"/>
          </w:tcPr>
          <w:p w14:paraId="12E57374" w14:textId="20370D8D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0,40 м</w:t>
            </w:r>
          </w:p>
        </w:tc>
      </w:tr>
      <w:tr w:rsidR="00DE3136" w:rsidRPr="00DE3136" w14:paraId="48665B84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74FF2DEA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1135" w:type="pct"/>
            <w:vAlign w:val="center"/>
          </w:tcPr>
          <w:p w14:paraId="7C915155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2653" w:type="pct"/>
            <w:vAlign w:val="center"/>
          </w:tcPr>
          <w:p w14:paraId="6DEA164C" w14:textId="7B0FA24D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7,20 м</w:t>
            </w:r>
          </w:p>
        </w:tc>
      </w:tr>
      <w:tr w:rsidR="00DE3136" w:rsidRPr="00DE3136" w14:paraId="65CA7EB7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19D1C52D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1135" w:type="pct"/>
            <w:vAlign w:val="center"/>
          </w:tcPr>
          <w:p w14:paraId="1F860A3E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2653" w:type="pct"/>
            <w:vAlign w:val="center"/>
          </w:tcPr>
          <w:p w14:paraId="7443BD85" w14:textId="21D25A23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0,74 м</w:t>
            </w:r>
          </w:p>
        </w:tc>
      </w:tr>
      <w:tr w:rsidR="00DE3136" w:rsidRPr="00DE3136" w14:paraId="56DA0E24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246C25CC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1135" w:type="pct"/>
            <w:vAlign w:val="center"/>
          </w:tcPr>
          <w:p w14:paraId="63F2CB7D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2653" w:type="pct"/>
            <w:vAlign w:val="center"/>
          </w:tcPr>
          <w:p w14:paraId="74756614" w14:textId="1DD8B56D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0,26 м</w:t>
            </w:r>
          </w:p>
        </w:tc>
      </w:tr>
      <w:tr w:rsidR="00DE3136" w:rsidRPr="00DE3136" w14:paraId="72A227C9" w14:textId="77777777" w:rsidTr="00774991">
        <w:trPr>
          <w:trHeight w:val="16"/>
        </w:trPr>
        <w:tc>
          <w:tcPr>
            <w:tcW w:w="1212" w:type="pct"/>
            <w:vAlign w:val="center"/>
          </w:tcPr>
          <w:p w14:paraId="5AED4B3E" w14:textId="7540D1BF" w:rsidR="00DE3136" w:rsidRPr="00DE3136" w:rsidRDefault="00DE3136" w:rsidP="00DE31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135" w:type="pct"/>
            <w:vAlign w:val="center"/>
          </w:tcPr>
          <w:p w14:paraId="5C6C76C5" w14:textId="52BB90C9" w:rsidR="00DE3136" w:rsidRPr="00DE3136" w:rsidRDefault="00DE3136" w:rsidP="00DE31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653" w:type="pct"/>
            <w:vAlign w:val="center"/>
          </w:tcPr>
          <w:p w14:paraId="4815426D" w14:textId="00AE475D" w:rsidR="00DE3136" w:rsidRPr="00DE3136" w:rsidRDefault="00DE3136" w:rsidP="00DE31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DE3136" w:rsidRPr="00DE3136" w14:paraId="2A6C27FD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065D651B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135" w:type="pct"/>
            <w:vAlign w:val="center"/>
          </w:tcPr>
          <w:p w14:paraId="47FC711C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2653" w:type="pct"/>
            <w:vAlign w:val="center"/>
          </w:tcPr>
          <w:p w14:paraId="3A8C10C5" w14:textId="1DB4DFBB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0,43 м</w:t>
            </w:r>
          </w:p>
        </w:tc>
      </w:tr>
      <w:tr w:rsidR="00DE3136" w:rsidRPr="00DE3136" w14:paraId="1A869113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1246E742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1135" w:type="pct"/>
            <w:vAlign w:val="center"/>
          </w:tcPr>
          <w:p w14:paraId="45229A5B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2653" w:type="pct"/>
            <w:vAlign w:val="center"/>
          </w:tcPr>
          <w:p w14:paraId="5B88648E" w14:textId="3EF7C733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12,62 м</w:t>
            </w:r>
          </w:p>
        </w:tc>
      </w:tr>
      <w:tr w:rsidR="00DE3136" w:rsidRPr="00DE3136" w14:paraId="0B4F76D9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3778588D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1135" w:type="pct"/>
            <w:vAlign w:val="center"/>
          </w:tcPr>
          <w:p w14:paraId="1EE9DA1D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2653" w:type="pct"/>
            <w:vAlign w:val="center"/>
          </w:tcPr>
          <w:p w14:paraId="0C61498E" w14:textId="42A1C732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34,13 м</w:t>
            </w:r>
          </w:p>
        </w:tc>
      </w:tr>
      <w:tr w:rsidR="00DE3136" w:rsidRPr="00DE3136" w14:paraId="337AE861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028F2765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1135" w:type="pct"/>
            <w:vAlign w:val="center"/>
          </w:tcPr>
          <w:p w14:paraId="48E708E2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2653" w:type="pct"/>
            <w:vAlign w:val="center"/>
          </w:tcPr>
          <w:p w14:paraId="624CB2F9" w14:textId="53639092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28,59 м</w:t>
            </w:r>
          </w:p>
        </w:tc>
      </w:tr>
      <w:tr w:rsidR="00DE3136" w:rsidRPr="00DE3136" w14:paraId="52E7ABA2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0D3196A0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1135" w:type="pct"/>
            <w:vAlign w:val="center"/>
          </w:tcPr>
          <w:p w14:paraId="426C333E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2653" w:type="pct"/>
            <w:vAlign w:val="center"/>
          </w:tcPr>
          <w:p w14:paraId="4BF6B76D" w14:textId="2DAE0EDA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3,58 м</w:t>
            </w:r>
          </w:p>
        </w:tc>
      </w:tr>
      <w:tr w:rsidR="00DE3136" w:rsidRPr="00DE3136" w14:paraId="7516FA09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1CB05A4B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1135" w:type="pct"/>
            <w:vAlign w:val="center"/>
          </w:tcPr>
          <w:p w14:paraId="3484AD10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2653" w:type="pct"/>
            <w:vAlign w:val="center"/>
          </w:tcPr>
          <w:p w14:paraId="60F01308" w14:textId="097C848F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0,20 м</w:t>
            </w:r>
          </w:p>
        </w:tc>
      </w:tr>
      <w:tr w:rsidR="00DE3136" w:rsidRPr="00DE3136" w14:paraId="3CD6A58F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0D832D33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1135" w:type="pct"/>
            <w:vAlign w:val="center"/>
          </w:tcPr>
          <w:p w14:paraId="7C69AFCD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2653" w:type="pct"/>
            <w:vAlign w:val="center"/>
          </w:tcPr>
          <w:p w14:paraId="7D8A471A" w14:textId="08F620BE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14,84 м</w:t>
            </w:r>
          </w:p>
        </w:tc>
      </w:tr>
      <w:tr w:rsidR="00DE3136" w:rsidRPr="00DE3136" w14:paraId="52BD1DD0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119A3532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1135" w:type="pct"/>
            <w:vAlign w:val="center"/>
          </w:tcPr>
          <w:p w14:paraId="63F77543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2653" w:type="pct"/>
            <w:vAlign w:val="center"/>
          </w:tcPr>
          <w:p w14:paraId="275A6ABA" w14:textId="6552D4BD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25,17 м</w:t>
            </w:r>
          </w:p>
        </w:tc>
      </w:tr>
      <w:tr w:rsidR="00DE3136" w:rsidRPr="00DE3136" w14:paraId="0F2CBFAC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3C2D8FE7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1135" w:type="pct"/>
            <w:vAlign w:val="center"/>
          </w:tcPr>
          <w:p w14:paraId="3AF65481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2653" w:type="pct"/>
            <w:vAlign w:val="center"/>
          </w:tcPr>
          <w:p w14:paraId="1714AC90" w14:textId="35B84DF2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40,96 м</w:t>
            </w:r>
          </w:p>
        </w:tc>
      </w:tr>
      <w:tr w:rsidR="00DE3136" w:rsidRPr="00DE3136" w14:paraId="68582751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42C1D52B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1135" w:type="pct"/>
            <w:vAlign w:val="center"/>
          </w:tcPr>
          <w:p w14:paraId="211BA87E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2653" w:type="pct"/>
            <w:vAlign w:val="center"/>
          </w:tcPr>
          <w:p w14:paraId="3D1BA365" w14:textId="7A931D58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24,93 м</w:t>
            </w:r>
          </w:p>
        </w:tc>
      </w:tr>
      <w:tr w:rsidR="00DE3136" w:rsidRPr="00DE3136" w14:paraId="09A8F796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18E92F29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135" w:type="pct"/>
            <w:vAlign w:val="center"/>
          </w:tcPr>
          <w:p w14:paraId="44C2FE7A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2653" w:type="pct"/>
            <w:vAlign w:val="center"/>
          </w:tcPr>
          <w:p w14:paraId="07A96C36" w14:textId="78D9B067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16,85 м</w:t>
            </w:r>
          </w:p>
        </w:tc>
      </w:tr>
      <w:tr w:rsidR="00DE3136" w:rsidRPr="00DE3136" w14:paraId="581F9BE9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322EF02A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1135" w:type="pct"/>
            <w:vAlign w:val="center"/>
          </w:tcPr>
          <w:p w14:paraId="4DC0375A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2653" w:type="pct"/>
            <w:vAlign w:val="center"/>
          </w:tcPr>
          <w:p w14:paraId="62184518" w14:textId="52514DF0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8,05 м</w:t>
            </w:r>
          </w:p>
        </w:tc>
      </w:tr>
      <w:tr w:rsidR="00DE3136" w:rsidRPr="00DE3136" w14:paraId="4B8EAA5E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4FAD0C97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1135" w:type="pct"/>
            <w:vAlign w:val="center"/>
          </w:tcPr>
          <w:p w14:paraId="3CC8D99E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2653" w:type="pct"/>
            <w:vAlign w:val="center"/>
          </w:tcPr>
          <w:p w14:paraId="0051574C" w14:textId="1427C708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5,94 м</w:t>
            </w:r>
          </w:p>
        </w:tc>
      </w:tr>
      <w:tr w:rsidR="00DE3136" w:rsidRPr="00DE3136" w14:paraId="215350BD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3B2AB4FD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135" w:type="pct"/>
            <w:vAlign w:val="center"/>
          </w:tcPr>
          <w:p w14:paraId="706E11CB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2653" w:type="pct"/>
            <w:vAlign w:val="center"/>
          </w:tcPr>
          <w:p w14:paraId="49AD8850" w14:textId="550B4563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10,84 м</w:t>
            </w:r>
          </w:p>
        </w:tc>
      </w:tr>
      <w:tr w:rsidR="00DE3136" w:rsidRPr="00DE3136" w14:paraId="7581D441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144D16D0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1135" w:type="pct"/>
            <w:vAlign w:val="center"/>
          </w:tcPr>
          <w:p w14:paraId="6C70ED38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2653" w:type="pct"/>
            <w:vAlign w:val="center"/>
          </w:tcPr>
          <w:p w14:paraId="43497E5F" w14:textId="2C71CBBF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8,81 м</w:t>
            </w:r>
          </w:p>
        </w:tc>
      </w:tr>
      <w:tr w:rsidR="00DE3136" w:rsidRPr="00DE3136" w14:paraId="07F3621C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10B8C856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177</w:t>
            </w:r>
          </w:p>
        </w:tc>
        <w:tc>
          <w:tcPr>
            <w:tcW w:w="1135" w:type="pct"/>
            <w:vAlign w:val="center"/>
          </w:tcPr>
          <w:p w14:paraId="1BEA5580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2653" w:type="pct"/>
            <w:vAlign w:val="center"/>
          </w:tcPr>
          <w:p w14:paraId="07DEC334" w14:textId="24A21DA1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13,52 м</w:t>
            </w:r>
          </w:p>
        </w:tc>
      </w:tr>
      <w:tr w:rsidR="00DE3136" w:rsidRPr="00DE3136" w14:paraId="16E4D752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1F0772D6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1135" w:type="pct"/>
            <w:vAlign w:val="center"/>
          </w:tcPr>
          <w:p w14:paraId="7BCD4B17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2653" w:type="pct"/>
            <w:vAlign w:val="center"/>
          </w:tcPr>
          <w:p w14:paraId="0DC698E9" w14:textId="7A5768A6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12,27 м</w:t>
            </w:r>
          </w:p>
        </w:tc>
      </w:tr>
      <w:tr w:rsidR="00DE3136" w:rsidRPr="00DE3136" w14:paraId="08BB0CEB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642532DD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1135" w:type="pct"/>
            <w:vAlign w:val="center"/>
          </w:tcPr>
          <w:p w14:paraId="021D2C78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2653" w:type="pct"/>
            <w:vAlign w:val="center"/>
          </w:tcPr>
          <w:p w14:paraId="343FA573" w14:textId="0656AD3B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6,56 м</w:t>
            </w:r>
          </w:p>
        </w:tc>
      </w:tr>
      <w:tr w:rsidR="00DE3136" w:rsidRPr="00DE3136" w14:paraId="14B92103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0AEB3937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35" w:type="pct"/>
            <w:vAlign w:val="center"/>
          </w:tcPr>
          <w:p w14:paraId="7CFE9C0A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2653" w:type="pct"/>
            <w:vAlign w:val="center"/>
          </w:tcPr>
          <w:p w14:paraId="4EB51A27" w14:textId="46406CE7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0,84 м</w:t>
            </w:r>
          </w:p>
        </w:tc>
      </w:tr>
      <w:tr w:rsidR="00DE3136" w:rsidRPr="00DE3136" w14:paraId="3115DB92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1D343793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1135" w:type="pct"/>
            <w:vAlign w:val="center"/>
          </w:tcPr>
          <w:p w14:paraId="7744C0D1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2653" w:type="pct"/>
            <w:vAlign w:val="center"/>
          </w:tcPr>
          <w:p w14:paraId="23A5F788" w14:textId="309EA3CC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2,95 м</w:t>
            </w:r>
          </w:p>
        </w:tc>
      </w:tr>
      <w:tr w:rsidR="00DE3136" w:rsidRPr="00DE3136" w14:paraId="210A31C5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2E954E9A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1135" w:type="pct"/>
            <w:vAlign w:val="center"/>
          </w:tcPr>
          <w:p w14:paraId="30F52644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2653" w:type="pct"/>
            <w:vAlign w:val="center"/>
          </w:tcPr>
          <w:p w14:paraId="47C9BAA5" w14:textId="50FEA6B2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1,01 м</w:t>
            </w:r>
          </w:p>
        </w:tc>
      </w:tr>
      <w:tr w:rsidR="00DE3136" w:rsidRPr="00DE3136" w14:paraId="30573A05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1F2426A3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135" w:type="pct"/>
            <w:vAlign w:val="center"/>
          </w:tcPr>
          <w:p w14:paraId="48EB0D69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2653" w:type="pct"/>
            <w:vAlign w:val="center"/>
          </w:tcPr>
          <w:p w14:paraId="7C6E58F2" w14:textId="544DCF7B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19,42 м</w:t>
            </w:r>
          </w:p>
        </w:tc>
      </w:tr>
      <w:tr w:rsidR="00DE3136" w:rsidRPr="00DE3136" w14:paraId="5D31370F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1D59A045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1135" w:type="pct"/>
            <w:vAlign w:val="center"/>
          </w:tcPr>
          <w:p w14:paraId="1266315D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2653" w:type="pct"/>
            <w:vAlign w:val="center"/>
          </w:tcPr>
          <w:p w14:paraId="75807C65" w14:textId="481D9333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0,45 м</w:t>
            </w:r>
          </w:p>
        </w:tc>
      </w:tr>
      <w:tr w:rsidR="00DE3136" w:rsidRPr="00DE3136" w14:paraId="18F56DE1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441A2AC4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1135" w:type="pct"/>
            <w:vAlign w:val="center"/>
          </w:tcPr>
          <w:p w14:paraId="3AE785C2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2653" w:type="pct"/>
            <w:vAlign w:val="center"/>
          </w:tcPr>
          <w:p w14:paraId="5F03342C" w14:textId="31A4EC7C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20,77 м</w:t>
            </w:r>
          </w:p>
        </w:tc>
      </w:tr>
      <w:tr w:rsidR="00DE3136" w:rsidRPr="00DE3136" w14:paraId="71B5527B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1A8507D0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1135" w:type="pct"/>
            <w:vAlign w:val="center"/>
          </w:tcPr>
          <w:p w14:paraId="7C897D71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2653" w:type="pct"/>
            <w:vAlign w:val="center"/>
          </w:tcPr>
          <w:p w14:paraId="419E51CF" w14:textId="1F112C89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6,71 м</w:t>
            </w:r>
          </w:p>
        </w:tc>
      </w:tr>
      <w:tr w:rsidR="00DE3136" w:rsidRPr="00DE3136" w14:paraId="1737C2C0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542A222F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1135" w:type="pct"/>
            <w:vAlign w:val="center"/>
          </w:tcPr>
          <w:p w14:paraId="6F6E3552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2653" w:type="pct"/>
            <w:vAlign w:val="center"/>
          </w:tcPr>
          <w:p w14:paraId="7200793B" w14:textId="70E6554A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13,34 м</w:t>
            </w:r>
          </w:p>
        </w:tc>
      </w:tr>
      <w:tr w:rsidR="00DE3136" w:rsidRPr="00DE3136" w14:paraId="4E753844" w14:textId="77777777" w:rsidTr="00DA7D60">
        <w:trPr>
          <w:trHeight w:val="16"/>
        </w:trPr>
        <w:tc>
          <w:tcPr>
            <w:tcW w:w="1212" w:type="pct"/>
            <w:vAlign w:val="bottom"/>
          </w:tcPr>
          <w:p w14:paraId="5136EC08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1135" w:type="pct"/>
            <w:vAlign w:val="center"/>
          </w:tcPr>
          <w:p w14:paraId="4309D628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2653" w:type="pct"/>
            <w:vAlign w:val="center"/>
          </w:tcPr>
          <w:p w14:paraId="6B69A1E8" w14:textId="4F62E9B3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8,27 м</w:t>
            </w:r>
          </w:p>
        </w:tc>
      </w:tr>
      <w:tr w:rsidR="00DE3136" w:rsidRPr="00DE3136" w14:paraId="39A0458D" w14:textId="77777777" w:rsidTr="00DA7D60">
        <w:trPr>
          <w:trHeight w:val="16"/>
        </w:trPr>
        <w:tc>
          <w:tcPr>
            <w:tcW w:w="1212" w:type="pct"/>
            <w:vAlign w:val="center"/>
          </w:tcPr>
          <w:p w14:paraId="01FC73A1" w14:textId="77777777" w:rsidR="00DE3136" w:rsidRPr="00DE3136" w:rsidRDefault="00DE3136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1135" w:type="pct"/>
            <w:vAlign w:val="center"/>
          </w:tcPr>
          <w:p w14:paraId="4CECA2AE" w14:textId="77777777" w:rsidR="00DE3136" w:rsidRPr="00DE3136" w:rsidRDefault="00DE3136" w:rsidP="00DA7D6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653" w:type="pct"/>
            <w:vAlign w:val="center"/>
          </w:tcPr>
          <w:p w14:paraId="2D29DA16" w14:textId="31E38B1E" w:rsidR="00DE3136" w:rsidRPr="00DE3136" w:rsidRDefault="00DE3136" w:rsidP="00DE3136">
            <w:pPr>
              <w:pStyle w:val="ConsPlusNormal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DE31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48,95 м</w:t>
            </w:r>
          </w:p>
        </w:tc>
      </w:tr>
    </w:tbl>
    <w:p w14:paraId="5248FF66" w14:textId="2AB3234A" w:rsidR="000C19B9" w:rsidRPr="00846295" w:rsidRDefault="000C19B9" w:rsidP="000C1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>
        <w:rPr>
          <w:rFonts w:ascii="Times New Roman" w:hAnsi="Times New Roman" w:cs="Times New Roman"/>
          <w:b/>
          <w:bCs/>
          <w:sz w:val="28"/>
          <w:szCs w:val="28"/>
        </w:rPr>
        <w:t>1-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557AC212" w14:textId="77777777" w:rsidR="000C19B9" w:rsidRDefault="000C19B9" w:rsidP="000C1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C4CB64" w14:textId="77777777" w:rsidR="000C19B9" w:rsidRDefault="000C19B9" w:rsidP="000C19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3F0">
        <w:rPr>
          <w:rFonts w:ascii="Times New Roman" w:hAnsi="Times New Roman" w:cs="Times New Roman"/>
          <w:sz w:val="28"/>
          <w:szCs w:val="28"/>
        </w:rPr>
        <w:t xml:space="preserve">Участок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A73F0">
        <w:rPr>
          <w:rFonts w:ascii="Times New Roman" w:hAnsi="Times New Roman" w:cs="Times New Roman"/>
          <w:sz w:val="28"/>
          <w:szCs w:val="28"/>
        </w:rPr>
        <w:t xml:space="preserve"> единой зоны регулирования застройки и хозяйственной деятельности с индексом 1 ЕЗРЗ-1-</w:t>
      </w:r>
      <w:r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3F0">
        <w:rPr>
          <w:rFonts w:ascii="Times New Roman" w:hAnsi="Times New Roman" w:cs="Times New Roman"/>
          <w:sz w:val="28"/>
          <w:szCs w:val="28"/>
        </w:rPr>
        <w:t>располагается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9B9">
        <w:rPr>
          <w:rFonts w:ascii="Times New Roman" w:hAnsi="Times New Roman" w:cs="Times New Roman"/>
          <w:sz w:val="28"/>
          <w:szCs w:val="28"/>
        </w:rPr>
        <w:t xml:space="preserve">на внутриквартальной территории, ограниченной улицами Овечкина, Дзержинского, </w:t>
      </w:r>
      <w:proofErr w:type="spellStart"/>
      <w:r w:rsidRPr="000C19B9">
        <w:rPr>
          <w:rFonts w:ascii="Times New Roman" w:hAnsi="Times New Roman" w:cs="Times New Roman"/>
          <w:sz w:val="28"/>
          <w:szCs w:val="28"/>
        </w:rPr>
        <w:t>Чумаковская</w:t>
      </w:r>
      <w:proofErr w:type="spellEnd"/>
      <w:r w:rsidRPr="000C19B9">
        <w:rPr>
          <w:rFonts w:ascii="Times New Roman" w:hAnsi="Times New Roman" w:cs="Times New Roman"/>
          <w:sz w:val="28"/>
          <w:szCs w:val="28"/>
        </w:rPr>
        <w:t>, Красной Армии.</w:t>
      </w:r>
    </w:p>
    <w:p w14:paraId="3924E06A" w14:textId="77777777" w:rsidR="000C19B9" w:rsidRDefault="000C19B9" w:rsidP="000C19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B9">
        <w:rPr>
          <w:rFonts w:ascii="Times New Roman" w:hAnsi="Times New Roman" w:cs="Times New Roman"/>
          <w:sz w:val="28"/>
          <w:szCs w:val="28"/>
        </w:rPr>
        <w:t>С северной стороны граничит с территори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0C19B9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0C19B9">
        <w:rPr>
          <w:rFonts w:ascii="Times New Roman" w:hAnsi="Times New Roman" w:cs="Times New Roman"/>
          <w:sz w:val="28"/>
          <w:szCs w:val="28"/>
        </w:rPr>
        <w:t xml:space="preserve">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9B9">
        <w:rPr>
          <w:rFonts w:ascii="Times New Roman" w:hAnsi="Times New Roman" w:cs="Times New Roman"/>
          <w:sz w:val="28"/>
          <w:szCs w:val="28"/>
        </w:rPr>
        <w:t>«Дом жилой»,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19B9">
        <w:rPr>
          <w:rFonts w:ascii="Times New Roman" w:hAnsi="Times New Roman" w:cs="Times New Roman"/>
          <w:sz w:val="28"/>
          <w:szCs w:val="28"/>
        </w:rPr>
        <w:t xml:space="preserve">кон. XIX – нач. XX вв., 1949 г. (Курская область, город Курск, улица Дзержинского, дом 80); «Доходный дом Я.И. Альпина», нач. XX в. (Курская область, г. </w:t>
      </w:r>
      <w:proofErr w:type="gramStart"/>
      <w:r w:rsidRPr="000C19B9">
        <w:rPr>
          <w:rFonts w:ascii="Times New Roman" w:hAnsi="Times New Roman" w:cs="Times New Roman"/>
          <w:sz w:val="28"/>
          <w:szCs w:val="28"/>
        </w:rPr>
        <w:t xml:space="preserve">Курск,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C19B9">
        <w:rPr>
          <w:rFonts w:ascii="Times New Roman" w:hAnsi="Times New Roman" w:cs="Times New Roman"/>
          <w:sz w:val="28"/>
          <w:szCs w:val="28"/>
        </w:rPr>
        <w:t>ул. Дзержинского, 82).</w:t>
      </w:r>
    </w:p>
    <w:p w14:paraId="244419D7" w14:textId="616C8DB6" w:rsidR="000C19B9" w:rsidRDefault="000C19B9" w:rsidP="000C19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9B9">
        <w:rPr>
          <w:rFonts w:ascii="Times New Roman" w:hAnsi="Times New Roman" w:cs="Times New Roman"/>
          <w:sz w:val="28"/>
          <w:szCs w:val="28"/>
        </w:rPr>
        <w:t xml:space="preserve">С северной и северо-восточной сторон граничит с территорией единой зоны регулирования застройки и хозяйственной деятельности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0C19B9">
        <w:rPr>
          <w:rFonts w:ascii="Times New Roman" w:hAnsi="Times New Roman" w:cs="Times New Roman"/>
          <w:sz w:val="28"/>
          <w:szCs w:val="28"/>
        </w:rPr>
        <w:t>с индексом 0 ЕЗРЗ-0</w:t>
      </w:r>
      <w:r w:rsidRPr="00617725">
        <w:rPr>
          <w:rFonts w:ascii="Times New Roman" w:hAnsi="Times New Roman" w:cs="Times New Roman"/>
          <w:sz w:val="28"/>
          <w:szCs w:val="28"/>
        </w:rPr>
        <w:t>.</w:t>
      </w:r>
    </w:p>
    <w:p w14:paraId="63A001C7" w14:textId="77777777" w:rsidR="000C19B9" w:rsidRDefault="000C19B9" w:rsidP="000C19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0C19B9" w:rsidRPr="003C5736" w14:paraId="6B74A11C" w14:textId="77777777" w:rsidTr="00DA7D60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0C7123BC" w14:textId="77777777" w:rsidR="000C19B9" w:rsidRPr="003C5736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0C19B9" w:rsidRPr="003C5736" w14:paraId="21A40924" w14:textId="77777777" w:rsidTr="00DA7D60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455A9C0" w14:textId="77777777" w:rsidR="000C19B9" w:rsidRPr="003C5736" w:rsidRDefault="000C19B9" w:rsidP="00DA7D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55E3140" w14:textId="77777777" w:rsidR="000C19B9" w:rsidRPr="003C5736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59941986" w14:textId="77777777" w:rsidR="000C19B9" w:rsidRPr="003C5736" w:rsidRDefault="000C19B9" w:rsidP="00DA7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C19B9" w:rsidRPr="003C5736" w14:paraId="30E4C9F5" w14:textId="77777777" w:rsidTr="00DA7D60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2CFF6D4A" w14:textId="77777777" w:rsidR="000C19B9" w:rsidRPr="003C5736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E108719" w14:textId="77777777" w:rsidR="000C19B9" w:rsidRPr="003C5736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3B1BB468" w14:textId="77777777" w:rsidR="000C19B9" w:rsidRPr="003C5736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0C19B9" w:rsidRPr="003C5736" w14:paraId="709D85E7" w14:textId="77777777" w:rsidTr="00DA7D60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4247D1E" w14:textId="77777777" w:rsidR="000C19B9" w:rsidRPr="003C5736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16E0BBD2" w14:textId="77777777" w:rsidR="000C19B9" w:rsidRPr="003C5736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46922B8C" w14:textId="77777777" w:rsidR="000C19B9" w:rsidRPr="00B20CD6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0C19B9" w:rsidRPr="003C5736" w14:paraId="131F5844" w14:textId="77777777" w:rsidTr="00DA7D60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26EC45" w14:textId="77777777" w:rsidR="000C19B9" w:rsidRPr="003C5736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E430EEB" w14:textId="77777777" w:rsidR="000C19B9" w:rsidRPr="003C5736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6DA0573D" w14:textId="77777777" w:rsidR="000C19B9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3FA164" w14:textId="1E1D31C0" w:rsidR="000C19B9" w:rsidRPr="00A376DA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14466</w:t>
            </w: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0C19B9" w:rsidRPr="003C5736" w14:paraId="1CF6B6E6" w14:textId="77777777" w:rsidTr="00DA7D60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489E180" w14:textId="77777777" w:rsidR="000C19B9" w:rsidRPr="003C5736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89CB934" w14:textId="77777777" w:rsidR="000C19B9" w:rsidRPr="003C5736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1F79C13B" w14:textId="77777777" w:rsidR="000C19B9" w:rsidRPr="003C5736" w:rsidRDefault="000C19B9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64E6130A" w14:textId="77777777" w:rsidR="000C19B9" w:rsidRDefault="000C19B9" w:rsidP="000C19B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9755693" w14:textId="77777777" w:rsidR="000C19B9" w:rsidRPr="00617725" w:rsidRDefault="000C19B9" w:rsidP="000C19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координат характерных (поворотных) точек </w:t>
      </w:r>
    </w:p>
    <w:p w14:paraId="55873BDD" w14:textId="6457182B" w:rsidR="000C19B9" w:rsidRDefault="000C19B9" w:rsidP="000C19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ЕЗРЗ-1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40106DCB" w14:textId="77777777" w:rsidR="000C19B9" w:rsidRDefault="000C19B9" w:rsidP="000C19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0C19B9" w:rsidRPr="00EB286B" w14:paraId="2632F545" w14:textId="77777777" w:rsidTr="00DA7D60">
        <w:trPr>
          <w:trHeight w:val="334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0DCC9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0C19B9" w:rsidRPr="00EB286B" w14:paraId="49213FAA" w14:textId="77777777" w:rsidTr="00DA7D60">
        <w:trPr>
          <w:trHeight w:val="254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F82146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0C19B9" w:rsidRPr="00EB286B" w14:paraId="1F0DE81F" w14:textId="77777777" w:rsidTr="00DA7D60">
        <w:trPr>
          <w:trHeight w:val="249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94304E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0C19B9" w:rsidRPr="00EB286B" w14:paraId="580AAB80" w14:textId="77777777" w:rsidTr="00DA7D60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8EA12F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CA838E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25C59E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1AE881" w14:textId="77777777" w:rsidR="000C19B9" w:rsidRPr="00EB286B" w:rsidRDefault="000C19B9" w:rsidP="00DA7D60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56A037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064D217F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0C19B9" w:rsidRPr="00EB286B" w14:paraId="05928FBF" w14:textId="77777777" w:rsidTr="00DA7D60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622757" w14:textId="77777777" w:rsidR="000C19B9" w:rsidRPr="00EB286B" w:rsidRDefault="000C19B9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8C0647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D9AB2F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88F84C" w14:textId="77777777" w:rsidR="000C19B9" w:rsidRPr="00EB286B" w:rsidRDefault="000C19B9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AA6DBA" w14:textId="77777777" w:rsidR="000C19B9" w:rsidRPr="00EB286B" w:rsidRDefault="000C19B9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40448C" w14:textId="77777777" w:rsidR="000C19B9" w:rsidRPr="00EB286B" w:rsidRDefault="000C19B9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19B9" w:rsidRPr="00EB286B" w14:paraId="1B661FDD" w14:textId="77777777" w:rsidTr="000C19B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A1408A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35EA23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643228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E50285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9E87EE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D1603F" w14:textId="77777777" w:rsidR="000C19B9" w:rsidRPr="00EB286B" w:rsidRDefault="000C19B9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0C19B9" w:rsidRPr="00EB286B" w14:paraId="43A302AF" w14:textId="77777777" w:rsidTr="00D418F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E125FF" w14:textId="38C91EA0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7B70C4" w14:textId="017C2A25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419926,69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A1F3D5" w14:textId="13696E43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1297796,15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140A0B" w14:textId="2D5B9BEE" w:rsidR="000C19B9" w:rsidRPr="00EB286B" w:rsidRDefault="000C19B9" w:rsidP="000C19B9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D235C5" w14:textId="2E79B52E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657E17" w14:textId="0E2876A3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C19B9" w:rsidRPr="00EB286B" w14:paraId="2241466D" w14:textId="77777777" w:rsidTr="00D418F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AAD49B" w14:textId="1895F41F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AB20C4" w14:textId="4EB7C93F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419952,61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14CC9B" w14:textId="7BB0511C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1297841,30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FA2223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FC6BA9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BB0F29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5C031846" w14:textId="77777777" w:rsidTr="00D418F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3795B8" w14:textId="78385FCB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7790AF" w14:textId="362491D0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419951,99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F63F13" w14:textId="33FAAF1B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1297841,67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DE89E8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5D4021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720A54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1FBDF494" w14:textId="77777777" w:rsidTr="00D418F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C71483" w14:textId="76973B0F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6AD2AF" w14:textId="331C70C8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419952,31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216F65" w14:textId="651F778E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1297842,19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BB5E25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176D03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BDCF14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698966C4" w14:textId="77777777" w:rsidTr="00D418F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5CA216" w14:textId="240A807C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C31B67" w14:textId="033A66B2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419915,23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FF3076" w14:textId="7282618D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1297864,97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F2E3DF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1CED62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CB7663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1714745F" w14:textId="77777777" w:rsidTr="00D418F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384CE3" w14:textId="305480F8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EA7895" w14:textId="0EE5427B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419936,64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20B6FC" w14:textId="0C343497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1297902,00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18A6A2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BD5A75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4430E5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1ADFD0BE" w14:textId="77777777" w:rsidTr="00D418F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C11650" w14:textId="73BFD1DB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81BE93" w14:textId="49D23868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419956,79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78DA21" w14:textId="20CAC66C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1297890,05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54FDD5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9A7FB0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215C55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7F54DF97" w14:textId="77777777" w:rsidTr="000C19B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B7617F" w14:textId="3D2C1F17" w:rsid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243216" w14:textId="60B18A8C" w:rsidR="000C19B9" w:rsidRPr="00DE3136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A22D84" w14:textId="161D0ADB" w:rsidR="000C19B9" w:rsidRPr="00DE3136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B8EB48" w14:textId="73363FE8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270A30" w14:textId="033EAB02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BEB5E6" w14:textId="16332BCB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0C19B9" w:rsidRPr="00EB286B" w14:paraId="3E01D0D4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57D4C8" w14:textId="16B50A49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8AB0A9" w14:textId="21D2BC2E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419974,05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A7F91F" w14:textId="2C89E4CA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1297919,37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0CD6CF" w14:textId="0DD293C1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996DAF" w14:textId="627B12CD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11AC0A" w14:textId="268D2B73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0C19B9" w:rsidRPr="00EB286B" w14:paraId="70AB2619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B51CA5" w14:textId="5F797A97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18D8A8" w14:textId="411AD613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419989,63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3C8264" w14:textId="3D9375B0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1297910,00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631C9B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4D3DD3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49A77C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4B788EC5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E1760E" w14:textId="2D271D19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7AE35C" w14:textId="5D16B229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419992,62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710608" w14:textId="4ABDA4D6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1297915,09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0130EF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BEF401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A38029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716A34BA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09E85E" w14:textId="741B1E62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243EF4" w14:textId="68698CB1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419995,42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900A8D" w14:textId="3447522B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1297913,43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F1C36D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E2FE45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417675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0B6B2C74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75B5B0" w14:textId="0F792C69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C7ECFD" w14:textId="2F281CBB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420002,19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DB8DC3" w14:textId="30E2F4FF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1297924,67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DA423D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2BF42E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435045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730CB06D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951943" w14:textId="3C2DA9EE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F6DEE1" w14:textId="0DDDA3EC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419974,50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D138C7" w14:textId="0AE63A94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1297941,17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7BF85E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F41255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6FF4BC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7F329C85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D94786" w14:textId="2461615E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99B852" w14:textId="3D61E8D4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419957,35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40F70E" w14:textId="702DD52B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1297951,38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52C90C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F7C006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8EB13F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567FD0DA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AB83F7" w14:textId="0D7FE9B5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F27910" w14:textId="2957CFC1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419917,50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1B4EF3" w14:textId="28C9DFC7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1297975,30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B0AF19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3A1E6F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AE65AF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3965C3AC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7C12CA" w14:textId="68447329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E98FD3" w14:textId="639AA5C4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419905,39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3F4D39" w14:textId="3ED62D31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1297952,58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825232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981917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07416D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53367A97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10657E" w14:textId="4B6370B9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125B9A" w14:textId="3990743D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419894,52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511211" w14:textId="75C80DEA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1297935,10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2ED7F7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1FE4A4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932D1D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6B55C4DF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09D083" w14:textId="79D85C6B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9133BD" w14:textId="16CACE56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419885,21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7AC722" w14:textId="7D5A6453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1297919,27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36254A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415BBB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68D239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2B13FDFA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6E9BFE" w14:textId="66F8EE70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633837" w14:textId="0FC7AF01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419882,55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7060C3" w14:textId="7A916DBC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1297914,76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3CD6F5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0F3EBC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E681F2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721759EE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032A3A" w14:textId="420E8DA2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77B4B5" w14:textId="382BC43A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419880,75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5C6218" w14:textId="0213B386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1297911,10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2BDA22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5C12A9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449BBC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589E210F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E1E91D" w14:textId="657B42FA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B8B581" w14:textId="48DAD5F9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419879,96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180A00" w14:textId="0E4F9771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1297909,50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4490AC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6ED4E7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EA6129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1AF476D6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672679" w14:textId="491E44B0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3BCA9F" w14:textId="1E717656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419866,20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D9075D" w14:textId="01D58222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1297917,40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FC26D7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6AFED1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BE634D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58E871B5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7FBEDE" w14:textId="2D09CF91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CA1D4B" w14:textId="76EE115D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419846,07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D2AD80" w14:textId="261D13C7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1297928,46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56C683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0A8694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D9A054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3E07B431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5F199F" w14:textId="47DE5ABB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66E60B" w14:textId="448C6E91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419821,08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940272" w14:textId="5A7A9022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1297882,04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2EB012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258885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F31209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79A4F300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989C3C" w14:textId="15F05A63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AE7ADF" w14:textId="2AF851ED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419812,88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AC8505" w14:textId="136BC851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1297866,67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77D9A6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E57E0F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21ED99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06525529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0B40D5" w14:textId="77BC5FC8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C312B4" w14:textId="28F08F63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419821,52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B16FBD" w14:textId="2FB99924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1297861,68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18724F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E639EF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495BC4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5B2590B8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99A90A" w14:textId="5232BE7D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F69F60" w14:textId="7E34BB30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419831,98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4D0F4C" w14:textId="47FE1AB8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1297855,09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50C640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D277D0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4B5C6C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293BE598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2DDBDA" w14:textId="10268A8A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217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582172" w14:textId="7A53EF77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419839,42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07F7CC" w14:textId="01169448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1297850,55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B9F75F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3BC13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62E018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010444C4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E3BFC6" w14:textId="4E606356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218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40FAAE" w14:textId="5A433EEF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419844,08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DDA07B" w14:textId="60D23A2E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1297847,76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625C28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7663B2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DB4C21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2879F8D3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CEBE37" w14:textId="4BDB5A75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219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64017F" w14:textId="7C0ED677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419847,78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9A4F59" w14:textId="604698AD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1297845,54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E2E232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0C8257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F105D8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254C2F1A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4B89D2" w14:textId="1ACBE6B1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F32EF4" w14:textId="0F5C1205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419861,39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D358A" w14:textId="5A2C163E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1297837,33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DB9C04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FD17BB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8415FC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3314E395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B7C804" w14:textId="580D41AA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221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813DEA" w14:textId="685E2CDA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419883,44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30E23F" w14:textId="7FEB8959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1297824,07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64531E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D583A3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27C09B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02CF34D7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6BACE9" w14:textId="7826BDB3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222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D5420F" w14:textId="0A011997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419883,05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540401" w14:textId="673F6BE0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1297823,42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2A69F0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2EF248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1182AE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5D58347F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C41B7E" w14:textId="379B2FA4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223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5F867E" w14:textId="071A6F28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419897,40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B761D1" w14:textId="1C2711E6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1297812,75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308B29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575D84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AB5E95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22B08ADA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F03AAA" w14:textId="42F35A16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224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0775C7" w14:textId="21E65928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419897,80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3E5452" w14:textId="1CF71AA4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1297813,35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359F8A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362B21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215B19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7323A02B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09B55E" w14:textId="3E78D215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225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7FCC90" w14:textId="4EC5C784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419904,77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D77C11" w14:textId="1483E6CD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1297808,75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BF6428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720D0E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6B803D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08B66166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22AA89" w14:textId="00907CE2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226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F53BAA" w14:textId="233A03C4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419904,37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FE9FD4" w14:textId="03AF4003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1297808,15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467544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0D5EBD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F83281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C19B9" w:rsidRPr="00EB286B" w14:paraId="3BCED835" w14:textId="77777777" w:rsidTr="0014174D">
        <w:trPr>
          <w:trHeight w:val="240"/>
          <w:jc w:val="center"/>
        </w:trPr>
        <w:tc>
          <w:tcPr>
            <w:tcW w:w="822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C7CFD1" w14:textId="4557075C" w:rsidR="000C19B9" w:rsidRPr="00DD4D83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190</w:t>
            </w:r>
          </w:p>
        </w:tc>
        <w:tc>
          <w:tcPr>
            <w:tcW w:w="699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7C515B" w14:textId="75376357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419926,69</w:t>
            </w:r>
          </w:p>
        </w:tc>
        <w:tc>
          <w:tcPr>
            <w:tcW w:w="710" w:type="pc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49CE06" w14:textId="68EAFFE8" w:rsidR="000C19B9" w:rsidRPr="000C19B9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1297796,15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719E56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D42122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07F1AA" w14:textId="77777777" w:rsidR="000C19B9" w:rsidRPr="00EB286B" w:rsidRDefault="000C19B9" w:rsidP="000C19B9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3F448B3C" w14:textId="77777777" w:rsidR="000C19B9" w:rsidRDefault="000C19B9" w:rsidP="000C1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6D9FA8" w14:textId="1BA25FDE" w:rsidR="000C19B9" w:rsidRDefault="000C19B9" w:rsidP="000C19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14:paraId="5498F79B" w14:textId="546F7B40" w:rsidR="00DE3136" w:rsidRDefault="000C19B9" w:rsidP="000C1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ЗРЗ-1-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14:paraId="33FE2C0D" w14:textId="77777777" w:rsidR="000C19B9" w:rsidRDefault="000C19B9" w:rsidP="000C19B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45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8"/>
        <w:gridCol w:w="2060"/>
        <w:gridCol w:w="4890"/>
      </w:tblGrid>
      <w:tr w:rsidR="000C19B9" w:rsidRPr="000C19B9" w14:paraId="724020B6" w14:textId="77777777" w:rsidTr="00DA7D60">
        <w:trPr>
          <w:jc w:val="center"/>
        </w:trPr>
        <w:tc>
          <w:tcPr>
            <w:tcW w:w="2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A1852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>Прохождение границы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3C959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>Описание прохождения границы</w:t>
            </w:r>
          </w:p>
        </w:tc>
      </w:tr>
      <w:tr w:rsidR="000C19B9" w:rsidRPr="000C19B9" w14:paraId="746529C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3EDF7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CDC58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DFDFA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19B9" w:rsidRPr="000C19B9" w14:paraId="2225DA6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0757B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7E6E4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1B8A7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19B9" w:rsidRPr="000C19B9" w14:paraId="6398819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76A72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B5B86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301C9" w14:textId="39505DC8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52,06 м</w:t>
            </w:r>
          </w:p>
        </w:tc>
      </w:tr>
      <w:tr w:rsidR="000C19B9" w:rsidRPr="000C19B9" w14:paraId="25FB4AD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15F24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BD2A0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C295A" w14:textId="5B2A944D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0,72 м</w:t>
            </w:r>
          </w:p>
        </w:tc>
      </w:tr>
      <w:tr w:rsidR="000C19B9" w:rsidRPr="000C19B9" w14:paraId="0D2FA7D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22E0F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D223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356A3" w14:textId="0B88353A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0,61 м</w:t>
            </w:r>
          </w:p>
        </w:tc>
      </w:tr>
      <w:tr w:rsidR="000C19B9" w:rsidRPr="000C19B9" w14:paraId="0240FC4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5FFD3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42801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F8CFF" w14:textId="036EB117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43,52 м</w:t>
            </w:r>
          </w:p>
        </w:tc>
      </w:tr>
      <w:tr w:rsidR="000C19B9" w:rsidRPr="000C19B9" w14:paraId="003D1E4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864C" w14:textId="01759253" w:rsidR="000C19B9" w:rsidRPr="000C19B9" w:rsidRDefault="000C19B9" w:rsidP="000C19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D0E37" w14:textId="167B35CC" w:rsidR="000C19B9" w:rsidRPr="000C19B9" w:rsidRDefault="000C19B9" w:rsidP="000C19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73084" w14:textId="0FCB9D11" w:rsidR="000C19B9" w:rsidRPr="000C19B9" w:rsidRDefault="000C19B9" w:rsidP="000C19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19B9" w:rsidRPr="000C19B9" w14:paraId="53570FD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B5ADB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5156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22F8D" w14:textId="488C699D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42,77 м</w:t>
            </w:r>
          </w:p>
        </w:tc>
      </w:tr>
      <w:tr w:rsidR="000C19B9" w:rsidRPr="000C19B9" w14:paraId="1A236A9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84A61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A54D0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486C8" w14:textId="4DBC96F5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23,43 м</w:t>
            </w:r>
          </w:p>
        </w:tc>
      </w:tr>
      <w:tr w:rsidR="000C19B9" w:rsidRPr="000C19B9" w14:paraId="67EDA7A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DFF92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26B84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37AE0" w14:textId="56F8168F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34,02 м</w:t>
            </w:r>
          </w:p>
        </w:tc>
      </w:tr>
      <w:tr w:rsidR="000C19B9" w:rsidRPr="000C19B9" w14:paraId="15FA9F5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4DDE6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01978C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FAB46" w14:textId="068658D3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18,18 м</w:t>
            </w:r>
          </w:p>
        </w:tc>
      </w:tr>
      <w:tr w:rsidR="000C19B9" w:rsidRPr="000C19B9" w14:paraId="6E1DF67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3FF1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4E601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88BF5" w14:textId="6B0A4734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5,90 м</w:t>
            </w:r>
          </w:p>
        </w:tc>
      </w:tr>
      <w:tr w:rsidR="000C19B9" w:rsidRPr="000C19B9" w14:paraId="6D885DD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42EFC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3C9D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0F5F4" w14:textId="045A8AB5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3,25 м</w:t>
            </w:r>
          </w:p>
        </w:tc>
      </w:tr>
      <w:tr w:rsidR="000C19B9" w:rsidRPr="000C19B9" w14:paraId="234746A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50488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0B9FF6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46FF0" w14:textId="2087FC20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13,12 м</w:t>
            </w:r>
          </w:p>
        </w:tc>
      </w:tr>
      <w:tr w:rsidR="000C19B9" w:rsidRPr="000C19B9" w14:paraId="32D8919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DF68C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7FABB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8F50" w14:textId="1BE01E36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32,23 м</w:t>
            </w:r>
          </w:p>
        </w:tc>
      </w:tr>
      <w:tr w:rsidR="000C19B9" w:rsidRPr="000C19B9" w14:paraId="7E3747D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645C8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FDC6A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7AD12" w14:textId="7FF3B523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19,96 м</w:t>
            </w:r>
          </w:p>
        </w:tc>
      </w:tr>
      <w:tr w:rsidR="000C19B9" w:rsidRPr="000C19B9" w14:paraId="366CA28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C7EDE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BCA1D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8E9B" w14:textId="4378F068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46,48 м</w:t>
            </w:r>
          </w:p>
        </w:tc>
      </w:tr>
      <w:tr w:rsidR="000C19B9" w:rsidRPr="000C19B9" w14:paraId="0B2ABD9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312AC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001DE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449AA" w14:textId="11ABA6D1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25,75 м</w:t>
            </w:r>
          </w:p>
        </w:tc>
      </w:tr>
      <w:tr w:rsidR="000C19B9" w:rsidRPr="000C19B9" w14:paraId="049C1EDB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7F5E2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082CD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698AE" w14:textId="012B5C06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20,58 м</w:t>
            </w:r>
          </w:p>
        </w:tc>
      </w:tr>
      <w:tr w:rsidR="000C19B9" w:rsidRPr="000C19B9" w14:paraId="1188F76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85813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7CAA8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695AE" w14:textId="7775F937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18,36 м</w:t>
            </w:r>
          </w:p>
        </w:tc>
      </w:tr>
      <w:tr w:rsidR="000C19B9" w:rsidRPr="000C19B9" w14:paraId="4441F10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8C173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724319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50C9F" w14:textId="03E6A52D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5,24 м</w:t>
            </w:r>
          </w:p>
        </w:tc>
      </w:tr>
      <w:tr w:rsidR="000C19B9" w:rsidRPr="000C19B9" w14:paraId="5E472A6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8550A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31CA7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EF91A" w14:textId="425B6778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4,08 м</w:t>
            </w:r>
          </w:p>
        </w:tc>
      </w:tr>
      <w:tr w:rsidR="000C19B9" w:rsidRPr="000C19B9" w14:paraId="5933307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23743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EE5A0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BEE57" w14:textId="479D424E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1,79 м</w:t>
            </w:r>
          </w:p>
        </w:tc>
      </w:tr>
      <w:tr w:rsidR="000C19B9" w:rsidRPr="000C19B9" w14:paraId="7B364FF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6EE55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81EB61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F9A11" w14:textId="770590C3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15,87 м</w:t>
            </w:r>
          </w:p>
        </w:tc>
      </w:tr>
      <w:tr w:rsidR="000C19B9" w:rsidRPr="000C19B9" w14:paraId="20AB0B3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D0F6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59CA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96DEE" w14:textId="2B8F6E4B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22,97 м</w:t>
            </w:r>
          </w:p>
        </w:tc>
      </w:tr>
      <w:tr w:rsidR="000C19B9" w:rsidRPr="000C19B9" w14:paraId="6F8675A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B23D0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F9B7AE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08753D" w14:textId="38870AFD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52,72 м</w:t>
            </w:r>
          </w:p>
        </w:tc>
      </w:tr>
      <w:tr w:rsidR="000C19B9" w:rsidRPr="000C19B9" w14:paraId="5BF83E7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BA4D7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F8F9E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C56D20" w14:textId="2FBD5A49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17,42 м</w:t>
            </w:r>
          </w:p>
        </w:tc>
      </w:tr>
      <w:tr w:rsidR="000C19B9" w:rsidRPr="000C19B9" w14:paraId="49812ED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12CE7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4734F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86BED" w14:textId="0E3D7C36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9,98 м</w:t>
            </w:r>
          </w:p>
        </w:tc>
      </w:tr>
      <w:tr w:rsidR="000C19B9" w:rsidRPr="000C19B9" w14:paraId="5A40552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EF2D2B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4D1DE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4063E" w14:textId="67D2E75A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12,36 м</w:t>
            </w:r>
          </w:p>
        </w:tc>
      </w:tr>
      <w:tr w:rsidR="000C19B9" w:rsidRPr="000C19B9" w14:paraId="575FD80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EE6AB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2ED9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61712" w14:textId="21024954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8,72 м</w:t>
            </w:r>
          </w:p>
        </w:tc>
      </w:tr>
      <w:tr w:rsidR="000C19B9" w:rsidRPr="000C19B9" w14:paraId="718BC55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F006D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00972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A74EEE" w14:textId="6FC3E8FD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5,43 м</w:t>
            </w:r>
          </w:p>
        </w:tc>
      </w:tr>
      <w:tr w:rsidR="000C19B9" w:rsidRPr="000C19B9" w14:paraId="5D17C70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DB1DC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FB19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9AE12" w14:textId="49CE2B12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4,31 м</w:t>
            </w:r>
          </w:p>
        </w:tc>
      </w:tr>
      <w:tr w:rsidR="000C19B9" w:rsidRPr="000C19B9" w14:paraId="58C2369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3B1B46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2546D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DA725" w14:textId="05572071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15,89 м</w:t>
            </w:r>
          </w:p>
        </w:tc>
      </w:tr>
      <w:tr w:rsidR="000C19B9" w:rsidRPr="000C19B9" w14:paraId="59F7178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449E5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39B46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8B866" w14:textId="7A844CCA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25,73 м</w:t>
            </w:r>
          </w:p>
        </w:tc>
      </w:tr>
      <w:tr w:rsidR="000C19B9" w:rsidRPr="000C19B9" w14:paraId="2056F5D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E0388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A7DC8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8216B" w14:textId="4082D4FF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0,76 м</w:t>
            </w:r>
          </w:p>
        </w:tc>
      </w:tr>
      <w:tr w:rsidR="000C19B9" w:rsidRPr="000C19B9" w14:paraId="087A5E6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202FC" w14:textId="01983884" w:rsidR="000C19B9" w:rsidRPr="000C19B9" w:rsidRDefault="000C19B9" w:rsidP="000C19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940F2" w14:textId="47BCC950" w:rsidR="000C19B9" w:rsidRPr="000C19B9" w:rsidRDefault="000C19B9" w:rsidP="000C19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D595F" w14:textId="3083E618" w:rsidR="000C19B9" w:rsidRPr="000C19B9" w:rsidRDefault="000C19B9" w:rsidP="000C19B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C19B9" w:rsidRPr="000C19B9" w14:paraId="06F3FA8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114CA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75642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09C0" w14:textId="76321EF6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17,88 м</w:t>
            </w:r>
          </w:p>
        </w:tc>
      </w:tr>
      <w:tr w:rsidR="000C19B9" w:rsidRPr="000C19B9" w14:paraId="0AE12E1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80A2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B466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375F6" w14:textId="7BDACBE2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0,72 м</w:t>
            </w:r>
          </w:p>
        </w:tc>
      </w:tr>
      <w:tr w:rsidR="000C19B9" w:rsidRPr="000C19B9" w14:paraId="3A24B1F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20C62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1F83F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D716A" w14:textId="13CC9B82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8,35 м</w:t>
            </w:r>
          </w:p>
        </w:tc>
      </w:tr>
      <w:tr w:rsidR="000C19B9" w:rsidRPr="000C19B9" w14:paraId="00F9043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C555B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4ADE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BF313" w14:textId="2B768E30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 xml:space="preserve"> 0,72 м</w:t>
            </w:r>
          </w:p>
        </w:tc>
      </w:tr>
      <w:tr w:rsidR="000C19B9" w:rsidRPr="000C19B9" w14:paraId="2086F86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42D96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F5D1BF" w14:textId="77777777" w:rsidR="000C19B9" w:rsidRPr="000C19B9" w:rsidRDefault="000C19B9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744F" w14:textId="7E39979B" w:rsidR="000C19B9" w:rsidRPr="000C19B9" w:rsidRDefault="000C19B9" w:rsidP="000C19B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C19B9">
              <w:rPr>
                <w:rFonts w:ascii="Times New Roman" w:hAnsi="Times New Roman" w:cs="Times New Roman"/>
                <w:sz w:val="24"/>
                <w:szCs w:val="24"/>
              </w:rPr>
              <w:t>25,34 м</w:t>
            </w:r>
          </w:p>
        </w:tc>
      </w:tr>
    </w:tbl>
    <w:p w14:paraId="6C560AD2" w14:textId="77777777" w:rsidR="000C19B9" w:rsidRPr="00C67EEE" w:rsidRDefault="000C19B9" w:rsidP="000C19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54076544" w14:textId="7C76B98F" w:rsidR="00690444" w:rsidRPr="00846295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>
        <w:rPr>
          <w:rFonts w:ascii="Times New Roman" w:hAnsi="Times New Roman" w:cs="Times New Roman"/>
          <w:b/>
          <w:bCs/>
          <w:sz w:val="28"/>
          <w:szCs w:val="28"/>
        </w:rPr>
        <w:t>1-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3AC4CA01" w14:textId="77777777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F2ACD47" w14:textId="77777777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3F0">
        <w:rPr>
          <w:rFonts w:ascii="Times New Roman" w:hAnsi="Times New Roman" w:cs="Times New Roman"/>
          <w:sz w:val="28"/>
          <w:szCs w:val="28"/>
        </w:rPr>
        <w:t xml:space="preserve">Участок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A73F0">
        <w:rPr>
          <w:rFonts w:ascii="Times New Roman" w:hAnsi="Times New Roman" w:cs="Times New Roman"/>
          <w:sz w:val="28"/>
          <w:szCs w:val="28"/>
        </w:rPr>
        <w:t xml:space="preserve"> единой зоны регулирования застройки и хозяйственной деятельности с индексом 1 ЕЗРЗ-1-</w:t>
      </w:r>
      <w:r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3F0">
        <w:rPr>
          <w:rFonts w:ascii="Times New Roman" w:hAnsi="Times New Roman" w:cs="Times New Roman"/>
          <w:sz w:val="28"/>
          <w:szCs w:val="28"/>
        </w:rPr>
        <w:t>располагается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444">
        <w:rPr>
          <w:rFonts w:ascii="Times New Roman" w:hAnsi="Times New Roman" w:cs="Times New Roman"/>
          <w:sz w:val="28"/>
          <w:szCs w:val="28"/>
        </w:rPr>
        <w:t xml:space="preserve">на внутриквартальной территории, ограниченной улицами: </w:t>
      </w:r>
      <w:proofErr w:type="spellStart"/>
      <w:r w:rsidRPr="00690444">
        <w:rPr>
          <w:rFonts w:ascii="Times New Roman" w:hAnsi="Times New Roman" w:cs="Times New Roman"/>
          <w:sz w:val="28"/>
          <w:szCs w:val="28"/>
        </w:rPr>
        <w:t>Чумаковская</w:t>
      </w:r>
      <w:proofErr w:type="spellEnd"/>
      <w:r w:rsidRPr="00690444">
        <w:rPr>
          <w:rFonts w:ascii="Times New Roman" w:hAnsi="Times New Roman" w:cs="Times New Roman"/>
          <w:sz w:val="28"/>
          <w:szCs w:val="28"/>
        </w:rPr>
        <w:t xml:space="preserve">, Дзержинского, </w:t>
      </w:r>
      <w:proofErr w:type="spellStart"/>
      <w:r w:rsidRPr="00690444">
        <w:rPr>
          <w:rFonts w:ascii="Times New Roman" w:hAnsi="Times New Roman" w:cs="Times New Roman"/>
          <w:sz w:val="28"/>
          <w:szCs w:val="28"/>
        </w:rPr>
        <w:t>Дружининская</w:t>
      </w:r>
      <w:proofErr w:type="spellEnd"/>
      <w:r w:rsidRPr="00690444">
        <w:rPr>
          <w:rFonts w:ascii="Times New Roman" w:hAnsi="Times New Roman" w:cs="Times New Roman"/>
          <w:sz w:val="28"/>
          <w:szCs w:val="28"/>
        </w:rPr>
        <w:t>, Красной Армии.</w:t>
      </w:r>
    </w:p>
    <w:p w14:paraId="7732A2C4" w14:textId="77777777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444">
        <w:rPr>
          <w:rFonts w:ascii="Times New Roman" w:hAnsi="Times New Roman" w:cs="Times New Roman"/>
          <w:sz w:val="28"/>
          <w:szCs w:val="28"/>
        </w:rPr>
        <w:t>С северной стороны граничит с территорией объекта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444">
        <w:rPr>
          <w:rFonts w:ascii="Times New Roman" w:hAnsi="Times New Roman" w:cs="Times New Roman"/>
          <w:sz w:val="28"/>
          <w:szCs w:val="28"/>
        </w:rPr>
        <w:t>«Дом жилой», нач. XX в. (Курская область, г. Курск, ул. Дзержинского, 74).</w:t>
      </w:r>
    </w:p>
    <w:p w14:paraId="2D4F8AA1" w14:textId="5CD8EBBC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444">
        <w:rPr>
          <w:rFonts w:ascii="Times New Roman" w:hAnsi="Times New Roman" w:cs="Times New Roman"/>
          <w:sz w:val="28"/>
          <w:szCs w:val="28"/>
        </w:rPr>
        <w:t>С северо-западной стороны граничит с территори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690444">
        <w:rPr>
          <w:rFonts w:ascii="Times New Roman" w:hAnsi="Times New Roman" w:cs="Times New Roman"/>
          <w:sz w:val="28"/>
          <w:szCs w:val="28"/>
        </w:rPr>
        <w:t xml:space="preserve"> выявлен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690444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90444">
        <w:rPr>
          <w:rFonts w:ascii="Times New Roman" w:hAnsi="Times New Roman" w:cs="Times New Roman"/>
          <w:sz w:val="28"/>
          <w:szCs w:val="28"/>
        </w:rPr>
        <w:t xml:space="preserve"> культурного наследия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90444">
        <w:rPr>
          <w:rFonts w:ascii="Times New Roman" w:hAnsi="Times New Roman" w:cs="Times New Roman"/>
          <w:sz w:val="28"/>
          <w:szCs w:val="28"/>
        </w:rPr>
        <w:t>«Дом жилой, кон. XIX - нач. XX вв.» (Курская область, город Курск, улица Дзержинского, дом 72).</w:t>
      </w:r>
    </w:p>
    <w:p w14:paraId="76E13EA3" w14:textId="77777777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444">
        <w:rPr>
          <w:rFonts w:ascii="Times New Roman" w:hAnsi="Times New Roman" w:cs="Times New Roman"/>
          <w:sz w:val="28"/>
          <w:szCs w:val="28"/>
        </w:rPr>
        <w:t>С юго-западной стороны граничит с территорией выявленного объекта культурного наследия «Дом жилой, кон. XIX – нач. XX вв.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90444">
        <w:rPr>
          <w:rFonts w:ascii="Times New Roman" w:hAnsi="Times New Roman" w:cs="Times New Roman"/>
          <w:sz w:val="28"/>
          <w:szCs w:val="28"/>
        </w:rPr>
        <w:t xml:space="preserve"> (Курская область, г</w:t>
      </w:r>
      <w:r>
        <w:rPr>
          <w:rFonts w:ascii="Times New Roman" w:hAnsi="Times New Roman" w:cs="Times New Roman"/>
          <w:sz w:val="28"/>
          <w:szCs w:val="28"/>
        </w:rPr>
        <w:t xml:space="preserve">ород </w:t>
      </w:r>
      <w:r w:rsidRPr="00690444">
        <w:rPr>
          <w:rFonts w:ascii="Times New Roman" w:hAnsi="Times New Roman" w:cs="Times New Roman"/>
          <w:sz w:val="28"/>
          <w:szCs w:val="28"/>
        </w:rPr>
        <w:t>Курск, ул</w:t>
      </w:r>
      <w:r>
        <w:rPr>
          <w:rFonts w:ascii="Times New Roman" w:hAnsi="Times New Roman" w:cs="Times New Roman"/>
          <w:sz w:val="28"/>
          <w:szCs w:val="28"/>
        </w:rPr>
        <w:t>ица</w:t>
      </w:r>
      <w:r w:rsidRPr="006904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90444">
        <w:rPr>
          <w:rFonts w:ascii="Times New Roman" w:hAnsi="Times New Roman" w:cs="Times New Roman"/>
          <w:sz w:val="28"/>
          <w:szCs w:val="28"/>
        </w:rPr>
        <w:t>Чумаковская</w:t>
      </w:r>
      <w:proofErr w:type="spellEnd"/>
      <w:r w:rsidRPr="0069044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дом </w:t>
      </w:r>
      <w:r w:rsidRPr="00690444">
        <w:rPr>
          <w:rFonts w:ascii="Times New Roman" w:hAnsi="Times New Roman" w:cs="Times New Roman"/>
          <w:sz w:val="28"/>
          <w:szCs w:val="28"/>
        </w:rPr>
        <w:t>8).</w:t>
      </w:r>
    </w:p>
    <w:p w14:paraId="42A2F473" w14:textId="3B6BF622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0444">
        <w:rPr>
          <w:rFonts w:ascii="Times New Roman" w:hAnsi="Times New Roman" w:cs="Times New Roman"/>
          <w:sz w:val="28"/>
          <w:szCs w:val="28"/>
        </w:rPr>
        <w:t xml:space="preserve">С северо-западной, северной, северо-восточной сторон граничит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690444">
        <w:rPr>
          <w:rFonts w:ascii="Times New Roman" w:hAnsi="Times New Roman" w:cs="Times New Roman"/>
          <w:sz w:val="28"/>
          <w:szCs w:val="28"/>
        </w:rPr>
        <w:t>с территорией единой зоны регулирования застройки и хозяйственной деятельности с индексом 0 ЕЗРЗ-0</w:t>
      </w:r>
      <w:r w:rsidRPr="00617725">
        <w:rPr>
          <w:rFonts w:ascii="Times New Roman" w:hAnsi="Times New Roman" w:cs="Times New Roman"/>
          <w:sz w:val="28"/>
          <w:szCs w:val="28"/>
        </w:rPr>
        <w:t>.</w:t>
      </w:r>
    </w:p>
    <w:p w14:paraId="0088B679" w14:textId="77777777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690444" w:rsidRPr="003C5736" w14:paraId="2D8C9086" w14:textId="77777777" w:rsidTr="00DA7D60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17CCF981" w14:textId="77777777" w:rsidR="00690444" w:rsidRPr="003C5736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690444" w:rsidRPr="003C5736" w14:paraId="2FEE1947" w14:textId="77777777" w:rsidTr="00DA7D60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04912EAD" w14:textId="77777777" w:rsidR="00690444" w:rsidRPr="003C5736" w:rsidRDefault="00690444" w:rsidP="00DA7D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0B85157" w14:textId="77777777" w:rsidR="00690444" w:rsidRPr="003C5736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4A15586D" w14:textId="77777777" w:rsidR="00690444" w:rsidRPr="003C5736" w:rsidRDefault="00690444" w:rsidP="00DA7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0444" w:rsidRPr="003C5736" w14:paraId="54E19078" w14:textId="77777777" w:rsidTr="00DA7D60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C4C7DCD" w14:textId="77777777" w:rsidR="00690444" w:rsidRPr="003C5736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D830679" w14:textId="77777777" w:rsidR="00690444" w:rsidRPr="003C5736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269C4A77" w14:textId="77777777" w:rsidR="00690444" w:rsidRPr="003C5736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690444" w:rsidRPr="003C5736" w14:paraId="54162150" w14:textId="77777777" w:rsidTr="00DA7D60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C70323E" w14:textId="77777777" w:rsidR="00690444" w:rsidRPr="003C5736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27446EE2" w14:textId="77777777" w:rsidR="00690444" w:rsidRPr="003C5736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075E9F69" w14:textId="77777777" w:rsidR="00690444" w:rsidRPr="00B20CD6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690444" w:rsidRPr="003C5736" w14:paraId="526E0A99" w14:textId="77777777" w:rsidTr="00DA7D60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7008CD4E" w14:textId="77777777" w:rsidR="00690444" w:rsidRPr="003C5736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1CB921F9" w14:textId="77777777" w:rsidR="00690444" w:rsidRPr="003C5736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05591205" w14:textId="77777777" w:rsidR="00690444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150503" w14:textId="09985C25" w:rsidR="00690444" w:rsidRPr="00A376DA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20045</w:t>
            </w: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690444" w:rsidRPr="003C5736" w14:paraId="10EC72CE" w14:textId="77777777" w:rsidTr="00DA7D60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299667F" w14:textId="77777777" w:rsidR="00690444" w:rsidRPr="003C5736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1FE0AF3" w14:textId="77777777" w:rsidR="00690444" w:rsidRPr="003C5736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79F6ECEE" w14:textId="77777777" w:rsidR="00690444" w:rsidRPr="003C5736" w:rsidRDefault="0069044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59FD048D" w14:textId="77777777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CE19E71" w14:textId="77777777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2112BC7" w14:textId="77777777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E49098" w14:textId="77777777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9C6537" w14:textId="77777777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C3821D" w14:textId="77777777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5E639BA" w14:textId="77777777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A48C82" w14:textId="4D634F4E" w:rsidR="00690444" w:rsidRPr="00617725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Перечень координат характерных (поворотных) точек </w:t>
      </w:r>
    </w:p>
    <w:p w14:paraId="75AF37A8" w14:textId="17B0C73D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ЕЗРЗ-1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5DF71F77" w14:textId="77777777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690444" w:rsidRPr="00EB286B" w14:paraId="6032CA84" w14:textId="77777777" w:rsidTr="00DA7D60">
        <w:trPr>
          <w:trHeight w:val="334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C7F06BF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690444" w:rsidRPr="00EB286B" w14:paraId="0CE83DA9" w14:textId="77777777" w:rsidTr="00DA7D60">
        <w:trPr>
          <w:trHeight w:val="254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9010FB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690444" w:rsidRPr="00EB286B" w14:paraId="37BC0A41" w14:textId="77777777" w:rsidTr="00DA7D60">
        <w:trPr>
          <w:trHeight w:val="249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923304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690444" w:rsidRPr="00EB286B" w14:paraId="0B23BB2F" w14:textId="77777777" w:rsidTr="00DA7D60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E2255F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C08B79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B37241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330486" w14:textId="77777777" w:rsidR="00690444" w:rsidRPr="00EB286B" w:rsidRDefault="00690444" w:rsidP="00DA7D60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416B82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0DC64A79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690444" w:rsidRPr="00EB286B" w14:paraId="5439CBB0" w14:textId="77777777" w:rsidTr="00DA7D60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D0A887" w14:textId="77777777" w:rsidR="00690444" w:rsidRPr="00EB286B" w:rsidRDefault="00690444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DE3490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9332FA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17A9A3" w14:textId="77777777" w:rsidR="00690444" w:rsidRPr="00EB286B" w:rsidRDefault="00690444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D3C621" w14:textId="77777777" w:rsidR="00690444" w:rsidRPr="00EB286B" w:rsidRDefault="00690444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64B9D5" w14:textId="77777777" w:rsidR="00690444" w:rsidRPr="00EB286B" w:rsidRDefault="00690444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690444" w:rsidRPr="00EB286B" w14:paraId="25E282C1" w14:textId="77777777" w:rsidTr="0069044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47F854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0E7CBF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D450C7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2BAE45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C96DF4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8BD7CD" w14:textId="77777777" w:rsidR="00690444" w:rsidRPr="00EB286B" w:rsidRDefault="0069044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445D57" w:rsidRPr="00EB286B" w14:paraId="5CDD4003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BEF130" w14:textId="31751EE1" w:rsidR="00445D57" w:rsidRPr="00DD4D83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37BECB" w14:textId="64DEE851" w:rsidR="00445D57" w:rsidRPr="0004150A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420014,81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9F2B10" w14:textId="568367BB" w:rsidR="00445D57" w:rsidRPr="0004150A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1297946,05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44034A" w14:textId="137F4BDF" w:rsidR="00445D57" w:rsidRPr="00EB286B" w:rsidRDefault="00445D57" w:rsidP="00445D57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3F1F19" w14:textId="158E6FB3" w:rsidR="00445D57" w:rsidRPr="00EB286B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98ED88" w14:textId="145FD6A9" w:rsidR="00445D57" w:rsidRPr="00EB286B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45D57" w:rsidRPr="00EB286B" w14:paraId="45EE30A2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EDA97A" w14:textId="0DFD101B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8B86DB" w14:textId="0A2F57E4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420027,56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C18215" w14:textId="554B68F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1297967,26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A849A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1E666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4B7C5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3E514C0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CC8992" w14:textId="1ABBE0BD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C69443" w14:textId="4906D33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420041,93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32893B" w14:textId="25E134F4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1297991,26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C793C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7DBA3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5DF0A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02A0872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59CF70" w14:textId="25ABE90E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77AC51" w14:textId="4BB93DEC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420025,00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1A74D9" w14:textId="1C8952F0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1298001,28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015F0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A68FB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E43DF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24F1A876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92BD7B" w14:textId="3899FC59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7BD6C7" w14:textId="5B3F909C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420023,48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EB4186" w14:textId="309B9F3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1297998,39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3D721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4FCAD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25105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5C905032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D88730" w14:textId="471C492C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C731DA" w14:textId="5D36F19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420006,07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D043DF" w14:textId="1FDE2E8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1298010,92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C8AD6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B06DA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6C875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5164D29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616E39" w14:textId="29F1E7AC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CE554D" w14:textId="29ACC020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420003,98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AB4796" w14:textId="63534A7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1298013,43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E60C7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78722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BFAB2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BD6877C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27A2A4" w14:textId="60A5B3E7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976D2E" w14:textId="0D5D867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420002,51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446470" w14:textId="57FC29AB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1298017,04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CDF7B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A568A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AC661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17D1D75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1859D2" w14:textId="30D4EEDA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3A827E" w14:textId="7FD765E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420002,61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ACCDE7" w14:textId="056E2904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1298017,24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63DE4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52141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D9A43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3EDA9BD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DFDEAF" w14:textId="78213714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6E967F" w14:textId="6E2831E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420009,22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906572" w14:textId="1710492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1298031,99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90A20D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A5AC2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CB4A4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2B7B10A5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957B9F" w14:textId="56802792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B452F0" w14:textId="66D276E4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420012,31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DE824E" w14:textId="3327E4F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1298030,77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3997E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84F07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0957D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35519E25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3A5F5C" w14:textId="3FAC903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6928F5" w14:textId="1C88A7C9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420015,30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55255B" w14:textId="419996BF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1298029,45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86F2B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1959F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9C9D7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9421D7D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2CC8F6" w14:textId="2CBF58EB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263ED7" w14:textId="3C38F73A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420020,08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457DCB" w14:textId="70713DB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1298026,32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F7BDB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36280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AAEC8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9135763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7221B3" w14:textId="0F3C986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8388F9" w14:textId="435A7B6A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420021,57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A9417" w14:textId="013D5FD0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1298026,01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803C2D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91741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1EBBB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39747C7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C2E08E" w14:textId="0FC19931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2D62EF" w14:textId="2A915AEC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420035,29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3918E7" w14:textId="2559D79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1298042,81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7D4AF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B1685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FD2C3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607D597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A95D6E" w14:textId="14DBDA12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723162" w14:textId="02B0A89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420035,50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DD5012" w14:textId="4E416EA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1298043,01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55A9B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5CAFE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D4929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A7C64B6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99C092" w14:textId="17D1AC3B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7D7C27" w14:textId="3F3FF10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420034,80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10B937" w14:textId="130E6A3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1298043,31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9E2CAD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4BD7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8474A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36EA9A5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309AEB" w14:textId="644762CC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B40C6E" w14:textId="2B0E980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420032,91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4D9063" w14:textId="69EC082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1298044,43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A8D0D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60101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565E5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2373DA93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6ED796" w14:textId="5162885C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517BA0" w14:textId="1F01D3C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420034,42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004C58" w14:textId="24264CB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1298046,42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7D8DA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B1488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377AE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35B7EC82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94F246" w14:textId="34CAEBC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1F3C1A" w14:textId="6C58DC25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420035,91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516EAA" w14:textId="280259F9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1298045,51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0F329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14CBF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E15CF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28562942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F91855" w14:textId="3AD12E20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275E4D" w14:textId="7D4279E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420044,33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599FB1" w14:textId="7A4B619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1298061,25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501C7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61194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12E7E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39A95919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799B40" w14:textId="7241B14F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45AAA9" w14:textId="38EBD392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420043,91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B0E903" w14:textId="4A20494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1298059,75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E80D3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4F5A2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41A6D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50B82416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CBDE43" w14:textId="31BF09F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1A8370" w14:textId="53A8F0D4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420041,58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312406" w14:textId="132BD76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1298054,87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3FC6D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BBAC3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CBE90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ECC7BBC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4D38B5" w14:textId="12D33F9B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8553FF" w14:textId="13F32A7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420039,36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F401C1" w14:textId="72B1CD5B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1298051,78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F411B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589A0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1AFF9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2B14580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B38508" w14:textId="20F85794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036469" w14:textId="2A2014FF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420041,05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300E8D" w14:textId="2BD234B5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1298050,47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AAFB1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702A6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16907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9BA9BAD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C42DA5" w14:textId="51F2A9F8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17ED3C" w14:textId="3A3CD4D4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420049,12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F4C58E" w14:textId="4ABD9105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1298046,31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4B993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42FCB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E6223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57848B8E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F308A7" w14:textId="4F9DAA82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9FA91C" w14:textId="65715C02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420056,58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278B17" w14:textId="48E3A7D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1298041,26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0FA4C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30712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72CF3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3AC8BC32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EABC3A" w14:textId="0C69444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43B74A" w14:textId="60AAF19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420062,47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DB70E5" w14:textId="190426AC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1298038,52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86C0F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A5409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AB7C3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B471177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CEBAFB" w14:textId="5110F6F5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E80919" w14:textId="4F4C5A04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420063,16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B1DCB9" w14:textId="3F263ADF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1298037,91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6D7A7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0068E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C5EDF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433B37C2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760249" w14:textId="595D2F59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426E54" w14:textId="38AD5AAC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420066,45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8F751E" w14:textId="6D7C5445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1298036,99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8CC94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1195C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AC0B5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63E2FED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D6E7B1" w14:textId="2BE50FBF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33F74" w14:textId="55B9C87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420068,25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2609EE" w14:textId="534C383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1298036,68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57993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9CF3A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3CE58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31FDCC6C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C186AA" w14:textId="0268F20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58135A" w14:textId="2E14D47F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420070,97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EB5D9A" w14:textId="7028C90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1298041,44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72CB2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E8EB8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9FF81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AD16B8C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980FF1" w14:textId="008C15A6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A8800C" w14:textId="67B5EB69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420073,21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450AA1" w14:textId="4915065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1298045,34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B573C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27FA2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B487F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40CE348A" w14:textId="77777777" w:rsidTr="00A96165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1798A6" w14:textId="14B49D42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47FA62" w14:textId="46A21B3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420074,93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5D78F7" w14:textId="53FAE95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1298047,83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F65CD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549E6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4D269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DD4F65" w:rsidRPr="00EB286B" w14:paraId="4ED25DB1" w14:textId="77777777" w:rsidTr="0069044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C26920" w14:textId="5D9E2241" w:rsidR="00DD4F65" w:rsidRPr="00DD4D83" w:rsidRDefault="00DD4F65" w:rsidP="00DD4F65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47C60B" w14:textId="1695096F" w:rsidR="00DD4F65" w:rsidRPr="000C19B9" w:rsidRDefault="00DD4F65" w:rsidP="00DD4F6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857089" w14:textId="6E97976D" w:rsidR="00DD4F65" w:rsidRPr="000C19B9" w:rsidRDefault="00DD4F65" w:rsidP="00DD4F6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3AF7C2" w14:textId="489921F7" w:rsidR="00DD4F65" w:rsidRPr="00EB286B" w:rsidRDefault="00DD4F65" w:rsidP="00DD4F6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3FABF6" w14:textId="35B8D3D4" w:rsidR="00DD4F65" w:rsidRPr="00EB286B" w:rsidRDefault="00DD4F65" w:rsidP="00DD4F6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B4D814" w14:textId="0EA3305B" w:rsidR="00DD4F65" w:rsidRPr="00EB286B" w:rsidRDefault="00DD4F65" w:rsidP="00DD4F65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445D57" w:rsidRPr="00EB286B" w14:paraId="61A27C12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6134C0" w14:textId="39903C2B" w:rsidR="00445D57" w:rsidRPr="00DD4D83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31A7B4" w14:textId="413C2D83" w:rsidR="00445D57" w:rsidRPr="0004150A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420081,01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FB8B44" w14:textId="3CAAC3B8" w:rsidR="00445D57" w:rsidRPr="0004150A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1298058,29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1A989B" w14:textId="493EFEA6" w:rsidR="00445D57" w:rsidRPr="00EB286B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5D312D" w14:textId="10BBF3C9" w:rsidR="00445D57" w:rsidRPr="00EB286B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344E09" w14:textId="15841274" w:rsidR="00445D57" w:rsidRPr="00EB286B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45D57" w:rsidRPr="00EB286B" w14:paraId="09ED8816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7E9F59" w14:textId="3CA3386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B3E6E2" w14:textId="7E234E7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420080,63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AD45DD" w14:textId="2B864FA0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1298059,31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5E205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0BFA3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8A911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7D9EEB1B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8A6E35" w14:textId="28AC576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B2ECA0" w14:textId="5AA974A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420065,07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2C9C40" w14:textId="31EE22F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1298068,53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73334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82A6D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46AE7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5745A44C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AE64A4" w14:textId="33DF3051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57CEE8" w14:textId="17BFF27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420063,56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A96043" w14:textId="39C664F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1298066,58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DEDD3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D8FF2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C2B27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359738AE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BCD75F" w14:textId="586ECDAC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9F103B" w14:textId="0B1B9952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420051,22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3E9487" w14:textId="3CD58680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1298074,10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D4EAD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4308BD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B2F61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72223701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6635C5" w14:textId="607B051D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296FC7" w14:textId="6695C0A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420053,03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B1FB62" w14:textId="1A0DA76F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1298075,69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05D37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8F4A0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181D2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5983697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A50E2A" w14:textId="0EBAF184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1D21EC" w14:textId="18DD0719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420066,20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AB2B36" w14:textId="7265FF4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1298099,70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A56D3D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5CA6F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7DF12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2D4791C1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DD30F1" w14:textId="1C056388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AB4839" w14:textId="4DFF45A5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420065,40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FE6ECD" w14:textId="551FB8B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1298100,68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ED92E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28847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6FF64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63C2983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AF670A" w14:textId="019EE1B0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10C0E0" w14:textId="3CFDFBE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420010,92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C42DD6" w14:textId="76B69CD2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1298131,89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1F4A2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6B903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8902C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2EE27547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1180A6" w14:textId="57045851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813607" w14:textId="56AB097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420010,65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025639" w14:textId="7A96164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1298131,93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B2C4E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3A0B2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CB64A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7DC055DF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B9E741" w14:textId="7EF339AB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E986E0" w14:textId="6AE1A70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420010,65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E8062F" w14:textId="6DD11CCB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1298132,16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42058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D9E3D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061E2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C732AFA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AB4EB0" w14:textId="3BDCF4C2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F68763" w14:textId="0A4A7795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420011,17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B4A574" w14:textId="65DA4EE4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1298133,16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3C075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F36BC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7A935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3BB8336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447F7B" w14:textId="02492729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DB502D" w14:textId="031170C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420009,26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9F948F" w14:textId="4F201DA4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1298134,33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12ECF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1AAB3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26EF6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EC86CF9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A57008" w14:textId="6AD38BDC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C7AC56" w14:textId="1E1E01E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420008,04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2B3961" w14:textId="003B1BC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1298133,77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452BC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AD871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23C1A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08A1667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094F5F" w14:textId="435E6021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36AADB" w14:textId="76A4C77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419998,57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456801" w14:textId="2A848F2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1298139,55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B3BD0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67F7D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9B7FF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E66F652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8A532C" w14:textId="64718CFA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A58C16" w14:textId="3A747D25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419989,38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FBFE4F" w14:textId="21F1D434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1298144,97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58002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09CD3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13F33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7255BCB7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04AA76" w14:textId="194DB2E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0C68AD" w14:textId="5566879C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419988,63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189FC6" w14:textId="596D58C4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1298145,41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B62A3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7DB40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6F5D2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5C028B09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35BBFA" w14:textId="51ABBC0C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795DA1" w14:textId="52F3430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419988,18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09D457" w14:textId="595F25A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1298144,71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23C1D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CFD30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DECA4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7A3765D1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9CCDAE" w14:textId="40E8A86A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8B7E40" w14:textId="32337345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419986,47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7748A0" w14:textId="7AD9F97A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1298142,33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29E0C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A0935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41968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5CDFE2FD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4A0168" w14:textId="1DCF8B34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24BDA2" w14:textId="1744AE3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419984,66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8BDB4C" w14:textId="40DD29CF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1298140,74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68DE9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2FCA2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6B13B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497DF29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13F4C1" w14:textId="0CDBF1E9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A158B8" w14:textId="7F99C742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419978,54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D5650F" w14:textId="497E1FB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1298130,16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92BE9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A6DEB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BB7C2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42784291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CBC37A" w14:textId="54B0EF57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1703CD" w14:textId="0694A41A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419975,35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F99933" w14:textId="0F68386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1298124,57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772F8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679E4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2F8E7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3F2FD2E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9E9363" w14:textId="4292BD65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890738" w14:textId="2C47F79F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419973,67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E6C969" w14:textId="5FF3577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1298121,98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C9815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74737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7DD22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7782818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E7823C" w14:textId="0BC57AAE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7C1E4D" w14:textId="156E6B3C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419971,33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A33608" w14:textId="4814A6D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1298120,04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5CA46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1ADE0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C5772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E1412A7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A70B45" w14:textId="4BFAE02D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6814C8" w14:textId="5B50D82C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419966,74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F217C4" w14:textId="478202E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1298116,14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86B59D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F201B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39378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57267A01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1C7DFE" w14:textId="357FFB39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1A2D59" w14:textId="61B70A00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419962,86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4A9263" w14:textId="46077BEA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1298112,86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DEBEC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489CF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BAD26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4AE8FCBC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23683A" w14:textId="0E06DEE8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62808B" w14:textId="282998A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419959,59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EA178E" w14:textId="5ED1ED92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1298110,23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96923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74ADA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3615A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093B713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348F10" w14:textId="43A160B2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613FB0" w14:textId="3693EF0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419954,46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D52BD6" w14:textId="6444C19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1298109,29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FF95F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29342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C23C6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BAD357C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E31937" w14:textId="61F0569C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4B0721" w14:textId="3CC3C1F4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419943,63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5D6703" w14:textId="3CF4906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1298105,26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45B8C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CD95B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F5398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50577885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E97B11" w14:textId="3729E4F7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22E450" w14:textId="0D545BF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419935,52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9DA031" w14:textId="7858F46F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1298099,34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17241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D020E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8A3D1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51F0F5F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B7713D" w14:textId="619E123F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8012B8" w14:textId="07A6412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419915,99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5AE359" w14:textId="101D841B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1298105,05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D0CA9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F9B77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00F0B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2FAD3F1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9D6B3C" w14:textId="18FAE17F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27875C" w14:textId="5761AF9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419909,81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808E7E" w14:textId="599AEF8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1298100,01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E748D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E274D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A924F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C028768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A1ACB3" w14:textId="3B33E935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6B3B4D" w14:textId="27E3F18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419908,96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CEBE81" w14:textId="6EB66A1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1298099,35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6F4A4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8189E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93D29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720D1CCC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115C20" w14:textId="66CE9A68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080C12" w14:textId="6710D33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419902,93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C3DD36" w14:textId="0B83BD5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1298094,68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0A562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98FC6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17BF2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274A21C2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16B1F2" w14:textId="4A03363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B58A3A" w14:textId="5802D28C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419902,33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84898C" w14:textId="7F5423F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1298093,27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9D755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AC186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31C47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CAF4C34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CEDA8D" w14:textId="0E031E0C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A343C5" w14:textId="59F3C1A5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419896,08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6B8974" w14:textId="7758C2C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1298082,56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84D30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A15E2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A511F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497F83D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0B636D" w14:textId="686CE528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F1FBE0" w14:textId="23349B4B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419894,57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58B1D2" w14:textId="343647D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1298079,83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AA791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F3485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2BBA5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31AA9375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1B2031" w14:textId="24A678C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AEBE15" w14:textId="216DDFEA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419893,83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BF1402" w14:textId="0F33D65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1298076,51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6F454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C08EC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31482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5AB27E40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E7B050" w14:textId="25A754BA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63F1D7" w14:textId="52B1D81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419895,37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41737D" w14:textId="0BBC9F9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1298069,10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F8469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B91A4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32B0B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F1A6664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A23D50" w14:textId="4A7BD882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300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16D44B" w14:textId="5E43092B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419894,40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DB1DDB" w14:textId="4CC3A1F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1298066,57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1547E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735D1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C78A8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4423651B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D6BBDC" w14:textId="5B862331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301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F19CE0" w14:textId="082A724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419894,28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1BE877" w14:textId="5F6EE1F0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1298066,25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B1D25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DF909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BAED0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3BEBDDFA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EA8E8F" w14:textId="7B494F70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302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6BBDF1" w14:textId="3BDE8D5A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419894,87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62B704" w14:textId="63E19560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1298062,57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14070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5E1A3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2184A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24B9F4A1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AFA6B2" w14:textId="767C3EAF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303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9AE391" w14:textId="602C825A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419897,49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18F08A" w14:textId="2691A7EA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1298056,96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D0C72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7622E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24CC2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AB6191B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EA77E4" w14:textId="5DC67DA4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304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063089" w14:textId="3CE3811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419901,42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80AEEA" w14:textId="7EDC3B5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1298052,09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C33B3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C3C90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0505A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4A88FDD6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EDE107" w14:textId="76F8762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305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DE7034" w14:textId="61DCD58A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419885,33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83709A" w14:textId="6FF8E8AB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1298022,59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83AB9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59E1E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3BF09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5FA4DD69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7ECAB2" w14:textId="0BD7F65B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306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32BAE0" w14:textId="3B02EAA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419888,53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37DD4C" w14:textId="79F0A5F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1298020,05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316FC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98C2A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6FAF4D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CE09F89" w14:textId="77777777" w:rsidTr="00441D6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CEE713" w14:textId="5A854307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307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83AD40" w14:textId="201BCF65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419891,02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9A58EC" w14:textId="65F02770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1298018,69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524C6D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4A9A4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0DAE3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04150A" w:rsidRPr="00EB286B" w14:paraId="554981E3" w14:textId="77777777" w:rsidTr="0069044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552FC7" w14:textId="1A76E0BA" w:rsidR="0004150A" w:rsidRPr="00DD4D83" w:rsidRDefault="0004150A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169313" w14:textId="5D97FBBC" w:rsidR="0004150A" w:rsidRPr="000C19B9" w:rsidRDefault="0004150A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151913" w14:textId="2AA15608" w:rsidR="0004150A" w:rsidRPr="000C19B9" w:rsidRDefault="0004150A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6F8F3F" w14:textId="0A6E389E" w:rsidR="0004150A" w:rsidRPr="00EB286B" w:rsidRDefault="0004150A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D73736" w14:textId="417EB25B" w:rsidR="0004150A" w:rsidRPr="00EB286B" w:rsidRDefault="0004150A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6DD322" w14:textId="348D264D" w:rsidR="0004150A" w:rsidRPr="00EB286B" w:rsidRDefault="0004150A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445D57" w:rsidRPr="00EB286B" w14:paraId="2C421F86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08C6B2" w14:textId="60822C78" w:rsidR="00445D57" w:rsidRPr="00DD4D83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308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BB5D59" w14:textId="432C2169" w:rsidR="00445D57" w:rsidRPr="0004150A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419903,27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F91280" w14:textId="0F0A954F" w:rsidR="00445D57" w:rsidRPr="0004150A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1298011,84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4780A8" w14:textId="56D7DEE2" w:rsidR="00445D57" w:rsidRPr="00EB286B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1F83CB" w14:textId="328E7937" w:rsidR="00445D57" w:rsidRPr="00EB286B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100FFD" w14:textId="1ECD0926" w:rsidR="00445D57" w:rsidRPr="00EB286B" w:rsidRDefault="00445D57" w:rsidP="00445D57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445D57" w:rsidRPr="00EB286B" w14:paraId="1A8FFD16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E95C5D" w14:textId="220EB39F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309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8930C1" w14:textId="240EBB3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419907,30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203534" w14:textId="6430D35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1298009,48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A5E49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3FEA8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15C76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324B348D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ECE4E0" w14:textId="1C3F1F96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310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151B79" w14:textId="4028B0CF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419912,45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CBD058" w14:textId="7413C6D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1298006,43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047C3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1DFEF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CAC09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1338851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2BDAF2" w14:textId="4D2D6588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311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7B2199" w14:textId="35C1326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419914,05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C4C073" w14:textId="4FB767B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1298009,29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17DBC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56957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B0D6F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105BD3B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0142F3" w14:textId="3459B5FE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312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722E9C" w14:textId="4A12D090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419915,25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72DCD7" w14:textId="4ED8128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1298009,76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8F153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2D867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8C78D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39BB83BD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395F72" w14:textId="4CC8A5CB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313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0F582E" w14:textId="524BCCAA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419918,23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B6A64B" w14:textId="40F766C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1298008,10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164CF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93384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E3F85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36D0F24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B9CAFD" w14:textId="02A5486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314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AD4A3E" w14:textId="6E2DE18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419922,26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05E970" w14:textId="713151E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1298014,71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D9616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798B1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DA153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506E4C1F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EA8CFA" w14:textId="73B5EE39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315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2F35CE" w14:textId="0C1FF9B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419923,48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2FD14A" w14:textId="41BC940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1298016,71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7CD93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A65BA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1666B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3F2FA745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6B2777" w14:textId="03BCB900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316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D5D0C7" w14:textId="7A871472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419925,00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B7463F" w14:textId="2B28660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1298019,15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0EC49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97B4D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0043A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0268C19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30E0DA" w14:textId="2217E331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317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2EDC6B" w14:textId="47DFFEA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419925,86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CACAD0" w14:textId="773A19A5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1298018,64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D3748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29B57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232A9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45226184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D96470" w14:textId="746D633F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318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EEEFDB" w14:textId="0AF6D73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419928,78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74963A" w14:textId="3AAC0239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1298023,43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B3F7AD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31820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576DF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6F2905DC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03D50D" w14:textId="7B93C4CA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319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11343B" w14:textId="73DE0DFC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419941,65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0D937A" w14:textId="28CB6F1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1298015,79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DF733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53817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9A512D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54DAC18F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D2B2F3" w14:textId="55C04B8D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320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27C8A8" w14:textId="1F727B09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419939,37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49873C" w14:textId="05E6D76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1298011,95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D5D71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A9ACC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5722B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2C626DBF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405BF2" w14:textId="2EA13815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321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143A51" w14:textId="03E2105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419945,26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0E0261" w14:textId="12999A7F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1298008,45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7E0B9F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90981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26C50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61B489E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19130D" w14:textId="145B443C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322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FCAB51" w14:textId="29C8B92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419935,76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453B36" w14:textId="1473DDCB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1297992,44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FD58F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4AC71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C54CAD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310AD9F1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C5810A" w14:textId="1103C495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323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F421B7" w14:textId="3C10794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419935,93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BE5575" w14:textId="5F0A86E4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1297992,37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E1132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A90BC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366D4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F3BE2FC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57BF48" w14:textId="08353837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324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51E0A2" w14:textId="31E5C5B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419937,14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237886" w14:textId="56DE3AF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1297991,62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D3861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CB2EC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CDE0F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5ED9A059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7F9812" w14:textId="7F9553E1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325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F998B2" w14:textId="2688245E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419937,48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63BA4F" w14:textId="4FE7E47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1297991,71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EF33C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A2334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9630C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25B153B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E96BAB" w14:textId="7A76AB8A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326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D46A31" w14:textId="0E33A90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419941,32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FAC94C" w14:textId="6EE8538C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1297989,24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0926E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25370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BD686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364712F3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4A3BCB" w14:textId="335FA470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327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E4BFE5" w14:textId="61DA122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419944,20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A2BCA2" w14:textId="05F82CFB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1297987,55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2B8A3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62210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9989C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42E75F2A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AEB9BC" w14:textId="01B578EB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328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1849BF" w14:textId="1CE24A7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419946,10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D2062B" w14:textId="305064D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1297987,22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437B0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D3D2D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4BB83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42F6B4A3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3A9CC8" w14:textId="45CF44F6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329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9D8C49" w14:textId="173883B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419955,75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1B8803" w14:textId="6E22AD05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1297980,80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3DBD7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9A9CD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80457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9508B2B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7C9E18" w14:textId="3914891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C9C023" w14:textId="43547DF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419956,16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DCA1C8" w14:textId="1B717554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1297980,80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374FC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FD17C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852E5D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2FBE310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F79AE1" w14:textId="6ECF1CDD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FD94A9" w14:textId="6AAED002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419959,08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3CF907" w14:textId="4F6EDB4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1297979,16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2A4F04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26459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4966D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25D86E18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4287D2" w14:textId="32E3DBCB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61672B" w14:textId="6ADF2AFA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419958,84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BFBB55" w14:textId="0E80A02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1297978,75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82762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FAD06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1A5915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7017F70C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04651C" w14:textId="41707126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A7CD91" w14:textId="778C97DC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419973,97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86312F" w14:textId="67AACCC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1297969,84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19952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7B615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5229B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0118EDF6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6D7AD2" w14:textId="09B8B2C6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0DC70C" w14:textId="1E7DEF7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419975,77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99DB65" w14:textId="60578808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1297968,83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8288D6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C836B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E89E9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1D8BB4D8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6DA772" w14:textId="026B0334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BD9947" w14:textId="190A8DC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419978,75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AE2E78" w14:textId="44EDA9D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1297967,01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39829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53C24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502AEE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52FD05BF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B40999" w14:textId="061175FD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E0F6FE" w14:textId="6C9A615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419984,33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7041E5" w14:textId="79945F0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1297963,67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9CBCF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093FB9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DE4B5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74E17935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D2529E" w14:textId="255F685A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B85642" w14:textId="4C0F750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419997,47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D1FA2C" w14:textId="08095866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1297956,21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771572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7E7761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B68A3A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78559877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F3D18E" w14:textId="312C4C09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BAEC43" w14:textId="69910623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420002,76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06783D" w14:textId="7BA558AF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1297953,14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3FBB50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01CF5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7C304C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45A5482F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C70AAA" w14:textId="3872DBC4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F0D1EF" w14:textId="114827F7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420003,55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B27DD0" w14:textId="1831E1E9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1297952,73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91730D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F76F1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6CEBF8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5D57" w:rsidRPr="00EB286B" w14:paraId="2BACE677" w14:textId="77777777" w:rsidTr="006C2A29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CF0AAA" w14:textId="3D57DD13" w:rsidR="00445D57" w:rsidRPr="00DD4D83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D9028F" w14:textId="4CB45D71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420014,81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4409E2" w14:textId="3E71A1ED" w:rsidR="00445D57" w:rsidRPr="0004150A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4150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1297946,05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3BE617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F6C2AB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96EA73" w14:textId="77777777" w:rsidR="00445D57" w:rsidRPr="00EB286B" w:rsidRDefault="00445D57" w:rsidP="0004150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75E0AEE7" w14:textId="77777777" w:rsidR="00690444" w:rsidRDefault="00690444" w:rsidP="00445D5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1C4C051" w14:textId="2A901E21" w:rsidR="00690444" w:rsidRDefault="00690444" w:rsidP="006904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14:paraId="7412A702" w14:textId="767E631C" w:rsidR="00690444" w:rsidRDefault="00690444" w:rsidP="006904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ЗРЗ-1-</w:t>
      </w:r>
      <w:r w:rsidR="00445D57">
        <w:rPr>
          <w:rFonts w:ascii="Times New Roman" w:hAnsi="Times New Roman" w:cs="Times New Roman"/>
          <w:b/>
          <w:bCs/>
          <w:sz w:val="28"/>
          <w:szCs w:val="28"/>
        </w:rPr>
        <w:t>5</w:t>
      </w:r>
    </w:p>
    <w:p w14:paraId="2AEFA3D1" w14:textId="77777777" w:rsidR="00445D57" w:rsidRDefault="00445D57" w:rsidP="0069044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45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8"/>
        <w:gridCol w:w="2060"/>
        <w:gridCol w:w="4890"/>
      </w:tblGrid>
      <w:tr w:rsidR="00445D57" w:rsidRPr="00445D57" w14:paraId="5909DFAC" w14:textId="77777777" w:rsidTr="00DA7D60">
        <w:trPr>
          <w:jc w:val="center"/>
        </w:trPr>
        <w:tc>
          <w:tcPr>
            <w:tcW w:w="2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344B5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Прохождение границы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F9313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Описание прохождения границы</w:t>
            </w:r>
          </w:p>
        </w:tc>
      </w:tr>
      <w:tr w:rsidR="00445D57" w:rsidRPr="00445D57" w14:paraId="7636A22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3EC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8EC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D78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D57" w:rsidRPr="00445D57" w14:paraId="777EB3D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75D8E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CAA8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7601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5D57" w:rsidRPr="00445D57" w14:paraId="1E913B8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521C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CD83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03795" w14:textId="68E553B0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24,75 м</w:t>
            </w:r>
          </w:p>
        </w:tc>
      </w:tr>
      <w:tr w:rsidR="00445D57" w:rsidRPr="00445D57" w14:paraId="43232CA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663B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B647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A7ABA" w14:textId="40C877EE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27,97 м</w:t>
            </w:r>
          </w:p>
        </w:tc>
      </w:tr>
      <w:tr w:rsidR="00445D57" w:rsidRPr="00445D57" w14:paraId="0569B67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5D379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E8EA4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30093" w14:textId="65ADBC00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19,67 м</w:t>
            </w:r>
          </w:p>
        </w:tc>
      </w:tr>
      <w:tr w:rsidR="00445D57" w:rsidRPr="00445D57" w14:paraId="3E4100C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5D4D8" w14:textId="2E985534" w:rsidR="00445D57" w:rsidRPr="00445D57" w:rsidRDefault="00445D57" w:rsidP="0044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23545C" w14:textId="25097F36" w:rsidR="00445D57" w:rsidRPr="00445D57" w:rsidRDefault="00445D57" w:rsidP="0044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82ADC" w14:textId="786213DB" w:rsidR="00445D57" w:rsidRPr="00445D57" w:rsidRDefault="00445D57" w:rsidP="0044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5D57" w:rsidRPr="00445D57" w14:paraId="0BB9C22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9830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5087C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33C36" w14:textId="55124455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3,27 м</w:t>
            </w:r>
          </w:p>
        </w:tc>
      </w:tr>
      <w:tr w:rsidR="00445D57" w:rsidRPr="00445D57" w14:paraId="70E70E89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5B1B0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8BDD9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813A9" w14:textId="38D46624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21,45 м</w:t>
            </w:r>
          </w:p>
        </w:tc>
      </w:tr>
      <w:tr w:rsidR="00445D57" w:rsidRPr="00445D57" w14:paraId="706FBB4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59D4C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04C72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1712E" w14:textId="475F572F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3,27 м</w:t>
            </w:r>
          </w:p>
        </w:tc>
      </w:tr>
      <w:tr w:rsidR="00445D57" w:rsidRPr="00445D57" w14:paraId="268F12A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EDF6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5B562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C4139" w14:textId="2FA07354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3,90 м</w:t>
            </w:r>
          </w:p>
        </w:tc>
      </w:tr>
      <w:tr w:rsidR="00445D57" w:rsidRPr="00445D57" w14:paraId="26C0065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A8C1E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E4EB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F7B76" w14:textId="39751B68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0,22 м</w:t>
            </w:r>
          </w:p>
        </w:tc>
      </w:tr>
      <w:tr w:rsidR="00445D57" w:rsidRPr="00445D57" w14:paraId="52C1344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FA1A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9550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4484" w14:textId="5CA93FF8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16,16 м</w:t>
            </w:r>
          </w:p>
        </w:tc>
      </w:tr>
      <w:tr w:rsidR="00445D57" w:rsidRPr="00445D57" w14:paraId="0DB7F89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0383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9E322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75ED" w14:textId="61618C26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3,32 м</w:t>
            </w:r>
          </w:p>
        </w:tc>
      </w:tr>
      <w:tr w:rsidR="00445D57" w:rsidRPr="00445D57" w14:paraId="024FE90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82B4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E1DC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9A587" w14:textId="764A6684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3,27 м</w:t>
            </w:r>
          </w:p>
        </w:tc>
      </w:tr>
      <w:tr w:rsidR="00445D57" w:rsidRPr="00445D57" w14:paraId="1ED59D7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BD29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B9C56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761F3" w14:textId="1F4BD88E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5,71 м</w:t>
            </w:r>
          </w:p>
        </w:tc>
      </w:tr>
      <w:tr w:rsidR="00445D57" w:rsidRPr="00445D57" w14:paraId="7FD3CBD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5BCB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246E19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9DD4" w14:textId="3BBF8A24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1,52 м</w:t>
            </w:r>
          </w:p>
        </w:tc>
      </w:tr>
      <w:tr w:rsidR="00445D57" w:rsidRPr="00445D57" w14:paraId="74B2E09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F103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E724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3460A" w14:textId="3E2356A7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21,69 м</w:t>
            </w:r>
          </w:p>
        </w:tc>
      </w:tr>
      <w:tr w:rsidR="00445D57" w:rsidRPr="00445D57" w14:paraId="7983B68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E3375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8D11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9508C" w14:textId="6CC01AC2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0,29 м</w:t>
            </w:r>
          </w:p>
        </w:tc>
      </w:tr>
      <w:tr w:rsidR="00445D57" w:rsidRPr="00445D57" w14:paraId="076CA25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C85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977E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4DEF" w14:textId="20CF795E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0,76 м</w:t>
            </w:r>
          </w:p>
        </w:tc>
      </w:tr>
      <w:tr w:rsidR="00445D57" w:rsidRPr="00445D57" w14:paraId="28D30DB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BC4C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81D52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E99A58" w14:textId="526FCC69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2,20 м</w:t>
            </w:r>
          </w:p>
        </w:tc>
      </w:tr>
      <w:tr w:rsidR="00445D57" w:rsidRPr="00445D57" w14:paraId="5805DD4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2071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7B104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E92E3" w14:textId="2601BA01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2,50 м</w:t>
            </w:r>
          </w:p>
        </w:tc>
      </w:tr>
      <w:tr w:rsidR="00445D57" w:rsidRPr="00445D57" w14:paraId="10086CE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073D04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BA3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FA777" w14:textId="2B497462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1,75 м</w:t>
            </w:r>
          </w:p>
        </w:tc>
      </w:tr>
      <w:tr w:rsidR="00445D57" w:rsidRPr="00445D57" w14:paraId="0E563F0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5B5C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5A619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DB0D8" w14:textId="3C029A09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17,85 м</w:t>
            </w:r>
          </w:p>
        </w:tc>
      </w:tr>
      <w:tr w:rsidR="00445D57" w:rsidRPr="00445D57" w14:paraId="773A896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C2956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A9A83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67E5D" w14:textId="4ADC1B38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1,56 м</w:t>
            </w:r>
          </w:p>
        </w:tc>
      </w:tr>
      <w:tr w:rsidR="00445D57" w:rsidRPr="00445D57" w14:paraId="130D869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62989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41CA6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BE8C4" w14:textId="790D05E9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5,41 м</w:t>
            </w:r>
          </w:p>
        </w:tc>
      </w:tr>
      <w:tr w:rsidR="00445D57" w:rsidRPr="00445D57" w14:paraId="36A456F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10B1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3996C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187D3" w14:textId="03A8C24B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3,80 м</w:t>
            </w:r>
          </w:p>
        </w:tc>
      </w:tr>
      <w:tr w:rsidR="00445D57" w:rsidRPr="00445D57" w14:paraId="0B17A16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9D743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41DB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6249F" w14:textId="7C327A74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2,14 м</w:t>
            </w:r>
          </w:p>
        </w:tc>
      </w:tr>
      <w:tr w:rsidR="00445D57" w:rsidRPr="00445D57" w14:paraId="0BB492C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6FA3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0A63C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39C6B" w14:textId="3790B1B9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9,08 м</w:t>
            </w:r>
          </w:p>
        </w:tc>
      </w:tr>
      <w:tr w:rsidR="00445D57" w:rsidRPr="00445D57" w14:paraId="7BD5793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EE6C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94DD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D201A" w14:textId="44FECA2B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9,01 м</w:t>
            </w:r>
          </w:p>
        </w:tc>
      </w:tr>
      <w:tr w:rsidR="00445D57" w:rsidRPr="00445D57" w14:paraId="5F73480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97D885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A404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CFF2" w14:textId="7D9EA3CA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6,50 м</w:t>
            </w:r>
          </w:p>
        </w:tc>
      </w:tr>
      <w:tr w:rsidR="00445D57" w:rsidRPr="00445D57" w14:paraId="02B54C7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05CC9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14761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033FD9" w14:textId="49FE8A39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0,92 м</w:t>
            </w:r>
          </w:p>
        </w:tc>
      </w:tr>
      <w:tr w:rsidR="00445D57" w:rsidRPr="00445D57" w14:paraId="2D2686E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3228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0A92E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71829" w14:textId="450980B4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3,42 м</w:t>
            </w:r>
          </w:p>
        </w:tc>
      </w:tr>
      <w:tr w:rsidR="00445D57" w:rsidRPr="00445D57" w14:paraId="611C64C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32E7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AEC3E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5CBE9" w14:textId="189B449F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1,83 м</w:t>
            </w:r>
          </w:p>
        </w:tc>
      </w:tr>
      <w:tr w:rsidR="00445D57" w:rsidRPr="00445D57" w14:paraId="11699DA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272B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8BE1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039E3" w14:textId="17A44954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5,48 м</w:t>
            </w:r>
          </w:p>
        </w:tc>
      </w:tr>
      <w:tr w:rsidR="00445D57" w:rsidRPr="00445D57" w14:paraId="2E1B146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82E0C" w14:textId="56BCD13A" w:rsidR="00445D57" w:rsidRPr="00445D57" w:rsidRDefault="00445D57" w:rsidP="0044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B5A7A" w14:textId="24B38D0B" w:rsidR="00445D57" w:rsidRPr="00445D57" w:rsidRDefault="00445D57" w:rsidP="0044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AC52D" w14:textId="173692D9" w:rsidR="00445D57" w:rsidRPr="00445D57" w:rsidRDefault="00445D57" w:rsidP="0044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5D57" w:rsidRPr="00445D57" w14:paraId="453E0C4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1972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E00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F481C" w14:textId="149DCC86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4,50 м</w:t>
            </w:r>
          </w:p>
        </w:tc>
      </w:tr>
      <w:tr w:rsidR="00445D57" w:rsidRPr="00445D57" w14:paraId="280161D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AAD4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876BA5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5867" w14:textId="04BBDC38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3,03 м</w:t>
            </w:r>
          </w:p>
        </w:tc>
      </w:tr>
      <w:tr w:rsidR="00445D57" w:rsidRPr="00445D57" w14:paraId="0DC2B98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BA8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831E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E2DDF" w14:textId="35FBF1EA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12,10 м</w:t>
            </w:r>
          </w:p>
        </w:tc>
      </w:tr>
      <w:tr w:rsidR="00445D57" w:rsidRPr="00445D57" w14:paraId="4FD069D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33626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110B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A3BAF" w14:textId="1D7C5FDF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1,09 м</w:t>
            </w:r>
          </w:p>
        </w:tc>
      </w:tr>
      <w:tr w:rsidR="00445D57" w:rsidRPr="00445D57" w14:paraId="22337C3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9189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187F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D52B" w14:textId="4776BAE3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18,09 м</w:t>
            </w:r>
          </w:p>
        </w:tc>
      </w:tr>
      <w:tr w:rsidR="00445D57" w:rsidRPr="00445D57" w14:paraId="0409CB6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0CFD4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1B1E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40753" w14:textId="30EC7E3E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2,47 м</w:t>
            </w:r>
          </w:p>
        </w:tc>
      </w:tr>
      <w:tr w:rsidR="00445D57" w:rsidRPr="00445D57" w14:paraId="7F61B4D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CF68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95C4E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6BA9B" w14:textId="7BB3D9F3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14,45 м</w:t>
            </w:r>
          </w:p>
        </w:tc>
      </w:tr>
      <w:tr w:rsidR="00445D57" w:rsidRPr="00445D57" w14:paraId="3C0C26F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345C4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7849B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1DA2F" w14:textId="3DBD3FC8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2,41 м</w:t>
            </w:r>
          </w:p>
        </w:tc>
      </w:tr>
      <w:tr w:rsidR="00445D57" w:rsidRPr="00445D57" w14:paraId="501F32B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F050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FD134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98991" w14:textId="2044A2EA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27,38 м</w:t>
            </w:r>
          </w:p>
        </w:tc>
      </w:tr>
      <w:tr w:rsidR="00445D57" w:rsidRPr="00445D57" w14:paraId="0FFCB65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F19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A062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AD226" w14:textId="042ABAE3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1,27 м</w:t>
            </w:r>
          </w:p>
        </w:tc>
      </w:tr>
      <w:tr w:rsidR="00445D57" w:rsidRPr="00445D57" w14:paraId="1437550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B62A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5362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5B25" w14:textId="76503BB4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62,79 м</w:t>
            </w:r>
          </w:p>
        </w:tc>
      </w:tr>
      <w:tr w:rsidR="00445D57" w:rsidRPr="00445D57" w14:paraId="1264649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615C2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D850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41C73" w14:textId="7F0F4CCA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0,27 м</w:t>
            </w:r>
          </w:p>
        </w:tc>
      </w:tr>
      <w:tr w:rsidR="00445D57" w:rsidRPr="00445D57" w14:paraId="64BD540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47FA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2E2D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64262" w14:textId="0901F0E0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0,23 м</w:t>
            </w:r>
          </w:p>
        </w:tc>
      </w:tr>
      <w:tr w:rsidR="00445D57" w:rsidRPr="00445D57" w14:paraId="7952C1A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4CD7F6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5E3F6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74E46" w14:textId="2A826EDC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1,13 м</w:t>
            </w:r>
          </w:p>
        </w:tc>
      </w:tr>
      <w:tr w:rsidR="00445D57" w:rsidRPr="00445D57" w14:paraId="3024F57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BDEA2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8EB4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06F0" w14:textId="68E3AB36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2,24 м</w:t>
            </w:r>
          </w:p>
        </w:tc>
      </w:tr>
      <w:tr w:rsidR="00445D57" w:rsidRPr="00445D57" w14:paraId="0D18A52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891C5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D025E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094C9" w14:textId="012C26CA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1,34 м</w:t>
            </w:r>
          </w:p>
        </w:tc>
      </w:tr>
      <w:tr w:rsidR="00445D57" w:rsidRPr="00445D57" w14:paraId="407929B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5BE7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88C28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5CBD2" w14:textId="15D8C3A4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11,09 м</w:t>
            </w:r>
          </w:p>
        </w:tc>
      </w:tr>
      <w:tr w:rsidR="00445D57" w:rsidRPr="00445D57" w14:paraId="43C399A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1C63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F08E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61BC2" w14:textId="37D61D28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10,67 м</w:t>
            </w:r>
          </w:p>
        </w:tc>
      </w:tr>
      <w:tr w:rsidR="00445D57" w:rsidRPr="00445D57" w14:paraId="3E041639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B3E2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B39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8123" w14:textId="2C295DD0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0,87 м</w:t>
            </w:r>
          </w:p>
        </w:tc>
      </w:tr>
      <w:tr w:rsidR="00445D57" w:rsidRPr="00445D57" w14:paraId="6F5706B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561F2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B679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0F9AC" w14:textId="4A00C14A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0,83 м</w:t>
            </w:r>
          </w:p>
        </w:tc>
      </w:tr>
      <w:tr w:rsidR="00445D57" w:rsidRPr="00445D57" w14:paraId="0DA6594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95C0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E97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446A0" w14:textId="1A040DB9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2,93 м</w:t>
            </w:r>
          </w:p>
        </w:tc>
      </w:tr>
      <w:tr w:rsidR="00445D57" w:rsidRPr="00445D57" w14:paraId="1FF8CE8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B6A55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168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C044" w14:textId="288F43E1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2,41 м</w:t>
            </w:r>
          </w:p>
        </w:tc>
      </w:tr>
      <w:tr w:rsidR="00445D57" w:rsidRPr="00445D57" w14:paraId="521C2DB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7615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D1F3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3630F" w14:textId="1B2BE821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12,22 м</w:t>
            </w:r>
          </w:p>
        </w:tc>
      </w:tr>
      <w:tr w:rsidR="00445D57" w:rsidRPr="00445D57" w14:paraId="3EF6012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1365B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2880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87CBB" w14:textId="7E750836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6,44 м</w:t>
            </w:r>
          </w:p>
        </w:tc>
      </w:tr>
      <w:tr w:rsidR="00445D57" w:rsidRPr="00445D57" w14:paraId="45CBF94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617B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9BC2C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4D067" w14:textId="6AC8F1BB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3,09 м</w:t>
            </w:r>
          </w:p>
        </w:tc>
      </w:tr>
      <w:tr w:rsidR="00445D57" w:rsidRPr="00445D57" w14:paraId="2E4A16A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5F394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E3AB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0A440" w14:textId="39EE855A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3,04 м</w:t>
            </w:r>
          </w:p>
        </w:tc>
      </w:tr>
      <w:tr w:rsidR="00445D57" w:rsidRPr="00445D57" w14:paraId="1B7FE40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2B6D6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3D313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60663" w14:textId="0E7E8F43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6,02 м</w:t>
            </w:r>
          </w:p>
        </w:tc>
      </w:tr>
      <w:tr w:rsidR="00445D57" w:rsidRPr="00445D57" w14:paraId="1CDC198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B8EC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11E8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D8174" w14:textId="284AAE58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5,08 м</w:t>
            </w:r>
          </w:p>
        </w:tc>
      </w:tr>
      <w:tr w:rsidR="00445D57" w:rsidRPr="00445D57" w14:paraId="2D6BE8F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4C755" w14:textId="65336AB7" w:rsidR="00445D57" w:rsidRPr="00445D57" w:rsidRDefault="00445D57" w:rsidP="0044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FB98F" w14:textId="0091D583" w:rsidR="00445D57" w:rsidRPr="00445D57" w:rsidRDefault="00445D57" w:rsidP="0044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E66D6" w14:textId="75B8ACB2" w:rsidR="00445D57" w:rsidRPr="00445D57" w:rsidRDefault="00445D57" w:rsidP="0044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5D57" w:rsidRPr="00445D57" w14:paraId="1157943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B45F3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75E3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501EC" w14:textId="540F37DD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4,20 м</w:t>
            </w:r>
          </w:p>
        </w:tc>
      </w:tr>
      <w:tr w:rsidR="00445D57" w:rsidRPr="00445D57" w14:paraId="08578AD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D3DB8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5A9D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16975" w14:textId="66DF0794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5,22 м</w:t>
            </w:r>
          </w:p>
        </w:tc>
      </w:tr>
      <w:tr w:rsidR="00445D57" w:rsidRPr="00445D57" w14:paraId="35C5BFF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77269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F39D3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A59DA" w14:textId="1532A0FE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11,56 м</w:t>
            </w:r>
          </w:p>
        </w:tc>
      </w:tr>
      <w:tr w:rsidR="00445D57" w:rsidRPr="00445D57" w14:paraId="3C930A8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209F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470FE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F7F4A" w14:textId="6E3A8294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10,04 </w:t>
            </w:r>
          </w:p>
        </w:tc>
      </w:tr>
      <w:tr w:rsidR="00445D57" w:rsidRPr="00445D57" w14:paraId="3DB51D1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6E1C9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0BD93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459D6C" w14:textId="55B0578F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20,35 м</w:t>
            </w:r>
          </w:p>
        </w:tc>
      </w:tr>
      <w:tr w:rsidR="00445D57" w:rsidRPr="00445D57" w14:paraId="3DA9607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9C19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392B9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07BC7" w14:textId="691BE316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7,97 м</w:t>
            </w:r>
          </w:p>
        </w:tc>
      </w:tr>
      <w:tr w:rsidR="00445D57" w:rsidRPr="00445D57" w14:paraId="171E1EA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0FD8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A92C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ED1A8" w14:textId="6DE3B089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1,08 м</w:t>
            </w:r>
          </w:p>
        </w:tc>
      </w:tr>
      <w:tr w:rsidR="00445D57" w:rsidRPr="00445D57" w14:paraId="2FA5E09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AD9FC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99946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9EEAA" w14:textId="52F8670A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7,63 м</w:t>
            </w:r>
          </w:p>
        </w:tc>
      </w:tr>
      <w:tr w:rsidR="00445D57" w:rsidRPr="00445D57" w14:paraId="054CB9E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63C8E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DC77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8E1D7" w14:textId="1E95BA6F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1,53 м</w:t>
            </w:r>
          </w:p>
        </w:tc>
      </w:tr>
      <w:tr w:rsidR="00445D57" w:rsidRPr="00445D57" w14:paraId="1C00399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42FE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F779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C4D5A" w14:textId="711DF8F5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12,40 м</w:t>
            </w:r>
          </w:p>
        </w:tc>
      </w:tr>
      <w:tr w:rsidR="00445D57" w:rsidRPr="00445D57" w14:paraId="141EDD6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DD255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6AF27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E505DD" w14:textId="25E4B788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3,12 м</w:t>
            </w:r>
          </w:p>
        </w:tc>
      </w:tr>
      <w:tr w:rsidR="00445D57" w:rsidRPr="00445D57" w14:paraId="28A65ED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19F3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72F5E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1102E" w14:textId="52619EDE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3,40 м</w:t>
            </w:r>
          </w:p>
        </w:tc>
      </w:tr>
      <w:tr w:rsidR="00445D57" w:rsidRPr="00445D57" w14:paraId="259184D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07B4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6163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F9B32" w14:textId="061888E9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7,57 м</w:t>
            </w:r>
          </w:p>
        </w:tc>
      </w:tr>
      <w:tr w:rsidR="00445D57" w:rsidRPr="00445D57" w14:paraId="108F6D4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DE02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CECB85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26A29" w14:textId="76491973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2,71 м</w:t>
            </w:r>
          </w:p>
        </w:tc>
      </w:tr>
      <w:tr w:rsidR="00445D57" w:rsidRPr="00445D57" w14:paraId="3C6D503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5F1F9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E0E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02A8D" w14:textId="6D624391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0,34 м</w:t>
            </w:r>
          </w:p>
        </w:tc>
      </w:tr>
      <w:tr w:rsidR="00445D57" w:rsidRPr="00445D57" w14:paraId="2C87E63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C4AD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FFEA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96A18" w14:textId="6DC6F601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3,73 м</w:t>
            </w:r>
          </w:p>
        </w:tc>
      </w:tr>
      <w:tr w:rsidR="00445D57" w:rsidRPr="00445D57" w14:paraId="7E1D90B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8DC52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92309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E3D1" w14:textId="04D86699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6,19 м</w:t>
            </w:r>
          </w:p>
        </w:tc>
      </w:tr>
      <w:tr w:rsidR="00445D57" w:rsidRPr="00445D57" w14:paraId="4E5EB6A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54A0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5D3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1E86F" w14:textId="7CE4B426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6,26 м</w:t>
            </w:r>
          </w:p>
        </w:tc>
      </w:tr>
      <w:tr w:rsidR="00445D57" w:rsidRPr="00445D57" w14:paraId="1DC7EC9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2E836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31F8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D7BEC" w14:textId="6CE01B53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33,60 м</w:t>
            </w:r>
          </w:p>
        </w:tc>
      </w:tr>
      <w:tr w:rsidR="00445D57" w:rsidRPr="00445D57" w14:paraId="546FFF3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B5CB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1348C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9A4B2" w14:textId="6C85335D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4,09 м</w:t>
            </w:r>
          </w:p>
        </w:tc>
      </w:tr>
      <w:tr w:rsidR="00445D57" w:rsidRPr="00445D57" w14:paraId="66719EB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479C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B08F5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37E50" w14:textId="4D106C7F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2,84 м</w:t>
            </w:r>
          </w:p>
        </w:tc>
      </w:tr>
      <w:tr w:rsidR="00445D57" w:rsidRPr="00445D57" w14:paraId="50AA892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E2187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236A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648FB" w14:textId="0A1F2BC4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14,04 м</w:t>
            </w:r>
          </w:p>
        </w:tc>
      </w:tr>
      <w:tr w:rsidR="00445D57" w:rsidRPr="00445D57" w14:paraId="05E5E4D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5C209E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C0E83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58B82" w14:textId="68DEB9B2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4,67 м</w:t>
            </w:r>
          </w:p>
        </w:tc>
      </w:tr>
      <w:tr w:rsidR="00445D57" w:rsidRPr="00445D57" w14:paraId="58A5BA3B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944E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442B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0D559" w14:textId="4386C40C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5,99 м</w:t>
            </w:r>
          </w:p>
        </w:tc>
      </w:tr>
      <w:tr w:rsidR="00445D57" w:rsidRPr="00445D57" w14:paraId="2C01DE09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64FDC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2905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B98A78" w14:textId="241BC6CB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3,28 м</w:t>
            </w:r>
          </w:p>
        </w:tc>
      </w:tr>
      <w:tr w:rsidR="00445D57" w:rsidRPr="00445D57" w14:paraId="1EDFC73B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FBAD6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F8D18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49409" w14:textId="58A629B2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1,29 м</w:t>
            </w:r>
          </w:p>
        </w:tc>
      </w:tr>
      <w:tr w:rsidR="00445D57" w:rsidRPr="00445D57" w14:paraId="3610B83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AF17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F04B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535E1" w14:textId="41999952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3,41 м</w:t>
            </w:r>
          </w:p>
        </w:tc>
      </w:tr>
      <w:tr w:rsidR="00445D57" w:rsidRPr="00445D57" w14:paraId="6821A3A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776F6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B8D9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2B11F" w14:textId="3C9BC91D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7,74 м</w:t>
            </w:r>
          </w:p>
        </w:tc>
      </w:tr>
      <w:tr w:rsidR="00445D57" w:rsidRPr="00445D57" w14:paraId="79A7CF0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ABDA7" w14:textId="5795ACD2" w:rsidR="00445D57" w:rsidRPr="00445D57" w:rsidRDefault="00445D57" w:rsidP="0044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AA29C" w14:textId="2413D6D2" w:rsidR="00445D57" w:rsidRPr="00445D57" w:rsidRDefault="00445D57" w:rsidP="0044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D06BA" w14:textId="28250AA9" w:rsidR="00445D57" w:rsidRPr="00445D57" w:rsidRDefault="00445D57" w:rsidP="00445D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45D57" w:rsidRPr="00445D57" w14:paraId="281642A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F98F4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BAFF8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A8327" w14:textId="3F7F2DB5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2,34 м</w:t>
            </w:r>
          </w:p>
        </w:tc>
      </w:tr>
      <w:tr w:rsidR="00445D57" w:rsidRPr="00445D57" w14:paraId="6FBE34F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74E63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730B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59768" w14:textId="0D09603C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2,87 м</w:t>
            </w:r>
          </w:p>
        </w:tc>
      </w:tr>
      <w:tr w:rsidR="00445D57" w:rsidRPr="00445D57" w14:paraId="68CB5BA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2CCCE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7FC63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3E0D" w14:textId="3BBD8B5B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На северо-запад – 1,00 м</w:t>
            </w:r>
          </w:p>
        </w:tc>
      </w:tr>
      <w:tr w:rsidR="00445D57" w:rsidRPr="00445D57" w14:paraId="389071E9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70056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4BCB5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40F3" w14:textId="7197E651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5,61 м</w:t>
            </w:r>
          </w:p>
        </w:tc>
      </w:tr>
      <w:tr w:rsidR="00445D57" w:rsidRPr="00445D57" w14:paraId="0B8BCE9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EC40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1EAF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11EEB" w14:textId="6B6B9D78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14,97 м</w:t>
            </w:r>
          </w:p>
        </w:tc>
      </w:tr>
      <w:tr w:rsidR="00445D57" w:rsidRPr="00445D57" w14:paraId="6747E1C9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1AA63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25388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71C2" w14:textId="1A85021A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4,47 м</w:t>
            </w:r>
          </w:p>
        </w:tc>
      </w:tr>
      <w:tr w:rsidR="00445D57" w:rsidRPr="00445D57" w14:paraId="30BE46F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DD2B5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938C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850283" w14:textId="7BAE5C82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6,85 м</w:t>
            </w:r>
          </w:p>
        </w:tc>
      </w:tr>
      <w:tr w:rsidR="00445D57" w:rsidRPr="00445D57" w14:paraId="36E20BD9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5306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D80A8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D8633" w14:textId="6B1FE8DA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18,62 м</w:t>
            </w:r>
          </w:p>
        </w:tc>
      </w:tr>
      <w:tr w:rsidR="00445D57" w:rsidRPr="00445D57" w14:paraId="3CE73B4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D5BF3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D442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B916F" w14:textId="4234D653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0,18 м</w:t>
            </w:r>
          </w:p>
        </w:tc>
      </w:tr>
      <w:tr w:rsidR="00445D57" w:rsidRPr="00445D57" w14:paraId="4C34B77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DAA2B6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0DA44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21462" w14:textId="000F13FC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1,42 м</w:t>
            </w:r>
          </w:p>
        </w:tc>
      </w:tr>
      <w:tr w:rsidR="00445D57" w:rsidRPr="00445D57" w14:paraId="7EA1FFE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FFF9E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AE15A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0BB65" w14:textId="5D7E5840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0,35 м</w:t>
            </w:r>
          </w:p>
        </w:tc>
      </w:tr>
      <w:tr w:rsidR="00445D57" w:rsidRPr="00445D57" w14:paraId="19C0DF3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36EF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2544DC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F962C" w14:textId="530C87CF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4,57 м</w:t>
            </w:r>
          </w:p>
        </w:tc>
      </w:tr>
      <w:tr w:rsidR="00445D57" w:rsidRPr="00445D57" w14:paraId="33BB3B3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F200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CCCD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35B5" w14:textId="22C301A5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3,34 м</w:t>
            </w:r>
          </w:p>
        </w:tc>
      </w:tr>
      <w:tr w:rsidR="00445D57" w:rsidRPr="00445D57" w14:paraId="44C907B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AA9DB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31558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46A231" w14:textId="2E22CA92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1,93 м</w:t>
            </w:r>
          </w:p>
        </w:tc>
      </w:tr>
      <w:tr w:rsidR="00445D57" w:rsidRPr="00445D57" w14:paraId="79FCEC4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EAF9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554253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E4B55" w14:textId="07C1FC4A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11,59 м</w:t>
            </w:r>
          </w:p>
        </w:tc>
      </w:tr>
      <w:tr w:rsidR="00445D57" w:rsidRPr="00445D57" w14:paraId="7E2255D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0FE96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33B38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A552C" w14:textId="37F84DAB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0,41 м</w:t>
            </w:r>
          </w:p>
        </w:tc>
      </w:tr>
      <w:tr w:rsidR="00445D57" w:rsidRPr="00445D57" w14:paraId="5B3B4C8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33528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AE751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8F993" w14:textId="4BC86818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3,35 м</w:t>
            </w:r>
          </w:p>
        </w:tc>
      </w:tr>
      <w:tr w:rsidR="00445D57" w:rsidRPr="00445D57" w14:paraId="548B4B5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2AB03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743C4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FA073" w14:textId="624E4BCA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0,47 м</w:t>
            </w:r>
          </w:p>
        </w:tc>
      </w:tr>
      <w:tr w:rsidR="00445D57" w:rsidRPr="00445D57" w14:paraId="7D847F9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65A90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403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59291" w14:textId="70BE73E0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17,56 м</w:t>
            </w:r>
          </w:p>
        </w:tc>
      </w:tr>
      <w:tr w:rsidR="00445D57" w:rsidRPr="00445D57" w14:paraId="2A600E6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EE36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6D0E4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898F1" w14:textId="55703D01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2,06 м</w:t>
            </w:r>
          </w:p>
        </w:tc>
      </w:tr>
      <w:tr w:rsidR="00445D57" w:rsidRPr="00445D57" w14:paraId="05FA10F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619E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C967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66F56" w14:textId="4DE1271B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3,49 м</w:t>
            </w:r>
          </w:p>
        </w:tc>
      </w:tr>
      <w:tr w:rsidR="00445D57" w:rsidRPr="00445D57" w14:paraId="729DFB4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6A45BF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02A50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B672" w14:textId="51A6052F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6,50 м</w:t>
            </w:r>
          </w:p>
        </w:tc>
      </w:tr>
      <w:tr w:rsidR="00445D57" w:rsidRPr="00445D57" w14:paraId="511532F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6753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1AC4D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BD4F2" w14:textId="6921B5C3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15,11 м</w:t>
            </w:r>
          </w:p>
        </w:tc>
      </w:tr>
      <w:tr w:rsidR="00445D57" w:rsidRPr="00445D57" w14:paraId="7B97535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51DD1E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C8D22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24E6" w14:textId="4D46E3F0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6,12 м</w:t>
            </w:r>
          </w:p>
        </w:tc>
      </w:tr>
      <w:tr w:rsidR="00445D57" w:rsidRPr="00445D57" w14:paraId="78B8430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4E487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00A99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37DA7" w14:textId="33A34FD2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 xml:space="preserve"> 0,89 м</w:t>
            </w:r>
          </w:p>
        </w:tc>
      </w:tr>
      <w:tr w:rsidR="00445D57" w:rsidRPr="00445D57" w14:paraId="3B93461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9D05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21AB5A" w14:textId="77777777" w:rsidR="00445D57" w:rsidRPr="00445D57" w:rsidRDefault="00445D57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749B4" w14:textId="1B39F8C4" w:rsidR="00445D57" w:rsidRPr="00445D57" w:rsidRDefault="00445D57" w:rsidP="00445D5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445D57">
              <w:rPr>
                <w:rFonts w:ascii="Times New Roman" w:hAnsi="Times New Roman" w:cs="Times New Roman"/>
                <w:sz w:val="24"/>
                <w:szCs w:val="24"/>
              </w:rPr>
              <w:t>13,09 м</w:t>
            </w:r>
          </w:p>
        </w:tc>
      </w:tr>
    </w:tbl>
    <w:p w14:paraId="1BF51768" w14:textId="77777777" w:rsidR="00445D57" w:rsidRPr="00C67EEE" w:rsidRDefault="00445D57" w:rsidP="00445D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248FC0F5" w14:textId="77777777" w:rsidR="00445D57" w:rsidRDefault="00445D57" w:rsidP="00445D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7EEE">
        <w:rPr>
          <w:rFonts w:ascii="Times New Roman" w:hAnsi="Times New Roman" w:cs="Times New Roman"/>
          <w:sz w:val="28"/>
          <w:szCs w:val="28"/>
        </w:rPr>
        <w:br w:type="page"/>
      </w:r>
    </w:p>
    <w:p w14:paraId="6DD7A336" w14:textId="4D68A141" w:rsidR="00CC2A74" w:rsidRPr="00846295" w:rsidRDefault="00CC2A74" w:rsidP="00CC2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lastRenderedPageBreak/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>
        <w:rPr>
          <w:rFonts w:ascii="Times New Roman" w:hAnsi="Times New Roman" w:cs="Times New Roman"/>
          <w:b/>
          <w:bCs/>
          <w:sz w:val="28"/>
          <w:szCs w:val="28"/>
        </w:rPr>
        <w:t>1-</w:t>
      </w:r>
      <w:r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049D4622" w14:textId="77777777" w:rsidR="00CC2A74" w:rsidRDefault="00CC2A74" w:rsidP="00CC2A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477911B" w14:textId="77777777" w:rsidR="00CC2A74" w:rsidRDefault="00CC2A74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3F0">
        <w:rPr>
          <w:rFonts w:ascii="Times New Roman" w:hAnsi="Times New Roman" w:cs="Times New Roman"/>
          <w:sz w:val="28"/>
          <w:szCs w:val="28"/>
        </w:rPr>
        <w:t xml:space="preserve">Участок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A73F0">
        <w:rPr>
          <w:rFonts w:ascii="Times New Roman" w:hAnsi="Times New Roman" w:cs="Times New Roman"/>
          <w:sz w:val="28"/>
          <w:szCs w:val="28"/>
        </w:rPr>
        <w:t xml:space="preserve"> единой зоны регулирования застройки и хозяйственной деятельности с индексом 1 ЕЗРЗ-1-</w:t>
      </w:r>
      <w:r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73F0">
        <w:rPr>
          <w:rFonts w:ascii="Times New Roman" w:hAnsi="Times New Roman" w:cs="Times New Roman"/>
          <w:sz w:val="28"/>
          <w:szCs w:val="28"/>
        </w:rPr>
        <w:t>располагается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A74">
        <w:rPr>
          <w:rFonts w:ascii="Times New Roman" w:hAnsi="Times New Roman" w:cs="Times New Roman"/>
          <w:sz w:val="28"/>
          <w:szCs w:val="28"/>
        </w:rPr>
        <w:t xml:space="preserve">на внутриквартальной территории, ограниченной улицами: Белинского, Дзержинского, </w:t>
      </w:r>
      <w:proofErr w:type="spellStart"/>
      <w:r w:rsidRPr="00CC2A74">
        <w:rPr>
          <w:rFonts w:ascii="Times New Roman" w:hAnsi="Times New Roman" w:cs="Times New Roman"/>
          <w:sz w:val="28"/>
          <w:szCs w:val="28"/>
        </w:rPr>
        <w:t>Дружининская</w:t>
      </w:r>
      <w:proofErr w:type="spellEnd"/>
      <w:r w:rsidRPr="00CC2A74">
        <w:rPr>
          <w:rFonts w:ascii="Times New Roman" w:hAnsi="Times New Roman" w:cs="Times New Roman"/>
          <w:sz w:val="28"/>
          <w:szCs w:val="28"/>
        </w:rPr>
        <w:t>, Красной Армии.</w:t>
      </w:r>
    </w:p>
    <w:p w14:paraId="5AFC9187" w14:textId="77777777" w:rsidR="00CC2A74" w:rsidRDefault="00CC2A74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A74">
        <w:rPr>
          <w:rFonts w:ascii="Times New Roman" w:hAnsi="Times New Roman" w:cs="Times New Roman"/>
          <w:sz w:val="28"/>
          <w:szCs w:val="28"/>
        </w:rPr>
        <w:t>С северо-западной стороны граничит с территорией объекта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A74">
        <w:rPr>
          <w:rFonts w:ascii="Times New Roman" w:hAnsi="Times New Roman" w:cs="Times New Roman"/>
          <w:sz w:val="28"/>
          <w:szCs w:val="28"/>
        </w:rPr>
        <w:t>«Дом, в котором размещалась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A74">
        <w:rPr>
          <w:rFonts w:ascii="Times New Roman" w:hAnsi="Times New Roman" w:cs="Times New Roman"/>
          <w:sz w:val="28"/>
          <w:szCs w:val="28"/>
        </w:rPr>
        <w:t>в 1918 г. делегация РСФСР, уполномоченная вести переговоры с Украинской центральной радой о заключении мирного договора», 1918 г. (Курская область, г. Курск, ул. Дзержинского, д. 70).</w:t>
      </w:r>
    </w:p>
    <w:p w14:paraId="7DA9FE98" w14:textId="77777777" w:rsidR="006F7DDF" w:rsidRDefault="00CC2A74" w:rsidP="006F7D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A74">
        <w:rPr>
          <w:rFonts w:ascii="Times New Roman" w:hAnsi="Times New Roman" w:cs="Times New Roman"/>
          <w:sz w:val="28"/>
          <w:szCs w:val="28"/>
        </w:rPr>
        <w:t>С северо-восточной стороны граничит с территорией объекта культурного наследия регионального значения</w:t>
      </w:r>
      <w:r w:rsidR="006F7DDF">
        <w:rPr>
          <w:rFonts w:ascii="Times New Roman" w:hAnsi="Times New Roman" w:cs="Times New Roman"/>
          <w:sz w:val="28"/>
          <w:szCs w:val="28"/>
        </w:rPr>
        <w:t xml:space="preserve"> </w:t>
      </w:r>
      <w:r w:rsidR="006F7DDF" w:rsidRPr="006F7DDF">
        <w:rPr>
          <w:rFonts w:ascii="Times New Roman" w:hAnsi="Times New Roman" w:cs="Times New Roman"/>
          <w:sz w:val="28"/>
          <w:szCs w:val="28"/>
        </w:rPr>
        <w:t>«Жилой дом с аркой» (Курская область, г. Курск, ул. Дзержинского, 66)</w:t>
      </w:r>
      <w:r w:rsidRPr="00CC2A74">
        <w:rPr>
          <w:rFonts w:ascii="Times New Roman" w:hAnsi="Times New Roman" w:cs="Times New Roman"/>
          <w:sz w:val="28"/>
          <w:szCs w:val="28"/>
        </w:rPr>
        <w:t>.</w:t>
      </w:r>
    </w:p>
    <w:p w14:paraId="61C465D3" w14:textId="77777777" w:rsidR="006F7DDF" w:rsidRDefault="00CC2A74" w:rsidP="006F7D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A74">
        <w:rPr>
          <w:rFonts w:ascii="Times New Roman" w:hAnsi="Times New Roman" w:cs="Times New Roman"/>
          <w:sz w:val="28"/>
          <w:szCs w:val="28"/>
        </w:rPr>
        <w:t>С юго-восточной стороны граничит с территорией объекта культурного наследия регионального значения</w:t>
      </w:r>
      <w:r w:rsidR="006F7DDF">
        <w:rPr>
          <w:rFonts w:ascii="Times New Roman" w:hAnsi="Times New Roman" w:cs="Times New Roman"/>
          <w:sz w:val="28"/>
          <w:szCs w:val="28"/>
        </w:rPr>
        <w:t xml:space="preserve"> </w:t>
      </w:r>
      <w:r w:rsidR="006F7DDF" w:rsidRPr="006F7DDF">
        <w:rPr>
          <w:rFonts w:ascii="Times New Roman" w:hAnsi="Times New Roman" w:cs="Times New Roman"/>
          <w:sz w:val="28"/>
          <w:szCs w:val="28"/>
        </w:rPr>
        <w:t xml:space="preserve">«Дом, в котором </w:t>
      </w:r>
      <w:r w:rsidR="006F7DD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6F7DDF" w:rsidRPr="006F7DDF">
        <w:rPr>
          <w:rFonts w:ascii="Times New Roman" w:hAnsi="Times New Roman" w:cs="Times New Roman"/>
          <w:sz w:val="28"/>
          <w:szCs w:val="28"/>
        </w:rPr>
        <w:t xml:space="preserve">23 октября 1918 г. проходила 1-я губернская конференция Союза рабочей и крестьянской молодежи. В 1918-1919 гг. помещался городской </w:t>
      </w:r>
      <w:r w:rsidR="006F7DDF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6F7DDF" w:rsidRPr="006F7DDF">
        <w:rPr>
          <w:rFonts w:ascii="Times New Roman" w:hAnsi="Times New Roman" w:cs="Times New Roman"/>
          <w:sz w:val="28"/>
          <w:szCs w:val="28"/>
        </w:rPr>
        <w:t xml:space="preserve">комитет комсомола», 1918-1919 годы (Курская область, г. </w:t>
      </w:r>
      <w:proofErr w:type="gramStart"/>
      <w:r w:rsidR="006F7DDF" w:rsidRPr="006F7DDF">
        <w:rPr>
          <w:rFonts w:ascii="Times New Roman" w:hAnsi="Times New Roman" w:cs="Times New Roman"/>
          <w:sz w:val="28"/>
          <w:szCs w:val="28"/>
        </w:rPr>
        <w:t xml:space="preserve">Курск, </w:t>
      </w:r>
      <w:r w:rsidR="006F7DDF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6F7DD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6F7DDF" w:rsidRPr="006F7DDF">
        <w:rPr>
          <w:rFonts w:ascii="Times New Roman" w:hAnsi="Times New Roman" w:cs="Times New Roman"/>
          <w:sz w:val="28"/>
          <w:szCs w:val="28"/>
        </w:rPr>
        <w:t>ул. Белинского, 5)</w:t>
      </w:r>
      <w:r w:rsidRPr="00CC2A7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E6ABA4" w14:textId="1A1DF6BB" w:rsidR="00CC2A74" w:rsidRDefault="00CC2A74" w:rsidP="006F7D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A74">
        <w:rPr>
          <w:rFonts w:ascii="Times New Roman" w:hAnsi="Times New Roman" w:cs="Times New Roman"/>
          <w:sz w:val="28"/>
          <w:szCs w:val="28"/>
        </w:rPr>
        <w:t xml:space="preserve">С северо-западной, северной, северо-восточной сторон граничит </w:t>
      </w:r>
      <w:r w:rsidR="006F7DDF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C2A74">
        <w:rPr>
          <w:rFonts w:ascii="Times New Roman" w:hAnsi="Times New Roman" w:cs="Times New Roman"/>
          <w:sz w:val="28"/>
          <w:szCs w:val="28"/>
        </w:rPr>
        <w:t>с территорией единой зоны регулирования застройки и хозяйственной деятельности с индексом 0 ЕЗРЗ-0</w:t>
      </w:r>
      <w:r w:rsidRPr="00617725">
        <w:rPr>
          <w:rFonts w:ascii="Times New Roman" w:hAnsi="Times New Roman" w:cs="Times New Roman"/>
          <w:sz w:val="28"/>
          <w:szCs w:val="28"/>
        </w:rPr>
        <w:t>.</w:t>
      </w:r>
    </w:p>
    <w:p w14:paraId="1B40FF56" w14:textId="77777777" w:rsidR="006F7DDF" w:rsidRDefault="006F7DDF" w:rsidP="006F7DD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538BBE" w14:textId="77777777" w:rsidR="00CC2A74" w:rsidRDefault="00CC2A74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CC2A74" w:rsidRPr="003C5736" w14:paraId="257412DF" w14:textId="77777777" w:rsidTr="00DA7D60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4924D7B5" w14:textId="77777777" w:rsidR="00CC2A74" w:rsidRPr="003C5736" w:rsidRDefault="00CC2A7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CC2A74" w:rsidRPr="003C5736" w14:paraId="6EF4AD0B" w14:textId="77777777" w:rsidTr="00DA7D60">
        <w:trPr>
          <w:trHeight w:val="30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7104BFDD" w14:textId="77777777" w:rsidR="00CC2A74" w:rsidRPr="003C5736" w:rsidRDefault="00CC2A74" w:rsidP="00DA7D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5E416CBB" w14:textId="77777777" w:rsidR="00CC2A74" w:rsidRPr="003C5736" w:rsidRDefault="00CC2A7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0EF52E0F" w14:textId="77777777" w:rsidR="00CC2A74" w:rsidRPr="003C5736" w:rsidRDefault="00CC2A74" w:rsidP="00DA7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2A74" w:rsidRPr="003C5736" w14:paraId="4CFE425F" w14:textId="77777777" w:rsidTr="00DA7D60">
        <w:trPr>
          <w:trHeight w:val="585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B9F76A8" w14:textId="77777777" w:rsidR="00CC2A74" w:rsidRPr="003C5736" w:rsidRDefault="00CC2A7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F97E804" w14:textId="77777777" w:rsidR="00CC2A74" w:rsidRPr="003C5736" w:rsidRDefault="00CC2A7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31ACCB41" w14:textId="77777777" w:rsidR="00CC2A74" w:rsidRPr="003C5736" w:rsidRDefault="00CC2A7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CC2A74" w:rsidRPr="003C5736" w14:paraId="48E01883" w14:textId="77777777" w:rsidTr="00DA7D60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1451479" w14:textId="77777777" w:rsidR="00CC2A74" w:rsidRPr="003C5736" w:rsidRDefault="00CC2A7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622F3741" w14:textId="77777777" w:rsidR="00CC2A74" w:rsidRPr="003C5736" w:rsidRDefault="00CC2A7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48679586" w14:textId="77777777" w:rsidR="00CC2A74" w:rsidRPr="00B20CD6" w:rsidRDefault="00CC2A7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CC2A74" w:rsidRPr="003C5736" w14:paraId="21855BE9" w14:textId="77777777" w:rsidTr="00DA7D60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58192378" w14:textId="77777777" w:rsidR="00CC2A74" w:rsidRPr="003C5736" w:rsidRDefault="00CC2A7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5772902E" w14:textId="77777777" w:rsidR="00CC2A74" w:rsidRPr="003C5736" w:rsidRDefault="00CC2A7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61120987" w14:textId="77777777" w:rsidR="00CC2A74" w:rsidRDefault="00CC2A7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47190" w14:textId="5509CCCB" w:rsidR="00CC2A74" w:rsidRPr="00A376DA" w:rsidRDefault="006F7DDF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18145</w:t>
            </w:r>
            <w:r w:rsidR="00CC2A74"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</w:tr>
      <w:tr w:rsidR="00CC2A74" w:rsidRPr="003C5736" w14:paraId="073BB9AC" w14:textId="77777777" w:rsidTr="00DA7D60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23AEC6" w14:textId="77777777" w:rsidR="00CC2A74" w:rsidRPr="003C5736" w:rsidRDefault="00CC2A7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7F48D17" w14:textId="77777777" w:rsidR="00CC2A74" w:rsidRPr="003C5736" w:rsidRDefault="00CC2A7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3BD576CF" w14:textId="77777777" w:rsidR="00CC2A74" w:rsidRPr="003C5736" w:rsidRDefault="00CC2A74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51BD6FA1" w14:textId="77777777" w:rsidR="00CC2A74" w:rsidRDefault="00CC2A74" w:rsidP="006F7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7C5E2AE" w14:textId="77777777" w:rsidR="006F7DDF" w:rsidRDefault="006F7DDF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222F22A" w14:textId="77777777" w:rsidR="006F7DDF" w:rsidRDefault="006F7DDF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4B354C1" w14:textId="77777777" w:rsidR="006F7DDF" w:rsidRDefault="006F7DDF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D182CA" w14:textId="77777777" w:rsidR="006F7DDF" w:rsidRDefault="006F7DDF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634476" w14:textId="77777777" w:rsidR="006F7DDF" w:rsidRDefault="006F7DDF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FDC19F" w14:textId="77777777" w:rsidR="006F7DDF" w:rsidRDefault="006F7DDF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1403D1F" w14:textId="77777777" w:rsidR="006F7DDF" w:rsidRDefault="006F7DDF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DAEB076" w14:textId="77777777" w:rsidR="006F7DDF" w:rsidRDefault="006F7DDF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7400C0" w14:textId="77777777" w:rsidR="006F7DDF" w:rsidRDefault="006F7DDF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38A94FE" w14:textId="77777777" w:rsidR="006F7DDF" w:rsidRDefault="006F7DDF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705DF6" w14:textId="454DC4FA" w:rsidR="00CC2A74" w:rsidRPr="00617725" w:rsidRDefault="00CC2A74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Перечень координат характерных (поворотных) точек </w:t>
      </w:r>
    </w:p>
    <w:p w14:paraId="50D1847A" w14:textId="6094A6BA" w:rsidR="00CC2A74" w:rsidRDefault="00CC2A74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ЕЗРЗ-1</w:t>
      </w:r>
      <w:r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6F7DDF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10D41B8F" w14:textId="77777777" w:rsidR="00CC2A74" w:rsidRDefault="00CC2A74" w:rsidP="00CC2A7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CC2A74" w:rsidRPr="00EB286B" w14:paraId="7A1B0031" w14:textId="77777777" w:rsidTr="00DA7D60">
        <w:trPr>
          <w:trHeight w:val="334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31EB42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CC2A74" w:rsidRPr="00EB286B" w14:paraId="414177BD" w14:textId="77777777" w:rsidTr="00DA7D60">
        <w:trPr>
          <w:trHeight w:val="254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E340FF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CC2A74" w:rsidRPr="00EB286B" w14:paraId="6FB06D3D" w14:textId="77777777" w:rsidTr="00DA7D60">
        <w:trPr>
          <w:trHeight w:val="249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9B664E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CC2A74" w:rsidRPr="00EB286B" w14:paraId="1432C212" w14:textId="77777777" w:rsidTr="00DA7D60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5BB21F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CD3DED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CDB82B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1F01E4" w14:textId="77777777" w:rsidR="00CC2A74" w:rsidRPr="00EB286B" w:rsidRDefault="00CC2A74" w:rsidP="00DA7D60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98717A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04463382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CC2A74" w:rsidRPr="00EB286B" w14:paraId="4487C439" w14:textId="77777777" w:rsidTr="00DA7D60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4BD6B8" w14:textId="77777777" w:rsidR="00CC2A74" w:rsidRPr="00EB286B" w:rsidRDefault="00CC2A74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795B29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AB19B9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06A247" w14:textId="77777777" w:rsidR="00CC2A74" w:rsidRPr="00EB286B" w:rsidRDefault="00CC2A74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8C4FFE" w14:textId="77777777" w:rsidR="00CC2A74" w:rsidRPr="00EB286B" w:rsidRDefault="00CC2A74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E580B8" w14:textId="77777777" w:rsidR="00CC2A74" w:rsidRPr="00EB286B" w:rsidRDefault="00CC2A74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C2A74" w:rsidRPr="00EB286B" w14:paraId="748FD648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7F8D15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543851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016587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A0A750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3F758A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8D01EE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6F7DDF" w:rsidRPr="00EB286B" w14:paraId="6870CCD2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1C8BA8" w14:textId="6A6B9C19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267D7A" w14:textId="6965EBDD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420112,26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A89C2A" w14:textId="06166058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1298145,71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7BF835" w14:textId="77777777" w:rsidR="006F7DDF" w:rsidRPr="00EB286B" w:rsidRDefault="006F7DDF" w:rsidP="006F7DDF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EDFA5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A8F94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6F7DDF" w:rsidRPr="00EB286B" w14:paraId="7A947CA9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6E89ED" w14:textId="4086A99E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AE29AF" w14:textId="237AC864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420114,98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81D738" w14:textId="3866758D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1298150,30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2A657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839C9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1BFBB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3F524D99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7F4FCA" w14:textId="02CA35E7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24BD8C" w14:textId="4DB8782A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420117,08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884A14" w14:textId="38E6CA36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1298149,13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8E86C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D666C0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30AC64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08CFFBA1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77B52E" w14:textId="25F215D8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6E944E" w14:textId="08E84320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420120,85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3C5212" w14:textId="5163DD5E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1298147,04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255F4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C5A984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053505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76682B59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F4F7CD" w14:textId="6836735B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D342AC" w14:textId="7F304892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420127,58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B19A1A" w14:textId="7A5CF8AE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1298158,77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719436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4FC15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BA269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0778A961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53FF21" w14:textId="3B2C73C2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6F49F6" w14:textId="5BBD1DED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420126,19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754C52" w14:textId="0131EA8A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1298159,96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FD931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01E1FA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472C3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4E1FDE25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06AED4" w14:textId="05DCF5EA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6DC486" w14:textId="72FF50A6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420141,03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19036D" w14:textId="47C5EA10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1298186,57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A52FA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222FA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8BCC0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31D2ACDB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9A1FF6" w14:textId="18842162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C8F723" w14:textId="0EB153A3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420141,10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BDBA3A" w14:textId="43E2564D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1298186,69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9E2BF7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09AE5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7168E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365A3540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3E0AEC" w14:textId="09B7BE3D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35F6DF" w14:textId="5D15A9C1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420139,29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4C9BA8" w14:textId="231E2C87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1298187,74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FC634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79A68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F6A664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72F46C66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B9B9CF" w14:textId="383A29FC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1A00B6" w14:textId="579F0198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420127,55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99F6AC" w14:textId="0A0D1A29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1298194,49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98F2E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AC9B7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D5A3A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31966E56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EF7560" w14:textId="585F642F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76A223" w14:textId="33B146A0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420142,23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3716BE" w14:textId="32EF36A7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1298220,69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7064F1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DD5D4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510E1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751FEE6B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1394E2" w14:textId="0C45C472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43926B" w14:textId="1E1065E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420103,19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54F780" w14:textId="76233D50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1298243,89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A7C12A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AA5607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B3285A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6D2FEC67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0A6419" w14:textId="2E8BF822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AEFC35" w14:textId="40F42EC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420109,64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0E5107" w14:textId="72B481B4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1298254,72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472FD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04259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224EA6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0F8DFA08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8D0ACD" w14:textId="32A485FD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E43D27" w14:textId="11E0D3AD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420118,36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0AE379" w14:textId="79253BEE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1298269,42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C57EC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9DB917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D2798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04CEA57F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BDB648" w14:textId="085074C6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06DCE6" w14:textId="2479207C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420096,29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5516E1" w14:textId="55DFF4C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1298282,19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5B9FD6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0FB65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D44E5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26F8BCE6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AFA1AD" w14:textId="3923782A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DA2797" w14:textId="0BBF9925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420100,24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2D991B" w14:textId="5062E227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1298289,56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57850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989201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25E615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33CDB82D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739467" w14:textId="711E9E94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110CE3" w14:textId="7C8AD778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420058,42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280F4C" w14:textId="7579069C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1298314,26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DF9E3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C68A84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BCA33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54BF1C2E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1F7401" w14:textId="6BB449CC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B24C84" w14:textId="3EFF7DCA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420054,06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2E2B0F" w14:textId="6A89969B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1298306,58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36C6C1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73879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25B5E0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77A9395F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A8E754" w14:textId="5E63724D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BF5A74" w14:textId="3B63AB8D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420057,62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FE0549" w14:textId="79B901A2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1298304,46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1D7FA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B659F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A56890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1915B5F3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0AE248" w14:textId="6F337E6E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97A5DE" w14:textId="498093A5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420037,37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C31AF3" w14:textId="64ACFB14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1298267,84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EDCC4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C3484A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B92037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52EA2C8E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F1E831" w14:textId="2304DAD5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65937E" w14:textId="5B291BC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420018,78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D80DA2" w14:textId="531CC378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1298279,37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8FD6E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34D1C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5FD7E5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14939194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BC1E8C" w14:textId="0638A070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ECCE54" w14:textId="1183A252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420040,36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B454E4" w14:textId="01F6E176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1298314,74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2989A4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92381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7F7AB6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7BEB3F68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449F2C" w14:textId="6885F9C7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9B54F7" w14:textId="77340BC9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420038,44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177CD8" w14:textId="22B50666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1298316,34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1D40B6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486294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FAA727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7028F5DA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EC7A7C" w14:textId="7DA2CB48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23AAB5" w14:textId="15C34283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420036,90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58BC6B" w14:textId="7EDB4BB1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1298317,25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41267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6D9C0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0717C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1A260D72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6C98FD" w14:textId="298FBF45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361839" w14:textId="3DF3B6AB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420029,16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4C155A" w14:textId="49B39137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1298321,63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DC04F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B69D4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BD16F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0A6EFEEE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DE857D" w14:textId="7F4A841A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B3D34B" w14:textId="08D6D5A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420021,50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BDB7A5" w14:textId="34D040DD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1298326,22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3AEEC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E7778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E2309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63452722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369D6B" w14:textId="2DBA4F61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41EB1C" w14:textId="34553128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420016,52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E577D2" w14:textId="434BA153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1298329,06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32ADA6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3C849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B81D3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617708E1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FB3BFC" w14:textId="323318AA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391D52" w14:textId="4778C62B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420013,83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26A67C" w14:textId="7F57315D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1298330,48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CDB8C4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360940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0DB21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41111D9B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9C93BB" w14:textId="3FC24A7F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DC274D" w14:textId="4F0DC381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420011,74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DCA1EB" w14:textId="5E121C7B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1298331,49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3C924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C3B84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82695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315E8730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A990B6" w14:textId="55B0840B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2161F2" w14:textId="77DB74B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420004,77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B753DD" w14:textId="391AA9F7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1298335,84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18FBA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7C3D7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4EF6C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4BF9EE7E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75142E" w14:textId="6E157682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93F716" w14:textId="4EF735D5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420002,78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7AE0AF" w14:textId="7CD902B1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1298337,66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0A5D50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AA8155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30675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4A695E3F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3F28D8" w14:textId="1976FEE3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0ED4D6" w14:textId="2C494A18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419996,71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0804F0" w14:textId="12AC560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1298328,10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B233F1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7F8CB4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459B7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2B6DC5E8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517E10" w14:textId="6D00F933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5E0A3A" w14:textId="786E4108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419994,57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BB0173" w14:textId="38C1C9F7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1298322,41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33835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41EC3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106E8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0C13D004" w14:textId="77777777" w:rsidTr="00DA7D60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4E0EFA" w14:textId="4C89EC12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A1616B" w14:textId="7D6DDE85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419990,92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22FC1F" w14:textId="7AFE93B1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1298315,64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2EF83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F556B5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0C39D7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CC2A74" w:rsidRPr="00EB286B" w14:paraId="349E97B1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1FD3EF" w14:textId="77777777" w:rsidR="00CC2A74" w:rsidRPr="00DD4D83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1277A7" w14:textId="77777777" w:rsidR="00CC2A74" w:rsidRPr="000C19B9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851702" w14:textId="77777777" w:rsidR="00CC2A74" w:rsidRPr="000C19B9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D0A3A9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234E81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8788F9" w14:textId="77777777" w:rsidR="00CC2A74" w:rsidRPr="00EB286B" w:rsidRDefault="00CC2A74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6F7DDF" w:rsidRPr="00EB286B" w14:paraId="0880441B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2E35F8" w14:textId="6A5D4F80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D94EAC" w14:textId="3B0B05B6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419990,51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AC05AF" w14:textId="30E6E904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1298314,04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62E550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0406A1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7F1CCA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6F7DDF" w:rsidRPr="00EB286B" w14:paraId="065BC464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C187AA" w14:textId="6205217B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7E6605" w14:textId="25860663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419983,60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1C7874" w14:textId="21AFC5D4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1298309,40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45BB2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2AA0AA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626224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6768D2A4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89E47B" w14:textId="43503FB0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0F0659" w14:textId="6F4522E4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419983,60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7338A1" w14:textId="4A586C9A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1298306,32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50707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F6BE46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EE5CB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64185C3B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65D3D1" w14:textId="12A314F5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7BC487" w14:textId="3D4B3FD0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419977,38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2F5372" w14:textId="0ADBEFAC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1298295,37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A1258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29F2E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58649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22580BE7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97400B" w14:textId="54A50C7E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809C18" w14:textId="32865C8C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419974,27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F1241A" w14:textId="67993023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1298297,55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02DC0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C0BA0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AEBB66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03494659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CD5A36" w14:textId="2E4D2557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0A936C" w14:textId="7AD8A147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419970,16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C66CDA" w14:textId="63B01694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1298296,95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4AC02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B9C97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73CB40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775A1CCF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1C6D9E" w14:textId="56137B26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A62376" w14:textId="755F1A48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419964,93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AB4747" w14:textId="5C803949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1298299,96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DA275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24F9F1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95869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484E297A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1020FE" w14:textId="7E68BE4B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CE8A6A" w14:textId="3E228C8C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419962,96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A0CBB1" w14:textId="4E76A755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1298296,67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B30E34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34D6F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2818DA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5BB5A936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9A15B1" w14:textId="2F1D7C48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3F287B" w14:textId="38FE44DE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419959,86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00AFDB" w14:textId="0DA4BC16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1298291,59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672EB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78DBC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9365D0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79217447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2975D9" w14:textId="2004B24F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9B01FD" w14:textId="03D05DC1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419948,96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A81FEC" w14:textId="6BA96CB5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1298273,84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DD98D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3D76E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E074CF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507B6025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76B711" w14:textId="5543E854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59B09C" w14:textId="5DBC536A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419947,65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D93BAC" w14:textId="1CD8E67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1298271,71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3D2F7A5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735DB1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DE2697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20A67EF1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245DDC" w14:textId="6305798E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318269" w14:textId="480F5992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419951,59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64C68C" w14:textId="0FEC222A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1298269,51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219884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E4C78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C6B1F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20A750CD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60A317" w14:textId="3EB140E1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5D8465" w14:textId="70E75CDA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419966,84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ACE4C4" w14:textId="76E20EDA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1298261,31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D1176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7ADED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C2FE6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7BF91031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D37A99" w14:textId="3F3E5E22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132D47" w14:textId="5960C48B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419967,85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BCD3A3" w14:textId="7060F25E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1298262,50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0FDBB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6C207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2574A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3F1B8FE3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EF2CBA" w14:textId="6C672B9A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93980A" w14:textId="523EF33D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419970,18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3C8184" w14:textId="54064500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1298266,68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415C2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79FF2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3EDFC7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50B85C43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6BD2F4" w14:textId="60E3AAA1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88AC2B" w14:textId="0F91E2AD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420027,79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4192B6" w14:textId="6AB1B9D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1298232,97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A62696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23137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AFC22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73708604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B84730" w14:textId="49945520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8FD5E6" w14:textId="3F34949A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420042,82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0DD41C" w14:textId="5F35A3B2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1298257,87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8F243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B6E31D7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7B04B5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04DEC32B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D247CE" w14:textId="0720A78F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198985" w14:textId="27D5D602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420051,48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BD8B70" w14:textId="517FC53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1298252,51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9AEC2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6365C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6451FB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19780F24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F1FC9E" w14:textId="40E68FA7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753BDA" w14:textId="2DBED668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420051,58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85D6D0" w14:textId="0D34296D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1298252,71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8EC161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9D7B95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9AD8B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00027254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E98FD4" w14:textId="056033E9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3F70E2" w14:textId="252605AE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420052,97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DA8922" w14:textId="3EB497D6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1298251,70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CBC115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BB136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E428EA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6910244F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E8A168" w14:textId="04507DE9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F850906" w14:textId="3131CC5A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420065,52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B7DE5A" w14:textId="5E7969D7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1298243,71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DA253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D2BF5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0453D0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7DDAA728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4DCB0F" w14:textId="1F63AD9C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73C88D" w14:textId="72DE5271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420041,84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E1BBB7" w14:textId="560DA41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1298205,07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EB23F1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CE7A77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3CFD9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2D4698F4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4BA709" w14:textId="703CF09D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53E7B4" w14:textId="645E28D4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420046,22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EC994A" w14:textId="0B51389E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1298202,44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C18ED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928C1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1596CA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62422977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668CC1" w14:textId="16B2C611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327FDC" w14:textId="45F5B295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420041,55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5FFA27" w14:textId="7DD0C5E8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1298191,92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0CA534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2A791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74EA0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5A1E5B60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3D92CC" w14:textId="4183F23E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356A6A" w14:textId="4D4555E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420035,16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44010DD" w14:textId="77FE8704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1298182,05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D3DC81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BF221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8CD04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0C0551A3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A46530" w14:textId="18AF532B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CAD12F" w14:textId="7A8E9272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420032,95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C7BD63" w14:textId="4A951221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1298178,43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B9331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EAC98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434D9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0C605F3E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198646" w14:textId="0C828AC0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40FDC7" w14:textId="53E5596C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420027,79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5486AB" w14:textId="20A4717B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1298180,78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BF43F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9FE9A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D43E20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6A83098B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328CB0" w14:textId="6AD26610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4C1A7E" w14:textId="5FA24F14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420013,76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A15CD1" w14:textId="70C09279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1298156,36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72A04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7CBD2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70914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4FF038ED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11F9C7" w14:textId="2A4290CD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A830CC" w14:textId="26C00E7D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420019,02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64ABFF" w14:textId="30F8A5DB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1298152,82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271DB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ABEBA5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7BDD9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0AAD2B6C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C4C4D9" w14:textId="709595E5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C09020" w14:textId="4DFF913C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420024,15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65E68E" w14:textId="607379F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1298149,49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4AA1A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27D211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B2A69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4499BC6A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6795CB" w14:textId="54FB8AF2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EA5222" w14:textId="491C0540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420026,83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85D9D79" w14:textId="53024B61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1298147,48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6EEA80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26E52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32BD6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7372DD5A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DE02BA" w14:textId="09E4836C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1B79B4" w14:textId="1A12ADFE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420032,51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18C9F4" w14:textId="59A9B660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1298144,09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086E2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75D5A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93716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3DBCC615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A2AA7A" w14:textId="013EE4B9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72C9A3" w14:textId="5EC65731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420032,72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AE3859" w14:textId="7A0BD63A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1298144,51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B488C6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EFD0A0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23428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7AAE90CD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07E993" w14:textId="191DED3C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0986CFD" w14:textId="332670B3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420042,83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9A15C7" w14:textId="64BE3FCB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1298138,66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425466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ACB67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E1560A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1A2D523C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F5FA24" w14:textId="279D92C8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89FFB0" w14:textId="71A2347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420042,54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22B6CB" w14:textId="76C4DF99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1298138,17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CB318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38198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C39382F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51D3AF25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B879D9" w14:textId="2F8912E9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27608F" w14:textId="79C2ED56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420053,11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B028EA" w14:textId="4617E6B7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1298132,00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1E601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5A20D7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AA8596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10D7754F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0F30E9C" w14:textId="4BC3BF27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410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844D4A" w14:textId="1DFAD8AB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420053,05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995E8D3" w14:textId="3B56D7F6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1298131,26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11B16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D0AD71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9A91C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7221F647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BC0E66" w14:textId="68916EF6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411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812976" w14:textId="0DA7C8EB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420071,38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205581" w14:textId="78D39CF6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1298121,22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7D143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7CB64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66A96A4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416C20D5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F206CB" w14:textId="3D0CB11E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412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FB5D1C" w14:textId="69396F0B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420071,67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2FB9F5" w14:textId="5B65E591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1298121,05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FDF473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97B0C7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658355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06073E0B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3453C2" w14:textId="77126956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413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7E2526" w14:textId="6F24CD14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420074,90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63FD65" w14:textId="71DC7D8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1298119,04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FCD651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4B6DE54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7C34ED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3EB28618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E3EC95" w14:textId="1F63A59A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414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F7FFFF" w14:textId="32C9DC8C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420077,41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24BABF" w14:textId="051EBB9B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1298117,63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1CF472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DAA90E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99470A7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6AAB41E8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CF0EDF" w14:textId="101B5B61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415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7A7E24" w14:textId="070FED7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420098,69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4611F4" w14:textId="0916DFDB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1298153,62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2BA68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5A0E15C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F26F79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1AC6695E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0C5006" w14:textId="12E239F4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416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66E1DA" w14:textId="4D96894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420100,94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F342B6" w14:textId="231E70BF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1298152,29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5303C8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C4C3F5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9E5F9B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6F7DDF" w:rsidRPr="00EB286B" w14:paraId="57759581" w14:textId="77777777" w:rsidTr="006F7DDF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C50D7F" w14:textId="33E6CB59" w:rsidR="006F7DDF" w:rsidRPr="00DD4D83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A38C84" w14:textId="61D80914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420112,26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527373" w14:textId="37E13F39" w:rsidR="006F7DDF" w:rsidRPr="006F7DDF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1298145,71</w:t>
            </w:r>
          </w:p>
        </w:tc>
        <w:tc>
          <w:tcPr>
            <w:tcW w:w="9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23F845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F81B5A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3E0C96" w14:textId="77777777" w:rsidR="006F7DDF" w:rsidRPr="00EB286B" w:rsidRDefault="006F7DDF" w:rsidP="006F7DDF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0EFBF994" w14:textId="77777777" w:rsidR="006F7DDF" w:rsidRDefault="006F7DDF" w:rsidP="006F7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36E18E0A" w14:textId="77777777" w:rsidR="006F7DDF" w:rsidRDefault="006F7DDF" w:rsidP="006F7D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C038A9" w14:textId="73A25D48" w:rsidR="00CC2A74" w:rsidRDefault="00CC2A74" w:rsidP="006F7D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Таблица описания местоположения границ </w:t>
      </w:r>
      <w:r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14:paraId="73250256" w14:textId="1ED8CDE0" w:rsidR="00CC2A74" w:rsidRDefault="00CC2A74" w:rsidP="006F7D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ЗРЗ-1-</w:t>
      </w:r>
      <w:r w:rsidR="006F7DDF">
        <w:rPr>
          <w:rFonts w:ascii="Times New Roman" w:hAnsi="Times New Roman" w:cs="Times New Roman"/>
          <w:b/>
          <w:bCs/>
          <w:sz w:val="28"/>
          <w:szCs w:val="28"/>
        </w:rPr>
        <w:t>6</w:t>
      </w:r>
    </w:p>
    <w:p w14:paraId="7E9241C7" w14:textId="77777777" w:rsidR="006F7DDF" w:rsidRDefault="006F7DDF" w:rsidP="006F7DD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45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8"/>
        <w:gridCol w:w="2060"/>
        <w:gridCol w:w="4890"/>
      </w:tblGrid>
      <w:tr w:rsidR="006F7DDF" w:rsidRPr="006F7DDF" w14:paraId="24E7E7F5" w14:textId="77777777" w:rsidTr="00DA7D60">
        <w:trPr>
          <w:jc w:val="center"/>
        </w:trPr>
        <w:tc>
          <w:tcPr>
            <w:tcW w:w="2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7DE8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>Прохождение границы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2F117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>Описание прохождения границы</w:t>
            </w:r>
          </w:p>
        </w:tc>
      </w:tr>
      <w:tr w:rsidR="006F7DDF" w:rsidRPr="006F7DDF" w14:paraId="130B39F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6B5B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7B97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41AD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7DDF" w:rsidRPr="006F7DDF" w14:paraId="23C7E8DB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10A5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A5CF7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D2D18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7DDF" w:rsidRPr="006F7DDF" w14:paraId="7A60F8B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EC0E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8AE67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76CAD" w14:textId="150CFCA1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5,34 м</w:t>
            </w:r>
          </w:p>
        </w:tc>
      </w:tr>
      <w:tr w:rsidR="006F7DDF" w:rsidRPr="006F7DDF" w14:paraId="3C55B61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29CCF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695AE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8FE04" w14:textId="114D2BB8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2,40 м</w:t>
            </w:r>
          </w:p>
        </w:tc>
      </w:tr>
      <w:tr w:rsidR="006F7DDF" w:rsidRPr="006F7DDF" w14:paraId="19B9951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36A97B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09E77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BF959" w14:textId="6CF1DB79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4,31 м</w:t>
            </w:r>
          </w:p>
        </w:tc>
      </w:tr>
      <w:tr w:rsidR="006F7DDF" w:rsidRPr="006F7DDF" w14:paraId="1CC9BB0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85675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39C9EE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47A04" w14:textId="66BAF547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13,52 м</w:t>
            </w:r>
          </w:p>
        </w:tc>
      </w:tr>
      <w:tr w:rsidR="006F7DDF" w:rsidRPr="006F7DDF" w14:paraId="1A3C635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8D1A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28BE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AC249" w14:textId="2645B370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1,83 м</w:t>
            </w:r>
          </w:p>
        </w:tc>
      </w:tr>
      <w:tr w:rsidR="006F7DDF" w:rsidRPr="006F7DDF" w14:paraId="0A94B39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CFD8B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5782A9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C339B" w14:textId="40FDAAA3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30,47 м</w:t>
            </w:r>
          </w:p>
        </w:tc>
      </w:tr>
      <w:tr w:rsidR="006F7DDF" w:rsidRPr="006F7DDF" w14:paraId="7B29B34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9FF53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BC5D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B11E1" w14:textId="4A1D7FE7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0,14 м</w:t>
            </w:r>
          </w:p>
        </w:tc>
      </w:tr>
      <w:tr w:rsidR="006F7DDF" w:rsidRPr="006F7DDF" w14:paraId="7AFDD2B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EF8F8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FDA9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D25BE" w14:textId="1BD1F630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2,09 м</w:t>
            </w:r>
          </w:p>
        </w:tc>
      </w:tr>
      <w:tr w:rsidR="006F7DDF" w:rsidRPr="006F7DDF" w14:paraId="576B4E39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8ED6C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944B0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D08E7" w14:textId="56195250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13,54 м</w:t>
            </w:r>
          </w:p>
        </w:tc>
      </w:tr>
      <w:tr w:rsidR="006F7DDF" w:rsidRPr="006F7DDF" w14:paraId="2CBFADB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A4C569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62BC8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A5AF0" w14:textId="70A3C37E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30,03 м</w:t>
            </w:r>
          </w:p>
        </w:tc>
      </w:tr>
      <w:tr w:rsidR="006F7DDF" w:rsidRPr="006F7DDF" w14:paraId="0831F0F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8EB93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F23DEB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E4034" w14:textId="5CD5370B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45,41 м</w:t>
            </w:r>
          </w:p>
        </w:tc>
      </w:tr>
      <w:tr w:rsidR="006F7DDF" w:rsidRPr="006F7DDF" w14:paraId="1FFEC9A9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536AC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5E9F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DB03C" w14:textId="2BF00531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12,61 м</w:t>
            </w:r>
          </w:p>
        </w:tc>
      </w:tr>
      <w:tr w:rsidR="006F7DDF" w:rsidRPr="006F7DDF" w14:paraId="027E96B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2666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CCDE7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3EF43" w14:textId="411268F8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17,09 м</w:t>
            </w:r>
          </w:p>
        </w:tc>
      </w:tr>
      <w:tr w:rsidR="006F7DDF" w:rsidRPr="006F7DDF" w14:paraId="3FA18EC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98961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83B56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2EB3" w14:textId="32854A75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25,50 м</w:t>
            </w:r>
          </w:p>
        </w:tc>
      </w:tr>
      <w:tr w:rsidR="006F7DDF" w:rsidRPr="006F7DDF" w14:paraId="4C16A67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F249C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C56FA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819AA7" w14:textId="547037D0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8,36 м</w:t>
            </w:r>
          </w:p>
        </w:tc>
      </w:tr>
      <w:tr w:rsidR="006F7DDF" w:rsidRPr="006F7DDF" w14:paraId="7579CBD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C62F2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C973C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2B0EA" w14:textId="35DD65DA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48,57 м</w:t>
            </w:r>
          </w:p>
        </w:tc>
      </w:tr>
      <w:tr w:rsidR="006F7DDF" w:rsidRPr="006F7DDF" w14:paraId="5E61DAD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8EA25E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F7DC45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2107" w14:textId="3B2720A3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8,83 м</w:t>
            </w:r>
          </w:p>
        </w:tc>
      </w:tr>
      <w:tr w:rsidR="006F7DDF" w:rsidRPr="006F7DDF" w14:paraId="6A5E578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5470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24749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857A" w14:textId="73FF48A1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>4,15 м</w:t>
            </w:r>
          </w:p>
        </w:tc>
      </w:tr>
      <w:tr w:rsidR="006F7DDF" w:rsidRPr="006F7DDF" w14:paraId="3B8F630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500D4A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9B69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8E894" w14:textId="629D57FA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41,85 м</w:t>
            </w:r>
          </w:p>
        </w:tc>
      </w:tr>
      <w:tr w:rsidR="006F7DDF" w:rsidRPr="006F7DDF" w14:paraId="66F58DC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D63D7D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19E41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10625" w14:textId="545926ED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21,88 м</w:t>
            </w:r>
          </w:p>
        </w:tc>
      </w:tr>
      <w:tr w:rsidR="006F7DDF" w:rsidRPr="006F7DDF" w14:paraId="66361A8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E2C4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52663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E7D35" w14:textId="7458D9E4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41,43 м</w:t>
            </w:r>
          </w:p>
        </w:tc>
      </w:tr>
      <w:tr w:rsidR="006F7DDF" w:rsidRPr="006F7DDF" w14:paraId="5C4B9D7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51A7E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61F01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02AED" w14:textId="7861633B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2,50 м</w:t>
            </w:r>
          </w:p>
        </w:tc>
      </w:tr>
      <w:tr w:rsidR="006F7DDF" w:rsidRPr="006F7DDF" w14:paraId="02AFAE8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4B020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5A9EB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8498" w14:textId="6DCE5A81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1,79 м</w:t>
            </w:r>
          </w:p>
        </w:tc>
      </w:tr>
      <w:tr w:rsidR="006F7DDF" w:rsidRPr="006F7DDF" w14:paraId="59168AB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78627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24B7C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678D7" w14:textId="647A807A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8,89 м</w:t>
            </w:r>
          </w:p>
        </w:tc>
      </w:tr>
      <w:tr w:rsidR="006F7DDF" w:rsidRPr="006F7DDF" w14:paraId="6C199C6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84518" w14:textId="5B05401C" w:rsidR="006F7DDF" w:rsidRPr="006F7DDF" w:rsidRDefault="006F7DDF" w:rsidP="006F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F904B" w14:textId="73795EBD" w:rsidR="006F7DDF" w:rsidRPr="006F7DDF" w:rsidRDefault="006F7DDF" w:rsidP="006F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F80B5" w14:textId="1234806F" w:rsidR="006F7DDF" w:rsidRPr="006F7DDF" w:rsidRDefault="006F7DDF" w:rsidP="006F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7DDF" w:rsidRPr="006F7DDF" w14:paraId="7D8BE3A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3D08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334F0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2C4FC" w14:textId="5B162FF9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8,93 м</w:t>
            </w:r>
          </w:p>
        </w:tc>
      </w:tr>
      <w:tr w:rsidR="006F7DDF" w:rsidRPr="006F7DDF" w14:paraId="34760F3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F51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BF813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8DBD3" w14:textId="2395648E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5,73 м</w:t>
            </w:r>
          </w:p>
        </w:tc>
      </w:tr>
      <w:tr w:rsidR="006F7DDF" w:rsidRPr="006F7DDF" w14:paraId="1B2AC59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25120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F0F8B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415F1" w14:textId="358A5B0A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3,04 м</w:t>
            </w:r>
          </w:p>
        </w:tc>
      </w:tr>
      <w:tr w:rsidR="006F7DDF" w:rsidRPr="006F7DDF" w14:paraId="335EE04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A582A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5333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A139B" w14:textId="7B88BEA2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2,32 м</w:t>
            </w:r>
          </w:p>
        </w:tc>
      </w:tr>
      <w:tr w:rsidR="006F7DDF" w:rsidRPr="006F7DDF" w14:paraId="78A1CB7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DD7E8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0C542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56FB" w14:textId="51918329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8,22 м</w:t>
            </w:r>
          </w:p>
        </w:tc>
      </w:tr>
      <w:tr w:rsidR="006F7DDF" w:rsidRPr="006F7DDF" w14:paraId="16007F4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8D220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213BA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BBB62" w14:textId="0744808F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2,70 м</w:t>
            </w:r>
          </w:p>
        </w:tc>
      </w:tr>
      <w:tr w:rsidR="006F7DDF" w:rsidRPr="006F7DDF" w14:paraId="00F8A889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EECF5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2EA6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B6042" w14:textId="23AB249B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11,32 м</w:t>
            </w:r>
          </w:p>
        </w:tc>
      </w:tr>
      <w:tr w:rsidR="006F7DDF" w:rsidRPr="006F7DDF" w14:paraId="62FC574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63A1A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FE957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77124" w14:textId="7E05BEC1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6,08 м</w:t>
            </w:r>
          </w:p>
        </w:tc>
      </w:tr>
      <w:tr w:rsidR="006F7DDF" w:rsidRPr="006F7DDF" w14:paraId="5D39B6A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E346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C86C5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6AEE02" w14:textId="5C225D02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7,69 м</w:t>
            </w:r>
          </w:p>
        </w:tc>
      </w:tr>
      <w:tr w:rsidR="006F7DDF" w:rsidRPr="006F7DDF" w14:paraId="62EC8CB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08B6C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598C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502E2" w14:textId="0E609F0D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1,65</w:t>
            </w:r>
            <w:r w:rsidR="007F0D41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F7DDF" w:rsidRPr="006F7DDF" w14:paraId="1221A23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E2E0E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99B11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E95B2" w14:textId="564210EB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8,32 м</w:t>
            </w:r>
          </w:p>
        </w:tc>
      </w:tr>
      <w:tr w:rsidR="006F7DDF" w:rsidRPr="006F7DDF" w14:paraId="6A373AD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7BAB8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2EFEC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B0ABA" w14:textId="39A925A7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3,08 м</w:t>
            </w:r>
          </w:p>
        </w:tc>
      </w:tr>
      <w:tr w:rsidR="006F7DDF" w:rsidRPr="006F7DDF" w14:paraId="539F38FB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83512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8E8E0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8AC472" w14:textId="3097F470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12,60 м</w:t>
            </w:r>
          </w:p>
        </w:tc>
      </w:tr>
      <w:tr w:rsidR="006F7DDF" w:rsidRPr="006F7DDF" w14:paraId="0F4336E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9E0C8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12C33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8EAD" w14:textId="219FE451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3,80 м</w:t>
            </w:r>
          </w:p>
        </w:tc>
      </w:tr>
      <w:tr w:rsidR="006F7DDF" w:rsidRPr="006F7DDF" w14:paraId="11F5C86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9EDECB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D5CA2C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9A4D7" w14:textId="64D0125D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4,15 м</w:t>
            </w:r>
          </w:p>
        </w:tc>
      </w:tr>
      <w:tr w:rsidR="006F7DDF" w:rsidRPr="006F7DDF" w14:paraId="6FE8250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4B19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BC795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4A69A" w14:textId="1D77DE67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6,03 м</w:t>
            </w:r>
          </w:p>
        </w:tc>
      </w:tr>
      <w:tr w:rsidR="006F7DDF" w:rsidRPr="006F7DDF" w14:paraId="2028106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08702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241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F0A0" w14:textId="1AADAA23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3,83 м</w:t>
            </w:r>
          </w:p>
        </w:tc>
      </w:tr>
      <w:tr w:rsidR="006F7DDF" w:rsidRPr="006F7DDF" w14:paraId="6943939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A16EF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EAEA8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4916" w14:textId="6A1F76E6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5,95 м</w:t>
            </w:r>
          </w:p>
        </w:tc>
      </w:tr>
      <w:tr w:rsidR="006F7DDF" w:rsidRPr="006F7DDF" w14:paraId="00A9AD3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2672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BB503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1BDAE8" w14:textId="61EBADCD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20,83 </w:t>
            </w:r>
            <w:r w:rsidR="007F0D4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6F7DDF" w:rsidRPr="006F7DDF" w14:paraId="6A04E32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6833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172A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B99139" w14:textId="4583FE70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2,50 м</w:t>
            </w:r>
          </w:p>
        </w:tc>
      </w:tr>
      <w:tr w:rsidR="006F7DDF" w:rsidRPr="006F7DDF" w14:paraId="31337DD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BA995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F5B0F2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1D208" w14:textId="2FAF5297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4,51 м</w:t>
            </w:r>
          </w:p>
        </w:tc>
      </w:tr>
      <w:tr w:rsidR="006F7DDF" w:rsidRPr="006F7DDF" w14:paraId="15B0AFA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0372B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122B8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DCC3A" w14:textId="7D997DB8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17,31 м</w:t>
            </w:r>
          </w:p>
        </w:tc>
      </w:tr>
      <w:tr w:rsidR="006F7DDF" w:rsidRPr="006F7DDF" w14:paraId="19D6C01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05B30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70406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22DE0" w14:textId="12279E23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1,56 м</w:t>
            </w:r>
          </w:p>
        </w:tc>
      </w:tr>
      <w:tr w:rsidR="006F7DDF" w:rsidRPr="006F7DDF" w14:paraId="7F6E5B6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42AC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7711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9CD86" w14:textId="2D6DAD2E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4,79 м</w:t>
            </w:r>
          </w:p>
        </w:tc>
      </w:tr>
      <w:tr w:rsidR="006F7DDF" w:rsidRPr="006F7DDF" w14:paraId="0E750BA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47FF0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D0302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9685A" w14:textId="6FF9D450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66,75 м</w:t>
            </w:r>
          </w:p>
        </w:tc>
      </w:tr>
      <w:tr w:rsidR="006F7DDF" w:rsidRPr="006F7DDF" w14:paraId="74875A8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4CE008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B6EFF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DE92D" w14:textId="74F586F5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29,08 м</w:t>
            </w:r>
          </w:p>
        </w:tc>
      </w:tr>
      <w:tr w:rsidR="006F7DDF" w:rsidRPr="006F7DDF" w14:paraId="023815A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9F97E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D50CA6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306C8" w14:textId="755089AA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10,18 м</w:t>
            </w:r>
          </w:p>
        </w:tc>
      </w:tr>
      <w:tr w:rsidR="006F7DDF" w:rsidRPr="006F7DDF" w14:paraId="038BD5F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2756A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F38A1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C5028" w14:textId="46E004CD" w:rsidR="006F7DDF" w:rsidRPr="006F7DDF" w:rsidRDefault="006F7DDF" w:rsidP="006F7DDF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0,22 м</w:t>
            </w:r>
          </w:p>
        </w:tc>
      </w:tr>
      <w:tr w:rsidR="006F7DDF" w:rsidRPr="006F7DDF" w14:paraId="5D06FBC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0F564" w14:textId="03D6BB92" w:rsidR="006F7DDF" w:rsidRPr="006F7DDF" w:rsidRDefault="006F7DDF" w:rsidP="006F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30387" w14:textId="5FE673B4" w:rsidR="006F7DDF" w:rsidRPr="006F7DDF" w:rsidRDefault="006F7DDF" w:rsidP="006F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B11CF" w14:textId="26F1ABEA" w:rsidR="006F7DDF" w:rsidRPr="006F7DDF" w:rsidRDefault="006F7DDF" w:rsidP="006F7DD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F7DDF" w:rsidRPr="006F7DDF" w14:paraId="14DC487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9B3600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3615D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AEB94" w14:textId="276F8F6C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1,72 м</w:t>
            </w:r>
          </w:p>
        </w:tc>
      </w:tr>
      <w:tr w:rsidR="006F7DDF" w:rsidRPr="006F7DDF" w14:paraId="15DA3DE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58DF8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44386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F631E" w14:textId="585521F4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14,88 м</w:t>
            </w:r>
          </w:p>
        </w:tc>
      </w:tr>
      <w:tr w:rsidR="006F7DDF" w:rsidRPr="006F7DDF" w14:paraId="323F190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5B61C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83F4A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0E21B" w14:textId="4082E8CE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45,32 м</w:t>
            </w:r>
          </w:p>
        </w:tc>
      </w:tr>
      <w:tr w:rsidR="006F7DDF" w:rsidRPr="006F7DDF" w14:paraId="1D5C015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0C923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10D25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21E94" w14:textId="2B0E1988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5,11 м</w:t>
            </w:r>
          </w:p>
        </w:tc>
      </w:tr>
      <w:tr w:rsidR="006F7DDF" w:rsidRPr="006F7DDF" w14:paraId="6D17E949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B22F7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953D1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15CF5" w14:textId="7FEE6917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11,51 м</w:t>
            </w:r>
          </w:p>
        </w:tc>
      </w:tr>
      <w:tr w:rsidR="006F7DDF" w:rsidRPr="006F7DDF" w14:paraId="4AEF79A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D7DE5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B39515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B06C4" w14:textId="1847713F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11,76 м</w:t>
            </w:r>
          </w:p>
        </w:tc>
      </w:tr>
      <w:tr w:rsidR="006F7DDF" w:rsidRPr="006F7DDF" w14:paraId="7AED7F3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9C298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2865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98919" w14:textId="178AD353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4,24 м</w:t>
            </w:r>
          </w:p>
        </w:tc>
      </w:tr>
      <w:tr w:rsidR="006F7DDF" w:rsidRPr="006F7DDF" w14:paraId="40F0324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353F10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C10E93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58D500" w14:textId="45953581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5,67 м</w:t>
            </w:r>
          </w:p>
        </w:tc>
      </w:tr>
      <w:tr w:rsidR="006F7DDF" w:rsidRPr="006F7DDF" w14:paraId="46E0F129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66A85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15326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0FA2AF" w14:textId="46DE3B78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28,16 м</w:t>
            </w:r>
          </w:p>
        </w:tc>
      </w:tr>
      <w:tr w:rsidR="006F7DDF" w:rsidRPr="006F7DDF" w14:paraId="1B25D8B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086B7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CE5A2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58CF" w14:textId="7EB0608A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6,34 м</w:t>
            </w:r>
          </w:p>
        </w:tc>
      </w:tr>
      <w:tr w:rsidR="006F7DDF" w:rsidRPr="006F7DDF" w14:paraId="6BD065F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F6A976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FDF52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B72341" w14:textId="29F6F423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6,12 м</w:t>
            </w:r>
          </w:p>
        </w:tc>
      </w:tr>
      <w:tr w:rsidR="006F7DDF" w:rsidRPr="006F7DDF" w14:paraId="704FEB5B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52148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A8B91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0D4C" w14:textId="316D641D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3,35 м</w:t>
            </w:r>
          </w:p>
        </w:tc>
      </w:tr>
      <w:tr w:rsidR="006F7DDF" w:rsidRPr="006F7DDF" w14:paraId="553518E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4FE97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7BC7F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4595" w14:textId="483F779B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6,61 м</w:t>
            </w:r>
          </w:p>
        </w:tc>
      </w:tr>
      <w:tr w:rsidR="006F7DDF" w:rsidRPr="006F7DDF" w14:paraId="10F9FF9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94376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DF52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20F84" w14:textId="246A748F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0,47 м</w:t>
            </w:r>
          </w:p>
        </w:tc>
      </w:tr>
      <w:tr w:rsidR="006F7DDF" w:rsidRPr="006F7DDF" w14:paraId="4DEEE00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F060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6B03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2922F" w14:textId="560ABFD6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11,68 м</w:t>
            </w:r>
          </w:p>
        </w:tc>
      </w:tr>
      <w:tr w:rsidR="006F7DDF" w:rsidRPr="006F7DDF" w14:paraId="7DBE174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4526A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A945D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0A5DD2" w14:textId="36B1E203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0,57 м</w:t>
            </w:r>
          </w:p>
        </w:tc>
      </w:tr>
      <w:tr w:rsidR="006F7DDF" w:rsidRPr="006F7DDF" w14:paraId="6E4E492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0F943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71E6F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770C7" w14:textId="53FC2E13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12,24 м</w:t>
            </w:r>
          </w:p>
        </w:tc>
      </w:tr>
      <w:tr w:rsidR="006F7DDF" w:rsidRPr="006F7DDF" w14:paraId="5BF0C5F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A16BE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7574F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D34D5" w14:textId="3BF52446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юго-запад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0,74 м</w:t>
            </w:r>
          </w:p>
        </w:tc>
      </w:tr>
      <w:tr w:rsidR="006F7DDF" w:rsidRPr="006F7DDF" w14:paraId="7B735B6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8696E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177BA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B0173" w14:textId="2F12CB24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20,90 м</w:t>
            </w:r>
          </w:p>
        </w:tc>
      </w:tr>
      <w:tr w:rsidR="006F7DDF" w:rsidRPr="006F7DDF" w14:paraId="48ADA74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5D12A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B5F6D4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AC9D4" w14:textId="57F2B119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0,34 м</w:t>
            </w:r>
          </w:p>
        </w:tc>
      </w:tr>
      <w:tr w:rsidR="006F7DDF" w:rsidRPr="006F7DDF" w14:paraId="74CAE49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81448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EE9CA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BF034" w14:textId="7F438342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3,80 м</w:t>
            </w:r>
          </w:p>
        </w:tc>
      </w:tr>
      <w:tr w:rsidR="006F7DDF" w:rsidRPr="006F7DDF" w14:paraId="6C22668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14031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853AA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EA5FA" w14:textId="0CEAA3D1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2,88 м</w:t>
            </w:r>
          </w:p>
        </w:tc>
      </w:tr>
      <w:tr w:rsidR="006F7DDF" w:rsidRPr="006F7DDF" w14:paraId="2C0485D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4026F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E61EC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F6F7B" w14:textId="48B9BE4D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северо-восток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41,81 м</w:t>
            </w:r>
          </w:p>
        </w:tc>
      </w:tr>
      <w:tr w:rsidR="006F7DDF" w:rsidRPr="006F7DDF" w14:paraId="32D70F8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907ABA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C10CAE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06A9F" w14:textId="51BE0121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На северо-запад 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 xml:space="preserve"> 2,61 м</w:t>
            </w:r>
          </w:p>
        </w:tc>
      </w:tr>
      <w:tr w:rsidR="006F7DDF" w:rsidRPr="006F7DDF" w14:paraId="5183EF5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BAFF7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A9595" w14:textId="77777777" w:rsidR="006F7DDF" w:rsidRPr="006F7DDF" w:rsidRDefault="006F7DDF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962E6" w14:textId="6A1B1205" w:rsidR="006F7DDF" w:rsidRPr="006F7DDF" w:rsidRDefault="006F7DDF" w:rsidP="007F0D4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>На северо-запад в исходную точку</w:t>
            </w:r>
            <w:r w:rsidR="001E00AD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6F7DDF">
              <w:rPr>
                <w:rFonts w:ascii="Times New Roman" w:hAnsi="Times New Roman" w:cs="Times New Roman"/>
                <w:sz w:val="24"/>
                <w:szCs w:val="24"/>
              </w:rPr>
              <w:t>13,09 м</w:t>
            </w:r>
          </w:p>
        </w:tc>
      </w:tr>
    </w:tbl>
    <w:p w14:paraId="4D82AC82" w14:textId="77777777" w:rsidR="006F7DDF" w:rsidRPr="00C67EEE" w:rsidRDefault="006F7DDF" w:rsidP="006F7D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14:paraId="5CF26E63" w14:textId="00D13004" w:rsidR="0044693A" w:rsidRPr="008F62D4" w:rsidRDefault="0044693A" w:rsidP="00446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F62D4">
        <w:rPr>
          <w:rFonts w:ascii="Times New Roman" w:hAnsi="Times New Roman" w:cs="Times New Roman"/>
          <w:b/>
          <w:bCs/>
          <w:sz w:val="28"/>
          <w:szCs w:val="28"/>
        </w:rPr>
        <w:t>Описание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участка </w:t>
      </w:r>
      <w:r w:rsidRPr="008F62D4">
        <w:rPr>
          <w:rFonts w:ascii="Times New Roman" w:hAnsi="Times New Roman" w:cs="Times New Roman"/>
          <w:b/>
          <w:bCs/>
          <w:sz w:val="28"/>
          <w:szCs w:val="28"/>
        </w:rPr>
        <w:t>ЕЗРЗ-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5B81BFBA" w14:textId="77777777" w:rsidR="0044693A" w:rsidRDefault="0044693A" w:rsidP="004469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3810B7A" w14:textId="77777777" w:rsidR="0044693A" w:rsidRDefault="0044693A" w:rsidP="00446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6A1C">
        <w:rPr>
          <w:rFonts w:ascii="Times New Roman" w:hAnsi="Times New Roman" w:cs="Times New Roman"/>
          <w:sz w:val="28"/>
          <w:szCs w:val="28"/>
        </w:rPr>
        <w:t xml:space="preserve">Участок </w:t>
      </w:r>
      <w:r w:rsidRPr="00EF58FE">
        <w:rPr>
          <w:rFonts w:ascii="Times New Roman" w:hAnsi="Times New Roman" w:cs="Times New Roman"/>
          <w:sz w:val="28"/>
          <w:szCs w:val="28"/>
        </w:rPr>
        <w:t>ЕЗРЗ-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452E">
        <w:rPr>
          <w:rFonts w:ascii="Times New Roman" w:hAnsi="Times New Roman" w:cs="Times New Roman"/>
          <w:sz w:val="28"/>
          <w:szCs w:val="28"/>
        </w:rPr>
        <w:t>располагается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93A">
        <w:rPr>
          <w:rFonts w:ascii="Times New Roman" w:hAnsi="Times New Roman" w:cs="Times New Roman"/>
          <w:sz w:val="28"/>
          <w:szCs w:val="28"/>
        </w:rPr>
        <w:t>на внутриквартальной территории, ограниченной улицами: Советская, Дзержинского, Щепкина, Большевиков.</w:t>
      </w:r>
    </w:p>
    <w:p w14:paraId="0126F30E" w14:textId="77777777" w:rsidR="0044693A" w:rsidRDefault="0044693A" w:rsidP="00446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93A">
        <w:rPr>
          <w:rFonts w:ascii="Times New Roman" w:hAnsi="Times New Roman" w:cs="Times New Roman"/>
          <w:sz w:val="28"/>
          <w:szCs w:val="28"/>
        </w:rPr>
        <w:lastRenderedPageBreak/>
        <w:t>С юго-западной стороны граничит с территорией объекта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93A">
        <w:rPr>
          <w:rFonts w:ascii="Times New Roman" w:hAnsi="Times New Roman" w:cs="Times New Roman"/>
          <w:sz w:val="28"/>
          <w:szCs w:val="28"/>
        </w:rPr>
        <w:t>«Здание Курского землеустроительного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93A">
        <w:rPr>
          <w:rFonts w:ascii="Times New Roman" w:hAnsi="Times New Roman" w:cs="Times New Roman"/>
          <w:sz w:val="28"/>
          <w:szCs w:val="28"/>
        </w:rPr>
        <w:t xml:space="preserve">и мелиоративного техникума (землемерного училища), в котором учился Генеральный секретарь ЦК КПСС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4693A">
        <w:rPr>
          <w:rFonts w:ascii="Times New Roman" w:hAnsi="Times New Roman" w:cs="Times New Roman"/>
          <w:sz w:val="28"/>
          <w:szCs w:val="28"/>
        </w:rPr>
        <w:t>Л.И. Брежнев», 1873 г., 1923-1927 гг. (Курская область, город Курск, улица Дзержинского, дом 49).</w:t>
      </w:r>
    </w:p>
    <w:p w14:paraId="5C706173" w14:textId="77777777" w:rsidR="0044693A" w:rsidRDefault="0044693A" w:rsidP="00446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93A">
        <w:rPr>
          <w:rFonts w:ascii="Times New Roman" w:hAnsi="Times New Roman" w:cs="Times New Roman"/>
          <w:sz w:val="28"/>
          <w:szCs w:val="28"/>
        </w:rPr>
        <w:t>С северо-восточной стороны граничит с территорией объекта культурного наследия регионального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93A">
        <w:rPr>
          <w:rFonts w:ascii="Times New Roman" w:hAnsi="Times New Roman" w:cs="Times New Roman"/>
          <w:sz w:val="28"/>
          <w:szCs w:val="28"/>
        </w:rPr>
        <w:t>«Казенная палата</w:t>
      </w:r>
      <w:proofErr w:type="gramStart"/>
      <w:r w:rsidRPr="0044693A">
        <w:rPr>
          <w:rFonts w:ascii="Times New Roman" w:hAnsi="Times New Roman" w:cs="Times New Roman"/>
          <w:sz w:val="28"/>
          <w:szCs w:val="28"/>
        </w:rPr>
        <w:t xml:space="preserve">»,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4693A">
        <w:rPr>
          <w:rFonts w:ascii="Times New Roman" w:hAnsi="Times New Roman" w:cs="Times New Roman"/>
          <w:sz w:val="28"/>
          <w:szCs w:val="28"/>
        </w:rPr>
        <w:t>1880-1902 гг. (Курская область, г. Курск, ул. Советская, 14)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C564E1" w14:textId="77777777" w:rsidR="0044693A" w:rsidRDefault="0044693A" w:rsidP="00446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93A">
        <w:rPr>
          <w:rFonts w:ascii="Times New Roman" w:hAnsi="Times New Roman" w:cs="Times New Roman"/>
          <w:sz w:val="28"/>
          <w:szCs w:val="28"/>
        </w:rPr>
        <w:t>С юго-западной стороны граничит с территорией единой охранной зоны объектов культурного наследия с индексом 1 ЕОЗ-1.</w:t>
      </w:r>
    </w:p>
    <w:p w14:paraId="53DB6063" w14:textId="77777777" w:rsidR="0044693A" w:rsidRDefault="0044693A" w:rsidP="00446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93A">
        <w:rPr>
          <w:rFonts w:ascii="Times New Roman" w:hAnsi="Times New Roman" w:cs="Times New Roman"/>
          <w:sz w:val="28"/>
          <w:szCs w:val="28"/>
        </w:rPr>
        <w:t>С северо-восточной, юго-восточной, северо-западной сторон граничит с территорией единой зоны регулирования застройки и хозяйственной деятельности с индексом 0 ЕЗРЗ-0.</w:t>
      </w:r>
    </w:p>
    <w:p w14:paraId="64110185" w14:textId="0A60490A" w:rsidR="0044693A" w:rsidRDefault="0044693A" w:rsidP="00446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693A">
        <w:rPr>
          <w:rFonts w:ascii="Times New Roman" w:hAnsi="Times New Roman" w:cs="Times New Roman"/>
          <w:sz w:val="28"/>
          <w:szCs w:val="28"/>
        </w:rPr>
        <w:t>С северной стороны граничит с территорией участка 2 единой зоны регулирования застройки и хозяйственной деятельности с индексом 1 ЕЗРЗ-1-2</w:t>
      </w:r>
      <w:r w:rsidRPr="00617725">
        <w:rPr>
          <w:rFonts w:ascii="Times New Roman" w:hAnsi="Times New Roman" w:cs="Times New Roman"/>
          <w:sz w:val="28"/>
          <w:szCs w:val="28"/>
        </w:rPr>
        <w:t>.</w:t>
      </w:r>
    </w:p>
    <w:p w14:paraId="7B7433C4" w14:textId="77777777" w:rsidR="0044693A" w:rsidRDefault="0044693A" w:rsidP="00446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964" w:type="pct"/>
        <w:jc w:val="center"/>
        <w:tblLook w:val="04A0" w:firstRow="1" w:lastRow="0" w:firstColumn="1" w:lastColumn="0" w:noHBand="0" w:noVBand="1"/>
      </w:tblPr>
      <w:tblGrid>
        <w:gridCol w:w="892"/>
        <w:gridCol w:w="2285"/>
        <w:gridCol w:w="1315"/>
        <w:gridCol w:w="2176"/>
        <w:gridCol w:w="2552"/>
      </w:tblGrid>
      <w:tr w:rsidR="0044693A" w:rsidRPr="003C5736" w14:paraId="07616243" w14:textId="77777777" w:rsidTr="00DA7D60">
        <w:trPr>
          <w:trHeight w:val="300"/>
          <w:jc w:val="center"/>
        </w:trPr>
        <w:tc>
          <w:tcPr>
            <w:tcW w:w="5000" w:type="pct"/>
            <w:gridSpan w:val="5"/>
            <w:tcBorders>
              <w:top w:val="double" w:sz="6" w:space="0" w:color="000000"/>
              <w:left w:val="double" w:sz="6" w:space="0" w:color="000000"/>
              <w:bottom w:val="single" w:sz="4" w:space="0" w:color="FFFFFF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33F2DEFD" w14:textId="77777777" w:rsidR="0044693A" w:rsidRPr="003C5736" w:rsidRDefault="0044693A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Сведения об объекте</w:t>
            </w:r>
          </w:p>
        </w:tc>
      </w:tr>
      <w:tr w:rsidR="0044693A" w:rsidRPr="003C5736" w14:paraId="5993C38C" w14:textId="77777777" w:rsidTr="0044693A">
        <w:trPr>
          <w:trHeight w:val="70"/>
          <w:jc w:val="center"/>
        </w:trPr>
        <w:tc>
          <w:tcPr>
            <w:tcW w:w="1723" w:type="pct"/>
            <w:gridSpan w:val="2"/>
            <w:tcBorders>
              <w:top w:val="single" w:sz="4" w:space="0" w:color="FFFFFF"/>
              <w:left w:val="double" w:sz="6" w:space="0" w:color="000000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3E03495B" w14:textId="77777777" w:rsidR="0044693A" w:rsidRPr="003C5736" w:rsidRDefault="0044693A" w:rsidP="00DA7D6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93" w:type="pct"/>
            <w:gridSpan w:val="2"/>
            <w:tcBorders>
              <w:top w:val="single" w:sz="4" w:space="0" w:color="FFFFFF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1F21F78F" w14:textId="77777777" w:rsidR="0044693A" w:rsidRPr="003C5736" w:rsidRDefault="0044693A" w:rsidP="0044693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384" w:type="pct"/>
            <w:tcBorders>
              <w:top w:val="nil"/>
              <w:left w:val="nil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bottom"/>
            <w:hideMark/>
          </w:tcPr>
          <w:p w14:paraId="7522F812" w14:textId="77777777" w:rsidR="0044693A" w:rsidRPr="003C5736" w:rsidRDefault="0044693A" w:rsidP="00DA7D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693A" w:rsidRPr="003C5736" w14:paraId="464AD298" w14:textId="77777777" w:rsidTr="0044693A">
        <w:trPr>
          <w:trHeight w:val="407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14C1B930" w14:textId="77777777" w:rsidR="0044693A" w:rsidRPr="003C5736" w:rsidRDefault="0044693A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6EA2C6B" w14:textId="77777777" w:rsidR="0044693A" w:rsidRPr="003C5736" w:rsidRDefault="0044693A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Характеристика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40B6F7BD" w14:textId="77777777" w:rsidR="0044693A" w:rsidRPr="003C5736" w:rsidRDefault="0044693A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Описание характеристик</w:t>
            </w:r>
          </w:p>
        </w:tc>
      </w:tr>
      <w:tr w:rsidR="0044693A" w:rsidRPr="003C5736" w14:paraId="1D551640" w14:textId="77777777" w:rsidTr="00DA7D60">
        <w:trPr>
          <w:trHeight w:val="266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3F7DEF41" w14:textId="77777777" w:rsidR="0044693A" w:rsidRPr="003C5736" w:rsidRDefault="0044693A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5D5068E1" w14:textId="77777777" w:rsidR="0044693A" w:rsidRPr="003C5736" w:rsidRDefault="0044693A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Местоположение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70D45887" w14:textId="77777777" w:rsidR="0044693A" w:rsidRPr="00B20CD6" w:rsidRDefault="0044693A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 xml:space="preserve">Курская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Курск</w:t>
            </w:r>
          </w:p>
        </w:tc>
      </w:tr>
      <w:tr w:rsidR="0044693A" w:rsidRPr="003C5736" w14:paraId="78198588" w14:textId="77777777" w:rsidTr="00DA7D60">
        <w:trPr>
          <w:trHeight w:val="60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64435B9B" w14:textId="77777777" w:rsidR="0044693A" w:rsidRPr="003C5736" w:rsidRDefault="0044693A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071E38A8" w14:textId="77777777" w:rsidR="0044693A" w:rsidRPr="003C5736" w:rsidRDefault="0044693A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Площадь объекта ± величина погрешности определения площади (Р ± ∆Р), м</w:t>
            </w: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t>2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hideMark/>
          </w:tcPr>
          <w:p w14:paraId="2D70355D" w14:textId="77777777" w:rsidR="0044693A" w:rsidRDefault="0044693A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BBEA55" w14:textId="4648F112" w:rsidR="0044693A" w:rsidRPr="00A376DA" w:rsidRDefault="0044693A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17640</w:t>
            </w:r>
            <w:r w:rsidRPr="00A376DA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</w:tr>
      <w:tr w:rsidR="0044693A" w:rsidRPr="003C5736" w14:paraId="68617A3C" w14:textId="77777777" w:rsidTr="00DA7D60">
        <w:trPr>
          <w:trHeight w:val="420"/>
          <w:jc w:val="center"/>
        </w:trPr>
        <w:tc>
          <w:tcPr>
            <w:tcW w:w="484" w:type="pct"/>
            <w:tcBorders>
              <w:top w:val="nil"/>
              <w:left w:val="double" w:sz="6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14:paraId="0624BDA0" w14:textId="77777777" w:rsidR="0044693A" w:rsidRPr="003C5736" w:rsidRDefault="0044693A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5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14:paraId="4A8B697B" w14:textId="77777777" w:rsidR="0044693A" w:rsidRPr="003C5736" w:rsidRDefault="0044693A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Иные характеристики объекта</w:t>
            </w:r>
          </w:p>
        </w:tc>
        <w:tc>
          <w:tcPr>
            <w:tcW w:w="256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6" w:space="0" w:color="000000"/>
            </w:tcBorders>
            <w:shd w:val="clear" w:color="FFFFCC" w:fill="FFFFFF"/>
            <w:vAlign w:val="center"/>
            <w:hideMark/>
          </w:tcPr>
          <w:p w14:paraId="615A8306" w14:textId="77777777" w:rsidR="0044693A" w:rsidRPr="003C5736" w:rsidRDefault="0044693A" w:rsidP="00DA7D6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3C5736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-</w:t>
            </w:r>
          </w:p>
        </w:tc>
      </w:tr>
    </w:tbl>
    <w:p w14:paraId="2281F96A" w14:textId="77777777" w:rsidR="0044693A" w:rsidRDefault="0044693A" w:rsidP="004469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F4A1612" w14:textId="77777777" w:rsidR="0044693A" w:rsidRPr="00617725" w:rsidRDefault="0044693A" w:rsidP="00446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координат характерных (поворотных) точек </w:t>
      </w:r>
    </w:p>
    <w:p w14:paraId="083DA415" w14:textId="14B60731" w:rsidR="0044693A" w:rsidRDefault="0044693A" w:rsidP="00446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границ территории </w:t>
      </w:r>
      <w:r>
        <w:rPr>
          <w:rFonts w:ascii="Times New Roman" w:hAnsi="Times New Roman" w:cs="Times New Roman"/>
          <w:b/>
          <w:bCs/>
          <w:sz w:val="28"/>
          <w:szCs w:val="28"/>
        </w:rPr>
        <w:t>участка</w:t>
      </w:r>
      <w:r w:rsidRPr="00617725">
        <w:rPr>
          <w:rFonts w:ascii="Times New Roman" w:hAnsi="Times New Roman" w:cs="Times New Roman"/>
          <w:b/>
          <w:bCs/>
          <w:sz w:val="28"/>
          <w:szCs w:val="28"/>
        </w:rPr>
        <w:t xml:space="preserve"> ЕЗРЗ-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3FCC70B4" w14:textId="77777777" w:rsidR="0044693A" w:rsidRDefault="0044693A" w:rsidP="004469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97"/>
        <w:gridCol w:w="1272"/>
        <w:gridCol w:w="1292"/>
        <w:gridCol w:w="1651"/>
        <w:gridCol w:w="1855"/>
        <w:gridCol w:w="1534"/>
      </w:tblGrid>
      <w:tr w:rsidR="0044693A" w:rsidRPr="00EB286B" w14:paraId="753C00D2" w14:textId="77777777" w:rsidTr="0044693A">
        <w:trPr>
          <w:trHeight w:val="319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0C7046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Сведения о местоположении границ объекта</w:t>
            </w:r>
          </w:p>
        </w:tc>
      </w:tr>
      <w:tr w:rsidR="0044693A" w:rsidRPr="00EB286B" w14:paraId="6D27A073" w14:textId="77777777" w:rsidTr="0044693A">
        <w:trPr>
          <w:trHeight w:val="254"/>
          <w:jc w:val="center"/>
        </w:trPr>
        <w:tc>
          <w:tcPr>
            <w:tcW w:w="5000" w:type="pct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F87EDD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 xml:space="preserve">1. Система координат 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МСК-46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EB286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зона 1</w:t>
            </w:r>
          </w:p>
        </w:tc>
      </w:tr>
      <w:tr w:rsidR="0044693A" w:rsidRPr="00EB286B" w14:paraId="465AA772" w14:textId="77777777" w:rsidTr="0044693A">
        <w:trPr>
          <w:trHeight w:val="262"/>
          <w:jc w:val="center"/>
        </w:trPr>
        <w:tc>
          <w:tcPr>
            <w:tcW w:w="5000" w:type="pct"/>
            <w:gridSpan w:val="6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4435683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zh-CN" w:bidi="ar"/>
              </w:rPr>
              <w:t>2. Сведения о характерных точках границ объекта</w:t>
            </w:r>
          </w:p>
        </w:tc>
      </w:tr>
      <w:tr w:rsidR="0044693A" w:rsidRPr="00EB286B" w14:paraId="032EA1C7" w14:textId="77777777" w:rsidTr="00DA7D60">
        <w:trPr>
          <w:trHeight w:val="960"/>
          <w:jc w:val="center"/>
        </w:trPr>
        <w:tc>
          <w:tcPr>
            <w:tcW w:w="822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D6A1AC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Обозначение характерных точек границ</w:t>
            </w:r>
          </w:p>
        </w:tc>
        <w:tc>
          <w:tcPr>
            <w:tcW w:w="1409" w:type="pct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05147C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Координаты, м</w:t>
            </w:r>
          </w:p>
        </w:tc>
        <w:tc>
          <w:tcPr>
            <w:tcW w:w="907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EF9A15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 определения координат характерной точки</w:t>
            </w:r>
          </w:p>
        </w:tc>
        <w:tc>
          <w:tcPr>
            <w:tcW w:w="1019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F70AF2" w14:textId="77777777" w:rsidR="0044693A" w:rsidRPr="00EB286B" w:rsidRDefault="0044693A" w:rsidP="00DA7D60">
            <w:pPr>
              <w:spacing w:after="0" w:line="240" w:lineRule="auto"/>
              <w:ind w:left="87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Средняя квадратическая погрешность положения характерной точки (</w:t>
            </w:r>
            <w:proofErr w:type="spellStart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Mt</w:t>
            </w:r>
            <w:proofErr w:type="spellEnd"/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), м</w:t>
            </w:r>
          </w:p>
        </w:tc>
        <w:tc>
          <w:tcPr>
            <w:tcW w:w="843" w:type="pct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6BAE5F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Описание обозначения точки на местности </w:t>
            </w:r>
          </w:p>
          <w:p w14:paraId="5C0D3ECA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44693A" w:rsidRPr="00EB286B" w14:paraId="355465C6" w14:textId="77777777" w:rsidTr="00DA7D60">
        <w:trPr>
          <w:trHeight w:val="960"/>
          <w:jc w:val="center"/>
        </w:trPr>
        <w:tc>
          <w:tcPr>
            <w:tcW w:w="822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F011354" w14:textId="77777777" w:rsidR="0044693A" w:rsidRPr="00EB286B" w:rsidRDefault="0044693A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74F54A9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X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6FAB64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Y</w:t>
            </w:r>
          </w:p>
        </w:tc>
        <w:tc>
          <w:tcPr>
            <w:tcW w:w="907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0EE68E" w14:textId="77777777" w:rsidR="0044693A" w:rsidRPr="00EB286B" w:rsidRDefault="0044693A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019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AFBD84" w14:textId="77777777" w:rsidR="0044693A" w:rsidRPr="00EB286B" w:rsidRDefault="0044693A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3" w:type="pct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062207" w14:textId="77777777" w:rsidR="0044693A" w:rsidRPr="00EB286B" w:rsidRDefault="0044693A" w:rsidP="00DA7D60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4693A" w:rsidRPr="00EB286B" w14:paraId="56F93272" w14:textId="77777777" w:rsidTr="0044693A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D120E5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E79B00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632367B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60D13E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481914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F7014A" w14:textId="77777777" w:rsidR="0044693A" w:rsidRPr="00EB286B" w:rsidRDefault="0044693A" w:rsidP="00DA7D60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39366C" w:rsidRPr="00EB286B" w14:paraId="2E9B8451" w14:textId="77777777" w:rsidTr="00A4165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1132F4" w14:textId="77777777" w:rsidR="0039366C" w:rsidRPr="00EB286B" w:rsidRDefault="0039366C" w:rsidP="0039366C">
            <w:pPr>
              <w:pStyle w:val="a8"/>
              <w:numPr>
                <w:ilvl w:val="0"/>
                <w:numId w:val="34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BDC97EC" w14:textId="28D4C97F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420253,60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8BD3E68" w14:textId="0642CE8E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1298013,46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0FF76A" w14:textId="4CE46191" w:rsidR="0039366C" w:rsidRPr="00EB286B" w:rsidRDefault="0039366C" w:rsidP="0039366C">
            <w:pPr>
              <w:pStyle w:val="ConsPlusNormal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293A354" w14:textId="707FD003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EDB73E" w14:textId="725C0935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39366C" w:rsidRPr="00EB286B" w14:paraId="6D4719CB" w14:textId="77777777" w:rsidTr="00A4165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2FD325" w14:textId="77777777" w:rsidR="0039366C" w:rsidRPr="00EB286B" w:rsidRDefault="0039366C" w:rsidP="0039366C">
            <w:pPr>
              <w:pStyle w:val="a8"/>
              <w:numPr>
                <w:ilvl w:val="0"/>
                <w:numId w:val="34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8C4035E" w14:textId="4BFAC0A7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420260,19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2C1E737" w14:textId="6DBDA0CE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1298026,42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D0206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7870E1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8F3093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74105DFC" w14:textId="77777777" w:rsidTr="00A4165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B568E5" w14:textId="77777777" w:rsidR="0039366C" w:rsidRPr="00EB286B" w:rsidRDefault="0039366C" w:rsidP="0039366C">
            <w:pPr>
              <w:pStyle w:val="a8"/>
              <w:numPr>
                <w:ilvl w:val="0"/>
                <w:numId w:val="34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9861100" w14:textId="1ECEEC62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420265,87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74717DA" w14:textId="034F34A9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1298037,48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6ABA6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7E8BDE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C873D4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6E2F735A" w14:textId="77777777" w:rsidTr="00A4165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2F281D0" w14:textId="77777777" w:rsidR="0039366C" w:rsidRPr="00EB286B" w:rsidRDefault="0039366C" w:rsidP="0039366C">
            <w:pPr>
              <w:pStyle w:val="a8"/>
              <w:numPr>
                <w:ilvl w:val="0"/>
                <w:numId w:val="34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C6AC661" w14:textId="10A3EEB2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420276,01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7494B75" w14:textId="7C08D816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1298057,21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E0A7A3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28BF3C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13F1C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76B429AD" w14:textId="77777777" w:rsidTr="00A4165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69318B" w14:textId="77777777" w:rsidR="0039366C" w:rsidRPr="00EB286B" w:rsidRDefault="0039366C" w:rsidP="0039366C">
            <w:pPr>
              <w:pStyle w:val="a8"/>
              <w:numPr>
                <w:ilvl w:val="0"/>
                <w:numId w:val="34"/>
              </w:num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79E6010" w14:textId="7A56C863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420275,51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1D812FD" w14:textId="6E527CAB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1298057,51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5D5132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00CA79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645F99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44693A" w:rsidRPr="00EB286B" w14:paraId="506916BA" w14:textId="77777777" w:rsidTr="0044693A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1A6034" w14:textId="68AF9B43" w:rsidR="0044693A" w:rsidRPr="0044693A" w:rsidRDefault="0044693A" w:rsidP="0044693A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E9B0B7" w14:textId="33E43FFE" w:rsidR="0044693A" w:rsidRPr="00A506C5" w:rsidRDefault="0044693A" w:rsidP="0044693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2D1FD7" w14:textId="5677C744" w:rsidR="0044693A" w:rsidRPr="00A506C5" w:rsidRDefault="0044693A" w:rsidP="0044693A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2B6043" w14:textId="4C246D4B" w:rsidR="0044693A" w:rsidRPr="00EB286B" w:rsidRDefault="0044693A" w:rsidP="0044693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18A635" w14:textId="2C81BE2C" w:rsidR="0044693A" w:rsidRPr="00EB286B" w:rsidRDefault="0044693A" w:rsidP="0044693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4AD1E1E" w14:textId="0869755B" w:rsidR="0044693A" w:rsidRPr="00EB286B" w:rsidRDefault="0044693A" w:rsidP="0044693A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39366C" w:rsidRPr="00EB286B" w14:paraId="223725C9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009FC32" w14:textId="5C5AFA34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A1CBD45" w14:textId="0862452F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420278,66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B95AEE6" w14:textId="3D04E368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1298063,79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6382D8" w14:textId="7F0CD0FD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9F5F34" w14:textId="29BA6C41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141359" w14:textId="6FD7B448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39366C" w:rsidRPr="00EB286B" w14:paraId="61BDACCE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A53D57" w14:textId="293D83D8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92F0C4C" w14:textId="7F94E39F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420283,58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CF78359" w14:textId="0DED389C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1298066,95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76A89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2EE96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BDA70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4641C851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3A7B7B" w14:textId="37F7BEF9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0A0132B" w14:textId="60A1773C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420284,28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80C51A1" w14:textId="2D682C56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1298067,35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A474BE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1F5C30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207C00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0710EAF6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342D56" w14:textId="36663791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5BC13FB" w14:textId="1079BC88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420298,44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B5778EB" w14:textId="2942665A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1298060,95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C6CF6C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104C69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501A61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090A6DE6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CA6E240" w14:textId="4B1AB3F1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9429C06" w14:textId="735D6654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420311,72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B6865CD" w14:textId="612BAA56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1298086,16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16383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277B8E1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FC3F05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3C95692A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648668" w14:textId="79A1EB89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6852C4E" w14:textId="63328EF7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420315,40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E019515" w14:textId="25A37EE3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1298084,13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C1446F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A6B2F45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010E7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4068B186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B3DFDB" w14:textId="4D644EB9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59FABEE" w14:textId="0C478630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420324,44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99374FF" w14:textId="2EF38A00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1298099,18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FC2292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C6FCE7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E0F6CC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66721A85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07ADBB" w14:textId="04F4C081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4A0C763" w14:textId="5001DC12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420346,28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70DE7D8" w14:textId="72646F9C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1298135,61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84433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13E847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C2CE52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3DDB3DAF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E0B63CF" w14:textId="0E9ACEFA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600C27C" w14:textId="121AA20B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420340,89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631D10F" w14:textId="22C748E7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1298138,75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2E0744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D974E0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657F8E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6ABA8AFE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D159A0" w14:textId="62E44D22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C682FB5" w14:textId="524495A4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420328,04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3FB11C4" w14:textId="2C2D989C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1298146,24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E54BF7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A032AD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C4D8B6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13C0F974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83949E" w14:textId="40E359DC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AE958DF" w14:textId="6C445EF4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420304,34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5035D4B" w14:textId="15FB9F05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1298160,31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1EF0DE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70B60B2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8963A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40BFE031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F2CFF5" w14:textId="79306256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920DC7E" w14:textId="71103757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420298,76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CB7BC98" w14:textId="1627EB1C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1298163,45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CADF7F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ECE187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94E271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05512B0C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3B1DB9" w14:textId="497445D1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6F00D95" w14:textId="1473573C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420292,89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24602FE" w14:textId="27E645E8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1298166,99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ED9965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22B0B4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E1AA5A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13E32AB1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8C2F58" w14:textId="046338F1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F01165C" w14:textId="48149618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420283,42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7C3CDFE" w14:textId="58CEF521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1298172,46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DC26BCD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AE9236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22BC2F5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0A297F65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D8CB59F" w14:textId="36C68F6E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A2051D3" w14:textId="169EC7BC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420254,65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4F00D46" w14:textId="64613B7B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1298189,67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3A3FC6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DAD66D2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04E6299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2992ECF2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BF7133" w14:textId="175B4FA2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26669CC" w14:textId="0133C2C4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420246,78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DF5A0C3" w14:textId="39C38DF4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1298194,22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2510AA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FD099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660322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6273E48F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46CD38" w14:textId="2871211E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53BA3ED" w14:textId="1E299EB0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420244,98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C0C98FB" w14:textId="3DB98B19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1298195,03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55C5E0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950369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B08F3C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6CECFDDD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70AD65" w14:textId="64F5F086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0B8E3FF" w14:textId="121A0AA9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420220,78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00F5B1E" w14:textId="0C17C14D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1298209,11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27718D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3C29D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1E854F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6E274425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CBC35B" w14:textId="45B0EC91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0122F7B" w14:textId="065F5A87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420218,69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4B46F14" w14:textId="13209F53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1298210,52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16339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C64C8C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737A4A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3474F27C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CB3D11" w14:textId="047CD63B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9F273F7" w14:textId="658CE20E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420206,57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557ACD1" w14:textId="68C9280C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1298217,54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8D787C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540D7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95F8C2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331D611D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A9B3CB" w14:textId="7DC8EC97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0634864" w14:textId="081242F5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420193,80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BDCEF68" w14:textId="3F9F6860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1298198,50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5D942C6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AE35F2D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C7127F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0495FC54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C519471" w14:textId="6D1AA33F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0B89702" w14:textId="61740DA1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420194,53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485E70A" w14:textId="3C3BC2C3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1298198,18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FD5720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04676D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00A3B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7C662891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9C68E20" w14:textId="36754097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14748F3" w14:textId="5BAB948C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420192,32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6C67EB3" w14:textId="606E934D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1298193,68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F76C7F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0A2B50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2C7A8D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07C776A5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923C33" w14:textId="4DDAABCF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29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41C3910" w14:textId="0D15E604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420191,51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9C5C7B2" w14:textId="1C25D04B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1298194,13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38AC9EF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E71C099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F68134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28BA20CE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671655F" w14:textId="2457E82D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74ACD45" w14:textId="71B4807F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420190,76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BB1AF26" w14:textId="34B26B45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1298192,46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9931E6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21C3060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78BB66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59640B50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A528E20" w14:textId="5DB9A985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C234E93" w14:textId="3BC9F588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420187,89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18A14EC" w14:textId="4DDD367A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1298191,14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51926E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6B40A2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9B42F2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0B96510E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180012" w14:textId="12981052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BC79059" w14:textId="3A7FB884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420188,38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1F9900F" w14:textId="50D683C2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1298187,33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184E50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5813C1D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EBF157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41D52C83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1A26EB" w14:textId="7555223A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753A909" w14:textId="50898138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420184,80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F88A9CB" w14:textId="462F0FB8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1298181,58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E69D52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22E450E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1C0414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249822E6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47FBB1" w14:textId="005EA322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18F901D" w14:textId="167ADF89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420183,23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B988811" w14:textId="02DE4E82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1298181,16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A8E4B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5B3A17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D056A1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203E6F9B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7FA52C" w14:textId="57F4CD03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AF07E18" w14:textId="25768C7F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420181,21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7225B54" w14:textId="4FF8B19D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1298179,67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C165BB0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0C8554A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7CD685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050934D6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4C4522" w14:textId="25373482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704E932" w14:textId="12C2BDD6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420180,87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272CD59" w14:textId="53F98080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1298177,35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93CB349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8B6DD32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50B3A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286501BD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D3CB282" w14:textId="030C2DB2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C990AFB" w14:textId="25C38C76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420181,40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6470C4A" w14:textId="59F05C2A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1298175,18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AF22D6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D84F2C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622653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50FFBCDC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00835B" w14:textId="44A214AD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CBC0FC7" w14:textId="750C942A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420180,05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5B61756" w14:textId="7E9D1873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1298172,65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AA3A79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E921417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51991E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6E7070DD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FD319D" w14:textId="31A67799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39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565513D" w14:textId="6BBFE418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420177,78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AEA7F14" w14:textId="3B9E5159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1298168,89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11A0E17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9B4A70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383B2D6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22D4714F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AA6C62B" w14:textId="70D2FF4D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B0D5171" w14:textId="43A39B13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420176,44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8FA0C27" w14:textId="7680F646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1298166,66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B1258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F9CBC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0BE81D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5CB91B95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0BB632" w14:textId="325600E4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B59757B" w14:textId="4C74DB7B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420172,28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1FCB6F1" w14:textId="3A14E7DC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1298159,85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7030B6C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DA2032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D1228EF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5BED7EC6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4641D43" w14:textId="78FA0A0F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FC37007" w14:textId="4F0FA528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420171,41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7AD8A79" w14:textId="263FDF40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1298158,43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A5F3D5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4883534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6DEB6C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13953FAB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1256B64" w14:textId="3C0E9440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3959FA9" w14:textId="7B646D6B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420168,73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E1B0969" w14:textId="56C69389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1298154,36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E44D404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1867340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E0010E6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49CE9AA6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B83D30" w14:textId="1BC23B67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A1051E0" w14:textId="1B16DDBE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420174,96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F21C662" w14:textId="574575DF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1298150,40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DC4666E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29A7915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23DC7E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6E43F113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60FBA15" w14:textId="5ACD09F8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462810E" w14:textId="1EC7E087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420175,16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1FDF698" w14:textId="74FD5FD3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1298150,28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6E9C61E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621669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029CBE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5232847F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F844DC1" w14:textId="4D62C87C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1A7B5A9" w14:textId="3752181D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420176,66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9F0F85A" w14:textId="6373F11E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1298149,33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745403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5C7BD39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AB30E25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155EFE2E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711DAEB" w14:textId="06A0C599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30860F6" w14:textId="71F5EAE8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420181,56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37C6CF2" w14:textId="0241AC6A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1298147,59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76C66DF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4B3333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9C13D71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7A0B0003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849F44A" w14:textId="2463BAAA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82DA2F5" w14:textId="2C8001CD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420181,04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9D17662" w14:textId="45D1DE28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1298145,39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B75E3A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A69BA0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AD510C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0D651717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0C7E4F" w14:textId="1B6690CA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49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156630E" w14:textId="1F44765B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420185,84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A22FF6E" w14:textId="207D4206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1298137,44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ADF5A7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BB5E794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C81DF6D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507453A9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A33938F" w14:textId="09D7EA69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7B0DCB9" w14:textId="005AA62B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420193,52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7105DC7" w14:textId="30A565C3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1298132,59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EA7A73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36881D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B49FCCF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046A4B39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BA58A8" w14:textId="67C27555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CE7EBD7" w14:textId="543DAEC6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420191,29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84F6389" w14:textId="5D66CE59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1298128,03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AA3CBC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E8DA73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116C0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372E5F7A" w14:textId="77777777" w:rsidTr="00234C26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D474CA" w14:textId="177B2955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D91543A" w14:textId="4C07262A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420203,19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B59362C" w14:textId="4950006F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1298120,66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800EA0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3BDE565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16224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5F418148" w14:textId="77777777" w:rsidTr="0044693A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11A90F" w14:textId="1E6C4AB4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lastRenderedPageBreak/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58F60D8" w14:textId="3B7A8AD2" w:rsidR="0039366C" w:rsidRPr="00A506C5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8830161" w14:textId="672C734D" w:rsidR="0039366C" w:rsidRPr="00A506C5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D8C7F3" w14:textId="2F504916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B7B635D" w14:textId="36108AFD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8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79F8F19" w14:textId="33B0D604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EB286B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val="en-US" w:eastAsia="zh-CN" w:bidi="ar"/>
              </w:rPr>
              <w:t>6</w:t>
            </w:r>
          </w:p>
        </w:tc>
      </w:tr>
      <w:tr w:rsidR="0039366C" w:rsidRPr="00EB286B" w14:paraId="66FA3BFC" w14:textId="77777777" w:rsidTr="00C64A2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F0980C5" w14:textId="49F888D4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A9DE8B2" w14:textId="078CED60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420228,82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6F4DA7D" w14:textId="447B3412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1298104,78</w:t>
            </w:r>
          </w:p>
        </w:tc>
        <w:tc>
          <w:tcPr>
            <w:tcW w:w="90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A6EE7D8" w14:textId="74B7CECB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Метод спутниковых геодезических измерений (определений)</w:t>
            </w:r>
          </w:p>
        </w:tc>
        <w:tc>
          <w:tcPr>
            <w:tcW w:w="101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C11BD0" w14:textId="4A853CEE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0,10</w:t>
            </w:r>
          </w:p>
        </w:tc>
        <w:tc>
          <w:tcPr>
            <w:tcW w:w="8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A54EC4E" w14:textId="747F419C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32058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-</w:t>
            </w:r>
          </w:p>
        </w:tc>
      </w:tr>
      <w:tr w:rsidR="0039366C" w:rsidRPr="00EB286B" w14:paraId="7351B44B" w14:textId="77777777" w:rsidTr="00C64A2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DC0F9C" w14:textId="21DAB750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D4F9E14" w14:textId="45897938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420229,69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27026E8" w14:textId="45FC3BA6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1298097,34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3914A40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DA6D64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1A35DCA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784D37DE" w14:textId="77777777" w:rsidTr="00C64A2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7E9E01" w14:textId="124B92FD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55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4805C03" w14:textId="78893521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420228,88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B56BC27" w14:textId="42C82D6C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1298095,94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7CEE93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8D93F0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15440F7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6248034C" w14:textId="77777777" w:rsidTr="00C64A2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5652E51" w14:textId="16902B45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56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5AEBE34" w14:textId="14835A95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420216,77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BC3B67F" w14:textId="0E36D183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1298075,29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3CE54E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35998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04FD917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56EF5ECC" w14:textId="77777777" w:rsidTr="00C64A2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FB3606F" w14:textId="192993F7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57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F877CC2" w14:textId="681037B9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420204,18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BC9F0D3" w14:textId="5136A9B2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1298053,82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D289A07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9A9F46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81208F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71B6CC20" w14:textId="77777777" w:rsidTr="00C64A2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8149B3E" w14:textId="7F28D586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58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99458EB" w14:textId="3918E450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420201,35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B23D61D" w14:textId="0AFB91F4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1298048,94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8D9C67D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5A08CD7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B47EF5E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4B5911AB" w14:textId="77777777" w:rsidTr="00C64A2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C1E5CF" w14:textId="45C33920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59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599E52F" w14:textId="701AFCA7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420202,04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BF9EB47" w14:textId="565B89A7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1298048,63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DC3ED44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07227E4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67115AA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0CF98B20" w14:textId="77777777" w:rsidTr="00C64A2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307B114" w14:textId="7DA475ED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60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49210B94" w14:textId="10BCB698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420207,52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3C61944" w14:textId="32B5A06A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1298045,49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1C3F9C8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6522A59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92F771D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6E126D23" w14:textId="77777777" w:rsidTr="00C64A2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98A4E87" w14:textId="080E0C8A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9F346EB" w14:textId="7CD7C903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420205,40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4F46FDA" w14:textId="7D47755E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1298041,81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073C6CD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49E80B1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FBBAE16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208101CC" w14:textId="77777777" w:rsidTr="00C64A2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26CCD5" w14:textId="0E3AD61E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62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2E8CD874" w14:textId="396E8BF6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420221,93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6C58A225" w14:textId="60FC3D19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1298032,09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F5154A3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E28B9F9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B73473E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610477BD" w14:textId="77777777" w:rsidTr="00C64A2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63244FA7" w14:textId="4540F5AD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63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0310B12F" w14:textId="47C0D507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420224,62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326A00B0" w14:textId="4BB94B6D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1298030,47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27A924A7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EEFD471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1B5A83F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2552BC05" w14:textId="77777777" w:rsidTr="00C64A2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1D29243" w14:textId="57690BCC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64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1641E5A4" w14:textId="1E8F854B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420250,21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9137B1F" w14:textId="02F948EB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1298014,89</w:t>
            </w:r>
          </w:p>
        </w:tc>
        <w:tc>
          <w:tcPr>
            <w:tcW w:w="90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B675D74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47791B75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0C1F3C23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39366C" w:rsidRPr="00EB286B" w14:paraId="23DC6B5A" w14:textId="77777777" w:rsidTr="00C64A24">
        <w:trPr>
          <w:trHeight w:val="240"/>
          <w:jc w:val="center"/>
        </w:trPr>
        <w:tc>
          <w:tcPr>
            <w:tcW w:w="82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3B7D6C4E" w14:textId="73F664CD" w:rsidR="0039366C" w:rsidRPr="0044693A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</w:pPr>
            <w:r>
              <w:rPr>
                <w:rFonts w:ascii="Times New Roman" w:eastAsia="Arial" w:hAnsi="Times New Roman"/>
                <w:color w:val="000000"/>
                <w:sz w:val="24"/>
                <w:szCs w:val="24"/>
                <w:lang w:eastAsia="zh-CN" w:bidi="ar"/>
              </w:rPr>
              <w:t>1</w:t>
            </w:r>
          </w:p>
        </w:tc>
        <w:tc>
          <w:tcPr>
            <w:tcW w:w="69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55B0C0A1" w14:textId="306F1B77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420253,60</w:t>
            </w:r>
          </w:p>
        </w:tc>
        <w:tc>
          <w:tcPr>
            <w:tcW w:w="71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</w:tcPr>
          <w:p w14:paraId="78DAC796" w14:textId="317D71A3" w:rsidR="0039366C" w:rsidRPr="0039366C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1298013,46</w:t>
            </w:r>
          </w:p>
        </w:tc>
        <w:tc>
          <w:tcPr>
            <w:tcW w:w="90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7C27C34B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01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1C7C138D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tcMar>
              <w:top w:w="15" w:type="dxa"/>
              <w:left w:w="15" w:type="dxa"/>
              <w:right w:w="15" w:type="dxa"/>
            </w:tcMar>
            <w:vAlign w:val="center"/>
          </w:tcPr>
          <w:p w14:paraId="5F06D313" w14:textId="77777777" w:rsidR="0039366C" w:rsidRPr="00EB286B" w:rsidRDefault="0039366C" w:rsidP="0039366C">
            <w:pPr>
              <w:spacing w:after="0" w:line="240" w:lineRule="auto"/>
              <w:jc w:val="center"/>
              <w:textAlignment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</w:tbl>
    <w:p w14:paraId="17955B1A" w14:textId="77777777" w:rsidR="0039366C" w:rsidRDefault="0039366C" w:rsidP="0039366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3D5D71F" w14:textId="57D4BFBF" w:rsidR="0044693A" w:rsidRDefault="0044693A" w:rsidP="003936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338">
        <w:rPr>
          <w:rFonts w:ascii="Times New Roman" w:hAnsi="Times New Roman" w:cs="Times New Roman"/>
          <w:b/>
          <w:sz w:val="28"/>
          <w:szCs w:val="28"/>
        </w:rPr>
        <w:t xml:space="preserve">Таблица описания местоположения границ </w:t>
      </w:r>
      <w:r>
        <w:rPr>
          <w:rFonts w:ascii="Times New Roman" w:hAnsi="Times New Roman" w:cs="Times New Roman"/>
          <w:b/>
          <w:sz w:val="28"/>
          <w:szCs w:val="28"/>
        </w:rPr>
        <w:t>территории</w:t>
      </w:r>
    </w:p>
    <w:p w14:paraId="2920DC62" w14:textId="2C512A67" w:rsidR="006F7DDF" w:rsidRDefault="0044693A" w:rsidP="003936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42CCA">
        <w:rPr>
          <w:rFonts w:ascii="Times New Roman" w:hAnsi="Times New Roman" w:cs="Times New Roman"/>
          <w:b/>
          <w:bCs/>
          <w:sz w:val="28"/>
          <w:szCs w:val="28"/>
        </w:rPr>
        <w:t>участка Е</w:t>
      </w:r>
      <w:r>
        <w:rPr>
          <w:rFonts w:ascii="Times New Roman" w:hAnsi="Times New Roman" w:cs="Times New Roman"/>
          <w:b/>
          <w:bCs/>
          <w:sz w:val="28"/>
          <w:szCs w:val="28"/>
        </w:rPr>
        <w:t>ЗРЗ-</w:t>
      </w:r>
      <w:r w:rsidR="0039366C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14:paraId="33CCE1B6" w14:textId="77777777" w:rsidR="0039366C" w:rsidRDefault="0039366C" w:rsidP="003936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5045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8"/>
        <w:gridCol w:w="2060"/>
        <w:gridCol w:w="4890"/>
      </w:tblGrid>
      <w:tr w:rsidR="0039366C" w:rsidRPr="0039366C" w14:paraId="40946248" w14:textId="77777777" w:rsidTr="00DA7D60">
        <w:trPr>
          <w:jc w:val="center"/>
        </w:trPr>
        <w:tc>
          <w:tcPr>
            <w:tcW w:w="23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570F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Прохождение границы</w:t>
            </w:r>
          </w:p>
        </w:tc>
        <w:tc>
          <w:tcPr>
            <w:tcW w:w="26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EA7B3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Описание прохождения границы</w:t>
            </w:r>
          </w:p>
        </w:tc>
      </w:tr>
      <w:tr w:rsidR="0039366C" w:rsidRPr="0039366C" w14:paraId="6377EDA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B3F7F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FAEB9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6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C2E6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366C" w:rsidRPr="0039366C" w14:paraId="743776D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45844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AD834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5493D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366C" w:rsidRPr="0039366C" w14:paraId="0592F7E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D7BDA0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6597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009C0" w14:textId="355F797D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14,54 м</w:t>
            </w:r>
          </w:p>
        </w:tc>
      </w:tr>
      <w:tr w:rsidR="0039366C" w:rsidRPr="0039366C" w14:paraId="7BB59C0B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DE529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3A39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F7EF1" w14:textId="2AC47126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12,43 м</w:t>
            </w:r>
          </w:p>
        </w:tc>
      </w:tr>
      <w:tr w:rsidR="0039366C" w:rsidRPr="0039366C" w14:paraId="66173F7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30508E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F031F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78432" w14:textId="59EF1855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22,18 м</w:t>
            </w:r>
          </w:p>
        </w:tc>
      </w:tr>
      <w:tr w:rsidR="0039366C" w:rsidRPr="0039366C" w14:paraId="1EA143F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B89A2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BE2EA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D2DC3" w14:textId="44856499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0,58 м</w:t>
            </w:r>
          </w:p>
        </w:tc>
      </w:tr>
      <w:tr w:rsidR="0039366C" w:rsidRPr="0039366C" w14:paraId="7832585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9486D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1C5470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03A89" w14:textId="4C7114C1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7,03 м</w:t>
            </w:r>
          </w:p>
        </w:tc>
      </w:tr>
      <w:tr w:rsidR="0039366C" w:rsidRPr="0039366C" w14:paraId="5F630EA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3A86B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0EE4E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31396" w14:textId="2935FB6B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5,85 м</w:t>
            </w:r>
          </w:p>
        </w:tc>
      </w:tr>
      <w:tr w:rsidR="0039366C" w:rsidRPr="0039366C" w14:paraId="4A52869B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6CAA1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0873C8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4E8BB5" w14:textId="16FB0068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0,81 м</w:t>
            </w:r>
          </w:p>
        </w:tc>
      </w:tr>
      <w:tr w:rsidR="0039366C" w:rsidRPr="0039366C" w14:paraId="7943DD3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B8DB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8D84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3C046" w14:textId="364B42AA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15,54 м</w:t>
            </w:r>
          </w:p>
        </w:tc>
      </w:tr>
      <w:tr w:rsidR="0039366C" w:rsidRPr="0039366C" w14:paraId="36ED0E7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9C7F8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948CA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A431A" w14:textId="00494609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28,49 м</w:t>
            </w:r>
          </w:p>
        </w:tc>
      </w:tr>
      <w:tr w:rsidR="0039366C" w:rsidRPr="0039366C" w14:paraId="702360EB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1CDA4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AEC90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621DF1" w14:textId="16106552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4,20 м</w:t>
            </w:r>
          </w:p>
        </w:tc>
      </w:tr>
      <w:tr w:rsidR="0039366C" w:rsidRPr="0039366C" w14:paraId="1123D92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A0452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47575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B0822" w14:textId="0E0BA80D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17,56 м</w:t>
            </w:r>
          </w:p>
        </w:tc>
      </w:tr>
      <w:tr w:rsidR="0039366C" w:rsidRPr="0039366C" w14:paraId="253760B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E1D49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63FE0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D63B8" w14:textId="703AB179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42,48 м</w:t>
            </w:r>
          </w:p>
        </w:tc>
      </w:tr>
      <w:tr w:rsidR="0039366C" w:rsidRPr="0039366C" w14:paraId="77E672C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5076B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A78A7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735DE9" w14:textId="16B76E8B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6,24 м</w:t>
            </w:r>
          </w:p>
        </w:tc>
      </w:tr>
      <w:tr w:rsidR="0039366C" w:rsidRPr="0039366C" w14:paraId="7F19CDB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F64C3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96687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F3324" w14:textId="161892A8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14,87 м</w:t>
            </w:r>
          </w:p>
        </w:tc>
      </w:tr>
      <w:tr w:rsidR="0039366C" w:rsidRPr="0039366C" w14:paraId="0BC4C2B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58C98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F762A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050604" w14:textId="47BEE76F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27,56 м</w:t>
            </w:r>
          </w:p>
        </w:tc>
      </w:tr>
      <w:tr w:rsidR="0039366C" w:rsidRPr="0039366C" w14:paraId="56E12985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AFAE4" w14:textId="2F08B0E7" w:rsidR="0039366C" w:rsidRPr="0039366C" w:rsidRDefault="0039366C" w:rsidP="00393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7EBA6" w14:textId="7B77655B" w:rsidR="0039366C" w:rsidRPr="0039366C" w:rsidRDefault="0039366C" w:rsidP="0039366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80B95" w14:textId="2E78534A" w:rsidR="0039366C" w:rsidRPr="0039366C" w:rsidRDefault="0039366C" w:rsidP="00393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366C" w:rsidRPr="0039366C" w14:paraId="3F24B0B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9251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FEADE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21E64" w14:textId="01C17434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6,40 м</w:t>
            </w:r>
          </w:p>
        </w:tc>
      </w:tr>
      <w:tr w:rsidR="0039366C" w:rsidRPr="0039366C" w14:paraId="21C68359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BC314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7C05D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B916A" w14:textId="7593B16D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6,85 м</w:t>
            </w:r>
          </w:p>
        </w:tc>
      </w:tr>
      <w:tr w:rsidR="0039366C" w:rsidRPr="0039366C" w14:paraId="33570C6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9C020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C80D1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688B2" w14:textId="3E0A87D4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10,94 м</w:t>
            </w:r>
          </w:p>
        </w:tc>
      </w:tr>
      <w:tr w:rsidR="0039366C" w:rsidRPr="0039366C" w14:paraId="082B39A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38916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2ED747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580CE" w14:textId="28F90479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33,52 м</w:t>
            </w:r>
          </w:p>
        </w:tc>
      </w:tr>
      <w:tr w:rsidR="0039366C" w:rsidRPr="0039366C" w14:paraId="29BBDE8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4F74D6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22648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391C4" w14:textId="742D68C0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9,09 м</w:t>
            </w:r>
          </w:p>
        </w:tc>
      </w:tr>
      <w:tr w:rsidR="0039366C" w:rsidRPr="0039366C" w14:paraId="045569C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5929A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5ED72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2FD8A" w14:textId="0D1882F1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1,97 м</w:t>
            </w:r>
          </w:p>
        </w:tc>
      </w:tr>
      <w:tr w:rsidR="0039366C" w:rsidRPr="0039366C" w14:paraId="01D8F59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7DE8B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15FE0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7E500" w14:textId="00640E54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юго-восток – 28,00 м</w:t>
            </w:r>
          </w:p>
        </w:tc>
      </w:tr>
      <w:tr w:rsidR="0039366C" w:rsidRPr="0039366C" w14:paraId="0D4634C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5081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A51BC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E8737" w14:textId="19865787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2,52 м</w:t>
            </w:r>
          </w:p>
        </w:tc>
      </w:tr>
      <w:tr w:rsidR="0039366C" w:rsidRPr="0039366C" w14:paraId="58A322B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484EC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C3385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12A5F" w14:textId="51D8938F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14,01 м</w:t>
            </w:r>
          </w:p>
        </w:tc>
      </w:tr>
      <w:tr w:rsidR="0039366C" w:rsidRPr="0039366C" w14:paraId="457DF03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73157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C910D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56D47" w14:textId="7CA1C206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22,93 м</w:t>
            </w:r>
          </w:p>
        </w:tc>
      </w:tr>
      <w:tr w:rsidR="0039366C" w:rsidRPr="0039366C" w14:paraId="245062A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7478DF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BA2A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B84BE" w14:textId="228A5BA8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0,80 м</w:t>
            </w:r>
          </w:p>
        </w:tc>
      </w:tr>
      <w:tr w:rsidR="0039366C" w:rsidRPr="0039366C" w14:paraId="2F99320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5CDFA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BCED5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A8124" w14:textId="30EB0516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5,01 м</w:t>
            </w:r>
          </w:p>
        </w:tc>
      </w:tr>
      <w:tr w:rsidR="0039366C" w:rsidRPr="0039366C" w14:paraId="34C7D46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0D1E5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0FD22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BCB02" w14:textId="432EFAA7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0,93 м</w:t>
            </w:r>
          </w:p>
        </w:tc>
      </w:tr>
      <w:tr w:rsidR="0039366C" w:rsidRPr="0039366C" w14:paraId="49A36994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C7AF6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61FC2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AD4100" w14:textId="7C52B474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1,83 м</w:t>
            </w:r>
          </w:p>
        </w:tc>
      </w:tr>
      <w:tr w:rsidR="0039366C" w:rsidRPr="0039366C" w14:paraId="5CC3ECF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61EAC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36008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811E9" w14:textId="0BE1B38A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3,16 м</w:t>
            </w:r>
          </w:p>
        </w:tc>
      </w:tr>
      <w:tr w:rsidR="0039366C" w:rsidRPr="0039366C" w14:paraId="3242DECB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77B7A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8E1CC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FB06DB" w14:textId="6CB17019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3,84 м</w:t>
            </w:r>
          </w:p>
        </w:tc>
      </w:tr>
      <w:tr w:rsidR="0039366C" w:rsidRPr="0039366C" w14:paraId="5B5C678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9E66A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5416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BB930" w14:textId="6E266D69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6,77 м</w:t>
            </w:r>
          </w:p>
        </w:tc>
      </w:tr>
      <w:tr w:rsidR="0039366C" w:rsidRPr="0039366C" w14:paraId="3D669639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CF1C7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0E33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18922" w14:textId="53403893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1,63 м</w:t>
            </w:r>
          </w:p>
        </w:tc>
      </w:tr>
      <w:tr w:rsidR="0039366C" w:rsidRPr="0039366C" w14:paraId="47126A5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DD61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28F74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63E57" w14:textId="61C73ABD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2,51 м</w:t>
            </w:r>
          </w:p>
        </w:tc>
      </w:tr>
      <w:tr w:rsidR="0039366C" w:rsidRPr="0039366C" w14:paraId="75935B3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68A89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D7812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41D44" w14:textId="33254E9C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2,34 м</w:t>
            </w:r>
          </w:p>
        </w:tc>
      </w:tr>
      <w:tr w:rsidR="0039366C" w:rsidRPr="0039366C" w14:paraId="2120DEA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E6E6C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EF661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EDC93" w14:textId="39458A5E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2,23 м</w:t>
            </w:r>
          </w:p>
        </w:tc>
      </w:tr>
      <w:tr w:rsidR="0039366C" w:rsidRPr="0039366C" w14:paraId="7732FDEB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97732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E6F30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C5CDB" w14:textId="3BDA0DDE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2,87 м</w:t>
            </w:r>
          </w:p>
        </w:tc>
      </w:tr>
      <w:tr w:rsidR="0039366C" w:rsidRPr="0039366C" w14:paraId="3E261D2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421B2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D9749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19B78" w14:textId="3752CFB2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4,39 м</w:t>
            </w:r>
          </w:p>
        </w:tc>
      </w:tr>
      <w:tr w:rsidR="0039366C" w:rsidRPr="0039366C" w14:paraId="608F1B8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39B48A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FFBA1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54619" w14:textId="7EF6B587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2,60 м</w:t>
            </w:r>
          </w:p>
        </w:tc>
      </w:tr>
      <w:tr w:rsidR="0039366C" w:rsidRPr="0039366C" w14:paraId="132943E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FD9D7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4F81A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DEE5F8" w14:textId="599F0263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7,98 м</w:t>
            </w:r>
          </w:p>
        </w:tc>
      </w:tr>
      <w:tr w:rsidR="0039366C" w:rsidRPr="0039366C" w14:paraId="044CF09F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F6CA2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749A9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F1A4D2" w14:textId="442B8407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1,67 м</w:t>
            </w:r>
          </w:p>
        </w:tc>
      </w:tr>
      <w:tr w:rsidR="0039366C" w:rsidRPr="0039366C" w14:paraId="20493E4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7BF8F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C827B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65EA3" w14:textId="5474E83E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4,87 м</w:t>
            </w:r>
          </w:p>
        </w:tc>
      </w:tr>
      <w:tr w:rsidR="0039366C" w:rsidRPr="0039366C" w14:paraId="57DA02E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7D475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E6718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55CE59" w14:textId="23FE7B5A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7,38 м</w:t>
            </w:r>
          </w:p>
        </w:tc>
      </w:tr>
      <w:tr w:rsidR="0039366C" w:rsidRPr="0039366C" w14:paraId="4EAD7C3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5BF02" w14:textId="0FF162B1" w:rsidR="0039366C" w:rsidRPr="0039366C" w:rsidRDefault="0039366C" w:rsidP="00393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3D73FC" w14:textId="3A63C7A4" w:rsidR="0039366C" w:rsidRPr="0039366C" w:rsidRDefault="0039366C" w:rsidP="0039366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7697" w14:textId="20EEB6EC" w:rsidR="0039366C" w:rsidRPr="0039366C" w:rsidRDefault="0039366C" w:rsidP="0039366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9366C" w:rsidRPr="0039366C" w14:paraId="69AA086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D1D58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4BAE3B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7F189" w14:textId="74CEE397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0,23 м</w:t>
            </w:r>
          </w:p>
        </w:tc>
      </w:tr>
      <w:tr w:rsidR="0039366C" w:rsidRPr="0039366C" w14:paraId="6FFE9732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07BEE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F3B9F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4EF44B" w14:textId="3FFE0507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1,78 м</w:t>
            </w:r>
          </w:p>
        </w:tc>
      </w:tr>
      <w:tr w:rsidR="0039366C" w:rsidRPr="0039366C" w14:paraId="7FA4F9C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B419D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0CF46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C5C7D" w14:textId="0F13AA0C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5,20 м</w:t>
            </w:r>
          </w:p>
        </w:tc>
      </w:tr>
      <w:tr w:rsidR="0039366C" w:rsidRPr="0039366C" w14:paraId="4746A6C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E52DA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D6B34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6AD63" w14:textId="006F534C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2,26 м</w:t>
            </w:r>
          </w:p>
        </w:tc>
      </w:tr>
      <w:tr w:rsidR="0039366C" w:rsidRPr="0039366C" w14:paraId="6157746B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8E4D9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F060C1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BC92C5" w14:textId="49DB4248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9,29 м</w:t>
            </w:r>
          </w:p>
        </w:tc>
      </w:tr>
      <w:tr w:rsidR="0039366C" w:rsidRPr="0039366C" w14:paraId="3375DFD9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1A1970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EE575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59871" w14:textId="7B8A9C6B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9,08 м</w:t>
            </w:r>
          </w:p>
        </w:tc>
      </w:tr>
      <w:tr w:rsidR="0039366C" w:rsidRPr="0039366C" w14:paraId="2173C31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5588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F32A1C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336A2" w14:textId="0F9FBF7E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5,08 м</w:t>
            </w:r>
          </w:p>
        </w:tc>
      </w:tr>
      <w:tr w:rsidR="0039366C" w:rsidRPr="0039366C" w14:paraId="43C4E51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110D58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9D2B2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4B587" w14:textId="7E81F9BF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– 14,00 м</w:t>
            </w:r>
          </w:p>
        </w:tc>
      </w:tr>
      <w:tr w:rsidR="0039366C" w:rsidRPr="0039366C" w14:paraId="44DFA21D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59684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C4D20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7922C" w14:textId="5B56FE56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30,15 м</w:t>
            </w:r>
          </w:p>
        </w:tc>
      </w:tr>
      <w:tr w:rsidR="0039366C" w:rsidRPr="0039366C" w14:paraId="3320D0EC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AFD63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7AA6A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116A1E" w14:textId="3367FD17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7,49 м</w:t>
            </w:r>
          </w:p>
        </w:tc>
      </w:tr>
      <w:tr w:rsidR="0039366C" w:rsidRPr="0039366C" w14:paraId="1FFAB8AA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BC747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8A498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F1EBA" w14:textId="376518A6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1,62 м</w:t>
            </w:r>
          </w:p>
        </w:tc>
      </w:tr>
      <w:tr w:rsidR="0039366C" w:rsidRPr="0039366C" w14:paraId="4574F583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B053B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4A079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F521" w14:textId="3C6F621C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23,94 м</w:t>
            </w:r>
          </w:p>
        </w:tc>
      </w:tr>
      <w:tr w:rsidR="0039366C" w:rsidRPr="0039366C" w14:paraId="46C1A53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FB8C77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87DF4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14F9D8" w14:textId="1813A2CB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24,89 м</w:t>
            </w:r>
          </w:p>
        </w:tc>
      </w:tr>
      <w:tr w:rsidR="0039366C" w:rsidRPr="0039366C" w14:paraId="3EB2B958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0F57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546B6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6803F" w14:textId="4458F853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5,64 м</w:t>
            </w:r>
          </w:p>
        </w:tc>
      </w:tr>
      <w:tr w:rsidR="0039366C" w:rsidRPr="0039366C" w14:paraId="625978F1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D313E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71448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1D232" w14:textId="243B52EF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0,76 м</w:t>
            </w:r>
          </w:p>
        </w:tc>
      </w:tr>
      <w:tr w:rsidR="0039366C" w:rsidRPr="0039366C" w14:paraId="1887208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1AFE9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4648E0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67AF1" w14:textId="12E958F1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6,32 м</w:t>
            </w:r>
          </w:p>
        </w:tc>
      </w:tr>
      <w:tr w:rsidR="0039366C" w:rsidRPr="0039366C" w14:paraId="3763F55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8B97C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F091FA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D0C0C" w14:textId="1D05DF48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4,25 м</w:t>
            </w:r>
          </w:p>
        </w:tc>
      </w:tr>
      <w:tr w:rsidR="0039366C" w:rsidRPr="0039366C" w14:paraId="49ABEBDE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6C672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7C8B9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C3BB9" w14:textId="05539CCF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19,18 м</w:t>
            </w:r>
          </w:p>
        </w:tc>
      </w:tr>
      <w:tr w:rsidR="0039366C" w:rsidRPr="0039366C" w14:paraId="381BC946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847E4F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94A8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9E9D2" w14:textId="73B367E5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3,14 м</w:t>
            </w:r>
          </w:p>
        </w:tc>
      </w:tr>
      <w:tr w:rsidR="0039366C" w:rsidRPr="0039366C" w14:paraId="63B479D0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054DCF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6CDB2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E1B27" w14:textId="44A5ACF5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29,96 м</w:t>
            </w:r>
          </w:p>
        </w:tc>
      </w:tr>
      <w:tr w:rsidR="0039366C" w:rsidRPr="0039366C" w14:paraId="7B88ABE7" w14:textId="77777777" w:rsidTr="00DA7D60">
        <w:trPr>
          <w:jc w:val="center"/>
        </w:trPr>
        <w:tc>
          <w:tcPr>
            <w:tcW w:w="1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207D1" w14:textId="77777777" w:rsidR="0039366C" w:rsidRPr="0039366C" w:rsidRDefault="0039366C" w:rsidP="00DA7D6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1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29BF1" w14:textId="77777777" w:rsidR="0039366C" w:rsidRPr="0039366C" w:rsidRDefault="0039366C" w:rsidP="00DA7D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6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53D2C" w14:textId="22E91B15" w:rsidR="0039366C" w:rsidRPr="0039366C" w:rsidRDefault="0039366C" w:rsidP="0039366C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r w:rsidRPr="003936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3,68 м</w:t>
            </w:r>
          </w:p>
        </w:tc>
      </w:tr>
    </w:tbl>
    <w:p w14:paraId="4537C4EA" w14:textId="77777777" w:rsidR="0039366C" w:rsidRPr="00C67EEE" w:rsidRDefault="0039366C" w:rsidP="0039366C">
      <w:pPr>
        <w:pStyle w:val="afe"/>
        <w:spacing w:before="0" w:after="0"/>
        <w:ind w:firstLine="0"/>
        <w:jc w:val="left"/>
        <w:rPr>
          <w:sz w:val="28"/>
          <w:szCs w:val="28"/>
        </w:rPr>
      </w:pPr>
    </w:p>
    <w:p w14:paraId="6B0E52B5" w14:textId="77777777" w:rsidR="00445D57" w:rsidRDefault="00445D57" w:rsidP="0039366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45D57" w:rsidSect="002A5641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94D98" w14:textId="77777777" w:rsidR="003F7C8C" w:rsidRDefault="003F7C8C" w:rsidP="002A5641">
      <w:pPr>
        <w:spacing w:after="0" w:line="240" w:lineRule="auto"/>
      </w:pPr>
      <w:r>
        <w:separator/>
      </w:r>
    </w:p>
  </w:endnote>
  <w:endnote w:type="continuationSeparator" w:id="0">
    <w:p w14:paraId="1E41285F" w14:textId="77777777" w:rsidR="003F7C8C" w:rsidRDefault="003F7C8C" w:rsidP="002A56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Peterburg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ISOCPEUR">
    <w:altName w:val="Calibri"/>
    <w:panose1 w:val="020B0604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613FF" w14:textId="77777777" w:rsidR="003F7C8C" w:rsidRDefault="003F7C8C" w:rsidP="002A5641">
      <w:pPr>
        <w:spacing w:after="0" w:line="240" w:lineRule="auto"/>
      </w:pPr>
      <w:r>
        <w:separator/>
      </w:r>
    </w:p>
  </w:footnote>
  <w:footnote w:type="continuationSeparator" w:id="0">
    <w:p w14:paraId="1100388B" w14:textId="77777777" w:rsidR="003F7C8C" w:rsidRDefault="003F7C8C" w:rsidP="002A56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05313210"/>
      <w:docPartObj>
        <w:docPartGallery w:val="Page Numbers (Top of Page)"/>
        <w:docPartUnique/>
      </w:docPartObj>
    </w:sdtPr>
    <w:sdtContent>
      <w:p w14:paraId="72AA56C8" w14:textId="4E53E1FA" w:rsidR="002A5641" w:rsidRDefault="002A5641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2E93A7E" w14:textId="77777777" w:rsidR="002A5641" w:rsidRDefault="002A5641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A3545386"/>
    <w:lvl w:ilvl="0">
      <w:start w:val="1"/>
      <w:numFmt w:val="bullet"/>
      <w:pStyle w:val="4"/>
      <w:lvlText w:val=""/>
      <w:lvlJc w:val="left"/>
      <w:pPr>
        <w:tabs>
          <w:tab w:val="num" w:pos="5081"/>
        </w:tabs>
        <w:ind w:left="5081" w:hanging="360"/>
      </w:pPr>
      <w:rPr>
        <w:rFonts w:ascii="Symbol" w:hAnsi="Symbol" w:cs="Symbol" w:hint="default"/>
      </w:rPr>
    </w:lvl>
  </w:abstractNum>
  <w:abstractNum w:abstractNumId="1" w15:restartNumberingAfterBreak="0">
    <w:nsid w:val="001D11E9"/>
    <w:multiLevelType w:val="hybridMultilevel"/>
    <w:tmpl w:val="8AF07E96"/>
    <w:lvl w:ilvl="0" w:tplc="0E4CC41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02056"/>
    <w:multiLevelType w:val="hybridMultilevel"/>
    <w:tmpl w:val="854645F4"/>
    <w:lvl w:ilvl="0" w:tplc="C7024FCC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D4B10"/>
    <w:multiLevelType w:val="hybridMultilevel"/>
    <w:tmpl w:val="ED9C33D0"/>
    <w:lvl w:ilvl="0" w:tplc="14C2B548">
      <w:start w:val="1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704016"/>
    <w:multiLevelType w:val="hybridMultilevel"/>
    <w:tmpl w:val="8F32E3CA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847951"/>
    <w:multiLevelType w:val="hybridMultilevel"/>
    <w:tmpl w:val="4FDC3334"/>
    <w:lvl w:ilvl="0" w:tplc="FC9CBA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B5AEB"/>
    <w:multiLevelType w:val="hybridMultilevel"/>
    <w:tmpl w:val="35320C46"/>
    <w:lvl w:ilvl="0" w:tplc="FC9CBA72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7C4A94"/>
    <w:multiLevelType w:val="hybridMultilevel"/>
    <w:tmpl w:val="A25AC8A4"/>
    <w:lvl w:ilvl="0" w:tplc="3E42C104">
      <w:start w:val="11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220187"/>
    <w:multiLevelType w:val="singleLevel"/>
    <w:tmpl w:val="B1B2AAC0"/>
    <w:lvl w:ilvl="0">
      <w:start w:val="10"/>
      <w:numFmt w:val="bullet"/>
      <w:pStyle w:val="21"/>
      <w:lvlText w:val="-"/>
      <w:lvlJc w:val="left"/>
      <w:pPr>
        <w:tabs>
          <w:tab w:val="num" w:pos="1080"/>
        </w:tabs>
        <w:ind w:left="1080" w:hanging="360"/>
      </w:pPr>
    </w:lvl>
  </w:abstractNum>
  <w:abstractNum w:abstractNumId="9" w15:restartNumberingAfterBreak="0">
    <w:nsid w:val="191B6129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C4CD0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937C33"/>
    <w:multiLevelType w:val="hybridMultilevel"/>
    <w:tmpl w:val="F9AE0E56"/>
    <w:lvl w:ilvl="0" w:tplc="18D036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8E76D0"/>
    <w:multiLevelType w:val="hybridMultilevel"/>
    <w:tmpl w:val="BA9EB6A4"/>
    <w:lvl w:ilvl="0" w:tplc="0F5A315E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45BA6"/>
    <w:multiLevelType w:val="multilevel"/>
    <w:tmpl w:val="692C588C"/>
    <w:lvl w:ilvl="0">
      <w:numFmt w:val="bullet"/>
      <w:pStyle w:val="1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144"/>
        </w:tabs>
        <w:ind w:left="1144" w:hanging="360"/>
      </w:pPr>
    </w:lvl>
    <w:lvl w:ilvl="2">
      <w:start w:val="1"/>
      <w:numFmt w:val="decimal"/>
      <w:lvlText w:val="%1.%2.%3."/>
      <w:lvlJc w:val="left"/>
      <w:pPr>
        <w:tabs>
          <w:tab w:val="num" w:pos="1928"/>
        </w:tabs>
        <w:ind w:left="1928" w:hanging="360"/>
      </w:pPr>
    </w:lvl>
    <w:lvl w:ilvl="3">
      <w:start w:val="1"/>
      <w:numFmt w:val="decimal"/>
      <w:lvlText w:val="%1.%2.%3.%4."/>
      <w:lvlJc w:val="left"/>
      <w:pPr>
        <w:tabs>
          <w:tab w:val="num" w:pos="2712"/>
        </w:tabs>
        <w:ind w:left="2712" w:hanging="360"/>
      </w:pPr>
    </w:lvl>
    <w:lvl w:ilvl="4">
      <w:start w:val="1"/>
      <w:numFmt w:val="decimal"/>
      <w:lvlText w:val="%1.%2.%3.%4.%5."/>
      <w:lvlJc w:val="left"/>
      <w:pPr>
        <w:tabs>
          <w:tab w:val="num" w:pos="3496"/>
        </w:tabs>
        <w:ind w:left="3496" w:hanging="360"/>
      </w:pPr>
    </w:lvl>
    <w:lvl w:ilvl="5">
      <w:start w:val="1"/>
      <w:numFmt w:val="decimal"/>
      <w:lvlText w:val="%1.%2.%3.%4.%5.%6."/>
      <w:lvlJc w:val="left"/>
      <w:pPr>
        <w:tabs>
          <w:tab w:val="num" w:pos="4280"/>
        </w:tabs>
        <w:ind w:left="4280" w:hanging="360"/>
      </w:p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5848"/>
        </w:tabs>
        <w:ind w:left="5848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6632"/>
        </w:tabs>
        <w:ind w:left="6632" w:hanging="360"/>
      </w:pPr>
    </w:lvl>
  </w:abstractNum>
  <w:abstractNum w:abstractNumId="14" w15:restartNumberingAfterBreak="0">
    <w:nsid w:val="281605C4"/>
    <w:multiLevelType w:val="hybridMultilevel"/>
    <w:tmpl w:val="E5A69518"/>
    <w:lvl w:ilvl="0" w:tplc="5C22029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835908"/>
    <w:multiLevelType w:val="hybridMultilevel"/>
    <w:tmpl w:val="C37C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DB47B9A"/>
    <w:multiLevelType w:val="hybridMultilevel"/>
    <w:tmpl w:val="4FF04426"/>
    <w:lvl w:ilvl="0" w:tplc="1C52B8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AC45E9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3F1F70"/>
    <w:multiLevelType w:val="hybridMultilevel"/>
    <w:tmpl w:val="D010B6E6"/>
    <w:lvl w:ilvl="0" w:tplc="F6D035F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A75D1"/>
    <w:multiLevelType w:val="hybridMultilevel"/>
    <w:tmpl w:val="BCBCF44A"/>
    <w:lvl w:ilvl="0" w:tplc="A5C27416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25575F"/>
    <w:multiLevelType w:val="hybridMultilevel"/>
    <w:tmpl w:val="4F76D838"/>
    <w:lvl w:ilvl="0" w:tplc="FC9CBA7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1B7E77"/>
    <w:multiLevelType w:val="hybridMultilevel"/>
    <w:tmpl w:val="E6FE4010"/>
    <w:lvl w:ilvl="0" w:tplc="B7CCAB9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3A285F"/>
    <w:multiLevelType w:val="hybridMultilevel"/>
    <w:tmpl w:val="E1FAD680"/>
    <w:lvl w:ilvl="0" w:tplc="E10ADB82">
      <w:start w:val="5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AF6425"/>
    <w:multiLevelType w:val="hybridMultilevel"/>
    <w:tmpl w:val="854645F4"/>
    <w:lvl w:ilvl="0" w:tplc="FFFFFFFF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961201"/>
    <w:multiLevelType w:val="hybridMultilevel"/>
    <w:tmpl w:val="C37CE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B53869"/>
    <w:multiLevelType w:val="hybridMultilevel"/>
    <w:tmpl w:val="87F06F1A"/>
    <w:lvl w:ilvl="0" w:tplc="70DC1AF6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83CA9"/>
    <w:multiLevelType w:val="hybridMultilevel"/>
    <w:tmpl w:val="D9F88622"/>
    <w:lvl w:ilvl="0" w:tplc="FC9CBA72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722706D"/>
    <w:multiLevelType w:val="hybridMultilevel"/>
    <w:tmpl w:val="8A94E938"/>
    <w:lvl w:ilvl="0" w:tplc="B5BA4EB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F866D8"/>
    <w:multiLevelType w:val="hybridMultilevel"/>
    <w:tmpl w:val="93BE7F38"/>
    <w:lvl w:ilvl="0" w:tplc="73EA64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FF08CE"/>
    <w:multiLevelType w:val="hybridMultilevel"/>
    <w:tmpl w:val="8A94E938"/>
    <w:lvl w:ilvl="0" w:tplc="FFFFFFFF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70A9C"/>
    <w:multiLevelType w:val="hybridMultilevel"/>
    <w:tmpl w:val="8BD01996"/>
    <w:lvl w:ilvl="0" w:tplc="6FF0B756">
      <w:start w:val="5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960A39"/>
    <w:multiLevelType w:val="hybridMultilevel"/>
    <w:tmpl w:val="BCBCF44A"/>
    <w:lvl w:ilvl="0" w:tplc="A5C27416">
      <w:start w:val="1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F05163"/>
    <w:multiLevelType w:val="hybridMultilevel"/>
    <w:tmpl w:val="11FA1B46"/>
    <w:lvl w:ilvl="0" w:tplc="28EAFD66">
      <w:start w:val="11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81C94"/>
    <w:multiLevelType w:val="hybridMultilevel"/>
    <w:tmpl w:val="1998261A"/>
    <w:lvl w:ilvl="0" w:tplc="899A5CE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327416">
    <w:abstractNumId w:val="2"/>
  </w:num>
  <w:num w:numId="2" w16cid:durableId="801196178">
    <w:abstractNumId w:val="13"/>
  </w:num>
  <w:num w:numId="3" w16cid:durableId="1416706252">
    <w:abstractNumId w:val="0"/>
  </w:num>
  <w:num w:numId="4" w16cid:durableId="374163444">
    <w:abstractNumId w:val="8"/>
  </w:num>
  <w:num w:numId="5" w16cid:durableId="1007053268">
    <w:abstractNumId w:val="9"/>
  </w:num>
  <w:num w:numId="6" w16cid:durableId="1017079244">
    <w:abstractNumId w:val="18"/>
  </w:num>
  <w:num w:numId="7" w16cid:durableId="199051713">
    <w:abstractNumId w:val="5"/>
  </w:num>
  <w:num w:numId="8" w16cid:durableId="885530838">
    <w:abstractNumId w:val="27"/>
  </w:num>
  <w:num w:numId="9" w16cid:durableId="1924216724">
    <w:abstractNumId w:val="4"/>
  </w:num>
  <w:num w:numId="10" w16cid:durableId="1711417800">
    <w:abstractNumId w:val="29"/>
  </w:num>
  <w:num w:numId="11" w16cid:durableId="608777893">
    <w:abstractNumId w:val="26"/>
  </w:num>
  <w:num w:numId="12" w16cid:durableId="181364517">
    <w:abstractNumId w:val="20"/>
  </w:num>
  <w:num w:numId="13" w16cid:durableId="1296989882">
    <w:abstractNumId w:val="32"/>
  </w:num>
  <w:num w:numId="14" w16cid:durableId="1919317191">
    <w:abstractNumId w:val="15"/>
  </w:num>
  <w:num w:numId="15" w16cid:durableId="944112631">
    <w:abstractNumId w:val="21"/>
  </w:num>
  <w:num w:numId="16" w16cid:durableId="1524637399">
    <w:abstractNumId w:val="14"/>
  </w:num>
  <w:num w:numId="17" w16cid:durableId="1144394957">
    <w:abstractNumId w:val="25"/>
  </w:num>
  <w:num w:numId="18" w16cid:durableId="617026810">
    <w:abstractNumId w:val="11"/>
  </w:num>
  <w:num w:numId="19" w16cid:durableId="1796170252">
    <w:abstractNumId w:val="6"/>
  </w:num>
  <w:num w:numId="20" w16cid:durableId="580329725">
    <w:abstractNumId w:val="28"/>
  </w:num>
  <w:num w:numId="21" w16cid:durableId="1270046903">
    <w:abstractNumId w:val="1"/>
  </w:num>
  <w:num w:numId="22" w16cid:durableId="132715646">
    <w:abstractNumId w:val="33"/>
  </w:num>
  <w:num w:numId="23" w16cid:durableId="1516653712">
    <w:abstractNumId w:val="16"/>
  </w:num>
  <w:num w:numId="24" w16cid:durableId="1792940563">
    <w:abstractNumId w:val="30"/>
  </w:num>
  <w:num w:numId="25" w16cid:durableId="1983462161">
    <w:abstractNumId w:val="22"/>
  </w:num>
  <w:num w:numId="26" w16cid:durableId="1244149359">
    <w:abstractNumId w:val="31"/>
  </w:num>
  <w:num w:numId="27" w16cid:durableId="82655843">
    <w:abstractNumId w:val="19"/>
  </w:num>
  <w:num w:numId="28" w16cid:durableId="491604017">
    <w:abstractNumId w:val="12"/>
  </w:num>
  <w:num w:numId="29" w16cid:durableId="1231111222">
    <w:abstractNumId w:val="7"/>
  </w:num>
  <w:num w:numId="30" w16cid:durableId="103548878">
    <w:abstractNumId w:val="3"/>
  </w:num>
  <w:num w:numId="31" w16cid:durableId="221184039">
    <w:abstractNumId w:val="24"/>
  </w:num>
  <w:num w:numId="32" w16cid:durableId="381951354">
    <w:abstractNumId w:val="10"/>
  </w:num>
  <w:num w:numId="33" w16cid:durableId="783427640">
    <w:abstractNumId w:val="23"/>
  </w:num>
  <w:num w:numId="34" w16cid:durableId="1027103918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24C39"/>
    <w:rsid w:val="00020BA4"/>
    <w:rsid w:val="00024B11"/>
    <w:rsid w:val="0004150A"/>
    <w:rsid w:val="00041BCC"/>
    <w:rsid w:val="00042CCA"/>
    <w:rsid w:val="0004636F"/>
    <w:rsid w:val="00054A3F"/>
    <w:rsid w:val="00084B7D"/>
    <w:rsid w:val="00086BB7"/>
    <w:rsid w:val="00095CF2"/>
    <w:rsid w:val="00096393"/>
    <w:rsid w:val="000A76F2"/>
    <w:rsid w:val="000C19B9"/>
    <w:rsid w:val="000C2993"/>
    <w:rsid w:val="000D06FF"/>
    <w:rsid w:val="000D4995"/>
    <w:rsid w:val="000D7198"/>
    <w:rsid w:val="000E09D3"/>
    <w:rsid w:val="000F1FB2"/>
    <w:rsid w:val="001238B0"/>
    <w:rsid w:val="00131F1E"/>
    <w:rsid w:val="00137F89"/>
    <w:rsid w:val="00141D46"/>
    <w:rsid w:val="00171C80"/>
    <w:rsid w:val="00174E1D"/>
    <w:rsid w:val="00177F2B"/>
    <w:rsid w:val="001821AE"/>
    <w:rsid w:val="0018262D"/>
    <w:rsid w:val="00194E73"/>
    <w:rsid w:val="001971DE"/>
    <w:rsid w:val="001C1362"/>
    <w:rsid w:val="001C4D18"/>
    <w:rsid w:val="001C57FA"/>
    <w:rsid w:val="001D08DC"/>
    <w:rsid w:val="001E00AD"/>
    <w:rsid w:val="001F0F69"/>
    <w:rsid w:val="002043DA"/>
    <w:rsid w:val="00207FA8"/>
    <w:rsid w:val="00230B1F"/>
    <w:rsid w:val="00233D0D"/>
    <w:rsid w:val="002400E4"/>
    <w:rsid w:val="00240CF3"/>
    <w:rsid w:val="00250B78"/>
    <w:rsid w:val="0026433E"/>
    <w:rsid w:val="00266577"/>
    <w:rsid w:val="00267008"/>
    <w:rsid w:val="00270CEC"/>
    <w:rsid w:val="002A3012"/>
    <w:rsid w:val="002A5641"/>
    <w:rsid w:val="002A654F"/>
    <w:rsid w:val="002B55DA"/>
    <w:rsid w:val="002C12D5"/>
    <w:rsid w:val="002C7546"/>
    <w:rsid w:val="002D152F"/>
    <w:rsid w:val="002D21FF"/>
    <w:rsid w:val="002F1116"/>
    <w:rsid w:val="002F139D"/>
    <w:rsid w:val="0031105A"/>
    <w:rsid w:val="00320587"/>
    <w:rsid w:val="00325953"/>
    <w:rsid w:val="0032661C"/>
    <w:rsid w:val="0033515F"/>
    <w:rsid w:val="003378F0"/>
    <w:rsid w:val="003426B4"/>
    <w:rsid w:val="00344DE9"/>
    <w:rsid w:val="00350A2C"/>
    <w:rsid w:val="00362F01"/>
    <w:rsid w:val="003747C2"/>
    <w:rsid w:val="00381026"/>
    <w:rsid w:val="003923DE"/>
    <w:rsid w:val="0039366C"/>
    <w:rsid w:val="003974E6"/>
    <w:rsid w:val="003A5490"/>
    <w:rsid w:val="003B0D86"/>
    <w:rsid w:val="003B72E2"/>
    <w:rsid w:val="003C5736"/>
    <w:rsid w:val="003E70CB"/>
    <w:rsid w:val="003F0D21"/>
    <w:rsid w:val="003F1853"/>
    <w:rsid w:val="003F7B4A"/>
    <w:rsid w:val="003F7C8C"/>
    <w:rsid w:val="00400BCE"/>
    <w:rsid w:val="00402026"/>
    <w:rsid w:val="00414B34"/>
    <w:rsid w:val="0041697B"/>
    <w:rsid w:val="004336CE"/>
    <w:rsid w:val="004339C3"/>
    <w:rsid w:val="00445D57"/>
    <w:rsid w:val="0044693A"/>
    <w:rsid w:val="0045082F"/>
    <w:rsid w:val="004560D5"/>
    <w:rsid w:val="00461608"/>
    <w:rsid w:val="00472537"/>
    <w:rsid w:val="00477335"/>
    <w:rsid w:val="00477A1B"/>
    <w:rsid w:val="004C2E19"/>
    <w:rsid w:val="004C364F"/>
    <w:rsid w:val="004D6F55"/>
    <w:rsid w:val="004E12DC"/>
    <w:rsid w:val="004F0047"/>
    <w:rsid w:val="004F6026"/>
    <w:rsid w:val="00504F11"/>
    <w:rsid w:val="005317EE"/>
    <w:rsid w:val="005351AC"/>
    <w:rsid w:val="00542B12"/>
    <w:rsid w:val="00547799"/>
    <w:rsid w:val="0055379E"/>
    <w:rsid w:val="00556F5E"/>
    <w:rsid w:val="00557DA5"/>
    <w:rsid w:val="00567F9A"/>
    <w:rsid w:val="00576BB3"/>
    <w:rsid w:val="00596C9A"/>
    <w:rsid w:val="005B44CB"/>
    <w:rsid w:val="005D0F93"/>
    <w:rsid w:val="005D36AA"/>
    <w:rsid w:val="005D65A7"/>
    <w:rsid w:val="005F1113"/>
    <w:rsid w:val="005F66C6"/>
    <w:rsid w:val="00617725"/>
    <w:rsid w:val="00617807"/>
    <w:rsid w:val="00635E03"/>
    <w:rsid w:val="006368D2"/>
    <w:rsid w:val="00652E13"/>
    <w:rsid w:val="00661292"/>
    <w:rsid w:val="00673EAB"/>
    <w:rsid w:val="006802B1"/>
    <w:rsid w:val="006836C5"/>
    <w:rsid w:val="00690444"/>
    <w:rsid w:val="006B1EC3"/>
    <w:rsid w:val="006B25E5"/>
    <w:rsid w:val="006B438A"/>
    <w:rsid w:val="006C3E8E"/>
    <w:rsid w:val="006C658F"/>
    <w:rsid w:val="006E6F19"/>
    <w:rsid w:val="006F6194"/>
    <w:rsid w:val="006F7DDF"/>
    <w:rsid w:val="007163DD"/>
    <w:rsid w:val="007210E2"/>
    <w:rsid w:val="007215BB"/>
    <w:rsid w:val="007352F8"/>
    <w:rsid w:val="00751756"/>
    <w:rsid w:val="007602C6"/>
    <w:rsid w:val="007626AF"/>
    <w:rsid w:val="00762F39"/>
    <w:rsid w:val="00763C36"/>
    <w:rsid w:val="00777027"/>
    <w:rsid w:val="007A094E"/>
    <w:rsid w:val="007A375E"/>
    <w:rsid w:val="007A640D"/>
    <w:rsid w:val="007B2232"/>
    <w:rsid w:val="007B7E5B"/>
    <w:rsid w:val="007C0211"/>
    <w:rsid w:val="007D0B45"/>
    <w:rsid w:val="007D5193"/>
    <w:rsid w:val="007E01AB"/>
    <w:rsid w:val="007E5E41"/>
    <w:rsid w:val="007E66C6"/>
    <w:rsid w:val="007F0D41"/>
    <w:rsid w:val="007F426E"/>
    <w:rsid w:val="007F76D4"/>
    <w:rsid w:val="00804B80"/>
    <w:rsid w:val="00821757"/>
    <w:rsid w:val="00822010"/>
    <w:rsid w:val="00824582"/>
    <w:rsid w:val="00824C39"/>
    <w:rsid w:val="008254E1"/>
    <w:rsid w:val="0083452E"/>
    <w:rsid w:val="00841BD0"/>
    <w:rsid w:val="00846295"/>
    <w:rsid w:val="008611EB"/>
    <w:rsid w:val="008620B7"/>
    <w:rsid w:val="00877151"/>
    <w:rsid w:val="00883E8F"/>
    <w:rsid w:val="00885927"/>
    <w:rsid w:val="008868D8"/>
    <w:rsid w:val="008930DD"/>
    <w:rsid w:val="00894B1B"/>
    <w:rsid w:val="00894C6B"/>
    <w:rsid w:val="00896698"/>
    <w:rsid w:val="008A1B36"/>
    <w:rsid w:val="008A293F"/>
    <w:rsid w:val="008A2D97"/>
    <w:rsid w:val="008A5C4E"/>
    <w:rsid w:val="008A73F0"/>
    <w:rsid w:val="008C09E2"/>
    <w:rsid w:val="008E2D57"/>
    <w:rsid w:val="008F62D4"/>
    <w:rsid w:val="008F7BE5"/>
    <w:rsid w:val="00903DD0"/>
    <w:rsid w:val="00906A1C"/>
    <w:rsid w:val="009279BB"/>
    <w:rsid w:val="00930261"/>
    <w:rsid w:val="009360CE"/>
    <w:rsid w:val="00947582"/>
    <w:rsid w:val="009517AC"/>
    <w:rsid w:val="0097494E"/>
    <w:rsid w:val="009B08DA"/>
    <w:rsid w:val="009D2DC7"/>
    <w:rsid w:val="009D4ECB"/>
    <w:rsid w:val="009F68E0"/>
    <w:rsid w:val="009F6E4F"/>
    <w:rsid w:val="00A028E8"/>
    <w:rsid w:val="00A058F1"/>
    <w:rsid w:val="00A10C37"/>
    <w:rsid w:val="00A167B5"/>
    <w:rsid w:val="00A17244"/>
    <w:rsid w:val="00A21308"/>
    <w:rsid w:val="00A36D5B"/>
    <w:rsid w:val="00A376DA"/>
    <w:rsid w:val="00A3789B"/>
    <w:rsid w:val="00A453E9"/>
    <w:rsid w:val="00A506C5"/>
    <w:rsid w:val="00A53437"/>
    <w:rsid w:val="00A54301"/>
    <w:rsid w:val="00A82FA0"/>
    <w:rsid w:val="00A83AA6"/>
    <w:rsid w:val="00A87901"/>
    <w:rsid w:val="00AA49D3"/>
    <w:rsid w:val="00AA6444"/>
    <w:rsid w:val="00AB374A"/>
    <w:rsid w:val="00AB61F5"/>
    <w:rsid w:val="00AB6496"/>
    <w:rsid w:val="00AB6552"/>
    <w:rsid w:val="00AD6EA1"/>
    <w:rsid w:val="00AE0FEA"/>
    <w:rsid w:val="00AE76F5"/>
    <w:rsid w:val="00AF0E75"/>
    <w:rsid w:val="00AF4EAF"/>
    <w:rsid w:val="00AF7C86"/>
    <w:rsid w:val="00B1168C"/>
    <w:rsid w:val="00B12EE4"/>
    <w:rsid w:val="00B13AC3"/>
    <w:rsid w:val="00B1635F"/>
    <w:rsid w:val="00B20CD6"/>
    <w:rsid w:val="00B22E11"/>
    <w:rsid w:val="00B33724"/>
    <w:rsid w:val="00B33E96"/>
    <w:rsid w:val="00B64E57"/>
    <w:rsid w:val="00B81FB2"/>
    <w:rsid w:val="00B85D29"/>
    <w:rsid w:val="00B971BE"/>
    <w:rsid w:val="00BA10BA"/>
    <w:rsid w:val="00BA5BB7"/>
    <w:rsid w:val="00BC32B9"/>
    <w:rsid w:val="00BD1169"/>
    <w:rsid w:val="00BE363A"/>
    <w:rsid w:val="00BE7478"/>
    <w:rsid w:val="00BF35D1"/>
    <w:rsid w:val="00BF4BD5"/>
    <w:rsid w:val="00C11160"/>
    <w:rsid w:val="00C14AD1"/>
    <w:rsid w:val="00C16D41"/>
    <w:rsid w:val="00C25867"/>
    <w:rsid w:val="00C26C9E"/>
    <w:rsid w:val="00C31999"/>
    <w:rsid w:val="00C515AE"/>
    <w:rsid w:val="00C62A3C"/>
    <w:rsid w:val="00C6587D"/>
    <w:rsid w:val="00C666EF"/>
    <w:rsid w:val="00C66D7B"/>
    <w:rsid w:val="00C7280F"/>
    <w:rsid w:val="00C9736D"/>
    <w:rsid w:val="00CA4B76"/>
    <w:rsid w:val="00CB0F04"/>
    <w:rsid w:val="00CB2DFC"/>
    <w:rsid w:val="00CC2A74"/>
    <w:rsid w:val="00CD5938"/>
    <w:rsid w:val="00D1187F"/>
    <w:rsid w:val="00D11A0A"/>
    <w:rsid w:val="00D16985"/>
    <w:rsid w:val="00D21338"/>
    <w:rsid w:val="00D33434"/>
    <w:rsid w:val="00D34F44"/>
    <w:rsid w:val="00D37A4D"/>
    <w:rsid w:val="00D52C74"/>
    <w:rsid w:val="00D77708"/>
    <w:rsid w:val="00D962F9"/>
    <w:rsid w:val="00DA1A3C"/>
    <w:rsid w:val="00DC1272"/>
    <w:rsid w:val="00DC3D4D"/>
    <w:rsid w:val="00DD0E02"/>
    <w:rsid w:val="00DD4D83"/>
    <w:rsid w:val="00DD4F65"/>
    <w:rsid w:val="00DE0200"/>
    <w:rsid w:val="00DE3136"/>
    <w:rsid w:val="00DE4564"/>
    <w:rsid w:val="00DF03E0"/>
    <w:rsid w:val="00DF6420"/>
    <w:rsid w:val="00DF6DA2"/>
    <w:rsid w:val="00E029A4"/>
    <w:rsid w:val="00E030C0"/>
    <w:rsid w:val="00E05DD4"/>
    <w:rsid w:val="00E174CF"/>
    <w:rsid w:val="00E315FB"/>
    <w:rsid w:val="00E44C15"/>
    <w:rsid w:val="00E5136D"/>
    <w:rsid w:val="00E71F73"/>
    <w:rsid w:val="00E919FF"/>
    <w:rsid w:val="00EA5762"/>
    <w:rsid w:val="00EB024E"/>
    <w:rsid w:val="00EB286B"/>
    <w:rsid w:val="00EB33ED"/>
    <w:rsid w:val="00EB6C0A"/>
    <w:rsid w:val="00EC144C"/>
    <w:rsid w:val="00EC4D10"/>
    <w:rsid w:val="00EC5B21"/>
    <w:rsid w:val="00ED393A"/>
    <w:rsid w:val="00ED576A"/>
    <w:rsid w:val="00EE2ADA"/>
    <w:rsid w:val="00EF38A1"/>
    <w:rsid w:val="00EF58FE"/>
    <w:rsid w:val="00F02F02"/>
    <w:rsid w:val="00F03092"/>
    <w:rsid w:val="00F05CD6"/>
    <w:rsid w:val="00F1611B"/>
    <w:rsid w:val="00F1618B"/>
    <w:rsid w:val="00F167A0"/>
    <w:rsid w:val="00F22DD5"/>
    <w:rsid w:val="00F22F86"/>
    <w:rsid w:val="00F30AA1"/>
    <w:rsid w:val="00F50825"/>
    <w:rsid w:val="00F52DDD"/>
    <w:rsid w:val="00F65528"/>
    <w:rsid w:val="00F700EA"/>
    <w:rsid w:val="00F81E6D"/>
    <w:rsid w:val="00F82673"/>
    <w:rsid w:val="00F83AB0"/>
    <w:rsid w:val="00F94605"/>
    <w:rsid w:val="00FA2E16"/>
    <w:rsid w:val="00FC0FDA"/>
    <w:rsid w:val="00FC21B5"/>
    <w:rsid w:val="00FD0D12"/>
    <w:rsid w:val="00FE416C"/>
    <w:rsid w:val="00FE76E9"/>
    <w:rsid w:val="00FE7E1F"/>
    <w:rsid w:val="00FF0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0494A2"/>
  <w15:docId w15:val="{BC4A988B-619D-4EEB-9231-7AF9A632C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67" w:qFormat="1"/>
    <w:lsdException w:name="heading 2" w:semiHidden="1" w:uiPriority="67" w:unhideWhenUsed="1" w:qFormat="1"/>
    <w:lsdException w:name="heading 3" w:semiHidden="1" w:uiPriority="67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D41"/>
  </w:style>
  <w:style w:type="paragraph" w:styleId="10">
    <w:name w:val="heading 1"/>
    <w:next w:val="a"/>
    <w:link w:val="11"/>
    <w:uiPriority w:val="67"/>
    <w:qFormat/>
    <w:rsid w:val="00EC4D10"/>
    <w:pPr>
      <w:keepNext/>
      <w:keepLines/>
      <w:spacing w:after="0" w:line="271" w:lineRule="auto"/>
      <w:ind w:firstLine="680"/>
      <w:jc w:val="both"/>
      <w:outlineLvl w:val="0"/>
    </w:pPr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paragraph" w:styleId="2">
    <w:name w:val="heading 2"/>
    <w:next w:val="a"/>
    <w:link w:val="20"/>
    <w:uiPriority w:val="67"/>
    <w:qFormat/>
    <w:rsid w:val="00EC4D10"/>
    <w:pPr>
      <w:keepNext/>
      <w:keepLines/>
      <w:spacing w:after="0"/>
      <w:ind w:firstLine="709"/>
      <w:outlineLvl w:val="1"/>
    </w:pPr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paragraph" w:styleId="3">
    <w:name w:val="heading 3"/>
    <w:basedOn w:val="a"/>
    <w:next w:val="a"/>
    <w:link w:val="30"/>
    <w:uiPriority w:val="67"/>
    <w:qFormat/>
    <w:rsid w:val="00EC4D10"/>
    <w:pPr>
      <w:keepNext/>
      <w:keepLines/>
      <w:spacing w:before="200" w:after="0" w:line="276" w:lineRule="auto"/>
      <w:outlineLvl w:val="2"/>
    </w:pPr>
    <w:rPr>
      <w:rFonts w:ascii="Calibri Light" w:eastAsia="Times New Roman" w:hAnsi="Calibri Light" w:cs="Times New Roman"/>
      <w:b/>
      <w:bCs/>
      <w:color w:val="5B9BD5"/>
      <w:lang w:eastAsia="ru-RU"/>
    </w:rPr>
  </w:style>
  <w:style w:type="paragraph" w:styleId="40">
    <w:name w:val="heading 4"/>
    <w:basedOn w:val="a"/>
    <w:next w:val="a"/>
    <w:link w:val="41"/>
    <w:qFormat/>
    <w:rsid w:val="00F82673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F82673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F82673"/>
    <w:pPr>
      <w:keepNext/>
      <w:keepLines/>
      <w:widowControl w:val="0"/>
      <w:pBdr>
        <w:top w:val="double" w:sz="1" w:space="1" w:color="000000"/>
        <w:left w:val="double" w:sz="1" w:space="4" w:color="000000"/>
        <w:bottom w:val="double" w:sz="1" w:space="1" w:color="000000"/>
        <w:right w:val="double" w:sz="1" w:space="4" w:color="000000"/>
      </w:pBdr>
      <w:suppressAutoHyphens/>
      <w:overflowPunct w:val="0"/>
      <w:autoSpaceDE w:val="0"/>
      <w:autoSpaceDN w:val="0"/>
      <w:adjustRightInd w:val="0"/>
      <w:spacing w:after="0" w:line="360" w:lineRule="auto"/>
      <w:ind w:firstLine="567"/>
      <w:jc w:val="both"/>
      <w:outlineLvl w:val="5"/>
    </w:pPr>
    <w:rPr>
      <w:rFonts w:ascii="Times New Roman" w:eastAsia="Arial Unicode MS" w:hAnsi="Times New Roman" w:cs="Times New Roman"/>
      <w:b/>
      <w:sz w:val="28"/>
      <w:szCs w:val="24"/>
      <w:lang w:val="x-none" w:eastAsia="x-none"/>
    </w:rPr>
  </w:style>
  <w:style w:type="paragraph" w:styleId="7">
    <w:name w:val="heading 7"/>
    <w:basedOn w:val="a"/>
    <w:next w:val="a"/>
    <w:link w:val="70"/>
    <w:semiHidden/>
    <w:unhideWhenUsed/>
    <w:qFormat/>
    <w:rsid w:val="00F82673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paragraph" w:styleId="8">
    <w:name w:val="heading 8"/>
    <w:basedOn w:val="a"/>
    <w:next w:val="a"/>
    <w:link w:val="80"/>
    <w:qFormat/>
    <w:rsid w:val="00F82673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F82673"/>
    <w:pPr>
      <w:keepLines/>
      <w:overflowPunct w:val="0"/>
      <w:autoSpaceDE w:val="0"/>
      <w:autoSpaceDN w:val="0"/>
      <w:adjustRightInd w:val="0"/>
      <w:spacing w:before="240" w:after="60" w:line="320" w:lineRule="exact"/>
      <w:ind w:firstLine="567"/>
      <w:jc w:val="both"/>
      <w:outlineLvl w:val="8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67"/>
    <w:rsid w:val="00EC4D10"/>
    <w:rPr>
      <w:rFonts w:ascii="Times New Roman" w:eastAsia="Times New Roman" w:hAnsi="Times New Roman" w:cs="Times New Roman"/>
      <w:b/>
      <w:color w:val="000000"/>
      <w:sz w:val="28"/>
      <w:lang w:eastAsia="ru-RU"/>
    </w:rPr>
  </w:style>
  <w:style w:type="character" w:customStyle="1" w:styleId="20">
    <w:name w:val="Заголовок 2 Знак"/>
    <w:basedOn w:val="a0"/>
    <w:link w:val="2"/>
    <w:uiPriority w:val="67"/>
    <w:rsid w:val="00EC4D10"/>
    <w:rPr>
      <w:rFonts w:ascii="Times New Roman" w:eastAsia="Times New Roman" w:hAnsi="Times New Roman" w:cs="Times New Roman"/>
      <w:b/>
      <w:color w:val="000000"/>
      <w:sz w:val="26"/>
      <w:lang w:eastAsia="ru-RU"/>
    </w:rPr>
  </w:style>
  <w:style w:type="character" w:customStyle="1" w:styleId="30">
    <w:name w:val="Заголовок 3 Знак"/>
    <w:basedOn w:val="a0"/>
    <w:link w:val="3"/>
    <w:uiPriority w:val="67"/>
    <w:rsid w:val="00EC4D10"/>
    <w:rPr>
      <w:rFonts w:ascii="Calibri Light" w:eastAsia="Times New Roman" w:hAnsi="Calibri Light" w:cs="Times New Roman"/>
      <w:b/>
      <w:bCs/>
      <w:color w:val="5B9BD5"/>
      <w:lang w:eastAsia="ru-RU"/>
    </w:rPr>
  </w:style>
  <w:style w:type="paragraph" w:styleId="a3">
    <w:name w:val="Balloon Text"/>
    <w:basedOn w:val="a"/>
    <w:link w:val="a4"/>
    <w:uiPriority w:val="99"/>
    <w:unhideWhenUsed/>
    <w:rsid w:val="00AF7C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rsid w:val="00AF7C8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7210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5">
    <w:name w:val="Table Grid"/>
    <w:basedOn w:val="a1"/>
    <w:uiPriority w:val="99"/>
    <w:rsid w:val="007210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qFormat/>
    <w:rsid w:val="00EC4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15"/>
    <w:basedOn w:val="a0"/>
    <w:rsid w:val="00EC4D10"/>
    <w:rPr>
      <w:rFonts w:ascii="Times New Roman" w:hAnsi="Times New Roman" w:cs="Times New Roman" w:hint="default"/>
      <w:b/>
      <w:bCs/>
      <w:color w:val="106BBE"/>
    </w:rPr>
  </w:style>
  <w:style w:type="paragraph" w:styleId="a8">
    <w:name w:val="List Paragraph"/>
    <w:aliases w:val="Абзац2,Абзац 2"/>
    <w:basedOn w:val="a"/>
    <w:link w:val="a9"/>
    <w:uiPriority w:val="34"/>
    <w:qFormat/>
    <w:rsid w:val="00EC4D10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character" w:customStyle="1" w:styleId="a9">
    <w:name w:val="Абзац списка Знак"/>
    <w:aliases w:val="Абзац2 Знак,Абзац 2 Знак"/>
    <w:link w:val="a8"/>
    <w:uiPriority w:val="34"/>
    <w:rsid w:val="00EC4D10"/>
    <w:rPr>
      <w:rFonts w:ascii="Calibri" w:eastAsia="Times New Roman" w:hAnsi="Calibri" w:cs="Times New Roman"/>
    </w:rPr>
  </w:style>
  <w:style w:type="character" w:styleId="aa">
    <w:name w:val="Hyperlink"/>
    <w:uiPriority w:val="99"/>
    <w:rsid w:val="00EC4D10"/>
    <w:rPr>
      <w:rFonts w:cs="Times New Roman"/>
      <w:color w:val="0000FF"/>
      <w:u w:val="single"/>
    </w:rPr>
  </w:style>
  <w:style w:type="paragraph" w:styleId="ab">
    <w:name w:val="footer"/>
    <w:basedOn w:val="a"/>
    <w:link w:val="12"/>
    <w:uiPriority w:val="99"/>
    <w:rsid w:val="00EC4D10"/>
    <w:pPr>
      <w:tabs>
        <w:tab w:val="center" w:pos="4677"/>
        <w:tab w:val="right" w:pos="9355"/>
      </w:tabs>
      <w:suppressAutoHyphens/>
      <w:spacing w:after="0" w:line="240" w:lineRule="auto"/>
      <w:ind w:firstLine="709"/>
      <w:jc w:val="both"/>
    </w:pPr>
    <w:rPr>
      <w:rFonts w:ascii="Arial" w:eastAsia="Times New Roman" w:hAnsi="Arial" w:cs="Times New Roman"/>
      <w:sz w:val="16"/>
      <w:szCs w:val="20"/>
      <w:lang w:eastAsia="ar-SA"/>
    </w:rPr>
  </w:style>
  <w:style w:type="character" w:customStyle="1" w:styleId="12">
    <w:name w:val="Нижний колонтитул Знак1"/>
    <w:link w:val="ab"/>
    <w:locked/>
    <w:rsid w:val="00EC4D10"/>
    <w:rPr>
      <w:rFonts w:ascii="Arial" w:eastAsia="Times New Roman" w:hAnsi="Arial" w:cs="Times New Roman"/>
      <w:sz w:val="16"/>
      <w:szCs w:val="20"/>
      <w:lang w:eastAsia="ar-SA"/>
    </w:rPr>
  </w:style>
  <w:style w:type="character" w:customStyle="1" w:styleId="ac">
    <w:name w:val="Нижний колонтитул Знак"/>
    <w:basedOn w:val="a0"/>
    <w:uiPriority w:val="99"/>
    <w:rsid w:val="00EC4D10"/>
  </w:style>
  <w:style w:type="paragraph" w:styleId="ad">
    <w:name w:val="Title"/>
    <w:basedOn w:val="a"/>
    <w:next w:val="a"/>
    <w:link w:val="ae"/>
    <w:qFormat/>
    <w:rsid w:val="00EC4D10"/>
    <w:pPr>
      <w:spacing w:after="0" w:line="240" w:lineRule="auto"/>
      <w:ind w:firstLine="709"/>
      <w:contextualSpacing/>
      <w:jc w:val="center"/>
    </w:pPr>
    <w:rPr>
      <w:rFonts w:ascii="Times New Roman" w:eastAsia="Times New Roman" w:hAnsi="Times New Roman" w:cs="Times New Roman"/>
      <w:b/>
      <w:spacing w:val="-10"/>
      <w:kern w:val="28"/>
      <w:sz w:val="26"/>
      <w:szCs w:val="56"/>
      <w:lang w:eastAsia="ru-RU"/>
    </w:rPr>
  </w:style>
  <w:style w:type="character" w:customStyle="1" w:styleId="ae">
    <w:name w:val="Заголовок Знак"/>
    <w:basedOn w:val="a0"/>
    <w:link w:val="ad"/>
    <w:rsid w:val="00EC4D10"/>
    <w:rPr>
      <w:rFonts w:ascii="Times New Roman" w:eastAsia="Times New Roman" w:hAnsi="Times New Roman" w:cs="Times New Roman"/>
      <w:b/>
      <w:spacing w:val="-10"/>
      <w:kern w:val="28"/>
      <w:sz w:val="26"/>
      <w:szCs w:val="56"/>
      <w:lang w:eastAsia="ru-RU"/>
    </w:rPr>
  </w:style>
  <w:style w:type="character" w:styleId="af">
    <w:name w:val="Strong"/>
    <w:uiPriority w:val="22"/>
    <w:qFormat/>
    <w:rsid w:val="00EC4D10"/>
    <w:rPr>
      <w:b/>
      <w:bCs/>
    </w:rPr>
  </w:style>
  <w:style w:type="paragraph" w:styleId="af0">
    <w:name w:val="header"/>
    <w:basedOn w:val="a"/>
    <w:link w:val="af1"/>
    <w:uiPriority w:val="99"/>
    <w:unhideWhenUsed/>
    <w:rsid w:val="00EC4D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1">
    <w:name w:val="Верхний колонтитул Знак"/>
    <w:basedOn w:val="a0"/>
    <w:link w:val="af0"/>
    <w:uiPriority w:val="99"/>
    <w:rsid w:val="00EC4D10"/>
    <w:rPr>
      <w:rFonts w:ascii="Calibri" w:eastAsia="Times New Roman" w:hAnsi="Calibri" w:cs="Times New Roman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EC4D10"/>
    <w:pPr>
      <w:spacing w:after="0"/>
      <w:ind w:left="68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EC4D10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EC4D10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f2">
    <w:name w:val="caption"/>
    <w:basedOn w:val="a"/>
    <w:next w:val="a"/>
    <w:qFormat/>
    <w:rsid w:val="00EC4D10"/>
    <w:pPr>
      <w:spacing w:after="200" w:line="240" w:lineRule="auto"/>
    </w:pPr>
    <w:rPr>
      <w:rFonts w:ascii="Calibri" w:eastAsia="Calibri" w:hAnsi="Calibri" w:cs="Times New Roman"/>
      <w:i/>
      <w:iCs/>
      <w:color w:val="44546A"/>
      <w:szCs w:val="18"/>
    </w:rPr>
  </w:style>
  <w:style w:type="paragraph" w:styleId="af3">
    <w:name w:val="Normal (Web)"/>
    <w:basedOn w:val="a"/>
    <w:uiPriority w:val="99"/>
    <w:unhideWhenUsed/>
    <w:rsid w:val="00EC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EC4D10"/>
    <w:rPr>
      <w:i/>
      <w:iCs/>
    </w:rPr>
  </w:style>
  <w:style w:type="character" w:customStyle="1" w:styleId="citation">
    <w:name w:val="citation"/>
    <w:basedOn w:val="a0"/>
    <w:rsid w:val="00EC4D10"/>
  </w:style>
  <w:style w:type="character" w:customStyle="1" w:styleId="infoinfo-item-text">
    <w:name w:val="info__info-item-text"/>
    <w:basedOn w:val="a0"/>
    <w:rsid w:val="00EC4D10"/>
  </w:style>
  <w:style w:type="character" w:customStyle="1" w:styleId="blk">
    <w:name w:val="blk"/>
    <w:basedOn w:val="a0"/>
    <w:rsid w:val="00EC4D10"/>
  </w:style>
  <w:style w:type="paragraph" w:styleId="af5">
    <w:name w:val="Body Text"/>
    <w:basedOn w:val="a"/>
    <w:link w:val="af6"/>
    <w:uiPriority w:val="99"/>
    <w:qFormat/>
    <w:rsid w:val="00EC4D10"/>
    <w:pPr>
      <w:spacing w:after="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qFormat/>
    <w:rsid w:val="00EC4D1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obj-address">
    <w:name w:val="obj-address"/>
    <w:basedOn w:val="a0"/>
    <w:rsid w:val="00EC4D10"/>
  </w:style>
  <w:style w:type="character" w:customStyle="1" w:styleId="af7">
    <w:name w:val="Другое_"/>
    <w:link w:val="af8"/>
    <w:rsid w:val="00EC4D10"/>
    <w:rPr>
      <w:lang w:bidi="he-IL"/>
    </w:rPr>
  </w:style>
  <w:style w:type="paragraph" w:customStyle="1" w:styleId="af8">
    <w:name w:val="Другое"/>
    <w:basedOn w:val="a"/>
    <w:link w:val="af7"/>
    <w:rsid w:val="00EC4D10"/>
    <w:pPr>
      <w:widowControl w:val="0"/>
      <w:spacing w:after="0"/>
      <w:ind w:firstLine="400"/>
    </w:pPr>
    <w:rPr>
      <w:lang w:bidi="he-IL"/>
    </w:rPr>
  </w:style>
  <w:style w:type="paragraph" w:customStyle="1" w:styleId="formattext">
    <w:name w:val="formattext"/>
    <w:basedOn w:val="a"/>
    <w:rsid w:val="00EC4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Текст сноски Знак"/>
    <w:basedOn w:val="a0"/>
    <w:link w:val="afa"/>
    <w:uiPriority w:val="99"/>
    <w:rsid w:val="00EC4D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footnote text"/>
    <w:basedOn w:val="a"/>
    <w:link w:val="af9"/>
    <w:uiPriority w:val="99"/>
    <w:semiHidden/>
    <w:rsid w:val="00EC4D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3">
    <w:name w:val="Текст сноски Знак1"/>
    <w:basedOn w:val="a0"/>
    <w:uiPriority w:val="99"/>
    <w:semiHidden/>
    <w:rsid w:val="00EC4D10"/>
    <w:rPr>
      <w:sz w:val="20"/>
      <w:szCs w:val="20"/>
    </w:rPr>
  </w:style>
  <w:style w:type="paragraph" w:customStyle="1" w:styleId="14">
    <w:name w:val="Без интервала1"/>
    <w:aliases w:val="Текстовая часть,Без интервала3,Без интервала2,Без интервала11,No Spacing"/>
    <w:qFormat/>
    <w:rsid w:val="00EC4D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Нет"/>
    <w:rsid w:val="00EC4D10"/>
  </w:style>
  <w:style w:type="character" w:styleId="afc">
    <w:name w:val="page number"/>
    <w:rsid w:val="00EC4D10"/>
    <w:rPr>
      <w:rFonts w:cs="Times New Roman"/>
    </w:rPr>
  </w:style>
  <w:style w:type="character" w:customStyle="1" w:styleId="afd">
    <w:name w:val="Гипертекстовая ссылка"/>
    <w:uiPriority w:val="99"/>
    <w:rsid w:val="00EC4D10"/>
    <w:rPr>
      <w:rFonts w:cs="Times New Roman"/>
      <w:b/>
      <w:bCs/>
      <w:color w:val="106BBE"/>
    </w:rPr>
  </w:style>
  <w:style w:type="paragraph" w:customStyle="1" w:styleId="ConsPlusNormal">
    <w:name w:val="ConsPlusNormal"/>
    <w:qFormat/>
    <w:rsid w:val="00EC4D10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e">
    <w:name w:val="Subtitle"/>
    <w:basedOn w:val="a"/>
    <w:next w:val="a"/>
    <w:link w:val="aff"/>
    <w:uiPriority w:val="99"/>
    <w:qFormat/>
    <w:rsid w:val="00EC4D10"/>
    <w:pPr>
      <w:widowControl w:val="0"/>
      <w:autoSpaceDE w:val="0"/>
      <w:autoSpaceDN w:val="0"/>
      <w:adjustRightInd w:val="0"/>
      <w:spacing w:before="240" w:after="180" w:line="240" w:lineRule="auto"/>
      <w:ind w:firstLine="720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f">
    <w:name w:val="Подзаголовок Знак"/>
    <w:basedOn w:val="a0"/>
    <w:link w:val="afe"/>
    <w:uiPriority w:val="99"/>
    <w:rsid w:val="00EC4D1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2">
    <w:name w:val="Основной текст 2 Знак"/>
    <w:basedOn w:val="a0"/>
    <w:link w:val="23"/>
    <w:uiPriority w:val="99"/>
    <w:rsid w:val="00EC4D10"/>
    <w:rPr>
      <w:rFonts w:ascii="Calibri" w:eastAsia="Calibri" w:hAnsi="Calibri"/>
    </w:rPr>
  </w:style>
  <w:style w:type="paragraph" w:styleId="23">
    <w:name w:val="Body Text 2"/>
    <w:basedOn w:val="a"/>
    <w:link w:val="22"/>
    <w:uiPriority w:val="99"/>
    <w:unhideWhenUsed/>
    <w:rsid w:val="00EC4D10"/>
    <w:pPr>
      <w:spacing w:after="120" w:line="480" w:lineRule="auto"/>
    </w:pPr>
    <w:rPr>
      <w:rFonts w:ascii="Calibri" w:eastAsia="Calibri" w:hAnsi="Calibri"/>
    </w:rPr>
  </w:style>
  <w:style w:type="character" w:customStyle="1" w:styleId="210">
    <w:name w:val="Основной текст 2 Знак1"/>
    <w:basedOn w:val="a0"/>
    <w:uiPriority w:val="99"/>
    <w:semiHidden/>
    <w:rsid w:val="00EC4D10"/>
  </w:style>
  <w:style w:type="paragraph" w:customStyle="1" w:styleId="16">
    <w:name w:val="Абзац списка1"/>
    <w:basedOn w:val="a"/>
    <w:rsid w:val="00EC4D1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EC4D1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C4D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0">
    <w:name w:val="Текст примечания Знак"/>
    <w:link w:val="aff1"/>
    <w:uiPriority w:val="99"/>
    <w:semiHidden/>
    <w:rsid w:val="00EC4D10"/>
    <w:rPr>
      <w:lang w:bidi="he-IL"/>
    </w:rPr>
  </w:style>
  <w:style w:type="paragraph" w:styleId="aff1">
    <w:name w:val="annotation text"/>
    <w:basedOn w:val="a"/>
    <w:link w:val="aff0"/>
    <w:uiPriority w:val="99"/>
    <w:semiHidden/>
    <w:unhideWhenUsed/>
    <w:rsid w:val="00EC4D10"/>
    <w:pPr>
      <w:spacing w:line="240" w:lineRule="auto"/>
    </w:pPr>
    <w:rPr>
      <w:lang w:bidi="he-IL"/>
    </w:rPr>
  </w:style>
  <w:style w:type="character" w:customStyle="1" w:styleId="17">
    <w:name w:val="Текст примечания Знак1"/>
    <w:basedOn w:val="a0"/>
    <w:uiPriority w:val="99"/>
    <w:semiHidden/>
    <w:rsid w:val="00EC4D10"/>
    <w:rPr>
      <w:sz w:val="20"/>
      <w:szCs w:val="20"/>
    </w:rPr>
  </w:style>
  <w:style w:type="character" w:customStyle="1" w:styleId="aff2">
    <w:name w:val="Тема примечания Знак"/>
    <w:link w:val="aff3"/>
    <w:uiPriority w:val="99"/>
    <w:semiHidden/>
    <w:rsid w:val="00EC4D10"/>
    <w:rPr>
      <w:b/>
      <w:bCs/>
      <w:lang w:bidi="he-IL"/>
    </w:rPr>
  </w:style>
  <w:style w:type="paragraph" w:styleId="aff3">
    <w:name w:val="annotation subject"/>
    <w:basedOn w:val="aff1"/>
    <w:next w:val="aff1"/>
    <w:link w:val="aff2"/>
    <w:uiPriority w:val="99"/>
    <w:semiHidden/>
    <w:unhideWhenUsed/>
    <w:rsid w:val="00EC4D10"/>
    <w:rPr>
      <w:b/>
      <w:bCs/>
    </w:rPr>
  </w:style>
  <w:style w:type="character" w:customStyle="1" w:styleId="18">
    <w:name w:val="Тема примечания Знак1"/>
    <w:basedOn w:val="17"/>
    <w:uiPriority w:val="99"/>
    <w:semiHidden/>
    <w:rsid w:val="00EC4D10"/>
    <w:rPr>
      <w:b/>
      <w:bCs/>
      <w:sz w:val="20"/>
      <w:szCs w:val="20"/>
    </w:rPr>
  </w:style>
  <w:style w:type="character" w:customStyle="1" w:styleId="aff4">
    <w:name w:val="Цветовое выделение"/>
    <w:uiPriority w:val="99"/>
    <w:rsid w:val="00EC4D10"/>
    <w:rPr>
      <w:b/>
      <w:color w:val="26282F"/>
    </w:rPr>
  </w:style>
  <w:style w:type="paragraph" w:customStyle="1" w:styleId="aff5">
    <w:name w:val="Нормальный (таблица)"/>
    <w:basedOn w:val="a"/>
    <w:next w:val="a"/>
    <w:uiPriority w:val="99"/>
    <w:rsid w:val="00EC4D1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f6">
    <w:name w:val="Прижатый влево"/>
    <w:basedOn w:val="a"/>
    <w:next w:val="a"/>
    <w:uiPriority w:val="99"/>
    <w:rsid w:val="00EC4D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aff7">
    <w:name w:val="Plain Text"/>
    <w:basedOn w:val="a"/>
    <w:link w:val="aff8"/>
    <w:unhideWhenUsed/>
    <w:rsid w:val="00E44C15"/>
    <w:pPr>
      <w:spacing w:after="0" w:line="240" w:lineRule="auto"/>
      <w:ind w:firstLine="284"/>
      <w:jc w:val="both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8">
    <w:name w:val="Текст Знак"/>
    <w:basedOn w:val="a0"/>
    <w:link w:val="aff7"/>
    <w:rsid w:val="00E44C15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E44C15"/>
    <w:rPr>
      <w:rFonts w:ascii="Times New Roman" w:hAnsi="Times New Roman" w:cs="Times New Roman" w:hint="default"/>
    </w:rPr>
  </w:style>
  <w:style w:type="table" w:customStyle="1" w:styleId="19">
    <w:name w:val="Сетка таблицы1"/>
    <w:basedOn w:val="a1"/>
    <w:next w:val="a5"/>
    <w:uiPriority w:val="99"/>
    <w:qFormat/>
    <w:rsid w:val="00E44C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9">
    <w:name w:val="annotation reference"/>
    <w:basedOn w:val="a0"/>
    <w:uiPriority w:val="99"/>
    <w:semiHidden/>
    <w:unhideWhenUsed/>
    <w:rsid w:val="00E44C15"/>
    <w:rPr>
      <w:sz w:val="16"/>
      <w:szCs w:val="16"/>
    </w:rPr>
  </w:style>
  <w:style w:type="paragraph" w:styleId="affa">
    <w:name w:val="Revision"/>
    <w:hidden/>
    <w:uiPriority w:val="99"/>
    <w:semiHidden/>
    <w:rsid w:val="00E44C15"/>
    <w:pPr>
      <w:spacing w:after="0" w:line="240" w:lineRule="auto"/>
    </w:pPr>
  </w:style>
  <w:style w:type="character" w:customStyle="1" w:styleId="41">
    <w:name w:val="Заголовок 4 Знак"/>
    <w:basedOn w:val="a0"/>
    <w:link w:val="40"/>
    <w:rsid w:val="00F82673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F82673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F82673"/>
    <w:rPr>
      <w:rFonts w:ascii="Times New Roman" w:eastAsia="Arial Unicode MS" w:hAnsi="Times New Roman" w:cs="Times New Roman"/>
      <w:b/>
      <w:sz w:val="28"/>
      <w:szCs w:val="24"/>
      <w:lang w:val="x-none" w:eastAsia="x-none"/>
    </w:rPr>
  </w:style>
  <w:style w:type="character" w:customStyle="1" w:styleId="70">
    <w:name w:val="Заголовок 7 Знак"/>
    <w:basedOn w:val="a0"/>
    <w:link w:val="7"/>
    <w:rsid w:val="00F82673"/>
    <w:rPr>
      <w:rFonts w:ascii="Calibri Light" w:eastAsia="Times New Roman" w:hAnsi="Calibri Light" w:cs="Times New Roman"/>
      <w:i/>
      <w:iCs/>
      <w:color w:val="1F4D78"/>
    </w:rPr>
  </w:style>
  <w:style w:type="character" w:customStyle="1" w:styleId="80">
    <w:name w:val="Заголовок 8 Знак"/>
    <w:basedOn w:val="a0"/>
    <w:link w:val="8"/>
    <w:rsid w:val="00F82673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F82673"/>
    <w:rPr>
      <w:rFonts w:ascii="Arial" w:eastAsia="Times New Roman" w:hAnsi="Arial" w:cs="Times New Roman"/>
      <w:sz w:val="20"/>
      <w:szCs w:val="20"/>
      <w:lang w:val="x-none" w:eastAsia="x-none"/>
    </w:rPr>
  </w:style>
  <w:style w:type="table" w:customStyle="1" w:styleId="42">
    <w:name w:val="Сетка таблицы4"/>
    <w:basedOn w:val="a1"/>
    <w:next w:val="a5"/>
    <w:uiPriority w:val="59"/>
    <w:rsid w:val="00F8267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b">
    <w:name w:val="footnote reference"/>
    <w:uiPriority w:val="99"/>
    <w:rsid w:val="00F82673"/>
    <w:rPr>
      <w:rFonts w:cs="Times New Roman"/>
      <w:vertAlign w:val="superscript"/>
    </w:rPr>
  </w:style>
  <w:style w:type="paragraph" w:customStyle="1" w:styleId="211">
    <w:name w:val="Заголовок 21"/>
    <w:basedOn w:val="a"/>
    <w:next w:val="a"/>
    <w:unhideWhenUsed/>
    <w:qFormat/>
    <w:rsid w:val="00F82673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31">
    <w:name w:val="Заголовок 31"/>
    <w:basedOn w:val="a"/>
    <w:next w:val="a"/>
    <w:unhideWhenUsed/>
    <w:qFormat/>
    <w:rsid w:val="00F82673"/>
    <w:pPr>
      <w:keepNext/>
      <w:keepLines/>
      <w:spacing w:before="40" w:after="0" w:line="240" w:lineRule="auto"/>
      <w:outlineLvl w:val="2"/>
    </w:pPr>
    <w:rPr>
      <w:rFonts w:ascii="Calibri Light" w:eastAsia="Times New Roman" w:hAnsi="Calibri Light" w:cs="Times New Roman"/>
      <w:color w:val="1F4D78"/>
      <w:sz w:val="24"/>
      <w:szCs w:val="24"/>
      <w:lang w:eastAsia="ru-RU"/>
    </w:rPr>
  </w:style>
  <w:style w:type="paragraph" w:customStyle="1" w:styleId="71">
    <w:name w:val="Заголовок 71"/>
    <w:basedOn w:val="a"/>
    <w:next w:val="a"/>
    <w:unhideWhenUsed/>
    <w:qFormat/>
    <w:rsid w:val="00F82673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</w:rPr>
  </w:style>
  <w:style w:type="character" w:customStyle="1" w:styleId="24">
    <w:name w:val="Основной текст (2)_"/>
    <w:basedOn w:val="a0"/>
    <w:link w:val="25"/>
    <w:rsid w:val="00F82673"/>
    <w:rPr>
      <w:rFonts w:ascii="Calibri" w:eastAsia="Calibri" w:hAnsi="Calibri" w:cs="Calibri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F82673"/>
    <w:pPr>
      <w:widowControl w:val="0"/>
      <w:shd w:val="clear" w:color="auto" w:fill="FFFFFF"/>
      <w:spacing w:before="300" w:after="0" w:line="293" w:lineRule="exact"/>
      <w:jc w:val="both"/>
    </w:pPr>
    <w:rPr>
      <w:rFonts w:ascii="Calibri" w:eastAsia="Calibri" w:hAnsi="Calibri" w:cs="Calibri"/>
    </w:rPr>
  </w:style>
  <w:style w:type="character" w:customStyle="1" w:styleId="26">
    <w:name w:val="Основной текст (2) + Полужирный"/>
    <w:basedOn w:val="24"/>
    <w:rsid w:val="00F82673"/>
    <w:rPr>
      <w:rFonts w:ascii="Calibri" w:eastAsia="Calibri" w:hAnsi="Calibri" w:cs="Calibri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affc">
    <w:name w:val="Основной текст с отступом Знак"/>
    <w:basedOn w:val="a0"/>
    <w:link w:val="affd"/>
    <w:rsid w:val="00F826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d">
    <w:name w:val="Body Text Indent"/>
    <w:basedOn w:val="a"/>
    <w:link w:val="affc"/>
    <w:unhideWhenUsed/>
    <w:rsid w:val="00F8267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a">
    <w:name w:val="Основной текст с отступом Знак1"/>
    <w:basedOn w:val="a0"/>
    <w:rsid w:val="00F82673"/>
  </w:style>
  <w:style w:type="paragraph" w:styleId="32">
    <w:name w:val="Body Text Indent 3"/>
    <w:basedOn w:val="a"/>
    <w:link w:val="33"/>
    <w:unhideWhenUsed/>
    <w:rsid w:val="00F8267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basedOn w:val="a0"/>
    <w:link w:val="32"/>
    <w:rsid w:val="00F826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ffe">
    <w:name w:val="Список нумерованный"/>
    <w:basedOn w:val="afff"/>
    <w:rsid w:val="00F82673"/>
    <w:pPr>
      <w:widowControl w:val="0"/>
      <w:tabs>
        <w:tab w:val="num" w:pos="360"/>
      </w:tabs>
      <w:contextualSpacing w:val="0"/>
      <w:jc w:val="both"/>
    </w:pPr>
    <w:rPr>
      <w:snapToGrid w:val="0"/>
      <w:sz w:val="28"/>
      <w:szCs w:val="20"/>
    </w:rPr>
  </w:style>
  <w:style w:type="paragraph" w:styleId="afff">
    <w:name w:val="List"/>
    <w:basedOn w:val="a"/>
    <w:unhideWhenUsed/>
    <w:rsid w:val="00F82673"/>
    <w:pPr>
      <w:spacing w:after="0" w:line="240" w:lineRule="auto"/>
      <w:ind w:left="283" w:hanging="283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tring">
    <w:name w:val="string"/>
    <w:basedOn w:val="a0"/>
    <w:rsid w:val="00F82673"/>
  </w:style>
  <w:style w:type="character" w:customStyle="1" w:styleId="81">
    <w:name w:val="Основной текст + 8"/>
    <w:aliases w:val="5 pt"/>
    <w:uiPriority w:val="99"/>
    <w:rsid w:val="00F82673"/>
    <w:rPr>
      <w:rFonts w:ascii="Times New Roman" w:hAnsi="Times New Roman" w:cs="Times New Roman"/>
      <w:sz w:val="17"/>
      <w:szCs w:val="17"/>
      <w:u w:val="none"/>
    </w:rPr>
  </w:style>
  <w:style w:type="paragraph" w:customStyle="1" w:styleId="s1">
    <w:name w:val="s_1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Комментарий"/>
    <w:basedOn w:val="a"/>
    <w:next w:val="a"/>
    <w:uiPriority w:val="99"/>
    <w:rsid w:val="00F82673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lang w:eastAsia="ru-RU"/>
    </w:rPr>
  </w:style>
  <w:style w:type="paragraph" w:customStyle="1" w:styleId="afff1">
    <w:name w:val="Информация об изменениях"/>
    <w:basedOn w:val="a"/>
    <w:next w:val="a"/>
    <w:uiPriority w:val="99"/>
    <w:rsid w:val="00F82673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="Times New Roman" w:hAnsi="Times New Roman CYR" w:cs="Times New Roman CYR"/>
      <w:color w:val="353842"/>
      <w:sz w:val="20"/>
      <w:szCs w:val="20"/>
      <w:lang w:eastAsia="ru-RU"/>
    </w:rPr>
  </w:style>
  <w:style w:type="paragraph" w:customStyle="1" w:styleId="afff2">
    <w:name w:val="Подзаголовок для информации об изменениях"/>
    <w:basedOn w:val="a"/>
    <w:next w:val="a"/>
    <w:uiPriority w:val="99"/>
    <w:rsid w:val="00F8267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b/>
      <w:bCs/>
      <w:color w:val="353842"/>
      <w:sz w:val="20"/>
      <w:szCs w:val="20"/>
      <w:lang w:eastAsia="ru-RU"/>
    </w:rPr>
  </w:style>
  <w:style w:type="character" w:customStyle="1" w:styleId="nowrap">
    <w:name w:val="nowrap"/>
    <w:basedOn w:val="a0"/>
    <w:rsid w:val="00F82673"/>
  </w:style>
  <w:style w:type="character" w:customStyle="1" w:styleId="docdate">
    <w:name w:val="docdate"/>
    <w:basedOn w:val="a0"/>
    <w:rsid w:val="00F82673"/>
  </w:style>
  <w:style w:type="paragraph" w:customStyle="1" w:styleId="styledparagraph-sc-17amg0v-0">
    <w:name w:val="styled__paragraph-sc-17amg0v-0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3">
    <w:name w:val="Нормальный"/>
    <w:rsid w:val="00F826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afff4">
    <w:name w:val="Основной текст_"/>
    <w:basedOn w:val="a0"/>
    <w:link w:val="1b"/>
    <w:rsid w:val="00F8267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b">
    <w:name w:val="Основной текст1"/>
    <w:basedOn w:val="a"/>
    <w:link w:val="afff4"/>
    <w:rsid w:val="00F82673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fff5">
    <w:name w:val="Знак"/>
    <w:basedOn w:val="a"/>
    <w:rsid w:val="00F82673"/>
    <w:pPr>
      <w:widowControl w:val="0"/>
      <w:adjustRightInd w:val="0"/>
      <w:spacing w:after="0" w:line="360" w:lineRule="atLeast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410">
    <w:name w:val="Таблица простая 41"/>
    <w:basedOn w:val="a1"/>
    <w:uiPriority w:val="44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afff6">
    <w:name w:val="Информация о версии"/>
    <w:basedOn w:val="afff0"/>
    <w:next w:val="a"/>
    <w:uiPriority w:val="99"/>
    <w:rsid w:val="00F82673"/>
    <w:rPr>
      <w:i/>
      <w:iCs/>
    </w:rPr>
  </w:style>
  <w:style w:type="character" w:customStyle="1" w:styleId="addresswidgetwrapper--336mf">
    <w:name w:val="addresswidget__wrapper--336mf"/>
    <w:basedOn w:val="a0"/>
    <w:rsid w:val="00F82673"/>
  </w:style>
  <w:style w:type="character" w:customStyle="1" w:styleId="wmi-callto">
    <w:name w:val="wmi-callto"/>
    <w:basedOn w:val="a0"/>
    <w:rsid w:val="00F82673"/>
  </w:style>
  <w:style w:type="character" w:customStyle="1" w:styleId="er2xx9">
    <w:name w:val="_er2xx9"/>
    <w:basedOn w:val="a0"/>
    <w:rsid w:val="00F82673"/>
  </w:style>
  <w:style w:type="table" w:customStyle="1" w:styleId="420">
    <w:name w:val="Таблица простая 42"/>
    <w:basedOn w:val="a1"/>
    <w:next w:val="43"/>
    <w:uiPriority w:val="44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310">
    <w:name w:val="Таблица простая 31"/>
    <w:basedOn w:val="a1"/>
    <w:next w:val="320"/>
    <w:uiPriority w:val="43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1c">
    <w:name w:val="Сетка таблицы светлая1"/>
    <w:basedOn w:val="a1"/>
    <w:next w:val="27"/>
    <w:uiPriority w:val="40"/>
    <w:rsid w:val="00F82673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12">
    <w:name w:val="Таблица простая 21"/>
    <w:basedOn w:val="a1"/>
    <w:next w:val="220"/>
    <w:uiPriority w:val="42"/>
    <w:rsid w:val="00F82673"/>
    <w:pPr>
      <w:spacing w:after="0" w:line="240" w:lineRule="auto"/>
    </w:p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paragraph" w:customStyle="1" w:styleId="rtejustify">
    <w:name w:val="rtejustify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-131">
    <w:name w:val="Таблица-сетка 1 светлая — акцент 31"/>
    <w:basedOn w:val="a1"/>
    <w:next w:val="-132"/>
    <w:uiPriority w:val="46"/>
    <w:rsid w:val="00F82673"/>
    <w:pPr>
      <w:spacing w:after="0" w:line="240" w:lineRule="auto"/>
    </w:p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Bodytext">
    <w:name w:val="Body text_"/>
    <w:basedOn w:val="a0"/>
    <w:link w:val="72"/>
    <w:rsid w:val="00F82673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72">
    <w:name w:val="Основной текст7"/>
    <w:basedOn w:val="a"/>
    <w:link w:val="Bodytext"/>
    <w:rsid w:val="00F82673"/>
    <w:pPr>
      <w:shd w:val="clear" w:color="auto" w:fill="FFFFFF"/>
      <w:spacing w:after="0" w:line="0" w:lineRule="atLeast"/>
      <w:ind w:hanging="500"/>
      <w:jc w:val="both"/>
    </w:pPr>
    <w:rPr>
      <w:rFonts w:ascii="Times New Roman" w:eastAsia="Times New Roman" w:hAnsi="Times New Roman" w:cs="Times New Roman"/>
      <w:sz w:val="27"/>
      <w:szCs w:val="27"/>
    </w:rPr>
  </w:style>
  <w:style w:type="table" w:customStyle="1" w:styleId="28">
    <w:name w:val="Сетка таблицы2"/>
    <w:basedOn w:val="a1"/>
    <w:next w:val="a5"/>
    <w:uiPriority w:val="5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4">
    <w:name w:val="Сетка таблицы3"/>
    <w:basedOn w:val="a1"/>
    <w:next w:val="a5"/>
    <w:uiPriority w:val="5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nfowindow-id">
    <w:name w:val="infowindow-id"/>
    <w:basedOn w:val="a0"/>
    <w:rsid w:val="00F82673"/>
  </w:style>
  <w:style w:type="numbering" w:customStyle="1" w:styleId="1d">
    <w:name w:val="Нет списка1"/>
    <w:next w:val="a2"/>
    <w:uiPriority w:val="99"/>
    <w:semiHidden/>
    <w:unhideWhenUsed/>
    <w:rsid w:val="00F82673"/>
  </w:style>
  <w:style w:type="paragraph" w:customStyle="1" w:styleId="1e">
    <w:name w:val="Название1"/>
    <w:basedOn w:val="a"/>
    <w:next w:val="afe"/>
    <w:link w:val="afff7"/>
    <w:qFormat/>
    <w:rsid w:val="00F82673"/>
    <w:pPr>
      <w:keepNext/>
      <w:keepLines/>
      <w:widowControl w:val="0"/>
      <w:suppressAutoHyphens/>
      <w:overflowPunct w:val="0"/>
      <w:autoSpaceDE w:val="0"/>
      <w:autoSpaceDN w:val="0"/>
      <w:adjustRightInd w:val="0"/>
      <w:spacing w:before="240" w:after="120" w:line="320" w:lineRule="exact"/>
      <w:ind w:firstLine="567"/>
      <w:jc w:val="both"/>
    </w:pPr>
    <w:rPr>
      <w:rFonts w:ascii="Arial" w:eastAsia="Lucida Sans Unicode" w:hAnsi="Arial" w:cs="Times New Roman"/>
      <w:sz w:val="28"/>
      <w:szCs w:val="28"/>
      <w:lang w:val="x-none" w:eastAsia="x-none"/>
    </w:rPr>
  </w:style>
  <w:style w:type="character" w:customStyle="1" w:styleId="afff7">
    <w:name w:val="Название Знак"/>
    <w:link w:val="1e"/>
    <w:rsid w:val="00F82673"/>
    <w:rPr>
      <w:rFonts w:ascii="Arial" w:eastAsia="Lucida Sans Unicode" w:hAnsi="Arial" w:cs="Times New Roman"/>
      <w:sz w:val="28"/>
      <w:szCs w:val="28"/>
      <w:lang w:val="x-none" w:eastAsia="x-none"/>
    </w:rPr>
  </w:style>
  <w:style w:type="character" w:customStyle="1" w:styleId="a7">
    <w:name w:val="Без интервала Знак"/>
    <w:link w:val="a6"/>
    <w:rsid w:val="00F826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8">
    <w:name w:val="FollowedHyperlink"/>
    <w:rsid w:val="00F82673"/>
    <w:rPr>
      <w:color w:val="800080"/>
      <w:u w:val="single"/>
    </w:rPr>
  </w:style>
  <w:style w:type="paragraph" w:styleId="4">
    <w:name w:val="List Bullet 4"/>
    <w:basedOn w:val="a"/>
    <w:autoRedefine/>
    <w:rsid w:val="00F82673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ru-RU"/>
    </w:rPr>
  </w:style>
  <w:style w:type="paragraph" w:styleId="35">
    <w:name w:val="Body Text 3"/>
    <w:basedOn w:val="a"/>
    <w:link w:val="36"/>
    <w:rsid w:val="00F82673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36">
    <w:name w:val="Основной текст 3 Знак"/>
    <w:basedOn w:val="a0"/>
    <w:link w:val="35"/>
    <w:rsid w:val="00F82673"/>
    <w:rPr>
      <w:rFonts w:ascii="Times New Roman" w:eastAsia="Times New Roman" w:hAnsi="Times New Roman" w:cs="Times New Roman"/>
      <w:sz w:val="24"/>
      <w:szCs w:val="24"/>
      <w:shd w:val="clear" w:color="auto" w:fill="FFFFFF"/>
      <w:lang w:val="x-none" w:eastAsia="x-none"/>
    </w:rPr>
  </w:style>
  <w:style w:type="paragraph" w:styleId="29">
    <w:name w:val="Body Text Indent 2"/>
    <w:basedOn w:val="a"/>
    <w:link w:val="2a"/>
    <w:rsid w:val="00F82673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a">
    <w:name w:val="Основной текст с отступом 2 Знак"/>
    <w:basedOn w:val="a0"/>
    <w:link w:val="29"/>
    <w:rsid w:val="00F82673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HeadDoc">
    <w:name w:val="HeadDoc"/>
    <w:rsid w:val="00F82673"/>
    <w:pPr>
      <w:keepLines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Iauiue2">
    <w:name w:val="Iau?iue2"/>
    <w:rsid w:val="00F826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f">
    <w:name w:val="Основной текст с отступом1"/>
    <w:basedOn w:val="a"/>
    <w:rsid w:val="00F82673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nformat">
    <w:name w:val="ConsNonformat"/>
    <w:rsid w:val="00F826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826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ff9">
    <w:name w:val="Îáû÷íûé"/>
    <w:rsid w:val="00F826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a">
    <w:name w:val="основной"/>
    <w:basedOn w:val="a"/>
    <w:rsid w:val="00F82673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auiue">
    <w:name w:val="Iau?iue"/>
    <w:rsid w:val="00F8267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37">
    <w:name w:val="Îñíîâíîé òåêñò ñ îòñòóïîì 3"/>
    <w:basedOn w:val="afff9"/>
    <w:rsid w:val="00F82673"/>
    <w:pPr>
      <w:ind w:firstLine="567"/>
      <w:jc w:val="both"/>
    </w:pPr>
    <w:rPr>
      <w:rFonts w:ascii="Peterburg" w:hAnsi="Peterburg" w:cs="Peterburg"/>
      <w:b/>
      <w:bCs/>
      <w:i/>
      <w:iCs/>
      <w:sz w:val="24"/>
      <w:szCs w:val="24"/>
    </w:rPr>
  </w:style>
  <w:style w:type="paragraph" w:customStyle="1" w:styleId="nienie">
    <w:name w:val="nienie"/>
    <w:basedOn w:val="Iauiue"/>
    <w:rsid w:val="00F82673"/>
    <w:pPr>
      <w:keepLines/>
      <w:ind w:left="709" w:hanging="284"/>
      <w:jc w:val="both"/>
    </w:pPr>
    <w:rPr>
      <w:rFonts w:ascii="Peterburg" w:hAnsi="Peterburg" w:cs="Peterburg"/>
      <w:sz w:val="24"/>
      <w:szCs w:val="24"/>
    </w:rPr>
  </w:style>
  <w:style w:type="paragraph" w:customStyle="1" w:styleId="Iniiaiieoaeno">
    <w:name w:val="Iniiaiie oaeno"/>
    <w:basedOn w:val="Iauiue"/>
    <w:rsid w:val="00F82673"/>
    <w:pPr>
      <w:widowControl/>
      <w:jc w:val="both"/>
    </w:pPr>
    <w:rPr>
      <w:rFonts w:ascii="Peterburg" w:hAnsi="Peterburg" w:cs="Peterburg"/>
    </w:rPr>
  </w:style>
  <w:style w:type="paragraph" w:customStyle="1" w:styleId="Iniiaiieoaeno2">
    <w:name w:val="Iniiaiie oaeno 2"/>
    <w:basedOn w:val="a"/>
    <w:rsid w:val="00F82673"/>
    <w:pPr>
      <w:widowControl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caaieiaie2">
    <w:name w:val="caaieiaie 2"/>
    <w:basedOn w:val="Iauiue"/>
    <w:next w:val="Iauiue"/>
    <w:rsid w:val="00F82673"/>
    <w:pPr>
      <w:keepNext/>
      <w:keepLines/>
      <w:spacing w:before="240" w:after="60"/>
      <w:jc w:val="center"/>
    </w:pPr>
    <w:rPr>
      <w:rFonts w:ascii="Peterburg" w:hAnsi="Peterburg" w:cs="Peterburg"/>
      <w:b/>
      <w:bCs/>
      <w:sz w:val="24"/>
      <w:szCs w:val="24"/>
    </w:rPr>
  </w:style>
  <w:style w:type="paragraph" w:customStyle="1" w:styleId="1f0">
    <w:name w:val="çàãîëîâîê 1"/>
    <w:basedOn w:val="afff9"/>
    <w:next w:val="afff9"/>
    <w:rsid w:val="00F82673"/>
    <w:pPr>
      <w:keepNext/>
    </w:pPr>
  </w:style>
  <w:style w:type="paragraph" w:customStyle="1" w:styleId="afffb">
    <w:name w:val="Îñíîâíîé òåêñò"/>
    <w:basedOn w:val="afff9"/>
    <w:rsid w:val="00F82673"/>
    <w:pPr>
      <w:tabs>
        <w:tab w:val="left" w:leader="dot" w:pos="9072"/>
      </w:tabs>
      <w:jc w:val="both"/>
    </w:pPr>
    <w:rPr>
      <w:b/>
      <w:bCs/>
      <w:sz w:val="24"/>
      <w:szCs w:val="24"/>
    </w:rPr>
  </w:style>
  <w:style w:type="paragraph" w:customStyle="1" w:styleId="Iniiaiieoaenonionooiii2">
    <w:name w:val="Iniiaiie oaeno n ionooiii 2"/>
    <w:basedOn w:val="Iauiue"/>
    <w:rsid w:val="00F82673"/>
    <w:pPr>
      <w:widowControl/>
      <w:ind w:firstLine="284"/>
      <w:jc w:val="both"/>
    </w:pPr>
    <w:rPr>
      <w:rFonts w:ascii="Peterburg" w:hAnsi="Peterburg" w:cs="Peterburg"/>
    </w:rPr>
  </w:style>
  <w:style w:type="paragraph" w:customStyle="1" w:styleId="321">
    <w:name w:val="Основной текст с отступом 32"/>
    <w:basedOn w:val="a"/>
    <w:rsid w:val="00F8267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f1">
    <w:name w:val="З1"/>
    <w:basedOn w:val="a"/>
    <w:next w:val="a"/>
    <w:rsid w:val="00F82673"/>
    <w:pPr>
      <w:snapToGrid w:val="0"/>
      <w:spacing w:after="0" w:line="360" w:lineRule="auto"/>
      <w:ind w:firstLine="748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213">
    <w:name w:val="Основной текст 21"/>
    <w:basedOn w:val="a"/>
    <w:rsid w:val="00F8267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b">
    <w:name w:val="Îñíîâíîé òåêñò 2"/>
    <w:basedOn w:val="afff9"/>
    <w:rsid w:val="00F82673"/>
    <w:pPr>
      <w:ind w:firstLine="720"/>
      <w:jc w:val="both"/>
    </w:pPr>
    <w:rPr>
      <w:b/>
      <w:bCs/>
      <w:color w:val="000000"/>
      <w:sz w:val="24"/>
      <w:szCs w:val="24"/>
      <w:lang w:val="en-US"/>
    </w:rPr>
  </w:style>
  <w:style w:type="character" w:styleId="afffc">
    <w:name w:val="line number"/>
    <w:basedOn w:val="a0"/>
    <w:rsid w:val="00F82673"/>
  </w:style>
  <w:style w:type="character" w:customStyle="1" w:styleId="WW8Num1z0">
    <w:name w:val="WW8Num1z0"/>
    <w:rsid w:val="00F82673"/>
    <w:rPr>
      <w:rFonts w:ascii="Symbol" w:hAnsi="Symbol" w:cs="Symbol"/>
    </w:rPr>
  </w:style>
  <w:style w:type="character" w:customStyle="1" w:styleId="WW8Num2z0">
    <w:name w:val="WW8Num2z0"/>
    <w:rsid w:val="00F82673"/>
    <w:rPr>
      <w:rFonts w:ascii="Symbol" w:hAnsi="Symbol" w:cs="Symbol"/>
    </w:rPr>
  </w:style>
  <w:style w:type="character" w:customStyle="1" w:styleId="WW8Num3z0">
    <w:name w:val="WW8Num3z0"/>
    <w:rsid w:val="00F82673"/>
    <w:rPr>
      <w:rFonts w:ascii="Symbol" w:hAnsi="Symbol"/>
    </w:rPr>
  </w:style>
  <w:style w:type="character" w:customStyle="1" w:styleId="WW8Num4z0">
    <w:name w:val="WW8Num4z0"/>
    <w:rsid w:val="00F82673"/>
    <w:rPr>
      <w:rFonts w:ascii="Symbol" w:hAnsi="Symbol"/>
    </w:rPr>
  </w:style>
  <w:style w:type="character" w:customStyle="1" w:styleId="WW8Num4z2">
    <w:name w:val="WW8Num4z2"/>
    <w:rsid w:val="00F82673"/>
    <w:rPr>
      <w:rFonts w:ascii="Wingdings" w:hAnsi="Wingdings" w:cs="Wingdings"/>
    </w:rPr>
  </w:style>
  <w:style w:type="character" w:customStyle="1" w:styleId="WW8Num4z4">
    <w:name w:val="WW8Num4z4"/>
    <w:rsid w:val="00F82673"/>
    <w:rPr>
      <w:rFonts w:ascii="Courier New" w:hAnsi="Courier New" w:cs="Courier New"/>
    </w:rPr>
  </w:style>
  <w:style w:type="character" w:customStyle="1" w:styleId="WW8Num5z0">
    <w:name w:val="WW8Num5z0"/>
    <w:rsid w:val="00F82673"/>
    <w:rPr>
      <w:rFonts w:ascii="Symbol" w:hAnsi="Symbol"/>
    </w:rPr>
  </w:style>
  <w:style w:type="character" w:customStyle="1" w:styleId="WW8Num6z0">
    <w:name w:val="WW8Num6z0"/>
    <w:rsid w:val="00F82673"/>
    <w:rPr>
      <w:rFonts w:ascii="Symbol" w:hAnsi="Symbol"/>
    </w:rPr>
  </w:style>
  <w:style w:type="character" w:customStyle="1" w:styleId="WW8Num7z0">
    <w:name w:val="WW8Num7z0"/>
    <w:rsid w:val="00F82673"/>
    <w:rPr>
      <w:rFonts w:ascii="Symbol" w:hAnsi="Symbol"/>
    </w:rPr>
  </w:style>
  <w:style w:type="character" w:customStyle="1" w:styleId="WW8Num8z0">
    <w:name w:val="WW8Num8z0"/>
    <w:rsid w:val="00F82673"/>
    <w:rPr>
      <w:rFonts w:ascii="Symbol" w:hAnsi="Symbol"/>
    </w:rPr>
  </w:style>
  <w:style w:type="character" w:customStyle="1" w:styleId="WW8Num9z0">
    <w:name w:val="WW8Num9z0"/>
    <w:rsid w:val="00F82673"/>
    <w:rPr>
      <w:rFonts w:ascii="Symbol" w:hAnsi="Symbol" w:cs="Symbol"/>
    </w:rPr>
  </w:style>
  <w:style w:type="character" w:customStyle="1" w:styleId="WW8Num10z0">
    <w:name w:val="WW8Num10z0"/>
    <w:rsid w:val="00F82673"/>
    <w:rPr>
      <w:rFonts w:ascii="Symbol" w:hAnsi="Symbol" w:cs="Symbol"/>
    </w:rPr>
  </w:style>
  <w:style w:type="character" w:customStyle="1" w:styleId="WW8Num11z0">
    <w:name w:val="WW8Num11z0"/>
    <w:rsid w:val="00F82673"/>
    <w:rPr>
      <w:rFonts w:ascii="Times New Roman" w:eastAsia="Times New Roman" w:hAnsi="Times New Roman"/>
    </w:rPr>
  </w:style>
  <w:style w:type="character" w:customStyle="1" w:styleId="WW8Num11z1">
    <w:name w:val="WW8Num11z1"/>
    <w:rsid w:val="00F82673"/>
    <w:rPr>
      <w:rFonts w:ascii="Symbol" w:hAnsi="Symbol" w:cs="Symbol"/>
    </w:rPr>
  </w:style>
  <w:style w:type="character" w:customStyle="1" w:styleId="WW8Num11z2">
    <w:name w:val="WW8Num11z2"/>
    <w:rsid w:val="00F82673"/>
    <w:rPr>
      <w:rFonts w:ascii="Wingdings" w:hAnsi="Wingdings" w:cs="Wingdings"/>
    </w:rPr>
  </w:style>
  <w:style w:type="character" w:customStyle="1" w:styleId="WW8Num11z4">
    <w:name w:val="WW8Num11z4"/>
    <w:rsid w:val="00F82673"/>
    <w:rPr>
      <w:rFonts w:ascii="Courier New" w:hAnsi="Courier New" w:cs="Courier New"/>
    </w:rPr>
  </w:style>
  <w:style w:type="character" w:customStyle="1" w:styleId="WW8Num12z0">
    <w:name w:val="WW8Num12z0"/>
    <w:rsid w:val="00F82673"/>
    <w:rPr>
      <w:rFonts w:ascii="Symbol" w:hAnsi="Symbol" w:cs="Symbol"/>
    </w:rPr>
  </w:style>
  <w:style w:type="character" w:customStyle="1" w:styleId="WW8Num12z1">
    <w:name w:val="WW8Num12z1"/>
    <w:rsid w:val="00F82673"/>
    <w:rPr>
      <w:rFonts w:ascii="Courier New" w:hAnsi="Courier New" w:cs="Courier New"/>
    </w:rPr>
  </w:style>
  <w:style w:type="character" w:customStyle="1" w:styleId="WW8Num12z2">
    <w:name w:val="WW8Num12z2"/>
    <w:rsid w:val="00F82673"/>
    <w:rPr>
      <w:rFonts w:ascii="Wingdings" w:hAnsi="Wingdings" w:cs="Wingdings"/>
    </w:rPr>
  </w:style>
  <w:style w:type="character" w:customStyle="1" w:styleId="WW8Num14z0">
    <w:name w:val="WW8Num14z0"/>
    <w:rsid w:val="00F82673"/>
    <w:rPr>
      <w:rFonts w:ascii="Times New Roman" w:eastAsia="Times New Roman" w:hAnsi="Times New Roman"/>
    </w:rPr>
  </w:style>
  <w:style w:type="character" w:customStyle="1" w:styleId="WW8Num14z1">
    <w:name w:val="WW8Num14z1"/>
    <w:rsid w:val="00F82673"/>
    <w:rPr>
      <w:rFonts w:ascii="Symbol" w:hAnsi="Symbol" w:cs="Symbol"/>
    </w:rPr>
  </w:style>
  <w:style w:type="character" w:customStyle="1" w:styleId="WW8Num14z2">
    <w:name w:val="WW8Num14z2"/>
    <w:rsid w:val="00F82673"/>
    <w:rPr>
      <w:rFonts w:ascii="Wingdings" w:hAnsi="Wingdings" w:cs="Wingdings"/>
    </w:rPr>
  </w:style>
  <w:style w:type="character" w:customStyle="1" w:styleId="WW8Num14z4">
    <w:name w:val="WW8Num14z4"/>
    <w:rsid w:val="00F82673"/>
    <w:rPr>
      <w:rFonts w:ascii="Courier New" w:hAnsi="Courier New" w:cs="Courier New"/>
    </w:rPr>
  </w:style>
  <w:style w:type="character" w:customStyle="1" w:styleId="WW8Num15z0">
    <w:name w:val="WW8Num15z0"/>
    <w:rsid w:val="00F82673"/>
    <w:rPr>
      <w:rFonts w:ascii="Symbol" w:hAnsi="Symbol" w:cs="Symbol"/>
    </w:rPr>
  </w:style>
  <w:style w:type="character" w:customStyle="1" w:styleId="WW8Num15z1">
    <w:name w:val="WW8Num15z1"/>
    <w:rsid w:val="00F82673"/>
    <w:rPr>
      <w:rFonts w:ascii="Courier New" w:hAnsi="Courier New" w:cs="Courier New"/>
    </w:rPr>
  </w:style>
  <w:style w:type="character" w:customStyle="1" w:styleId="WW8Num15z2">
    <w:name w:val="WW8Num15z2"/>
    <w:rsid w:val="00F82673"/>
    <w:rPr>
      <w:rFonts w:ascii="Wingdings" w:hAnsi="Wingdings" w:cs="Wingdings"/>
    </w:rPr>
  </w:style>
  <w:style w:type="character" w:customStyle="1" w:styleId="WW8Num16z0">
    <w:name w:val="WW8Num16z0"/>
    <w:rsid w:val="00F82673"/>
    <w:rPr>
      <w:rFonts w:ascii="Symbol" w:hAnsi="Symbol" w:cs="Symbol"/>
    </w:rPr>
  </w:style>
  <w:style w:type="character" w:customStyle="1" w:styleId="WW8Num16z1">
    <w:name w:val="WW8Num16z1"/>
    <w:rsid w:val="00F82673"/>
    <w:rPr>
      <w:rFonts w:ascii="Courier New" w:hAnsi="Courier New" w:cs="Courier New"/>
    </w:rPr>
  </w:style>
  <w:style w:type="character" w:customStyle="1" w:styleId="WW8Num16z2">
    <w:name w:val="WW8Num16z2"/>
    <w:rsid w:val="00F82673"/>
    <w:rPr>
      <w:rFonts w:ascii="Wingdings" w:hAnsi="Wingdings" w:cs="Wingdings"/>
    </w:rPr>
  </w:style>
  <w:style w:type="character" w:customStyle="1" w:styleId="WW8Num17z0">
    <w:name w:val="WW8Num17z0"/>
    <w:rsid w:val="00F82673"/>
    <w:rPr>
      <w:rFonts w:ascii="Symbol" w:hAnsi="Symbol" w:cs="Symbol"/>
    </w:rPr>
  </w:style>
  <w:style w:type="character" w:customStyle="1" w:styleId="WW8Num17z2">
    <w:name w:val="WW8Num17z2"/>
    <w:rsid w:val="00F82673"/>
    <w:rPr>
      <w:rFonts w:ascii="Wingdings" w:hAnsi="Wingdings" w:cs="Wingdings"/>
    </w:rPr>
  </w:style>
  <w:style w:type="character" w:customStyle="1" w:styleId="WW8Num17z4">
    <w:name w:val="WW8Num17z4"/>
    <w:rsid w:val="00F82673"/>
    <w:rPr>
      <w:rFonts w:ascii="Courier New" w:hAnsi="Courier New" w:cs="Courier New"/>
    </w:rPr>
  </w:style>
  <w:style w:type="character" w:customStyle="1" w:styleId="WW8Num18z0">
    <w:name w:val="WW8Num18z0"/>
    <w:rsid w:val="00F82673"/>
    <w:rPr>
      <w:rFonts w:ascii="Symbol" w:hAnsi="Symbol" w:cs="Symbol"/>
    </w:rPr>
  </w:style>
  <w:style w:type="character" w:customStyle="1" w:styleId="WW8Num18z1">
    <w:name w:val="WW8Num18z1"/>
    <w:rsid w:val="00F82673"/>
    <w:rPr>
      <w:rFonts w:ascii="Courier New" w:hAnsi="Courier New" w:cs="Courier New"/>
    </w:rPr>
  </w:style>
  <w:style w:type="character" w:customStyle="1" w:styleId="WW8Num18z2">
    <w:name w:val="WW8Num18z2"/>
    <w:rsid w:val="00F82673"/>
    <w:rPr>
      <w:rFonts w:ascii="Wingdings" w:hAnsi="Wingdings" w:cs="Wingdings"/>
    </w:rPr>
  </w:style>
  <w:style w:type="character" w:customStyle="1" w:styleId="WW8Num19z0">
    <w:name w:val="WW8Num19z0"/>
    <w:rsid w:val="00F82673"/>
    <w:rPr>
      <w:rFonts w:ascii="Symbol" w:hAnsi="Symbol" w:cs="Symbol"/>
    </w:rPr>
  </w:style>
  <w:style w:type="character" w:customStyle="1" w:styleId="WW8Num19z2">
    <w:name w:val="WW8Num19z2"/>
    <w:rsid w:val="00F82673"/>
    <w:rPr>
      <w:rFonts w:ascii="Wingdings" w:hAnsi="Wingdings" w:cs="Wingdings"/>
    </w:rPr>
  </w:style>
  <w:style w:type="character" w:customStyle="1" w:styleId="WW8Num19z4">
    <w:name w:val="WW8Num19z4"/>
    <w:rsid w:val="00F82673"/>
    <w:rPr>
      <w:rFonts w:ascii="Courier New" w:hAnsi="Courier New" w:cs="Courier New"/>
    </w:rPr>
  </w:style>
  <w:style w:type="character" w:customStyle="1" w:styleId="WW8Num20z0">
    <w:name w:val="WW8Num20z0"/>
    <w:rsid w:val="00F82673"/>
    <w:rPr>
      <w:rFonts w:ascii="Symbol" w:hAnsi="Symbol" w:cs="Symbol"/>
    </w:rPr>
  </w:style>
  <w:style w:type="character" w:customStyle="1" w:styleId="WW8Num20z1">
    <w:name w:val="WW8Num20z1"/>
    <w:rsid w:val="00F82673"/>
    <w:rPr>
      <w:rFonts w:ascii="Courier New" w:hAnsi="Courier New" w:cs="Courier New"/>
    </w:rPr>
  </w:style>
  <w:style w:type="character" w:customStyle="1" w:styleId="WW8Num20z2">
    <w:name w:val="WW8Num20z2"/>
    <w:rsid w:val="00F82673"/>
    <w:rPr>
      <w:rFonts w:ascii="Wingdings" w:hAnsi="Wingdings" w:cs="Wingdings"/>
    </w:rPr>
  </w:style>
  <w:style w:type="character" w:customStyle="1" w:styleId="WW8Num21z0">
    <w:name w:val="WW8Num21z0"/>
    <w:rsid w:val="00F82673"/>
    <w:rPr>
      <w:rFonts w:ascii="Symbol" w:hAnsi="Symbol" w:cs="Symbol"/>
    </w:rPr>
  </w:style>
  <w:style w:type="character" w:customStyle="1" w:styleId="WW8Num21z1">
    <w:name w:val="WW8Num21z1"/>
    <w:rsid w:val="00F82673"/>
    <w:rPr>
      <w:rFonts w:ascii="Courier New" w:hAnsi="Courier New" w:cs="Courier New"/>
    </w:rPr>
  </w:style>
  <w:style w:type="character" w:customStyle="1" w:styleId="WW8Num21z2">
    <w:name w:val="WW8Num21z2"/>
    <w:rsid w:val="00F82673"/>
    <w:rPr>
      <w:rFonts w:ascii="Wingdings" w:hAnsi="Wingdings" w:cs="Wingdings"/>
    </w:rPr>
  </w:style>
  <w:style w:type="character" w:customStyle="1" w:styleId="WW8Num22z0">
    <w:name w:val="WW8Num22z0"/>
    <w:rsid w:val="00F82673"/>
    <w:rPr>
      <w:rFonts w:ascii="Symbol" w:hAnsi="Symbol" w:cs="Symbol"/>
    </w:rPr>
  </w:style>
  <w:style w:type="character" w:customStyle="1" w:styleId="WW8Num22z2">
    <w:name w:val="WW8Num22z2"/>
    <w:rsid w:val="00F82673"/>
    <w:rPr>
      <w:rFonts w:ascii="Wingdings" w:hAnsi="Wingdings" w:cs="Wingdings"/>
    </w:rPr>
  </w:style>
  <w:style w:type="character" w:customStyle="1" w:styleId="WW8Num22z4">
    <w:name w:val="WW8Num22z4"/>
    <w:rsid w:val="00F82673"/>
    <w:rPr>
      <w:rFonts w:ascii="Courier New" w:hAnsi="Courier New" w:cs="Courier New"/>
    </w:rPr>
  </w:style>
  <w:style w:type="character" w:customStyle="1" w:styleId="WW8Num23z0">
    <w:name w:val="WW8Num23z0"/>
    <w:rsid w:val="00F82673"/>
    <w:rPr>
      <w:rFonts w:ascii="Symbol" w:hAnsi="Symbol" w:cs="Symbol"/>
    </w:rPr>
  </w:style>
  <w:style w:type="character" w:customStyle="1" w:styleId="WW8Num23z1">
    <w:name w:val="WW8Num23z1"/>
    <w:rsid w:val="00F82673"/>
    <w:rPr>
      <w:rFonts w:ascii="Courier New" w:hAnsi="Courier New" w:cs="Courier New"/>
    </w:rPr>
  </w:style>
  <w:style w:type="character" w:customStyle="1" w:styleId="WW8Num23z2">
    <w:name w:val="WW8Num23z2"/>
    <w:rsid w:val="00F82673"/>
    <w:rPr>
      <w:rFonts w:ascii="Wingdings" w:hAnsi="Wingdings" w:cs="Wingdings"/>
    </w:rPr>
  </w:style>
  <w:style w:type="character" w:customStyle="1" w:styleId="WW8Num24z0">
    <w:name w:val="WW8Num24z0"/>
    <w:rsid w:val="00F82673"/>
    <w:rPr>
      <w:rFonts w:ascii="Symbol" w:hAnsi="Symbol" w:cs="Symbol"/>
    </w:rPr>
  </w:style>
  <w:style w:type="character" w:customStyle="1" w:styleId="WW8Num24z1">
    <w:name w:val="WW8Num24z1"/>
    <w:rsid w:val="00F82673"/>
    <w:rPr>
      <w:rFonts w:ascii="Courier New" w:hAnsi="Courier New" w:cs="Courier New"/>
    </w:rPr>
  </w:style>
  <w:style w:type="character" w:customStyle="1" w:styleId="WW8Num24z2">
    <w:name w:val="WW8Num24z2"/>
    <w:rsid w:val="00F82673"/>
    <w:rPr>
      <w:rFonts w:ascii="Wingdings" w:hAnsi="Wingdings" w:cs="Wingdings"/>
    </w:rPr>
  </w:style>
  <w:style w:type="character" w:customStyle="1" w:styleId="WW8Num25z0">
    <w:name w:val="WW8Num25z0"/>
    <w:rsid w:val="00F82673"/>
    <w:rPr>
      <w:rFonts w:ascii="Symbol" w:hAnsi="Symbol" w:cs="Symbol"/>
    </w:rPr>
  </w:style>
  <w:style w:type="character" w:customStyle="1" w:styleId="WW8Num25z1">
    <w:name w:val="WW8Num25z1"/>
    <w:rsid w:val="00F82673"/>
    <w:rPr>
      <w:rFonts w:ascii="Courier New" w:hAnsi="Courier New" w:cs="Courier New"/>
    </w:rPr>
  </w:style>
  <w:style w:type="character" w:customStyle="1" w:styleId="WW8Num25z2">
    <w:name w:val="WW8Num25z2"/>
    <w:rsid w:val="00F82673"/>
    <w:rPr>
      <w:rFonts w:ascii="Wingdings" w:hAnsi="Wingdings" w:cs="Wingdings"/>
    </w:rPr>
  </w:style>
  <w:style w:type="character" w:customStyle="1" w:styleId="WW8Num27z0">
    <w:name w:val="WW8Num27z0"/>
    <w:rsid w:val="00F82673"/>
    <w:rPr>
      <w:rFonts w:ascii="Symbol" w:hAnsi="Symbol" w:cs="Symbol"/>
    </w:rPr>
  </w:style>
  <w:style w:type="character" w:customStyle="1" w:styleId="WW8Num27z1">
    <w:name w:val="WW8Num27z1"/>
    <w:rsid w:val="00F82673"/>
    <w:rPr>
      <w:rFonts w:ascii="Courier New" w:hAnsi="Courier New" w:cs="Courier New"/>
    </w:rPr>
  </w:style>
  <w:style w:type="character" w:customStyle="1" w:styleId="WW8Num27z2">
    <w:name w:val="WW8Num27z2"/>
    <w:rsid w:val="00F82673"/>
    <w:rPr>
      <w:rFonts w:ascii="Wingdings" w:hAnsi="Wingdings" w:cs="Wingdings"/>
    </w:rPr>
  </w:style>
  <w:style w:type="character" w:customStyle="1" w:styleId="WW8Num28z0">
    <w:name w:val="WW8Num28z0"/>
    <w:rsid w:val="00F82673"/>
    <w:rPr>
      <w:rFonts w:ascii="Times New Roman" w:eastAsia="Times New Roman" w:hAnsi="Times New Roman"/>
    </w:rPr>
  </w:style>
  <w:style w:type="character" w:customStyle="1" w:styleId="WW8Num28z1">
    <w:name w:val="WW8Num28z1"/>
    <w:rsid w:val="00F82673"/>
    <w:rPr>
      <w:rFonts w:ascii="Symbol" w:hAnsi="Symbol" w:cs="Symbol"/>
    </w:rPr>
  </w:style>
  <w:style w:type="character" w:customStyle="1" w:styleId="WW8Num28z2">
    <w:name w:val="WW8Num28z2"/>
    <w:rsid w:val="00F82673"/>
    <w:rPr>
      <w:rFonts w:ascii="Wingdings" w:hAnsi="Wingdings" w:cs="Wingdings"/>
    </w:rPr>
  </w:style>
  <w:style w:type="character" w:customStyle="1" w:styleId="WW8Num28z4">
    <w:name w:val="WW8Num28z4"/>
    <w:rsid w:val="00F82673"/>
    <w:rPr>
      <w:rFonts w:ascii="Courier New" w:hAnsi="Courier New" w:cs="Courier New"/>
    </w:rPr>
  </w:style>
  <w:style w:type="character" w:customStyle="1" w:styleId="WW8Num29z0">
    <w:name w:val="WW8Num29z0"/>
    <w:rsid w:val="00F82673"/>
    <w:rPr>
      <w:rFonts w:ascii="Symbol" w:hAnsi="Symbol" w:cs="Symbol"/>
    </w:rPr>
  </w:style>
  <w:style w:type="character" w:customStyle="1" w:styleId="WW8Num29z1">
    <w:name w:val="WW8Num29z1"/>
    <w:rsid w:val="00F82673"/>
    <w:rPr>
      <w:rFonts w:ascii="Courier New" w:hAnsi="Courier New" w:cs="Courier New"/>
    </w:rPr>
  </w:style>
  <w:style w:type="character" w:customStyle="1" w:styleId="WW8Num29z2">
    <w:name w:val="WW8Num29z2"/>
    <w:rsid w:val="00F82673"/>
    <w:rPr>
      <w:rFonts w:ascii="Wingdings" w:hAnsi="Wingdings" w:cs="Wingdings"/>
    </w:rPr>
  </w:style>
  <w:style w:type="character" w:customStyle="1" w:styleId="1f2">
    <w:name w:val="Основной шрифт абзаца1"/>
    <w:rsid w:val="00F82673"/>
  </w:style>
  <w:style w:type="character" w:customStyle="1" w:styleId="1f3">
    <w:name w:val="Название Знак1"/>
    <w:basedOn w:val="a0"/>
    <w:rsid w:val="00F82673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customStyle="1" w:styleId="1f4">
    <w:name w:val="Указатель1"/>
    <w:basedOn w:val="a"/>
    <w:rsid w:val="00F82673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Arial" w:eastAsia="Times New Roman" w:hAnsi="Arial" w:cs="Tahoma"/>
      <w:sz w:val="28"/>
      <w:szCs w:val="28"/>
      <w:lang w:eastAsia="ar-SA"/>
    </w:rPr>
  </w:style>
  <w:style w:type="paragraph" w:customStyle="1" w:styleId="411">
    <w:name w:val="Маркированный список 41"/>
    <w:basedOn w:val="a"/>
    <w:rsid w:val="00F826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afffd">
    <w:name w:val="Содержимое таблицы"/>
    <w:basedOn w:val="a"/>
    <w:rsid w:val="00F82673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fe">
    <w:name w:val="Заголовок таблицы"/>
    <w:basedOn w:val="afffd"/>
    <w:rsid w:val="00F82673"/>
    <w:pPr>
      <w:jc w:val="center"/>
    </w:pPr>
    <w:rPr>
      <w:b/>
      <w:bCs/>
      <w:i/>
      <w:iCs/>
    </w:rPr>
  </w:style>
  <w:style w:type="paragraph" w:customStyle="1" w:styleId="ConsPlusCell">
    <w:name w:val="ConsPlusCell"/>
    <w:rsid w:val="00F826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4">
    <w:name w:val="Основной текст с отступом 21"/>
    <w:basedOn w:val="a"/>
    <w:rsid w:val="00F82673"/>
    <w:pPr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1f5">
    <w:name w:val="Текст1"/>
    <w:basedOn w:val="a"/>
    <w:rsid w:val="00F82673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table" w:customStyle="1" w:styleId="110">
    <w:name w:val="Сетка таблицы11"/>
    <w:basedOn w:val="a1"/>
    <w:next w:val="a5"/>
    <w:uiPriority w:val="59"/>
    <w:rsid w:val="00F8267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8">
    <w:name w:val="Название3"/>
    <w:basedOn w:val="a"/>
    <w:rsid w:val="00F82673"/>
    <w:pPr>
      <w:suppressLineNumbers/>
      <w:suppressAutoHyphens/>
      <w:spacing w:before="120" w:after="120" w:line="240" w:lineRule="auto"/>
    </w:pPr>
    <w:rPr>
      <w:rFonts w:ascii="Times New Roman" w:eastAsia="SimSun" w:hAnsi="Times New Roman" w:cs="Mangal"/>
      <w:i/>
      <w:iCs/>
      <w:sz w:val="24"/>
      <w:szCs w:val="24"/>
      <w:lang w:eastAsia="ar-SA"/>
    </w:rPr>
  </w:style>
  <w:style w:type="paragraph" w:customStyle="1" w:styleId="39">
    <w:name w:val="Указатель3"/>
    <w:basedOn w:val="a"/>
    <w:rsid w:val="00F82673"/>
    <w:pPr>
      <w:suppressLineNumbers/>
      <w:suppressAutoHyphens/>
      <w:spacing w:after="0" w:line="240" w:lineRule="auto"/>
    </w:pPr>
    <w:rPr>
      <w:rFonts w:ascii="Times New Roman" w:eastAsia="SimSun" w:hAnsi="Times New Roman" w:cs="Mangal"/>
      <w:sz w:val="24"/>
      <w:szCs w:val="24"/>
      <w:lang w:eastAsia="ar-SA"/>
    </w:rPr>
  </w:style>
  <w:style w:type="paragraph" w:customStyle="1" w:styleId="1">
    <w:name w:val="Маркированный список1"/>
    <w:basedOn w:val="a"/>
    <w:rsid w:val="00F82673"/>
    <w:pPr>
      <w:numPr>
        <w:numId w:val="2"/>
      </w:numPr>
      <w:suppressAutoHyphen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21">
    <w:name w:val="Нумерованный список 21"/>
    <w:basedOn w:val="a"/>
    <w:rsid w:val="00F82673"/>
    <w:pPr>
      <w:numPr>
        <w:numId w:val="4"/>
      </w:numPr>
      <w:tabs>
        <w:tab w:val="left" w:pos="720"/>
      </w:tabs>
      <w:suppressAutoHyphens/>
      <w:spacing w:after="0" w:line="240" w:lineRule="auto"/>
      <w:ind w:left="360" w:firstLine="0"/>
    </w:pPr>
    <w:rPr>
      <w:rFonts w:ascii="Times New Roman" w:eastAsia="SimSun" w:hAnsi="Times New Roman" w:cs="Times New Roman"/>
      <w:sz w:val="28"/>
      <w:szCs w:val="24"/>
      <w:lang w:eastAsia="ar-SA"/>
    </w:rPr>
  </w:style>
  <w:style w:type="paragraph" w:customStyle="1" w:styleId="2c">
    <w:name w:val="Текст2"/>
    <w:basedOn w:val="a"/>
    <w:rsid w:val="00F82673"/>
    <w:pPr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ConsTitle">
    <w:name w:val="ConsTitle"/>
    <w:rsid w:val="00F82673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F82673"/>
    <w:pPr>
      <w:widowControl w:val="0"/>
      <w:suppressAutoHyphens/>
      <w:autoSpaceDE w:val="0"/>
      <w:spacing w:after="0" w:line="240" w:lineRule="auto"/>
      <w:ind w:right="19772"/>
    </w:pPr>
    <w:rPr>
      <w:rFonts w:ascii="Arial" w:eastAsia="SimSun" w:hAnsi="Arial" w:cs="Arial"/>
      <w:sz w:val="20"/>
      <w:szCs w:val="20"/>
      <w:lang w:eastAsia="ar-SA"/>
    </w:rPr>
  </w:style>
  <w:style w:type="paragraph" w:customStyle="1" w:styleId="ConsDocList">
    <w:name w:val="ConsDocList"/>
    <w:rsid w:val="00F82673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SimSun" w:hAnsi="Courier New" w:cs="Courier New"/>
      <w:sz w:val="20"/>
      <w:szCs w:val="20"/>
      <w:lang w:eastAsia="ar-SA"/>
    </w:rPr>
  </w:style>
  <w:style w:type="paragraph" w:customStyle="1" w:styleId="--">
    <w:name w:val="- СТРАНИЦА -"/>
    <w:rsid w:val="00F82673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2d">
    <w:name w:val="Цитата2"/>
    <w:basedOn w:val="a"/>
    <w:rsid w:val="00F82673"/>
    <w:pPr>
      <w:tabs>
        <w:tab w:val="left" w:pos="10440"/>
      </w:tabs>
      <w:suppressAutoHyphens/>
      <w:spacing w:before="120" w:after="0" w:line="240" w:lineRule="auto"/>
      <w:ind w:left="360" w:right="333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customStyle="1" w:styleId="221">
    <w:name w:val="Основной текст с отступом 22"/>
    <w:basedOn w:val="a"/>
    <w:rsid w:val="00F82673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22">
    <w:name w:val="Основной текст 22"/>
    <w:basedOn w:val="a"/>
    <w:rsid w:val="00F82673"/>
    <w:pPr>
      <w:widowControl w:val="0"/>
      <w:suppressAutoHyphens/>
      <w:autoSpaceDE w:val="0"/>
      <w:spacing w:after="0" w:line="240" w:lineRule="auto"/>
      <w:ind w:left="540" w:firstLine="720"/>
      <w:jc w:val="both"/>
    </w:pPr>
    <w:rPr>
      <w:rFonts w:ascii="Times New Roman" w:eastAsia="Times New Roman" w:hAnsi="Times New Roman" w:cs="Times New Roman"/>
      <w:color w:val="FF0000"/>
      <w:lang w:eastAsia="ar-SA"/>
    </w:rPr>
  </w:style>
  <w:style w:type="paragraph" w:customStyle="1" w:styleId="330">
    <w:name w:val="Основной текст с отступом 33"/>
    <w:basedOn w:val="a"/>
    <w:rsid w:val="00F82673"/>
    <w:pPr>
      <w:suppressAutoHyphens/>
      <w:spacing w:after="0" w:line="240" w:lineRule="auto"/>
      <w:ind w:left="540" w:firstLine="720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1f6">
    <w:name w:val="текст 1"/>
    <w:basedOn w:val="a"/>
    <w:next w:val="a"/>
    <w:rsid w:val="00F82673"/>
    <w:pPr>
      <w:suppressAutoHyphens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customStyle="1" w:styleId="S">
    <w:name w:val="S_Титульный"/>
    <w:basedOn w:val="a"/>
    <w:rsid w:val="00F82673"/>
    <w:pPr>
      <w:suppressAutoHyphens/>
      <w:spacing w:after="0" w:line="360" w:lineRule="auto"/>
      <w:ind w:left="3060"/>
      <w:jc w:val="right"/>
    </w:pPr>
    <w:rPr>
      <w:rFonts w:ascii="Times New Roman" w:eastAsia="Times New Roman" w:hAnsi="Times New Roman" w:cs="Times New Roman"/>
      <w:b/>
      <w:caps/>
      <w:sz w:val="24"/>
      <w:szCs w:val="24"/>
      <w:lang w:eastAsia="ar-SA"/>
    </w:rPr>
  </w:style>
  <w:style w:type="paragraph" w:customStyle="1" w:styleId="affff">
    <w:name w:val="Таблица"/>
    <w:basedOn w:val="a"/>
    <w:rsid w:val="00F826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7">
    <w:name w:val="Схема документа1"/>
    <w:basedOn w:val="a"/>
    <w:rsid w:val="00F82673"/>
    <w:pPr>
      <w:shd w:val="clear" w:color="auto" w:fill="000080"/>
      <w:suppressAutoHyphens/>
      <w:spacing w:after="0" w:line="240" w:lineRule="auto"/>
    </w:pPr>
    <w:rPr>
      <w:rFonts w:ascii="Tahoma" w:eastAsia="SimSun" w:hAnsi="Tahoma" w:cs="Tahoma"/>
      <w:sz w:val="20"/>
      <w:szCs w:val="20"/>
      <w:lang w:eastAsia="ar-SA"/>
    </w:rPr>
  </w:style>
  <w:style w:type="paragraph" w:customStyle="1" w:styleId="1f8">
    <w:name w:val="Текст примечания1"/>
    <w:basedOn w:val="a"/>
    <w:rsid w:val="00F82673"/>
    <w:pPr>
      <w:suppressAutoHyphens/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ar-SA"/>
    </w:rPr>
  </w:style>
  <w:style w:type="paragraph" w:customStyle="1" w:styleId="2e">
    <w:name w:val="Название2"/>
    <w:basedOn w:val="a"/>
    <w:rsid w:val="00F82673"/>
    <w:pPr>
      <w:keepLines/>
      <w:suppressLineNumbers/>
      <w:suppressAutoHyphens/>
      <w:overflowPunct w:val="0"/>
      <w:autoSpaceDE w:val="0"/>
      <w:spacing w:before="120" w:after="120" w:line="320" w:lineRule="exact"/>
      <w:ind w:firstLine="567"/>
      <w:jc w:val="both"/>
    </w:pPr>
    <w:rPr>
      <w:rFonts w:ascii="Arial" w:eastAsia="Times New Roman" w:hAnsi="Arial" w:cs="Tahoma"/>
      <w:i/>
      <w:iCs/>
      <w:sz w:val="20"/>
      <w:szCs w:val="24"/>
      <w:lang w:eastAsia="ar-SA"/>
    </w:rPr>
  </w:style>
  <w:style w:type="paragraph" w:customStyle="1" w:styleId="2f">
    <w:name w:val="Указатель2"/>
    <w:basedOn w:val="a"/>
    <w:rsid w:val="00F82673"/>
    <w:pPr>
      <w:keepLines/>
      <w:suppressLineNumbers/>
      <w:suppressAutoHyphens/>
      <w:overflowPunct w:val="0"/>
      <w:autoSpaceDE w:val="0"/>
      <w:spacing w:after="0" w:line="320" w:lineRule="exact"/>
      <w:ind w:firstLine="567"/>
      <w:jc w:val="both"/>
    </w:pPr>
    <w:rPr>
      <w:rFonts w:ascii="Arial" w:eastAsia="Times New Roman" w:hAnsi="Arial" w:cs="Tahoma"/>
      <w:sz w:val="28"/>
      <w:szCs w:val="28"/>
      <w:lang w:eastAsia="ar-SA"/>
    </w:rPr>
  </w:style>
  <w:style w:type="paragraph" w:customStyle="1" w:styleId="421">
    <w:name w:val="Маркированный список 42"/>
    <w:basedOn w:val="a"/>
    <w:rsid w:val="00F826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customStyle="1" w:styleId="311">
    <w:name w:val="Основной текст 31"/>
    <w:basedOn w:val="a"/>
    <w:rsid w:val="00F82673"/>
    <w:pPr>
      <w:widowControl w:val="0"/>
      <w:shd w:val="clear" w:color="auto" w:fill="FFFFFF"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2">
    <w:name w:val="Основной текст с отступом 31"/>
    <w:basedOn w:val="a"/>
    <w:rsid w:val="00F826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affff0">
    <w:name w:val="Содержимое врезки"/>
    <w:basedOn w:val="af5"/>
    <w:rsid w:val="00F82673"/>
    <w:pPr>
      <w:keepLines/>
      <w:widowControl w:val="0"/>
      <w:suppressAutoHyphens/>
      <w:overflowPunct w:val="0"/>
      <w:autoSpaceDE w:val="0"/>
      <w:spacing w:after="120" w:line="320" w:lineRule="exact"/>
      <w:ind w:firstLine="567"/>
      <w:jc w:val="left"/>
    </w:pPr>
    <w:rPr>
      <w:lang w:val="x-none" w:eastAsia="ar-SA"/>
    </w:rPr>
  </w:style>
  <w:style w:type="paragraph" w:customStyle="1" w:styleId="1f9">
    <w:name w:val="Цитата1"/>
    <w:basedOn w:val="a"/>
    <w:rsid w:val="00F82673"/>
    <w:pPr>
      <w:suppressAutoHyphens/>
      <w:spacing w:after="0" w:line="240" w:lineRule="auto"/>
      <w:ind w:left="360" w:right="-625"/>
    </w:pPr>
    <w:rPr>
      <w:rFonts w:ascii="Times New Roman" w:eastAsia="Times New Roman" w:hAnsi="Times New Roman" w:cs="Times New Roman"/>
      <w:kern w:val="2"/>
      <w:sz w:val="24"/>
      <w:szCs w:val="20"/>
      <w:lang w:eastAsia="ar-SA"/>
    </w:rPr>
  </w:style>
  <w:style w:type="paragraph" w:customStyle="1" w:styleId="1fa">
    <w:name w:val="Название объекта1"/>
    <w:basedOn w:val="a"/>
    <w:next w:val="a"/>
    <w:rsid w:val="00F82673"/>
    <w:pPr>
      <w:keepLines/>
      <w:suppressAutoHyphens/>
      <w:overflowPunct w:val="0"/>
      <w:autoSpaceDE w:val="0"/>
      <w:spacing w:after="0" w:line="320" w:lineRule="exact"/>
      <w:ind w:firstLine="567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paragraph" w:customStyle="1" w:styleId="affff1">
    <w:name w:val="Знак Знак Знак Знак Знак Знак Знак"/>
    <w:basedOn w:val="a"/>
    <w:rsid w:val="00F82673"/>
    <w:pPr>
      <w:suppressAutoHyphens/>
      <w:spacing w:line="240" w:lineRule="exac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f0">
    <w:name w:val="Основной текст с отступом2"/>
    <w:basedOn w:val="a"/>
    <w:rsid w:val="00F82673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a">
    <w:name w:val="Основной текст с отступом3"/>
    <w:basedOn w:val="a"/>
    <w:rsid w:val="00F82673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affff2">
    <w:name w:val="таблица"/>
    <w:basedOn w:val="a"/>
    <w:rsid w:val="00F82673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3">
    <w:name w:val="Примечание"/>
    <w:basedOn w:val="a"/>
    <w:rsid w:val="00F82673"/>
    <w:pPr>
      <w:widowControl w:val="0"/>
      <w:shd w:val="clear" w:color="auto" w:fill="FFFFFF"/>
      <w:autoSpaceDE w:val="0"/>
      <w:autoSpaceDN w:val="0"/>
      <w:adjustRightInd w:val="0"/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4z1">
    <w:name w:val="WW8Num4z1"/>
    <w:rsid w:val="00F82673"/>
    <w:rPr>
      <w:rFonts w:ascii="Symbol" w:hAnsi="Symbol" w:cs="Symbol" w:hint="default"/>
    </w:rPr>
  </w:style>
  <w:style w:type="character" w:customStyle="1" w:styleId="WW8Num7z1">
    <w:name w:val="WW8Num7z1"/>
    <w:rsid w:val="00F82673"/>
    <w:rPr>
      <w:rFonts w:ascii="Symbol" w:hAnsi="Symbol" w:cs="Symbol" w:hint="default"/>
    </w:rPr>
  </w:style>
  <w:style w:type="character" w:customStyle="1" w:styleId="WW8Num7z2">
    <w:name w:val="WW8Num7z2"/>
    <w:rsid w:val="00F82673"/>
    <w:rPr>
      <w:rFonts w:ascii="Wingdings" w:hAnsi="Wingdings" w:cs="Wingdings" w:hint="default"/>
    </w:rPr>
  </w:style>
  <w:style w:type="character" w:customStyle="1" w:styleId="WW8Num7z4">
    <w:name w:val="WW8Num7z4"/>
    <w:rsid w:val="00F82673"/>
    <w:rPr>
      <w:rFonts w:ascii="Courier New" w:hAnsi="Courier New" w:cs="Courier New" w:hint="default"/>
    </w:rPr>
  </w:style>
  <w:style w:type="character" w:customStyle="1" w:styleId="WW8Num8z2">
    <w:name w:val="WW8Num8z2"/>
    <w:rsid w:val="00F82673"/>
    <w:rPr>
      <w:rFonts w:ascii="Wingdings" w:hAnsi="Wingdings" w:cs="Wingdings" w:hint="default"/>
    </w:rPr>
  </w:style>
  <w:style w:type="character" w:customStyle="1" w:styleId="WW8Num8z4">
    <w:name w:val="WW8Num8z4"/>
    <w:rsid w:val="00F82673"/>
    <w:rPr>
      <w:rFonts w:ascii="Courier New" w:hAnsi="Courier New" w:cs="Courier New" w:hint="default"/>
    </w:rPr>
  </w:style>
  <w:style w:type="character" w:customStyle="1" w:styleId="WW8Num9z2">
    <w:name w:val="WW8Num9z2"/>
    <w:rsid w:val="00F82673"/>
    <w:rPr>
      <w:rFonts w:ascii="Wingdings" w:hAnsi="Wingdings" w:cs="Wingdings" w:hint="default"/>
    </w:rPr>
  </w:style>
  <w:style w:type="character" w:customStyle="1" w:styleId="WW8Num9z4">
    <w:name w:val="WW8Num9z4"/>
    <w:rsid w:val="00F82673"/>
    <w:rPr>
      <w:rFonts w:ascii="Courier New" w:hAnsi="Courier New" w:cs="Courier New" w:hint="default"/>
    </w:rPr>
  </w:style>
  <w:style w:type="character" w:customStyle="1" w:styleId="WW8Num10z1">
    <w:name w:val="WW8Num10z1"/>
    <w:rsid w:val="00F82673"/>
    <w:rPr>
      <w:rFonts w:ascii="Symbol" w:hAnsi="Symbol" w:cs="Symbol" w:hint="default"/>
    </w:rPr>
  </w:style>
  <w:style w:type="character" w:customStyle="1" w:styleId="WW8Num10z2">
    <w:name w:val="WW8Num10z2"/>
    <w:rsid w:val="00F82673"/>
    <w:rPr>
      <w:rFonts w:ascii="Wingdings" w:hAnsi="Wingdings" w:cs="Wingdings" w:hint="default"/>
    </w:rPr>
  </w:style>
  <w:style w:type="character" w:customStyle="1" w:styleId="WW8Num10z4">
    <w:name w:val="WW8Num10z4"/>
    <w:rsid w:val="00F82673"/>
    <w:rPr>
      <w:rFonts w:ascii="Courier New" w:hAnsi="Courier New" w:cs="Courier New" w:hint="default"/>
    </w:rPr>
  </w:style>
  <w:style w:type="character" w:customStyle="1" w:styleId="WW8Num12z4">
    <w:name w:val="WW8Num12z4"/>
    <w:rsid w:val="00F82673"/>
    <w:rPr>
      <w:rFonts w:ascii="Courier New" w:hAnsi="Courier New" w:cs="Courier New" w:hint="default"/>
    </w:rPr>
  </w:style>
  <w:style w:type="character" w:customStyle="1" w:styleId="WW8Num13z0">
    <w:name w:val="WW8Num13z0"/>
    <w:rsid w:val="00F82673"/>
    <w:rPr>
      <w:rFonts w:ascii="Times New Roman" w:hAnsi="Times New Roman" w:cs="Times New Roman" w:hint="default"/>
    </w:rPr>
  </w:style>
  <w:style w:type="character" w:customStyle="1" w:styleId="WW8Num13z1">
    <w:name w:val="WW8Num13z1"/>
    <w:rsid w:val="00F82673"/>
    <w:rPr>
      <w:rFonts w:ascii="Symbol" w:hAnsi="Symbol" w:cs="Symbol" w:hint="default"/>
    </w:rPr>
  </w:style>
  <w:style w:type="character" w:customStyle="1" w:styleId="WW8Num13z2">
    <w:name w:val="WW8Num13z2"/>
    <w:rsid w:val="00F82673"/>
    <w:rPr>
      <w:rFonts w:ascii="Wingdings" w:hAnsi="Wingdings" w:cs="Wingdings" w:hint="default"/>
    </w:rPr>
  </w:style>
  <w:style w:type="character" w:customStyle="1" w:styleId="WW8Num13z4">
    <w:name w:val="WW8Num13z4"/>
    <w:rsid w:val="00F82673"/>
    <w:rPr>
      <w:rFonts w:ascii="Courier New" w:hAnsi="Courier New" w:cs="Courier New" w:hint="default"/>
    </w:rPr>
  </w:style>
  <w:style w:type="character" w:customStyle="1" w:styleId="WW8Num26z0">
    <w:name w:val="WW8Num26z0"/>
    <w:rsid w:val="00F82673"/>
    <w:rPr>
      <w:rFonts w:ascii="Symbol" w:hAnsi="Symbol" w:cs="Symbol" w:hint="default"/>
    </w:rPr>
  </w:style>
  <w:style w:type="character" w:customStyle="1" w:styleId="Absatz-Standardschriftart">
    <w:name w:val="Absatz-Standardschriftart"/>
    <w:rsid w:val="00F82673"/>
  </w:style>
  <w:style w:type="character" w:customStyle="1" w:styleId="WW8Num3z1">
    <w:name w:val="WW8Num3z1"/>
    <w:rsid w:val="00F82673"/>
    <w:rPr>
      <w:rFonts w:ascii="Symbol" w:hAnsi="Symbol" w:cs="Symbol" w:hint="default"/>
    </w:rPr>
  </w:style>
  <w:style w:type="character" w:customStyle="1" w:styleId="WW8Num3z2">
    <w:name w:val="WW8Num3z2"/>
    <w:rsid w:val="00F82673"/>
    <w:rPr>
      <w:rFonts w:ascii="Wingdings" w:hAnsi="Wingdings" w:cs="Wingdings" w:hint="default"/>
    </w:rPr>
  </w:style>
  <w:style w:type="character" w:customStyle="1" w:styleId="WW8Num3z4">
    <w:name w:val="WW8Num3z4"/>
    <w:rsid w:val="00F82673"/>
    <w:rPr>
      <w:rFonts w:ascii="Courier New" w:hAnsi="Courier New" w:cs="Courier New" w:hint="default"/>
    </w:rPr>
  </w:style>
  <w:style w:type="character" w:customStyle="1" w:styleId="WW8Num6z1">
    <w:name w:val="WW8Num6z1"/>
    <w:rsid w:val="00F82673"/>
    <w:rPr>
      <w:rFonts w:ascii="Symbol" w:hAnsi="Symbol" w:cs="Symbol" w:hint="default"/>
    </w:rPr>
  </w:style>
  <w:style w:type="character" w:customStyle="1" w:styleId="WW8Num6z2">
    <w:name w:val="WW8Num6z2"/>
    <w:rsid w:val="00F82673"/>
    <w:rPr>
      <w:rFonts w:ascii="Wingdings" w:hAnsi="Wingdings" w:cs="Wingdings" w:hint="default"/>
    </w:rPr>
  </w:style>
  <w:style w:type="character" w:customStyle="1" w:styleId="WW8Num6z4">
    <w:name w:val="WW8Num6z4"/>
    <w:rsid w:val="00F82673"/>
    <w:rPr>
      <w:rFonts w:ascii="Courier New" w:hAnsi="Courier New" w:cs="Courier New" w:hint="default"/>
    </w:rPr>
  </w:style>
  <w:style w:type="character" w:customStyle="1" w:styleId="WW8Num9z1">
    <w:name w:val="WW8Num9z1"/>
    <w:rsid w:val="00F82673"/>
    <w:rPr>
      <w:rFonts w:ascii="Symbol" w:hAnsi="Symbol" w:cs="Symbol" w:hint="default"/>
    </w:rPr>
  </w:style>
  <w:style w:type="character" w:customStyle="1" w:styleId="WW8Num32z0">
    <w:name w:val="WW8Num32z0"/>
    <w:rsid w:val="00F82673"/>
    <w:rPr>
      <w:rFonts w:ascii="Symbol" w:hAnsi="Symbol" w:hint="default"/>
    </w:rPr>
  </w:style>
  <w:style w:type="character" w:customStyle="1" w:styleId="WW8Num32z1">
    <w:name w:val="WW8Num32z1"/>
    <w:rsid w:val="00F82673"/>
    <w:rPr>
      <w:rFonts w:ascii="Courier New" w:hAnsi="Courier New" w:cs="Courier New" w:hint="default"/>
    </w:rPr>
  </w:style>
  <w:style w:type="character" w:customStyle="1" w:styleId="WW8Num32z2">
    <w:name w:val="WW8Num32z2"/>
    <w:rsid w:val="00F82673"/>
    <w:rPr>
      <w:rFonts w:ascii="Wingdings" w:hAnsi="Wingdings" w:hint="default"/>
    </w:rPr>
  </w:style>
  <w:style w:type="character" w:customStyle="1" w:styleId="3b">
    <w:name w:val="Основной шрифт абзаца3"/>
    <w:rsid w:val="00F82673"/>
  </w:style>
  <w:style w:type="character" w:customStyle="1" w:styleId="111">
    <w:name w:val="Заголовок 1 Знак1"/>
    <w:rsid w:val="00F82673"/>
    <w:rPr>
      <w:rFonts w:ascii="Arial" w:hAnsi="Arial" w:cs="Arial" w:hint="default"/>
      <w:b/>
      <w:bCs/>
      <w:kern w:val="2"/>
      <w:sz w:val="32"/>
      <w:szCs w:val="32"/>
      <w:lang w:val="ru-RU" w:eastAsia="ar-SA" w:bidi="ar-SA"/>
    </w:rPr>
  </w:style>
  <w:style w:type="character" w:customStyle="1" w:styleId="1fb">
    <w:name w:val="Заголовок 1 Знак Знак"/>
    <w:rsid w:val="00F82673"/>
    <w:rPr>
      <w:b/>
      <w:bCs/>
      <w:sz w:val="28"/>
      <w:szCs w:val="28"/>
      <w:lang w:val="ru-RU" w:eastAsia="ar-SA" w:bidi="ar-SA"/>
    </w:rPr>
  </w:style>
  <w:style w:type="character" w:customStyle="1" w:styleId="affff4">
    <w:name w:val="Символ сноски"/>
    <w:rsid w:val="00F82673"/>
    <w:rPr>
      <w:vertAlign w:val="superscript"/>
    </w:rPr>
  </w:style>
  <w:style w:type="character" w:customStyle="1" w:styleId="1fc">
    <w:name w:val="Знак примечания1"/>
    <w:rsid w:val="00F82673"/>
    <w:rPr>
      <w:sz w:val="16"/>
      <w:szCs w:val="16"/>
    </w:rPr>
  </w:style>
  <w:style w:type="character" w:customStyle="1" w:styleId="WW8Num15z4">
    <w:name w:val="WW8Num15z4"/>
    <w:rsid w:val="00F82673"/>
    <w:rPr>
      <w:rFonts w:ascii="Courier New" w:hAnsi="Courier New" w:cs="Courier New" w:hint="default"/>
    </w:rPr>
  </w:style>
  <w:style w:type="character" w:customStyle="1" w:styleId="WW8Num16z4">
    <w:name w:val="WW8Num16z4"/>
    <w:rsid w:val="00F82673"/>
    <w:rPr>
      <w:rFonts w:ascii="Courier New" w:hAnsi="Courier New" w:cs="Courier New" w:hint="default"/>
    </w:rPr>
  </w:style>
  <w:style w:type="character" w:customStyle="1" w:styleId="WW8Num17z1">
    <w:name w:val="WW8Num17z1"/>
    <w:rsid w:val="00F82673"/>
    <w:rPr>
      <w:rFonts w:ascii="Symbol" w:hAnsi="Symbol" w:cs="Symbol" w:hint="default"/>
    </w:rPr>
  </w:style>
  <w:style w:type="character" w:customStyle="1" w:styleId="WW8Num18z4">
    <w:name w:val="WW8Num18z4"/>
    <w:rsid w:val="00F82673"/>
    <w:rPr>
      <w:rFonts w:ascii="Courier New" w:hAnsi="Courier New" w:cs="Courier New" w:hint="default"/>
    </w:rPr>
  </w:style>
  <w:style w:type="character" w:customStyle="1" w:styleId="WW8Num19z1">
    <w:name w:val="WW8Num19z1"/>
    <w:rsid w:val="00F82673"/>
    <w:rPr>
      <w:rFonts w:ascii="Symbol" w:hAnsi="Symbol" w:cs="Courier New" w:hint="default"/>
    </w:rPr>
  </w:style>
  <w:style w:type="character" w:customStyle="1" w:styleId="WW8Num20z4">
    <w:name w:val="WW8Num20z4"/>
    <w:rsid w:val="00F82673"/>
    <w:rPr>
      <w:rFonts w:ascii="Courier New" w:hAnsi="Courier New" w:cs="Courier New" w:hint="default"/>
    </w:rPr>
  </w:style>
  <w:style w:type="character" w:customStyle="1" w:styleId="WW8Num22z1">
    <w:name w:val="WW8Num22z1"/>
    <w:rsid w:val="00F82673"/>
    <w:rPr>
      <w:rFonts w:ascii="Symbol" w:hAnsi="Symbol" w:cs="Courier New" w:hint="default"/>
    </w:rPr>
  </w:style>
  <w:style w:type="character" w:customStyle="1" w:styleId="WW8Num23z4">
    <w:name w:val="WW8Num23z4"/>
    <w:rsid w:val="00F82673"/>
    <w:rPr>
      <w:rFonts w:ascii="Courier New" w:hAnsi="Courier New" w:cs="Courier New" w:hint="default"/>
    </w:rPr>
  </w:style>
  <w:style w:type="character" w:customStyle="1" w:styleId="WW8Num25z4">
    <w:name w:val="WW8Num25z4"/>
    <w:rsid w:val="00F82673"/>
    <w:rPr>
      <w:rFonts w:ascii="Courier New" w:hAnsi="Courier New" w:cs="Courier New" w:hint="default"/>
    </w:rPr>
  </w:style>
  <w:style w:type="character" w:customStyle="1" w:styleId="WW8Num30z0">
    <w:name w:val="WW8Num30z0"/>
    <w:rsid w:val="00F82673"/>
    <w:rPr>
      <w:rFonts w:ascii="Symbol" w:hAnsi="Symbol" w:cs="Symbol" w:hint="default"/>
    </w:rPr>
  </w:style>
  <w:style w:type="character" w:customStyle="1" w:styleId="WW8Num31z0">
    <w:name w:val="WW8Num31z0"/>
    <w:rsid w:val="00F82673"/>
    <w:rPr>
      <w:rFonts w:ascii="Symbol" w:hAnsi="Symbol" w:hint="default"/>
    </w:rPr>
  </w:style>
  <w:style w:type="character" w:customStyle="1" w:styleId="WW8Num33z0">
    <w:name w:val="WW8Num33z0"/>
    <w:rsid w:val="00F82673"/>
    <w:rPr>
      <w:rFonts w:ascii="Symbol" w:hAnsi="Symbol" w:cs="Symbol" w:hint="default"/>
    </w:rPr>
  </w:style>
  <w:style w:type="character" w:customStyle="1" w:styleId="WW8Num34z0">
    <w:name w:val="WW8Num34z0"/>
    <w:rsid w:val="00F82673"/>
    <w:rPr>
      <w:rFonts w:ascii="Symbol" w:hAnsi="Symbol" w:cs="Symbol" w:hint="default"/>
    </w:rPr>
  </w:style>
  <w:style w:type="character" w:customStyle="1" w:styleId="WW8Num35z0">
    <w:name w:val="WW8Num35z0"/>
    <w:rsid w:val="00F82673"/>
    <w:rPr>
      <w:rFonts w:ascii="Symbol" w:hAnsi="Symbol" w:hint="default"/>
    </w:rPr>
  </w:style>
  <w:style w:type="character" w:customStyle="1" w:styleId="WW8Num37z0">
    <w:name w:val="WW8Num37z0"/>
    <w:rsid w:val="00F82673"/>
    <w:rPr>
      <w:rFonts w:ascii="Symbol" w:hAnsi="Symbol" w:cs="Symbol" w:hint="default"/>
    </w:rPr>
  </w:style>
  <w:style w:type="character" w:customStyle="1" w:styleId="WW8Num37z1">
    <w:name w:val="WW8Num37z1"/>
    <w:rsid w:val="00F82673"/>
    <w:rPr>
      <w:rFonts w:ascii="Courier New" w:hAnsi="Courier New" w:cs="Courier New" w:hint="default"/>
    </w:rPr>
  </w:style>
  <w:style w:type="character" w:customStyle="1" w:styleId="WW8Num37z2">
    <w:name w:val="WW8Num37z2"/>
    <w:rsid w:val="00F82673"/>
    <w:rPr>
      <w:rFonts w:ascii="Wingdings" w:hAnsi="Wingdings" w:cs="Wingdings" w:hint="default"/>
    </w:rPr>
  </w:style>
  <w:style w:type="character" w:customStyle="1" w:styleId="WW8Num38z0">
    <w:name w:val="WW8Num38z0"/>
    <w:rsid w:val="00F82673"/>
    <w:rPr>
      <w:rFonts w:ascii="Symbol" w:hAnsi="Symbol" w:cs="Symbol" w:hint="default"/>
    </w:rPr>
  </w:style>
  <w:style w:type="character" w:customStyle="1" w:styleId="WW8Num38z1">
    <w:name w:val="WW8Num38z1"/>
    <w:rsid w:val="00F82673"/>
    <w:rPr>
      <w:rFonts w:ascii="Courier New" w:hAnsi="Courier New" w:cs="Courier New" w:hint="default"/>
    </w:rPr>
  </w:style>
  <w:style w:type="character" w:customStyle="1" w:styleId="WW8Num38z2">
    <w:name w:val="WW8Num38z2"/>
    <w:rsid w:val="00F82673"/>
    <w:rPr>
      <w:rFonts w:ascii="Wingdings" w:hAnsi="Wingdings" w:cs="Wingdings" w:hint="default"/>
    </w:rPr>
  </w:style>
  <w:style w:type="character" w:customStyle="1" w:styleId="WW8Num39z0">
    <w:name w:val="WW8Num39z0"/>
    <w:rsid w:val="00F82673"/>
    <w:rPr>
      <w:rFonts w:ascii="Symbol" w:hAnsi="Symbol" w:cs="Symbol" w:hint="default"/>
    </w:rPr>
  </w:style>
  <w:style w:type="character" w:customStyle="1" w:styleId="WW8Num39z2">
    <w:name w:val="WW8Num39z2"/>
    <w:rsid w:val="00F82673"/>
    <w:rPr>
      <w:rFonts w:ascii="Wingdings" w:hAnsi="Wingdings" w:cs="Wingdings" w:hint="default"/>
    </w:rPr>
  </w:style>
  <w:style w:type="character" w:customStyle="1" w:styleId="WW8Num39z4">
    <w:name w:val="WW8Num39z4"/>
    <w:rsid w:val="00F82673"/>
    <w:rPr>
      <w:rFonts w:ascii="Courier New" w:hAnsi="Courier New" w:cs="Courier New" w:hint="default"/>
    </w:rPr>
  </w:style>
  <w:style w:type="character" w:customStyle="1" w:styleId="WW8Num41z0">
    <w:name w:val="WW8Num41z0"/>
    <w:rsid w:val="00F82673"/>
    <w:rPr>
      <w:rFonts w:ascii="Symbol" w:hAnsi="Symbol" w:cs="Symbol" w:hint="default"/>
    </w:rPr>
  </w:style>
  <w:style w:type="character" w:customStyle="1" w:styleId="WW8Num41z1">
    <w:name w:val="WW8Num41z1"/>
    <w:rsid w:val="00F82673"/>
    <w:rPr>
      <w:rFonts w:ascii="Courier New" w:hAnsi="Courier New" w:cs="Courier New" w:hint="default"/>
    </w:rPr>
  </w:style>
  <w:style w:type="character" w:customStyle="1" w:styleId="WW8Num41z2">
    <w:name w:val="WW8Num41z2"/>
    <w:rsid w:val="00F82673"/>
    <w:rPr>
      <w:rFonts w:ascii="Wingdings" w:hAnsi="Wingdings" w:cs="Wingdings" w:hint="default"/>
    </w:rPr>
  </w:style>
  <w:style w:type="character" w:customStyle="1" w:styleId="WW8NumSt37z0">
    <w:name w:val="WW8NumSt37z0"/>
    <w:rsid w:val="00F82673"/>
    <w:rPr>
      <w:rFonts w:ascii="Helvetica" w:hAnsi="Helvetica" w:hint="default"/>
    </w:rPr>
  </w:style>
  <w:style w:type="character" w:customStyle="1" w:styleId="2f1">
    <w:name w:val="Основной шрифт абзаца2"/>
    <w:rsid w:val="00F82673"/>
  </w:style>
  <w:style w:type="character" w:customStyle="1" w:styleId="WW8Num8z1">
    <w:name w:val="WW8Num8z1"/>
    <w:rsid w:val="00F82673"/>
    <w:rPr>
      <w:rFonts w:ascii="Symbol" w:hAnsi="Symbol" w:cs="Symbol" w:hint="default"/>
    </w:rPr>
  </w:style>
  <w:style w:type="character" w:customStyle="1" w:styleId="WW-Absatz-Standardschriftart">
    <w:name w:val="WW-Absatz-Standardschriftart"/>
    <w:rsid w:val="00F82673"/>
  </w:style>
  <w:style w:type="character" w:customStyle="1" w:styleId="WW8Num21z4">
    <w:name w:val="WW8Num21z4"/>
    <w:rsid w:val="00F82673"/>
    <w:rPr>
      <w:rFonts w:ascii="Courier New" w:hAnsi="Courier New" w:cs="Courier New" w:hint="default"/>
    </w:rPr>
  </w:style>
  <w:style w:type="character" w:customStyle="1" w:styleId="WW8Num33z1">
    <w:name w:val="WW8Num33z1"/>
    <w:rsid w:val="00F82673"/>
    <w:rPr>
      <w:rFonts w:ascii="Courier New" w:hAnsi="Courier New" w:cs="Courier New" w:hint="default"/>
    </w:rPr>
  </w:style>
  <w:style w:type="character" w:customStyle="1" w:styleId="WW8Num33z2">
    <w:name w:val="WW8Num33z2"/>
    <w:rsid w:val="00F82673"/>
    <w:rPr>
      <w:rFonts w:ascii="Wingdings" w:hAnsi="Wingdings" w:cs="Wingdings" w:hint="default"/>
    </w:rPr>
  </w:style>
  <w:style w:type="character" w:customStyle="1" w:styleId="WW8Num35z1">
    <w:name w:val="WW8Num35z1"/>
    <w:rsid w:val="00F82673"/>
    <w:rPr>
      <w:rFonts w:ascii="Courier New" w:hAnsi="Courier New" w:cs="Courier New" w:hint="default"/>
    </w:rPr>
  </w:style>
  <w:style w:type="character" w:customStyle="1" w:styleId="WW8Num35z2">
    <w:name w:val="WW8Num35z2"/>
    <w:rsid w:val="00F82673"/>
    <w:rPr>
      <w:rFonts w:ascii="Wingdings" w:hAnsi="Wingdings" w:cs="Wingdings" w:hint="default"/>
    </w:rPr>
  </w:style>
  <w:style w:type="character" w:customStyle="1" w:styleId="WW8Num36z0">
    <w:name w:val="WW8Num36z0"/>
    <w:rsid w:val="00F82673"/>
    <w:rPr>
      <w:rFonts w:ascii="Symbol" w:hAnsi="Symbol" w:cs="Symbol" w:hint="default"/>
    </w:rPr>
  </w:style>
  <w:style w:type="character" w:customStyle="1" w:styleId="WW8Num36z2">
    <w:name w:val="WW8Num36z2"/>
    <w:rsid w:val="00F82673"/>
    <w:rPr>
      <w:rFonts w:ascii="Wingdings" w:hAnsi="Wingdings" w:cs="Wingdings" w:hint="default"/>
    </w:rPr>
  </w:style>
  <w:style w:type="character" w:customStyle="1" w:styleId="WW8Num36z4">
    <w:name w:val="WW8Num36z4"/>
    <w:rsid w:val="00F82673"/>
    <w:rPr>
      <w:rFonts w:ascii="Courier New" w:hAnsi="Courier New" w:cs="Courier New" w:hint="default"/>
    </w:rPr>
  </w:style>
  <w:style w:type="character" w:customStyle="1" w:styleId="WW8NumSt13z0">
    <w:name w:val="WW8NumSt13z0"/>
    <w:rsid w:val="00F82673"/>
    <w:rPr>
      <w:rFonts w:ascii="Helvetica" w:hAnsi="Helvetica" w:hint="default"/>
    </w:rPr>
  </w:style>
  <w:style w:type="character" w:customStyle="1" w:styleId="1fd">
    <w:name w:val="Верхний колонтитул Знак1"/>
    <w:rsid w:val="00F82673"/>
    <w:rPr>
      <w:rFonts w:ascii="SimSun" w:eastAsia="SimSun" w:hAnsi="SimSun" w:hint="eastAsia"/>
      <w:sz w:val="24"/>
      <w:szCs w:val="24"/>
    </w:rPr>
  </w:style>
  <w:style w:type="character" w:customStyle="1" w:styleId="1fe">
    <w:name w:val="Текст выноски Знак1"/>
    <w:rsid w:val="00F82673"/>
    <w:rPr>
      <w:rFonts w:ascii="Tahoma" w:eastAsia="SimSun" w:hAnsi="Tahoma" w:cs="Tahoma" w:hint="default"/>
      <w:sz w:val="16"/>
      <w:szCs w:val="16"/>
    </w:rPr>
  </w:style>
  <w:style w:type="character" w:customStyle="1" w:styleId="affff5">
    <w:name w:val="Символ нумерации"/>
    <w:rsid w:val="00F82673"/>
  </w:style>
  <w:style w:type="character" w:customStyle="1" w:styleId="affff6">
    <w:name w:val="Маркеры списка"/>
    <w:rsid w:val="00F82673"/>
    <w:rPr>
      <w:rFonts w:ascii="OpenSymbol" w:eastAsia="OpenSymbol" w:hAnsi="OpenSymbol" w:cs="OpenSymbol" w:hint="eastAsia"/>
    </w:rPr>
  </w:style>
  <w:style w:type="character" w:customStyle="1" w:styleId="1ff">
    <w:name w:val="Подзаголовок Знак1"/>
    <w:locked/>
    <w:rsid w:val="00F82673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44">
    <w:name w:val="Основной текст с отступом4"/>
    <w:basedOn w:val="a"/>
    <w:rsid w:val="00F82673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0">
    <w:name w:val="Основной текст 23"/>
    <w:basedOn w:val="a"/>
    <w:rsid w:val="00F8267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7">
    <w:name w:val="Отступ перед"/>
    <w:basedOn w:val="a"/>
    <w:rsid w:val="00F82673"/>
    <w:pPr>
      <w:widowControl w:val="0"/>
      <w:shd w:val="clear" w:color="auto" w:fill="FFFFFF"/>
      <w:autoSpaceDE w:val="0"/>
      <w:autoSpaceDN w:val="0"/>
      <w:adjustRightInd w:val="0"/>
      <w:spacing w:before="120"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numbering" w:customStyle="1" w:styleId="112">
    <w:name w:val="Нет списка11"/>
    <w:next w:val="a2"/>
    <w:uiPriority w:val="99"/>
    <w:semiHidden/>
    <w:unhideWhenUsed/>
    <w:rsid w:val="00F82673"/>
  </w:style>
  <w:style w:type="paragraph" w:customStyle="1" w:styleId="51">
    <w:name w:val="Основной текст с отступом5"/>
    <w:basedOn w:val="a"/>
    <w:rsid w:val="00F82673"/>
    <w:pPr>
      <w:keepLines/>
      <w:widowControl w:val="0"/>
      <w:overflowPunct w:val="0"/>
      <w:autoSpaceDE w:val="0"/>
      <w:autoSpaceDN w:val="0"/>
      <w:adjustRightInd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40">
    <w:name w:val="Основной текст 24"/>
    <w:basedOn w:val="a"/>
    <w:rsid w:val="00F82673"/>
    <w:pPr>
      <w:widowControl w:val="0"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numbering" w:customStyle="1" w:styleId="2f2">
    <w:name w:val="Нет списка2"/>
    <w:next w:val="a2"/>
    <w:uiPriority w:val="99"/>
    <w:semiHidden/>
    <w:unhideWhenUsed/>
    <w:rsid w:val="00F82673"/>
  </w:style>
  <w:style w:type="numbering" w:customStyle="1" w:styleId="1110">
    <w:name w:val="Нет списка111"/>
    <w:next w:val="a2"/>
    <w:uiPriority w:val="99"/>
    <w:semiHidden/>
    <w:unhideWhenUsed/>
    <w:rsid w:val="00F82673"/>
  </w:style>
  <w:style w:type="numbering" w:customStyle="1" w:styleId="1111">
    <w:name w:val="Нет списка1111"/>
    <w:next w:val="a2"/>
    <w:uiPriority w:val="99"/>
    <w:semiHidden/>
    <w:unhideWhenUsed/>
    <w:rsid w:val="00F82673"/>
  </w:style>
  <w:style w:type="numbering" w:customStyle="1" w:styleId="215">
    <w:name w:val="Нет списка21"/>
    <w:next w:val="a2"/>
    <w:uiPriority w:val="99"/>
    <w:semiHidden/>
    <w:unhideWhenUsed/>
    <w:rsid w:val="00F82673"/>
  </w:style>
  <w:style w:type="numbering" w:customStyle="1" w:styleId="3c">
    <w:name w:val="Нет списка3"/>
    <w:next w:val="a2"/>
    <w:uiPriority w:val="99"/>
    <w:semiHidden/>
    <w:unhideWhenUsed/>
    <w:rsid w:val="00F82673"/>
  </w:style>
  <w:style w:type="numbering" w:customStyle="1" w:styleId="45">
    <w:name w:val="Нет списка4"/>
    <w:next w:val="a2"/>
    <w:uiPriority w:val="99"/>
    <w:semiHidden/>
    <w:unhideWhenUsed/>
    <w:rsid w:val="00F82673"/>
  </w:style>
  <w:style w:type="numbering" w:customStyle="1" w:styleId="52">
    <w:name w:val="Нет списка5"/>
    <w:next w:val="a2"/>
    <w:uiPriority w:val="99"/>
    <w:semiHidden/>
    <w:unhideWhenUsed/>
    <w:rsid w:val="00F82673"/>
  </w:style>
  <w:style w:type="numbering" w:customStyle="1" w:styleId="120">
    <w:name w:val="Нет списка12"/>
    <w:next w:val="a2"/>
    <w:uiPriority w:val="99"/>
    <w:semiHidden/>
    <w:unhideWhenUsed/>
    <w:rsid w:val="00F82673"/>
  </w:style>
  <w:style w:type="numbering" w:customStyle="1" w:styleId="1120">
    <w:name w:val="Нет списка112"/>
    <w:next w:val="a2"/>
    <w:uiPriority w:val="99"/>
    <w:semiHidden/>
    <w:unhideWhenUsed/>
    <w:rsid w:val="00F82673"/>
  </w:style>
  <w:style w:type="numbering" w:customStyle="1" w:styleId="223">
    <w:name w:val="Нет списка22"/>
    <w:next w:val="a2"/>
    <w:uiPriority w:val="99"/>
    <w:semiHidden/>
    <w:unhideWhenUsed/>
    <w:rsid w:val="00F82673"/>
  </w:style>
  <w:style w:type="numbering" w:customStyle="1" w:styleId="313">
    <w:name w:val="Нет списка31"/>
    <w:next w:val="a2"/>
    <w:uiPriority w:val="99"/>
    <w:semiHidden/>
    <w:unhideWhenUsed/>
    <w:rsid w:val="00F82673"/>
  </w:style>
  <w:style w:type="numbering" w:customStyle="1" w:styleId="412">
    <w:name w:val="Нет списка41"/>
    <w:next w:val="a2"/>
    <w:uiPriority w:val="99"/>
    <w:semiHidden/>
    <w:unhideWhenUsed/>
    <w:rsid w:val="00F82673"/>
  </w:style>
  <w:style w:type="numbering" w:customStyle="1" w:styleId="61">
    <w:name w:val="Нет списка6"/>
    <w:next w:val="a2"/>
    <w:semiHidden/>
    <w:rsid w:val="00F82673"/>
  </w:style>
  <w:style w:type="numbering" w:customStyle="1" w:styleId="130">
    <w:name w:val="Нет списка13"/>
    <w:next w:val="a2"/>
    <w:semiHidden/>
    <w:unhideWhenUsed/>
    <w:rsid w:val="00F82673"/>
  </w:style>
  <w:style w:type="numbering" w:customStyle="1" w:styleId="113">
    <w:name w:val="Нет списка113"/>
    <w:next w:val="a2"/>
    <w:semiHidden/>
    <w:unhideWhenUsed/>
    <w:rsid w:val="00F82673"/>
  </w:style>
  <w:style w:type="numbering" w:customStyle="1" w:styleId="231">
    <w:name w:val="Нет списка23"/>
    <w:next w:val="a2"/>
    <w:semiHidden/>
    <w:unhideWhenUsed/>
    <w:rsid w:val="00F82673"/>
  </w:style>
  <w:style w:type="numbering" w:customStyle="1" w:styleId="322">
    <w:name w:val="Нет списка32"/>
    <w:next w:val="a2"/>
    <w:semiHidden/>
    <w:unhideWhenUsed/>
    <w:rsid w:val="00F82673"/>
  </w:style>
  <w:style w:type="numbering" w:customStyle="1" w:styleId="422">
    <w:name w:val="Нет списка42"/>
    <w:next w:val="a2"/>
    <w:semiHidden/>
    <w:unhideWhenUsed/>
    <w:rsid w:val="00F82673"/>
  </w:style>
  <w:style w:type="numbering" w:customStyle="1" w:styleId="73">
    <w:name w:val="Нет списка7"/>
    <w:next w:val="a2"/>
    <w:semiHidden/>
    <w:unhideWhenUsed/>
    <w:rsid w:val="00F82673"/>
  </w:style>
  <w:style w:type="numbering" w:customStyle="1" w:styleId="140">
    <w:name w:val="Нет списка14"/>
    <w:next w:val="a2"/>
    <w:semiHidden/>
    <w:unhideWhenUsed/>
    <w:rsid w:val="00F82673"/>
  </w:style>
  <w:style w:type="numbering" w:customStyle="1" w:styleId="114">
    <w:name w:val="Нет списка114"/>
    <w:next w:val="a2"/>
    <w:semiHidden/>
    <w:unhideWhenUsed/>
    <w:rsid w:val="00F82673"/>
  </w:style>
  <w:style w:type="numbering" w:customStyle="1" w:styleId="241">
    <w:name w:val="Нет списка24"/>
    <w:next w:val="a2"/>
    <w:semiHidden/>
    <w:unhideWhenUsed/>
    <w:rsid w:val="00F82673"/>
  </w:style>
  <w:style w:type="numbering" w:customStyle="1" w:styleId="331">
    <w:name w:val="Нет списка33"/>
    <w:next w:val="a2"/>
    <w:semiHidden/>
    <w:unhideWhenUsed/>
    <w:rsid w:val="00F82673"/>
  </w:style>
  <w:style w:type="numbering" w:customStyle="1" w:styleId="430">
    <w:name w:val="Нет списка43"/>
    <w:next w:val="a2"/>
    <w:semiHidden/>
    <w:unhideWhenUsed/>
    <w:rsid w:val="00F82673"/>
  </w:style>
  <w:style w:type="numbering" w:customStyle="1" w:styleId="82">
    <w:name w:val="Нет списка8"/>
    <w:next w:val="a2"/>
    <w:semiHidden/>
    <w:rsid w:val="00F82673"/>
  </w:style>
  <w:style w:type="numbering" w:customStyle="1" w:styleId="150">
    <w:name w:val="Нет списка15"/>
    <w:next w:val="a2"/>
    <w:semiHidden/>
    <w:unhideWhenUsed/>
    <w:rsid w:val="00F82673"/>
  </w:style>
  <w:style w:type="numbering" w:customStyle="1" w:styleId="115">
    <w:name w:val="Нет списка115"/>
    <w:next w:val="a2"/>
    <w:semiHidden/>
    <w:unhideWhenUsed/>
    <w:rsid w:val="00F82673"/>
  </w:style>
  <w:style w:type="numbering" w:customStyle="1" w:styleId="250">
    <w:name w:val="Нет списка25"/>
    <w:next w:val="a2"/>
    <w:semiHidden/>
    <w:unhideWhenUsed/>
    <w:rsid w:val="00F82673"/>
  </w:style>
  <w:style w:type="numbering" w:customStyle="1" w:styleId="340">
    <w:name w:val="Нет списка34"/>
    <w:next w:val="a2"/>
    <w:semiHidden/>
    <w:unhideWhenUsed/>
    <w:rsid w:val="00F82673"/>
  </w:style>
  <w:style w:type="numbering" w:customStyle="1" w:styleId="440">
    <w:name w:val="Нет списка44"/>
    <w:next w:val="a2"/>
    <w:semiHidden/>
    <w:unhideWhenUsed/>
    <w:rsid w:val="00F82673"/>
  </w:style>
  <w:style w:type="character" w:customStyle="1" w:styleId="f">
    <w:name w:val="f"/>
    <w:rsid w:val="00F82673"/>
  </w:style>
  <w:style w:type="paragraph" w:customStyle="1" w:styleId="116">
    <w:name w:val="Основной текст с отступом11"/>
    <w:basedOn w:val="a"/>
    <w:rsid w:val="00F82673"/>
    <w:pPr>
      <w:keepLines/>
      <w:widowControl w:val="0"/>
      <w:suppressAutoHyphens/>
      <w:overflowPunct w:val="0"/>
      <w:autoSpaceDE w:val="0"/>
      <w:spacing w:after="0" w:line="32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2110">
    <w:name w:val="Основной текст 211"/>
    <w:basedOn w:val="a"/>
    <w:rsid w:val="00F82673"/>
    <w:pPr>
      <w:widowControl w:val="0"/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ep">
    <w:name w:val="ep"/>
    <w:rsid w:val="00F82673"/>
  </w:style>
  <w:style w:type="paragraph" w:customStyle="1" w:styleId="p23">
    <w:name w:val="p23"/>
    <w:basedOn w:val="a"/>
    <w:rsid w:val="00F826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ff8">
    <w:name w:val="TOC Heading"/>
    <w:basedOn w:val="10"/>
    <w:next w:val="a"/>
    <w:uiPriority w:val="39"/>
    <w:unhideWhenUsed/>
    <w:qFormat/>
    <w:rsid w:val="00F82673"/>
    <w:pPr>
      <w:spacing w:before="240" w:line="259" w:lineRule="auto"/>
      <w:ind w:firstLine="0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2f3">
    <w:name w:val="toc 2"/>
    <w:basedOn w:val="a"/>
    <w:next w:val="a"/>
    <w:autoRedefine/>
    <w:uiPriority w:val="39"/>
    <w:unhideWhenUsed/>
    <w:rsid w:val="00F82673"/>
    <w:pPr>
      <w:keepLines/>
      <w:overflowPunct w:val="0"/>
      <w:autoSpaceDE w:val="0"/>
      <w:autoSpaceDN w:val="0"/>
      <w:adjustRightInd w:val="0"/>
      <w:spacing w:after="0" w:line="320" w:lineRule="exact"/>
      <w:ind w:left="280" w:firstLine="567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fff9">
    <w:name w:val="Текст в таблицах"/>
    <w:basedOn w:val="a"/>
    <w:qFormat/>
    <w:rsid w:val="00F82673"/>
    <w:pPr>
      <w:autoSpaceDE w:val="0"/>
      <w:autoSpaceDN w:val="0"/>
      <w:adjustRightInd w:val="0"/>
      <w:spacing w:before="120" w:after="120" w:line="240" w:lineRule="auto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ffffa">
    <w:name w:val="Заголовок таблиц"/>
    <w:basedOn w:val="affff9"/>
    <w:qFormat/>
    <w:rsid w:val="00F82673"/>
    <w:pPr>
      <w:jc w:val="center"/>
    </w:pPr>
    <w:rPr>
      <w:b/>
    </w:rPr>
  </w:style>
  <w:style w:type="numbering" w:customStyle="1" w:styleId="91">
    <w:name w:val="Нет списка9"/>
    <w:next w:val="a2"/>
    <w:uiPriority w:val="99"/>
    <w:semiHidden/>
    <w:unhideWhenUsed/>
    <w:rsid w:val="00F82673"/>
  </w:style>
  <w:style w:type="table" w:customStyle="1" w:styleId="53">
    <w:name w:val="Сетка таблицы5"/>
    <w:basedOn w:val="a1"/>
    <w:next w:val="a5"/>
    <w:uiPriority w:val="3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ff0">
    <w:name w:val="Неразрешенное упоминание1"/>
    <w:basedOn w:val="a0"/>
    <w:uiPriority w:val="99"/>
    <w:semiHidden/>
    <w:unhideWhenUsed/>
    <w:rsid w:val="00F82673"/>
    <w:rPr>
      <w:color w:val="605E5C"/>
      <w:shd w:val="clear" w:color="auto" w:fill="E1DFDD"/>
    </w:rPr>
  </w:style>
  <w:style w:type="character" w:customStyle="1" w:styleId="216">
    <w:name w:val="Заголовок 2 Знак1"/>
    <w:basedOn w:val="a0"/>
    <w:uiPriority w:val="9"/>
    <w:semiHidden/>
    <w:rsid w:val="00F8267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14">
    <w:name w:val="Заголовок 3 Знак1"/>
    <w:basedOn w:val="a0"/>
    <w:uiPriority w:val="9"/>
    <w:semiHidden/>
    <w:rsid w:val="00F8267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710">
    <w:name w:val="Заголовок 7 Знак1"/>
    <w:basedOn w:val="a0"/>
    <w:uiPriority w:val="9"/>
    <w:semiHidden/>
    <w:rsid w:val="00F82673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table" w:customStyle="1" w:styleId="43">
    <w:name w:val="Таблица простая 43"/>
    <w:basedOn w:val="a1"/>
    <w:uiPriority w:val="44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320">
    <w:name w:val="Таблица простая 32"/>
    <w:basedOn w:val="a1"/>
    <w:uiPriority w:val="43"/>
    <w:rsid w:val="00F8267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27">
    <w:name w:val="Сетка таблицы светлая2"/>
    <w:basedOn w:val="a1"/>
    <w:uiPriority w:val="40"/>
    <w:rsid w:val="00F8267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20">
    <w:name w:val="Таблица простая 22"/>
    <w:basedOn w:val="a1"/>
    <w:uiPriority w:val="42"/>
    <w:rsid w:val="00F826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132">
    <w:name w:val="Таблица-сетка 1 светлая — акцент 32"/>
    <w:basedOn w:val="a1"/>
    <w:uiPriority w:val="46"/>
    <w:rsid w:val="00F82673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fontstyle01">
    <w:name w:val="fontstyle01"/>
    <w:basedOn w:val="a0"/>
    <w:rsid w:val="00F82673"/>
    <w:rPr>
      <w:rFonts w:ascii="ISOCPEUR" w:hAnsi="ISOCPEUR" w:hint="default"/>
      <w:b w:val="0"/>
      <w:bCs w:val="0"/>
      <w:i w:val="0"/>
      <w:iCs w:val="0"/>
      <w:color w:val="050708"/>
      <w:sz w:val="10"/>
      <w:szCs w:val="10"/>
    </w:rPr>
  </w:style>
  <w:style w:type="table" w:customStyle="1" w:styleId="62">
    <w:name w:val="Сетка таблицы6"/>
    <w:basedOn w:val="a1"/>
    <w:next w:val="a5"/>
    <w:uiPriority w:val="9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1"/>
    <w:next w:val="a5"/>
    <w:uiPriority w:val="99"/>
    <w:rsid w:val="00F826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F4EAF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F4EAF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F4EAF"/>
    <w:pPr>
      <w:spacing w:after="0" w:line="240" w:lineRule="auto"/>
    </w:pPr>
    <w:rPr>
      <w:rFonts w:eastAsia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ff1">
    <w:name w:val="Просмотренная гиперссылка1"/>
    <w:basedOn w:val="a0"/>
    <w:uiPriority w:val="99"/>
    <w:semiHidden/>
    <w:unhideWhenUsed/>
    <w:rsid w:val="00AF4EAF"/>
    <w:rPr>
      <w:color w:val="954F72"/>
      <w:u w:val="single"/>
    </w:rPr>
  </w:style>
  <w:style w:type="character" w:customStyle="1" w:styleId="2f4">
    <w:name w:val="Просмотренная гиперссылка2"/>
    <w:basedOn w:val="a0"/>
    <w:uiPriority w:val="99"/>
    <w:semiHidden/>
    <w:unhideWhenUsed/>
    <w:rsid w:val="00AF4EAF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7F198A-E081-4F7C-85CB-33E9E9585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1937</TotalTime>
  <Pages>57</Pages>
  <Words>10208</Words>
  <Characters>58186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177</cp:revision>
  <cp:lastPrinted>2023-08-17T13:19:00Z</cp:lastPrinted>
  <dcterms:created xsi:type="dcterms:W3CDTF">2021-05-12T11:18:00Z</dcterms:created>
  <dcterms:modified xsi:type="dcterms:W3CDTF">2023-08-18T16:11:00Z</dcterms:modified>
</cp:coreProperties>
</file>