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14" w:rsidRPr="00A949F0" w:rsidRDefault="00055114" w:rsidP="00A949F0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F0">
        <w:rPr>
          <w:rFonts w:ascii="Times New Roman" w:hAnsi="Times New Roman" w:cs="Times New Roman"/>
          <w:b/>
          <w:sz w:val="28"/>
          <w:szCs w:val="28"/>
        </w:rPr>
        <w:t>Результаты электронного аукциона на право заключения договоров аренды земельных участков, назначенного на</w:t>
      </w:r>
      <w:r w:rsidR="003C37A8">
        <w:rPr>
          <w:rFonts w:ascii="Times New Roman" w:hAnsi="Times New Roman" w:cs="Times New Roman"/>
          <w:b/>
          <w:sz w:val="28"/>
          <w:szCs w:val="28"/>
        </w:rPr>
        <w:t xml:space="preserve"> 07.08</w:t>
      </w:r>
      <w:r w:rsidR="00CC3669">
        <w:rPr>
          <w:rFonts w:ascii="Times New Roman" w:hAnsi="Times New Roman" w:cs="Times New Roman"/>
          <w:b/>
          <w:sz w:val="28"/>
          <w:szCs w:val="28"/>
        </w:rPr>
        <w:t>.</w:t>
      </w:r>
      <w:r w:rsidR="00146754">
        <w:rPr>
          <w:rFonts w:ascii="Times New Roman" w:hAnsi="Times New Roman" w:cs="Times New Roman"/>
          <w:b/>
          <w:sz w:val="28"/>
          <w:szCs w:val="28"/>
        </w:rPr>
        <w:t>2025</w:t>
      </w:r>
    </w:p>
    <w:p w:rsidR="00055114" w:rsidRPr="00BB3C75" w:rsidRDefault="00055114" w:rsidP="00BB3C75">
      <w:pPr>
        <w:spacing w:after="0"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37A8" w:rsidRDefault="00055114" w:rsidP="003C37A8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Министерство имущества Курской области сообщает о результатах электронного аукциона на право заключения договоров аренды земельных участков, назначенного на 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07.08.</w:t>
      </w:r>
      <w:r w:rsidR="00146754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соответствии с решениями Министерства имущества Курской области </w:t>
      </w:r>
      <w:r w:rsidR="001D3A84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30.06.2025 </w:t>
      </w:r>
      <w:r w:rsidR="001D3A84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№ 01</w:t>
      </w:r>
      <w:r w:rsidR="001B77DD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.01-02/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479</w:t>
      </w:r>
      <w:r w:rsidR="00314EE7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814F5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30.06.2025 </w:t>
      </w:r>
      <w:r w:rsidR="003C37A8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№ 01.01-02/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480</w:t>
      </w:r>
      <w:r w:rsidR="00B814F5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14F5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30.06.2025 </w:t>
      </w:r>
      <w:r w:rsidR="003C37A8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№ 01.01-02/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481</w:t>
      </w:r>
      <w:r w:rsidR="00B814F5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 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30.06.2025 </w:t>
      </w:r>
      <w:r w:rsidR="003C37A8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№ 01.01-02/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482, 30.06.2025 </w:t>
      </w:r>
      <w:r w:rsidR="003C37A8" w:rsidRPr="00CC3669">
        <w:rPr>
          <w:rFonts w:ascii="Times New Roman" w:hAnsi="Times New Roman" w:cs="Times New Roman"/>
          <w:color w:val="000000" w:themeColor="text1"/>
          <w:sz w:val="24"/>
          <w:szCs w:val="24"/>
        </w:rPr>
        <w:t>№ 01.01-02/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483.</w:t>
      </w:r>
      <w:proofErr w:type="gramEnd"/>
    </w:p>
    <w:p w:rsidR="003C37A8" w:rsidRPr="003C37A8" w:rsidRDefault="00260A52" w:rsidP="003C37A8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 xml:space="preserve">Лот № </w:t>
      </w:r>
      <w:r w:rsidR="002C6162" w:rsidRPr="00CC3669">
        <w:rPr>
          <w:rFonts w:ascii="Times New Roman" w:hAnsi="Times New Roman" w:cs="Times New Roman"/>
          <w:b/>
          <w:sz w:val="24"/>
          <w:szCs w:val="24"/>
        </w:rPr>
        <w:t>1</w:t>
      </w:r>
      <w:r w:rsidRPr="00CC3669">
        <w:rPr>
          <w:rFonts w:ascii="Times New Roman" w:hAnsi="Times New Roman" w:cs="Times New Roman"/>
          <w:sz w:val="24"/>
          <w:szCs w:val="24"/>
        </w:rPr>
        <w:t xml:space="preserve"> </w:t>
      </w:r>
      <w:r w:rsidR="003C37A8">
        <w:rPr>
          <w:rFonts w:ascii="Times New Roman" w:hAnsi="Times New Roman" w:cs="Times New Roman"/>
          <w:sz w:val="24"/>
          <w:szCs w:val="24"/>
        </w:rPr>
        <w:t>-</w:t>
      </w:r>
      <w:r w:rsidR="00F136E6">
        <w:rPr>
          <w:rFonts w:ascii="Times New Roman" w:hAnsi="Times New Roman" w:cs="Times New Roman"/>
          <w:sz w:val="24"/>
          <w:szCs w:val="24"/>
        </w:rPr>
        <w:t xml:space="preserve"> </w:t>
      </w:r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аренды земельного участка с кадастровым номером 46:16:020806:173, площадью 118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>960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кв.м., из категории земель сельскохозяйственного назначения, государственная собственность </w:t>
      </w:r>
      <w:proofErr w:type="gramStart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>Обоянский</w:t>
      </w:r>
      <w:proofErr w:type="spellEnd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</w:t>
      </w:r>
      <w:r w:rsid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>Афанасьевский</w:t>
      </w:r>
      <w:proofErr w:type="spellEnd"/>
      <w:r w:rsidR="003C37A8" w:rsidRPr="003C37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2C6162" w:rsidRPr="00CC3669" w:rsidRDefault="002C6162" w:rsidP="003C37A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3C37A8">
        <w:rPr>
          <w:rFonts w:ascii="Times New Roman" w:hAnsi="Times New Roman" w:cs="Times New Roman"/>
          <w:bCs/>
          <w:sz w:val="24"/>
          <w:szCs w:val="24"/>
        </w:rPr>
        <w:t>06.08</w:t>
      </w:r>
      <w:r w:rsidR="00D11C02" w:rsidRPr="00CC3669">
        <w:rPr>
          <w:rFonts w:ascii="Times New Roman" w:hAnsi="Times New Roman" w:cs="Times New Roman"/>
          <w:bCs/>
          <w:sz w:val="24"/>
          <w:szCs w:val="24"/>
        </w:rPr>
        <w:t>.</w:t>
      </w:r>
      <w:r w:rsidRPr="00CC3669">
        <w:rPr>
          <w:rFonts w:ascii="Times New Roman" w:hAnsi="Times New Roman" w:cs="Times New Roman"/>
          <w:bCs/>
          <w:sz w:val="24"/>
          <w:szCs w:val="24"/>
        </w:rPr>
        <w:t>2025, на основании п. 1</w:t>
      </w:r>
      <w:r w:rsidR="005E49C0" w:rsidRPr="00CC3669">
        <w:rPr>
          <w:rFonts w:ascii="Times New Roman" w:hAnsi="Times New Roman" w:cs="Times New Roman"/>
          <w:bCs/>
          <w:sz w:val="24"/>
          <w:szCs w:val="24"/>
        </w:rPr>
        <w:t>2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ст. 39.12. Земельного кодекса Российской Федерац</w:t>
      </w:r>
      <w:proofErr w:type="gramStart"/>
      <w:r w:rsidRPr="00CC366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CC3669">
        <w:rPr>
          <w:rFonts w:ascii="Times New Roman" w:hAnsi="Times New Roman" w:cs="Times New Roman"/>
          <w:bCs/>
          <w:sz w:val="24"/>
          <w:szCs w:val="24"/>
        </w:rPr>
        <w:t>кцион по Лоту № 1 признан несост</w:t>
      </w:r>
      <w:r w:rsidR="003C37A8">
        <w:rPr>
          <w:rFonts w:ascii="Times New Roman" w:hAnsi="Times New Roman" w:cs="Times New Roman"/>
          <w:bCs/>
          <w:sz w:val="24"/>
          <w:szCs w:val="24"/>
        </w:rPr>
        <w:t>оявшимся в связи с подачей одной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3C37A8">
        <w:rPr>
          <w:rFonts w:ascii="Times New Roman" w:hAnsi="Times New Roman" w:cs="Times New Roman"/>
          <w:bCs/>
          <w:sz w:val="24"/>
          <w:szCs w:val="24"/>
        </w:rPr>
        <w:t>ки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на участие в аукционе.</w:t>
      </w:r>
    </w:p>
    <w:p w:rsidR="00D11C02" w:rsidRPr="00F136E6" w:rsidRDefault="002C6162" w:rsidP="00D11C0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2</w:t>
      </w:r>
      <w:r w:rsidRPr="00CC3669">
        <w:rPr>
          <w:rFonts w:ascii="Times New Roman" w:hAnsi="Times New Roman" w:cs="Times New Roman"/>
          <w:sz w:val="24"/>
          <w:szCs w:val="24"/>
        </w:rPr>
        <w:t xml:space="preserve"> </w:t>
      </w:r>
      <w:r w:rsidRPr="00F136E6">
        <w:rPr>
          <w:rFonts w:ascii="Times New Roman" w:hAnsi="Times New Roman" w:cs="Times New Roman"/>
          <w:sz w:val="24"/>
          <w:szCs w:val="24"/>
        </w:rPr>
        <w:t xml:space="preserve">–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аренды земельного участка с кадастровым номером 46:09:120017:147 площадью 307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028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кв.м., из категории земель сельскохозяйственного назначения, государственная собственность </w:t>
      </w:r>
      <w:proofErr w:type="gram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Конышевский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Прилепский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«сельскохозяйственное использование», для целей, не связанных со строительством</w:t>
      </w:r>
    </w:p>
    <w:p w:rsidR="00D11C02" w:rsidRPr="00F136E6" w:rsidRDefault="00D11C02" w:rsidP="00D11C02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E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F136E6" w:rsidRPr="00F136E6">
        <w:rPr>
          <w:rFonts w:ascii="Times New Roman" w:hAnsi="Times New Roman" w:cs="Times New Roman"/>
          <w:bCs/>
          <w:sz w:val="24"/>
          <w:szCs w:val="24"/>
        </w:rPr>
        <w:t>06.08</w:t>
      </w:r>
      <w:r w:rsidRPr="00F136E6">
        <w:rPr>
          <w:rFonts w:ascii="Times New Roman" w:hAnsi="Times New Roman" w:cs="Times New Roman"/>
          <w:bCs/>
          <w:sz w:val="24"/>
          <w:szCs w:val="24"/>
        </w:rPr>
        <w:t>.2025, на основании п. 12 ст. 39.12. Земельного кодекса Российской Федерац</w:t>
      </w:r>
      <w:proofErr w:type="gramStart"/>
      <w:r w:rsidRPr="00F136E6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F136E6">
        <w:rPr>
          <w:rFonts w:ascii="Times New Roman" w:hAnsi="Times New Roman" w:cs="Times New Roman"/>
          <w:bCs/>
          <w:sz w:val="24"/>
          <w:szCs w:val="24"/>
        </w:rPr>
        <w:t>кцион по Лоту № 2 признан несостоявшимся в связи с отсутствием заявок на участие в аукционе.</w:t>
      </w:r>
    </w:p>
    <w:p w:rsidR="00F136E6" w:rsidRPr="00F136E6" w:rsidRDefault="002C6162" w:rsidP="00F136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3</w:t>
      </w:r>
      <w:r w:rsidRPr="00CC3669">
        <w:rPr>
          <w:rFonts w:ascii="Times New Roman" w:hAnsi="Times New Roman" w:cs="Times New Roman"/>
          <w:sz w:val="24"/>
          <w:szCs w:val="24"/>
        </w:rPr>
        <w:t xml:space="preserve"> –</w:t>
      </w:r>
      <w:r w:rsidR="00D96068" w:rsidRPr="00CC3669">
        <w:rPr>
          <w:rFonts w:ascii="Times New Roman" w:hAnsi="Times New Roman" w:cs="Times New Roman"/>
          <w:sz w:val="24"/>
          <w:szCs w:val="24"/>
        </w:rPr>
        <w:t xml:space="preserve">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заключение договора аренды земельного участка с кадастровым номером 46:19:010702:223, площадью 72 268 кв.м., из категории земель сельскохозяйственного назначения, государственная собственность </w:t>
      </w:r>
      <w:proofErr w:type="gram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Пристенский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район</w:t>
      </w:r>
      <w:proofErr w:type="gram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,Б</w:t>
      </w:r>
      <w:proofErr w:type="gram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обрышевский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D96068" w:rsidRPr="00F136E6" w:rsidRDefault="00D96068" w:rsidP="00F136E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E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F136E6" w:rsidRPr="00F136E6">
        <w:rPr>
          <w:rFonts w:ascii="Times New Roman" w:hAnsi="Times New Roman" w:cs="Times New Roman"/>
          <w:bCs/>
          <w:sz w:val="24"/>
          <w:szCs w:val="24"/>
        </w:rPr>
        <w:t>06.08.</w:t>
      </w:r>
      <w:r w:rsidRPr="00F136E6">
        <w:rPr>
          <w:rFonts w:ascii="Times New Roman" w:hAnsi="Times New Roman" w:cs="Times New Roman"/>
          <w:bCs/>
          <w:sz w:val="24"/>
          <w:szCs w:val="24"/>
        </w:rPr>
        <w:t>2025, на основании п. 12 ст. 39.12. Земельного кодекса Российской Федерац</w:t>
      </w:r>
      <w:proofErr w:type="gramStart"/>
      <w:r w:rsidRPr="00F136E6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F136E6">
        <w:rPr>
          <w:rFonts w:ascii="Times New Roman" w:hAnsi="Times New Roman" w:cs="Times New Roman"/>
          <w:bCs/>
          <w:sz w:val="24"/>
          <w:szCs w:val="24"/>
        </w:rPr>
        <w:t xml:space="preserve">кцион по Лоту № 3 признан несостоявшимся в связи с </w:t>
      </w:r>
      <w:r w:rsidR="00F136E6" w:rsidRPr="00F136E6">
        <w:rPr>
          <w:rFonts w:ascii="Times New Roman" w:hAnsi="Times New Roman" w:cs="Times New Roman"/>
          <w:bCs/>
          <w:sz w:val="24"/>
          <w:szCs w:val="24"/>
        </w:rPr>
        <w:t>подачей одной</w:t>
      </w:r>
      <w:r w:rsidRPr="00F136E6">
        <w:rPr>
          <w:rFonts w:ascii="Times New Roman" w:hAnsi="Times New Roman" w:cs="Times New Roman"/>
          <w:bCs/>
          <w:sz w:val="24"/>
          <w:szCs w:val="24"/>
        </w:rPr>
        <w:t xml:space="preserve"> заяв</w:t>
      </w:r>
      <w:r w:rsidR="00F136E6" w:rsidRPr="00F136E6">
        <w:rPr>
          <w:rFonts w:ascii="Times New Roman" w:hAnsi="Times New Roman" w:cs="Times New Roman"/>
          <w:bCs/>
          <w:sz w:val="24"/>
          <w:szCs w:val="24"/>
        </w:rPr>
        <w:t>ки</w:t>
      </w:r>
      <w:r w:rsidRPr="00F136E6">
        <w:rPr>
          <w:rFonts w:ascii="Times New Roman" w:hAnsi="Times New Roman" w:cs="Times New Roman"/>
          <w:bCs/>
          <w:sz w:val="24"/>
          <w:szCs w:val="24"/>
        </w:rPr>
        <w:t xml:space="preserve"> на участие в аукционе.</w:t>
      </w:r>
    </w:p>
    <w:p w:rsidR="00F136E6" w:rsidRPr="00F136E6" w:rsidRDefault="002C6162" w:rsidP="00F136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4</w:t>
      </w:r>
      <w:r w:rsidRPr="00CC3669">
        <w:rPr>
          <w:rFonts w:ascii="Times New Roman" w:hAnsi="Times New Roman" w:cs="Times New Roman"/>
          <w:sz w:val="24"/>
          <w:szCs w:val="24"/>
        </w:rPr>
        <w:t xml:space="preserve"> </w:t>
      </w:r>
      <w:r w:rsidRPr="00F136E6">
        <w:rPr>
          <w:rFonts w:ascii="Times New Roman" w:hAnsi="Times New Roman" w:cs="Times New Roman"/>
          <w:sz w:val="24"/>
          <w:szCs w:val="24"/>
        </w:rPr>
        <w:t xml:space="preserve">–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 на заключение договора аренды земельного участка с кадастровым номером 46:19:020801:121, площадью 102 423кв.м., из категории земель сельскохозяйственного назначения, государственная собственность </w:t>
      </w:r>
      <w:proofErr w:type="gram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 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Пристенский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район, Котовский сельсовет, с видом разрешенного использования земельного участка - «растениеводство», для целей, не связанных со строительством.</w:t>
      </w:r>
    </w:p>
    <w:p w:rsidR="00D96068" w:rsidRPr="00CC3669" w:rsidRDefault="00D96068" w:rsidP="00F136E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от </w:t>
      </w:r>
      <w:r w:rsidR="00F136E6">
        <w:rPr>
          <w:rFonts w:ascii="Times New Roman" w:hAnsi="Times New Roman" w:cs="Times New Roman"/>
          <w:bCs/>
          <w:sz w:val="24"/>
          <w:szCs w:val="24"/>
        </w:rPr>
        <w:t>06.08.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2025, на основании п. 12 ст. </w:t>
      </w:r>
      <w:r w:rsidRPr="00CC3669">
        <w:rPr>
          <w:rFonts w:ascii="Times New Roman" w:hAnsi="Times New Roman" w:cs="Times New Roman"/>
          <w:bCs/>
          <w:sz w:val="24"/>
          <w:szCs w:val="24"/>
        </w:rPr>
        <w:lastRenderedPageBreak/>
        <w:t>39.12. Земельного кодекса Российской Федерац</w:t>
      </w:r>
      <w:proofErr w:type="gramStart"/>
      <w:r w:rsidRPr="00CC366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CC3669">
        <w:rPr>
          <w:rFonts w:ascii="Times New Roman" w:hAnsi="Times New Roman" w:cs="Times New Roman"/>
          <w:bCs/>
          <w:sz w:val="24"/>
          <w:szCs w:val="24"/>
        </w:rPr>
        <w:t>кцион по</w:t>
      </w:r>
      <w:r w:rsidR="00F136E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Лоту № 4 признан несостоявшимся в связи с </w:t>
      </w:r>
      <w:r w:rsidR="00F136E6">
        <w:rPr>
          <w:rFonts w:ascii="Times New Roman" w:hAnsi="Times New Roman" w:cs="Times New Roman"/>
          <w:bCs/>
          <w:sz w:val="24"/>
          <w:szCs w:val="24"/>
        </w:rPr>
        <w:t>подачей одной заявки</w:t>
      </w:r>
      <w:r w:rsidRPr="00CC3669">
        <w:rPr>
          <w:rFonts w:ascii="Times New Roman" w:hAnsi="Times New Roman" w:cs="Times New Roman"/>
          <w:bCs/>
          <w:sz w:val="24"/>
          <w:szCs w:val="24"/>
        </w:rPr>
        <w:t xml:space="preserve"> на участие в аукционе.</w:t>
      </w:r>
    </w:p>
    <w:p w:rsidR="00F136E6" w:rsidRPr="00F136E6" w:rsidRDefault="002C6162" w:rsidP="00F136E6">
      <w:pPr>
        <w:spacing w:after="0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C3669">
        <w:rPr>
          <w:rFonts w:ascii="Times New Roman" w:hAnsi="Times New Roman" w:cs="Times New Roman"/>
          <w:b/>
          <w:sz w:val="24"/>
          <w:szCs w:val="24"/>
        </w:rPr>
        <w:t>Лот № 5</w:t>
      </w:r>
      <w:r w:rsidR="00F13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068" w:rsidRPr="00F136E6">
        <w:rPr>
          <w:rFonts w:ascii="Times New Roman" w:hAnsi="Times New Roman" w:cs="Times New Roman"/>
          <w:sz w:val="24"/>
          <w:szCs w:val="24"/>
        </w:rPr>
        <w:t xml:space="preserve">-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право на заключение договора аренды земельного участка с кадастровым номером 46:20:232906:37, площадью 400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кв.м., из категории земель сельскохозяйственного назначения, государственная собственность </w:t>
      </w:r>
      <w:proofErr w:type="gram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gram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который не разграничена, расположенного по адресу: Курская область,</w:t>
      </w:r>
      <w:r w:rsid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Рыльский  район, в границах МО «</w:t>
      </w:r>
      <w:proofErr w:type="spellStart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>Пригородненский</w:t>
      </w:r>
      <w:proofErr w:type="spellEnd"/>
      <w:r w:rsidR="00F136E6" w:rsidRPr="00F136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сельсовет», с видом разрешенного использования земельного участка - «для сельскохозяйственного использования», для целей, не связанных со строительством.</w:t>
      </w:r>
    </w:p>
    <w:p w:rsidR="00D96068" w:rsidRPr="00F136E6" w:rsidRDefault="00D96068" w:rsidP="00F136E6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E6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рассмотрения заявок и определения участников аукциона на право заключения договора аренды земельного участка </w:t>
      </w:r>
      <w:r w:rsidR="00F136E6" w:rsidRPr="00F136E6">
        <w:rPr>
          <w:rFonts w:ascii="Times New Roman" w:hAnsi="Times New Roman" w:cs="Times New Roman"/>
          <w:bCs/>
          <w:sz w:val="24"/>
          <w:szCs w:val="24"/>
        </w:rPr>
        <w:t>от 06.08.2025</w:t>
      </w:r>
      <w:r w:rsidRPr="00F136E6">
        <w:rPr>
          <w:rFonts w:ascii="Times New Roman" w:hAnsi="Times New Roman" w:cs="Times New Roman"/>
          <w:bCs/>
          <w:sz w:val="24"/>
          <w:szCs w:val="24"/>
        </w:rPr>
        <w:t>, на основании п. 12 ст. 39.12. Земельного кодекса Российской Федерац</w:t>
      </w:r>
      <w:proofErr w:type="gramStart"/>
      <w:r w:rsidRPr="00F136E6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F136E6">
        <w:rPr>
          <w:rFonts w:ascii="Times New Roman" w:hAnsi="Times New Roman" w:cs="Times New Roman"/>
          <w:bCs/>
          <w:sz w:val="24"/>
          <w:szCs w:val="24"/>
        </w:rPr>
        <w:t>кцион по Лоту № 5 признан несостоявшимся в связи с отсутствием заявок на участие в аукционе.</w:t>
      </w:r>
    </w:p>
    <w:p w:rsidR="00B876AD" w:rsidRPr="00F136E6" w:rsidRDefault="00B876AD" w:rsidP="00F136E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Pr="00CC3669" w:rsidRDefault="00B876AD" w:rsidP="00B278F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B876AD" w:rsidRDefault="00B876AD" w:rsidP="00B278F8">
      <w:pPr>
        <w:spacing w:after="0"/>
        <w:ind w:firstLine="567"/>
        <w:jc w:val="both"/>
        <w:rPr>
          <w:szCs w:val="24"/>
        </w:rPr>
      </w:pPr>
    </w:p>
    <w:p w:rsidR="00055114" w:rsidRPr="00CC3778" w:rsidRDefault="00055114" w:rsidP="00CC3669">
      <w:pPr>
        <w:spacing w:after="0" w:line="24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055114" w:rsidRPr="00CC3778" w:rsidSect="00832EDF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5114"/>
    <w:rsid w:val="000002D9"/>
    <w:rsid w:val="00042023"/>
    <w:rsid w:val="00055114"/>
    <w:rsid w:val="00063503"/>
    <w:rsid w:val="000666A2"/>
    <w:rsid w:val="000857AD"/>
    <w:rsid w:val="000B4AEC"/>
    <w:rsid w:val="000E5AEA"/>
    <w:rsid w:val="001137A6"/>
    <w:rsid w:val="00146754"/>
    <w:rsid w:val="0018001D"/>
    <w:rsid w:val="00197B27"/>
    <w:rsid w:val="001B77DD"/>
    <w:rsid w:val="001D3A84"/>
    <w:rsid w:val="001E1E16"/>
    <w:rsid w:val="00246B6F"/>
    <w:rsid w:val="002479C8"/>
    <w:rsid w:val="00250EAD"/>
    <w:rsid w:val="00260A52"/>
    <w:rsid w:val="0027172F"/>
    <w:rsid w:val="00274C29"/>
    <w:rsid w:val="00275F71"/>
    <w:rsid w:val="002C6162"/>
    <w:rsid w:val="00306AAC"/>
    <w:rsid w:val="00314EE7"/>
    <w:rsid w:val="00346D55"/>
    <w:rsid w:val="0037699D"/>
    <w:rsid w:val="003A381B"/>
    <w:rsid w:val="003C37A8"/>
    <w:rsid w:val="003C5CC4"/>
    <w:rsid w:val="003F0ABB"/>
    <w:rsid w:val="00420484"/>
    <w:rsid w:val="00427C30"/>
    <w:rsid w:val="004724DF"/>
    <w:rsid w:val="00493C05"/>
    <w:rsid w:val="005250D2"/>
    <w:rsid w:val="00534ADA"/>
    <w:rsid w:val="005B6FC2"/>
    <w:rsid w:val="005E2F2D"/>
    <w:rsid w:val="005E49C0"/>
    <w:rsid w:val="00611C10"/>
    <w:rsid w:val="00624E55"/>
    <w:rsid w:val="00654757"/>
    <w:rsid w:val="00670C0F"/>
    <w:rsid w:val="006750D6"/>
    <w:rsid w:val="006954BB"/>
    <w:rsid w:val="006A0F48"/>
    <w:rsid w:val="006A1BAD"/>
    <w:rsid w:val="006A704C"/>
    <w:rsid w:val="006B7F35"/>
    <w:rsid w:val="006C3239"/>
    <w:rsid w:val="007973B5"/>
    <w:rsid w:val="007B7B45"/>
    <w:rsid w:val="00832EDF"/>
    <w:rsid w:val="00843A65"/>
    <w:rsid w:val="00856762"/>
    <w:rsid w:val="008B4F19"/>
    <w:rsid w:val="00916BCA"/>
    <w:rsid w:val="00925456"/>
    <w:rsid w:val="009A0A2B"/>
    <w:rsid w:val="009A2161"/>
    <w:rsid w:val="009A30A3"/>
    <w:rsid w:val="009A319E"/>
    <w:rsid w:val="009F1BC7"/>
    <w:rsid w:val="00A949F0"/>
    <w:rsid w:val="00AD011B"/>
    <w:rsid w:val="00AE45D3"/>
    <w:rsid w:val="00AF3987"/>
    <w:rsid w:val="00B278F8"/>
    <w:rsid w:val="00B814F5"/>
    <w:rsid w:val="00B815B8"/>
    <w:rsid w:val="00B876AD"/>
    <w:rsid w:val="00BB3C75"/>
    <w:rsid w:val="00C7305E"/>
    <w:rsid w:val="00C9427E"/>
    <w:rsid w:val="00CC3669"/>
    <w:rsid w:val="00CC3778"/>
    <w:rsid w:val="00CE6377"/>
    <w:rsid w:val="00CE6F64"/>
    <w:rsid w:val="00CF405F"/>
    <w:rsid w:val="00D11C02"/>
    <w:rsid w:val="00D37550"/>
    <w:rsid w:val="00D96068"/>
    <w:rsid w:val="00DC1A18"/>
    <w:rsid w:val="00E14930"/>
    <w:rsid w:val="00E23DC4"/>
    <w:rsid w:val="00E454D5"/>
    <w:rsid w:val="00E6156F"/>
    <w:rsid w:val="00E74026"/>
    <w:rsid w:val="00E82FAF"/>
    <w:rsid w:val="00E84327"/>
    <w:rsid w:val="00EC2D70"/>
    <w:rsid w:val="00EF75A8"/>
    <w:rsid w:val="00F136E6"/>
    <w:rsid w:val="00F20581"/>
    <w:rsid w:val="00F218C2"/>
    <w:rsid w:val="00F906AC"/>
    <w:rsid w:val="00FD7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Z407-3</dc:creator>
  <cp:lastModifiedBy>Пользователь Windows</cp:lastModifiedBy>
  <cp:revision>40</cp:revision>
  <cp:lastPrinted>2024-02-28T13:56:00Z</cp:lastPrinted>
  <dcterms:created xsi:type="dcterms:W3CDTF">2024-12-11T13:01:00Z</dcterms:created>
  <dcterms:modified xsi:type="dcterms:W3CDTF">2025-08-06T10:42:00Z</dcterms:modified>
</cp:coreProperties>
</file>