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38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Сведения об оказании бесплатной юридической помощи и осуществлении </w:t>
      </w:r>
    </w:p>
    <w:p w:rsidR="007D31A0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правового информирования и правового просвещения </w:t>
      </w:r>
      <w:r>
        <w:rPr>
          <w:b/>
          <w:szCs w:val="24"/>
        </w:rPr>
        <w:t xml:space="preserve">органами исполнительной власти </w:t>
      </w:r>
    </w:p>
    <w:p w:rsidR="00062B38" w:rsidRPr="00017044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sz w:val="22"/>
          <w:szCs w:val="22"/>
        </w:rPr>
      </w:pPr>
      <w:r>
        <w:rPr>
          <w:b/>
          <w:szCs w:val="24"/>
        </w:rPr>
        <w:t>Курской области</w:t>
      </w:r>
      <w:r w:rsidR="007D31A0">
        <w:rPr>
          <w:b/>
          <w:szCs w:val="24"/>
        </w:rPr>
        <w:t xml:space="preserve"> и подведомственными им учреждениями</w:t>
      </w:r>
    </w:p>
    <w:p w:rsidR="00017044" w:rsidRDefault="00017044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062B38" w:rsidRDefault="00062B38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tbl>
      <w:tblPr>
        <w:tblW w:w="136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8"/>
        <w:gridCol w:w="1574"/>
        <w:gridCol w:w="1261"/>
        <w:gridCol w:w="1478"/>
        <w:gridCol w:w="1641"/>
        <w:gridCol w:w="1448"/>
        <w:gridCol w:w="1426"/>
        <w:gridCol w:w="1229"/>
      </w:tblGrid>
      <w:tr w:rsidR="00062B38" w:rsidRPr="00017044" w:rsidTr="00062B38">
        <w:trPr>
          <w:jc w:val="center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</w:p>
          <w:p w:rsidR="00062B38" w:rsidRPr="00062B38" w:rsidRDefault="00062B38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органами исполнительной власти </w:t>
            </w:r>
            <w:r>
              <w:rPr>
                <w:b/>
                <w:sz w:val="22"/>
                <w:szCs w:val="22"/>
              </w:rPr>
              <w:t>Курской области</w:t>
            </w:r>
            <w:r w:rsidR="007D31A0">
              <w:rPr>
                <w:b/>
                <w:sz w:val="22"/>
                <w:szCs w:val="22"/>
              </w:rPr>
              <w:t xml:space="preserve"> и подведомственными им учреждениями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размещенных материалов по правовому информированию и правовому просвещению: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устной форме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письменной форме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составления документов правового характера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представления интересов в судах и других органах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в средствах массовой информации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 xml:space="preserve">в </w:t>
            </w:r>
            <w:r w:rsidR="007D31A0">
              <w:rPr>
                <w:sz w:val="22"/>
                <w:szCs w:val="22"/>
              </w:rPr>
              <w:t>сети</w:t>
            </w:r>
          </w:p>
          <w:p w:rsidR="007D31A0" w:rsidRPr="00017044" w:rsidRDefault="007D31A0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«Интернет»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изданных брошюр, памяток и прочих</w:t>
            </w:r>
          </w:p>
        </w:tc>
      </w:tr>
      <w:tr w:rsidR="00062B38" w:rsidRPr="00017044" w:rsidTr="00062B38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1300AE" w:rsidP="00242A53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53676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1300AE" w:rsidP="00EB0286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53506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1300AE" w:rsidP="007F054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40907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1300AE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B17297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B17297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1300AE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1300AE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1300AE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  <w:bookmarkStart w:id="0" w:name="_GoBack"/>
            <w:bookmarkEnd w:id="0"/>
          </w:p>
        </w:tc>
      </w:tr>
    </w:tbl>
    <w:p w:rsidR="00DB7E3E" w:rsidRPr="00017044" w:rsidRDefault="00DB7E3E" w:rsidP="00017044">
      <w:pPr>
        <w:ind w:firstLine="0"/>
      </w:pPr>
    </w:p>
    <w:sectPr w:rsidR="00DB7E3E" w:rsidRPr="00017044" w:rsidSect="00062B38">
      <w:pgSz w:w="16838" w:h="11906" w:orient="landscape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47" w:rsidRDefault="00B34847" w:rsidP="00B34847">
      <w:r>
        <w:separator/>
      </w:r>
    </w:p>
  </w:endnote>
  <w:endnote w:type="continuationSeparator" w:id="0">
    <w:p w:rsidR="00B34847" w:rsidRDefault="00B34847" w:rsidP="00B3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47" w:rsidRDefault="00B34847" w:rsidP="00B34847">
      <w:r>
        <w:separator/>
      </w:r>
    </w:p>
  </w:footnote>
  <w:footnote w:type="continuationSeparator" w:id="0">
    <w:p w:rsidR="00B34847" w:rsidRDefault="00B34847" w:rsidP="00B34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44"/>
    <w:rsid w:val="00017044"/>
    <w:rsid w:val="00062B38"/>
    <w:rsid w:val="00123C66"/>
    <w:rsid w:val="001300AE"/>
    <w:rsid w:val="00191E4E"/>
    <w:rsid w:val="00242A53"/>
    <w:rsid w:val="002D4046"/>
    <w:rsid w:val="0039583F"/>
    <w:rsid w:val="003B2662"/>
    <w:rsid w:val="005B2841"/>
    <w:rsid w:val="00695177"/>
    <w:rsid w:val="006A3F7C"/>
    <w:rsid w:val="007D31A0"/>
    <w:rsid w:val="007F0540"/>
    <w:rsid w:val="00911CAD"/>
    <w:rsid w:val="00A55873"/>
    <w:rsid w:val="00B17297"/>
    <w:rsid w:val="00B34847"/>
    <w:rsid w:val="00BD4075"/>
    <w:rsid w:val="00CE73BD"/>
    <w:rsid w:val="00DB7E3E"/>
    <w:rsid w:val="00E867BD"/>
    <w:rsid w:val="00EB0286"/>
    <w:rsid w:val="00E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0DC41-4444-437D-8248-623A215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4847"/>
  </w:style>
  <w:style w:type="paragraph" w:styleId="a5">
    <w:name w:val="footer"/>
    <w:basedOn w:val="a"/>
    <w:link w:val="a6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user</cp:lastModifiedBy>
  <cp:revision>6</cp:revision>
  <dcterms:created xsi:type="dcterms:W3CDTF">2025-01-10T09:10:00Z</dcterms:created>
  <dcterms:modified xsi:type="dcterms:W3CDTF">2025-07-10T11:29:00Z</dcterms:modified>
</cp:coreProperties>
</file>