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AC" w:rsidRPr="008D11E8" w:rsidRDefault="00E27A70" w:rsidP="000A17A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11E8">
        <w:rPr>
          <w:rFonts w:ascii="Times New Roman" w:hAnsi="Times New Roman" w:cs="Times New Roman"/>
          <w:sz w:val="28"/>
          <w:szCs w:val="28"/>
        </w:rPr>
        <w:t>Справочно-аналитическая и</w:t>
      </w:r>
      <w:r w:rsidR="000A17AC" w:rsidRPr="008D11E8">
        <w:rPr>
          <w:rFonts w:ascii="Times New Roman" w:hAnsi="Times New Roman" w:cs="Times New Roman"/>
          <w:sz w:val="28"/>
          <w:szCs w:val="28"/>
        </w:rPr>
        <w:t>нформация о реализации в 20</w:t>
      </w:r>
      <w:r w:rsidR="00CC0263" w:rsidRPr="008D11E8">
        <w:rPr>
          <w:rFonts w:ascii="Times New Roman" w:hAnsi="Times New Roman" w:cs="Times New Roman"/>
          <w:sz w:val="28"/>
          <w:szCs w:val="28"/>
        </w:rPr>
        <w:t>2</w:t>
      </w:r>
      <w:r w:rsidR="004D62F7" w:rsidRPr="008D11E8">
        <w:rPr>
          <w:rFonts w:ascii="Times New Roman" w:hAnsi="Times New Roman" w:cs="Times New Roman"/>
          <w:sz w:val="28"/>
          <w:szCs w:val="28"/>
        </w:rPr>
        <w:t>1</w:t>
      </w:r>
      <w:r w:rsidR="000A17AC" w:rsidRPr="008D11E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A17AC" w:rsidRPr="008D11E8" w:rsidRDefault="000A17AC" w:rsidP="000A17A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11E8">
        <w:rPr>
          <w:rFonts w:ascii="Times New Roman" w:hAnsi="Times New Roman" w:cs="Times New Roman"/>
          <w:sz w:val="28"/>
          <w:szCs w:val="28"/>
        </w:rPr>
        <w:t xml:space="preserve">ПЛАНА мероприятий по противодействию коррупции </w:t>
      </w:r>
    </w:p>
    <w:p w:rsidR="008441FA" w:rsidRPr="008D11E8" w:rsidRDefault="000A17AC" w:rsidP="000A17A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11E8">
        <w:rPr>
          <w:rFonts w:ascii="Times New Roman" w:hAnsi="Times New Roman" w:cs="Times New Roman"/>
          <w:sz w:val="28"/>
          <w:szCs w:val="28"/>
        </w:rPr>
        <w:t>в комитете по управлению имуществом Курской области на 20</w:t>
      </w:r>
      <w:r w:rsidR="004D62F7" w:rsidRPr="008D11E8">
        <w:rPr>
          <w:rFonts w:ascii="Times New Roman" w:hAnsi="Times New Roman" w:cs="Times New Roman"/>
          <w:sz w:val="28"/>
          <w:szCs w:val="28"/>
        </w:rPr>
        <w:t>21</w:t>
      </w:r>
      <w:r w:rsidRPr="008D11E8">
        <w:rPr>
          <w:rFonts w:ascii="Times New Roman" w:hAnsi="Times New Roman" w:cs="Times New Roman"/>
          <w:sz w:val="28"/>
          <w:szCs w:val="28"/>
        </w:rPr>
        <w:t xml:space="preserve"> - 202</w:t>
      </w:r>
      <w:r w:rsidR="003E4A7F" w:rsidRPr="008D11E8">
        <w:rPr>
          <w:rFonts w:ascii="Times New Roman" w:hAnsi="Times New Roman" w:cs="Times New Roman"/>
          <w:sz w:val="28"/>
          <w:szCs w:val="28"/>
        </w:rPr>
        <w:t>4</w:t>
      </w:r>
      <w:r w:rsidRPr="008D11E8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A17AC" w:rsidRPr="008D11E8" w:rsidRDefault="000A17AC" w:rsidP="000A17A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60" w:type="dxa"/>
        <w:tblLook w:val="04A0"/>
      </w:tblPr>
      <w:tblGrid>
        <w:gridCol w:w="1101"/>
        <w:gridCol w:w="4252"/>
        <w:gridCol w:w="9507"/>
      </w:tblGrid>
      <w:tr w:rsidR="004D62F7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мероприятий</w:t>
            </w:r>
          </w:p>
        </w:tc>
      </w:tr>
      <w:tr w:rsidR="004D62F7" w:rsidRPr="008D11E8" w:rsidTr="004D62F7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4D62F7" w:rsidRPr="008D11E8" w:rsidTr="004D62F7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4D62F7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3E4A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по противодействию коррупции на 2021 - 202</w:t>
            </w:r>
            <w:r w:rsidR="003E4A7F" w:rsidRPr="008D1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годы в комитете по управлению имуществом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4D62F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Приказом комитета от 26.03.2021 № 01.01-16/53 утвержден План противодействия коррупции в комитете по управлению имуществом Курской области на 2021-202</w:t>
            </w:r>
            <w:r w:rsidR="003E4A7F" w:rsidRPr="008D1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 w:rsidR="003E4A7F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(с изменениями от 20.09.2021 </w:t>
            </w:r>
            <w:r w:rsidR="003E4A7F" w:rsidRPr="008D11E8">
              <w:rPr>
                <w:rFonts w:ascii="Times New Roman" w:hAnsi="Times New Roman" w:cs="Times New Roman"/>
                <w:sz w:val="28"/>
                <w:szCs w:val="28"/>
              </w:rPr>
              <w:br/>
              <w:t>№ 01.01-16/149)</w:t>
            </w:r>
          </w:p>
          <w:p w:rsidR="004D62F7" w:rsidRPr="008D11E8" w:rsidRDefault="004D62F7" w:rsidP="004D62F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2F7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разрабатываемых комитетом по управлению имуществом Курской области  проектов нормативных правовых актов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9469BC" w:rsidP="005B3C5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проведены мероприятия  по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экспертизе 3</w:t>
            </w:r>
            <w:r w:rsidR="005B3C55" w:rsidRPr="008D11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 - правовых актов разрабатываемых комитетом по управлению имуществом Курской области</w:t>
            </w:r>
          </w:p>
        </w:tc>
      </w:tr>
      <w:tr w:rsidR="004D62F7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8D11E8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комитет по управлению имуществом Курской области, по вопросам исполнения законодательства о противодействии коррупции в соответствии с утвержденным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графиком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8D11E8" w:rsidRDefault="003E4A7F" w:rsidP="003E4A7F">
            <w:pPr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Приказом комитета от 26.08.2021 № 01.01-16/134 утвержден график о</w:t>
            </w:r>
            <w:r w:rsidR="0075278D" w:rsidRPr="008D11E8">
              <w:rPr>
                <w:rFonts w:ascii="Times New Roman" w:hAnsi="Times New Roman" w:cs="Times New Roman"/>
                <w:sz w:val="28"/>
                <w:szCs w:val="28"/>
              </w:rPr>
              <w:t>существлени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5278D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в подведомственных комитет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5278D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ОБУ «Центр государственной кадастровой оценки Курской области» и ОКУ «Центр закупок Курской области» </w:t>
            </w:r>
            <w:r w:rsidR="0075278D" w:rsidRPr="008D11E8">
              <w:rPr>
                <w:rFonts w:ascii="Times New Roman" w:hAnsi="Times New Roman" w:cs="Times New Roman"/>
                <w:sz w:val="28"/>
                <w:szCs w:val="28"/>
              </w:rPr>
              <w:t>по вопросам исполнения законодательства о противодействии коррупции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D11E8">
              <w:t xml:space="preserve">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Письмом комитета от 18.11.2021 № 05.6-01.01-19/15548 до учреждений доведены требования статьи 13.3 Федерального закона от 25.12.2008 № 273-ФЗ «О противодействии коррупции» и запрошены локальные акты, разработанные в целях предупреждения и противодействия коррупции в учреждениях. Представленные учреждениями документы находятся в актуальном состоянии и соответствуют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федеральному законодательству.</w:t>
            </w:r>
            <w:r w:rsidR="008D6AB6" w:rsidRPr="008D11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Кроме того, в учреждениях проведена работа, направленная на выявление личной заинтересованности работников при осуществлении закупок, которая приводит или может привести к конфликту интересов, а именно: </w:t>
            </w:r>
          </w:p>
          <w:p w:rsidR="008D6AB6" w:rsidRPr="008D11E8" w:rsidRDefault="008D6AB6" w:rsidP="008D6A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- проведены консультативно-методические совещания, направленные на информирование работников, участвующих в осуществлении закупок, о положениях законодательства Российской Федерации о противодействии коррупции;</w:t>
            </w:r>
          </w:p>
          <w:p w:rsidR="008D6AB6" w:rsidRPr="008D11E8" w:rsidRDefault="008D6AB6" w:rsidP="008D6A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- проведена добровольная оценка знаний;</w:t>
            </w:r>
          </w:p>
          <w:p w:rsidR="008D6AB6" w:rsidRPr="008D11E8" w:rsidRDefault="008D6AB6" w:rsidP="008D6A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- проведен анализ имеющейся в распоряжении учреждений информации, способствующей выявлению личной заинтересованности;</w:t>
            </w:r>
          </w:p>
          <w:p w:rsidR="008D6AB6" w:rsidRPr="008D11E8" w:rsidRDefault="008D6AB6" w:rsidP="008D6A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47FB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осуществлено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формирование профилей работников, участвующих в закупочной деятельности;</w:t>
            </w:r>
          </w:p>
          <w:p w:rsidR="008D6AB6" w:rsidRPr="008D11E8" w:rsidRDefault="008D6AB6" w:rsidP="008D6A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47FB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осуществлено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формирование профилей участников закупок;</w:t>
            </w:r>
          </w:p>
          <w:p w:rsidR="004D62F7" w:rsidRPr="008D11E8" w:rsidRDefault="008D6AB6" w:rsidP="008D6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- проведен перекрестный анализ сформированных вышеуказанных профилей для целей выявления личной заинтересованности.</w:t>
            </w:r>
          </w:p>
        </w:tc>
      </w:tr>
      <w:tr w:rsidR="004D0BB5" w:rsidRPr="008D11E8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1.2. Организационное обеспечение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t>1.2.1.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>Предоставление информации о реализации планов мероприятий по противодействию коррупции на 2021 - 2023 годы курирующему заместителю Губернатора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8D6AB6" w:rsidP="008D6AB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Информация о реализации плана мероприятий по противодействию коррупции за 2021 год направлена</w:t>
            </w: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ервому заместителю Губернатора Курской области А.Б. Смирнову в д</w:t>
            </w:r>
            <w:r w:rsidR="00772154" w:rsidRPr="008D11E8">
              <w:rPr>
                <w:rFonts w:ascii="Times New Roman" w:hAnsi="Times New Roman" w:cs="Times New Roman"/>
                <w:sz w:val="28"/>
                <w:szCs w:val="28"/>
              </w:rPr>
              <w:t>екабр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72154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t>1.2.2.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 xml:space="preserve">Проведение оценки коррупционных рисков, возникающих при реализации функций государственными гражданскими служащими комитета по правлению </w:t>
            </w:r>
            <w:r w:rsidRPr="008D11E8">
              <w:lastRenderedPageBreak/>
              <w:t>имуществом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D54AF7" w:rsidP="00D54AF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2021 году проведена оценка коррупционных рисков, возникающих при реализации функций государственными гражданскими служащими комитета и приказом от 11.10.2021 № 01.01-16/160 утвержден перечень коррупционно-опасных функций, перечень должностей государственной гражданской службы Курской области, замещение которых связано с коррупционными рисками, карты коррупционных рисков и меры по их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минимизации в комитете по управлению имуществом Курской области (с изменениями приказ комитета от 02.12.2021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01.01-16/204)</w:t>
            </w:r>
            <w:proofErr w:type="gramEnd"/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lastRenderedPageBreak/>
              <w:t>1.2.3.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9469BC" w:rsidP="005B3C5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было подготовлено </w:t>
            </w:r>
            <w:r w:rsidR="005B3C55" w:rsidRPr="008D11E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 - правовых актов в соответствии 38-ЗКО от 23.04.2015 г. «О порядке согласования между органами местного самоуправления перечня имущества, находящегося в муниципальной собственности и подлежащего передаче, порядке направления согласованных предложений органами местного самоуправления соответствующих муниципальных образований органам государственной власти Курской области, перечне документов, необходимых для принятия правового акта Курской области о разграничении муниципального имущества, и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моменте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возникновения права собственности на муниципальное имущество, предаваемое муниципальным образованиям» по выявлению и устранению в проектах нормативно-правовых актов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факторов.</w:t>
            </w:r>
          </w:p>
        </w:tc>
      </w:tr>
      <w:tr w:rsidR="004D0BB5" w:rsidRPr="008D11E8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t>1.3.1.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7" w:rsidRPr="008D11E8" w:rsidRDefault="00D54AF7" w:rsidP="00D54AF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за отчетный </w:t>
            </w:r>
            <w:r w:rsidR="00913B17" w:rsidRPr="008D11E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представлены 60-ю гражданскими служащими комитета, а также директором подведомственного комитету </w:t>
            </w:r>
            <w:r w:rsidR="00913B17" w:rsidRPr="008D11E8">
              <w:rPr>
                <w:rFonts w:ascii="Times New Roman" w:hAnsi="Times New Roman" w:cs="Times New Roman"/>
                <w:sz w:val="28"/>
                <w:szCs w:val="28"/>
              </w:rPr>
              <w:t>ОБУ «Центр государственной кадастровой оценки Курской области»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себя и членов </w:t>
            </w:r>
            <w:r w:rsidR="00913B17" w:rsidRPr="008D11E8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семей в установленные сроки и по установленной форме с использованием специального программного обеспечения «Справки БК».</w:t>
            </w:r>
            <w:proofErr w:type="gramEnd"/>
          </w:p>
          <w:p w:rsidR="004D0BB5" w:rsidRPr="008D11E8" w:rsidRDefault="00D54AF7" w:rsidP="00913B1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Сведения о расходах представили 3 гражданских служащих комитета. Указанные лица обосновали источники получения средств, за счет которых приобретено имущество, и приобщили к Сведениям копии документов, являющихся законным основанием для возникновения права собственности.</w:t>
            </w: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t>1.3.2.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 xml:space="preserve">Размещение сведений о доходах, расходах, об имуществе и обязательствах имущественного характера государственных </w:t>
            </w:r>
            <w:r w:rsidRPr="008D11E8">
              <w:lastRenderedPageBreak/>
              <w:t>гражданских служащих комитета по управлению имуществом Курской области,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и членов их семей в информационной сети «Интернет»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085831" w:rsidP="00EB02D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19.05.2021 комитетом размещены </w:t>
            </w:r>
            <w:r w:rsidR="00BB52E7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информационной сети «Интернет»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 государственных гражданских служащих комитета по управлению имуществом Курской области, и чл</w:t>
            </w:r>
            <w:r w:rsidR="00BB52E7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енов их семей, а </w:t>
            </w:r>
            <w:r w:rsidR="00BB52E7"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размещены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сведени</w:t>
            </w:r>
            <w:r w:rsidR="00BB52E7" w:rsidRPr="008D11E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доходах, об имуществе и обязательствах имущественного характера руководител</w:t>
            </w:r>
            <w:r w:rsidR="00BB52E7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я ОБУ «Центр государственной кадастровой оценки Курской области»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и членов </w:t>
            </w:r>
            <w:r w:rsidR="00BB52E7" w:rsidRPr="008D11E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BB52E7" w:rsidRPr="008D11E8"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="00EB02D0" w:rsidRPr="008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B02D0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Справки приобщены к личным делам гражданских служащих и руководителя подведомственного учреждения</w:t>
            </w:r>
            <w:r w:rsidR="00BB52E7" w:rsidRPr="008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lastRenderedPageBreak/>
              <w:t>1.3.3.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>Анализ сведений о доходах, расходах, об имуществе и обязательствах имущественного характера государственных гражданских служащих комитета по управлению имуществом Курской области, и членов их семей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913B17" w:rsidP="00913B1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Сотрудниками, ответственными за работу по профилактике коррупционных и иных правонарушений в комитете, проведен анализ сведений о доходах, расходах, об имуществе и обязательствах имущественного характера государственных гражданских служащих комитета и членов их семей</w:t>
            </w:r>
            <w:r w:rsidR="00EB02D0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2020 год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, по результатам которого приказом комитета от 24.11.2021 № 01.01-16/196 организованна проверка достоверности и полноты сведений о доходах, об имуществе и обязательствах имущественного характера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, и соблюдения ограничений и запретов, требований о предотвращении или урегулировании конфликта интересов, исполнении обязанностей установленных  Федеральным законом от 25.12.2008 № 273-ФЗ «О противодействии коррупции» в отношении 4 государственных служащих комитета.</w:t>
            </w: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t>1.3.4.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 xml:space="preserve">Анализ сведений о доходах, об имуществе и обязательствах имущественного характера руководителей организаций, подведомственных комитету по </w:t>
            </w:r>
            <w:r w:rsidRPr="008D11E8">
              <w:lastRenderedPageBreak/>
              <w:t xml:space="preserve">управлению имуществом Курской области, а также членов их семей 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D0" w:rsidRPr="008D11E8" w:rsidRDefault="00EB02D0" w:rsidP="00BB52E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Сотрудниками, ответственными за работу по профилактике коррупционных и иных правонарушений в комитете, проведен анализ сведений о доходах, расходах, об имуществе и обязательствах имущественного характера </w:t>
            </w:r>
            <w:r w:rsidR="00BB52E7" w:rsidRPr="008D11E8">
              <w:rPr>
                <w:rFonts w:ascii="Times New Roman" w:hAnsi="Times New Roman" w:cs="Times New Roman"/>
                <w:sz w:val="28"/>
                <w:szCs w:val="28"/>
              </w:rPr>
              <w:t>руководителя ОБУ «Центр государственной кадастровой оценки Курской области» и членов его семьи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2020 год. В ходе проведения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анализа нарушений не выявлено. </w:t>
            </w:r>
          </w:p>
          <w:p w:rsidR="004D0BB5" w:rsidRPr="008D11E8" w:rsidRDefault="00EB02D0" w:rsidP="00EB02D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Pr="008D1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о доходах, об имуществе и обязательствах имущественного характера, директора областного бюджетного учреждения «Центр закупок Курской области» за отчетный 2020 год не анализировались, т.к. директор освобожден от занимаемой должности по собственной инициативе 16.04.2021.</w:t>
            </w: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lastRenderedPageBreak/>
              <w:t>1.3.5.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BB52E7" w:rsidP="004D62F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Заседаний комиссии комитета по соблюдению требований к служебному поведению государственных гражданских служащих комитета и урегулированию конфликта интересов </w:t>
            </w:r>
            <w:r w:rsidR="00EB02D0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не проводилось, в связи с отсутствием оснований.</w:t>
            </w:r>
            <w:r w:rsidR="00EB02D0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комиссии запланировано на 1 квартал 2022 года.</w:t>
            </w: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t>1.3.6.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>Актуализация сведений, содержащихся в анкетах, предоставляемых лицами при назначении на государственную гражданскую службу в комитет по управлению имуществом Курской области, в том числе актуализация сведений об их родственниках и иных лицах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BB52E7" w:rsidP="00BB52E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Анкеты государственных гражданских служащих находятся в актуальном состоянии. </w:t>
            </w:r>
            <w:r w:rsidRPr="008D11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выявления конфликта интересов, лицами, ответственными за работу по профилактике коррупционных и иных правонарушений, осуществляется мониторинг сведений в отношении государственных гражданских служащих комитета и их родственников, содержащихся в их личных делах, в представляемых ими справках о доходах, а также в базах данных ЕГРЮЛ и ЕГРИП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11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При поступлении граждан на гражданскую службу Курской области в комитет проводится анализ данных об их родственниках и свойственниках в целях выявления возможного конфликта интересов.</w:t>
            </w: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t>1.3.7.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 xml:space="preserve">Ознакомление граждан при поступлении на государственную гражданскую службу с законодательством о противодействии коррупции и государственных гражданских служащих при увольнении с памяткой об ограничениях при </w:t>
            </w:r>
            <w:r w:rsidRPr="008D11E8">
              <w:lastRenderedPageBreak/>
              <w:t>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E7" w:rsidRPr="008D11E8" w:rsidRDefault="00F2314B" w:rsidP="00BB5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2021 году на государственную гражданскую службу в комитет назначено </w:t>
            </w:r>
            <w:r w:rsidR="00B23E7D" w:rsidRPr="008D11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граждан. </w:t>
            </w:r>
            <w:r w:rsidR="00BB52E7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вновь принятые</w:t>
            </w:r>
            <w:r w:rsidR="00BB52E7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ознакомлены с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законодательством о противодействии коррупции. 10 государственных гражданских служащих комитета при увольнении были ознакомлены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4D0BB5" w:rsidRPr="008D11E8" w:rsidRDefault="004D0BB5" w:rsidP="004D62F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lastRenderedPageBreak/>
              <w:t>1.3.8.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>Организация и проведение конкурсного замещения должностей государственной гражданской службы в комитете по управлению имуществом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F2314B" w:rsidP="00B23E7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на должности государственной гражданской службы Курской области в комитете осуществляется исключительно после проведения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спецпроверок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и по результатам конкурса на вакантную должность, либо из кадрового резерва.</w:t>
            </w:r>
            <w:r w:rsidR="00B23E7D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За 2021 год 7 государственных гражданских служащих </w:t>
            </w:r>
            <w:proofErr w:type="gramStart"/>
            <w:r w:rsidR="00B23E7D" w:rsidRPr="008D11E8">
              <w:rPr>
                <w:rFonts w:ascii="Times New Roman" w:hAnsi="Times New Roman" w:cs="Times New Roman"/>
                <w:sz w:val="28"/>
                <w:szCs w:val="28"/>
              </w:rPr>
              <w:t>назначены</w:t>
            </w:r>
            <w:proofErr w:type="gramEnd"/>
            <w:r w:rsidR="00B23E7D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из кадрового резерва, 2 – по результатам </w:t>
            </w:r>
            <w:proofErr w:type="spellStart"/>
            <w:r w:rsidR="00B23E7D" w:rsidRPr="008D11E8">
              <w:rPr>
                <w:rFonts w:ascii="Times New Roman" w:hAnsi="Times New Roman" w:cs="Times New Roman"/>
                <w:sz w:val="28"/>
                <w:szCs w:val="28"/>
              </w:rPr>
              <w:t>спецпроверки</w:t>
            </w:r>
            <w:proofErr w:type="spellEnd"/>
            <w:r w:rsidR="00B23E7D" w:rsidRPr="008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0BB5" w:rsidRPr="008D11E8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Антикоррупционные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8" w:history="1">
              <w:r w:rsidRPr="008D11E8">
                <w:t>законом</w:t>
              </w:r>
            </w:hyperlink>
            <w:r w:rsidRPr="008D11E8">
      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F2314B" w:rsidP="004D62F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закупок для нужд региональных и муниципальных заказчиков в соответствии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Курской области от 22.01.2020 № 47-па «О централизации закупок в Курской области» управлением государственного заказа и регулирования контрактной системы </w:t>
            </w:r>
            <w:r w:rsidR="00BB5007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управлению имуществом Курской области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обеспечиваются открытость и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прозрачность осуществляемых закупок, соблюдение требований законодательства о контрактной системе и антимонопольного законодательства. Размещаемая в ЕИС документация о закупках </w:t>
            </w: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анализируется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но соответствие требованиям закона, направленным на недопущение ограничения доступа к закупкам, создание равных условий конкуренции для участников торгов, исключение случаев формирования документации «под конкретного поставщика». В случаях выявления признаков подобных нарушений с заказчиками проводится разъяснительная работа, заявки возвращаются на доработку в целях приведения в соответствие с требованиями действующего законодательства.</w:t>
            </w:r>
          </w:p>
        </w:tc>
      </w:tr>
      <w:tr w:rsidR="004D0BB5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  <w:jc w:val="center"/>
            </w:pPr>
            <w:r w:rsidRPr="008D11E8">
              <w:lastRenderedPageBreak/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pStyle w:val="ConsPlusNormal"/>
            </w:pPr>
            <w:r w:rsidRPr="008D11E8">
              <w:t xml:space="preserve">Контроль за использованием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и земельных участков, находящихся на территории </w:t>
            </w:r>
            <w:proofErr w:type="gramStart"/>
            <w:r w:rsidRPr="008D11E8">
              <w:t>г</w:t>
            </w:r>
            <w:proofErr w:type="gramEnd"/>
            <w:r w:rsidRPr="008D11E8">
              <w:t>. Курска,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C8" w:rsidRPr="008D11E8" w:rsidRDefault="006E202A" w:rsidP="001915C8">
            <w:pPr>
              <w:ind w:left="34" w:firstLine="34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графиком проверок, утвержденным приказом по комитета по управлению имуществом Курской области от 29.01.2020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01.01-16/14, управлением государственного имущества </w:t>
            </w:r>
            <w:r w:rsidR="00C675CF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управлению имуществом Курской области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проводятся проверки </w:t>
            </w:r>
            <w:r w:rsidRPr="008D11E8">
              <w:rPr>
                <w:rFonts w:ascii="Times New Roman" w:hAnsi="Times New Roman" w:cs="Times New Roman"/>
                <w:sz w:val="28"/>
              </w:rPr>
              <w:t xml:space="preserve">использования объектов недвижимости, являющихся государственной собственностью Курской области. </w:t>
            </w:r>
            <w:proofErr w:type="gramEnd"/>
          </w:p>
          <w:p w:rsidR="001915C8" w:rsidRPr="008D11E8" w:rsidRDefault="001915C8" w:rsidP="001915C8">
            <w:pPr>
              <w:ind w:left="34" w:firstLine="34"/>
              <w:jc w:val="both"/>
              <w:rPr>
                <w:rFonts w:ascii="Times New Roman" w:hAnsi="Times New Roman" w:cs="Times New Roman"/>
                <w:sz w:val="28"/>
              </w:rPr>
            </w:pPr>
            <w:r w:rsidRPr="008D11E8">
              <w:rPr>
                <w:rFonts w:ascii="Times New Roman" w:hAnsi="Times New Roman" w:cs="Times New Roman"/>
                <w:sz w:val="28"/>
              </w:rPr>
              <w:t>Приказом комитета от 25.06.2020 № 01.01-16/109 плановые проверки приостановлены до отмены ограничений, предусмотренных введением режима повышенной готовности в соответствии с распоряжением Губернатора Курской области от 10.03.2020 № 60-рг.</w:t>
            </w:r>
          </w:p>
          <w:p w:rsidR="00D72980" w:rsidRPr="008D11E8" w:rsidRDefault="00D72980" w:rsidP="001915C8">
            <w:pPr>
              <w:ind w:left="34" w:firstLine="34"/>
              <w:jc w:val="both"/>
              <w:rPr>
                <w:rFonts w:ascii="Times New Roman" w:hAnsi="Times New Roman" w:cs="Times New Roman"/>
                <w:sz w:val="28"/>
              </w:rPr>
            </w:pPr>
            <w:r w:rsidRPr="008D11E8">
              <w:rPr>
                <w:rFonts w:ascii="Times New Roman" w:hAnsi="Times New Roman" w:cs="Times New Roman"/>
                <w:sz w:val="28"/>
              </w:rPr>
              <w:t>Вместе с тем, по мере необходимости проводятся внеплановые проверки.</w:t>
            </w:r>
          </w:p>
          <w:p w:rsidR="00D72980" w:rsidRPr="008D11E8" w:rsidRDefault="006E202A" w:rsidP="001915C8">
            <w:pPr>
              <w:ind w:left="34" w:firstLine="34"/>
              <w:jc w:val="both"/>
              <w:rPr>
                <w:rFonts w:ascii="Times New Roman" w:hAnsi="Times New Roman" w:cs="Times New Roman"/>
                <w:sz w:val="28"/>
              </w:rPr>
            </w:pPr>
            <w:r w:rsidRPr="008D11E8">
              <w:rPr>
                <w:rFonts w:ascii="Times New Roman" w:hAnsi="Times New Roman" w:cs="Times New Roman"/>
                <w:sz w:val="28"/>
              </w:rPr>
              <w:t xml:space="preserve">За истекший период 2021 года в результате проверок выявлено </w:t>
            </w:r>
            <w:r w:rsidR="00D72980" w:rsidRPr="008D11E8">
              <w:rPr>
                <w:rFonts w:ascii="Times New Roman" w:hAnsi="Times New Roman" w:cs="Times New Roman"/>
                <w:sz w:val="28"/>
              </w:rPr>
              <w:t>235,1</w:t>
            </w:r>
            <w:r w:rsidRPr="008D11E8">
              <w:rPr>
                <w:rFonts w:ascii="Times New Roman" w:hAnsi="Times New Roman" w:cs="Times New Roman"/>
                <w:sz w:val="28"/>
              </w:rPr>
              <w:t xml:space="preserve"> кв</w:t>
            </w:r>
            <w:proofErr w:type="gramStart"/>
            <w:r w:rsidRPr="008D11E8"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</w:rPr>
              <w:t xml:space="preserve"> неиспользуемых площадей. </w:t>
            </w:r>
          </w:p>
          <w:p w:rsidR="006E202A" w:rsidRPr="008D11E8" w:rsidRDefault="006E202A" w:rsidP="001915C8">
            <w:pPr>
              <w:ind w:left="34" w:firstLine="34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D11E8">
              <w:rPr>
                <w:rFonts w:ascii="Times New Roman" w:hAnsi="Times New Roman" w:cs="Times New Roman"/>
                <w:sz w:val="28"/>
              </w:rPr>
              <w:t>Контроль за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</w:rPr>
              <w:t xml:space="preserve"> своевременным внесением арендной платы управлением государственного имущества осуществляется на постоянной основе.</w:t>
            </w:r>
          </w:p>
          <w:p w:rsidR="006E202A" w:rsidRPr="008D11E8" w:rsidRDefault="006E202A" w:rsidP="001915C8">
            <w:pPr>
              <w:ind w:left="34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</w:rPr>
              <w:t>За истекший период 2021 года в адрес арендаторов направлено 2</w:t>
            </w:r>
            <w:r w:rsidR="00D72980" w:rsidRPr="008D11E8">
              <w:rPr>
                <w:rFonts w:ascii="Times New Roman" w:hAnsi="Times New Roman" w:cs="Times New Roman"/>
                <w:sz w:val="28"/>
              </w:rPr>
              <w:t>8</w:t>
            </w:r>
            <w:r w:rsidRPr="008D11E8">
              <w:rPr>
                <w:rFonts w:ascii="Times New Roman" w:hAnsi="Times New Roman" w:cs="Times New Roman"/>
                <w:sz w:val="28"/>
              </w:rPr>
              <w:t xml:space="preserve"> претензий о погашении задолженности </w:t>
            </w:r>
            <w:r w:rsidR="00D72980" w:rsidRPr="008D11E8">
              <w:rPr>
                <w:rFonts w:ascii="Times New Roman" w:hAnsi="Times New Roman" w:cs="Times New Roman"/>
                <w:sz w:val="28"/>
              </w:rPr>
              <w:t>на общую сумму 421 503,92 руб. А</w:t>
            </w:r>
            <w:r w:rsidRPr="008D11E8">
              <w:rPr>
                <w:rFonts w:ascii="Times New Roman" w:hAnsi="Times New Roman" w:cs="Times New Roman"/>
                <w:sz w:val="28"/>
              </w:rPr>
              <w:t>рендн</w:t>
            </w:r>
            <w:r w:rsidR="00D72980" w:rsidRPr="008D11E8">
              <w:rPr>
                <w:rFonts w:ascii="Times New Roman" w:hAnsi="Times New Roman" w:cs="Times New Roman"/>
                <w:sz w:val="28"/>
              </w:rPr>
              <w:t>ая</w:t>
            </w:r>
            <w:r w:rsidRPr="008D11E8">
              <w:rPr>
                <w:rFonts w:ascii="Times New Roman" w:hAnsi="Times New Roman" w:cs="Times New Roman"/>
                <w:sz w:val="28"/>
              </w:rPr>
              <w:t xml:space="preserve"> плат</w:t>
            </w:r>
            <w:r w:rsidR="00D72980" w:rsidRPr="008D11E8">
              <w:rPr>
                <w:rFonts w:ascii="Times New Roman" w:hAnsi="Times New Roman" w:cs="Times New Roman"/>
                <w:sz w:val="28"/>
              </w:rPr>
              <w:t>а оплачивается на стадии претензионной работы</w:t>
            </w:r>
            <w:r w:rsidRPr="008D11E8">
              <w:rPr>
                <w:rFonts w:ascii="Times New Roman" w:hAnsi="Times New Roman" w:cs="Times New Roman"/>
                <w:sz w:val="28"/>
              </w:rPr>
              <w:t>.</w:t>
            </w:r>
          </w:p>
          <w:p w:rsidR="006E202A" w:rsidRPr="008D11E8" w:rsidRDefault="006E202A" w:rsidP="001915C8">
            <w:pPr>
              <w:autoSpaceDE w:val="0"/>
              <w:autoSpaceDN w:val="0"/>
              <w:adjustRightInd w:val="0"/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/>
                <w:sz w:val="28"/>
                <w:szCs w:val="28"/>
              </w:rPr>
              <w:t>В целях контроля за использованием земельных участков, государственная собственность на которые не разграничена, расположенных в границах города Курска, в том числе контроля в части своевременного внесения арендной платы в</w:t>
            </w:r>
            <w:r w:rsidRPr="008D11E8">
              <w:t xml:space="preserve"> 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соответствующие бюджеты </w:t>
            </w:r>
            <w:r w:rsidR="00F61881" w:rsidRPr="008D11E8">
              <w:rPr>
                <w:rFonts w:ascii="Times New Roman" w:hAnsi="Times New Roman"/>
                <w:sz w:val="28"/>
                <w:szCs w:val="28"/>
              </w:rPr>
              <w:t xml:space="preserve">управлением по предоставлению земельных участков г. Курска </w:t>
            </w:r>
            <w:r w:rsidR="00C675CF" w:rsidRPr="008D11E8">
              <w:rPr>
                <w:rFonts w:ascii="Times New Roman" w:hAnsi="Times New Roman"/>
                <w:sz w:val="28"/>
                <w:szCs w:val="28"/>
              </w:rPr>
              <w:t xml:space="preserve">комитета по управлению имуществом Курской области 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регулярно проводится </w:t>
            </w:r>
            <w:proofErr w:type="spellStart"/>
            <w:r w:rsidRPr="008D11E8">
              <w:rPr>
                <w:rFonts w:ascii="Times New Roman" w:hAnsi="Times New Roman"/>
                <w:sz w:val="28"/>
                <w:szCs w:val="28"/>
              </w:rPr>
              <w:t>претензионно-исковая</w:t>
            </w:r>
            <w:proofErr w:type="spellEnd"/>
            <w:r w:rsidRPr="008D11E8">
              <w:rPr>
                <w:rFonts w:ascii="Times New Roman" w:hAnsi="Times New Roman"/>
                <w:sz w:val="28"/>
                <w:szCs w:val="28"/>
              </w:rPr>
              <w:t xml:space="preserve"> работа и работа по </w:t>
            </w:r>
            <w:proofErr w:type="spellStart"/>
            <w:r w:rsidRPr="008D11E8">
              <w:rPr>
                <w:rFonts w:ascii="Times New Roman" w:hAnsi="Times New Roman"/>
                <w:sz w:val="28"/>
                <w:szCs w:val="28"/>
              </w:rPr>
              <w:t>обязанию</w:t>
            </w:r>
            <w:proofErr w:type="spellEnd"/>
            <w:r w:rsidRPr="008D11E8">
              <w:rPr>
                <w:rFonts w:ascii="Times New Roman" w:hAnsi="Times New Roman"/>
                <w:sz w:val="28"/>
                <w:szCs w:val="28"/>
              </w:rPr>
              <w:t xml:space="preserve"> собственников объектов недвижимости к заключению договоров аренды земельных</w:t>
            </w:r>
            <w:proofErr w:type="gramEnd"/>
            <w:r w:rsidRPr="008D11E8">
              <w:rPr>
                <w:rFonts w:ascii="Times New Roman" w:hAnsi="Times New Roman"/>
                <w:sz w:val="28"/>
                <w:szCs w:val="28"/>
              </w:rPr>
              <w:t xml:space="preserve"> участков.</w:t>
            </w:r>
          </w:p>
          <w:p w:rsidR="006E202A" w:rsidRPr="008D11E8" w:rsidRDefault="006E202A" w:rsidP="001915C8">
            <w:pPr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/>
                <w:sz w:val="28"/>
                <w:szCs w:val="28"/>
              </w:rPr>
              <w:t xml:space="preserve">Так, подготовлено 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1532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претензи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и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на общую сумму 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273,09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млн. руб.</w:t>
            </w:r>
            <w:r w:rsidR="00C675CF" w:rsidRPr="008D11E8">
              <w:rPr>
                <w:rFonts w:ascii="Times New Roman" w:hAnsi="Times New Roman"/>
                <w:sz w:val="28"/>
                <w:szCs w:val="28"/>
              </w:rPr>
              <w:t>,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з них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неосновательного обогащения за пользование земельными участками на общую сумму 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161,87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млн. руб., направлено 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356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исковых заявлений в суд о </w:t>
            </w:r>
            <w:r w:rsidRPr="008D11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взыскании задолженности по арендной плате за земельные участки на общую сумму 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118,32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млн. руб., 1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63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исполнительных лист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а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и судебных приказов на общую сумму 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51,58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млн. руб.</w:t>
            </w:r>
            <w:proofErr w:type="gramEnd"/>
          </w:p>
          <w:p w:rsidR="006E202A" w:rsidRPr="008D11E8" w:rsidRDefault="006E202A" w:rsidP="001915C8">
            <w:pPr>
              <w:autoSpaceDE w:val="0"/>
              <w:autoSpaceDN w:val="0"/>
              <w:adjustRightInd w:val="0"/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/>
                <w:sz w:val="28"/>
                <w:szCs w:val="28"/>
              </w:rPr>
              <w:t>При отказе от добровольного оформления прав на земельные участки проведена работа по направлению</w:t>
            </w:r>
            <w:r w:rsidRPr="008D11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>исковых заявлений о понуждении</w:t>
            </w:r>
            <w:proofErr w:type="gramEnd"/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к заключению договоров аренды земельных участков.</w:t>
            </w:r>
          </w:p>
          <w:p w:rsidR="006E202A" w:rsidRPr="008D11E8" w:rsidRDefault="006E202A" w:rsidP="001915C8">
            <w:pPr>
              <w:autoSpaceDE w:val="0"/>
              <w:autoSpaceDN w:val="0"/>
              <w:adjustRightInd w:val="0"/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1E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целях осуществления </w:t>
            </w:r>
            <w:proofErr w:type="gramStart"/>
            <w:r w:rsidRPr="008D11E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 w:rsidRPr="008D11E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целевым использованием земельных участков 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проведены осмотры в отношении 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128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земельных участков.</w:t>
            </w:r>
          </w:p>
          <w:p w:rsidR="004D0BB5" w:rsidRPr="008D11E8" w:rsidRDefault="006E202A" w:rsidP="00D72980">
            <w:pPr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1E8">
              <w:rPr>
                <w:rFonts w:ascii="Times New Roman" w:hAnsi="Times New Roman"/>
                <w:sz w:val="28"/>
                <w:szCs w:val="28"/>
              </w:rPr>
              <w:t xml:space="preserve">В связи с выявлением нарушений материалы в отношении </w:t>
            </w:r>
            <w:r w:rsidR="00D72980" w:rsidRPr="008D11E8">
              <w:rPr>
                <w:rFonts w:ascii="Times New Roman" w:hAnsi="Times New Roman"/>
                <w:sz w:val="28"/>
                <w:szCs w:val="28"/>
              </w:rPr>
              <w:t>29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земельных участков направлены </w:t>
            </w:r>
            <w:proofErr w:type="gramStart"/>
            <w:r w:rsidRPr="008D11E8">
              <w:rPr>
                <w:rFonts w:ascii="Times New Roman" w:hAnsi="Times New Roman"/>
                <w:sz w:val="28"/>
                <w:szCs w:val="28"/>
              </w:rPr>
              <w:t>в управление муниципального контроля города Курска для проведения муниципального земельного контроля в целях принятия в отношении виновных лиц мер по их привлечению</w:t>
            </w:r>
            <w:proofErr w:type="gramEnd"/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в соответствии с законодательством Российской Федерации к административной и иной ответственности.</w:t>
            </w:r>
          </w:p>
          <w:p w:rsidR="00D72980" w:rsidRPr="008D11E8" w:rsidRDefault="00D72980" w:rsidP="00D72980">
            <w:pPr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1E8">
              <w:rPr>
                <w:rFonts w:ascii="Times New Roman" w:hAnsi="Times New Roman"/>
                <w:sz w:val="28"/>
                <w:szCs w:val="28"/>
              </w:rPr>
              <w:t xml:space="preserve">В целях </w:t>
            </w:r>
            <w:proofErr w:type="gramStart"/>
            <w:r w:rsidRPr="008D11E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D11E8">
              <w:rPr>
                <w:rFonts w:ascii="Times New Roman" w:hAnsi="Times New Roman"/>
                <w:sz w:val="28"/>
                <w:szCs w:val="28"/>
              </w:rPr>
              <w:t xml:space="preserve"> использованием земельных участков, находящихся в собственности Курской области, в </w:t>
            </w:r>
            <w:r w:rsidR="00F61881" w:rsidRPr="008D11E8">
              <w:rPr>
                <w:rFonts w:ascii="Times New Roman" w:hAnsi="Times New Roman"/>
                <w:sz w:val="28"/>
                <w:szCs w:val="28"/>
              </w:rPr>
              <w:t>т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>ом числе в части своевременного внесения арендной платы управлением земельных отношен</w:t>
            </w:r>
            <w:r w:rsidR="00F61881" w:rsidRPr="008D11E8">
              <w:rPr>
                <w:rFonts w:ascii="Times New Roman" w:hAnsi="Times New Roman"/>
                <w:sz w:val="28"/>
                <w:szCs w:val="28"/>
              </w:rPr>
              <w:t xml:space="preserve">ий </w:t>
            </w:r>
            <w:r w:rsidR="00C675CF" w:rsidRPr="008D11E8">
              <w:rPr>
                <w:rFonts w:ascii="Times New Roman" w:hAnsi="Times New Roman"/>
                <w:sz w:val="28"/>
                <w:szCs w:val="28"/>
              </w:rPr>
              <w:t xml:space="preserve">комитета по управлению имуществом Курской области </w:t>
            </w:r>
            <w:r w:rsidR="00F61881" w:rsidRPr="008D11E8">
              <w:rPr>
                <w:rFonts w:ascii="Times New Roman" w:hAnsi="Times New Roman"/>
                <w:sz w:val="28"/>
                <w:szCs w:val="28"/>
              </w:rPr>
              <w:t xml:space="preserve">проводится </w:t>
            </w:r>
            <w:proofErr w:type="spellStart"/>
            <w:r w:rsidR="00F61881" w:rsidRPr="008D11E8">
              <w:rPr>
                <w:rFonts w:ascii="Times New Roman" w:hAnsi="Times New Roman"/>
                <w:sz w:val="28"/>
                <w:szCs w:val="28"/>
              </w:rPr>
              <w:t>претензионно-исковая</w:t>
            </w:r>
            <w:proofErr w:type="spellEnd"/>
            <w:r w:rsidR="00F61881" w:rsidRPr="008D11E8">
              <w:rPr>
                <w:rFonts w:ascii="Times New Roman" w:hAnsi="Times New Roman"/>
                <w:sz w:val="28"/>
                <w:szCs w:val="28"/>
              </w:rPr>
              <w:t xml:space="preserve"> работа, а также работа по </w:t>
            </w:r>
            <w:proofErr w:type="spellStart"/>
            <w:r w:rsidR="00F61881" w:rsidRPr="008D11E8">
              <w:rPr>
                <w:rFonts w:ascii="Times New Roman" w:hAnsi="Times New Roman"/>
                <w:sz w:val="28"/>
                <w:szCs w:val="28"/>
              </w:rPr>
              <w:t>обязанию</w:t>
            </w:r>
            <w:proofErr w:type="spellEnd"/>
            <w:r w:rsidR="00F61881" w:rsidRPr="008D11E8">
              <w:rPr>
                <w:rFonts w:ascii="Times New Roman" w:hAnsi="Times New Roman"/>
                <w:sz w:val="28"/>
                <w:szCs w:val="28"/>
              </w:rPr>
              <w:t xml:space="preserve"> собственников объектов недвижимости к заключению договоров аренды земельных участков.</w:t>
            </w:r>
          </w:p>
          <w:p w:rsidR="00F61881" w:rsidRPr="008D11E8" w:rsidRDefault="00F61881" w:rsidP="00D72980">
            <w:pPr>
              <w:ind w:left="34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За 2021 год направлено 54 претензии на общую сумму 6561,2 тыс. руб.</w:t>
            </w:r>
          </w:p>
          <w:p w:rsidR="00F61881" w:rsidRPr="008D11E8" w:rsidRDefault="00F61881" w:rsidP="00F61881">
            <w:pPr>
              <w:ind w:left="34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При отказе от добровольного оформления прав на земельные участки 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>проводится работа по направлению</w:t>
            </w:r>
            <w:r w:rsidRPr="008D11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D11E8">
              <w:rPr>
                <w:rFonts w:ascii="Times New Roman" w:hAnsi="Times New Roman"/>
                <w:sz w:val="28"/>
                <w:szCs w:val="28"/>
              </w:rPr>
              <w:t>исковых заявлений о понуждении к заключению договоров аренды земельных участков.</w:t>
            </w:r>
          </w:p>
        </w:tc>
      </w:tr>
      <w:tr w:rsidR="004D0BB5" w:rsidRPr="008D11E8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Совершенствование взаимодействия органов исполнительной власти Курской области и общества в сфере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</w:tr>
      <w:tr w:rsidR="004D0BB5" w:rsidRPr="008D11E8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8D11E8" w:rsidRDefault="004D0BB5" w:rsidP="004D0BB5">
            <w:pPr>
              <w:tabs>
                <w:tab w:val="left" w:pos="3990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F2314B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8D11E8" w:rsidRDefault="00F2314B" w:rsidP="004D0BB5">
            <w:pPr>
              <w:pStyle w:val="ConsPlusNormal"/>
              <w:jc w:val="center"/>
            </w:pPr>
            <w:r w:rsidRPr="008D11E8">
              <w:t>3.1.1.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8D11E8" w:rsidRDefault="00F2314B" w:rsidP="004D0BB5">
            <w:pPr>
              <w:pStyle w:val="ConsPlusNormal"/>
            </w:pPr>
            <w:r w:rsidRPr="008D11E8">
              <w:t xml:space="preserve">Проведение </w:t>
            </w:r>
            <w:proofErr w:type="gramStart"/>
            <w:r w:rsidRPr="008D11E8">
              <w:t>в</w:t>
            </w:r>
            <w:proofErr w:type="gramEnd"/>
            <w:r w:rsidRPr="008D11E8">
              <w:t xml:space="preserve"> </w:t>
            </w:r>
            <w:proofErr w:type="gramStart"/>
            <w:r w:rsidRPr="008D11E8">
              <w:t>учебно-методических</w:t>
            </w:r>
            <w:proofErr w:type="gramEnd"/>
            <w:r w:rsidRPr="008D11E8">
              <w:t xml:space="preserve"> семинаров для </w:t>
            </w:r>
            <w:r w:rsidRPr="008D11E8">
              <w:lastRenderedPageBreak/>
              <w:t>государственных гражданских служащих по вопросам соблюдения ограничений, запретов и обязанностей, установленных действующим законодательством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CE4" w:rsidRPr="008D11E8" w:rsidRDefault="00451CE4" w:rsidP="00451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Сотрудники комитета приняли участие в учебном мероприятии, проводимым Администрацией Курской области на тему: «Обязанность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гражданских служащих по представлению сведений о доходах, расходах, об имуществе и обязательствах имущественного характера с использованием специального программного обеспечения «Справки БК». Уведомление об обращениях в целях склонения к совершению коррупционных правонарушений». </w:t>
            </w:r>
          </w:p>
          <w:p w:rsidR="00F2314B" w:rsidRPr="008D11E8" w:rsidRDefault="00451CE4" w:rsidP="00B23E7D">
            <w:pPr>
              <w:jc w:val="both"/>
              <w:rPr>
                <w:sz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В комитете проведены мероприятия на тему: «</w:t>
            </w:r>
            <w:r w:rsidR="00F2314B" w:rsidRPr="008D11E8">
              <w:rPr>
                <w:rFonts w:ascii="Times New Roman" w:hAnsi="Times New Roman" w:cs="Times New Roman"/>
                <w:sz w:val="28"/>
              </w:rPr>
              <w:t>Противодействие коррупции при осуществлении государственных и муниципальных закупок</w:t>
            </w:r>
            <w:r w:rsidRPr="008D11E8">
              <w:rPr>
                <w:rFonts w:ascii="Times New Roman" w:hAnsi="Times New Roman" w:cs="Times New Roman"/>
                <w:sz w:val="28"/>
              </w:rPr>
              <w:t>», «</w:t>
            </w:r>
            <w:r w:rsidR="00F2314B" w:rsidRPr="008D11E8">
              <w:rPr>
                <w:rFonts w:ascii="Times New Roman" w:hAnsi="Times New Roman" w:cs="Times New Roman"/>
                <w:sz w:val="28"/>
                <w:szCs w:val="28"/>
              </w:rPr>
              <w:t>Меры 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и запретов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3E7D" w:rsidRPr="008D11E8">
              <w:rPr>
                <w:rFonts w:ascii="Times New Roman" w:hAnsi="Times New Roman" w:cs="Times New Roman"/>
                <w:sz w:val="28"/>
                <w:szCs w:val="28"/>
              </w:rPr>
              <w:t>. Проведено консультативно – методическое совещание, направленное на информирование работников, участвующих в осуществлении закупок об информации в области противодействия коррупции в закупочной деятельности</w:t>
            </w:r>
            <w:r w:rsidR="00C675CF" w:rsidRPr="008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3E7D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314B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8D11E8" w:rsidRDefault="00F2314B" w:rsidP="004D0BB5">
            <w:pPr>
              <w:pStyle w:val="ConsPlusNormal"/>
              <w:jc w:val="center"/>
            </w:pPr>
            <w:r w:rsidRPr="008D11E8">
              <w:lastRenderedPageBreak/>
              <w:t>3.1.2.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8D11E8" w:rsidRDefault="003E4A7F" w:rsidP="00085831">
            <w:pPr>
              <w:widowControl w:val="0"/>
              <w:autoSpaceDE w:val="0"/>
              <w:autoSpaceDN w:val="0"/>
              <w:ind w:firstLine="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участия государственных служащих комитета по управлению имуществом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  <w:proofErr w:type="gramEnd"/>
            <w:r w:rsidRPr="008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8D11E8" w:rsidRDefault="00451CE4" w:rsidP="00B23E7D">
            <w:pPr>
              <w:jc w:val="both"/>
              <w:rPr>
                <w:sz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</w:t>
            </w:r>
            <w:r w:rsidR="00B23E7D" w:rsidRPr="008D11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служащи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="00B23E7D" w:rsidRPr="008D11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3E7D" w:rsidRPr="008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должностные обязанности которых входит участие в противодействии коррупции,</w:t>
            </w:r>
            <w:r w:rsidR="00B23E7D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прошли </w:t>
            </w: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программе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: «Государственная политика в области противодействия коррупции».</w:t>
            </w:r>
          </w:p>
        </w:tc>
      </w:tr>
      <w:tr w:rsidR="00F2314B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8D11E8" w:rsidRDefault="00F2314B" w:rsidP="004D0BB5">
            <w:pPr>
              <w:pStyle w:val="ConsPlusNormal"/>
              <w:jc w:val="center"/>
            </w:pPr>
            <w:r w:rsidRPr="008D11E8">
              <w:lastRenderedPageBreak/>
              <w:t>3.1.3.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8D11E8" w:rsidRDefault="003E4A7F" w:rsidP="004D0BB5">
            <w:pPr>
              <w:pStyle w:val="ConsPlusNormal"/>
              <w:rPr>
                <w:szCs w:val="28"/>
              </w:rPr>
            </w:pPr>
            <w:r w:rsidRPr="008D11E8">
              <w:rPr>
                <w:szCs w:val="28"/>
              </w:rPr>
              <w:t xml:space="preserve">Организация участия лиц, впервые поступивших на государственную службу Курской области или на работу в комитет по управлению имуществом Курской области и замещающих должности, связанные с соблюдением </w:t>
            </w:r>
            <w:proofErr w:type="spellStart"/>
            <w:r w:rsidRPr="008D11E8">
              <w:rPr>
                <w:szCs w:val="28"/>
              </w:rPr>
              <w:t>антикоррупционных</w:t>
            </w:r>
            <w:proofErr w:type="spellEnd"/>
            <w:r w:rsidRPr="008D11E8">
              <w:rPr>
                <w:szCs w:val="28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8D11E8" w:rsidRDefault="00B23E7D" w:rsidP="00B23E7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В 2021 году 6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государственным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>, впервые поступившим</w:t>
            </w:r>
            <w:r w:rsidR="00C675CF" w:rsidRPr="008D11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на государственную гражданскую службу Курской области</w:t>
            </w:r>
            <w:r w:rsidR="00C675CF" w:rsidRPr="008D11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пройдено </w:t>
            </w:r>
            <w:proofErr w:type="gramStart"/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: «Государственная политика в области противодействия коррупции».</w:t>
            </w:r>
          </w:p>
        </w:tc>
      </w:tr>
      <w:tr w:rsidR="003E4A7F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8D11E8" w:rsidRDefault="003E4A7F" w:rsidP="004D0BB5">
            <w:pPr>
              <w:pStyle w:val="ConsPlusNormal"/>
              <w:jc w:val="center"/>
            </w:pPr>
            <w:r w:rsidRPr="008D11E8">
              <w:t>3.1.4.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8D11E8" w:rsidRDefault="003E4A7F" w:rsidP="004D0BB5">
            <w:pPr>
              <w:pStyle w:val="ConsPlusNormal"/>
              <w:rPr>
                <w:szCs w:val="28"/>
              </w:rPr>
            </w:pPr>
            <w:r w:rsidRPr="008D11E8">
              <w:rPr>
                <w:szCs w:val="28"/>
              </w:rPr>
              <w:t xml:space="preserve">Обеспечение участия государственных служащих комитета по управлению имуществом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D11E8">
              <w:rPr>
                <w:szCs w:val="28"/>
              </w:rPr>
              <w:t>обучение</w:t>
            </w:r>
            <w:proofErr w:type="gramEnd"/>
            <w:r w:rsidRPr="008D11E8">
              <w:rPr>
                <w:szCs w:val="28"/>
              </w:rPr>
              <w:t xml:space="preserve"> по дополнительным профессиональным программам в области противодействия </w:t>
            </w:r>
            <w:r w:rsidRPr="008D11E8">
              <w:rPr>
                <w:szCs w:val="28"/>
              </w:rPr>
              <w:lastRenderedPageBreak/>
              <w:t>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8D11E8" w:rsidRDefault="001915C8" w:rsidP="00F36D8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2021 году 2 государственными гражданскими служащими, в должностные обязанности которых входит участие в проведении закупок товаров, работ, услуг для обеспечения государственных нужд, пройдено </w:t>
            </w: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программе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: «Государственная политика в области противодействия коррупции».</w:t>
            </w:r>
          </w:p>
        </w:tc>
      </w:tr>
      <w:tr w:rsidR="00F2314B" w:rsidRPr="008D11E8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8D11E8" w:rsidRDefault="00F2314B" w:rsidP="004D0BB5">
            <w:pPr>
              <w:tabs>
                <w:tab w:val="left" w:pos="1890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F2314B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8D11E8" w:rsidRDefault="00F2314B" w:rsidP="004D0BB5">
            <w:pPr>
              <w:pStyle w:val="ConsPlusNormal"/>
              <w:jc w:val="center"/>
            </w:pPr>
            <w:r w:rsidRPr="008D11E8">
              <w:t>3.2.1.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8D11E8" w:rsidRDefault="00F2314B" w:rsidP="004D0BB5">
            <w:pPr>
              <w:pStyle w:val="ConsPlusNormal"/>
            </w:pPr>
            <w:r w:rsidRPr="008D11E8"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комитета по управлению имуществом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2A" w:rsidRPr="008D11E8" w:rsidRDefault="006E202A" w:rsidP="006E202A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В состав рабочей группы по обеспечению взаимодействия комитета по управлению имуществом Курской области с МТУ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Росимущества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в Курской и Белгородской областях и органами местного самоуправления Курской области по вопросам имущественной поддержки субъектам малого и среднего предпринимательства на территории Курской области включены представители общественности, в том числе Общественной палаты Курской области, Правления Курской региональной общественной организации «Союз предпринимателей», Курского регионального отделения</w:t>
            </w:r>
            <w:proofErr w:type="gram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организации «Деловая Россия».</w:t>
            </w:r>
          </w:p>
          <w:p w:rsidR="00F2314B" w:rsidRPr="008D11E8" w:rsidRDefault="006E202A" w:rsidP="005B3C5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В рамках представленных полномочий осуществляет работу общественный совет при комитете по управлению имуществом Курской области.</w:t>
            </w:r>
            <w:r w:rsidRPr="008D11E8">
              <w:rPr>
                <w:sz w:val="26"/>
                <w:szCs w:val="26"/>
              </w:rPr>
              <w:t xml:space="preserve"> 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Общественным советом совместно с комитетом проведено </w:t>
            </w:r>
            <w:r w:rsidR="005B3C55" w:rsidRPr="008D11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</w:t>
            </w:r>
            <w:r w:rsidR="005B3C55" w:rsidRPr="008D11E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36D83" w:rsidRPr="008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79FF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  <w:jc w:val="center"/>
            </w:pPr>
            <w:r w:rsidRPr="008D11E8">
              <w:t>3.2.2.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</w:pPr>
            <w:r w:rsidRPr="008D11E8">
              <w:t>Мониторинг обращений граждан о проявлениях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5D79FF">
            <w:pPr>
              <w:pStyle w:val="ConsPlusNormal"/>
            </w:pPr>
            <w:r w:rsidRPr="008D11E8">
              <w:t>Мониторинг обращений граждан о проявлениях коррупции проводится в комитете на постоянной основе. В 2021 году таких обращений не поступало.</w:t>
            </w:r>
          </w:p>
        </w:tc>
      </w:tr>
      <w:tr w:rsidR="005D79FF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  <w:jc w:val="center"/>
            </w:pPr>
            <w:r w:rsidRPr="008D11E8">
              <w:t>3.2.3.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</w:pPr>
            <w:r w:rsidRPr="008D11E8">
              <w:t xml:space="preserve">Рассмотрение результатов исполнения </w:t>
            </w:r>
            <w:proofErr w:type="spellStart"/>
            <w:r w:rsidRPr="008D11E8">
              <w:t>антикоррупционного</w:t>
            </w:r>
            <w:proofErr w:type="spellEnd"/>
            <w:r w:rsidRPr="008D11E8">
              <w:t xml:space="preserve"> плана противодействия коррупции комитета по управлению имуществом Курской области на заседаниях общественных советов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F36D8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исполнения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плана противодействия коррупции комитета по управлению имуществом Курской области были рассмотрены на заседании общественного совета (Протокол от 29.01.2021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br/>
              <w:t>№ 7-3-40).</w:t>
            </w:r>
          </w:p>
        </w:tc>
      </w:tr>
      <w:tr w:rsidR="005D79FF" w:rsidRPr="008D11E8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3.3. Обеспечение открытости органов исполнительной власти</w:t>
            </w:r>
          </w:p>
        </w:tc>
      </w:tr>
      <w:tr w:rsidR="005D79FF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  <w:jc w:val="center"/>
            </w:pPr>
            <w:r w:rsidRPr="008D11E8">
              <w:t>3.3.1.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</w:pPr>
            <w:r w:rsidRPr="008D11E8">
              <w:t xml:space="preserve">Размещение информации о проводимых </w:t>
            </w:r>
            <w:proofErr w:type="spellStart"/>
            <w:r w:rsidRPr="008D11E8">
              <w:t>антикоррупционных</w:t>
            </w:r>
            <w:proofErr w:type="spellEnd"/>
            <w:r w:rsidRPr="008D11E8">
              <w:t xml:space="preserve"> мероприятиях, контактных телефонах доверия («горячих линий») на официальном сайте </w:t>
            </w:r>
            <w:r w:rsidRPr="008D11E8">
              <w:lastRenderedPageBreak/>
              <w:t>комитета по управлению имуществом Курской области и в средствах массовой информации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9C" w:rsidRPr="008D11E8" w:rsidRDefault="00161C9C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о проводимых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на постоянной основе размещаются на сайте комитета в разделе «Противодействие коррупции».</w:t>
            </w:r>
          </w:p>
          <w:p w:rsidR="005D79FF" w:rsidRPr="008D11E8" w:rsidRDefault="005D79FF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В комитете обеспечена работа «горячей линии» для обращений граждан о возможных коррупционных проявлениях со стороны государственных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гражданских служащих. Контактные данные размещен</w:t>
            </w:r>
            <w:r w:rsidR="00365906" w:rsidRPr="008D11E8">
              <w:rPr>
                <w:rFonts w:ascii="Times New Roman" w:hAnsi="Times New Roman" w:cs="Times New Roman"/>
                <w:sz w:val="28"/>
                <w:szCs w:val="28"/>
              </w:rPr>
              <w:t>ы на официальном сайте комитета.</w:t>
            </w:r>
          </w:p>
          <w:p w:rsidR="00365906" w:rsidRPr="008D11E8" w:rsidRDefault="00365906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Также данная информация была размещена в средствах массовой информации 14 октября 2021 года и 09 декабря 2021</w:t>
            </w:r>
            <w:r w:rsidR="00161C9C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9" w:history="1">
              <w:r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https://www.instagram.com/</w:t>
              </w:r>
              <w:r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p</w:t>
              </w:r>
              <w:r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/CVAxXjJo61v/?utm_medium=copy_link</w:t>
              </w:r>
            </w:hyperlink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5906" w:rsidRPr="008D11E8" w:rsidRDefault="007C1F67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65906"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https://vk.com/wall-172674622_987</w:t>
              </w:r>
            </w:hyperlink>
            <w:r w:rsidR="00365906" w:rsidRPr="008D11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5906" w:rsidRPr="008D11E8" w:rsidRDefault="007C1F67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65906"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https://ok.ru/group/5426769</w:t>
              </w:r>
              <w:r w:rsidR="00365906"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5</w:t>
              </w:r>
              <w:r w:rsidR="00365906"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726795/topic/153941716039115</w:t>
              </w:r>
            </w:hyperlink>
            <w:r w:rsidR="00365906" w:rsidRPr="008D11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5906" w:rsidRPr="008D11E8" w:rsidRDefault="007C1F67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65906"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https://vk.com/</w:t>
              </w:r>
              <w:r w:rsidR="00365906"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i</w:t>
              </w:r>
              <w:r w:rsidR="00365906"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mkursk?w=wall-172674622_1047</w:t>
              </w:r>
            </w:hyperlink>
            <w:r w:rsidR="00365906" w:rsidRPr="008D11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5906" w:rsidRPr="008D11E8" w:rsidRDefault="007C1F67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65906"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https://www.insta</w:t>
              </w:r>
              <w:r w:rsidR="00365906"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g</w:t>
              </w:r>
              <w:r w:rsidR="00365906" w:rsidRPr="008D11E8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ram.com/p/CXQYzVetS3A/</w:t>
              </w:r>
            </w:hyperlink>
            <w:r w:rsidR="00365906" w:rsidRPr="008D11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79FF" w:rsidRPr="008D11E8" w:rsidRDefault="00365906" w:rsidP="005B3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https://ok.ru/group/54267695726795/topic/154144362067403).</w:t>
            </w:r>
            <w:proofErr w:type="gramEnd"/>
          </w:p>
        </w:tc>
      </w:tr>
      <w:tr w:rsidR="005D79FF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  <w:jc w:val="center"/>
            </w:pPr>
            <w:r w:rsidRPr="008D11E8">
              <w:lastRenderedPageBreak/>
              <w:t>3.3.2.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</w:pPr>
            <w:r w:rsidRPr="008D11E8">
              <w:t xml:space="preserve">Размещение отчета о выполнении плана противодействия коррупции в комитете по управлению имуществом Курской области в информационно-телекоммуникационной сети "Интернет" 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3F1A14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Отчет о выполнении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плана противодействия коррупции в комитете за 2020 год размещен 10.03.2021 в информационно-телекоммуникационной сети "Интернет" на официальном сайте Администрации Курской области и в разделе "Противодействие коррупции", на сайте комитета.</w:t>
            </w:r>
          </w:p>
        </w:tc>
      </w:tr>
      <w:tr w:rsidR="005D79FF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  <w:jc w:val="center"/>
            </w:pPr>
            <w:r w:rsidRPr="008D11E8">
              <w:t>3.3.3.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</w:pPr>
            <w:r w:rsidRPr="008D11E8"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8D11E8">
              <w:t>антикоррупционного</w:t>
            </w:r>
            <w:proofErr w:type="spellEnd"/>
            <w:r w:rsidRPr="008D11E8">
              <w:t xml:space="preserve"> содержания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В комитете оформлен и поддерживается в актуальном состоянии специальный информационный стенд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содержания.</w:t>
            </w:r>
          </w:p>
          <w:p w:rsidR="005D79FF" w:rsidRPr="008D11E8" w:rsidRDefault="005D79FF" w:rsidP="004D62F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FF" w:rsidRPr="008D11E8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E8" w:rsidRPr="008D11E8" w:rsidRDefault="005D79FF" w:rsidP="008D11E8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3.4. Оценка деятельности органов исполнительной власти Курской области по реализации </w:t>
            </w:r>
            <w:proofErr w:type="spellStart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</w:tr>
      <w:tr w:rsidR="005D79FF" w:rsidRPr="008D11E8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  <w:jc w:val="center"/>
            </w:pPr>
            <w:r w:rsidRPr="008D11E8">
              <w:t>3.4.1.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4D0BB5">
            <w:pPr>
              <w:pStyle w:val="ConsPlusNormal"/>
            </w:pPr>
            <w:r w:rsidRPr="008D11E8">
              <w:t xml:space="preserve">Принятие мер и совершенствование работы по </w:t>
            </w:r>
            <w:r w:rsidRPr="008D11E8">
              <w:lastRenderedPageBreak/>
              <w:t>противодействию коррупции по результатам социологических исследований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D11E8" w:rsidRDefault="005D79FF" w:rsidP="008D11E8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2021 году комитетом изучались и анализировались проводимые  Минтрудом и другими органами социологические исследования состояния и </w:t>
            </w:r>
            <w:r w:rsidRPr="008D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эффективности противодействия коррупции. </w:t>
            </w:r>
            <w:proofErr w:type="gramStart"/>
            <w:r w:rsidR="002118B8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направлением профилактики коррупционных правонарушений, которое определено комитетом по результатам изучения социологических исследований, является повышение правовой грамотности государственных гражданских служащих и работников комитета, </w:t>
            </w:r>
            <w:r w:rsidR="008D11E8" w:rsidRPr="008D11E8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</w:t>
            </w:r>
            <w:r w:rsidR="002118B8" w:rsidRPr="008D11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D11E8" w:rsidRPr="008D11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50CA2" w:rsidRPr="008D11E8">
              <w:rPr>
                <w:rFonts w:ascii="Times New Roman" w:hAnsi="Times New Roman" w:cs="Times New Roman"/>
                <w:sz w:val="28"/>
                <w:szCs w:val="28"/>
              </w:rPr>
              <w:t>31 марта 2021 года проведено консультативно – методическое совещание, направленное на информирование работников, участвующих в осуществлении закупок об информации в области противодействия коррупции в закупочной деятельности.</w:t>
            </w:r>
            <w:proofErr w:type="gramEnd"/>
          </w:p>
        </w:tc>
      </w:tr>
    </w:tbl>
    <w:p w:rsidR="004D62F7" w:rsidRPr="008D11E8" w:rsidRDefault="004D62F7" w:rsidP="000A17AC">
      <w:pPr>
        <w:rPr>
          <w:rFonts w:ascii="Times New Roman" w:hAnsi="Times New Roman" w:cs="Times New Roman"/>
          <w:b/>
          <w:sz w:val="28"/>
          <w:szCs w:val="28"/>
        </w:rPr>
      </w:pPr>
    </w:p>
    <w:sectPr w:rsidR="004D62F7" w:rsidRPr="008D11E8" w:rsidSect="000F04D4">
      <w:headerReference w:type="default" r:id="rId14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B8" w:rsidRDefault="002118B8" w:rsidP="00983D55">
      <w:r>
        <w:separator/>
      </w:r>
    </w:p>
  </w:endnote>
  <w:endnote w:type="continuationSeparator" w:id="0">
    <w:p w:rsidR="002118B8" w:rsidRDefault="002118B8" w:rsidP="00983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B8" w:rsidRDefault="002118B8" w:rsidP="00983D55">
      <w:r>
        <w:separator/>
      </w:r>
    </w:p>
  </w:footnote>
  <w:footnote w:type="continuationSeparator" w:id="0">
    <w:p w:rsidR="002118B8" w:rsidRDefault="002118B8" w:rsidP="00983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8915"/>
      <w:docPartObj>
        <w:docPartGallery w:val="Page Numbers (Top of Page)"/>
        <w:docPartUnique/>
      </w:docPartObj>
    </w:sdtPr>
    <w:sdtContent>
      <w:p w:rsidR="002118B8" w:rsidRDefault="002118B8">
        <w:pPr>
          <w:pStyle w:val="a4"/>
        </w:pPr>
        <w:fldSimple w:instr=" PAGE   \* MERGEFORMAT ">
          <w:r w:rsidR="008D11E8">
            <w:rPr>
              <w:noProof/>
            </w:rPr>
            <w:t>12</w:t>
          </w:r>
        </w:fldSimple>
      </w:p>
    </w:sdtContent>
  </w:sdt>
  <w:p w:rsidR="002118B8" w:rsidRDefault="002118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E3E23"/>
    <w:multiLevelType w:val="hybridMultilevel"/>
    <w:tmpl w:val="A5A8C23A"/>
    <w:lvl w:ilvl="0" w:tplc="3872D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6F5D0E"/>
    <w:multiLevelType w:val="multilevel"/>
    <w:tmpl w:val="54161FA0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E61792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2B58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12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2AD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B2E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28C"/>
    <w:rsid w:val="000419C6"/>
    <w:rsid w:val="00041B51"/>
    <w:rsid w:val="000420AE"/>
    <w:rsid w:val="0004243C"/>
    <w:rsid w:val="0004274B"/>
    <w:rsid w:val="00042FE0"/>
    <w:rsid w:val="000432FD"/>
    <w:rsid w:val="00043653"/>
    <w:rsid w:val="00043A46"/>
    <w:rsid w:val="000440FA"/>
    <w:rsid w:val="000443E2"/>
    <w:rsid w:val="00044920"/>
    <w:rsid w:val="00044E7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14B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8BE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3DF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2E36"/>
    <w:rsid w:val="00083518"/>
    <w:rsid w:val="00083A01"/>
    <w:rsid w:val="000842BC"/>
    <w:rsid w:val="00085171"/>
    <w:rsid w:val="000857F5"/>
    <w:rsid w:val="00085831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7AC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B6D"/>
    <w:rsid w:val="000B1D79"/>
    <w:rsid w:val="000B216F"/>
    <w:rsid w:val="000B21C9"/>
    <w:rsid w:val="000B2490"/>
    <w:rsid w:val="000B2B82"/>
    <w:rsid w:val="000B2BEC"/>
    <w:rsid w:val="000B2E86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2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4F4"/>
    <w:rsid w:val="000D2BAB"/>
    <w:rsid w:val="000D2EF1"/>
    <w:rsid w:val="000D30E7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1DA3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4D4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A7E"/>
    <w:rsid w:val="000F5BD9"/>
    <w:rsid w:val="000F5BE9"/>
    <w:rsid w:val="000F5F1C"/>
    <w:rsid w:val="000F606A"/>
    <w:rsid w:val="000F6254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0CE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240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0A87"/>
    <w:rsid w:val="00121268"/>
    <w:rsid w:val="00121473"/>
    <w:rsid w:val="00121618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D33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1C9C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5C8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A7B15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1EA7"/>
    <w:rsid w:val="001C3A62"/>
    <w:rsid w:val="001C3BF8"/>
    <w:rsid w:val="001C3FD2"/>
    <w:rsid w:val="001C4268"/>
    <w:rsid w:val="001C4643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6C"/>
    <w:rsid w:val="001D6FA1"/>
    <w:rsid w:val="001D752A"/>
    <w:rsid w:val="001D75D9"/>
    <w:rsid w:val="001D784A"/>
    <w:rsid w:val="001D7CE1"/>
    <w:rsid w:val="001E036B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ABB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23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A0B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684"/>
    <w:rsid w:val="002118B8"/>
    <w:rsid w:val="0021198C"/>
    <w:rsid w:val="00212155"/>
    <w:rsid w:val="00212EC5"/>
    <w:rsid w:val="00213B8E"/>
    <w:rsid w:val="00213BA5"/>
    <w:rsid w:val="00213FE6"/>
    <w:rsid w:val="00214085"/>
    <w:rsid w:val="00215057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9F2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499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1B4"/>
    <w:rsid w:val="002822B4"/>
    <w:rsid w:val="00283173"/>
    <w:rsid w:val="00283272"/>
    <w:rsid w:val="00283318"/>
    <w:rsid w:val="00283C8C"/>
    <w:rsid w:val="00283C9F"/>
    <w:rsid w:val="00283FD1"/>
    <w:rsid w:val="00284966"/>
    <w:rsid w:val="00284A24"/>
    <w:rsid w:val="00284E40"/>
    <w:rsid w:val="00285655"/>
    <w:rsid w:val="002860C6"/>
    <w:rsid w:val="0028652D"/>
    <w:rsid w:val="002865C0"/>
    <w:rsid w:val="00286F57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43A"/>
    <w:rsid w:val="002956AE"/>
    <w:rsid w:val="002959AC"/>
    <w:rsid w:val="00295A43"/>
    <w:rsid w:val="00295C57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7ED"/>
    <w:rsid w:val="002B0A83"/>
    <w:rsid w:val="002B0EB7"/>
    <w:rsid w:val="002B0F11"/>
    <w:rsid w:val="002B12EB"/>
    <w:rsid w:val="002B16BB"/>
    <w:rsid w:val="002B199A"/>
    <w:rsid w:val="002B2496"/>
    <w:rsid w:val="002B31B4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170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1D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31F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3434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6CEE"/>
    <w:rsid w:val="00317317"/>
    <w:rsid w:val="00317969"/>
    <w:rsid w:val="00317F22"/>
    <w:rsid w:val="0032007F"/>
    <w:rsid w:val="0032013E"/>
    <w:rsid w:val="00320154"/>
    <w:rsid w:val="003204C6"/>
    <w:rsid w:val="00320643"/>
    <w:rsid w:val="00320EB3"/>
    <w:rsid w:val="00320F21"/>
    <w:rsid w:val="00321096"/>
    <w:rsid w:val="003210E9"/>
    <w:rsid w:val="00321539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5E20"/>
    <w:rsid w:val="003463DB"/>
    <w:rsid w:val="00346665"/>
    <w:rsid w:val="00346916"/>
    <w:rsid w:val="0034701A"/>
    <w:rsid w:val="00347366"/>
    <w:rsid w:val="00347514"/>
    <w:rsid w:val="00347EA3"/>
    <w:rsid w:val="00350B6B"/>
    <w:rsid w:val="00350CA2"/>
    <w:rsid w:val="0035124F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23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06"/>
    <w:rsid w:val="003659FC"/>
    <w:rsid w:val="00365A2D"/>
    <w:rsid w:val="00365B58"/>
    <w:rsid w:val="00365C2F"/>
    <w:rsid w:val="00366121"/>
    <w:rsid w:val="00367ADB"/>
    <w:rsid w:val="00367E0A"/>
    <w:rsid w:val="00370C78"/>
    <w:rsid w:val="0037166C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B75"/>
    <w:rsid w:val="00376F8A"/>
    <w:rsid w:val="00377193"/>
    <w:rsid w:val="00377429"/>
    <w:rsid w:val="00377610"/>
    <w:rsid w:val="00377BD3"/>
    <w:rsid w:val="003800DE"/>
    <w:rsid w:val="00380382"/>
    <w:rsid w:val="0038061A"/>
    <w:rsid w:val="00380677"/>
    <w:rsid w:val="0038122C"/>
    <w:rsid w:val="003815AF"/>
    <w:rsid w:val="00381733"/>
    <w:rsid w:val="00381A5B"/>
    <w:rsid w:val="0038201C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67F0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195"/>
    <w:rsid w:val="003C4AC3"/>
    <w:rsid w:val="003C52B0"/>
    <w:rsid w:val="003C5A83"/>
    <w:rsid w:val="003C5BDC"/>
    <w:rsid w:val="003C5EDD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65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368"/>
    <w:rsid w:val="003E258F"/>
    <w:rsid w:val="003E2BD7"/>
    <w:rsid w:val="003E34BA"/>
    <w:rsid w:val="003E3946"/>
    <w:rsid w:val="003E397D"/>
    <w:rsid w:val="003E3DF9"/>
    <w:rsid w:val="003E3FAB"/>
    <w:rsid w:val="003E4862"/>
    <w:rsid w:val="003E4A7F"/>
    <w:rsid w:val="003E53C4"/>
    <w:rsid w:val="003E5CC3"/>
    <w:rsid w:val="003E5CDB"/>
    <w:rsid w:val="003E628A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7F7"/>
    <w:rsid w:val="003F0926"/>
    <w:rsid w:val="003F0C0C"/>
    <w:rsid w:val="003F0F1E"/>
    <w:rsid w:val="003F0FE2"/>
    <w:rsid w:val="003F1A14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4F2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1B2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2FC8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CCC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1CE4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19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3D4B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48B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3171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BB5"/>
    <w:rsid w:val="004D0C1B"/>
    <w:rsid w:val="004D0E19"/>
    <w:rsid w:val="004D10A4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2F7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03B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2F90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2E93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1C8"/>
    <w:rsid w:val="0052695F"/>
    <w:rsid w:val="00527206"/>
    <w:rsid w:val="005274FF"/>
    <w:rsid w:val="00527920"/>
    <w:rsid w:val="00527B6A"/>
    <w:rsid w:val="00527D26"/>
    <w:rsid w:val="0053038D"/>
    <w:rsid w:val="00530912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5D48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7A9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36C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68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39ED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C55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8E2"/>
    <w:rsid w:val="005D6F9F"/>
    <w:rsid w:val="005D706C"/>
    <w:rsid w:val="005D7173"/>
    <w:rsid w:val="005D79FF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E7B57"/>
    <w:rsid w:val="005F0147"/>
    <w:rsid w:val="005F0E46"/>
    <w:rsid w:val="005F1949"/>
    <w:rsid w:val="005F1B96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4EEB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23A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184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2E0A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142"/>
    <w:rsid w:val="006A47FB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2A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0558"/>
    <w:rsid w:val="006F190B"/>
    <w:rsid w:val="006F1EE9"/>
    <w:rsid w:val="006F20FD"/>
    <w:rsid w:val="006F2766"/>
    <w:rsid w:val="006F2913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6BC"/>
    <w:rsid w:val="006F7A23"/>
    <w:rsid w:val="00700FC1"/>
    <w:rsid w:val="0070110F"/>
    <w:rsid w:val="007011A3"/>
    <w:rsid w:val="00701780"/>
    <w:rsid w:val="007019B5"/>
    <w:rsid w:val="00701A12"/>
    <w:rsid w:val="007021CC"/>
    <w:rsid w:val="0070286C"/>
    <w:rsid w:val="00702C36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352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B82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E8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8D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84C"/>
    <w:rsid w:val="00757955"/>
    <w:rsid w:val="00757E67"/>
    <w:rsid w:val="00760530"/>
    <w:rsid w:val="00760561"/>
    <w:rsid w:val="00760827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726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154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9D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0C80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C74"/>
    <w:rsid w:val="007B1E7A"/>
    <w:rsid w:val="007B1F32"/>
    <w:rsid w:val="007B2426"/>
    <w:rsid w:val="007B28AE"/>
    <w:rsid w:val="007B2EF1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1F67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651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3089"/>
    <w:rsid w:val="007E4287"/>
    <w:rsid w:val="007E45C7"/>
    <w:rsid w:val="007E48BF"/>
    <w:rsid w:val="007E4AF7"/>
    <w:rsid w:val="007E4BE3"/>
    <w:rsid w:val="007E4D94"/>
    <w:rsid w:val="007E505C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B7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9C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4F77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8BD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0B48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309"/>
    <w:rsid w:val="00836A0F"/>
    <w:rsid w:val="00836AF5"/>
    <w:rsid w:val="00836B24"/>
    <w:rsid w:val="00836DF7"/>
    <w:rsid w:val="00836E67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1FA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C97"/>
    <w:rsid w:val="00854432"/>
    <w:rsid w:val="00854D89"/>
    <w:rsid w:val="00855653"/>
    <w:rsid w:val="00855AD5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3"/>
    <w:rsid w:val="00862835"/>
    <w:rsid w:val="00862AD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9D5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54E4"/>
    <w:rsid w:val="00896234"/>
    <w:rsid w:val="00896400"/>
    <w:rsid w:val="0089649A"/>
    <w:rsid w:val="0089664E"/>
    <w:rsid w:val="00896AF8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DB7"/>
    <w:rsid w:val="008D0E9D"/>
    <w:rsid w:val="008D11E8"/>
    <w:rsid w:val="008D16E5"/>
    <w:rsid w:val="008D1A18"/>
    <w:rsid w:val="008D2529"/>
    <w:rsid w:val="008D2973"/>
    <w:rsid w:val="008D2C06"/>
    <w:rsid w:val="008D2CDF"/>
    <w:rsid w:val="008D2FBD"/>
    <w:rsid w:val="008D3587"/>
    <w:rsid w:val="008D4102"/>
    <w:rsid w:val="008D4277"/>
    <w:rsid w:val="008D460E"/>
    <w:rsid w:val="008D4DDA"/>
    <w:rsid w:val="008D5813"/>
    <w:rsid w:val="008D6AB6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255"/>
    <w:rsid w:val="008F1ABB"/>
    <w:rsid w:val="008F1DBE"/>
    <w:rsid w:val="008F1DF7"/>
    <w:rsid w:val="008F2456"/>
    <w:rsid w:val="008F3841"/>
    <w:rsid w:val="008F4D10"/>
    <w:rsid w:val="008F4E5B"/>
    <w:rsid w:val="008F5A20"/>
    <w:rsid w:val="008F5C8E"/>
    <w:rsid w:val="008F606D"/>
    <w:rsid w:val="008F6865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32"/>
    <w:rsid w:val="009133F3"/>
    <w:rsid w:val="009136D7"/>
    <w:rsid w:val="00913A14"/>
    <w:rsid w:val="00913B17"/>
    <w:rsid w:val="00913CE0"/>
    <w:rsid w:val="00913FDA"/>
    <w:rsid w:val="009140A7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9BC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6C89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B07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55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1B3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AD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B81"/>
    <w:rsid w:val="009E5E02"/>
    <w:rsid w:val="009E67E4"/>
    <w:rsid w:val="009E6EAB"/>
    <w:rsid w:val="009E74F0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472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A7B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89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009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65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85E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132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47AA1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1A6"/>
    <w:rsid w:val="00A703F0"/>
    <w:rsid w:val="00A70FDE"/>
    <w:rsid w:val="00A7126F"/>
    <w:rsid w:val="00A718AD"/>
    <w:rsid w:val="00A72CEC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6DB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4B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0FE3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BAB"/>
    <w:rsid w:val="00AA0CC1"/>
    <w:rsid w:val="00AA149A"/>
    <w:rsid w:val="00AA1883"/>
    <w:rsid w:val="00AA1ED8"/>
    <w:rsid w:val="00AA2344"/>
    <w:rsid w:val="00AA264C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B99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9EF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6D99"/>
    <w:rsid w:val="00AD72F5"/>
    <w:rsid w:val="00AD75EF"/>
    <w:rsid w:val="00AD7BB4"/>
    <w:rsid w:val="00AE08EA"/>
    <w:rsid w:val="00AE0998"/>
    <w:rsid w:val="00AE1505"/>
    <w:rsid w:val="00AE1A7B"/>
    <w:rsid w:val="00AE1B81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2596"/>
    <w:rsid w:val="00AF3368"/>
    <w:rsid w:val="00AF3502"/>
    <w:rsid w:val="00AF39DB"/>
    <w:rsid w:val="00AF4373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6B3"/>
    <w:rsid w:val="00B00D39"/>
    <w:rsid w:val="00B01235"/>
    <w:rsid w:val="00B020C2"/>
    <w:rsid w:val="00B02EEE"/>
    <w:rsid w:val="00B0305B"/>
    <w:rsid w:val="00B035FF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3E7D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B84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4B7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BF2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2E1A"/>
    <w:rsid w:val="00BB308F"/>
    <w:rsid w:val="00BB30B1"/>
    <w:rsid w:val="00BB378D"/>
    <w:rsid w:val="00BB3FB9"/>
    <w:rsid w:val="00BB4381"/>
    <w:rsid w:val="00BB49E1"/>
    <w:rsid w:val="00BB4D0E"/>
    <w:rsid w:val="00BB5007"/>
    <w:rsid w:val="00BB52E7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C56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3ED7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E7B18"/>
    <w:rsid w:val="00BF041F"/>
    <w:rsid w:val="00BF062F"/>
    <w:rsid w:val="00BF07E6"/>
    <w:rsid w:val="00BF182F"/>
    <w:rsid w:val="00BF1A05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B17"/>
    <w:rsid w:val="00C15FB1"/>
    <w:rsid w:val="00C17FA2"/>
    <w:rsid w:val="00C2010D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343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8D2"/>
    <w:rsid w:val="00C408F9"/>
    <w:rsid w:val="00C40E60"/>
    <w:rsid w:val="00C416C4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63BE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43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5CF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2B1"/>
    <w:rsid w:val="00C745EA"/>
    <w:rsid w:val="00C74CBF"/>
    <w:rsid w:val="00C7554D"/>
    <w:rsid w:val="00C7561F"/>
    <w:rsid w:val="00C7647E"/>
    <w:rsid w:val="00C765BB"/>
    <w:rsid w:val="00C77EDD"/>
    <w:rsid w:val="00C8029F"/>
    <w:rsid w:val="00C802EE"/>
    <w:rsid w:val="00C803E2"/>
    <w:rsid w:val="00C8088A"/>
    <w:rsid w:val="00C80EEE"/>
    <w:rsid w:val="00C811B6"/>
    <w:rsid w:val="00C812F5"/>
    <w:rsid w:val="00C820EC"/>
    <w:rsid w:val="00C82F39"/>
    <w:rsid w:val="00C83354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2FE0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7C2"/>
    <w:rsid w:val="00CB6A23"/>
    <w:rsid w:val="00CB7C3B"/>
    <w:rsid w:val="00CB7F91"/>
    <w:rsid w:val="00CC0263"/>
    <w:rsid w:val="00CC0460"/>
    <w:rsid w:val="00CC0B29"/>
    <w:rsid w:val="00CC20E1"/>
    <w:rsid w:val="00CC2C22"/>
    <w:rsid w:val="00CC3032"/>
    <w:rsid w:val="00CC30AC"/>
    <w:rsid w:val="00CC3DEB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0E63"/>
    <w:rsid w:val="00CE1633"/>
    <w:rsid w:val="00CE17B7"/>
    <w:rsid w:val="00CE18E8"/>
    <w:rsid w:val="00CE19AE"/>
    <w:rsid w:val="00CE2933"/>
    <w:rsid w:val="00CE34B6"/>
    <w:rsid w:val="00CE39E8"/>
    <w:rsid w:val="00CE426F"/>
    <w:rsid w:val="00CE44D3"/>
    <w:rsid w:val="00CE4574"/>
    <w:rsid w:val="00CE47E5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8E9"/>
    <w:rsid w:val="00CF5CA8"/>
    <w:rsid w:val="00CF5E39"/>
    <w:rsid w:val="00CF70C2"/>
    <w:rsid w:val="00CF7C0B"/>
    <w:rsid w:val="00CF7E98"/>
    <w:rsid w:val="00D00253"/>
    <w:rsid w:val="00D003DC"/>
    <w:rsid w:val="00D005F9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5E32"/>
    <w:rsid w:val="00D26A3B"/>
    <w:rsid w:val="00D26AD5"/>
    <w:rsid w:val="00D26F73"/>
    <w:rsid w:val="00D27120"/>
    <w:rsid w:val="00D27AD6"/>
    <w:rsid w:val="00D30261"/>
    <w:rsid w:val="00D310ED"/>
    <w:rsid w:val="00D31227"/>
    <w:rsid w:val="00D31674"/>
    <w:rsid w:val="00D316D5"/>
    <w:rsid w:val="00D31AD5"/>
    <w:rsid w:val="00D31D3E"/>
    <w:rsid w:val="00D32857"/>
    <w:rsid w:val="00D32BFA"/>
    <w:rsid w:val="00D3300D"/>
    <w:rsid w:val="00D3306F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3EE2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1644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15F"/>
    <w:rsid w:val="00D54261"/>
    <w:rsid w:val="00D543F5"/>
    <w:rsid w:val="00D545DB"/>
    <w:rsid w:val="00D54739"/>
    <w:rsid w:val="00D54AF7"/>
    <w:rsid w:val="00D54D30"/>
    <w:rsid w:val="00D54DA7"/>
    <w:rsid w:val="00D54DF6"/>
    <w:rsid w:val="00D55147"/>
    <w:rsid w:val="00D552E3"/>
    <w:rsid w:val="00D553C0"/>
    <w:rsid w:val="00D556A6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72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980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20D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346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07E01"/>
    <w:rsid w:val="00E10165"/>
    <w:rsid w:val="00E10E2F"/>
    <w:rsid w:val="00E11B2A"/>
    <w:rsid w:val="00E11F7A"/>
    <w:rsid w:val="00E12F95"/>
    <w:rsid w:val="00E1311E"/>
    <w:rsid w:val="00E13808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5CA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07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27A70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0EA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B0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792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33A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67E52"/>
    <w:rsid w:val="00E700EB"/>
    <w:rsid w:val="00E702B4"/>
    <w:rsid w:val="00E70AA0"/>
    <w:rsid w:val="00E70B12"/>
    <w:rsid w:val="00E70BFE"/>
    <w:rsid w:val="00E70D6A"/>
    <w:rsid w:val="00E70DBE"/>
    <w:rsid w:val="00E717BA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0F1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1F2"/>
    <w:rsid w:val="00E945E0"/>
    <w:rsid w:val="00E9491C"/>
    <w:rsid w:val="00E9560A"/>
    <w:rsid w:val="00E956A5"/>
    <w:rsid w:val="00E95AE6"/>
    <w:rsid w:val="00E95B7F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04E"/>
    <w:rsid w:val="00EA7373"/>
    <w:rsid w:val="00EB02D0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0E2"/>
    <w:rsid w:val="00EB53C8"/>
    <w:rsid w:val="00EB5562"/>
    <w:rsid w:val="00EB5D15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89D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26C"/>
    <w:rsid w:val="00F005DB"/>
    <w:rsid w:val="00F006B8"/>
    <w:rsid w:val="00F00935"/>
    <w:rsid w:val="00F00C66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830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006"/>
    <w:rsid w:val="00F2238F"/>
    <w:rsid w:val="00F2265C"/>
    <w:rsid w:val="00F2292D"/>
    <w:rsid w:val="00F229D9"/>
    <w:rsid w:val="00F22D34"/>
    <w:rsid w:val="00F22ECC"/>
    <w:rsid w:val="00F2314B"/>
    <w:rsid w:val="00F237B4"/>
    <w:rsid w:val="00F23AE7"/>
    <w:rsid w:val="00F23CE1"/>
    <w:rsid w:val="00F23D4A"/>
    <w:rsid w:val="00F24014"/>
    <w:rsid w:val="00F24174"/>
    <w:rsid w:val="00F252E3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6D83"/>
    <w:rsid w:val="00F3706B"/>
    <w:rsid w:val="00F3708B"/>
    <w:rsid w:val="00F377AC"/>
    <w:rsid w:val="00F37DE3"/>
    <w:rsid w:val="00F401A7"/>
    <w:rsid w:val="00F4069E"/>
    <w:rsid w:val="00F407D3"/>
    <w:rsid w:val="00F40B9E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826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881"/>
    <w:rsid w:val="00F61B32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17B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1D18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78D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65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1F"/>
    <w:rsid w:val="00FA7CD3"/>
    <w:rsid w:val="00FA7E3B"/>
    <w:rsid w:val="00FB0209"/>
    <w:rsid w:val="00FB0949"/>
    <w:rsid w:val="00FB0BE8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4FC8"/>
    <w:rsid w:val="00FB5486"/>
    <w:rsid w:val="00FB56ED"/>
    <w:rsid w:val="00FB5BF6"/>
    <w:rsid w:val="00FB612F"/>
    <w:rsid w:val="00FB6C4B"/>
    <w:rsid w:val="00FB6D10"/>
    <w:rsid w:val="00FB6D71"/>
    <w:rsid w:val="00FB78DC"/>
    <w:rsid w:val="00FB79A7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1FC8"/>
    <w:rsid w:val="00FE2143"/>
    <w:rsid w:val="00FE2607"/>
    <w:rsid w:val="00FE267C"/>
    <w:rsid w:val="00FE29AB"/>
    <w:rsid w:val="00FE2ACF"/>
    <w:rsid w:val="00FE2B26"/>
    <w:rsid w:val="00FE3525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1D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3D55"/>
  </w:style>
  <w:style w:type="paragraph" w:styleId="a6">
    <w:name w:val="footer"/>
    <w:basedOn w:val="a"/>
    <w:link w:val="a7"/>
    <w:uiPriority w:val="99"/>
    <w:semiHidden/>
    <w:unhideWhenUsed/>
    <w:rsid w:val="009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3D55"/>
  </w:style>
  <w:style w:type="paragraph" w:styleId="a8">
    <w:name w:val="Balloon Text"/>
    <w:basedOn w:val="a"/>
    <w:link w:val="a9"/>
    <w:uiPriority w:val="99"/>
    <w:semiHidden/>
    <w:unhideWhenUsed/>
    <w:rsid w:val="00522E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E9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33E8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3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33E83"/>
    <w:pPr>
      <w:ind w:left="720"/>
      <w:contextualSpacing/>
    </w:pPr>
  </w:style>
  <w:style w:type="paragraph" w:customStyle="1" w:styleId="ConsPlusNormal">
    <w:name w:val="ConsPlusNormal"/>
    <w:rsid w:val="002C517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07F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365906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2118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34F91EACF0EBAEF36338D7D42D322976BDC316857D6AC59AAC89C308eDJDL" TargetMode="External"/><Relationship Id="rId13" Type="http://schemas.openxmlformats.org/officeDocument/2006/relationships/hyperlink" Target="https://www.instagram.com/p/CXQYzVetS3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imkursk?w=wall-172674622_104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54267695726795/topic/1539417160391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wall-172674622_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VAxXjJo61v/?utm_medium=copy_lin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DC821-4E14-4ABD-B442-F3F7BBD0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13</Pages>
  <Words>3601</Words>
  <Characters>20530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YUR_K</cp:lastModifiedBy>
  <cp:revision>10</cp:revision>
  <cp:lastPrinted>2021-12-09T14:24:00Z</cp:lastPrinted>
  <dcterms:created xsi:type="dcterms:W3CDTF">2021-08-19T13:51:00Z</dcterms:created>
  <dcterms:modified xsi:type="dcterms:W3CDTF">2021-12-09T14:27:00Z</dcterms:modified>
</cp:coreProperties>
</file>