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8B8" w:rsidRPr="005708B8" w:rsidRDefault="005708B8" w:rsidP="005708B8">
      <w:pPr>
        <w:shd w:val="clear" w:color="auto" w:fill="FFFFFF"/>
        <w:spacing w:after="0" w:line="240" w:lineRule="auto"/>
        <w:ind w:left="5664"/>
        <w:jc w:val="center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708B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«УТВЕРЖДЕН»</w:t>
      </w:r>
    </w:p>
    <w:p w:rsidR="005708B8" w:rsidRDefault="005708B8" w:rsidP="005708B8">
      <w:pPr>
        <w:shd w:val="clear" w:color="auto" w:fill="FFFFFF"/>
        <w:spacing w:after="0" w:line="240" w:lineRule="auto"/>
        <w:ind w:left="5664"/>
        <w:jc w:val="center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постановлением КДН и ЗП Администрации Курской области</w:t>
      </w:r>
    </w:p>
    <w:p w:rsidR="005708B8" w:rsidRPr="005708B8" w:rsidRDefault="005708B8" w:rsidP="005708B8">
      <w:pPr>
        <w:shd w:val="clear" w:color="auto" w:fill="FFFFFF"/>
        <w:spacing w:after="0" w:line="240" w:lineRule="auto"/>
        <w:ind w:left="5664"/>
        <w:jc w:val="center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от «</w:t>
      </w:r>
      <w:r w:rsidR="008A73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30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»</w:t>
      </w:r>
      <w:r w:rsidR="008A73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мая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2017 года</w:t>
      </w:r>
    </w:p>
    <w:p w:rsidR="005708B8" w:rsidRPr="005708B8" w:rsidRDefault="005708B8" w:rsidP="005708B8">
      <w:pPr>
        <w:shd w:val="clear" w:color="auto" w:fill="FFFFFF"/>
        <w:spacing w:after="0" w:line="240" w:lineRule="auto"/>
        <w:ind w:left="2832"/>
        <w:jc w:val="center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708B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 №</w:t>
      </w:r>
      <w:r w:rsidR="008A73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9</w:t>
      </w:r>
    </w:p>
    <w:p w:rsidR="005708B8" w:rsidRDefault="005708B8" w:rsidP="00792F2C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hadow/>
          <w:color w:val="000000" w:themeColor="text1"/>
          <w:sz w:val="32"/>
          <w:szCs w:val="32"/>
          <w:lang w:eastAsia="ru-RU"/>
        </w:rPr>
      </w:pPr>
    </w:p>
    <w:p w:rsidR="005708B8" w:rsidRDefault="00AF5569" w:rsidP="00792F2C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hadow/>
          <w:color w:val="000000" w:themeColor="text1"/>
          <w:sz w:val="32"/>
          <w:szCs w:val="32"/>
          <w:lang w:eastAsia="ru-RU"/>
        </w:rPr>
      </w:pPr>
      <w:r w:rsidRPr="005708B8">
        <w:rPr>
          <w:rFonts w:ascii="Times New Roman" w:eastAsia="Times New Roman" w:hAnsi="Times New Roman" w:cs="Times New Roman"/>
          <w:b/>
          <w:bCs/>
          <w:shadow/>
          <w:color w:val="000000" w:themeColor="text1"/>
          <w:sz w:val="32"/>
          <w:szCs w:val="32"/>
          <w:lang w:eastAsia="ru-RU"/>
        </w:rPr>
        <w:t xml:space="preserve">Порядок </w:t>
      </w:r>
    </w:p>
    <w:p w:rsidR="007E7D4A" w:rsidRPr="005708B8" w:rsidRDefault="007E7D4A" w:rsidP="00792F2C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hadow/>
          <w:color w:val="000000" w:themeColor="text1"/>
          <w:sz w:val="32"/>
          <w:szCs w:val="32"/>
          <w:lang w:eastAsia="ru-RU"/>
        </w:rPr>
      </w:pPr>
      <w:r w:rsidRPr="005708B8">
        <w:rPr>
          <w:rFonts w:ascii="Times New Roman" w:eastAsia="Times New Roman" w:hAnsi="Times New Roman" w:cs="Times New Roman"/>
          <w:b/>
          <w:bCs/>
          <w:shadow/>
          <w:color w:val="000000" w:themeColor="text1"/>
          <w:sz w:val="32"/>
          <w:szCs w:val="32"/>
          <w:lang w:eastAsia="ru-RU"/>
        </w:rPr>
        <w:t>межведомственно</w:t>
      </w:r>
      <w:r w:rsidR="00AF5569" w:rsidRPr="005708B8">
        <w:rPr>
          <w:rFonts w:ascii="Times New Roman" w:eastAsia="Times New Roman" w:hAnsi="Times New Roman" w:cs="Times New Roman"/>
          <w:b/>
          <w:bCs/>
          <w:shadow/>
          <w:color w:val="000000" w:themeColor="text1"/>
          <w:sz w:val="32"/>
          <w:szCs w:val="32"/>
          <w:lang w:eastAsia="ru-RU"/>
        </w:rPr>
        <w:t xml:space="preserve">го </w:t>
      </w:r>
      <w:r w:rsidRPr="005708B8">
        <w:rPr>
          <w:rFonts w:ascii="Times New Roman" w:eastAsia="Times New Roman" w:hAnsi="Times New Roman" w:cs="Times New Roman"/>
          <w:b/>
          <w:bCs/>
          <w:shadow/>
          <w:color w:val="000000" w:themeColor="text1"/>
          <w:sz w:val="32"/>
          <w:szCs w:val="32"/>
          <w:lang w:eastAsia="ru-RU"/>
        </w:rPr>
        <w:t xml:space="preserve"> взаимодействи</w:t>
      </w:r>
      <w:r w:rsidR="00AF5569" w:rsidRPr="005708B8">
        <w:rPr>
          <w:rFonts w:ascii="Times New Roman" w:eastAsia="Times New Roman" w:hAnsi="Times New Roman" w:cs="Times New Roman"/>
          <w:b/>
          <w:bCs/>
          <w:shadow/>
          <w:color w:val="000000" w:themeColor="text1"/>
          <w:sz w:val="32"/>
          <w:szCs w:val="32"/>
          <w:lang w:eastAsia="ru-RU"/>
        </w:rPr>
        <w:t>я</w:t>
      </w:r>
      <w:r w:rsidRPr="005708B8">
        <w:rPr>
          <w:rFonts w:ascii="Times New Roman" w:eastAsia="Times New Roman" w:hAnsi="Times New Roman" w:cs="Times New Roman"/>
          <w:b/>
          <w:bCs/>
          <w:shadow/>
          <w:color w:val="000000" w:themeColor="text1"/>
          <w:sz w:val="32"/>
          <w:szCs w:val="32"/>
          <w:lang w:eastAsia="ru-RU"/>
        </w:rPr>
        <w:t xml:space="preserve"> органов и учреждений системы профилактики безнадзорности и правонарушений несовершеннолетних </w:t>
      </w:r>
      <w:r w:rsidR="00AF5569" w:rsidRPr="005708B8">
        <w:rPr>
          <w:rFonts w:ascii="Times New Roman" w:eastAsia="Times New Roman" w:hAnsi="Times New Roman" w:cs="Times New Roman"/>
          <w:b/>
          <w:bCs/>
          <w:shadow/>
          <w:color w:val="000000" w:themeColor="text1"/>
          <w:sz w:val="32"/>
          <w:szCs w:val="32"/>
          <w:lang w:eastAsia="ru-RU"/>
        </w:rPr>
        <w:t xml:space="preserve">Курской области </w:t>
      </w:r>
      <w:r w:rsidRPr="005708B8">
        <w:rPr>
          <w:rFonts w:ascii="Times New Roman" w:eastAsia="Times New Roman" w:hAnsi="Times New Roman" w:cs="Times New Roman"/>
          <w:b/>
          <w:bCs/>
          <w:shadow/>
          <w:color w:val="000000" w:themeColor="text1"/>
          <w:sz w:val="32"/>
          <w:szCs w:val="32"/>
          <w:lang w:eastAsia="ru-RU"/>
        </w:rPr>
        <w:t>по вопросам оказания помощи осужденным несовершеннолетним, отбывающим наказания, не связанные с лишением свободы, и несовершеннолетним, освобождающимся из мест лишения свободы</w:t>
      </w:r>
    </w:p>
    <w:p w:rsidR="005708B8" w:rsidRPr="005708B8" w:rsidRDefault="005708B8" w:rsidP="005708B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hadow/>
          <w:color w:val="000000" w:themeColor="text1"/>
          <w:sz w:val="24"/>
          <w:szCs w:val="24"/>
          <w:lang w:eastAsia="ru-RU"/>
        </w:rPr>
      </w:pPr>
      <w:r w:rsidRPr="005708B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( разработан в соответствии с Методическими рекомендациями по межведомственному взаимодействию органов и учреждений системы профилактики безнадзорности и правонарушений несовершеннолетних по вопросам оказания помощи осужденным несовершеннолетним, отбывающим наказание , не связанные с лишением свободы и несовершеннолетним, освобождающимся из мест лишения свободы </w:t>
      </w:r>
      <w:r w:rsidR="00C3704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Минобрнауки России </w:t>
      </w:r>
      <w:r w:rsidRPr="005708B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от 28.07.2016 года №07-3188)</w:t>
      </w:r>
    </w:p>
    <w:p w:rsidR="005708B8" w:rsidRPr="005708B8" w:rsidRDefault="005708B8" w:rsidP="00792F2C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5708B8" w:rsidRDefault="005708B8" w:rsidP="005708B8">
      <w:pPr>
        <w:shd w:val="clear" w:color="auto" w:fill="FFFFFF"/>
        <w:spacing w:after="0" w:line="240" w:lineRule="auto"/>
        <w:ind w:firstLine="851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F5569" w:rsidRPr="00792F2C" w:rsidRDefault="00AF5569" w:rsidP="00792F2C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1. ОБЩИЕ ПОЛОЖЕНИЯ</w:t>
      </w:r>
    </w:p>
    <w:p w:rsidR="005708B8" w:rsidRDefault="005708B8" w:rsidP="00792F2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E7D4A" w:rsidRPr="00792F2C" w:rsidRDefault="00D406C8" w:rsidP="00792F2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Данный Порядок </w:t>
      </w:r>
      <w:r w:rsidR="007E7D4A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разработан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E7D4A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целях повышения эффективности межведомственного взаимодействия органов и учреждений системы профилактики безнадзорности и правонарушений несовершеннолетних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Курской области </w:t>
      </w:r>
      <w:r w:rsidR="007E7D4A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(далее - система профилактики) по вопросам оказания помощи несовершеннолетним:</w:t>
      </w:r>
    </w:p>
    <w:p w:rsidR="00B93663" w:rsidRDefault="007E7D4A" w:rsidP="00792F2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осужденным к наказаниям и мерам уголовно-правового характера, не связанным с изоляцией от общества; </w:t>
      </w:r>
    </w:p>
    <w:p w:rsidR="007E7D4A" w:rsidRPr="00792F2C" w:rsidRDefault="007E7D4A" w:rsidP="00792F2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возвращающимся из специальных учебно-воспитательных учреждений закрытого типа (далее - СУВУ ЗТ);</w:t>
      </w:r>
    </w:p>
    <w:p w:rsidR="007E7D4A" w:rsidRPr="00792F2C" w:rsidRDefault="007E7D4A" w:rsidP="00792F2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освобождающимся из учреждений уголовно-исполнительной системы.</w:t>
      </w:r>
    </w:p>
    <w:p w:rsidR="007E7D4A" w:rsidRPr="00792F2C" w:rsidRDefault="00D406C8" w:rsidP="00792F2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7E7D4A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казани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 </w:t>
      </w:r>
      <w:r w:rsidR="007E7D4A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помощи несовершеннолетним указанных категорий является ключевым фактором профилактики рецидивов преступлений среди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подростков </w:t>
      </w:r>
      <w:r w:rsidR="007E7D4A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последующей нормализации их жизнедеятельности.</w:t>
      </w:r>
    </w:p>
    <w:p w:rsidR="00D406C8" w:rsidRDefault="00D406C8" w:rsidP="00792F2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406C8" w:rsidRDefault="007E7D4A" w:rsidP="00792F2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Процесс социализации подростков взаимосвязан с процессом их адаптации в обществе после возвращения из СУВУ ЗТ или освобождения из воспитательной колонии (далее - ВК). </w:t>
      </w:r>
    </w:p>
    <w:p w:rsidR="007E7D4A" w:rsidRPr="00792F2C" w:rsidRDefault="007E7D4A" w:rsidP="00792F2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Здесь прослеживается следующая зависимость: если у подростка наблюдаются серьезные изъяны в социализации личности во время нахождения в учреждении закрытого типа либо отбывания наказания в виде лишения свободы, возникают проблемы в процессе адаптации и после выпуска (освобождения), это становится причиной для совершения нового преступления (общественно опасного деяния) и повторного осуждения (направления в специальное учебно-воспитательное учреждение).</w:t>
      </w:r>
    </w:p>
    <w:p w:rsidR="007E7D4A" w:rsidRPr="00792F2C" w:rsidRDefault="007E7D4A" w:rsidP="00792F2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период после выпуска несовершеннолетнего из СУВУ ЗТ или освобождения из ВК, когда происходит процесс адаптации к условиям жизни в социуме, необходимо организовывать эффективное взаимодействие между представителями различных органов и учреждений системы профилактики с привлечением иных организаций и общественности.</w:t>
      </w:r>
    </w:p>
    <w:p w:rsidR="007E7D4A" w:rsidRPr="00792F2C" w:rsidRDefault="007E7D4A" w:rsidP="00792F2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Настоящи</w:t>
      </w:r>
      <w:r w:rsidR="00AF5569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й Порядок 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направлен на совершенствование взаимодействия между органами и учреждениями системы профилактики </w:t>
      </w:r>
      <w:r w:rsidR="00AF5569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Курской области 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решении указанных задач.</w:t>
      </w:r>
    </w:p>
    <w:p w:rsidR="00D406C8" w:rsidRDefault="00D406C8" w:rsidP="00792F2C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D406C8" w:rsidRDefault="00D406C8" w:rsidP="00792F2C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7E7D4A" w:rsidRPr="00792F2C" w:rsidRDefault="00AF5569" w:rsidP="00792F2C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2. </w:t>
      </w:r>
      <w:r w:rsidR="007E7D4A" w:rsidRPr="00792F2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Нормативное правовое регулирование</w:t>
      </w:r>
    </w:p>
    <w:p w:rsidR="00D406C8" w:rsidRDefault="00D406C8" w:rsidP="00792F2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E7D4A" w:rsidRPr="00792F2C" w:rsidRDefault="00BA41D1" w:rsidP="00792F2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="007E7D4A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еятельность органов и учреждений системы профилактики</w:t>
      </w:r>
      <w:r w:rsidR="00AF5569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Курской области</w:t>
      </w:r>
      <w:r w:rsidR="007E7D4A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в том числе по вопросам оказания помощи осужденным несовершеннолетним, отбывающим наказания, не связанные с лишением свободы, несовершеннолетним, освобождающимся из мест лишения свободы, а также несовершеннолетним, возвращающимся из СУВУ ЗТ, регулируется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следующими н</w:t>
      </w:r>
      <w:r w:rsidR="007E7D4A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ормативны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ми </w:t>
      </w:r>
      <w:r w:rsidR="007E7D4A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правовы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</w:t>
      </w:r>
      <w:r w:rsidR="007E7D4A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акт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ами</w:t>
      </w:r>
      <w:r w:rsidR="007E7D4A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7E7D4A" w:rsidRPr="00792F2C" w:rsidRDefault="007E7D4A" w:rsidP="00BA41D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Конституци</w:t>
      </w:r>
      <w:r w:rsidR="00BA41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ей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Российской Федерации;</w:t>
      </w:r>
    </w:p>
    <w:p w:rsidR="007E7D4A" w:rsidRPr="00792F2C" w:rsidRDefault="007E7D4A" w:rsidP="00BA41D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Уголовно-исполнительны</w:t>
      </w:r>
      <w:r w:rsidR="00BA41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кодекс</w:t>
      </w:r>
      <w:r w:rsidR="00BA41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Российской Федерации;</w:t>
      </w:r>
    </w:p>
    <w:p w:rsidR="007E7D4A" w:rsidRPr="00792F2C" w:rsidRDefault="007E7D4A" w:rsidP="00BA41D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Уголовно-процессуальный кодекс</w:t>
      </w:r>
      <w:r w:rsidR="00BA41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Российской Федерации;</w:t>
      </w:r>
    </w:p>
    <w:p w:rsidR="007E7D4A" w:rsidRPr="00792F2C" w:rsidRDefault="007E7D4A" w:rsidP="00BA41D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Уголовны</w:t>
      </w:r>
      <w:r w:rsidR="00BA41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кодекс</w:t>
      </w:r>
      <w:r w:rsidR="00BA41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Российской Федерации (далее - УК РФ);</w:t>
      </w:r>
    </w:p>
    <w:p w:rsidR="007E7D4A" w:rsidRPr="00792F2C" w:rsidRDefault="007E7D4A" w:rsidP="00BA41D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Федеральны</w:t>
      </w:r>
      <w:r w:rsidR="00BA41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закон</w:t>
      </w:r>
      <w:r w:rsidR="00BA41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 21 декабря 1996 г. </w:t>
      </w:r>
      <w:r w:rsidR="00BA41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№ 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159-ФЗ </w:t>
      </w:r>
      <w:r w:rsidR="00BA41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дополнительных гарантиях по социальной поддержке детей-сирот и детей, оставшихся без попечения родителей</w:t>
      </w:r>
      <w:r w:rsidR="00BA41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7E7D4A" w:rsidRPr="00792F2C" w:rsidRDefault="007E7D4A" w:rsidP="00BA41D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Федеральны</w:t>
      </w:r>
      <w:r w:rsidR="00BA41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закон</w:t>
      </w:r>
      <w:r w:rsidR="00BA41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ом 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24 июля 1998 г. </w:t>
      </w:r>
      <w:r w:rsidR="00BA41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124-ФЗ </w:t>
      </w:r>
      <w:r w:rsidR="00BA41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 основных гарантиях прав ребенка в Российской Федерации</w:t>
      </w:r>
      <w:r w:rsidR="00BA41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7E7D4A" w:rsidRPr="00792F2C" w:rsidRDefault="007E7D4A" w:rsidP="00BA41D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Федеральны</w:t>
      </w:r>
      <w:r w:rsidR="00BA41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закон</w:t>
      </w:r>
      <w:r w:rsidR="00BA41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 24 июня 1999 г. </w:t>
      </w:r>
      <w:r w:rsidR="00BA41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120-ФЗ </w:t>
      </w:r>
      <w:r w:rsidR="00BA41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 основах системы профилактики безнадзорности и правонарушений несовершеннолетних</w:t>
      </w:r>
      <w:r w:rsidR="00BA41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(далее - Федеральный закон </w:t>
      </w:r>
      <w:r w:rsidR="00BA41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120-ФЗ);</w:t>
      </w:r>
    </w:p>
    <w:p w:rsidR="007E7D4A" w:rsidRPr="00792F2C" w:rsidRDefault="007E7D4A" w:rsidP="00BA41D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Федеральны</w:t>
      </w:r>
      <w:r w:rsidR="00BA41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закон</w:t>
      </w:r>
      <w:r w:rsidR="00BA41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ом 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29 декабря 2012 г. </w:t>
      </w:r>
      <w:r w:rsidR="00BA41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273-ФЗ </w:t>
      </w:r>
      <w:r w:rsidR="00BA41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 образовании в Российской Федерации</w:t>
      </w:r>
      <w:r w:rsidR="00BA41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(далее - Федеральный закон </w:t>
      </w:r>
      <w:r w:rsidR="00BA41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273-ФЗ);</w:t>
      </w:r>
    </w:p>
    <w:p w:rsidR="007E7D4A" w:rsidRPr="00792F2C" w:rsidRDefault="007E7D4A" w:rsidP="00BA41D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Закон</w:t>
      </w:r>
      <w:r w:rsidR="00BA41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ом 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Российской Федерации от 19 апреля 1991 г. </w:t>
      </w:r>
      <w:r w:rsidR="00BA41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1032-1 </w:t>
      </w:r>
      <w:r w:rsidR="00BA41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занятости населения в Российской Федерации</w:t>
      </w:r>
      <w:r w:rsidR="00BA41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7E7D4A" w:rsidRPr="00792F2C" w:rsidRDefault="00BA41D1" w:rsidP="00BA41D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</w:t>
      </w:r>
      <w:r w:rsidR="007E7D4A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остановление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 </w:t>
      </w:r>
      <w:r w:rsidR="007E7D4A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Правительства Российской Федерации от 17 июля 1995 г.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="007E7D4A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713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7E7D4A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7E7D4A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7E7D4A" w:rsidRPr="00792F2C" w:rsidRDefault="007E7D4A" w:rsidP="00BA41D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постановление</w:t>
      </w:r>
      <w:r w:rsidR="00BA41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Правительства Российской Федерации от 27 ноября 2000 г. </w:t>
      </w:r>
      <w:r w:rsidR="00BA41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896 </w:t>
      </w:r>
      <w:r w:rsidR="00BA41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 утверждении Примерного положения о социально-реабилитационном центре для несовершеннолетних</w:t>
      </w:r>
      <w:r w:rsidR="00BA41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7E7D4A" w:rsidRPr="00792F2C" w:rsidRDefault="007E7D4A" w:rsidP="00BA41D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постановление</w:t>
      </w:r>
      <w:r w:rsidR="00BA41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 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Правительства Российской Федерации от 6 ноября 2013 г. </w:t>
      </w:r>
      <w:r w:rsidR="00BA41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995 </w:t>
      </w:r>
      <w:r w:rsidR="00BA41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 утверждении Примерного положения о комиссиях по делам несовершеннолетних и защите их прав</w:t>
      </w:r>
      <w:r w:rsidR="00BA41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7E7D4A" w:rsidRPr="00792F2C" w:rsidRDefault="007E7D4A" w:rsidP="00BA41D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приказ</w:t>
      </w:r>
      <w:r w:rsidR="00BA41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ом 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МВД России от 15 октября 2013 г. </w:t>
      </w:r>
      <w:r w:rsidR="00BA41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845 </w:t>
      </w:r>
      <w:r w:rsidR="00BA41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 утверждении Инструкции по организации </w:t>
      </w:r>
      <w:r w:rsidR="00B93C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деятельности 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подразделений по делам несовершеннолетних органов внутренних дел Российской Федерации</w:t>
      </w:r>
      <w:r w:rsidR="00BA41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7E7D4A" w:rsidRPr="00792F2C" w:rsidRDefault="007E7D4A" w:rsidP="00BA41D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приказ</w:t>
      </w:r>
      <w:r w:rsidR="00BA41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ом 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Минюста России от 30 декабря 2005 г. </w:t>
      </w:r>
      <w:r w:rsidR="00BA41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262 </w:t>
      </w:r>
      <w:r w:rsidR="00BA41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 утверждении Положения о группе социальной защиты осужденных исправительного учреждения уголовно-исполнительной системы</w:t>
      </w:r>
      <w:r w:rsidR="00BA41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7E7D4A" w:rsidRPr="00792F2C" w:rsidRDefault="007E7D4A" w:rsidP="00BA41D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приказ</w:t>
      </w:r>
      <w:r w:rsidR="00BA41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ом 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Минюста России от 13 января 2006 г. </w:t>
      </w:r>
      <w:r w:rsidR="00BA41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2 </w:t>
      </w:r>
      <w:r w:rsidR="00BA41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 утверждении Инструкции об оказании содействия в трудовом и бытовом устройстве, а также оказании помощи осужденным, освобождаемым от отбывания наказания в исправительных учреждениях у</w:t>
      </w:r>
      <w:r w:rsidR="00AF5569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головно-исполнительной системы</w:t>
      </w:r>
      <w:r w:rsidR="00BA41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AF5569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436413" w:rsidRDefault="00436413" w:rsidP="00BA41D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приказом Минюста России и МВД России от 4 октября 2012 года №190/912 «Об утверждении Регламента взаимодействия ФСИН России и МВД России по предупреждению совершения лицами, состоящими на учете уголовно-исполнительных инспекций, преступлений и других правонарушений»;</w:t>
      </w:r>
    </w:p>
    <w:p w:rsidR="00AF5569" w:rsidRPr="00792F2C" w:rsidRDefault="00AF5569" w:rsidP="00BA41D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закон</w:t>
      </w:r>
      <w:r w:rsidR="00BA41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ом 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Курской области от 22.06.2012 </w:t>
      </w:r>
      <w:r w:rsidR="00BA41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E25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года </w:t>
      </w:r>
      <w:r w:rsidR="00BA41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69-ЗКО </w:t>
      </w:r>
      <w:r w:rsidR="00BA41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«О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комиссиях по делам несовершеннолетних и защите их прав в Курской области</w:t>
      </w:r>
      <w:r w:rsidR="00BA41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»;</w:t>
      </w:r>
    </w:p>
    <w:p w:rsidR="003E25A0" w:rsidRDefault="003E25A0" w:rsidP="00BA41D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законом Курской области от 31.10.2007 года №111-ЗКО «О квотировании рабочих мест для отдельных категорий молодежи в Курской области»;</w:t>
      </w:r>
    </w:p>
    <w:p w:rsidR="00AF5569" w:rsidRPr="00792F2C" w:rsidRDefault="00AF5569" w:rsidP="00BA41D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постановление</w:t>
      </w:r>
      <w:r w:rsidR="00BA41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 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Администрации Курской области от  </w:t>
      </w:r>
      <w:r w:rsidR="00B93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B93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.03.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2014 г. </w:t>
      </w:r>
      <w:r w:rsidR="00BA41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123-па «Об утверждении положения о районной, городской, окружной (в округе города Курска) комиссии по делам несовершеннолетних и защите их прав»</w:t>
      </w:r>
      <w:r w:rsidR="00BA41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5C547B" w:rsidRPr="00792F2C" w:rsidRDefault="005C547B" w:rsidP="00BA41D1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F2C">
        <w:rPr>
          <w:rFonts w:ascii="Times New Roman" w:hAnsi="Times New Roman" w:cs="Times New Roman"/>
          <w:color w:val="000000" w:themeColor="text1"/>
          <w:sz w:val="28"/>
          <w:szCs w:val="28"/>
        </w:rPr>
        <w:t>совместн</w:t>
      </w:r>
      <w:r w:rsidR="00BA41D1"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 w:rsidRPr="00792F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соглашение</w:t>
      </w:r>
      <w:r w:rsidR="00BA41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 </w:t>
      </w:r>
      <w:r w:rsidRPr="00792F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УФСИН России по Курской области и комитет</w:t>
      </w:r>
      <w:r w:rsidR="00BA41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 </w:t>
      </w:r>
      <w:r w:rsidRPr="00792F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труду и занятости населения Курской области от 30.08.2010 г. №1/272 «О сотрудничестве по содействию занятости граждан, осужденных к наказаниям и мерам уголовно – правового характера без изоляции от общества;</w:t>
      </w:r>
    </w:p>
    <w:p w:rsidR="005C547B" w:rsidRPr="00792F2C" w:rsidRDefault="005C547B" w:rsidP="00BA41D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hAnsi="Times New Roman" w:cs="Times New Roman"/>
          <w:color w:val="000000" w:themeColor="text1"/>
          <w:sz w:val="28"/>
          <w:szCs w:val="28"/>
        </w:rPr>
        <w:t>порядк</w:t>
      </w:r>
      <w:r w:rsidR="00BA41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 </w:t>
      </w:r>
      <w:r w:rsidRPr="00792F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формирования и ведения областной базы данных о </w:t>
      </w:r>
      <w:r w:rsidR="00BA41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792F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несовершеннолетних </w:t>
      </w:r>
      <w:r w:rsidR="00BA41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92F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семьях, находящихся в </w:t>
      </w:r>
      <w:r w:rsidR="00BA41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социально опасном </w:t>
      </w:r>
      <w:r w:rsidR="00BA41D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положении</w:t>
      </w:r>
      <w:r w:rsidRPr="00792F2C">
        <w:rPr>
          <w:rFonts w:ascii="Times New Roman" w:hAnsi="Times New Roman" w:cs="Times New Roman"/>
          <w:color w:val="000000" w:themeColor="text1"/>
          <w:sz w:val="28"/>
          <w:szCs w:val="28"/>
        </w:rPr>
        <w:t>, утвержденны</w:t>
      </w:r>
      <w:r w:rsidR="00BA41D1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792F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постановлением КДН и ЗП при Правительстве Курской области от 19.12.2006 года и др.</w:t>
      </w:r>
    </w:p>
    <w:p w:rsidR="00A0262D" w:rsidRDefault="00A0262D" w:rsidP="00D32EA6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52179A" w:rsidRDefault="0052179A" w:rsidP="00D32EA6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2179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Исполнители мероприятий Порядка</w:t>
      </w:r>
      <w:r w:rsidR="00D32EA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:rsidR="0052179A" w:rsidRDefault="0052179A" w:rsidP="00BA41D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52179A" w:rsidRPr="0052179A" w:rsidRDefault="0052179A" w:rsidP="0052179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 действующим законодательством в </w:t>
      </w:r>
      <w:r w:rsidRPr="00521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реализации мероприятий  по </w:t>
      </w:r>
      <w:r w:rsidRPr="0052179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оказанию помощи осужденным несовершеннолетним, отбывающим наказание, не связанные с лишением свободы и несовершеннолетним, освобождающимся из мест лишения свободы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принимают участие: </w:t>
      </w:r>
    </w:p>
    <w:p w:rsidR="0052179A" w:rsidRDefault="0052179A" w:rsidP="00BA41D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- </w:t>
      </w:r>
      <w:r w:rsidRPr="00521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муниципальные </w:t>
      </w:r>
      <w:r w:rsidR="007E7D4A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комиссии по делам несовершеннолетних и защите их пр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ав (далее - комиссия, КДН и ЗП);</w:t>
      </w:r>
    </w:p>
    <w:p w:rsidR="0052179A" w:rsidRDefault="0052179A" w:rsidP="00BA41D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7E7D4A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местного самоуправления</w:t>
      </w:r>
      <w:r w:rsidR="007E7D4A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осуществляющие управление в сфере образования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образовательные организации;</w:t>
      </w:r>
    </w:p>
    <w:p w:rsidR="0052179A" w:rsidRDefault="0052179A" w:rsidP="00BA41D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7E7D4A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органы опеки и попечительства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52179A" w:rsidRDefault="0052179A" w:rsidP="00BA41D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медицинские организации;</w:t>
      </w:r>
    </w:p>
    <w:p w:rsidR="0052179A" w:rsidRDefault="0052179A" w:rsidP="00BA41D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7E7D4A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органы службы занятости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732754" w:rsidRDefault="0052179A" w:rsidP="00BA41D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7327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территориальные органы МВД России на районном уровне, подчиненные УМВД России по Курской области;</w:t>
      </w:r>
    </w:p>
    <w:p w:rsidR="0052179A" w:rsidRDefault="0052179A" w:rsidP="00BA41D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уголовно-исполнительные инспекции УФСИН России по </w:t>
      </w:r>
      <w:r w:rsidR="00A026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="00B866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урской области;</w:t>
      </w:r>
    </w:p>
    <w:p w:rsidR="00B8661F" w:rsidRDefault="00B8661F" w:rsidP="00BA41D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учреждения социального обслуживания семьи и детей.</w:t>
      </w:r>
    </w:p>
    <w:p w:rsidR="00D32EA6" w:rsidRDefault="00D32EA6" w:rsidP="00BA41D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7E7D4A" w:rsidRPr="00792F2C" w:rsidRDefault="00D32EA6" w:rsidP="00BA41D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4</w:t>
      </w:r>
      <w:r w:rsidR="00AF5569" w:rsidRPr="00792F2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. </w:t>
      </w:r>
      <w:r w:rsidR="007E7D4A" w:rsidRPr="00792F2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Основные принципы организации межведомственного взаимодействия</w:t>
      </w:r>
    </w:p>
    <w:p w:rsidR="00BA41D1" w:rsidRDefault="00BA41D1" w:rsidP="00BA41D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91983" w:rsidRDefault="00691983" w:rsidP="00BA41D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7E7D4A" w:rsidRPr="00792F2C" w:rsidRDefault="007E7D4A" w:rsidP="0069198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Деятельность органов и учреждений системы профилактики </w:t>
      </w:r>
      <w:r w:rsidR="00A56E08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Курской области 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оказанию помощи осужденным несовершеннолетним к мерам наказания, не связанным с лишением свободы, несовершеннолетним, освобождающимся из мест лишения свободы, а также несовершеннолетним, возвращающимся из СУВУ ЗТ, осуществляется в соответствии со следующими основными принципами:</w:t>
      </w:r>
    </w:p>
    <w:p w:rsidR="007E7D4A" w:rsidRPr="00792F2C" w:rsidRDefault="007E7D4A" w:rsidP="0069198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принцип межведомственного взаимодействия - определяет порядок формирования отношений между субъектами системы профилактики посредством согласования планов мероприятий и действий по их реализации, контроля за их выполнением;</w:t>
      </w:r>
    </w:p>
    <w:p w:rsidR="007E7D4A" w:rsidRPr="00792F2C" w:rsidRDefault="007E7D4A" w:rsidP="0069198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принцип распределения сфер ответственности - предполагает конкретных исполнителей, закрепление за ними определенного круга задач в рамках ведомственной компетенции, осуществление которых необходимо для достижения поставленных целей;</w:t>
      </w:r>
    </w:p>
    <w:p w:rsidR="007E7D4A" w:rsidRPr="00792F2C" w:rsidRDefault="007E7D4A" w:rsidP="0069198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принцип индивидуального подхода - реализуется путем осуществления реабилитационного процесса с учетом индивидуальных 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особенностей конкретного ребенка и семьи, в значительной степени влияющих на их поведение в разных жизненных ситуациях;</w:t>
      </w:r>
    </w:p>
    <w:p w:rsidR="007E7D4A" w:rsidRPr="00792F2C" w:rsidRDefault="007E7D4A" w:rsidP="0069198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принцип законности - предусматривает соблюдение требований действующего законодательства Российской Федерации и законодательства </w:t>
      </w:r>
      <w:r w:rsidR="006919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Курской области 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работе с осужденными несовершеннолетними и их семьями;</w:t>
      </w:r>
    </w:p>
    <w:p w:rsidR="007E7D4A" w:rsidRPr="00792F2C" w:rsidRDefault="007E7D4A" w:rsidP="0069198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принцип комплексности - предполагает реализацию системного подхода в работе с несовершеннолетними и их семьями, и воздействие на них с учетом всех аспектов: экономических, правовых, социальных, медицинских, педагогических, психологических.</w:t>
      </w:r>
    </w:p>
    <w:p w:rsidR="007E7D4A" w:rsidRPr="00792F2C" w:rsidRDefault="007E7D4A" w:rsidP="00CE1D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Важной формой межведомственного взаимодействия является обмен информацией, характеризующей положение семей и детей на подведомственной территории и необходимой для осуществления деятельности в их интересах, с органами власти, государственными и негосударственными учреждениями, организациями и службами.</w:t>
      </w:r>
    </w:p>
    <w:p w:rsidR="00CE1D66" w:rsidRDefault="00CE1D66" w:rsidP="00FB24E3">
      <w:pPr>
        <w:shd w:val="clear" w:color="auto" w:fill="FFFFFF"/>
        <w:spacing w:after="255" w:line="270" w:lineRule="atLeast"/>
        <w:ind w:firstLine="851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11991" w:rsidRDefault="00CE1D66" w:rsidP="00B11991">
      <w:pPr>
        <w:shd w:val="clear" w:color="auto" w:fill="FFFFFF"/>
        <w:spacing w:after="0" w:line="240" w:lineRule="auto"/>
        <w:ind w:firstLine="851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5</w:t>
      </w:r>
      <w:r w:rsidR="00FB24E3" w:rsidRPr="00792F2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. </w:t>
      </w:r>
      <w:r w:rsidR="007E7D4A" w:rsidRPr="00792F2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Система помощи несовершеннолетним,</w:t>
      </w:r>
    </w:p>
    <w:p w:rsidR="007E7D4A" w:rsidRPr="00792F2C" w:rsidRDefault="007E7D4A" w:rsidP="00B11991">
      <w:pPr>
        <w:shd w:val="clear" w:color="auto" w:fill="FFFFFF"/>
        <w:spacing w:after="0" w:line="240" w:lineRule="auto"/>
        <w:ind w:firstLine="851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отбывающим наказания, не связанные с лишением свободы, несовершеннолетним, освобождающимся из мест лишения свободы, а также возвращающимся из специальных учебно-воспитательных учреждений закрытого типа</w:t>
      </w:r>
    </w:p>
    <w:p w:rsidR="00B11991" w:rsidRDefault="00B11991" w:rsidP="00CE1D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E1D66" w:rsidRDefault="007E7D4A" w:rsidP="00CE1D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 уголовным законодательством Российской Федерации несовершеннолетним, осужденным за совершение преступлений, могут быть назначены следующие виды наказаний, не связанные с изоляцией от общества: </w:t>
      </w:r>
    </w:p>
    <w:p w:rsidR="00CE1D66" w:rsidRDefault="00CE1D66" w:rsidP="00CE1D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</w:t>
      </w:r>
      <w:r w:rsidR="007E7D4A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траф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CE1D66" w:rsidRDefault="007E7D4A" w:rsidP="00CE1D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лишение права заниматься определенной деятельностью</w:t>
      </w:r>
      <w:r w:rsidR="00CE1D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CE1D66" w:rsidRDefault="007E7D4A" w:rsidP="00CE1D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обязательные работы</w:t>
      </w:r>
      <w:r w:rsidR="00CE1D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CE1D66" w:rsidRDefault="007E7D4A" w:rsidP="00CE1D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исправительные работы</w:t>
      </w:r>
      <w:r w:rsidR="00CE1D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7E7D4A" w:rsidRPr="00792F2C" w:rsidRDefault="007E7D4A" w:rsidP="00CE1D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ограничение свободы.</w:t>
      </w:r>
    </w:p>
    <w:p w:rsidR="003D72BF" w:rsidRDefault="007E7D4A" w:rsidP="00CE1D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72B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Уголовное наказание в виде штрафа исполняется судебными приставами-исполнителями.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7E7D4A" w:rsidRPr="00792F2C" w:rsidRDefault="007E7D4A" w:rsidP="00CE1D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этом подразделения Федеральной службы судебных приставов согласно Федеральному закону </w:t>
      </w:r>
      <w:r w:rsidR="00CE1D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№ 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120-ФЗ не входят в перечень органов и учреждений системы профилактики.</w:t>
      </w:r>
    </w:p>
    <w:p w:rsidR="007E7D4A" w:rsidRPr="003D72BF" w:rsidRDefault="007E7D4A" w:rsidP="00CE1D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3D72B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Остальные виды уголовных наказаний, назначаемых несовершеннолетним осужденным, исполняются учреждениями уголовно-исполнительной системы:</w:t>
      </w:r>
    </w:p>
    <w:p w:rsidR="007E7D4A" w:rsidRPr="00792F2C" w:rsidRDefault="007E7D4A" w:rsidP="00CE1D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наказание в виде лишения свободы - воспитательными колониями;</w:t>
      </w:r>
    </w:p>
    <w:p w:rsidR="007E7D4A" w:rsidRPr="00792F2C" w:rsidRDefault="007E7D4A" w:rsidP="00CE1D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лишение права заниматься определенной деятельностью, обязательные работы, исправительные работы, ограничение свободы - уголовно-исполнительными инспекциями (далее - УИИ).</w:t>
      </w:r>
    </w:p>
    <w:p w:rsidR="007E7D4A" w:rsidRPr="00792F2C" w:rsidRDefault="007E7D4A" w:rsidP="00CE1D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Кроме того, УИИ осуществляется:</w:t>
      </w:r>
    </w:p>
    <w:p w:rsidR="007E7D4A" w:rsidRPr="00792F2C" w:rsidRDefault="007E7D4A" w:rsidP="00CE1D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контроль за поведением несовершеннолетних осужденных, которым назначено условное осуждение;</w:t>
      </w:r>
    </w:p>
    <w:p w:rsidR="007E7D4A" w:rsidRPr="00792F2C" w:rsidRDefault="007E7D4A" w:rsidP="00CE1D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контроль за соблюдением условий отсрочки отбывания наказания осужденной беременной женщиной, женщиной, имеющей ребенка в возрасте до четырнадцати лет, и осужденным мужчиной, имеющим ребенка в возрасте до четырнадцати лет и являющимся единственным родителем;</w:t>
      </w:r>
    </w:p>
    <w:p w:rsidR="007E7D4A" w:rsidRPr="00792F2C" w:rsidRDefault="007E7D4A" w:rsidP="00CE1D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контроль за поведением осужденных с отсрочкой отбывания наказания, признанных больными наркоманией;</w:t>
      </w:r>
    </w:p>
    <w:p w:rsidR="007E7D4A" w:rsidRPr="00792F2C" w:rsidRDefault="007E7D4A" w:rsidP="00CE1D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контроль за исполнением обязанности пройти лечение от наркомании и медицинскую и (или) социальную реабилитацию осужденными, признанными больными наркоманией, которым назначено основное наказание в виде штрафа, лишения права занимать определенные должности или заниматься определенной деятельностью, обязательных работ, исправительных работ или ограничения свободы.</w:t>
      </w:r>
    </w:p>
    <w:p w:rsidR="007E7D4A" w:rsidRPr="00792F2C" w:rsidRDefault="007E7D4A" w:rsidP="00CE1D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Федеральным законом от 28 декабря 2013 г. </w:t>
      </w:r>
      <w:r w:rsidR="00E56F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435-ФЗ </w:t>
      </w:r>
      <w:r w:rsidR="003D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внесении изменений в статью 31 Федерального закона </w:t>
      </w:r>
      <w:r w:rsidR="00E56F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содержании под стражей подозреваемых и обвиняемых в совершении преступлений</w:t>
      </w:r>
      <w:r w:rsidR="00E56F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Федеральным законом </w:t>
      </w:r>
      <w:r w:rsidR="00E56F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120-ФЗ указанные выше учреждения уголовно-исполнительной системы (воспитательные колонии, УИИ) включены в перечень органов и учреждений системы профилактики.</w:t>
      </w:r>
    </w:p>
    <w:p w:rsidR="007E7D4A" w:rsidRPr="003D72BF" w:rsidRDefault="003D72BF" w:rsidP="00CE1D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3D72B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В соответствии со статьей </w:t>
      </w:r>
      <w:r w:rsidR="007E7D4A" w:rsidRPr="003D72B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5 Федерального закона </w:t>
      </w:r>
      <w:r w:rsidRPr="003D72B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№</w:t>
      </w:r>
      <w:r w:rsidR="007E7D4A" w:rsidRPr="003D72B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 120-ФЗ, к категориям детей, в отношении которых проводится индивидуальная профилактическая работа, </w:t>
      </w:r>
      <w:r w:rsidR="00A0262D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среди прочих, </w:t>
      </w:r>
      <w:r w:rsidR="007E7D4A" w:rsidRPr="003D72B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относятся несовершеннолетние:</w:t>
      </w:r>
    </w:p>
    <w:p w:rsidR="00761296" w:rsidRPr="00761296" w:rsidRDefault="00761296" w:rsidP="0076129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61296">
        <w:rPr>
          <w:rFonts w:ascii="Times New Roman" w:hAnsi="Times New Roman" w:cs="Times New Roman"/>
          <w:sz w:val="28"/>
          <w:szCs w:val="28"/>
        </w:rPr>
        <w:t>осужденны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61296">
        <w:rPr>
          <w:rFonts w:ascii="Times New Roman" w:hAnsi="Times New Roman" w:cs="Times New Roman"/>
          <w:sz w:val="28"/>
          <w:szCs w:val="28"/>
        </w:rPr>
        <w:t xml:space="preserve"> условно, осужденны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61296">
        <w:rPr>
          <w:rFonts w:ascii="Times New Roman" w:hAnsi="Times New Roman" w:cs="Times New Roman"/>
          <w:sz w:val="28"/>
          <w:szCs w:val="28"/>
        </w:rPr>
        <w:t xml:space="preserve"> к обязательным работам, исправительным работам или иным мерам наказания, не связанным с лишением свободы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E7D4A" w:rsidRPr="00792F2C" w:rsidRDefault="00761296" w:rsidP="0076129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7E7D4A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условно-досрочно освобожденные от отбывания наказания, освобожденные от наказания вследствие акта об амнистии или в связи с помилованием;</w:t>
      </w:r>
    </w:p>
    <w:p w:rsidR="007E7D4A" w:rsidRPr="00792F2C" w:rsidRDefault="00761296" w:rsidP="0076129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7E7D4A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которым предоставлена отсрочка отбывания наказания или отсрочка исполнения приговора;</w:t>
      </w:r>
    </w:p>
    <w:p w:rsidR="007E7D4A" w:rsidRPr="00792F2C" w:rsidRDefault="00761296" w:rsidP="0076129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7E7D4A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освобожденные из учреждений уголовно-исполнительной системы, вернувшиеся из специальных учебно-воспитательных учреждений закрытого типа, если они в период пребывания в указанных учреждениях допускали нарушения режима, совершали противоправные деяния и (или) после освобождения (выпуска) находятся в социально опасном положении и (или) нуждаются в социальной помощи и (или) реабилитации;</w:t>
      </w:r>
    </w:p>
    <w:p w:rsidR="007E7D4A" w:rsidRPr="00792F2C" w:rsidRDefault="00761296" w:rsidP="0076129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7E7D4A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осужденные за совершение преступления небольшой или средней тяжести и освобожденные судом от наказания с применением принудительных мер воспитательного воздействия.</w:t>
      </w:r>
    </w:p>
    <w:p w:rsidR="003D72BF" w:rsidRDefault="007E7D4A" w:rsidP="00CE1D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72B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lastRenderedPageBreak/>
        <w:t xml:space="preserve">В соответствии с пунктом 1 статьи 2 Федерального закона </w:t>
      </w:r>
      <w:r w:rsidR="003D72BF" w:rsidRPr="003D72B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№ </w:t>
      </w:r>
      <w:r w:rsidRPr="003D72B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120-ФЗ к основным задачам деятельности по профилактике безнадзорности и правонарушений несовершеннолетних относятся</w:t>
      </w:r>
      <w:r w:rsidR="003D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7E7D4A" w:rsidRPr="00792F2C" w:rsidRDefault="007E7D4A" w:rsidP="00CE1D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обеспечение защиты прав и законных интересов несовершеннолетних, а также социально-педагогическая реабилитация несовершеннолетних, находящихся в социально опасном положении.</w:t>
      </w:r>
    </w:p>
    <w:p w:rsidR="003D72BF" w:rsidRDefault="007E7D4A" w:rsidP="00CE1D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72B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В специальные учебно-воспитательные учреждения закрытого типа в соответствии с Федеральными законами </w:t>
      </w:r>
      <w:r w:rsidR="003D72BF" w:rsidRPr="003D72B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№</w:t>
      </w:r>
      <w:r w:rsidRPr="003D72B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 120-ФЗ, </w:t>
      </w:r>
      <w:r w:rsidR="003D72BF" w:rsidRPr="003D72B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№</w:t>
      </w:r>
      <w:r w:rsidRPr="003D72B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 273-ФЗ могут быть помещены</w:t>
      </w:r>
      <w:r w:rsidR="003D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7E7D4A" w:rsidRPr="00792F2C" w:rsidRDefault="007E7D4A" w:rsidP="00CE1D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несовершеннолетние в возрасте от 11 до 18 лет, нуждающиеся в особых условиях воспитания, обучения и требующие специального педагогического подхода в случаях, если они:</w:t>
      </w:r>
    </w:p>
    <w:p w:rsidR="007E7D4A" w:rsidRPr="00792F2C" w:rsidRDefault="007E7D4A" w:rsidP="00CE1D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подлежат уголовной ответственности в связи с тем, что к моменту совершения общественно опасного деяния не достигли возраста, с которого наступает уголовная ответственность;</w:t>
      </w:r>
    </w:p>
    <w:p w:rsidR="007E7D4A" w:rsidRPr="00792F2C" w:rsidRDefault="007E7D4A" w:rsidP="00CE1D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достигли возраста, предусмотренного частями первой или второй статьи 20 УК РФ, и не подлежат уголовной ответственности в связи с тем, что вследствие отставания в психическом развитии, не связанного с психическим расстройством, во время совершения общественно опасного деяния не могли в полной мере осознавать фактический характер и общественную опасность своих действий (бездействия) либо руководить ими;</w:t>
      </w:r>
    </w:p>
    <w:p w:rsidR="007E7D4A" w:rsidRPr="00792F2C" w:rsidRDefault="007E7D4A" w:rsidP="00CE1D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осуждены за совершение преступления средней тяжести</w:t>
      </w:r>
      <w:r w:rsidR="00C845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а также тяжкого преступления 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освобождены судом от наказания в порядке, предусмотренном частью второй статьи 92 УК РФ.</w:t>
      </w:r>
    </w:p>
    <w:p w:rsidR="007E7D4A" w:rsidRPr="00792F2C" w:rsidRDefault="007E7D4A" w:rsidP="00CE1D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Сроки пребывания подростков в специальном учебно-воспитательном учреждении закрытого типа определяются судом и не могут превышать трех лет.</w:t>
      </w:r>
    </w:p>
    <w:p w:rsidR="007E7D4A" w:rsidRPr="00792F2C" w:rsidRDefault="007E7D4A" w:rsidP="00CE1D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рамках работы данных учреждений организуется реабилитация и ресоциализация несовершеннолетних с отклоняющимся поведением, получение ими образования, оказывается воспитательное воздействие с целью формирования навыков законопослушного поведения.</w:t>
      </w:r>
    </w:p>
    <w:p w:rsidR="007E7D4A" w:rsidRPr="00792F2C" w:rsidRDefault="007E7D4A" w:rsidP="00CE1D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рамках своей деятельности СУВУ ЗТ:</w:t>
      </w:r>
    </w:p>
    <w:p w:rsidR="007E7D4A" w:rsidRPr="00792F2C" w:rsidRDefault="007E7D4A" w:rsidP="00CE1D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обеспечивает специальные условия содержания несовершеннолетних, включающие в себя охрану территории указанного учреждения; личную безопасность несовершеннолетних и их максимальную защищенность от негативного влияния; ограничение свободного входа на территорию указанного учреждения посторонних лиц; изоляцию несовершеннолетних, исключающую возможность их ухода с территории указанного учреждения по собственному желанию;</w:t>
      </w:r>
    </w:p>
    <w:p w:rsidR="007E7D4A" w:rsidRPr="00792F2C" w:rsidRDefault="007E7D4A" w:rsidP="00CE1D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2) информирует органы внутренних дел по месту нахождения указанного учреждения и по месту жительства или месту пребывания несовершеннолетних о случаях их самовольного ухода и совместно с 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органами внутренних дел принимает меры по их обнаружению и возвращению в указанное учреждение;</w:t>
      </w:r>
    </w:p>
    <w:p w:rsidR="007E7D4A" w:rsidRPr="00792F2C" w:rsidRDefault="007E7D4A" w:rsidP="00CE1D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 направляет в комиссию по месту жительства или месту пребывания несовершеннолетнего извещение о его выпуске из указанного учреждения не позднее, чем за один месяц до выпуска, а также характеристику несовершеннолетнего и рекомендации о необходимости проведения с ним в дальнейшем индивидуальной профилактической работы и оказания ему содействия в трудовом и бытовом устройстве;</w:t>
      </w:r>
    </w:p>
    <w:p w:rsidR="007E7D4A" w:rsidRPr="00792F2C" w:rsidRDefault="007E7D4A" w:rsidP="00CE1D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4) организует психолого-медико-педагогическую реабилитацию несовершеннолетних и участвует в пределах своей компетенции в индивидуальной профилактической работе с ними;</w:t>
      </w:r>
    </w:p>
    <w:p w:rsidR="007E7D4A" w:rsidRPr="00792F2C" w:rsidRDefault="007E7D4A" w:rsidP="00CE1D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5) осуществляет защиту прав и законных интересов несовершеннолетних, обеспечивает их медицинское обслуживание, получение ими начального общего, основного общего, среднего (полного) общего образования, среднего профессионального образования в соответствии с федеральными государственными образовательными стандартами;</w:t>
      </w:r>
    </w:p>
    <w:p w:rsidR="007E7D4A" w:rsidRPr="00792F2C" w:rsidRDefault="007E7D4A" w:rsidP="00CE1D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6) обеспечивают организацию спортивных секций, технических и иных кружков, клубов и привлечение к участию в них несовершеннолетних;</w:t>
      </w:r>
    </w:p>
    <w:p w:rsidR="007E7D4A" w:rsidRPr="00792F2C" w:rsidRDefault="007E7D4A" w:rsidP="00CE1D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7) осуществляют меры по реализации программ и методик, направленных на формирование законопослушного поведения несовершеннолетних.</w:t>
      </w:r>
    </w:p>
    <w:p w:rsidR="007E7D4A" w:rsidRPr="00792F2C" w:rsidRDefault="007E7D4A" w:rsidP="00CE1D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72B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Воспитательные колонии 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учреждения уголовно-исполнительной системы, в которых отбывают наказание за совершенное преступное деяние в виде лишения свободы по приговору суда несовершеннолетние с 14 до 18 лет, а также осужденные, оставленные в ВК до достижения ими возраста 19 лет.</w:t>
      </w:r>
    </w:p>
    <w:p w:rsidR="007E7D4A" w:rsidRPr="00792F2C" w:rsidRDefault="007E7D4A" w:rsidP="00CE1D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Нормативным источником, регулирующим организацию и проведение психологического обеспечения ресоциализации несовершеннолетних осужденных, отбывающих наказание в местах лишения свободы, является Инструкция по организации деятельности психологической службы уголовно-исполнительной системы, утвержденная приказом Министерства юстиции Российской Федерации от 12 декабря 2005 г. </w:t>
      </w:r>
      <w:r w:rsidR="003D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238.</w:t>
      </w:r>
    </w:p>
    <w:p w:rsidR="007E7D4A" w:rsidRPr="00792F2C" w:rsidRDefault="007E7D4A" w:rsidP="00CE1D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Основными этапами социальной защиты и помощи осужденным в ВК являются:</w:t>
      </w:r>
    </w:p>
    <w:p w:rsidR="007E7D4A" w:rsidRPr="00792F2C" w:rsidRDefault="007E7D4A" w:rsidP="00CE1D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начальный период пребывания и период адаптации в отряде - социальная адаптация;</w:t>
      </w:r>
    </w:p>
    <w:p w:rsidR="007E7D4A" w:rsidRPr="00792F2C" w:rsidRDefault="007E7D4A" w:rsidP="00CE1D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основной период пребывания в ВК - исправление и ресоциализация несовершеннолетних - социальная помощь и защита;</w:t>
      </w:r>
    </w:p>
    <w:p w:rsidR="007E7D4A" w:rsidRPr="00792F2C" w:rsidRDefault="007E7D4A" w:rsidP="00CE1D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завершающий период (примерно, за полгода до освобождения), связанный с подготовкой к освобождению из ВК - социальная реабилитация.</w:t>
      </w:r>
    </w:p>
    <w:p w:rsidR="007E7D4A" w:rsidRPr="00AE13FD" w:rsidRDefault="007E7D4A" w:rsidP="00CE1D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AE13FD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lastRenderedPageBreak/>
        <w:t>Основные направления деятельности ВК по подготовке осужденных к освобождению и их социальной адаптации:</w:t>
      </w:r>
    </w:p>
    <w:p w:rsidR="007E7D4A" w:rsidRPr="00792F2C" w:rsidRDefault="007E7D4A" w:rsidP="00CE1D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1) организация занятий с осужденными в </w:t>
      </w:r>
      <w:r w:rsidR="006217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школе по подготовке к освобождению</w:t>
      </w:r>
      <w:r w:rsidR="006217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осуществляется в соответствии с приказом Минюста России от 13 января 2006 г. </w:t>
      </w:r>
      <w:r w:rsidR="006217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2 </w:t>
      </w:r>
      <w:r w:rsidR="006217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 утверждении Инструкции об оказании содействия в трудовом и бытовом устройстве, а также оказании помощи осужденным, освобождаемым от отбывания наказания в исправительных учреждениях уголовно-исполнительной системы</w:t>
      </w:r>
      <w:r w:rsidR="006217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7E7D4A" w:rsidRPr="00792F2C" w:rsidRDefault="007E7D4A" w:rsidP="00CE1D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проведение индивидуальных бесед с каждым освобождающимся;</w:t>
      </w:r>
    </w:p>
    <w:p w:rsidR="007E7D4A" w:rsidRPr="00792F2C" w:rsidRDefault="007E7D4A" w:rsidP="00CE1D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 взаимодействие с территориальными органами службы занятости по избранным местам жительства освобождающихся из ВК;</w:t>
      </w:r>
    </w:p>
    <w:p w:rsidR="007E7D4A" w:rsidRPr="00792F2C" w:rsidRDefault="007E7D4A" w:rsidP="00CE1D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4) взаимодействие с органами, осуществляющими управление в сфере образования и управления социальной защитой населения по устройству освобождающихся из ВК лиц в учреждения для несовершеннолетних (социально-реабилитационные центры и т.д.);</w:t>
      </w:r>
    </w:p>
    <w:p w:rsidR="007E7D4A" w:rsidRPr="00792F2C" w:rsidRDefault="007E7D4A" w:rsidP="00CE1D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5) оказание помощи осужденным в получении необходимых документов, имеющих значение для социальной адаптации после освобождения (паспорт гражданина Российской Федерации, свидетельство о рождении ребенка и т.д.);</w:t>
      </w:r>
    </w:p>
    <w:p w:rsidR="007E7D4A" w:rsidRPr="00792F2C" w:rsidRDefault="007E7D4A" w:rsidP="00CE1D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6) оказание помощи в трудовом и бытовом устройстве осужденных несовершеннолетних, освободившихся из ВК (направление запросов и получение ответов);</w:t>
      </w:r>
    </w:p>
    <w:p w:rsidR="007E7D4A" w:rsidRPr="00792F2C" w:rsidRDefault="007E7D4A" w:rsidP="00CE1D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7) проведение с лицами, находящимися в стадии подготовки к освобождению</w:t>
      </w:r>
      <w:r w:rsidR="00902E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специальных реабилитационных мероприятий: социально-психологических тренингов, социальных ролевых игр и т.д.;</w:t>
      </w:r>
    </w:p>
    <w:p w:rsidR="007E7D4A" w:rsidRDefault="007E7D4A" w:rsidP="00CE1D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8) взаимодействие с прочими территориальными и неправительственными организациями в проведении социальной работы с осужденными и подготовки их к освобождению, с уполномоченными по правам ребенка в субъектах Российской Федерации; с органами местного самоуправления; с общественными организациями; религиозными организациями; попечительскими и общественными советами; родительскими комитетами, создающимися в ВК из числа родственников осужденных.</w:t>
      </w:r>
    </w:p>
    <w:p w:rsidR="00621763" w:rsidRDefault="00621763" w:rsidP="00CE1D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21763" w:rsidRPr="00792F2C" w:rsidRDefault="00621763" w:rsidP="00CE1D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E7D4A" w:rsidRPr="00792F2C" w:rsidRDefault="00B11991" w:rsidP="00C959C2">
      <w:pPr>
        <w:shd w:val="clear" w:color="auto" w:fill="FFFFFF"/>
        <w:spacing w:after="255" w:line="270" w:lineRule="atLeast"/>
        <w:ind w:firstLine="851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6</w:t>
      </w:r>
      <w:r w:rsidR="00D81B1D" w:rsidRPr="00792F2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. </w:t>
      </w:r>
      <w:r w:rsidR="00CC6D20" w:rsidRPr="00792F2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7E7D4A" w:rsidRPr="00792F2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Виды помощи несовершеннолетним, отбывающим наказания, не связанные с лишением свободы, и несовершеннолетним, освобождающимся из мест лишения свободы</w:t>
      </w:r>
    </w:p>
    <w:p w:rsidR="007E7D4A" w:rsidRPr="002C03E6" w:rsidRDefault="007E7D4A" w:rsidP="002C03E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2C03E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Помощь осужденным несовершеннолетним, отбывающим наказания, не связанные с лишением свободы, и несовершеннолетним, освобождающимся из мест лишения свободы, включает в себя:</w:t>
      </w:r>
    </w:p>
    <w:p w:rsidR="007E7D4A" w:rsidRPr="00792F2C" w:rsidRDefault="007E7D4A" w:rsidP="002C03E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социальную адаптацию (проведение профилактических бесед, разъяснение прав и обязанностей, степени ответственности за нарушение 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прав и интересов ребенка, переориентация, направление в центры психолого-педагогической помощи и т.д.);</w:t>
      </w:r>
    </w:p>
    <w:p w:rsidR="007E7D4A" w:rsidRPr="00792F2C" w:rsidRDefault="007E7D4A" w:rsidP="002C03E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социальную реабилитацию (направление в социально-реабилитационные центры для несовершеннолетних и т.д.);</w:t>
      </w:r>
    </w:p>
    <w:p w:rsidR="007E7D4A" w:rsidRPr="00792F2C" w:rsidRDefault="007E7D4A" w:rsidP="002C03E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меры по защите прав на образование, отдых, труд (устройство в образовательную организацию; направление в организацию отдыха и оздоровления детей; организация досуга; устройство на работу, временная занятость и т.д.);</w:t>
      </w:r>
    </w:p>
    <w:p w:rsidR="007E7D4A" w:rsidRPr="00792F2C" w:rsidRDefault="007E7D4A" w:rsidP="002C03E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меры по защите жилищных прав (постановка на контроль на предоставление жилого помещения, подача искового заявления в суд или ходатайства в органы прокуратуры в защиту нарушенных жилищных прав и т.д.);</w:t>
      </w:r>
    </w:p>
    <w:p w:rsidR="007E7D4A" w:rsidRPr="00792F2C" w:rsidRDefault="007E7D4A" w:rsidP="002C03E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меры по защите имущественных прав (взыскание алиментов на содержание ребенка с одного или обоих родителей или оформление нотариально заверенного соглашения о содержании детей, содействие в оформлении пенсий и пособий, вопросы наследования, контроль за соблюдением прав при совершении сделок и т.д.);</w:t>
      </w:r>
    </w:p>
    <w:p w:rsidR="007E7D4A" w:rsidRPr="00792F2C" w:rsidRDefault="007E7D4A" w:rsidP="002C03E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меры по защите неимущественных прав (права на имя, на воспитание обоими родителями, на общение с другими родственниками, на учет мнения ребенка, на защиту от злоупотребления со стороны законных представителей, иных лиц и т.д.);</w:t>
      </w:r>
    </w:p>
    <w:p w:rsidR="007E7D4A" w:rsidRPr="00792F2C" w:rsidRDefault="007E7D4A" w:rsidP="002C03E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оказание гуманитарной, материальной, психолого-педагогической, медицинской и других видов помощи.</w:t>
      </w:r>
    </w:p>
    <w:p w:rsidR="007E7D4A" w:rsidRPr="00792F2C" w:rsidRDefault="007E7D4A" w:rsidP="002C03E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Помощь реализуется в виде индивидуальной профилактической работы (далее - ИПР) с данными категориями несовершеннолетних и их семьями.</w:t>
      </w:r>
    </w:p>
    <w:p w:rsidR="002C03E6" w:rsidRPr="002C03E6" w:rsidRDefault="002C03E6" w:rsidP="002C03E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2C03E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В соответствии со статьей статья 6 Федерального закона №120-ФЗ) о</w:t>
      </w:r>
      <w:r w:rsidR="007E7D4A" w:rsidRPr="002C03E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снованиями проведения ИПР являются: </w:t>
      </w:r>
    </w:p>
    <w:p w:rsidR="002C03E6" w:rsidRDefault="007E7D4A" w:rsidP="002C03E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заявление несовершеннолетнего либо его родителей или иных законных представителей; </w:t>
      </w:r>
    </w:p>
    <w:p w:rsidR="002C03E6" w:rsidRDefault="007E7D4A" w:rsidP="002C03E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приговор, определение или постановление суда; </w:t>
      </w:r>
    </w:p>
    <w:p w:rsidR="002C03E6" w:rsidRDefault="007E7D4A" w:rsidP="002C03E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постановление КДН и ЗП, прокурора, следователя, органа дознания или начальника органа внутренних дел; </w:t>
      </w:r>
    </w:p>
    <w:p w:rsidR="002C03E6" w:rsidRDefault="007E7D4A" w:rsidP="002C03E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документы, определенные Федеральным законом </w:t>
      </w:r>
      <w:r w:rsidR="002C03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120-ФЗ, послужившие основанием для помещения несовершеннолетнего в учреждения системы профилактики; </w:t>
      </w:r>
    </w:p>
    <w:p w:rsidR="007E7D4A" w:rsidRPr="00792F2C" w:rsidRDefault="007E7D4A" w:rsidP="002C03E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заключение, утвержденное руководителем органа или учреждения системы профилактики</w:t>
      </w:r>
      <w:r w:rsidR="002C03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результатам проведенной проверки жалоб, заявлений или других сообщений </w:t>
      </w:r>
    </w:p>
    <w:p w:rsidR="00FB24E3" w:rsidRPr="00792F2C" w:rsidRDefault="00FB24E3" w:rsidP="00FB24E3">
      <w:pPr>
        <w:pStyle w:val="a8"/>
        <w:ind w:left="10080"/>
        <w:jc w:val="left"/>
        <w:rPr>
          <w:b w:val="0"/>
          <w:bCs w:val="0"/>
          <w:color w:val="000000" w:themeColor="text1"/>
        </w:rPr>
      </w:pPr>
    </w:p>
    <w:p w:rsidR="00AB16C7" w:rsidRPr="00AB16C7" w:rsidRDefault="00AB16C7" w:rsidP="00FB24E3">
      <w:pPr>
        <w:pStyle w:val="a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</w:rPr>
        <w:t>7</w:t>
      </w:r>
      <w:r w:rsidR="00CC6D20" w:rsidRPr="00792F2C">
        <w:rPr>
          <w:color w:val="000000" w:themeColor="text1"/>
          <w:sz w:val="28"/>
        </w:rPr>
        <w:t xml:space="preserve">. </w:t>
      </w:r>
      <w:r>
        <w:rPr>
          <w:color w:val="000000" w:themeColor="text1"/>
          <w:sz w:val="28"/>
        </w:rPr>
        <w:t xml:space="preserve">Мероприятия, обязательные для проведения </w:t>
      </w:r>
      <w:r w:rsidR="00FB24E3" w:rsidRPr="00792F2C">
        <w:rPr>
          <w:color w:val="000000" w:themeColor="text1"/>
          <w:sz w:val="28"/>
        </w:rPr>
        <w:t>орган</w:t>
      </w:r>
      <w:r>
        <w:rPr>
          <w:color w:val="000000" w:themeColor="text1"/>
          <w:sz w:val="28"/>
        </w:rPr>
        <w:t xml:space="preserve">ами </w:t>
      </w:r>
      <w:r w:rsidR="00FB24E3" w:rsidRPr="00792F2C">
        <w:rPr>
          <w:color w:val="000000" w:themeColor="text1"/>
          <w:sz w:val="28"/>
        </w:rPr>
        <w:t xml:space="preserve"> и учреждени</w:t>
      </w:r>
      <w:r>
        <w:rPr>
          <w:color w:val="000000" w:themeColor="text1"/>
          <w:sz w:val="28"/>
        </w:rPr>
        <w:t xml:space="preserve">ями </w:t>
      </w:r>
      <w:r w:rsidR="00FB24E3" w:rsidRPr="00792F2C">
        <w:rPr>
          <w:color w:val="000000" w:themeColor="text1"/>
          <w:sz w:val="28"/>
        </w:rPr>
        <w:t>систем</w:t>
      </w:r>
      <w:r>
        <w:rPr>
          <w:color w:val="000000" w:themeColor="text1"/>
          <w:sz w:val="28"/>
        </w:rPr>
        <w:t xml:space="preserve">ы </w:t>
      </w:r>
      <w:r w:rsidR="00FB24E3" w:rsidRPr="00792F2C">
        <w:rPr>
          <w:color w:val="000000" w:themeColor="text1"/>
          <w:sz w:val="28"/>
        </w:rPr>
        <w:t xml:space="preserve"> профилактики Курской области </w:t>
      </w:r>
      <w:r w:rsidRPr="00AB16C7">
        <w:rPr>
          <w:bCs w:val="0"/>
          <w:color w:val="000000" w:themeColor="text1"/>
          <w:sz w:val="28"/>
          <w:szCs w:val="28"/>
        </w:rPr>
        <w:t>по вопросам оказания помощи осужденным несовершеннолетн</w:t>
      </w:r>
      <w:r>
        <w:rPr>
          <w:bCs w:val="0"/>
          <w:color w:val="000000" w:themeColor="text1"/>
          <w:sz w:val="28"/>
          <w:szCs w:val="28"/>
        </w:rPr>
        <w:t>им, отбывающим наказание</w:t>
      </w:r>
      <w:r w:rsidRPr="00AB16C7">
        <w:rPr>
          <w:bCs w:val="0"/>
          <w:color w:val="000000" w:themeColor="text1"/>
          <w:sz w:val="28"/>
          <w:szCs w:val="28"/>
        </w:rPr>
        <w:t>, не связанные с лишением свободы и несовершеннолетним, освобождающимся из мест лишения свободы</w:t>
      </w:r>
    </w:p>
    <w:p w:rsidR="00AB16C7" w:rsidRDefault="00AB16C7" w:rsidP="00FB24E3">
      <w:pPr>
        <w:pStyle w:val="a8"/>
        <w:rPr>
          <w:color w:val="000000" w:themeColor="text1"/>
          <w:sz w:val="28"/>
        </w:rPr>
      </w:pPr>
    </w:p>
    <w:p w:rsidR="00FB24E3" w:rsidRPr="00792F2C" w:rsidRDefault="00AB16C7" w:rsidP="00FB24E3">
      <w:pPr>
        <w:spacing w:line="204" w:lineRule="auto"/>
        <w:ind w:firstLine="60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7</w:t>
      </w:r>
      <w:r w:rsidR="00CC6D20" w:rsidRPr="00792F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.1. При п</w:t>
      </w:r>
      <w:r w:rsidR="00FB24E3" w:rsidRPr="00792F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одготовк</w:t>
      </w:r>
      <w:r w:rsidR="00CC6D20" w:rsidRPr="00792F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е</w:t>
      </w:r>
      <w:r w:rsidR="00FB24E3" w:rsidRPr="00792F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к возвращению несовершеннолетних из воспитательных колоний, специальных учебно-воспитательных учреждений закрытого типа</w:t>
      </w:r>
      <w:r w:rsidR="00BB1BC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, а также  после получени</w:t>
      </w:r>
      <w:r w:rsidR="00AE13F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я</w:t>
      </w:r>
      <w:r w:rsidR="00BB1BC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копии приговора суда об  осуждении подростка </w:t>
      </w:r>
      <w:r w:rsidR="002278F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</w:t>
      </w:r>
      <w:r w:rsidR="00BB1BC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без  изоляции от общества</w:t>
      </w:r>
      <w:r w:rsidR="00CC6D20" w:rsidRPr="00792F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:</w:t>
      </w:r>
    </w:p>
    <w:p w:rsidR="00FB24E3" w:rsidRPr="00792F2C" w:rsidRDefault="00FB24E3" w:rsidP="00FB24E3">
      <w:pPr>
        <w:spacing w:line="204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6D20" w:rsidRPr="00792F2C" w:rsidRDefault="00BB1BC3" w:rsidP="00BB1BC3">
      <w:pPr>
        <w:spacing w:after="0" w:line="240" w:lineRule="auto"/>
        <w:ind w:firstLine="851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7</w:t>
      </w:r>
      <w:r w:rsidR="00CC6D20" w:rsidRPr="00792F2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.1.1. УИИ УФСИН России по Курской области:</w:t>
      </w:r>
    </w:p>
    <w:p w:rsidR="00CC6D20" w:rsidRPr="00792F2C" w:rsidRDefault="00BB1BC3" w:rsidP="00BB1BC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CC6D20" w:rsidRPr="00792F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.1.1.1. После получения копии приговора суда об осуждении несовершеннолетнего </w:t>
      </w:r>
      <w:r w:rsidR="00227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без изоляции от общества  </w:t>
      </w:r>
      <w:r w:rsidR="00CC6D20" w:rsidRPr="00792F2C">
        <w:rPr>
          <w:rFonts w:ascii="Times New Roman" w:hAnsi="Times New Roman" w:cs="Times New Roman"/>
          <w:color w:val="000000" w:themeColor="text1"/>
          <w:sz w:val="28"/>
          <w:szCs w:val="28"/>
        </w:rPr>
        <w:t>направля</w:t>
      </w:r>
      <w:r w:rsidR="00AE13FD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CC6D20" w:rsidRPr="00792F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 сообщение  в </w:t>
      </w:r>
      <w:r w:rsidR="00227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органы внутренних дел </w:t>
      </w:r>
      <w:r w:rsidR="00CC6D20" w:rsidRPr="00792F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месту жительства осужденного о постановке его на учет, с приложением копии приговора суда или  выписки из него</w:t>
      </w:r>
      <w:r w:rsidR="00AE13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4C7CDB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AE13FD">
        <w:rPr>
          <w:rFonts w:ascii="Times New Roman" w:hAnsi="Times New Roman" w:cs="Times New Roman"/>
          <w:color w:val="000000" w:themeColor="text1"/>
          <w:sz w:val="28"/>
          <w:szCs w:val="28"/>
        </w:rPr>
        <w:t>рок – незамедлительно)</w:t>
      </w:r>
      <w:r w:rsidR="00CC6D20" w:rsidRPr="00792F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CC6D20" w:rsidRPr="00792F2C" w:rsidRDefault="00BB1BC3" w:rsidP="001449BE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CC6D20" w:rsidRPr="00792F2C">
        <w:rPr>
          <w:rFonts w:ascii="Times New Roman" w:hAnsi="Times New Roman" w:cs="Times New Roman"/>
          <w:color w:val="000000" w:themeColor="text1"/>
          <w:sz w:val="28"/>
          <w:szCs w:val="28"/>
        </w:rPr>
        <w:t>.1.1.2.  Запрашива</w:t>
      </w:r>
      <w:r w:rsidR="004C7CDB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227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 </w:t>
      </w:r>
      <w:r w:rsidR="001449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муниципальной КДН и ЗП, </w:t>
      </w:r>
      <w:r w:rsidR="001449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территориальном органе  МВД России на районном уровне, подчиненном  УМВД России по Курской области, образовательной организации информацию</w:t>
      </w:r>
      <w:r w:rsidR="00CC6D20" w:rsidRPr="00792F2C">
        <w:rPr>
          <w:rFonts w:ascii="Times New Roman" w:hAnsi="Times New Roman" w:cs="Times New Roman"/>
          <w:color w:val="000000" w:themeColor="text1"/>
          <w:sz w:val="28"/>
          <w:szCs w:val="28"/>
        </w:rPr>
        <w:t>, характеризующую личность и поведение осужденного несовершеннолетнего, его образ жизни и отношение к учебе или работе</w:t>
      </w:r>
      <w:r w:rsidR="004C7C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(срок – в течение 7 дней после получения копии приговора суда)</w:t>
      </w:r>
      <w:r w:rsidR="00CC6D20" w:rsidRPr="00792F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</w:t>
      </w:r>
    </w:p>
    <w:p w:rsidR="002278F4" w:rsidRDefault="002278F4" w:rsidP="00BB1BC3">
      <w:pPr>
        <w:spacing w:after="0" w:line="240" w:lineRule="auto"/>
        <w:ind w:firstLine="851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CC6D20" w:rsidRPr="00792F2C" w:rsidRDefault="002278F4" w:rsidP="00BB1BC3">
      <w:pPr>
        <w:spacing w:after="0" w:line="240" w:lineRule="auto"/>
        <w:ind w:firstLine="851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7</w:t>
      </w:r>
      <w:r w:rsidR="00CC6D20" w:rsidRPr="00792F2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.1.2. Муниципальная КДН и ЗП  </w:t>
      </w:r>
    </w:p>
    <w:p w:rsidR="00CC6D20" w:rsidRPr="002278F4" w:rsidRDefault="002278F4" w:rsidP="00BB1BC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2278F4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7.</w:t>
      </w:r>
      <w:r w:rsidR="00CC6D20" w:rsidRPr="002278F4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1.2.1.  До возвращения несовершеннолетнего из ВК, специальных учебно-воспитательных учреждений закрытого типа  организует:</w:t>
      </w:r>
    </w:p>
    <w:p w:rsidR="00CC6D20" w:rsidRPr="00792F2C" w:rsidRDefault="00CC6D20" w:rsidP="00BB1BC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ведение </w:t>
      </w:r>
      <w:r w:rsidR="00335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ответственными секретарями 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КДН и ЗП, списочного учета несовершеннолетних, направленных в учреждения уголовно-исполнительной системы и СУВУ ЗТ;</w:t>
      </w:r>
    </w:p>
    <w:p w:rsidR="002278F4" w:rsidRDefault="00CC6D20" w:rsidP="00CC6D2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осуществление прогноза возвращения несовершеннолетних из указанных учреждений по месту жительства в муниципальное образование</w:t>
      </w:r>
      <w:r w:rsidR="002278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C6D20" w:rsidRPr="00792F2C" w:rsidRDefault="002278F4" w:rsidP="00CC6D2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этих целях, </w:t>
      </w:r>
      <w:r w:rsidR="00CC6D20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реже одного раза в квартал проводит встреч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="00CC6D20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</w:t>
      </w:r>
      <w:r w:rsidR="00335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родителями (</w:t>
      </w:r>
      <w:r w:rsidR="00CC6D20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законными представителями</w:t>
      </w:r>
      <w:r w:rsidR="00335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r w:rsidR="00CC6D20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несовершеннолетнего, а также письменно или по телефону запрашивает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CC6D20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 администрации ВК (СУВУ ЗТ) информаци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ю </w:t>
      </w:r>
      <w:r w:rsidR="00CC6D20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 поведении подростка, сроках его освобождения (возможност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CC6D20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условно-досрочного освобождения из ВК), наличии образования и профессии; документов, удостоверяющих личность (паспорта гражданина Российской Федерации, свидетельства о рождении ребенка).</w:t>
      </w:r>
    </w:p>
    <w:p w:rsidR="00CC6D20" w:rsidRPr="00792F2C" w:rsidRDefault="00CC6D20" w:rsidP="00CC6D2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6D20" w:rsidRPr="002278F4" w:rsidRDefault="002278F4" w:rsidP="002278F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2278F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7</w:t>
      </w:r>
      <w:r w:rsidR="00CC6D20" w:rsidRPr="002278F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.1.2.2. </w:t>
      </w:r>
      <w:r w:rsidR="00CC6D20" w:rsidRPr="002278F4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При получении письменной информации из ВК </w:t>
      </w:r>
      <w:r w:rsidR="002C06C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, </w:t>
      </w:r>
      <w:r w:rsidR="00CC6D20" w:rsidRPr="002278F4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СУВУ ЗТ </w:t>
      </w:r>
      <w:r w:rsidR="002C06C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или органов внутренних дел, УИИ </w:t>
      </w:r>
      <w:r w:rsidR="00CC6D20" w:rsidRPr="002278F4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о предполагаемом освобождении либо выпуске несовершеннолетнего:</w:t>
      </w:r>
    </w:p>
    <w:p w:rsidR="00944008" w:rsidRDefault="00944008" w:rsidP="002278F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44008" w:rsidRDefault="00944008" w:rsidP="00944008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проводит предварительную встречу с родителями </w:t>
      </w:r>
      <w:r w:rsidR="00FC08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(законными представителями)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несовершеннолетнего для выяснения ситуации в семье и планах по жизнеустройству несовершеннолетнего. Направляет родителей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 консультацию к психологу, юристу, наркологу и других специалистов органов и учреждений системы профилактики</w:t>
      </w:r>
      <w:r w:rsidR="00FC08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 срок – в течении месяца со дня получения уведомления)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14CB3" w:rsidRDefault="00CC6D20" w:rsidP="00C14CB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принимает постановление, </w:t>
      </w:r>
      <w:r w:rsidR="00841E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основании которого совместно с представителями 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учреждени</w:t>
      </w:r>
      <w:r w:rsidR="00841E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социального обслуживания семьи и детей</w:t>
      </w:r>
      <w:r w:rsidR="00841E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сотрудниками  территориального органа  МВД России на районном уровне, подчиненного УМВД России по Курской области обследуют 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жилищно-бытовые условия семьи несовершеннолетнего с составлением соответствующего акта обследования об условиях жизни несовершеннолетнего, наличия закрепленного жилого помещения, законных представителей, их социальный статус</w:t>
      </w:r>
      <w:r w:rsidR="006A37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 срок - в течени</w:t>
      </w:r>
      <w:r w:rsidR="00A216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6A37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7 дней со дня получения уведомления)</w:t>
      </w:r>
      <w:r w:rsidR="00C14C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CC6D20" w:rsidRPr="00792F2C" w:rsidRDefault="00C14CB3" w:rsidP="002278F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случаях, если  установлено, что несовершеннолетний является ребенком-сиротой или ребенком, оставшимся без попечения родителей, к проведению обследования условий жизни несовершеннолетнего привлекаются органы опеки и попечительства</w:t>
      </w:r>
      <w:r w:rsidR="00CC6D20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CC6D20" w:rsidRPr="00792F2C" w:rsidRDefault="00CC6D20" w:rsidP="002278F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2278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случаях </w:t>
      </w:r>
      <w:r w:rsidR="002278F4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предполагаемо</w:t>
      </w:r>
      <w:r w:rsidR="002278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</w:t>
      </w:r>
      <w:r w:rsidR="002278F4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продолжении обучения несовершеннолетнего </w:t>
      </w:r>
      <w:r w:rsidR="002278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направляет </w:t>
      </w:r>
      <w:r w:rsidR="002278F4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письменн</w:t>
      </w:r>
      <w:r w:rsidR="002278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ую</w:t>
      </w:r>
      <w:r w:rsidR="002278F4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информаци</w:t>
      </w:r>
      <w:r w:rsidR="002278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ю </w:t>
      </w:r>
      <w:r w:rsidR="002278F4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орган, осуществляющий управление в сфере образования, о планируемом возвращении несовершеннолетнего и его желании продолжить обучение</w:t>
      </w:r>
      <w:r w:rsidR="006A37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 срок – в течени</w:t>
      </w:r>
      <w:r w:rsidR="00A216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6A37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7 дней со дня проведения встречи с родителями (законными представителями) несовершеннолетнего)</w:t>
      </w:r>
      <w:r w:rsidR="002278F4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A21677" w:rsidRDefault="00CC6D20" w:rsidP="00A2167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2278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случаях 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предполагаемо</w:t>
      </w:r>
      <w:r w:rsidR="002278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  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трудоустройств</w:t>
      </w:r>
      <w:r w:rsidR="002278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несовершеннолетнего направляет письменн</w:t>
      </w:r>
      <w:r w:rsidR="002278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ую 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информаци</w:t>
      </w:r>
      <w:r w:rsidR="002278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</w:t>
      </w:r>
      <w:r w:rsidR="002278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территориальный центр занятости 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населения для подбора возможного варианта занятости</w:t>
      </w:r>
      <w:r w:rsidR="00A216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(срок – в течение 7 дней со дня проведения встречи с родителями (законными представителями) несовершеннолетнего); </w:t>
      </w:r>
    </w:p>
    <w:p w:rsidR="00CC6D20" w:rsidRPr="00792F2C" w:rsidRDefault="00CC6D20" w:rsidP="002278F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2278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случаях, если  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установлено, что родители несовершеннолетнего или иные законные представители изменили место жительства, направляет</w:t>
      </w:r>
      <w:r w:rsidR="002278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письменн</w:t>
      </w:r>
      <w:r w:rsidR="002278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ую 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информаци</w:t>
      </w:r>
      <w:r w:rsidR="002278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ю 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адрес ВК или СУВУ ЗТ о таких фактах</w:t>
      </w:r>
      <w:r w:rsidR="000319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(срок – в течение 3 дней)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CC6D20" w:rsidRPr="00792F2C" w:rsidRDefault="00CC6D20" w:rsidP="002278F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2278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случаях, 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установлено, что несовершеннолетний является ребенком-сиротой или ребенком, оставшимся без попечения родителей, направляет</w:t>
      </w:r>
      <w:r w:rsidR="002278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письменн</w:t>
      </w:r>
      <w:r w:rsidR="002278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ую 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информаци</w:t>
      </w:r>
      <w:r w:rsidR="002278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ю 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орган опеки и попечительства для решения вопросов дальнейшего жизнеустройства</w:t>
      </w:r>
      <w:r w:rsidR="00B261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(срок – незамедлительно)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44008" w:rsidRDefault="00944008" w:rsidP="002278F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6D20" w:rsidRPr="00792F2C" w:rsidRDefault="00C14CB3" w:rsidP="002278F4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C14CB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7</w:t>
      </w:r>
      <w:r w:rsidR="00CC6D20" w:rsidRPr="00C14CB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.1</w:t>
      </w:r>
      <w:r w:rsidR="00CC6D20" w:rsidRPr="00792F2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.3. Учреждение социального обслуживания семьи и детей</w:t>
      </w:r>
    </w:p>
    <w:p w:rsidR="00C14CB3" w:rsidRDefault="00C14CB3" w:rsidP="00C14CB3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14CB3" w:rsidRPr="002278F4" w:rsidRDefault="00C14CB3" w:rsidP="00C14CB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792F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.1.3.1. </w:t>
      </w:r>
      <w:r w:rsidRPr="002278F4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При получении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постановления КДН и ЗП </w:t>
      </w:r>
      <w:r w:rsidRPr="002278F4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:</w:t>
      </w:r>
    </w:p>
    <w:p w:rsidR="00F376EC" w:rsidRDefault="00C14CB3" w:rsidP="00F376E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F376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совместно с представителями муниципальной КДН и ЗП и сотрудниками  территориального органа  МВД России на районном уровне, подчиненного УМВД России по Курской области обследуют жилищно-бытовые условия семьи несовершеннолетнего с составлением </w:t>
      </w:r>
      <w:r w:rsidR="00F376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соответствующего акта; уточняют наличие законных представителей, их социальный статус; выясняют намерения несовершеннолетнего о возможности продолжения обучения или трудоустройства ( срок - в течение 7 дней со дня получения постановления КДН и ЗП). </w:t>
      </w:r>
    </w:p>
    <w:p w:rsidR="00CC6D20" w:rsidRPr="00792F2C" w:rsidRDefault="00C14CB3" w:rsidP="002278F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в случаях  </w:t>
      </w:r>
      <w:r w:rsidR="00CC6D20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установления факта изменени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="00CC6D20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места жительства с выездом в другой субъект Российской Федерации родителей несовершеннолетнего или иных законных представителей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незамедлительно </w:t>
      </w:r>
      <w:r w:rsidR="00CC6D20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направляют письменную информацию в КДН и ЗП</w:t>
      </w:r>
      <w:r w:rsidR="00B609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(срок – в течение 3 дней)</w:t>
      </w:r>
      <w:r w:rsidR="00CC6D20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14CB3" w:rsidRDefault="00C14CB3" w:rsidP="002278F4">
      <w:pPr>
        <w:spacing w:after="0" w:line="240" w:lineRule="auto"/>
        <w:ind w:firstLine="851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CC6D20" w:rsidRPr="00792F2C" w:rsidRDefault="00C14CB3" w:rsidP="002278F4">
      <w:pPr>
        <w:spacing w:after="0" w:line="240" w:lineRule="auto"/>
        <w:ind w:firstLine="851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7</w:t>
      </w:r>
      <w:r w:rsidR="00CC6D20" w:rsidRPr="00792F2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.1.4. Органы опеки и попечительства</w:t>
      </w:r>
    </w:p>
    <w:p w:rsidR="00CC6D20" w:rsidRPr="00792F2C" w:rsidRDefault="00CC6D20" w:rsidP="002278F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6D20" w:rsidRPr="00792F2C" w:rsidRDefault="00C14CB3" w:rsidP="00973143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CC6D20" w:rsidRPr="00792F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.1.4.1.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основании постановления КДН и ЗП совместно с </w:t>
      </w:r>
      <w:r w:rsidR="00A028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представителями </w:t>
      </w:r>
      <w:r w:rsidR="009731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муниципальной КДН и ЗП,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</w:t>
      </w:r>
      <w:r w:rsidR="00A028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социального обслуживания семьи и детей, </w:t>
      </w:r>
      <w:r w:rsidR="009731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сотрудниками </w:t>
      </w:r>
      <w:r w:rsidR="009731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территориального органа МВД России на районном уровне, подчиненного УМВД России по Курской области </w:t>
      </w:r>
      <w:r w:rsidR="00CC6D20" w:rsidRPr="00792F2C">
        <w:rPr>
          <w:rFonts w:ascii="Times New Roman" w:hAnsi="Times New Roman" w:cs="Times New Roman"/>
          <w:color w:val="000000" w:themeColor="text1"/>
          <w:sz w:val="28"/>
          <w:szCs w:val="28"/>
        </w:rPr>
        <w:t>провод</w:t>
      </w:r>
      <w:r w:rsidR="00A02880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CC6D20" w:rsidRPr="00792F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 предварительное обследование жилищно-бытовых условий  несовершеннолетнего, в случае, если он является сиротой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C6D20" w:rsidRPr="00792F2C">
        <w:rPr>
          <w:rFonts w:ascii="Times New Roman" w:hAnsi="Times New Roman" w:cs="Times New Roman"/>
          <w:color w:val="000000" w:themeColor="text1"/>
          <w:sz w:val="28"/>
          <w:szCs w:val="28"/>
        </w:rPr>
        <w:t>или  оставшимся без попечения родителей или иных законных представителей</w:t>
      </w:r>
      <w:r w:rsidR="007F47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 срок – в течение 7 дней со дня получения постановления КДН и ЗП</w:t>
      </w:r>
      <w:r w:rsidR="00973143">
        <w:rPr>
          <w:rFonts w:ascii="Times New Roman" w:hAnsi="Times New Roman" w:cs="Times New Roman"/>
          <w:color w:val="000000" w:themeColor="text1"/>
          <w:sz w:val="28"/>
          <w:szCs w:val="28"/>
        </w:rPr>
        <w:t>, а также после решения вопросов дальнейшего жизнеустройства несовершеннолетнего, возвратившегося из ВК, СУВУЗТ</w:t>
      </w:r>
      <w:r w:rsidR="007F475C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CC6D20" w:rsidRPr="00792F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  </w:t>
      </w:r>
    </w:p>
    <w:p w:rsidR="00A02880" w:rsidRDefault="00C14CB3" w:rsidP="002278F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CC6D20" w:rsidRPr="00792F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.1.4.2. </w:t>
      </w:r>
      <w:r w:rsidR="00CC6D20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Решают вопрос о дальнейшем жизнеустройстве несовершеннолетнего</w:t>
      </w:r>
      <w:r w:rsidR="00A02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C6D20" w:rsidRPr="00792F2C" w:rsidRDefault="00A02880" w:rsidP="002278F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CC6D20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.1.4.3. О принятых мерах информируют КДН и ЗП</w:t>
      </w:r>
      <w:r w:rsidR="007F47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(в установленные КДН и ЗП сроки)</w:t>
      </w:r>
      <w:r w:rsidR="00CC6D20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02880" w:rsidRDefault="00A02880" w:rsidP="002278F4">
      <w:pPr>
        <w:spacing w:after="0" w:line="240" w:lineRule="auto"/>
        <w:ind w:firstLine="851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FF4693" w:rsidRPr="00FF4693" w:rsidRDefault="00A02880" w:rsidP="00FF469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FF469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7</w:t>
      </w:r>
      <w:r w:rsidR="00CC6D20" w:rsidRPr="00FF469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.1.5.</w:t>
      </w:r>
      <w:r w:rsidR="00FF4693" w:rsidRPr="00FF469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Т</w:t>
      </w:r>
      <w:r w:rsidR="00FF4693" w:rsidRPr="00FF469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ерриториальные органы МВД России на районном уровне, подчиненные</w:t>
      </w:r>
      <w:r w:rsidR="00FF469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УМВД России по Курской области</w:t>
      </w:r>
    </w:p>
    <w:p w:rsidR="00841263" w:rsidRDefault="00A02880" w:rsidP="0084126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288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</w:t>
      </w:r>
      <w:r w:rsidR="00CC6D20" w:rsidRPr="00A02880">
        <w:rPr>
          <w:rFonts w:ascii="Times New Roman" w:hAnsi="Times New Roman" w:cs="Times New Roman"/>
          <w:color w:val="000000" w:themeColor="text1"/>
          <w:sz w:val="28"/>
          <w:szCs w:val="28"/>
        </w:rPr>
        <w:t>.1.5.</w:t>
      </w:r>
      <w:r w:rsidR="00CC6D20" w:rsidRPr="00A02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r w:rsidR="008412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основании постановления КДН и ЗП совместно с представителями совместно с представителями муниципальной КДН и ЗП, учреждения социального обслуживания семьи и детей обследуют жилищно-бытовые условия семьи несовершеннолетнего с составлением соответствующего акта обследования; уточняют наличие законных представителей, их социальный статус; выясняют намерения несовершеннолетнего о возможности продолжения обучения или трудоустройства ( срок - в течение 7 дней со дня получения постановления КДН и ЗП). </w:t>
      </w:r>
    </w:p>
    <w:p w:rsidR="00CC6D20" w:rsidRPr="00792F2C" w:rsidRDefault="00EC2A42" w:rsidP="002278F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CC6D20" w:rsidRPr="00792F2C">
        <w:rPr>
          <w:rFonts w:ascii="Times New Roman" w:hAnsi="Times New Roman" w:cs="Times New Roman"/>
          <w:color w:val="000000" w:themeColor="text1"/>
          <w:sz w:val="28"/>
          <w:szCs w:val="28"/>
        </w:rPr>
        <w:t>.1.5.</w:t>
      </w:r>
      <w:r w:rsidR="00CC6D20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После установления факта об изменении места жительства с выездом в другой субъект Российской Федерации родителей несовершеннолетнего или иных законных представителей направляют письменную информацию в КДН и ЗП</w:t>
      </w:r>
      <w:r w:rsidR="00634C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(срок – в течение 3 дней)</w:t>
      </w:r>
      <w:r w:rsidR="00CC6D20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C2A42" w:rsidRDefault="00EC2A42" w:rsidP="002278F4">
      <w:pPr>
        <w:spacing w:after="0" w:line="240" w:lineRule="auto"/>
        <w:ind w:firstLine="851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CC6D20" w:rsidRPr="00792F2C" w:rsidRDefault="00EC2A42" w:rsidP="002278F4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lastRenderedPageBreak/>
        <w:t>7</w:t>
      </w:r>
      <w:r w:rsidR="00CC6D20" w:rsidRPr="00792F2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.1.6. </w:t>
      </w:r>
      <w:r w:rsidR="00CC6D20" w:rsidRPr="00792F2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Орган</w:t>
      </w: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ы</w:t>
      </w:r>
      <w:r w:rsidR="00CC6D20" w:rsidRPr="00792F2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, осуществляющий управление в сфере образования, и образовательные организации</w:t>
      </w:r>
    </w:p>
    <w:p w:rsidR="00EC2A42" w:rsidRDefault="00EC2A42" w:rsidP="002278F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CC6D20" w:rsidRPr="00792F2C">
        <w:rPr>
          <w:rFonts w:ascii="Times New Roman" w:hAnsi="Times New Roman" w:cs="Times New Roman"/>
          <w:color w:val="000000" w:themeColor="text1"/>
          <w:sz w:val="28"/>
          <w:szCs w:val="28"/>
        </w:rPr>
        <w:t>.1.6.</w:t>
      </w:r>
      <w:r w:rsidR="00CC6D20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поступлении информации из КДН и ЗП о планируемом возвращении несовершеннолетнего и его желании продолжить обучение:</w:t>
      </w:r>
    </w:p>
    <w:p w:rsidR="00CC6D20" w:rsidRPr="00792F2C" w:rsidRDefault="00EC2A42" w:rsidP="002278F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 </w:t>
      </w:r>
      <w:r w:rsidR="00BD44B0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зависимости от имеющегося образования</w:t>
      </w:r>
      <w:r w:rsidR="00BD44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принимают меры по обеспечению </w:t>
      </w:r>
      <w:r w:rsidR="00CC6D20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продолжени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 </w:t>
      </w:r>
      <w:r w:rsidR="00CC6D20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обучения несовершеннолетнего подростка в образовательной организации </w:t>
      </w:r>
      <w:r w:rsidR="00BD44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(срок - в течение 7 дней с момента получения постановления КДН и ЗП)</w:t>
      </w:r>
      <w:r w:rsidR="00CC6D20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CC6D20" w:rsidRPr="00792F2C" w:rsidRDefault="00EC2A42" w:rsidP="002278F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 </w:t>
      </w:r>
      <w:r w:rsidR="00CC6D20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принятых мерах информируют КДН и ЗП</w:t>
      </w:r>
      <w:r w:rsidR="00BD44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 в установленные КДН и ЗП сроки)</w:t>
      </w:r>
      <w:r w:rsidR="00CC6D20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C2A42" w:rsidRDefault="00EC2A42" w:rsidP="002278F4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</w:p>
    <w:p w:rsidR="00CC6D20" w:rsidRPr="00792F2C" w:rsidRDefault="00EC2A42" w:rsidP="002278F4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7</w:t>
      </w:r>
      <w:r w:rsidR="00CC6D20" w:rsidRPr="00792F2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.1.7. </w:t>
      </w:r>
      <w:r w:rsidR="00C96A3F" w:rsidRPr="00792F2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Центр занятости населения </w:t>
      </w:r>
    </w:p>
    <w:p w:rsidR="00E24F92" w:rsidRDefault="00E24F92" w:rsidP="00EC2A4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C2A42" w:rsidRPr="00792F2C" w:rsidRDefault="00EC2A42" w:rsidP="00EC2A4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C96A3F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.1.7.1. 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получении информации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КДН и ЗП о планируемом возвращении несовершеннолетнего и необходимости   его трудоустройства </w:t>
      </w:r>
    </w:p>
    <w:p w:rsidR="00C96A3F" w:rsidRPr="00792F2C" w:rsidRDefault="00C96A3F" w:rsidP="00EC2A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предоставляет в КДН и ЗП информацию</w:t>
      </w:r>
      <w:r w:rsidR="00E24F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 в установленные КДН и ЗП сроки)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C96A3F" w:rsidRPr="00792F2C" w:rsidRDefault="00C96A3F" w:rsidP="002278F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 положении на рынке труда;</w:t>
      </w:r>
    </w:p>
    <w:p w:rsidR="00C96A3F" w:rsidRPr="00792F2C" w:rsidRDefault="00C96A3F" w:rsidP="002278F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 возможности трудоустройства или профессионального обучения несовершеннолетн</w:t>
      </w:r>
      <w:r w:rsidR="00EC2A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его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C6D20" w:rsidRPr="00792F2C" w:rsidRDefault="00CC6D20" w:rsidP="002278F4">
      <w:pPr>
        <w:spacing w:after="0" w:line="240" w:lineRule="auto"/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B24E3" w:rsidRPr="00792F2C" w:rsidRDefault="00656FA3" w:rsidP="002278F4">
      <w:pPr>
        <w:pStyle w:val="aa"/>
        <w:ind w:firstLine="600"/>
        <w:jc w:val="both"/>
        <w:rPr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  <w:u w:val="single"/>
        </w:rPr>
        <w:t>7</w:t>
      </w:r>
      <w:r w:rsidR="006F4224" w:rsidRPr="00792F2C">
        <w:rPr>
          <w:color w:val="000000" w:themeColor="text1"/>
          <w:sz w:val="28"/>
          <w:szCs w:val="28"/>
          <w:u w:val="single"/>
        </w:rPr>
        <w:t xml:space="preserve">.2. </w:t>
      </w:r>
      <w:r>
        <w:rPr>
          <w:color w:val="000000" w:themeColor="text1"/>
          <w:sz w:val="28"/>
          <w:szCs w:val="28"/>
          <w:u w:val="single"/>
        </w:rPr>
        <w:t>П</w:t>
      </w:r>
      <w:r w:rsidR="00FB24E3" w:rsidRPr="00792F2C">
        <w:rPr>
          <w:color w:val="000000" w:themeColor="text1"/>
          <w:sz w:val="28"/>
          <w:szCs w:val="28"/>
          <w:u w:val="single"/>
        </w:rPr>
        <w:t xml:space="preserve">ри возвращении несовершеннолетних из воспитательных колоний, специальных учебно-воспитательных учреждений закрытого типа, </w:t>
      </w:r>
      <w:r>
        <w:rPr>
          <w:color w:val="000000" w:themeColor="text1"/>
          <w:sz w:val="28"/>
          <w:szCs w:val="28"/>
          <w:u w:val="single"/>
        </w:rPr>
        <w:t>а также в  работе с осужденными без изоляции от общества несовершеннолетними</w:t>
      </w:r>
    </w:p>
    <w:p w:rsidR="006F4224" w:rsidRPr="00792F2C" w:rsidRDefault="006F4224" w:rsidP="002278F4">
      <w:pPr>
        <w:pStyle w:val="aa"/>
        <w:ind w:firstLine="600"/>
        <w:jc w:val="both"/>
        <w:rPr>
          <w:color w:val="000000" w:themeColor="text1"/>
          <w:sz w:val="28"/>
          <w:szCs w:val="28"/>
          <w:u w:val="single"/>
        </w:rPr>
      </w:pPr>
    </w:p>
    <w:p w:rsidR="00BF0978" w:rsidRPr="00BF0978" w:rsidRDefault="00656FA3" w:rsidP="00BF097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BF097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7</w:t>
      </w:r>
      <w:r w:rsidR="006F4224" w:rsidRPr="00BF097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.2.1. </w:t>
      </w:r>
      <w:r w:rsidR="00BF0978" w:rsidRPr="00BF097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Т</w:t>
      </w:r>
      <w:r w:rsidR="00BF0978" w:rsidRPr="00BF097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ерриториальные органы МВД России на районном уровне, подчиненные УМВД России по Курской области</w:t>
      </w:r>
    </w:p>
    <w:p w:rsidR="00215E87" w:rsidRDefault="008C040A" w:rsidP="008C040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792F2C">
        <w:rPr>
          <w:rFonts w:ascii="Times New Roman" w:hAnsi="Times New Roman" w:cs="Times New Roman"/>
          <w:color w:val="000000" w:themeColor="text1"/>
          <w:sz w:val="28"/>
          <w:szCs w:val="28"/>
        </w:rPr>
        <w:t>.2.1.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Осуществляет постановку на профилактический учет несовершеннолетнего</w:t>
      </w:r>
      <w:r w:rsidR="004578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(срок – в течение </w:t>
      </w:r>
      <w:r w:rsidR="00215E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4578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дней </w:t>
      </w:r>
      <w:r w:rsidR="00215E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момента получения сотрудником ПДН документов, являющихся основанием для постановки на профилактический учет).</w:t>
      </w:r>
    </w:p>
    <w:p w:rsidR="00F34ACB" w:rsidRDefault="00F34ACB" w:rsidP="002278F4">
      <w:pPr>
        <w:pStyle w:val="31"/>
        <w:ind w:firstLine="851"/>
        <w:rPr>
          <w:color w:val="000000" w:themeColor="text1"/>
          <w:sz w:val="28"/>
          <w:szCs w:val="28"/>
        </w:rPr>
      </w:pPr>
      <w:r w:rsidRPr="00F34ACB">
        <w:rPr>
          <w:color w:val="000000" w:themeColor="text1"/>
          <w:sz w:val="28"/>
          <w:szCs w:val="28"/>
        </w:rPr>
        <w:t>7</w:t>
      </w:r>
      <w:r w:rsidR="006F4224" w:rsidRPr="00F34ACB">
        <w:rPr>
          <w:color w:val="000000" w:themeColor="text1"/>
          <w:sz w:val="28"/>
          <w:szCs w:val="28"/>
        </w:rPr>
        <w:t>.2.1.</w:t>
      </w:r>
      <w:r w:rsidR="008C040A">
        <w:rPr>
          <w:color w:val="000000" w:themeColor="text1"/>
          <w:sz w:val="28"/>
          <w:szCs w:val="28"/>
        </w:rPr>
        <w:t>2</w:t>
      </w:r>
      <w:r w:rsidR="006F4224" w:rsidRPr="00F34ACB">
        <w:rPr>
          <w:color w:val="000000" w:themeColor="text1"/>
          <w:sz w:val="28"/>
          <w:szCs w:val="28"/>
        </w:rPr>
        <w:t xml:space="preserve">. </w:t>
      </w:r>
      <w:r w:rsidR="00B15E50">
        <w:rPr>
          <w:color w:val="000000" w:themeColor="text1"/>
          <w:sz w:val="28"/>
          <w:szCs w:val="28"/>
        </w:rPr>
        <w:t xml:space="preserve">Начальник территориального органа МВД России на районном уровне, подчиненного УМВД России по Курской области, или его заместитель проводит первоначальную беседу с несовершеннолетним, </w:t>
      </w:r>
      <w:r w:rsidR="006F4224" w:rsidRPr="00F34ACB">
        <w:rPr>
          <w:color w:val="000000" w:themeColor="text1"/>
          <w:sz w:val="28"/>
          <w:szCs w:val="28"/>
        </w:rPr>
        <w:t xml:space="preserve"> вернувшимся из режимного учреждения, осужденным</w:t>
      </w:r>
      <w:r>
        <w:rPr>
          <w:color w:val="000000" w:themeColor="text1"/>
          <w:sz w:val="28"/>
          <w:szCs w:val="28"/>
        </w:rPr>
        <w:t xml:space="preserve"> без изоляции от общества подростком</w:t>
      </w:r>
      <w:r w:rsidR="006F4224" w:rsidRPr="00F34ACB">
        <w:rPr>
          <w:color w:val="000000" w:themeColor="text1"/>
          <w:sz w:val="28"/>
          <w:szCs w:val="28"/>
        </w:rPr>
        <w:t xml:space="preserve">, его родителями (законными представителями); разъясняет возложенные на несовершеннолетнего обязанности, последствия их невыполнения, нарушений общественного порядка, совершения нового преступления. </w:t>
      </w:r>
    </w:p>
    <w:p w:rsidR="006F4224" w:rsidRPr="00F34ACB" w:rsidRDefault="006F4224" w:rsidP="002278F4">
      <w:pPr>
        <w:pStyle w:val="31"/>
        <w:ind w:firstLine="851"/>
        <w:rPr>
          <w:color w:val="000000" w:themeColor="text1"/>
          <w:sz w:val="28"/>
          <w:szCs w:val="28"/>
        </w:rPr>
      </w:pPr>
      <w:r w:rsidRPr="00F34ACB">
        <w:rPr>
          <w:color w:val="000000" w:themeColor="text1"/>
          <w:sz w:val="28"/>
          <w:szCs w:val="28"/>
        </w:rPr>
        <w:t>О результатах беседы составляет справку, которая приобщается к учетно-профилактическому делу на несовершеннолетнего.</w:t>
      </w:r>
    </w:p>
    <w:p w:rsidR="00BF6C97" w:rsidRDefault="00F34ACB" w:rsidP="00F34AC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7</w:t>
      </w:r>
      <w:r w:rsidR="006F4224" w:rsidRPr="00792F2C">
        <w:rPr>
          <w:rFonts w:ascii="Times New Roman" w:hAnsi="Times New Roman" w:cs="Times New Roman"/>
          <w:color w:val="000000" w:themeColor="text1"/>
          <w:sz w:val="28"/>
          <w:szCs w:val="28"/>
        </w:rPr>
        <w:t>.2.1.3</w:t>
      </w:r>
      <w:r w:rsidR="006F4224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BF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Организуют и проводят индивидуальную профилактическую работу </w:t>
      </w:r>
      <w:r w:rsidR="006F4224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несовершеннолетними указанных категорий в соответствии с ведомственными приказами</w:t>
      </w:r>
      <w:r w:rsidR="00BF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в том числе: </w:t>
      </w:r>
    </w:p>
    <w:p w:rsidR="00BF6C97" w:rsidRPr="00792F2C" w:rsidRDefault="003F1882" w:rsidP="00BF6C97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BF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="00BF6C97" w:rsidRPr="00792F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аправляет копию плана </w:t>
      </w:r>
      <w:r w:rsidR="00BF6C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проведения профилактических мероприятий в отношении несовершеннолетнего в муниципальную КДН и ЗП </w:t>
      </w:r>
      <w:r w:rsidR="00BF6C97" w:rsidRPr="00792F2C">
        <w:rPr>
          <w:rFonts w:ascii="Times New Roman" w:hAnsi="Times New Roman" w:cs="Times New Roman"/>
          <w:color w:val="000000" w:themeColor="text1"/>
          <w:sz w:val="28"/>
          <w:szCs w:val="28"/>
        </w:rPr>
        <w:t>для  внесения разработанных мероприятий в  комплексную программу реабилитации</w:t>
      </w:r>
      <w:r w:rsidR="00BF6C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(срок – в течение 3 дней со дня утверждения плана)</w:t>
      </w:r>
      <w:r w:rsidR="00BF6C97" w:rsidRPr="00792F2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93524" w:rsidRDefault="003F1882" w:rsidP="0049352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в</w:t>
      </w:r>
      <w:r w:rsidR="00493524">
        <w:rPr>
          <w:rFonts w:ascii="Times New Roman" w:hAnsi="Times New Roman" w:cs="Times New Roman"/>
          <w:color w:val="000000" w:themeColor="text1"/>
          <w:sz w:val="28"/>
          <w:szCs w:val="28"/>
        </w:rPr>
        <w:t>носит  предложения в комплексную программу   реабилитации несовершеннолетнего, находящегося в социально опасном положении</w:t>
      </w:r>
      <w:r w:rsidR="006D5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 в установленные КДН и ЗП сроки) </w:t>
      </w:r>
      <w:r w:rsidR="0049352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F4224" w:rsidRDefault="006F4224" w:rsidP="00F34ACB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F2C">
        <w:rPr>
          <w:rFonts w:ascii="Times New Roman" w:hAnsi="Times New Roman" w:cs="Times New Roman"/>
          <w:color w:val="000000" w:themeColor="text1"/>
          <w:sz w:val="28"/>
          <w:szCs w:val="28"/>
        </w:rPr>
        <w:t>- реализует мероприятия плана и  участвуют в реализации комплексной программы реабилитации несовершеннолетнего</w:t>
      </w:r>
      <w:r w:rsidR="006D5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(срок – весь период)</w:t>
      </w:r>
      <w:r w:rsidR="003F188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F1882" w:rsidRPr="00792F2C" w:rsidRDefault="003F1882" w:rsidP="00F34ACB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участвует в заседаниях КДН и ЗП по обсуждению поведения несовершеннолетнего, совершившего повторное преступление, правонарушение, антиобщественное действие или нарушающего приговор суда;</w:t>
      </w:r>
    </w:p>
    <w:p w:rsidR="003F1882" w:rsidRDefault="003F1882" w:rsidP="00F34AC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направляет в УИИ, КДН и ЗП информацию о проведенной индивидуальной профилактической работе в отношении несовершеннолетнего (в установленные в программе сроки);</w:t>
      </w:r>
    </w:p>
    <w:p w:rsidR="006F4224" w:rsidRPr="00792F2C" w:rsidRDefault="003F1882" w:rsidP="00DA6C56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DA6C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="00912F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аправляет письменную информацию в КДН и ЗП </w:t>
      </w:r>
      <w:r w:rsidR="006F4224" w:rsidRPr="00792F2C">
        <w:rPr>
          <w:rFonts w:ascii="Times New Roman" w:hAnsi="Times New Roman" w:cs="Times New Roman"/>
          <w:color w:val="000000" w:themeColor="text1"/>
          <w:sz w:val="28"/>
          <w:szCs w:val="28"/>
        </w:rPr>
        <w:t>о снятии с учета несовершеннолетн</w:t>
      </w:r>
      <w:r w:rsidR="00912F71">
        <w:rPr>
          <w:rFonts w:ascii="Times New Roman" w:hAnsi="Times New Roman" w:cs="Times New Roman"/>
          <w:color w:val="000000" w:themeColor="text1"/>
          <w:sz w:val="28"/>
          <w:szCs w:val="28"/>
        </w:rPr>
        <w:t>его</w:t>
      </w:r>
      <w:r w:rsidR="00300D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(срок – в течение 3 дней со дня снятия с учета)</w:t>
      </w:r>
      <w:r w:rsidR="00DA6C5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F4224" w:rsidRPr="00792F2C" w:rsidRDefault="00DA6C56" w:rsidP="00EB1A2F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с</w:t>
      </w:r>
      <w:r w:rsidR="006F4224" w:rsidRPr="00792F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овместно с УИИ, КДН и ЗП проводят сверки количества подучетных данной категории. Результаты сверки оформляют актом </w:t>
      </w:r>
      <w:r w:rsidR="00300D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 </w:t>
      </w:r>
      <w:r w:rsidR="006F4224" w:rsidRPr="00792F2C">
        <w:rPr>
          <w:rFonts w:ascii="Times New Roman" w:hAnsi="Times New Roman" w:cs="Times New Roman"/>
          <w:color w:val="000000" w:themeColor="text1"/>
          <w:sz w:val="28"/>
          <w:szCs w:val="28"/>
        </w:rPr>
        <w:t>справкой</w:t>
      </w:r>
      <w:r w:rsidR="00300D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(срок - ежеквартально).</w:t>
      </w:r>
    </w:p>
    <w:p w:rsidR="006F4224" w:rsidRPr="00792F2C" w:rsidRDefault="006F4224" w:rsidP="00EB1A2F">
      <w:pPr>
        <w:pStyle w:val="aa"/>
        <w:ind w:firstLine="600"/>
        <w:jc w:val="both"/>
        <w:rPr>
          <w:color w:val="000000" w:themeColor="text1"/>
          <w:sz w:val="28"/>
          <w:szCs w:val="28"/>
          <w:u w:val="single"/>
        </w:rPr>
      </w:pPr>
    </w:p>
    <w:p w:rsidR="006F4224" w:rsidRPr="004177C6" w:rsidRDefault="004177C6" w:rsidP="00EB1A2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4177C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7</w:t>
      </w:r>
      <w:r w:rsidR="006F4224" w:rsidRPr="004177C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.2.2. УИИ УФСИН России по Курской области</w:t>
      </w:r>
    </w:p>
    <w:p w:rsidR="006F4224" w:rsidRPr="004177C6" w:rsidRDefault="004177C6" w:rsidP="004177C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6F4224" w:rsidRPr="004177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.2.2.1</w:t>
      </w:r>
      <w:r w:rsidR="00CE05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Н</w:t>
      </w:r>
      <w:r w:rsidR="006F4224" w:rsidRPr="004177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аправляет сообщение начальнику территориального органа </w:t>
      </w:r>
      <w:r w:rsidR="00E13A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внутренних дел </w:t>
      </w:r>
      <w:r w:rsidR="006F4224" w:rsidRPr="004177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постановке осужденного на учет</w:t>
      </w:r>
      <w:r w:rsidR="00CE05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(срок –незамедлительно)</w:t>
      </w:r>
      <w:r w:rsidR="00E13A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0117C" w:rsidRDefault="00E13A32" w:rsidP="00E0117C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6F4224" w:rsidRPr="004177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.2.2.2.</w:t>
      </w:r>
      <w:r w:rsidR="00E0117C" w:rsidRPr="00E011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011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Запрашивает в муниципальной КДН и ЗП, </w:t>
      </w:r>
      <w:r w:rsidR="00E011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территориальном органе  МВД России на районном уровне, подчиненном  УМВД России по Курской области, образовательной организации информацию</w:t>
      </w:r>
      <w:r w:rsidR="00E011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характеризующую личность и поведение осужденного несовершеннолетнего, его образ жизни и отношение к учебе или работе (срок – в течение 7 дней после получения копии приговора суда).  </w:t>
      </w:r>
    </w:p>
    <w:p w:rsidR="00E13A32" w:rsidRDefault="00E13A32" w:rsidP="004177C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6F4224" w:rsidRPr="004177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.2.2.3. В пределах своей компетенции участвует 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проведении </w:t>
      </w:r>
      <w:r w:rsidR="006F4224" w:rsidRPr="004177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индивидуальной профилактической работ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ы </w:t>
      </w:r>
      <w:r w:rsidR="006F4224" w:rsidRPr="004177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осужденными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несовершеннолетними и подростками, вернувшимися из ВК и СУВ</w:t>
      </w:r>
      <w:r w:rsidR="002D73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ЗТ. В этих целях :</w:t>
      </w:r>
    </w:p>
    <w:p w:rsidR="006F4224" w:rsidRPr="004177C6" w:rsidRDefault="00E13A32" w:rsidP="004177C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6F4224" w:rsidRPr="004177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проводит беседы профилактического характера с самим несовершеннолетним, его родственниками, знакомыми и иными лицами, оказывающими положительное или отрицательное влияние, по </w:t>
      </w:r>
      <w:r w:rsidR="006F4224" w:rsidRPr="004177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результатам которых составляются справки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которые </w:t>
      </w:r>
      <w:r w:rsidR="006F4224" w:rsidRPr="004177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приобщаются к личному делу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несовершеннолетнего.</w:t>
      </w:r>
    </w:p>
    <w:p w:rsidR="006F4224" w:rsidRPr="004177C6" w:rsidRDefault="00E13A32" w:rsidP="004177C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6F4224" w:rsidRPr="004177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.2.2.4. Производит обмен информацией с </w:t>
      </w:r>
      <w:r w:rsidR="00343F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территориальным органом  МВД России на районном уровне, подчиненном УМВД России по Курской области, </w:t>
      </w:r>
      <w:r w:rsidR="009A4B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КДН и ЗП </w:t>
      </w:r>
      <w:r w:rsidR="006F4224" w:rsidRPr="004177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поведении </w:t>
      </w:r>
      <w:r w:rsidR="009A4B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подростка</w:t>
      </w:r>
      <w:r w:rsidR="00414E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 срок – весь период)</w:t>
      </w:r>
      <w:r w:rsidR="009A4B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F4224" w:rsidRPr="004177C6" w:rsidRDefault="00681356" w:rsidP="004177C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6F4224" w:rsidRPr="004177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.2.2.5.Направляет списки поставленных на учет осужденных в </w:t>
      </w:r>
      <w:r w:rsidR="00343F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территориальный орган МВД России на районном уровне, подчиненный УМВД России по Курской области </w:t>
      </w:r>
      <w:r w:rsidR="007C73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(срок – ежеквартально)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F4224" w:rsidRPr="004177C6" w:rsidRDefault="00681356" w:rsidP="004177C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6F4224" w:rsidRPr="004177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.2.2.6. Проводит первоначальные мероприятия по установлению места нахождения скрывшихся осужденных и причин уклонения от отбывания наказания; направляет в </w:t>
      </w:r>
      <w:r w:rsidR="00343F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территориальный орган МВД России на районном уровне, подчиненный УМВД России по Курской области </w:t>
      </w:r>
      <w:r w:rsidR="006F4224" w:rsidRPr="004177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информацию в отношении уклоняющихся от контроля</w:t>
      </w:r>
      <w:r w:rsidR="002D73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F4224" w:rsidRPr="004177C6" w:rsidRDefault="002D7339" w:rsidP="004177C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6F4224" w:rsidRPr="004177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.2.2.7. Готовит и направляет в суд инициативно либо по ходатайству </w:t>
      </w:r>
      <w:r w:rsidR="00343F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территориального органа МВД России на районном уровне, подчиненного УМВД России по Курской области </w:t>
      </w:r>
      <w:r w:rsidR="006F4224" w:rsidRPr="004177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представление об отмене условного осуждения и снятии судимости в отношении осужденного, доказавшего свое исправление примерным поведением по истечении не менее половины испытательного срока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F4224" w:rsidRPr="004177C6" w:rsidRDefault="002D7339" w:rsidP="004177C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6F4224" w:rsidRPr="004177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.2.2.8. Направляет в </w:t>
      </w:r>
      <w:r w:rsidR="002E3D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территориальный орган МВД России на районном уровне, подчиненный УМВД России по Курской области </w:t>
      </w:r>
      <w:r w:rsidR="006F4224" w:rsidRPr="004177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списки осужденных, снятых с учета по отбытии срока, по амнистии, в связи с совершением повторного преступления или отменой условного осуждения и т.д.</w:t>
      </w:r>
    </w:p>
    <w:p w:rsidR="006F4224" w:rsidRPr="004177C6" w:rsidRDefault="002D7339" w:rsidP="00316EE4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6F4224" w:rsidRPr="004177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.2.2.</w:t>
      </w:r>
      <w:r w:rsidR="007C73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="006F4224" w:rsidRPr="004177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При систематическом (более 2 раз в течение года) или длящемся (более 30 дней) или злостном (после объявленного предупреждения) неисполнении осужденным возложенных на него судом обязанностей,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F4224" w:rsidRPr="004177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также при совершении правонарушения, инициативно или по мотивированному ходатайству </w:t>
      </w:r>
      <w:r w:rsidR="00316E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территориального органа МВД России на районном уровне, подчиненного УМВД России по Курской области го</w:t>
      </w:r>
      <w:r w:rsidR="006F4224" w:rsidRPr="004177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товит и направляет в суд представление о возложении дополнительных обязанностей, продлении испытательного срока или отмене условного осуждения и исполнении наказания, назначенного приговором суда.    </w:t>
      </w:r>
    </w:p>
    <w:p w:rsidR="00F16D4C" w:rsidRDefault="002D7339" w:rsidP="00F16D4C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6F4224" w:rsidRPr="004177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.2.2.</w:t>
      </w:r>
      <w:r w:rsidR="006F4224" w:rsidRPr="004177C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7C734F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6F4224" w:rsidRPr="004177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отношении осужденного, доказавшего свое исправление примерным поведением, по истечении не менее половины испытательного срока, готовит и направляет  в суд инициативно или по ходатайству </w:t>
      </w:r>
      <w:r w:rsidR="003F01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территориального органа МВД России на районном уровне, подчиненного УМВД России по Курской области </w:t>
      </w:r>
      <w:r w:rsidR="006F4224" w:rsidRPr="004177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представление об отмене условного осуждения и снятия судимости. О дате и времени судебного заседания информирует </w:t>
      </w:r>
      <w:r w:rsidR="008C03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территориальный орган МВД России на районном уровне, подчиненный УМВД России по Курской области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F4224" w:rsidRPr="004177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</w:p>
    <w:p w:rsidR="006F4224" w:rsidRPr="004177C6" w:rsidRDefault="002D7339" w:rsidP="00F16D4C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7</w:t>
      </w:r>
      <w:r w:rsidR="006F4224" w:rsidRPr="004177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.2.2.</w:t>
      </w:r>
      <w:r w:rsidR="006F4224" w:rsidRPr="004177C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7C734F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6F4224" w:rsidRPr="004177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Совместно с территориальными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центрами </w:t>
      </w:r>
      <w:r w:rsidR="006F4224" w:rsidRPr="004177C6">
        <w:rPr>
          <w:rFonts w:ascii="Times New Roman" w:hAnsi="Times New Roman" w:cs="Times New Roman"/>
          <w:color w:val="000000" w:themeColor="text1"/>
          <w:sz w:val="28"/>
          <w:szCs w:val="28"/>
        </w:rPr>
        <w:t>занятости населения оказывает содействие в обеспечении трудовой занятости и социальной реабилитации условно осужденных подростков.</w:t>
      </w:r>
    </w:p>
    <w:p w:rsidR="006F4224" w:rsidRPr="004177C6" w:rsidRDefault="002D7339" w:rsidP="004177C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6F4224" w:rsidRPr="004177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.2.2.</w:t>
      </w:r>
      <w:r w:rsidR="006F4224" w:rsidRPr="004177C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7C734F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6F4224" w:rsidRPr="004177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Обеспечивает  своевременное информирование органов власти (занятости, здравоохранения, образования, социальной защиты) о необходимости оказания адресной помощи осужденным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без изоляции от общества подросткам, а также несовершеннолетним, вернувшимся из ВК, СУВУЗТ и </w:t>
      </w:r>
      <w:r w:rsidR="006F4224" w:rsidRPr="004177C6">
        <w:rPr>
          <w:rFonts w:ascii="Times New Roman" w:hAnsi="Times New Roman" w:cs="Times New Roman"/>
          <w:color w:val="000000" w:themeColor="text1"/>
          <w:sz w:val="28"/>
          <w:szCs w:val="28"/>
        </w:rPr>
        <w:t>нуждающимся в социальной поддержке.</w:t>
      </w:r>
    </w:p>
    <w:p w:rsidR="006F4224" w:rsidRPr="004177C6" w:rsidRDefault="002D7339" w:rsidP="00F16D4C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6F4224" w:rsidRPr="004177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.2.2.</w:t>
      </w:r>
      <w:r w:rsidR="006F4224" w:rsidRPr="004177C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7C734F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6F4224" w:rsidRPr="004177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Совместно с </w:t>
      </w:r>
      <w:r w:rsidR="00F16D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территориальным органом МВД России на районном уровне, подчиненного УМВД России по Курской области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6F4224" w:rsidRPr="004177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КДН и ЗП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ежеквартально </w:t>
      </w:r>
      <w:r w:rsidR="006F4224" w:rsidRPr="004177C6">
        <w:rPr>
          <w:rFonts w:ascii="Times New Roman" w:hAnsi="Times New Roman" w:cs="Times New Roman"/>
          <w:color w:val="000000" w:themeColor="text1"/>
          <w:sz w:val="28"/>
          <w:szCs w:val="28"/>
        </w:rPr>
        <w:t>проводит сверки количества подучетных данной категории. Результаты сверки оформляют актом</w:t>
      </w:r>
      <w:r w:rsidR="007C73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</w:t>
      </w:r>
      <w:r w:rsidR="006F4224" w:rsidRPr="004177C6">
        <w:rPr>
          <w:rFonts w:ascii="Times New Roman" w:hAnsi="Times New Roman" w:cs="Times New Roman"/>
          <w:color w:val="000000" w:themeColor="text1"/>
          <w:sz w:val="28"/>
          <w:szCs w:val="28"/>
        </w:rPr>
        <w:t>справкой</w:t>
      </w:r>
      <w:r w:rsidR="007C73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 срок –</w:t>
      </w:r>
      <w:r w:rsidR="00D168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C734F">
        <w:rPr>
          <w:rFonts w:ascii="Times New Roman" w:hAnsi="Times New Roman" w:cs="Times New Roman"/>
          <w:color w:val="000000" w:themeColor="text1"/>
          <w:sz w:val="28"/>
          <w:szCs w:val="28"/>
        </w:rPr>
        <w:t>ежеквартально)</w:t>
      </w:r>
      <w:r w:rsidR="006F4224" w:rsidRPr="004177C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A198D" w:rsidRDefault="00CA198D" w:rsidP="00CA198D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7.2.2.1</w:t>
      </w:r>
      <w:r w:rsidR="007C734F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Вносит  предложения в комплексную программу   реабилитации несовершеннолетнего, находящегося в социально опасном положении</w:t>
      </w:r>
      <w:r w:rsidR="007C73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 установленные КДН и ЗП сроки)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2784D" w:rsidRDefault="00E2784D" w:rsidP="00E2784D">
      <w:pPr>
        <w:pStyle w:val="aa"/>
        <w:ind w:firstLine="851"/>
        <w:jc w:val="both"/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>7.2.2.1</w:t>
      </w:r>
      <w:r w:rsidR="007C734F">
        <w:rPr>
          <w:b w:val="0"/>
          <w:color w:val="000000" w:themeColor="text1"/>
          <w:sz w:val="28"/>
          <w:szCs w:val="28"/>
        </w:rPr>
        <w:t>5</w:t>
      </w:r>
      <w:r>
        <w:rPr>
          <w:b w:val="0"/>
          <w:color w:val="000000" w:themeColor="text1"/>
          <w:sz w:val="28"/>
          <w:szCs w:val="28"/>
        </w:rPr>
        <w:t xml:space="preserve">. </w:t>
      </w:r>
      <w:r w:rsidR="007C734F">
        <w:rPr>
          <w:b w:val="0"/>
          <w:color w:val="000000" w:themeColor="text1"/>
          <w:sz w:val="28"/>
          <w:szCs w:val="28"/>
        </w:rPr>
        <w:t>И</w:t>
      </w:r>
      <w:r>
        <w:rPr>
          <w:b w:val="0"/>
          <w:color w:val="000000" w:themeColor="text1"/>
          <w:sz w:val="28"/>
          <w:szCs w:val="28"/>
        </w:rPr>
        <w:t>нформирует КДН и ЗП об исполнении мероприятий, предусмотренных программой реабилитации подростка</w:t>
      </w:r>
      <w:r w:rsidR="007C734F">
        <w:rPr>
          <w:b w:val="0"/>
          <w:color w:val="000000" w:themeColor="text1"/>
          <w:sz w:val="28"/>
          <w:szCs w:val="28"/>
        </w:rPr>
        <w:t xml:space="preserve"> (в установленные программой сроки)</w:t>
      </w:r>
      <w:r>
        <w:rPr>
          <w:b w:val="0"/>
          <w:color w:val="000000" w:themeColor="text1"/>
          <w:sz w:val="28"/>
          <w:szCs w:val="28"/>
        </w:rPr>
        <w:t>.</w:t>
      </w:r>
    </w:p>
    <w:p w:rsidR="002D7339" w:rsidRDefault="002D7339" w:rsidP="006F4224">
      <w:pPr>
        <w:spacing w:line="204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6F4224" w:rsidRPr="00792F2C" w:rsidRDefault="004D1C66" w:rsidP="004D1C66">
      <w:pPr>
        <w:spacing w:line="204" w:lineRule="auto"/>
        <w:ind w:firstLine="851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7</w:t>
      </w:r>
      <w:r w:rsidR="006F4224" w:rsidRPr="00792F2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.2.3. </w:t>
      </w:r>
      <w:r w:rsidR="00040F7E" w:rsidRPr="00792F2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Муниципальная КДН и ЗП</w:t>
      </w:r>
    </w:p>
    <w:p w:rsidR="00040F7E" w:rsidRPr="00792F2C" w:rsidRDefault="0087003D" w:rsidP="0087003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040F7E" w:rsidRPr="00792F2C">
        <w:rPr>
          <w:rFonts w:ascii="Times New Roman" w:hAnsi="Times New Roman" w:cs="Times New Roman"/>
          <w:color w:val="000000" w:themeColor="text1"/>
          <w:sz w:val="28"/>
          <w:szCs w:val="28"/>
        </w:rPr>
        <w:t>.2.3.</w:t>
      </w:r>
      <w:r w:rsidR="00040F7E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B819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40F7E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Организует проведение встречи с несовершеннолетним в присутствии законного представителя </w:t>
      </w:r>
      <w:r w:rsidR="00040F7E" w:rsidRPr="00792F2C">
        <w:rPr>
          <w:rFonts w:ascii="Times New Roman" w:hAnsi="Times New Roman" w:cs="Times New Roman"/>
          <w:color w:val="000000" w:themeColor="text1"/>
          <w:sz w:val="28"/>
          <w:szCs w:val="28"/>
        </w:rPr>
        <w:t>с целью выяснения ситуации в семье и проблем в устройстве несовершеннолетнего.</w:t>
      </w:r>
    </w:p>
    <w:p w:rsidR="00040F7E" w:rsidRPr="00792F2C" w:rsidRDefault="00040F7E" w:rsidP="0087003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пределах компетенции принимает меры по обеспечению оказания несовершеннолетнему помощи в трудовом и бытовом устройстве</w:t>
      </w:r>
      <w:r w:rsidR="001825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 срок – в течение 15 дней после возвращения несовершеннолетнего или получения материалов из органов внутренних дел или суда).</w:t>
      </w:r>
      <w:r w:rsidRPr="00792F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401E2" w:rsidRDefault="00182560" w:rsidP="001401E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7E53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случаях, если </w:t>
      </w:r>
      <w:r w:rsidR="007E53F4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информация о несовершеннолетнем из ВК или СУВУ ЗТ о предполагаемом освобождении ранее не поступала</w:t>
      </w:r>
      <w:r w:rsidR="007E53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40F7E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принимает постановление, </w:t>
      </w:r>
      <w:r w:rsidR="001401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основании которого совместно с представителями учреждения социального обслуживания семьи и детей и сотрудниками  территориального органа  МВД России на районном уровне, подчиненного УМВД России по Курской области обследуют жилищно-бытовые условия семьи несовершеннолетнего с составлением соответствующего акта обследования об условиях жизни несовершеннолетнего, наличия закрепленного жилого помещения, законных представителей, их социальный статус (срок - в течение 3 дней со дня возвращения несовершеннолетнего). </w:t>
      </w:r>
    </w:p>
    <w:p w:rsidR="001401E2" w:rsidRDefault="001401E2" w:rsidP="0087003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401E2" w:rsidRDefault="001401E2" w:rsidP="0087003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401E2" w:rsidRDefault="001401E2" w:rsidP="0087003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40F7E" w:rsidRPr="00792F2C" w:rsidRDefault="00040F7E" w:rsidP="0087003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в котором поручает учреждению социального обслуживания семьи и детей совместно с ПДН проверить жилищно-бытовые условия семьи несовершеннолетнего с составлением соответствующего акта обследования об условиях жизни несовершеннолетнего, наличия закрепленного жилого помещения, законных представителей, их социального статуса </w:t>
      </w:r>
      <w:r w:rsidR="001825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 срок – в течение 3 дней со дня возвращения несовершеннолетнего).</w:t>
      </w:r>
    </w:p>
    <w:p w:rsidR="007E53F4" w:rsidRDefault="007E53F4" w:rsidP="0087003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7.2.3.2. Принимает постановление о признании несовершеннолетнего,  находящимся в социально опасном положении и постановке его на учет в КДН и ЗП;</w:t>
      </w:r>
    </w:p>
    <w:p w:rsidR="000356AE" w:rsidRPr="000356AE" w:rsidRDefault="007E53F4" w:rsidP="000356AE">
      <w:pPr>
        <w:pStyle w:val="af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56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7.2.3.3. </w:t>
      </w:r>
      <w:r w:rsidR="005F21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0356AE" w:rsidRPr="000356AE">
        <w:rPr>
          <w:rFonts w:ascii="Times New Roman" w:hAnsi="Times New Roman" w:cs="Times New Roman"/>
          <w:sz w:val="28"/>
          <w:szCs w:val="28"/>
        </w:rPr>
        <w:t>пределяет круг лиц из числа членов комиссии (или состав рабочей группы)  для   разработки предложений в межведомственную программу реабилитации несовершеннолетнего и семьи, а  также  перечень служб, которые могут быть привлечены к оказанию помощи семье и детям</w:t>
      </w:r>
      <w:r w:rsidR="005F210F">
        <w:rPr>
          <w:rFonts w:ascii="Times New Roman" w:hAnsi="Times New Roman" w:cs="Times New Roman"/>
          <w:sz w:val="28"/>
          <w:szCs w:val="28"/>
        </w:rPr>
        <w:t xml:space="preserve"> (срок – в день постановки несовершеннолетнего на учет)</w:t>
      </w:r>
      <w:r w:rsidR="000356AE" w:rsidRPr="000356AE">
        <w:rPr>
          <w:rFonts w:ascii="Times New Roman" w:hAnsi="Times New Roman" w:cs="Times New Roman"/>
          <w:sz w:val="28"/>
          <w:szCs w:val="28"/>
        </w:rPr>
        <w:t>.</w:t>
      </w:r>
    </w:p>
    <w:p w:rsidR="005F210F" w:rsidRDefault="005F210F" w:rsidP="0087003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7.2.3.4. </w:t>
      </w:r>
      <w:r w:rsidR="007E53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Утверждает межведомственную программу реабилитации подростка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(срок – не позднее 15 дней со дня вынесения постановления о постановки несовершеннолетнего на учет).</w:t>
      </w:r>
    </w:p>
    <w:p w:rsidR="007E53F4" w:rsidRDefault="005F210F" w:rsidP="0087003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7.2.3.5. О</w:t>
      </w:r>
      <w:r w:rsidR="007E53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существляет контроль за исполнением органами и учреждениями системы профилактики мероприятий программы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реабилитации (срок - весь период)</w:t>
      </w:r>
      <w:r w:rsidR="007E53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E53F4" w:rsidRDefault="007E53F4" w:rsidP="0087003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случаях необходимости – создает рабочую группу из представителей УИИ, органов внутренних дел, образования, занятости, социального обеспечения для контроля за эффективностью реализации  мероприятий программы.</w:t>
      </w:r>
    </w:p>
    <w:p w:rsidR="00FF6CC4" w:rsidRDefault="00FF6CC4" w:rsidP="0087003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Копию программы – направляет во все заинтересованные ведомства</w:t>
      </w:r>
      <w:r w:rsidR="00EE5D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(срок – в течение 3 дней после утверждения). </w:t>
      </w:r>
    </w:p>
    <w:p w:rsidR="00FF6CC4" w:rsidRDefault="00FF6CC4" w:rsidP="0087003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7.2.3.</w:t>
      </w:r>
      <w:r w:rsidR="00AE2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Р</w:t>
      </w:r>
      <w:r w:rsidR="00040F7E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екомендует несовершеннолетнему обратиться в образовательную организацию или службу занятости и контро</w:t>
      </w:r>
      <w:r w:rsidR="005718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лирует исполнение рекомендаций путем получения </w:t>
      </w:r>
      <w:r w:rsidR="00040F7E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копи</w:t>
      </w:r>
      <w:r w:rsidR="005718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</w:t>
      </w:r>
      <w:r w:rsidR="00040F7E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приказа о зачислении подростка в образовательную организацию или документ</w:t>
      </w:r>
      <w:r w:rsidR="005718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040F7E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подтверждающ</w:t>
      </w:r>
      <w:r w:rsidR="005718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его </w:t>
      </w:r>
      <w:r w:rsidR="00040F7E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его трудоустройство)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40F7E" w:rsidRPr="00792F2C" w:rsidRDefault="00FF6CC4" w:rsidP="0087003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7.2.3.</w:t>
      </w:r>
      <w:r w:rsidR="00AE2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5718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случаях необходимости</w:t>
      </w:r>
      <w:r w:rsidR="005718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рекомендует </w:t>
      </w:r>
      <w:r w:rsidR="00040F7E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несовершеннолетнему обратиться в учреждение социального обслуживания семьи и детей, а также иные учреждения системы профилактики для рассмотрения вопроса оказания ему помощи.</w:t>
      </w:r>
    </w:p>
    <w:p w:rsidR="00040F7E" w:rsidRPr="00792F2C" w:rsidRDefault="0057187A" w:rsidP="0087003D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040F7E" w:rsidRPr="00792F2C">
        <w:rPr>
          <w:rFonts w:ascii="Times New Roman" w:hAnsi="Times New Roman" w:cs="Times New Roman"/>
          <w:color w:val="000000" w:themeColor="text1"/>
          <w:sz w:val="28"/>
          <w:szCs w:val="28"/>
        </w:rPr>
        <w:t>.2.3.</w:t>
      </w:r>
      <w:r w:rsidR="00AE2090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040F7E" w:rsidRPr="00792F2C">
        <w:rPr>
          <w:rFonts w:ascii="Times New Roman" w:hAnsi="Times New Roman" w:cs="Times New Roman"/>
          <w:color w:val="000000" w:themeColor="text1"/>
          <w:sz w:val="28"/>
          <w:szCs w:val="28"/>
        </w:rPr>
        <w:t>. Информируют учреждение социального обслуживания семьи и детей о постановке несовершеннолетнего, находящегося в социально опасном положении, на учет в КДН и ЗП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внесения о нем сведений в областную базу данных о детях и семьях, находящихся в социально опасном положении</w:t>
      </w:r>
      <w:r w:rsidR="00AE20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 срок –ежемесячно)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40F7E" w:rsidRPr="00792F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040F7E" w:rsidRPr="00792F2C" w:rsidRDefault="00CB5F3A" w:rsidP="000650E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040F7E" w:rsidRPr="00792F2C">
        <w:rPr>
          <w:rFonts w:ascii="Times New Roman" w:hAnsi="Times New Roman" w:cs="Times New Roman"/>
          <w:color w:val="000000" w:themeColor="text1"/>
          <w:sz w:val="28"/>
          <w:szCs w:val="28"/>
        </w:rPr>
        <w:t>.2.3.</w:t>
      </w:r>
      <w:r w:rsidR="00AE2090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040F7E" w:rsidRPr="00792F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Направляет в </w:t>
      </w:r>
      <w:r w:rsidR="000650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ПДН </w:t>
      </w:r>
      <w:r w:rsidR="000650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территориального  органа  МВД России на районном уровне, подчиненного УМВД России по Курской области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</w:t>
      </w:r>
      <w:r w:rsidR="00040F7E" w:rsidRPr="00792F2C">
        <w:rPr>
          <w:rFonts w:ascii="Times New Roman" w:hAnsi="Times New Roman" w:cs="Times New Roman"/>
          <w:color w:val="000000" w:themeColor="text1"/>
          <w:sz w:val="28"/>
          <w:szCs w:val="28"/>
        </w:rPr>
        <w:t>опии постановлений комиссии по делу об административном правонарушении несовершеннолетнего, состоящего на учете в КДН и ЗП.</w:t>
      </w:r>
    </w:p>
    <w:p w:rsidR="00040F7E" w:rsidRPr="00792F2C" w:rsidRDefault="00CB5F3A" w:rsidP="0087003D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040F7E" w:rsidRPr="00792F2C">
        <w:rPr>
          <w:rFonts w:ascii="Times New Roman" w:hAnsi="Times New Roman" w:cs="Times New Roman"/>
          <w:color w:val="000000" w:themeColor="text1"/>
          <w:sz w:val="28"/>
          <w:szCs w:val="28"/>
        </w:rPr>
        <w:t>.2.3.</w:t>
      </w:r>
      <w:r w:rsidR="00FC355B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040F7E" w:rsidRPr="00792F2C">
        <w:rPr>
          <w:rFonts w:ascii="Times New Roman" w:hAnsi="Times New Roman" w:cs="Times New Roman"/>
          <w:color w:val="000000" w:themeColor="text1"/>
          <w:sz w:val="28"/>
          <w:szCs w:val="28"/>
        </w:rPr>
        <w:t>. Сообщает о снятии несовершеннолетнего  с учета всем заинтересованным ведомствам.</w:t>
      </w:r>
    </w:p>
    <w:p w:rsidR="00040F7E" w:rsidRPr="00792F2C" w:rsidRDefault="00CB5F3A" w:rsidP="00F9331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040F7E" w:rsidRPr="00792F2C">
        <w:rPr>
          <w:rFonts w:ascii="Times New Roman" w:hAnsi="Times New Roman" w:cs="Times New Roman"/>
          <w:color w:val="000000" w:themeColor="text1"/>
          <w:sz w:val="28"/>
          <w:szCs w:val="28"/>
        </w:rPr>
        <w:t>.2.3.</w:t>
      </w:r>
      <w:r w:rsidR="00FC355B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="00040F7E" w:rsidRPr="00792F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AE2090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040F7E" w:rsidRPr="00792F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роводит сверки количества подучетных данной категории с УИИ и  </w:t>
      </w:r>
      <w:r w:rsidR="00F933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территориальным органом МВД России на районном уровне, подчиненный УМВД России по Курской области </w:t>
      </w:r>
      <w:r w:rsidR="00AE2090">
        <w:rPr>
          <w:rFonts w:ascii="Times New Roman" w:hAnsi="Times New Roman" w:cs="Times New Roman"/>
          <w:color w:val="000000" w:themeColor="text1"/>
          <w:sz w:val="28"/>
          <w:szCs w:val="28"/>
        </w:rPr>
        <w:t>(срок – ежеквартально)</w:t>
      </w:r>
      <w:r w:rsidR="00040F7E" w:rsidRPr="00792F2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2784D" w:rsidRDefault="00E2784D" w:rsidP="0087003D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040F7E" w:rsidRPr="00792F2C" w:rsidRDefault="00CA198D" w:rsidP="0087003D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7</w:t>
      </w:r>
      <w:r w:rsidR="00040F7E" w:rsidRPr="00792F2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.2.4. Учреждение социального обслуживания семьи и детей</w:t>
      </w:r>
    </w:p>
    <w:p w:rsidR="00040F7E" w:rsidRPr="00792F2C" w:rsidRDefault="00CA198D" w:rsidP="0087003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040F7E" w:rsidRPr="00792F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.2.4.1.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 получении информации из КДН и ЗП о несовершеннолетнем, находящимся в социально опасном положении о</w:t>
      </w:r>
      <w:r w:rsidR="00040F7E" w:rsidRPr="00792F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существляет постановку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его </w:t>
      </w:r>
      <w:r w:rsidR="00040F7E" w:rsidRPr="00792F2C">
        <w:rPr>
          <w:rFonts w:ascii="Times New Roman" w:hAnsi="Times New Roman" w:cs="Times New Roman"/>
          <w:color w:val="000000" w:themeColor="text1"/>
          <w:sz w:val="28"/>
          <w:szCs w:val="28"/>
        </w:rPr>
        <w:t>на учет для предоставления социальных услуг</w:t>
      </w:r>
      <w:r w:rsidR="00B544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(срок – по мере поступления информации)</w:t>
      </w:r>
      <w:r w:rsidR="00040F7E" w:rsidRPr="00792F2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40F7E" w:rsidRPr="00792F2C" w:rsidRDefault="00CA198D" w:rsidP="0087003D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040F7E" w:rsidRPr="00792F2C">
        <w:rPr>
          <w:rFonts w:ascii="Times New Roman" w:hAnsi="Times New Roman" w:cs="Times New Roman"/>
          <w:color w:val="000000" w:themeColor="text1"/>
          <w:sz w:val="28"/>
          <w:szCs w:val="28"/>
        </w:rPr>
        <w:t>.2.4.2. Вносит сведения о несовершеннолетнем в областную базу данных о несовершеннолетних и семьях, находящихся в социально опасном положении</w:t>
      </w:r>
      <w:r w:rsidR="00B544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(срок – по мере поступления информации)</w:t>
      </w:r>
      <w:r w:rsidR="00040F7E" w:rsidRPr="00792F2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40F7E" w:rsidRPr="00792F2C" w:rsidRDefault="00CA198D" w:rsidP="0087003D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040F7E" w:rsidRPr="00792F2C">
        <w:rPr>
          <w:rFonts w:ascii="Times New Roman" w:hAnsi="Times New Roman" w:cs="Times New Roman"/>
          <w:color w:val="000000" w:themeColor="text1"/>
          <w:sz w:val="28"/>
          <w:szCs w:val="28"/>
        </w:rPr>
        <w:t>.2.4.3. Вносит  предложения в комплексную программу   реабилитации несовершеннолетнего, находящегося в социально опасном положении</w:t>
      </w:r>
      <w:r w:rsidR="00B544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 установленные КДН и ЗП сроки)</w:t>
      </w:r>
      <w:r w:rsidR="00040F7E" w:rsidRPr="00792F2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40F7E" w:rsidRPr="00792F2C" w:rsidRDefault="00ED6C35" w:rsidP="0087003D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040F7E" w:rsidRPr="00792F2C">
        <w:rPr>
          <w:rFonts w:ascii="Times New Roman" w:hAnsi="Times New Roman" w:cs="Times New Roman"/>
          <w:color w:val="000000" w:themeColor="text1"/>
          <w:sz w:val="28"/>
          <w:szCs w:val="28"/>
        </w:rPr>
        <w:t>.2.4.4. Участвует в реализации комплексной программы реабилитации несовершеннолетнего, находящегося в социально опасном положении</w:t>
      </w:r>
      <w:r w:rsidR="00B544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(срок – весь период)</w:t>
      </w:r>
      <w:r w:rsidR="00040F7E" w:rsidRPr="00792F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040F7E" w:rsidRPr="00792F2C" w:rsidRDefault="00ED6C35" w:rsidP="00ED6C3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040F7E" w:rsidRPr="00792F2C">
        <w:rPr>
          <w:rFonts w:ascii="Times New Roman" w:hAnsi="Times New Roman" w:cs="Times New Roman"/>
          <w:color w:val="000000" w:themeColor="text1"/>
          <w:sz w:val="28"/>
          <w:szCs w:val="28"/>
        </w:rPr>
        <w:t>.2.4.5.</w:t>
      </w:r>
      <w:r w:rsidR="00040F7E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="00040F7E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формирует КДН и ЗП по выявленным фактам нахождения несовершеннолетнего и (или) семь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в социально опасном положении</w:t>
      </w:r>
      <w:r w:rsidR="00B54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(незамедлительно)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40F7E" w:rsidRPr="00792F2C" w:rsidRDefault="00ED6C35" w:rsidP="00ED6C3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040F7E" w:rsidRPr="00792F2C">
        <w:rPr>
          <w:rFonts w:ascii="Times New Roman" w:hAnsi="Times New Roman" w:cs="Times New Roman"/>
          <w:color w:val="000000" w:themeColor="text1"/>
          <w:sz w:val="28"/>
          <w:szCs w:val="28"/>
        </w:rPr>
        <w:t>.2.4.6.</w:t>
      </w:r>
      <w:r w:rsidR="00040F7E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Ходатайствует в установленном порядке о помещении несовершеннолетних в учреждения социального обслуживания семьи и детей, в том числе специализированные учреждения для несовершеннолетних, нуждающихся в социальной реабилитации, у которых отсутствуют жилые помещения и законные представители; решает вместе с органом опеки и попечительства вопрос о его дальнейшем жизнеустройстве.</w:t>
      </w:r>
    </w:p>
    <w:p w:rsidR="00E2784D" w:rsidRDefault="00E2784D" w:rsidP="00E2784D">
      <w:pPr>
        <w:pStyle w:val="aa"/>
        <w:ind w:firstLine="851"/>
        <w:jc w:val="both"/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>7.2.4.</w:t>
      </w:r>
      <w:r w:rsidR="009E6464">
        <w:rPr>
          <w:b w:val="0"/>
          <w:color w:val="000000" w:themeColor="text1"/>
          <w:sz w:val="28"/>
          <w:szCs w:val="28"/>
        </w:rPr>
        <w:t>7</w:t>
      </w:r>
      <w:r>
        <w:rPr>
          <w:b w:val="0"/>
          <w:color w:val="000000" w:themeColor="text1"/>
          <w:sz w:val="28"/>
          <w:szCs w:val="28"/>
        </w:rPr>
        <w:t>. В установленные сроки информирует КДН и ЗП об исполнении мероприятий, предусмотренных программой реабилитации подростка.</w:t>
      </w:r>
    </w:p>
    <w:p w:rsidR="00ED6C35" w:rsidRDefault="00ED6C35" w:rsidP="0087003D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6F4224" w:rsidRPr="00792F2C" w:rsidRDefault="00ED6C35" w:rsidP="0087003D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7</w:t>
      </w:r>
      <w:r w:rsidR="00040F7E" w:rsidRPr="00792F2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.2.5. Органы опеки и попечительства</w:t>
      </w:r>
    </w:p>
    <w:p w:rsidR="00FA17ED" w:rsidRDefault="00FA17ED" w:rsidP="00ED6C35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D6C35" w:rsidRDefault="00ED6C35" w:rsidP="00ED6C35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040F7E" w:rsidRPr="00792F2C">
        <w:rPr>
          <w:rFonts w:ascii="Times New Roman" w:hAnsi="Times New Roman" w:cs="Times New Roman"/>
          <w:color w:val="000000" w:themeColor="text1"/>
          <w:sz w:val="28"/>
          <w:szCs w:val="28"/>
        </w:rPr>
        <w:t>.2.5.1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ED6C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Вносят  предложения в комплексную программу   реабилитации несовершеннолетнего, находящегося в социально опасном положении</w:t>
      </w:r>
      <w:r w:rsidR="00850E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 установленные КДН и ЗП сроки)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40F7E" w:rsidRPr="00792F2C" w:rsidRDefault="00ED6C35" w:rsidP="0087003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7.2.5.2. </w:t>
      </w:r>
      <w:r w:rsidR="00040F7E" w:rsidRPr="00792F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Участвуют в пределах своей компетенции в проведении индивидуальной профилактической работы с несовершеннолетними, указанной категории, если они являются сиротами либо остались без </w:t>
      </w:r>
      <w:r w:rsidR="00040F7E" w:rsidRPr="00792F2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попечения родителей или иных законных представителей, а также осуществляют меры по защите личных и имущественных прав несовершеннолетних, н</w:t>
      </w:r>
      <w:r w:rsidR="00850E31">
        <w:rPr>
          <w:rFonts w:ascii="Times New Roman" w:hAnsi="Times New Roman" w:cs="Times New Roman"/>
          <w:color w:val="000000" w:themeColor="text1"/>
          <w:sz w:val="28"/>
          <w:szCs w:val="28"/>
        </w:rPr>
        <w:t>уждающихся в помощи государства (срок – весь период)</w:t>
      </w:r>
      <w:r w:rsidR="00040F7E" w:rsidRPr="00792F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040F7E" w:rsidRPr="00792F2C" w:rsidRDefault="00ED6C35" w:rsidP="0087003D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040F7E" w:rsidRPr="00792F2C">
        <w:rPr>
          <w:rFonts w:ascii="Times New Roman" w:hAnsi="Times New Roman" w:cs="Times New Roman"/>
          <w:color w:val="000000" w:themeColor="text1"/>
          <w:sz w:val="28"/>
          <w:szCs w:val="28"/>
        </w:rPr>
        <w:t>.2.5.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040F7E" w:rsidRPr="00792F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Дают в установленном порядке согласие на перевод  детей-сирот и детей, оставшихся без попечения родителей,  из одного образовательного учреждения в другое либо на изменение формы обучения для получения основного общего образования, а также на исключение таких лиц из любого образовательного учреждения. </w:t>
      </w:r>
    </w:p>
    <w:p w:rsidR="00040F7E" w:rsidRPr="00792F2C" w:rsidRDefault="00ED6C35" w:rsidP="0087003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040F7E" w:rsidRPr="00792F2C">
        <w:rPr>
          <w:rFonts w:ascii="Times New Roman" w:hAnsi="Times New Roman" w:cs="Times New Roman"/>
          <w:color w:val="000000" w:themeColor="text1"/>
          <w:sz w:val="28"/>
          <w:szCs w:val="28"/>
        </w:rPr>
        <w:t>.2.5.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040F7E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Решают вопрос о дальнейшем жизнеустройстве несовершеннолетнего (</w:t>
      </w:r>
      <w:r w:rsidR="00152E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установление </w:t>
      </w:r>
      <w:r w:rsidR="00040F7E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попечительства, направление в организацию для детей-сирот и детей, оставшихся без попечения родителей);</w:t>
      </w:r>
    </w:p>
    <w:p w:rsidR="00E2784D" w:rsidRDefault="00E2784D" w:rsidP="00E2784D">
      <w:pPr>
        <w:pStyle w:val="aa"/>
        <w:ind w:firstLine="851"/>
        <w:jc w:val="both"/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>7.2.5.</w:t>
      </w:r>
      <w:r w:rsidR="009E6464">
        <w:rPr>
          <w:b w:val="0"/>
          <w:color w:val="000000" w:themeColor="text1"/>
          <w:sz w:val="28"/>
          <w:szCs w:val="28"/>
        </w:rPr>
        <w:t>5</w:t>
      </w:r>
      <w:r>
        <w:rPr>
          <w:b w:val="0"/>
          <w:color w:val="000000" w:themeColor="text1"/>
          <w:sz w:val="28"/>
          <w:szCs w:val="28"/>
        </w:rPr>
        <w:t xml:space="preserve">. </w:t>
      </w:r>
      <w:r w:rsidR="00850E31">
        <w:rPr>
          <w:b w:val="0"/>
          <w:color w:val="000000" w:themeColor="text1"/>
          <w:sz w:val="28"/>
          <w:szCs w:val="28"/>
        </w:rPr>
        <w:t>И</w:t>
      </w:r>
      <w:r>
        <w:rPr>
          <w:b w:val="0"/>
          <w:color w:val="000000" w:themeColor="text1"/>
          <w:sz w:val="28"/>
          <w:szCs w:val="28"/>
        </w:rPr>
        <w:t>нформирует КДН и ЗП об исполнении мероприятий, предусмотренных программой реабилитации подростка</w:t>
      </w:r>
      <w:r w:rsidR="00850E31">
        <w:rPr>
          <w:b w:val="0"/>
          <w:color w:val="000000" w:themeColor="text1"/>
          <w:sz w:val="28"/>
          <w:szCs w:val="28"/>
        </w:rPr>
        <w:t xml:space="preserve"> ( в установленные в программе сроки)</w:t>
      </w:r>
      <w:r>
        <w:rPr>
          <w:b w:val="0"/>
          <w:color w:val="000000" w:themeColor="text1"/>
          <w:sz w:val="28"/>
          <w:szCs w:val="28"/>
        </w:rPr>
        <w:t>.</w:t>
      </w:r>
    </w:p>
    <w:p w:rsidR="00850E31" w:rsidRDefault="00850E31" w:rsidP="00F948A6">
      <w:pPr>
        <w:pStyle w:val="aa"/>
        <w:ind w:firstLine="851"/>
        <w:jc w:val="both"/>
        <w:rPr>
          <w:b w:val="0"/>
          <w:i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>7.2.5.6. В случае выявления ненадлежащего исполнения законными представителями своих обязанностей по обучению, содержанию, воспитанию несовершеннолетнего решают вопрос об освобождении либо отстранении опекунов (попечителей) от исполнения обязанностей в соответствии с действующим законодательством и обеспечивают дальнейшее жизнеустройство несовершеннолетнего.</w:t>
      </w:r>
    </w:p>
    <w:p w:rsidR="00850E31" w:rsidRPr="00FA17ED" w:rsidRDefault="00FA17ED" w:rsidP="0087003D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17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7.2.5.7.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случае отсутствия у несовершеннолетнего жилого помещения решают вопрос о его дальнейшем жизнеустройстве.</w:t>
      </w:r>
    </w:p>
    <w:p w:rsidR="00850E31" w:rsidRDefault="00850E31" w:rsidP="0087003D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040F7E" w:rsidRPr="00792F2C" w:rsidRDefault="00ED6C35" w:rsidP="0087003D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7</w:t>
      </w:r>
      <w:r w:rsidR="00040F7E" w:rsidRPr="00792F2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.2.6. Центр занятости населения</w:t>
      </w:r>
    </w:p>
    <w:p w:rsidR="00F948A6" w:rsidRDefault="00F948A6" w:rsidP="00ED6C35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D6C35" w:rsidRDefault="00ED6C35" w:rsidP="00ED6C35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7.2.6.1. Вносит  предложения в комплексную программу   реабилитации несовершеннолетнего, находящегося в социально опасном положении</w:t>
      </w:r>
      <w:r w:rsidR="00F948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 в установленные КДН и ЗП сроки)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40F7E" w:rsidRPr="00792F2C" w:rsidRDefault="00ED6C35" w:rsidP="00ED6C3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040F7E" w:rsidRPr="00792F2C">
        <w:rPr>
          <w:rFonts w:ascii="Times New Roman" w:hAnsi="Times New Roman" w:cs="Times New Roman"/>
          <w:color w:val="000000" w:themeColor="text1"/>
          <w:sz w:val="28"/>
          <w:szCs w:val="28"/>
        </w:rPr>
        <w:t>.2.6.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040F7E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При обращении несовершеннолетнего, освободившегося из ВК или СУВУ ЗТ:</w:t>
      </w:r>
    </w:p>
    <w:p w:rsidR="00040F7E" w:rsidRPr="00792F2C" w:rsidRDefault="00040F7E" w:rsidP="00ED6C3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 соответствии с законодательством Российской Федерации регистрирует несовершеннолетнего в целях поиска подходящей работы;</w:t>
      </w:r>
    </w:p>
    <w:p w:rsidR="00040F7E" w:rsidRPr="00792F2C" w:rsidRDefault="00040F7E" w:rsidP="00ED6C3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сообщает в КДН и ЗП о регистрации несовершеннолетнего;</w:t>
      </w:r>
    </w:p>
    <w:p w:rsidR="00040F7E" w:rsidRPr="00792F2C" w:rsidRDefault="00040F7E" w:rsidP="00ED6C3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оказывает подростку в полном объеме профориентационные услуги;</w:t>
      </w:r>
    </w:p>
    <w:p w:rsidR="00040F7E" w:rsidRPr="00792F2C" w:rsidRDefault="00040F7E" w:rsidP="00ED6C3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при отсутствии возможности трудоустройства на постоянную работу содействует в направлении на временные работы;</w:t>
      </w:r>
    </w:p>
    <w:p w:rsidR="00040F7E" w:rsidRPr="00792F2C" w:rsidRDefault="00040F7E" w:rsidP="00ED6C3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 соответствии с законодательством Российской Федерации направляет несовершеннолетнего, зарегистрированного в качестве безработного на профессиональное обучение (при наличии соответствующего финансирования);</w:t>
      </w:r>
    </w:p>
    <w:p w:rsidR="00040F7E" w:rsidRPr="00792F2C" w:rsidRDefault="00040F7E" w:rsidP="00ED6C3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 при неявке несовершеннолетнего на перерегистрацию незамедлительно информирует КДН и ЗП, а также ПДН.</w:t>
      </w:r>
    </w:p>
    <w:p w:rsidR="00ED6C35" w:rsidRPr="00ED6C35" w:rsidRDefault="00ED6C35" w:rsidP="00040F7E">
      <w:pPr>
        <w:pStyle w:val="aa"/>
        <w:ind w:firstLine="851"/>
        <w:jc w:val="both"/>
        <w:rPr>
          <w:b w:val="0"/>
          <w:color w:val="000000" w:themeColor="text1"/>
          <w:sz w:val="28"/>
          <w:szCs w:val="28"/>
        </w:rPr>
      </w:pPr>
      <w:r w:rsidRPr="00ED6C35">
        <w:rPr>
          <w:b w:val="0"/>
          <w:color w:val="000000" w:themeColor="text1"/>
          <w:sz w:val="28"/>
          <w:szCs w:val="28"/>
        </w:rPr>
        <w:t xml:space="preserve">7.2.6.3. </w:t>
      </w:r>
      <w:r w:rsidR="003648EE">
        <w:rPr>
          <w:b w:val="0"/>
          <w:color w:val="000000" w:themeColor="text1"/>
          <w:sz w:val="28"/>
          <w:szCs w:val="28"/>
        </w:rPr>
        <w:t>И</w:t>
      </w:r>
      <w:r w:rsidRPr="00ED6C35">
        <w:rPr>
          <w:b w:val="0"/>
          <w:color w:val="000000" w:themeColor="text1"/>
          <w:sz w:val="28"/>
          <w:szCs w:val="28"/>
        </w:rPr>
        <w:t>нформирует КДН и ЗП об исполнении мероприятий, предусмотренных программой реабилитации подростка</w:t>
      </w:r>
      <w:r w:rsidR="003648EE">
        <w:rPr>
          <w:b w:val="0"/>
          <w:color w:val="000000" w:themeColor="text1"/>
          <w:sz w:val="28"/>
          <w:szCs w:val="28"/>
        </w:rPr>
        <w:t xml:space="preserve"> ( в установленные в программе сроки)</w:t>
      </w:r>
      <w:r w:rsidRPr="00ED6C35">
        <w:rPr>
          <w:b w:val="0"/>
          <w:color w:val="000000" w:themeColor="text1"/>
          <w:sz w:val="28"/>
          <w:szCs w:val="28"/>
        </w:rPr>
        <w:t>.</w:t>
      </w:r>
    </w:p>
    <w:p w:rsidR="00ED6C35" w:rsidRDefault="00ED6C35" w:rsidP="00040F7E">
      <w:pPr>
        <w:pStyle w:val="aa"/>
        <w:ind w:firstLine="851"/>
        <w:jc w:val="both"/>
        <w:rPr>
          <w:i/>
          <w:color w:val="000000" w:themeColor="text1"/>
          <w:sz w:val="28"/>
          <w:szCs w:val="28"/>
        </w:rPr>
      </w:pPr>
    </w:p>
    <w:p w:rsidR="006F4224" w:rsidRPr="00792F2C" w:rsidRDefault="00735E74" w:rsidP="00040F7E">
      <w:pPr>
        <w:pStyle w:val="aa"/>
        <w:ind w:firstLine="851"/>
        <w:jc w:val="both"/>
        <w:rPr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>7</w:t>
      </w:r>
      <w:r w:rsidR="00040F7E" w:rsidRPr="00792F2C">
        <w:rPr>
          <w:i/>
          <w:color w:val="000000" w:themeColor="text1"/>
          <w:sz w:val="28"/>
          <w:szCs w:val="28"/>
        </w:rPr>
        <w:t>.2.7. Медицинская организация</w:t>
      </w:r>
    </w:p>
    <w:p w:rsidR="00FB24E3" w:rsidRPr="00792F2C" w:rsidRDefault="00FB24E3" w:rsidP="00FB24E3">
      <w:pPr>
        <w:pStyle w:val="aa"/>
        <w:spacing w:line="204" w:lineRule="auto"/>
        <w:jc w:val="both"/>
        <w:rPr>
          <w:b w:val="0"/>
          <w:bCs w:val="0"/>
          <w:color w:val="000000" w:themeColor="text1"/>
          <w:sz w:val="36"/>
          <w:szCs w:val="36"/>
        </w:rPr>
      </w:pPr>
    </w:p>
    <w:p w:rsidR="0098334C" w:rsidRDefault="0098334C" w:rsidP="00F9331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7.2.7.1. Вносит  предложения в комплексную программу   реабилитации несовершеннолетнего, находящегося в социально опасном положении</w:t>
      </w:r>
      <w:r w:rsidR="002477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 установленные КДН и ЗП сроки)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8334C" w:rsidRDefault="0098334C" w:rsidP="00F93312">
      <w:pPr>
        <w:pStyle w:val="aa"/>
        <w:ind w:firstLine="851"/>
        <w:jc w:val="both"/>
        <w:rPr>
          <w:b w:val="0"/>
          <w:color w:val="000000" w:themeColor="text1"/>
          <w:sz w:val="28"/>
          <w:szCs w:val="28"/>
        </w:rPr>
      </w:pPr>
      <w:r w:rsidRPr="0098334C">
        <w:rPr>
          <w:b w:val="0"/>
          <w:bCs w:val="0"/>
          <w:color w:val="000000" w:themeColor="text1"/>
          <w:sz w:val="28"/>
          <w:szCs w:val="28"/>
        </w:rPr>
        <w:t xml:space="preserve">7.2.7.2. </w:t>
      </w:r>
      <w:r>
        <w:rPr>
          <w:b w:val="0"/>
          <w:bCs w:val="0"/>
          <w:color w:val="000000" w:themeColor="text1"/>
          <w:sz w:val="28"/>
          <w:szCs w:val="28"/>
        </w:rPr>
        <w:t xml:space="preserve">В пределах компетенции участвует в проведении индивидуальной профилактической работы и в </w:t>
      </w:r>
      <w:r>
        <w:rPr>
          <w:b w:val="0"/>
          <w:color w:val="000000" w:themeColor="text1"/>
          <w:sz w:val="28"/>
          <w:szCs w:val="28"/>
        </w:rPr>
        <w:t>установленные сроки информирует КДН и ЗП об исполнении мероприятий, предусмотренных программой реабилитации подростка.</w:t>
      </w:r>
    </w:p>
    <w:p w:rsidR="00040F7E" w:rsidRPr="00792F2C" w:rsidRDefault="00040F7E" w:rsidP="0098334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="00983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этих целях в 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пределах своей компетенции организует:</w:t>
      </w:r>
    </w:p>
    <w:p w:rsidR="00040F7E" w:rsidRPr="00792F2C" w:rsidRDefault="00040F7E" w:rsidP="0098334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медицинское обследование несовершеннолетних, оставшихся без попечения родителей, и подготовку рекомендаций по их устройству с учетом состояния здоровья;</w:t>
      </w:r>
    </w:p>
    <w:p w:rsidR="00040F7E" w:rsidRPr="00792F2C" w:rsidRDefault="00040F7E" w:rsidP="0098334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оказание консультативной помощи работникам органов и учреждений системы профилактики, а также родителям или иным законным представителям несовершеннолетних;</w:t>
      </w:r>
    </w:p>
    <w:p w:rsidR="00040F7E" w:rsidRPr="00792F2C" w:rsidRDefault="00040F7E" w:rsidP="0098334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круглосуточный прием несовершеннолетних, находящихся в состоянии алкогольного или наркотического опьянения, для оказания им медицинской помощи при наличии показаний медицинского характера;</w:t>
      </w:r>
    </w:p>
    <w:p w:rsidR="00040F7E" w:rsidRPr="00792F2C" w:rsidRDefault="00040F7E" w:rsidP="0098334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оказание в соответствии с законодательством Российской Федерации специализированной диагностической и лечебно-восстановительной помощи несовершеннолетним с отклонениями в поведении;</w:t>
      </w:r>
    </w:p>
    <w:p w:rsidR="00040F7E" w:rsidRPr="00792F2C" w:rsidRDefault="00040F7E" w:rsidP="0098334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выявление, учет, обследование при наличии показаний медицинского характера и лечение несовершеннолетних, употребляющих алкогольную и спиртосодержащую продукцию, психоактивные вещества, а также осуществление других входящих в их компетенцию мер по профилактике алкоголизма, наркомании и токсикомании несовершеннолетних и связанных с этим нарушений в их поведении;</w:t>
      </w:r>
    </w:p>
    <w:p w:rsidR="00040F7E" w:rsidRPr="00792F2C" w:rsidRDefault="00040F7E" w:rsidP="0098334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выявление источников заболеваний, передаваемых половым путем, обследование и лечение несовершеннолетних, страдающих этими заболеваниями.</w:t>
      </w:r>
    </w:p>
    <w:p w:rsidR="002B7900" w:rsidRPr="00C4644C" w:rsidRDefault="002B7900" w:rsidP="00C4644C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4644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7.2.7.3.</w:t>
      </w:r>
      <w:r w:rsidR="00C4644C" w:rsidRPr="00C4644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D167B2" w:rsidRPr="00C4644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Направляет в УИИ</w:t>
      </w:r>
      <w:r w:rsidR="00C4644C" w:rsidRPr="00C4644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  <w:r w:rsidR="00C4644C">
        <w:rPr>
          <w:b/>
          <w:bCs/>
          <w:color w:val="000000" w:themeColor="text1"/>
          <w:sz w:val="28"/>
          <w:szCs w:val="28"/>
        </w:rPr>
        <w:t xml:space="preserve"> </w:t>
      </w:r>
      <w:r w:rsidR="00C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территориальные органы МВД России </w:t>
      </w:r>
      <w:r w:rsidR="00C4644C" w:rsidRPr="00C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районном уровне, подчиненные УМВД России по Курской области </w:t>
      </w:r>
      <w:r w:rsidR="00D167B2" w:rsidRPr="00C4644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сведения об осужденных, прошедших и проходящих курс лечен</w:t>
      </w:r>
      <w:r w:rsidR="00F93312" w:rsidRPr="00C4644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ия от алкоголизма, токсикомании, и</w:t>
      </w:r>
      <w:r w:rsidR="00D167B2" w:rsidRPr="00C4644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меющих обязанность суда – пройти курс лечения от алкогольной , наркотической зависимости.</w:t>
      </w:r>
    </w:p>
    <w:p w:rsidR="002B7900" w:rsidRPr="00C4644C" w:rsidRDefault="002B7900" w:rsidP="00D167B2">
      <w:pPr>
        <w:pStyle w:val="aa"/>
        <w:ind w:firstLine="851"/>
        <w:jc w:val="both"/>
        <w:rPr>
          <w:b w:val="0"/>
          <w:bCs w:val="0"/>
          <w:color w:val="000000" w:themeColor="text1"/>
          <w:sz w:val="28"/>
          <w:szCs w:val="28"/>
        </w:rPr>
      </w:pPr>
    </w:p>
    <w:p w:rsidR="00040F7E" w:rsidRPr="00792F2C" w:rsidRDefault="00793424" w:rsidP="00040F7E">
      <w:pPr>
        <w:pStyle w:val="aa"/>
        <w:spacing w:line="204" w:lineRule="auto"/>
        <w:ind w:firstLine="851"/>
        <w:jc w:val="both"/>
        <w:rPr>
          <w:b w:val="0"/>
          <w:bCs w:val="0"/>
          <w:i/>
          <w:color w:val="000000" w:themeColor="text1"/>
          <w:sz w:val="36"/>
          <w:szCs w:val="36"/>
        </w:rPr>
      </w:pPr>
      <w:r>
        <w:rPr>
          <w:i/>
          <w:color w:val="000000" w:themeColor="text1"/>
          <w:sz w:val="28"/>
          <w:szCs w:val="28"/>
        </w:rPr>
        <w:lastRenderedPageBreak/>
        <w:t>7</w:t>
      </w:r>
      <w:r w:rsidR="00040F7E" w:rsidRPr="00792F2C">
        <w:rPr>
          <w:i/>
          <w:color w:val="000000" w:themeColor="text1"/>
          <w:sz w:val="28"/>
          <w:szCs w:val="28"/>
        </w:rPr>
        <w:t>.2.8. Орган, осуществляющий управление в сфере образования и образовательные организации.</w:t>
      </w:r>
    </w:p>
    <w:p w:rsidR="000F0380" w:rsidRDefault="000F0380" w:rsidP="0079342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3424" w:rsidRDefault="00793424" w:rsidP="0079342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7.2.8.1. Вносит  предложения в комплексную программу   реабилитации несовершеннолетнего, находящегося в социально опасном положении</w:t>
      </w:r>
      <w:r w:rsidR="00776D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 установленные КДН и ЗП сроки)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40F7E" w:rsidRPr="00792F2C" w:rsidRDefault="00793424" w:rsidP="0079342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040F7E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.2.8.2. </w:t>
      </w:r>
      <w:r w:rsidR="00776D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776D54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зависимости от имеющегося образования </w:t>
      </w:r>
      <w:r w:rsidR="00776D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040F7E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пределах компетенции принимают меры по обеспечению продолжения обучения несовершеннолетнего в образовательной организации (</w:t>
      </w:r>
      <w:r w:rsidR="00776D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течение 3 дней с момента обращения подростка либо получения постановления (информации) из КДН и ЗП</w:t>
      </w:r>
      <w:r w:rsidR="00040F7E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40F7E" w:rsidRPr="00792F2C" w:rsidRDefault="00793424" w:rsidP="0079342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040F7E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.2.8.3. Участвуют в организации летнего отдыха, досуга и занятости несовершеннолетних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93424" w:rsidRDefault="00793424" w:rsidP="00793424">
      <w:pPr>
        <w:pStyle w:val="aa"/>
        <w:ind w:firstLine="851"/>
        <w:jc w:val="both"/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 xml:space="preserve">7.2.8.4. </w:t>
      </w:r>
      <w:r w:rsidR="00876B69">
        <w:rPr>
          <w:b w:val="0"/>
          <w:color w:val="000000" w:themeColor="text1"/>
          <w:sz w:val="28"/>
          <w:szCs w:val="28"/>
        </w:rPr>
        <w:t>И</w:t>
      </w:r>
      <w:r>
        <w:rPr>
          <w:b w:val="0"/>
          <w:color w:val="000000" w:themeColor="text1"/>
          <w:sz w:val="28"/>
          <w:szCs w:val="28"/>
        </w:rPr>
        <w:t>нформирует КДН и ЗП об исполнении мероприятий, предусмотренных программой реабилитации подростка</w:t>
      </w:r>
      <w:r w:rsidR="00876B69">
        <w:rPr>
          <w:b w:val="0"/>
          <w:color w:val="000000" w:themeColor="text1"/>
          <w:sz w:val="28"/>
          <w:szCs w:val="28"/>
        </w:rPr>
        <w:t xml:space="preserve"> (в установленные в программах сроки).</w:t>
      </w:r>
    </w:p>
    <w:p w:rsidR="00876B69" w:rsidRPr="00C4644C" w:rsidRDefault="00876B69" w:rsidP="00C4644C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644C">
        <w:rPr>
          <w:rFonts w:ascii="Times New Roman" w:hAnsi="Times New Roman" w:cs="Times New Roman"/>
          <w:color w:val="000000" w:themeColor="text1"/>
          <w:sz w:val="28"/>
          <w:szCs w:val="28"/>
        </w:rPr>
        <w:t>7.2.8.5. Направляет информацию о занятости несовершеннолетнего в УИИ</w:t>
      </w:r>
      <w:r w:rsidR="00C4644C" w:rsidRPr="00C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C4644C" w:rsidRPr="00C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территориальный орган МВД России на районном уровне, подчиненный УМВД России по Курской области</w:t>
      </w:r>
      <w:r w:rsidRPr="00C4644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93424" w:rsidRDefault="00793424" w:rsidP="00793424">
      <w:pPr>
        <w:pStyle w:val="aa"/>
        <w:ind w:firstLine="851"/>
        <w:jc w:val="both"/>
        <w:rPr>
          <w:i/>
          <w:color w:val="000000" w:themeColor="text1"/>
          <w:sz w:val="28"/>
          <w:szCs w:val="28"/>
        </w:rPr>
      </w:pPr>
    </w:p>
    <w:p w:rsidR="00E95727" w:rsidRDefault="00E95727" w:rsidP="00793424">
      <w:pPr>
        <w:pStyle w:val="aa"/>
        <w:ind w:firstLine="851"/>
        <w:jc w:val="both"/>
        <w:rPr>
          <w:i/>
          <w:color w:val="000000" w:themeColor="text1"/>
          <w:sz w:val="28"/>
          <w:szCs w:val="28"/>
        </w:rPr>
      </w:pPr>
    </w:p>
    <w:p w:rsidR="00E95727" w:rsidRDefault="00E57D91" w:rsidP="00E95727">
      <w:pPr>
        <w:pStyle w:val="aa"/>
        <w:ind w:firstLine="85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8. </w:t>
      </w:r>
      <w:r w:rsidR="00E95727" w:rsidRPr="00E95727">
        <w:rPr>
          <w:color w:val="000000" w:themeColor="text1"/>
          <w:sz w:val="28"/>
          <w:szCs w:val="28"/>
        </w:rPr>
        <w:t xml:space="preserve">Результаты и критерии эффективности индивидуальной профилактической работы с </w:t>
      </w:r>
      <w:r w:rsidR="00E95727" w:rsidRPr="00E95727">
        <w:rPr>
          <w:bCs w:val="0"/>
          <w:color w:val="000000" w:themeColor="text1"/>
          <w:sz w:val="28"/>
          <w:szCs w:val="28"/>
        </w:rPr>
        <w:t>осужденным несовершеннолетним, отбывающим наказание, не связанные с лишением свободы и несовершеннолетним, освобождающимся из мест лишения свободы</w:t>
      </w:r>
      <w:r w:rsidR="00E95727" w:rsidRPr="00E95727">
        <w:rPr>
          <w:color w:val="000000" w:themeColor="text1"/>
          <w:sz w:val="28"/>
          <w:szCs w:val="28"/>
        </w:rPr>
        <w:t>:</w:t>
      </w:r>
    </w:p>
    <w:p w:rsidR="00E95727" w:rsidRDefault="00E95727" w:rsidP="00E95727">
      <w:pPr>
        <w:pStyle w:val="aa"/>
        <w:ind w:firstLine="851"/>
        <w:rPr>
          <w:color w:val="000000" w:themeColor="text1"/>
          <w:sz w:val="28"/>
          <w:szCs w:val="28"/>
        </w:rPr>
      </w:pPr>
    </w:p>
    <w:p w:rsidR="00E95727" w:rsidRDefault="00E95727" w:rsidP="00E95727">
      <w:pPr>
        <w:pStyle w:val="aa"/>
        <w:ind w:firstLine="851"/>
        <w:jc w:val="both"/>
        <w:rPr>
          <w:b w:val="0"/>
          <w:color w:val="000000" w:themeColor="text1"/>
          <w:sz w:val="28"/>
          <w:szCs w:val="28"/>
        </w:rPr>
      </w:pPr>
      <w:r w:rsidRPr="00E95727">
        <w:rPr>
          <w:b w:val="0"/>
          <w:color w:val="000000" w:themeColor="text1"/>
          <w:sz w:val="28"/>
          <w:szCs w:val="28"/>
        </w:rPr>
        <w:t>1. Законопослушное поведение несовершеннолетнего.</w:t>
      </w:r>
    </w:p>
    <w:p w:rsidR="00E95727" w:rsidRDefault="00E95727" w:rsidP="00E95727">
      <w:pPr>
        <w:pStyle w:val="aa"/>
        <w:ind w:firstLine="851"/>
        <w:jc w:val="both"/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>2. Отсутствие повторных преступлений. Правонарушений. антиобщественных действий.</w:t>
      </w:r>
    </w:p>
    <w:p w:rsidR="00E95727" w:rsidRDefault="00E95727" w:rsidP="00E95727">
      <w:pPr>
        <w:pStyle w:val="aa"/>
        <w:ind w:firstLine="851"/>
        <w:jc w:val="both"/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>3. Отсутствие фактов неисполнения несовершеннолетним обязанностей, определенных судом.</w:t>
      </w:r>
    </w:p>
    <w:p w:rsidR="00E95727" w:rsidRDefault="00E95727" w:rsidP="00E95727">
      <w:pPr>
        <w:pStyle w:val="aa"/>
        <w:ind w:firstLine="851"/>
        <w:jc w:val="both"/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>4. Принятие решения о досрочном снятии с учета по исправлению поведения.</w:t>
      </w:r>
    </w:p>
    <w:p w:rsidR="00E95727" w:rsidRPr="00E95727" w:rsidRDefault="00E95727" w:rsidP="00E95727">
      <w:pPr>
        <w:pStyle w:val="aa"/>
        <w:ind w:firstLine="851"/>
        <w:jc w:val="both"/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>5.Успешная социализация несовершеннолетнего: занятость учебой (работой), участие в организованной досуговой деятельности.</w:t>
      </w:r>
    </w:p>
    <w:sectPr w:rsidR="00E95727" w:rsidRPr="00E95727" w:rsidSect="00BA41D1">
      <w:headerReference w:type="default" r:id="rId8"/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1C10" w:rsidRPr="00201EA6" w:rsidRDefault="00901C10" w:rsidP="00201EA6">
      <w:pPr>
        <w:pStyle w:val="31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separator/>
      </w:r>
    </w:p>
  </w:endnote>
  <w:endnote w:type="continuationSeparator" w:id="1">
    <w:p w:rsidR="00901C10" w:rsidRPr="00201EA6" w:rsidRDefault="00901C10" w:rsidP="00201EA6">
      <w:pPr>
        <w:pStyle w:val="31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1C10" w:rsidRPr="00201EA6" w:rsidRDefault="00901C10" w:rsidP="00201EA6">
      <w:pPr>
        <w:pStyle w:val="31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separator/>
      </w:r>
    </w:p>
  </w:footnote>
  <w:footnote w:type="continuationSeparator" w:id="1">
    <w:p w:rsidR="00901C10" w:rsidRPr="00201EA6" w:rsidRDefault="00901C10" w:rsidP="00201EA6">
      <w:pPr>
        <w:pStyle w:val="31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514954"/>
      <w:docPartObj>
        <w:docPartGallery w:val="Page Numbers (Top of Page)"/>
        <w:docPartUnique/>
      </w:docPartObj>
    </w:sdtPr>
    <w:sdtContent>
      <w:p w:rsidR="003F1882" w:rsidRDefault="00B009C0">
        <w:pPr>
          <w:pStyle w:val="ac"/>
          <w:jc w:val="center"/>
        </w:pPr>
        <w:fldSimple w:instr=" PAGE   \* MERGEFORMAT ">
          <w:r w:rsidR="00140731">
            <w:rPr>
              <w:noProof/>
            </w:rPr>
            <w:t>21</w:t>
          </w:r>
        </w:fldSimple>
      </w:p>
    </w:sdtContent>
  </w:sdt>
  <w:p w:rsidR="003F1882" w:rsidRDefault="003F1882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C36261"/>
    <w:multiLevelType w:val="multilevel"/>
    <w:tmpl w:val="6BDE8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7D4A"/>
    <w:rsid w:val="00010316"/>
    <w:rsid w:val="00031980"/>
    <w:rsid w:val="000356AE"/>
    <w:rsid w:val="00040F7E"/>
    <w:rsid w:val="00055885"/>
    <w:rsid w:val="000650E8"/>
    <w:rsid w:val="000A6944"/>
    <w:rsid w:val="000F0380"/>
    <w:rsid w:val="001401E2"/>
    <w:rsid w:val="00140731"/>
    <w:rsid w:val="001449BE"/>
    <w:rsid w:val="00150AF1"/>
    <w:rsid w:val="00152ED5"/>
    <w:rsid w:val="00182560"/>
    <w:rsid w:val="00201EA6"/>
    <w:rsid w:val="00215E87"/>
    <w:rsid w:val="002278F4"/>
    <w:rsid w:val="00247770"/>
    <w:rsid w:val="002B7900"/>
    <w:rsid w:val="002C03E6"/>
    <w:rsid w:val="002C06C5"/>
    <w:rsid w:val="002D7339"/>
    <w:rsid w:val="002E3D24"/>
    <w:rsid w:val="002F2C08"/>
    <w:rsid w:val="002F589C"/>
    <w:rsid w:val="00300D8B"/>
    <w:rsid w:val="0030407C"/>
    <w:rsid w:val="00316EE4"/>
    <w:rsid w:val="00322390"/>
    <w:rsid w:val="00335101"/>
    <w:rsid w:val="00343D50"/>
    <w:rsid w:val="00343FC8"/>
    <w:rsid w:val="003555BD"/>
    <w:rsid w:val="003648EE"/>
    <w:rsid w:val="003B2A8A"/>
    <w:rsid w:val="003D72BF"/>
    <w:rsid w:val="003E25A0"/>
    <w:rsid w:val="003E5557"/>
    <w:rsid w:val="003F012C"/>
    <w:rsid w:val="003F1882"/>
    <w:rsid w:val="003F6C11"/>
    <w:rsid w:val="00414E4A"/>
    <w:rsid w:val="004177C6"/>
    <w:rsid w:val="00436413"/>
    <w:rsid w:val="00457810"/>
    <w:rsid w:val="00476B9E"/>
    <w:rsid w:val="00477EA4"/>
    <w:rsid w:val="00483674"/>
    <w:rsid w:val="00491D05"/>
    <w:rsid w:val="00493524"/>
    <w:rsid w:val="004C7CDB"/>
    <w:rsid w:val="004D1C66"/>
    <w:rsid w:val="004E564D"/>
    <w:rsid w:val="0052179A"/>
    <w:rsid w:val="00550D6D"/>
    <w:rsid w:val="005708B8"/>
    <w:rsid w:val="0057187A"/>
    <w:rsid w:val="005C547B"/>
    <w:rsid w:val="005F210F"/>
    <w:rsid w:val="00621763"/>
    <w:rsid w:val="00634C10"/>
    <w:rsid w:val="006450FC"/>
    <w:rsid w:val="00656FA3"/>
    <w:rsid w:val="00681356"/>
    <w:rsid w:val="00691983"/>
    <w:rsid w:val="006A37E1"/>
    <w:rsid w:val="006D2FAB"/>
    <w:rsid w:val="006D45B8"/>
    <w:rsid w:val="006D557F"/>
    <w:rsid w:val="006D783E"/>
    <w:rsid w:val="006F4224"/>
    <w:rsid w:val="00732754"/>
    <w:rsid w:val="00735E74"/>
    <w:rsid w:val="00761296"/>
    <w:rsid w:val="00776D54"/>
    <w:rsid w:val="00792F2C"/>
    <w:rsid w:val="00793424"/>
    <w:rsid w:val="007C6764"/>
    <w:rsid w:val="007C734F"/>
    <w:rsid w:val="007E53F4"/>
    <w:rsid w:val="007E7D4A"/>
    <w:rsid w:val="007F475C"/>
    <w:rsid w:val="008052B2"/>
    <w:rsid w:val="00841263"/>
    <w:rsid w:val="00841EFB"/>
    <w:rsid w:val="00850E31"/>
    <w:rsid w:val="0087003D"/>
    <w:rsid w:val="00876B69"/>
    <w:rsid w:val="0088725B"/>
    <w:rsid w:val="008A6A0E"/>
    <w:rsid w:val="008A7320"/>
    <w:rsid w:val="008C03AD"/>
    <w:rsid w:val="008C040A"/>
    <w:rsid w:val="00901C10"/>
    <w:rsid w:val="00902EE0"/>
    <w:rsid w:val="00912F71"/>
    <w:rsid w:val="00944008"/>
    <w:rsid w:val="00946ACB"/>
    <w:rsid w:val="0096686C"/>
    <w:rsid w:val="00973143"/>
    <w:rsid w:val="0098334C"/>
    <w:rsid w:val="009861C5"/>
    <w:rsid w:val="009A4B19"/>
    <w:rsid w:val="009E2380"/>
    <w:rsid w:val="009E6464"/>
    <w:rsid w:val="00A0262D"/>
    <w:rsid w:val="00A02880"/>
    <w:rsid w:val="00A21677"/>
    <w:rsid w:val="00A37AC6"/>
    <w:rsid w:val="00A56E08"/>
    <w:rsid w:val="00A803BB"/>
    <w:rsid w:val="00AB16C7"/>
    <w:rsid w:val="00AD3C1B"/>
    <w:rsid w:val="00AE13FD"/>
    <w:rsid w:val="00AE2090"/>
    <w:rsid w:val="00AF34FC"/>
    <w:rsid w:val="00AF5569"/>
    <w:rsid w:val="00B009C0"/>
    <w:rsid w:val="00B11991"/>
    <w:rsid w:val="00B15E50"/>
    <w:rsid w:val="00B2615B"/>
    <w:rsid w:val="00B50ADD"/>
    <w:rsid w:val="00B5445A"/>
    <w:rsid w:val="00B54E95"/>
    <w:rsid w:val="00B60980"/>
    <w:rsid w:val="00B819CE"/>
    <w:rsid w:val="00B8661F"/>
    <w:rsid w:val="00B93663"/>
    <w:rsid w:val="00B93CDA"/>
    <w:rsid w:val="00BA41D1"/>
    <w:rsid w:val="00BB1BC3"/>
    <w:rsid w:val="00BD44B0"/>
    <w:rsid w:val="00BF0978"/>
    <w:rsid w:val="00BF6C97"/>
    <w:rsid w:val="00C02942"/>
    <w:rsid w:val="00C14CB3"/>
    <w:rsid w:val="00C22B8E"/>
    <w:rsid w:val="00C37047"/>
    <w:rsid w:val="00C4644C"/>
    <w:rsid w:val="00C845AB"/>
    <w:rsid w:val="00C959C2"/>
    <w:rsid w:val="00C96A3F"/>
    <w:rsid w:val="00CA198D"/>
    <w:rsid w:val="00CA64EE"/>
    <w:rsid w:val="00CB5F3A"/>
    <w:rsid w:val="00CC6D20"/>
    <w:rsid w:val="00CE050C"/>
    <w:rsid w:val="00CE1D66"/>
    <w:rsid w:val="00D167B2"/>
    <w:rsid w:val="00D16834"/>
    <w:rsid w:val="00D32EA6"/>
    <w:rsid w:val="00D406C8"/>
    <w:rsid w:val="00D47D4E"/>
    <w:rsid w:val="00D81B1D"/>
    <w:rsid w:val="00DA6C56"/>
    <w:rsid w:val="00E0117C"/>
    <w:rsid w:val="00E13A32"/>
    <w:rsid w:val="00E16C07"/>
    <w:rsid w:val="00E24F92"/>
    <w:rsid w:val="00E2784D"/>
    <w:rsid w:val="00E56F07"/>
    <w:rsid w:val="00E57D91"/>
    <w:rsid w:val="00E81FDD"/>
    <w:rsid w:val="00E95727"/>
    <w:rsid w:val="00EB1A2F"/>
    <w:rsid w:val="00EB3370"/>
    <w:rsid w:val="00EC2A42"/>
    <w:rsid w:val="00ED4F1A"/>
    <w:rsid w:val="00ED6C35"/>
    <w:rsid w:val="00EE5DC3"/>
    <w:rsid w:val="00F16D4C"/>
    <w:rsid w:val="00F21DA4"/>
    <w:rsid w:val="00F34ACB"/>
    <w:rsid w:val="00F376EC"/>
    <w:rsid w:val="00F85219"/>
    <w:rsid w:val="00F93312"/>
    <w:rsid w:val="00F948A6"/>
    <w:rsid w:val="00FA17ED"/>
    <w:rsid w:val="00FA6A3F"/>
    <w:rsid w:val="00FB24E3"/>
    <w:rsid w:val="00FC08F6"/>
    <w:rsid w:val="00FC355B"/>
    <w:rsid w:val="00FF4693"/>
    <w:rsid w:val="00FF6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CB3"/>
  </w:style>
  <w:style w:type="paragraph" w:styleId="1">
    <w:name w:val="heading 1"/>
    <w:basedOn w:val="a"/>
    <w:next w:val="a"/>
    <w:link w:val="10"/>
    <w:uiPriority w:val="9"/>
    <w:qFormat/>
    <w:rsid w:val="00FB24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E7D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E7D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E7D4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E7D4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E7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E7D4A"/>
    <w:rPr>
      <w:color w:val="0000FF"/>
      <w:u w:val="single"/>
    </w:rPr>
  </w:style>
  <w:style w:type="character" w:customStyle="1" w:styleId="apple-converted-space">
    <w:name w:val="apple-converted-space"/>
    <w:basedOn w:val="a0"/>
    <w:rsid w:val="007E7D4A"/>
  </w:style>
  <w:style w:type="paragraph" w:customStyle="1" w:styleId="toleft">
    <w:name w:val="toleft"/>
    <w:basedOn w:val="a"/>
    <w:rsid w:val="007E7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fo">
    <w:name w:val="info"/>
    <w:basedOn w:val="a0"/>
    <w:rsid w:val="007E7D4A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E7D4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E7D4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E7D4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E7D4A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ta-c">
    <w:name w:val="ta-c"/>
    <w:basedOn w:val="a0"/>
    <w:rsid w:val="007E7D4A"/>
  </w:style>
  <w:style w:type="character" w:customStyle="1" w:styleId="share-counter">
    <w:name w:val="share-counter"/>
    <w:basedOn w:val="a0"/>
    <w:rsid w:val="007E7D4A"/>
  </w:style>
  <w:style w:type="character" w:styleId="a5">
    <w:name w:val="Strong"/>
    <w:basedOn w:val="a0"/>
    <w:uiPriority w:val="22"/>
    <w:qFormat/>
    <w:rsid w:val="007E7D4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E7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7D4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B24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Title"/>
    <w:basedOn w:val="a"/>
    <w:link w:val="a9"/>
    <w:qFormat/>
    <w:rsid w:val="00FB24E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rsid w:val="00FB24E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Body Text"/>
    <w:basedOn w:val="a"/>
    <w:link w:val="ab"/>
    <w:unhideWhenUsed/>
    <w:rsid w:val="00FB24E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FB24E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1">
    <w:name w:val="Body Text 2"/>
    <w:basedOn w:val="a"/>
    <w:link w:val="22"/>
    <w:unhideWhenUsed/>
    <w:rsid w:val="00FB24E3"/>
    <w:pPr>
      <w:spacing w:after="0" w:line="216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FB24E3"/>
    <w:rPr>
      <w:rFonts w:ascii="Times New Roman" w:eastAsia="Times New Roman" w:hAnsi="Times New Roman" w:cs="Times New Roman"/>
      <w:szCs w:val="24"/>
      <w:lang w:eastAsia="ru-RU"/>
    </w:rPr>
  </w:style>
  <w:style w:type="paragraph" w:styleId="31">
    <w:name w:val="Body Text 3"/>
    <w:basedOn w:val="a"/>
    <w:link w:val="32"/>
    <w:unhideWhenUsed/>
    <w:rsid w:val="00FB24E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3 Знак"/>
    <w:basedOn w:val="a0"/>
    <w:link w:val="31"/>
    <w:rsid w:val="00FB24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201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01EA6"/>
  </w:style>
  <w:style w:type="paragraph" w:styleId="ae">
    <w:name w:val="footer"/>
    <w:basedOn w:val="a"/>
    <w:link w:val="af"/>
    <w:uiPriority w:val="99"/>
    <w:semiHidden/>
    <w:unhideWhenUsed/>
    <w:rsid w:val="00201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201EA6"/>
  </w:style>
  <w:style w:type="paragraph" w:styleId="af0">
    <w:name w:val="Body Text Indent"/>
    <w:basedOn w:val="a"/>
    <w:link w:val="af1"/>
    <w:uiPriority w:val="99"/>
    <w:semiHidden/>
    <w:unhideWhenUsed/>
    <w:rsid w:val="000356AE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0356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6050">
          <w:marLeft w:val="0"/>
          <w:marRight w:val="0"/>
          <w:marTop w:val="5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2712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98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48626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40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95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3338536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14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88630074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0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21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100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727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9568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434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962673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341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999999"/>
                                    <w:left w:val="none" w:sz="0" w:space="0" w:color="auto"/>
                                    <w:bottom w:val="single" w:sz="12" w:space="0" w:color="999999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307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97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854990">
                      <w:marLeft w:val="30"/>
                      <w:marRight w:val="30"/>
                      <w:marTop w:val="3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5245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03169-DAC2-4B49-A202-AA01F67F7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1</Pages>
  <Words>7243</Words>
  <Characters>41290</Characters>
  <Application>Microsoft Office Word</Application>
  <DocSecurity>0</DocSecurity>
  <Lines>344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160</cp:revision>
  <cp:lastPrinted>2017-06-08T12:43:00Z</cp:lastPrinted>
  <dcterms:created xsi:type="dcterms:W3CDTF">2017-04-03T08:52:00Z</dcterms:created>
  <dcterms:modified xsi:type="dcterms:W3CDTF">2017-06-08T12:43:00Z</dcterms:modified>
</cp:coreProperties>
</file>