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>Результаты электронного аукциона на право заключения договоров аренды земельных участков, назначенного на</w:t>
      </w:r>
      <w:r w:rsidR="006A704C">
        <w:rPr>
          <w:rFonts w:ascii="Times New Roman" w:hAnsi="Times New Roman" w:cs="Times New Roman"/>
          <w:b/>
          <w:sz w:val="28"/>
          <w:szCs w:val="28"/>
        </w:rPr>
        <w:t xml:space="preserve"> 22.08</w:t>
      </w:r>
      <w:r w:rsidRPr="00A949F0">
        <w:rPr>
          <w:rFonts w:ascii="Times New Roman" w:hAnsi="Times New Roman" w:cs="Times New Roman"/>
          <w:b/>
          <w:sz w:val="28"/>
          <w:szCs w:val="28"/>
        </w:rPr>
        <w:t>.2024</w:t>
      </w:r>
    </w:p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9F0" w:rsidRPr="00654757" w:rsidRDefault="00055114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4757">
        <w:rPr>
          <w:rFonts w:ascii="Times New Roman" w:hAnsi="Times New Roman" w:cs="Times New Roman"/>
          <w:sz w:val="26"/>
          <w:szCs w:val="26"/>
        </w:rPr>
        <w:t xml:space="preserve">Министерство имущества Курской области сообщает о результатах электронного аукциона </w:t>
      </w:r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право заключения договоров аренды земельных участков, назначенного на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22.08</w:t>
      </w:r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.2024 года в соответствии с решениями Министерства имущества Курской области от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18.07</w:t>
      </w:r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.2024 № 01.01-17/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496</w:t>
      </w:r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32EDF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18.07.2024 № 01.01-17/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497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18.07.2024 </w:t>
      </w:r>
      <w:r w:rsid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№ 01.01-17/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498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18.07.2024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№ 01.01-17/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499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18.07.2024 № 01.01-17/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500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18.07.2024 № 01.01-17/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501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18.07.2024 № 01.01-17/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502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18.07.2024 </w:t>
      </w:r>
      <w:r w:rsid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№ 01.01-17/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503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18.07</w:t>
      </w:r>
      <w:r w:rsid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.2024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№ 01.01-17/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504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18.07.2024 № 01.01-17/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505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 </w:t>
      </w:r>
      <w:r w:rsid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18.07.2024 № 01.01-17/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506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18.07.2024 № 01.01-17/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507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18.07.2024 </w:t>
      </w:r>
      <w:r w:rsid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</w:t>
      </w:r>
      <w:bookmarkStart w:id="0" w:name="_GoBack"/>
      <w:bookmarkEnd w:id="0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№ 01.01-17/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508.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</w:p>
    <w:p w:rsidR="006A704C" w:rsidRPr="00654757" w:rsidRDefault="00055114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4757">
        <w:rPr>
          <w:rFonts w:ascii="Times New Roman" w:hAnsi="Times New Roman" w:cs="Times New Roman"/>
          <w:b/>
          <w:sz w:val="26"/>
          <w:szCs w:val="26"/>
        </w:rPr>
        <w:t>Лот № 1</w:t>
      </w:r>
      <w:r w:rsidRPr="00654757">
        <w:rPr>
          <w:rFonts w:ascii="Times New Roman" w:hAnsi="Times New Roman" w:cs="Times New Roman"/>
          <w:sz w:val="26"/>
          <w:szCs w:val="26"/>
        </w:rPr>
        <w:t xml:space="preserve"> –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46:12:080505:201, площадью 100 000 </w:t>
      </w:r>
      <w:proofErr w:type="spellStart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Курчатовский район, </w:t>
      </w:r>
      <w:proofErr w:type="spellStart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Костельцевский</w:t>
      </w:r>
      <w:proofErr w:type="spellEnd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A704C" w:rsidRPr="00654757" w:rsidRDefault="006A704C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475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Pr="00654757">
        <w:rPr>
          <w:rFonts w:ascii="Times New Roman" w:hAnsi="Times New Roman" w:cs="Times New Roman"/>
          <w:bCs/>
          <w:sz w:val="26"/>
          <w:szCs w:val="26"/>
        </w:rPr>
        <w:t>21.08</w:t>
      </w:r>
      <w:r w:rsidRPr="00654757">
        <w:rPr>
          <w:rFonts w:ascii="Times New Roman" w:hAnsi="Times New Roman" w:cs="Times New Roman"/>
          <w:bCs/>
          <w:sz w:val="26"/>
          <w:szCs w:val="26"/>
        </w:rPr>
        <w:t>.2024 г., на основании п. 14 ст. 39.12. Земельного кодекса Российск</w:t>
      </w:r>
      <w:r w:rsidRPr="00654757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1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6A704C" w:rsidRPr="00654757" w:rsidRDefault="00055114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4757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654757">
        <w:rPr>
          <w:rFonts w:ascii="Times New Roman" w:hAnsi="Times New Roman" w:cs="Times New Roman"/>
          <w:b/>
          <w:sz w:val="26"/>
          <w:szCs w:val="26"/>
        </w:rPr>
        <w:t>2</w:t>
      </w:r>
      <w:r w:rsidRPr="00654757">
        <w:rPr>
          <w:rFonts w:ascii="Times New Roman" w:hAnsi="Times New Roman" w:cs="Times New Roman"/>
          <w:sz w:val="26"/>
          <w:szCs w:val="26"/>
        </w:rPr>
        <w:t xml:space="preserve"> –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46:11:200614:170, площадью 68 000 </w:t>
      </w:r>
      <w:proofErr w:type="spellStart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</w:t>
      </w:r>
      <w:r w:rsidR="006A704C" w:rsidRPr="00654757">
        <w:rPr>
          <w:rFonts w:ascii="Times New Roman" w:hAnsi="Times New Roman" w:cs="Times New Roman"/>
          <w:sz w:val="26"/>
          <w:szCs w:val="26"/>
        </w:rPr>
        <w:t xml:space="preserve">находящегося в собственности Курской области, расположенного по адресу: Курская область, Курский район, </w:t>
      </w:r>
      <w:proofErr w:type="spellStart"/>
      <w:r w:rsidR="006A704C" w:rsidRPr="00654757">
        <w:rPr>
          <w:rFonts w:ascii="Times New Roman" w:hAnsi="Times New Roman" w:cs="Times New Roman"/>
          <w:sz w:val="26"/>
          <w:szCs w:val="26"/>
        </w:rPr>
        <w:t>Шумаковский</w:t>
      </w:r>
      <w:proofErr w:type="spellEnd"/>
      <w:r w:rsidR="006A704C" w:rsidRPr="00654757">
        <w:rPr>
          <w:rFonts w:ascii="Times New Roman" w:hAnsi="Times New Roman" w:cs="Times New Roman"/>
          <w:sz w:val="26"/>
          <w:szCs w:val="26"/>
        </w:rPr>
        <w:t xml:space="preserve"> сельсовет, д. Большое Шумаково,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6A704C" w:rsidRPr="00654757" w:rsidRDefault="006A704C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4757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21.08.2024 г., на основании п. 14 ст. 39.12. Земельного кодекса Российск</w:t>
      </w:r>
      <w:r w:rsidRPr="00654757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2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6A704C" w:rsidRPr="00654757" w:rsidRDefault="00055114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4757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654757">
        <w:rPr>
          <w:rFonts w:ascii="Times New Roman" w:hAnsi="Times New Roman" w:cs="Times New Roman"/>
          <w:b/>
          <w:sz w:val="26"/>
          <w:szCs w:val="26"/>
        </w:rPr>
        <w:t>3</w:t>
      </w:r>
      <w:r w:rsidRPr="00654757">
        <w:rPr>
          <w:rFonts w:ascii="Times New Roman" w:hAnsi="Times New Roman" w:cs="Times New Roman"/>
          <w:sz w:val="26"/>
          <w:szCs w:val="26"/>
        </w:rPr>
        <w:t xml:space="preserve"> –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46:07:061101:130, площадью 18 862 </w:t>
      </w:r>
      <w:proofErr w:type="spellStart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="006A704C" w:rsidRPr="0065475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A704C" w:rsidRPr="00654757" w:rsidRDefault="006A704C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4757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21.08.2024 г., на основании п. 14 ст. 39.12. Земельного кодекса Российской Федерации аукцион по Лоту № 3 признан несостоявшимся, в связи с отсутствием заявок на участие в аукционе.</w:t>
      </w:r>
    </w:p>
    <w:p w:rsidR="006A704C" w:rsidRPr="00654757" w:rsidRDefault="00055114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4757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654757">
        <w:rPr>
          <w:rFonts w:ascii="Times New Roman" w:hAnsi="Times New Roman" w:cs="Times New Roman"/>
          <w:b/>
          <w:sz w:val="26"/>
          <w:szCs w:val="26"/>
        </w:rPr>
        <w:t>4</w:t>
      </w:r>
      <w:r w:rsidRPr="00654757">
        <w:rPr>
          <w:rFonts w:ascii="Times New Roman" w:hAnsi="Times New Roman" w:cs="Times New Roman"/>
          <w:sz w:val="26"/>
          <w:szCs w:val="26"/>
        </w:rPr>
        <w:t xml:space="preserve"> – </w:t>
      </w:r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46:07:061101:131, площадью 18 537 </w:t>
      </w:r>
      <w:proofErr w:type="spellStart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="006A704C" w:rsidRPr="0065475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6A704C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A704C" w:rsidRPr="00654757" w:rsidRDefault="006A704C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4757">
        <w:rPr>
          <w:rFonts w:ascii="Times New Roman" w:hAnsi="Times New Roman" w:cs="Times New Roman"/>
          <w:bCs/>
          <w:sz w:val="26"/>
          <w:szCs w:val="26"/>
        </w:rPr>
        <w:lastRenderedPageBreak/>
        <w:t>В соответствии с Протоколом рассмотрения заявок и определения участников аукциона на право заключения договора аренды земельного участка от 21.08.2024 г., на основании п. 14 ст. 39.12. Земельного кодекса Российск</w:t>
      </w:r>
      <w:r w:rsidRPr="00654757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4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654757" w:rsidRPr="00654757" w:rsidRDefault="00055114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4757">
        <w:rPr>
          <w:rFonts w:ascii="Times New Roman" w:hAnsi="Times New Roman" w:cs="Times New Roman"/>
          <w:b/>
          <w:sz w:val="26"/>
          <w:szCs w:val="26"/>
        </w:rPr>
        <w:t>Лот №</w:t>
      </w:r>
      <w:r w:rsidR="00832EDF" w:rsidRPr="00654757"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Pr="00654757">
        <w:rPr>
          <w:rFonts w:ascii="Times New Roman" w:hAnsi="Times New Roman" w:cs="Times New Roman"/>
          <w:sz w:val="26"/>
          <w:szCs w:val="26"/>
        </w:rPr>
        <w:t xml:space="preserve"> – </w:t>
      </w:r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46:07:061101:132, площадью 19 770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="00654757" w:rsidRPr="0065475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54757" w:rsidRPr="00654757" w:rsidRDefault="00654757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4757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21.08.2024 г., на основании п. 14 ст. 39.12. Земельного кодекса Российск</w:t>
      </w:r>
      <w:r w:rsidRPr="00654757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5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654757" w:rsidRPr="00654757" w:rsidRDefault="00CC3778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4757">
        <w:rPr>
          <w:rFonts w:ascii="Times New Roman" w:hAnsi="Times New Roman" w:cs="Times New Roman"/>
          <w:b/>
          <w:sz w:val="26"/>
          <w:szCs w:val="26"/>
        </w:rPr>
        <w:t>Лот № 6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46:07:061101:133, площадью 19 288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="00654757" w:rsidRPr="0065475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54757" w:rsidRPr="00654757" w:rsidRDefault="00654757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4757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21.08.2024 г., на основании п. 14 ст. 39.12. Земельного кодекса Российск</w:t>
      </w:r>
      <w:r w:rsidRPr="00654757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6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654757" w:rsidRPr="00654757" w:rsidRDefault="00CC3778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4757">
        <w:rPr>
          <w:rFonts w:ascii="Times New Roman" w:hAnsi="Times New Roman" w:cs="Times New Roman"/>
          <w:b/>
          <w:sz w:val="26"/>
          <w:szCs w:val="26"/>
        </w:rPr>
        <w:t xml:space="preserve">Лот № 7 - </w:t>
      </w:r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46:07:061101:129, площадью 19 177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54757" w:rsidRPr="00654757" w:rsidRDefault="00654757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4757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21.08.2024 г., на основании п. 14 ст. 39.12. Земельного кодекса Российск</w:t>
      </w:r>
      <w:r w:rsidRPr="00654757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7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654757" w:rsidRPr="00654757" w:rsidRDefault="00CC3778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4757">
        <w:rPr>
          <w:rFonts w:ascii="Times New Roman" w:hAnsi="Times New Roman" w:cs="Times New Roman"/>
          <w:b/>
          <w:sz w:val="26"/>
          <w:szCs w:val="26"/>
        </w:rPr>
        <w:t xml:space="preserve">Лот №8 - </w:t>
      </w:r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46:17:111203:444, площадью 33 000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="00654757" w:rsidRPr="0065475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Октябрьский район,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Черницынский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«сенокошение», для целей, не связанных со строительством.</w:t>
      </w:r>
    </w:p>
    <w:p w:rsidR="00654757" w:rsidRPr="00654757" w:rsidRDefault="00654757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4757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21.08.2024 г., на основании п. 14 ст. 39.12. Земельного кодекса Российск</w:t>
      </w:r>
      <w:r w:rsidRPr="00654757">
        <w:rPr>
          <w:rFonts w:ascii="Times New Roman" w:hAnsi="Times New Roman" w:cs="Times New Roman"/>
          <w:bCs/>
          <w:sz w:val="26"/>
          <w:szCs w:val="26"/>
        </w:rPr>
        <w:t>ой Федерации аукцион по Лоту № 8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654757" w:rsidRPr="00654757" w:rsidRDefault="00CC3778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4757">
        <w:rPr>
          <w:rFonts w:ascii="Times New Roman" w:hAnsi="Times New Roman" w:cs="Times New Roman"/>
          <w:b/>
          <w:bCs/>
          <w:sz w:val="26"/>
          <w:szCs w:val="26"/>
        </w:rPr>
        <w:t xml:space="preserve">Лот №9 – </w:t>
      </w:r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46:06:122201:122, площадью 60 000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находящегося в собственности Курской области, расположенного по адресу: Курская область,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Железногорский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Михайловский </w:t>
      </w:r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сельсовет, АООТ «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Железногорскагрохимсервис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»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654757" w:rsidRPr="00654757" w:rsidRDefault="00654757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475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21.08.2024 г., на основании п. 14 ст. 39.12. Земельного кодекса Российской Федерации аукцион по Лоту </w:t>
      </w:r>
      <w:r w:rsidRPr="00654757">
        <w:rPr>
          <w:rFonts w:ascii="Times New Roman" w:hAnsi="Times New Roman" w:cs="Times New Roman"/>
          <w:bCs/>
          <w:sz w:val="26"/>
          <w:szCs w:val="26"/>
        </w:rPr>
        <w:t>№ 9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654757" w:rsidRPr="00654757" w:rsidRDefault="00C9427E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4757">
        <w:rPr>
          <w:rFonts w:ascii="Times New Roman" w:hAnsi="Times New Roman" w:cs="Times New Roman"/>
          <w:b/>
          <w:bCs/>
          <w:sz w:val="26"/>
          <w:szCs w:val="26"/>
        </w:rPr>
        <w:t>Лот №10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654757" w:rsidRPr="00654757"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аренды земельного участка с кадастровым номером 46:20:181007:116, площадью 105 180 </w:t>
      </w:r>
      <w:proofErr w:type="spellStart"/>
      <w:r w:rsidR="00654757" w:rsidRPr="0065475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654757" w:rsidRPr="00654757">
        <w:rPr>
          <w:rFonts w:ascii="Times New Roman" w:hAnsi="Times New Roman" w:cs="Times New Roman"/>
          <w:sz w:val="26"/>
          <w:szCs w:val="26"/>
        </w:rPr>
        <w:t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Рыльский район, Некрасовский 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C9427E" w:rsidRPr="00654757" w:rsidRDefault="00654757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475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21.08.2024 г., на основании п. 14 ст. 39.12. Земельного кодекса Российской Федерации аукцион по Лоту </w:t>
      </w:r>
      <w:r w:rsidRPr="00654757">
        <w:rPr>
          <w:rFonts w:ascii="Times New Roman" w:hAnsi="Times New Roman" w:cs="Times New Roman"/>
          <w:bCs/>
          <w:sz w:val="26"/>
          <w:szCs w:val="26"/>
        </w:rPr>
        <w:t>№ 10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654757" w:rsidRPr="00654757" w:rsidRDefault="000E5AEA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4757">
        <w:rPr>
          <w:rFonts w:ascii="Times New Roman" w:hAnsi="Times New Roman" w:cs="Times New Roman"/>
          <w:b/>
          <w:bCs/>
          <w:sz w:val="26"/>
          <w:szCs w:val="26"/>
        </w:rPr>
        <w:t>Лот №11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46:07:100101:225, площадью 40 308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654757"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Донской сельсовет, с видом разрешенного использования земельного участка - «сенокошение», для целей, не связанных со строительством.</w:t>
      </w:r>
    </w:p>
    <w:p w:rsidR="00654757" w:rsidRPr="00654757" w:rsidRDefault="00654757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475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21.08.2024 г., на основании п. 14 ст. 39.12. Земельного кодекса Российской Федерации аукцион по Лоту </w:t>
      </w:r>
      <w:r w:rsidRPr="00654757">
        <w:rPr>
          <w:rFonts w:ascii="Times New Roman" w:hAnsi="Times New Roman" w:cs="Times New Roman"/>
          <w:bCs/>
          <w:sz w:val="26"/>
          <w:szCs w:val="26"/>
        </w:rPr>
        <w:t>№ 11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654757" w:rsidRPr="00654757" w:rsidRDefault="00654757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4757">
        <w:rPr>
          <w:rFonts w:ascii="Times New Roman" w:hAnsi="Times New Roman" w:cs="Times New Roman"/>
          <w:b/>
          <w:bCs/>
          <w:sz w:val="26"/>
          <w:szCs w:val="26"/>
        </w:rPr>
        <w:t>Лот №12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46:22:091901:138, площадью 100 000 </w:t>
      </w:r>
      <w:proofErr w:type="spellStart"/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Солнцевский</w:t>
      </w:r>
      <w:proofErr w:type="spellEnd"/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Ивановский 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654757" w:rsidRPr="00654757" w:rsidRDefault="00654757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475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21.08.2024 г., на основании п. 14 ст. 39.12. Земельного кодекса Российской Федерации аукцион по Лоту </w:t>
      </w:r>
      <w:r w:rsidRPr="00654757">
        <w:rPr>
          <w:rFonts w:ascii="Times New Roman" w:hAnsi="Times New Roman" w:cs="Times New Roman"/>
          <w:bCs/>
          <w:sz w:val="26"/>
          <w:szCs w:val="26"/>
        </w:rPr>
        <w:t>№ 12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654757" w:rsidRPr="00654757" w:rsidRDefault="00654757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4757">
        <w:rPr>
          <w:rFonts w:ascii="Times New Roman" w:hAnsi="Times New Roman" w:cs="Times New Roman"/>
          <w:b/>
          <w:bCs/>
          <w:sz w:val="26"/>
          <w:szCs w:val="26"/>
        </w:rPr>
        <w:t>Лот №13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46:08:160501:165, площадью 62 611 </w:t>
      </w:r>
      <w:proofErr w:type="spellStart"/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Касторенский</w:t>
      </w:r>
      <w:proofErr w:type="spellEnd"/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>Жерновецкий</w:t>
      </w:r>
      <w:proofErr w:type="spellEnd"/>
      <w:r w:rsidRPr="006547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54757" w:rsidRPr="00654757" w:rsidRDefault="00654757" w:rsidP="006547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4757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21.08.2024 г., на основании п. 14 ст. 39.12. Земельного кодекса Российской Федерации аукцион по Лоту </w:t>
      </w:r>
      <w:r w:rsidRPr="00654757">
        <w:rPr>
          <w:rFonts w:ascii="Times New Roman" w:hAnsi="Times New Roman" w:cs="Times New Roman"/>
          <w:bCs/>
          <w:sz w:val="26"/>
          <w:szCs w:val="26"/>
        </w:rPr>
        <w:t>№ 13</w:t>
      </w:r>
      <w:r w:rsidRPr="00654757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654757" w:rsidRDefault="00654757" w:rsidP="0065475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5AEA" w:rsidRPr="00DC63A7" w:rsidRDefault="000E5AEA" w:rsidP="000E5AEA">
      <w:pPr>
        <w:ind w:firstLine="567"/>
        <w:jc w:val="both"/>
        <w:rPr>
          <w:b/>
          <w:color w:val="000000" w:themeColor="text1"/>
          <w:szCs w:val="24"/>
        </w:rPr>
      </w:pPr>
    </w:p>
    <w:p w:rsidR="000E5AEA" w:rsidRDefault="000E5AEA" w:rsidP="00C942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427E" w:rsidRDefault="00C9427E" w:rsidP="00C9427E">
      <w:pPr>
        <w:ind w:firstLine="567"/>
        <w:jc w:val="both"/>
        <w:rPr>
          <w:b/>
          <w:szCs w:val="24"/>
        </w:rPr>
      </w:pPr>
    </w:p>
    <w:p w:rsidR="00C9427E" w:rsidRDefault="00C9427E" w:rsidP="000420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023" w:rsidRDefault="00042023" w:rsidP="00042023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3778" w:rsidRDefault="00CC3778" w:rsidP="00CC3778">
      <w:pPr>
        <w:spacing w:after="0" w:line="240" w:lineRule="auto"/>
        <w:ind w:firstLine="567"/>
        <w:jc w:val="both"/>
        <w:rPr>
          <w:b/>
          <w:szCs w:val="24"/>
        </w:rPr>
      </w:pPr>
    </w:p>
    <w:p w:rsidR="00CC3778" w:rsidRDefault="00CC3778" w:rsidP="00CC377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055114" w:rsidRPr="00CC3778" w:rsidRDefault="00055114" w:rsidP="00CC377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55114" w:rsidRPr="00CC3778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5114"/>
    <w:rsid w:val="00042023"/>
    <w:rsid w:val="00055114"/>
    <w:rsid w:val="000857AD"/>
    <w:rsid w:val="000E5AEA"/>
    <w:rsid w:val="0018001D"/>
    <w:rsid w:val="00197B27"/>
    <w:rsid w:val="001E1E16"/>
    <w:rsid w:val="00246B6F"/>
    <w:rsid w:val="002479C8"/>
    <w:rsid w:val="00275F71"/>
    <w:rsid w:val="00306AAC"/>
    <w:rsid w:val="0037699D"/>
    <w:rsid w:val="003C5CC4"/>
    <w:rsid w:val="003F0ABB"/>
    <w:rsid w:val="004724DF"/>
    <w:rsid w:val="00534ADA"/>
    <w:rsid w:val="005B6FC2"/>
    <w:rsid w:val="00624E55"/>
    <w:rsid w:val="00654757"/>
    <w:rsid w:val="006750D6"/>
    <w:rsid w:val="006954BB"/>
    <w:rsid w:val="006A0F48"/>
    <w:rsid w:val="006A704C"/>
    <w:rsid w:val="006B7F35"/>
    <w:rsid w:val="007973B5"/>
    <w:rsid w:val="007B7B45"/>
    <w:rsid w:val="00832EDF"/>
    <w:rsid w:val="00916BCA"/>
    <w:rsid w:val="009A319E"/>
    <w:rsid w:val="00A949F0"/>
    <w:rsid w:val="00AE45D3"/>
    <w:rsid w:val="00C9427E"/>
    <w:rsid w:val="00CC3778"/>
    <w:rsid w:val="00D37550"/>
    <w:rsid w:val="00E14930"/>
    <w:rsid w:val="00E23DC4"/>
    <w:rsid w:val="00E454D5"/>
    <w:rsid w:val="00E82FAF"/>
    <w:rsid w:val="00E84327"/>
    <w:rsid w:val="00EF75A8"/>
    <w:rsid w:val="00F2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C165"/>
  <w15:docId w15:val="{B4B99715-C531-46C3-889A-9BF71FEB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ЛАБУЗОВА</cp:lastModifiedBy>
  <cp:revision>29</cp:revision>
  <cp:lastPrinted>2024-02-28T13:56:00Z</cp:lastPrinted>
  <dcterms:created xsi:type="dcterms:W3CDTF">2024-02-28T09:32:00Z</dcterms:created>
  <dcterms:modified xsi:type="dcterms:W3CDTF">2024-08-21T07:38:00Z</dcterms:modified>
</cp:coreProperties>
</file>