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9D" w:rsidRDefault="00A87CF6" w:rsidP="00A87CF6">
      <w:pPr>
        <w:jc w:val="right"/>
        <w:rPr>
          <w:rFonts w:ascii="Times New Roman" w:hAnsi="Times New Roman" w:cs="Times New Roman"/>
          <w:sz w:val="26"/>
          <w:szCs w:val="26"/>
        </w:rPr>
      </w:pPr>
      <w:r w:rsidRPr="00A87CF6">
        <w:rPr>
          <w:rFonts w:ascii="Times New Roman" w:hAnsi="Times New Roman" w:cs="Times New Roman"/>
          <w:sz w:val="26"/>
          <w:szCs w:val="26"/>
        </w:rPr>
        <w:t>Приложение</w:t>
      </w:r>
    </w:p>
    <w:p w:rsidR="00F46826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CF6">
        <w:rPr>
          <w:rFonts w:ascii="Times New Roman" w:hAnsi="Times New Roman" w:cs="Times New Roman"/>
          <w:b/>
          <w:sz w:val="28"/>
          <w:szCs w:val="28"/>
        </w:rPr>
        <w:t xml:space="preserve">Справочно-аналитическая информация о реализации программных мероприятий </w:t>
      </w:r>
    </w:p>
    <w:p w:rsidR="00F46826" w:rsidRDefault="00E1416D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87CF6" w:rsidRPr="00A87CF6">
        <w:rPr>
          <w:rFonts w:ascii="Times New Roman" w:hAnsi="Times New Roman" w:cs="Times New Roman"/>
          <w:b/>
          <w:sz w:val="28"/>
          <w:szCs w:val="28"/>
        </w:rPr>
        <w:t xml:space="preserve">лана </w:t>
      </w:r>
      <w:r w:rsidRPr="00E1416D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в комитете транспорта и автомобильных дорог Курской области </w:t>
      </w:r>
    </w:p>
    <w:p w:rsidR="00E1416D" w:rsidRDefault="00E1416D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6D">
        <w:rPr>
          <w:rFonts w:ascii="Times New Roman" w:hAnsi="Times New Roman" w:cs="Times New Roman"/>
          <w:b/>
          <w:sz w:val="28"/>
          <w:szCs w:val="28"/>
        </w:rPr>
        <w:t>на 2017-2020 годы</w:t>
      </w:r>
      <w:r w:rsidRPr="00A87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CF6" w:rsidRPr="00E1416D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16D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F4682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E141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A87CF6" w:rsidRP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22BE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Pr="00A8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CF6">
        <w:rPr>
          <w:rFonts w:ascii="Times New Roman" w:hAnsi="Times New Roman" w:cs="Times New Roman"/>
          <w:sz w:val="28"/>
          <w:szCs w:val="28"/>
          <w:u w:val="single"/>
        </w:rPr>
        <w:t>Комитет транспорта и автомобильных дорог Курской области</w:t>
      </w:r>
    </w:p>
    <w:p w:rsid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7CF6">
        <w:rPr>
          <w:rFonts w:ascii="Times New Roman" w:hAnsi="Times New Roman" w:cs="Times New Roman"/>
        </w:rPr>
        <w:t>(наименование структурного подразделения Администрации Курской области, ведомства, организации, муниципального образования)</w:t>
      </w:r>
    </w:p>
    <w:p w:rsidR="00A87CF6" w:rsidRDefault="00A87CF6" w:rsidP="00A87CF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546"/>
        <w:gridCol w:w="6075"/>
        <w:gridCol w:w="6882"/>
      </w:tblGrid>
      <w:tr w:rsidR="00A87CF6" w:rsidRPr="0071524A" w:rsidTr="00953C73">
        <w:tc>
          <w:tcPr>
            <w:tcW w:w="1546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6075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882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A87CF6" w:rsidRPr="0071524A" w:rsidTr="00953C73">
        <w:tc>
          <w:tcPr>
            <w:tcW w:w="1546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A87CF6" w:rsidRPr="0071524A" w:rsidRDefault="00A87CF6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1.Координационные мероприятия механизмов противодействия коррупции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1.1 Правовое и организационное обеспечение в сфере противодействия коррупции</w:t>
            </w:r>
          </w:p>
        </w:tc>
      </w:tr>
      <w:tr w:rsidR="00A87CF6" w:rsidRPr="0071524A" w:rsidTr="00953C73">
        <w:tc>
          <w:tcPr>
            <w:tcW w:w="1546" w:type="dxa"/>
          </w:tcPr>
          <w:p w:rsidR="00A87CF6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75" w:type="dxa"/>
          </w:tcPr>
          <w:p w:rsidR="00953C73" w:rsidRDefault="007709E9" w:rsidP="007709E9">
            <w:pPr>
              <w:tabs>
                <w:tab w:val="left" w:pos="21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локальных актов комитета транспорта и автомобильных дорог Курской области, направленных на противодействие коррупции, в том числе своевременное приведение в соответствие </w:t>
            </w:r>
          </w:p>
          <w:p w:rsidR="00A87CF6" w:rsidRPr="0071524A" w:rsidRDefault="007709E9" w:rsidP="00953C73">
            <w:pPr>
              <w:tabs>
                <w:tab w:val="left" w:pos="21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с федеральным законодательством, законодательством Курской области</w:t>
            </w:r>
            <w:r w:rsidR="0095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6882" w:type="dxa"/>
            <w:shd w:val="clear" w:color="auto" w:fill="auto"/>
          </w:tcPr>
          <w:p w:rsidR="003345DB" w:rsidRDefault="00AE316B" w:rsidP="0033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приказ</w:t>
            </w:r>
            <w:r w:rsidR="00C847BF" w:rsidRPr="0071524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C847BF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</w:t>
            </w:r>
          </w:p>
          <w:p w:rsidR="00442D5B" w:rsidRDefault="00C847BF" w:rsidP="0033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</w:t>
            </w:r>
            <w:r w:rsidR="00AE316B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="003345DB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актуализированы</w:t>
            </w:r>
            <w:r w:rsidR="00690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592" w:rsidRDefault="00690592" w:rsidP="00334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</w:t>
            </w:r>
            <w:r w:rsidR="003345D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изменений </w:t>
            </w:r>
          </w:p>
          <w:p w:rsidR="008642A9" w:rsidRDefault="003345DB" w:rsidP="008642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федеральном законодательстве</w:t>
            </w:r>
            <w:r w:rsidR="00690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законодательстве Курской области о противодействии коррупции</w:t>
            </w:r>
            <w:r w:rsidR="00F665E5">
              <w:rPr>
                <w:rFonts w:ascii="Times New Roman" w:hAnsi="Times New Roman" w:cs="Times New Roman"/>
                <w:sz w:val="24"/>
                <w:szCs w:val="24"/>
              </w:rPr>
              <w:t>, в том числе внесены изменения в План мероприятий</w:t>
            </w:r>
            <w:r w:rsidR="0086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5E5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комитете транспорта</w:t>
            </w:r>
            <w:r w:rsidR="0086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5E5" w:rsidRPr="008642A9"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 на 2017-2020 годы, внесены изменения в Перечень </w:t>
            </w:r>
            <w:r w:rsidR="00F665E5"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должностей государственной гражданской службы комитета транспорта </w:t>
            </w:r>
          </w:p>
          <w:p w:rsidR="008642A9" w:rsidRDefault="00F665E5" w:rsidP="008642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>и автомобильных дорог Курской области,</w:t>
            </w:r>
            <w:r w:rsid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>при замещении которых государственные гражданские служащие комитета обязаны представлять сведения</w:t>
            </w:r>
            <w:r w:rsid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своих доходах, расходах, </w:t>
            </w:r>
          </w:p>
          <w:p w:rsidR="008642A9" w:rsidRDefault="00F665E5" w:rsidP="008642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имуществе и обязательствах имущественного характера, </w:t>
            </w:r>
          </w:p>
          <w:p w:rsidR="008642A9" w:rsidRDefault="00F665E5" w:rsidP="008642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также сведения о доходах, расходах, об имуществе </w:t>
            </w:r>
          </w:p>
          <w:p w:rsidR="008642A9" w:rsidRDefault="00F665E5" w:rsidP="008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gramStart"/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обязательствах</w:t>
            </w:r>
            <w:proofErr w:type="gramEnd"/>
            <w:r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имущественного характера своих супруги (супруга) и несовершеннолетних детей</w:t>
            </w:r>
            <w:r w:rsidR="0053597E"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0161F" w:rsidRPr="00864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D0161F" w:rsidRPr="008642A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Указом Президента Российской Федерации от 17.04.2020 № 272 </w:t>
            </w:r>
          </w:p>
          <w:p w:rsidR="008642A9" w:rsidRDefault="00D0161F" w:rsidP="008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A9">
              <w:rPr>
                <w:rFonts w:ascii="Times New Roman" w:hAnsi="Times New Roman" w:cs="Times New Roman"/>
                <w:sz w:val="24"/>
                <w:szCs w:val="24"/>
              </w:rPr>
              <w:t>«О предоставлении сведений</w:t>
            </w:r>
            <w:r w:rsidR="008642A9" w:rsidRPr="0086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2A9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953C73" w:rsidRPr="0086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2A9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за отчетный период с 1 января по 31 декабря 2019г.», постановлением Губернатора </w:t>
            </w:r>
            <w:r w:rsidRPr="00864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Курской области от 28.04.2020 №131-пг «О мерах </w:t>
            </w:r>
          </w:p>
          <w:p w:rsidR="00A87CF6" w:rsidRPr="0071524A" w:rsidRDefault="00D0161F" w:rsidP="008642A9">
            <w:pPr>
              <w:rPr>
                <w:sz w:val="24"/>
                <w:szCs w:val="24"/>
              </w:rPr>
            </w:pPr>
            <w:r w:rsidRPr="008642A9">
              <w:rPr>
                <w:rFonts w:ascii="Times New Roman" w:hAnsi="Times New Roman" w:cs="Times New Roman"/>
                <w:sz w:val="24"/>
                <w:szCs w:val="24"/>
              </w:rPr>
              <w:t>по реализации Указа Президента Российской Федерации от 17 апреля 2020 года</w:t>
            </w:r>
            <w:r w:rsidR="0086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2A9">
              <w:rPr>
                <w:rFonts w:ascii="Times New Roman" w:hAnsi="Times New Roman" w:cs="Times New Roman"/>
                <w:sz w:val="24"/>
                <w:szCs w:val="24"/>
              </w:rPr>
              <w:t>№ 272» из</w:t>
            </w:r>
            <w:r w:rsidR="00953C73" w:rsidRPr="008642A9">
              <w:rPr>
                <w:rFonts w:ascii="Times New Roman" w:hAnsi="Times New Roman" w:cs="Times New Roman"/>
                <w:sz w:val="24"/>
                <w:szCs w:val="24"/>
              </w:rPr>
              <w:t>дан приказ комитета об изменении сроков предоставления сведений о доходах государственными гражданскими служащими комитета</w:t>
            </w:r>
          </w:p>
        </w:tc>
      </w:tr>
      <w:tr w:rsidR="00A87CF6" w:rsidRPr="0071524A" w:rsidTr="00953C73">
        <w:tc>
          <w:tcPr>
            <w:tcW w:w="1546" w:type="dxa"/>
          </w:tcPr>
          <w:p w:rsidR="00A87CF6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6075" w:type="dxa"/>
          </w:tcPr>
          <w:p w:rsidR="0053743A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разрабатываемых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транспорта </w:t>
            </w:r>
          </w:p>
          <w:p w:rsidR="00A87CF6" w:rsidRPr="0071524A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 проектов нормативных правовых актов</w:t>
            </w:r>
          </w:p>
        </w:tc>
        <w:tc>
          <w:tcPr>
            <w:tcW w:w="6882" w:type="dxa"/>
          </w:tcPr>
          <w:p w:rsidR="00BE16CE" w:rsidRDefault="00C847BF" w:rsidP="0047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проведена в отношении порядка 37 проектов нормативных правовых актов, разрабатываемых </w:t>
            </w:r>
            <w:r w:rsidR="00470DB2" w:rsidRPr="0071524A">
              <w:rPr>
                <w:rFonts w:ascii="Times New Roman" w:hAnsi="Times New Roman" w:cs="Times New Roman"/>
                <w:sz w:val="24"/>
                <w:szCs w:val="24"/>
              </w:rPr>
              <w:t>комитетом транспорта и автомобильных дорог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="00BE16CE">
              <w:rPr>
                <w:rFonts w:ascii="Times New Roman" w:hAnsi="Times New Roman" w:cs="Times New Roman"/>
                <w:sz w:val="24"/>
                <w:szCs w:val="24"/>
              </w:rPr>
              <w:t xml:space="preserve">. В указанных проектах </w:t>
            </w:r>
            <w:proofErr w:type="spellStart"/>
            <w:r w:rsidR="00BE16C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BE16C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</w:t>
            </w:r>
          </w:p>
          <w:p w:rsidR="00A87CF6" w:rsidRPr="0071524A" w:rsidRDefault="00BE16CE" w:rsidP="0047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A87CF6" w:rsidRPr="0071524A" w:rsidTr="00953C73">
        <w:tc>
          <w:tcPr>
            <w:tcW w:w="1546" w:type="dxa"/>
          </w:tcPr>
          <w:p w:rsidR="00A87CF6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075" w:type="dxa"/>
          </w:tcPr>
          <w:p w:rsidR="00A87CF6" w:rsidRPr="0071524A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принятых нормативных правовых актов в соответствующей сфере деятельности при мониторинге их применения</w:t>
            </w:r>
          </w:p>
        </w:tc>
        <w:tc>
          <w:tcPr>
            <w:tcW w:w="6882" w:type="dxa"/>
          </w:tcPr>
          <w:p w:rsidR="00A87CF6" w:rsidRPr="0071524A" w:rsidRDefault="00DF5654" w:rsidP="00EE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</w:t>
            </w:r>
            <w:r w:rsidR="00470DB2" w:rsidRPr="0071524A">
              <w:rPr>
                <w:rFonts w:ascii="Times New Roman" w:hAnsi="Times New Roman" w:cs="Times New Roman"/>
                <w:sz w:val="24"/>
                <w:szCs w:val="24"/>
              </w:rPr>
              <w:t>принятых нормативных правовых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="00EE5FB9">
              <w:rPr>
                <w:rFonts w:ascii="Times New Roman" w:hAnsi="Times New Roman" w:cs="Times New Roman"/>
                <w:sz w:val="24"/>
                <w:szCs w:val="24"/>
              </w:rPr>
              <w:t xml:space="preserve">при мониторинге их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вопросам, отно</w:t>
            </w:r>
            <w:r w:rsidR="00EE5FB9">
              <w:rPr>
                <w:rFonts w:ascii="Times New Roman" w:hAnsi="Times New Roman" w:cs="Times New Roman"/>
                <w:sz w:val="24"/>
                <w:szCs w:val="24"/>
              </w:rPr>
              <w:t xml:space="preserve">сящимся к компетенции комитета,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выявлено не было 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Организационное обеспечение </w:t>
            </w:r>
            <w:proofErr w:type="spellStart"/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антикоррупционных</w:t>
            </w:r>
            <w:proofErr w:type="spellEnd"/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075" w:type="dxa"/>
          </w:tcPr>
          <w:p w:rsidR="007709E9" w:rsidRPr="0071524A" w:rsidRDefault="007709E9" w:rsidP="007709E9">
            <w:pPr>
              <w:tabs>
                <w:tab w:val="left" w:pos="16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2017 - 2020 годы заместителю Губернатора Курской области; председателю комитета транспорта и автомобильных дорог Курской области</w:t>
            </w:r>
          </w:p>
        </w:tc>
        <w:tc>
          <w:tcPr>
            <w:tcW w:w="6882" w:type="dxa"/>
          </w:tcPr>
          <w:p w:rsidR="0021703D" w:rsidRDefault="003D67FB" w:rsidP="0047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плана</w:t>
            </w:r>
            <w:r w:rsidR="00470DB2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  <w:p w:rsidR="008D2195" w:rsidRDefault="00470DB2" w:rsidP="0047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 w:rsidR="003D67FB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транспорта </w:t>
            </w:r>
          </w:p>
          <w:p w:rsidR="007709E9" w:rsidRPr="0071524A" w:rsidRDefault="003D67FB" w:rsidP="008D2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</w:t>
            </w:r>
            <w:r w:rsidR="00470DB2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на 2017 - 2020 годы </w:t>
            </w:r>
            <w:proofErr w:type="gramStart"/>
            <w:r w:rsidR="008D2195"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  <w:proofErr w:type="gramEnd"/>
            <w:r w:rsidR="008D21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70DB2" w:rsidRPr="0071524A">
              <w:rPr>
                <w:rFonts w:ascii="Times New Roman" w:hAnsi="Times New Roman" w:cs="Times New Roman"/>
                <w:sz w:val="24"/>
                <w:szCs w:val="24"/>
              </w:rPr>
              <w:t>направлена в установленные сроки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075" w:type="dxa"/>
          </w:tcPr>
          <w:p w:rsidR="008D2195" w:rsidRDefault="007709E9" w:rsidP="007709E9">
            <w:pPr>
              <w:tabs>
                <w:tab w:val="left" w:pos="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взаимодействия комитета транспорта </w:t>
            </w:r>
          </w:p>
          <w:p w:rsidR="007709E9" w:rsidRPr="0071524A" w:rsidRDefault="007709E9" w:rsidP="007709E9">
            <w:pPr>
              <w:tabs>
                <w:tab w:val="left" w:pos="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</w:t>
            </w:r>
          </w:p>
        </w:tc>
        <w:tc>
          <w:tcPr>
            <w:tcW w:w="6882" w:type="dxa"/>
          </w:tcPr>
          <w:p w:rsidR="008D2195" w:rsidRDefault="00470DB2" w:rsidP="00470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институтами гражданского общества </w:t>
            </w:r>
          </w:p>
          <w:p w:rsidR="007709E9" w:rsidRPr="0071524A" w:rsidRDefault="00470DB2" w:rsidP="00FF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 ориентированными некоммерческими организациями по вопросам противодействия коррупции осуществляется посредством участия представителей </w:t>
            </w:r>
            <w:r w:rsidR="008D2195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соответствующих мероприятиях, организованных </w:t>
            </w:r>
            <w:r w:rsidR="00FF6D96">
              <w:rPr>
                <w:rFonts w:ascii="Times New Roman" w:hAnsi="Times New Roman" w:cs="Times New Roman"/>
                <w:sz w:val="24"/>
                <w:szCs w:val="24"/>
              </w:rPr>
              <w:t>общественными организациями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075" w:type="dxa"/>
          </w:tcPr>
          <w:p w:rsidR="007709E9" w:rsidRPr="0071524A" w:rsidRDefault="007709E9" w:rsidP="007709E9">
            <w:pPr>
              <w:tabs>
                <w:tab w:val="left" w:pos="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государственными служащими функций, и внесение уточнений в перечни должностей государственной службы, замещение которых связано с коррупционными рисками</w:t>
            </w:r>
          </w:p>
        </w:tc>
        <w:tc>
          <w:tcPr>
            <w:tcW w:w="6882" w:type="dxa"/>
          </w:tcPr>
          <w:p w:rsidR="00A1280F" w:rsidRDefault="002A5D33" w:rsidP="00A1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DA7008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3C1D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7008">
              <w:rPr>
                <w:rFonts w:ascii="Times New Roman" w:hAnsi="Times New Roman" w:cs="Times New Roman"/>
                <w:sz w:val="24"/>
                <w:szCs w:val="24"/>
              </w:rPr>
              <w:t xml:space="preserve"> оценка коррупционных рисков, </w:t>
            </w:r>
            <w:r w:rsidR="00A1280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перечень и карта коррупционных рисков                       и мер по их минимизации в комитете транспорта </w:t>
            </w:r>
            <w:proofErr w:type="gramEnd"/>
          </w:p>
          <w:p w:rsidR="00A1280F" w:rsidRDefault="00A1280F" w:rsidP="00A1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области, внесены изменения </w:t>
            </w:r>
          </w:p>
          <w:p w:rsidR="007709E9" w:rsidRPr="0071524A" w:rsidRDefault="00A1280F" w:rsidP="00A12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</w:t>
            </w:r>
            <w:r w:rsidR="00470DB2" w:rsidRPr="0071524A">
              <w:rPr>
                <w:rFonts w:ascii="Times New Roman" w:hAnsi="Times New Roman" w:cs="Times New Roman"/>
                <w:sz w:val="24"/>
                <w:szCs w:val="24"/>
              </w:rPr>
              <w:t>должностей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470DB2" w:rsidRPr="0071524A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6075" w:type="dxa"/>
          </w:tcPr>
          <w:p w:rsidR="007709E9" w:rsidRPr="0071524A" w:rsidRDefault="007709E9" w:rsidP="007709E9">
            <w:pPr>
              <w:tabs>
                <w:tab w:val="left" w:pos="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профилактике коррупционных и иных правонарушений в подведомственных комитету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и автомобильных дорог Курской области учреждениях и предприятиях</w:t>
            </w:r>
          </w:p>
        </w:tc>
        <w:tc>
          <w:tcPr>
            <w:tcW w:w="6882" w:type="dxa"/>
          </w:tcPr>
          <w:p w:rsidR="007709E9" w:rsidRPr="0071524A" w:rsidRDefault="00470DB2" w:rsidP="0021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текущем году </w:t>
            </w:r>
            <w:r w:rsidR="00B92423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проведены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B9242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B924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 по профилактике коррупционных и иных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с участием работников подведомственных </w:t>
            </w:r>
            <w:r w:rsidR="002D0F83">
              <w:rPr>
                <w:rFonts w:ascii="Times New Roman" w:hAnsi="Times New Roman" w:cs="Times New Roman"/>
                <w:sz w:val="24"/>
                <w:szCs w:val="24"/>
              </w:rPr>
              <w:t>комитету транспорта и автомобильных дорог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</w:t>
            </w:r>
            <w:r w:rsidR="005423D6">
              <w:rPr>
                <w:rFonts w:ascii="Times New Roman" w:hAnsi="Times New Roman" w:cs="Times New Roman"/>
                <w:sz w:val="24"/>
                <w:szCs w:val="24"/>
              </w:rPr>
              <w:t>и учреждений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, направлены методические материалы соответствующей тематики</w:t>
            </w:r>
          </w:p>
        </w:tc>
      </w:tr>
      <w:tr w:rsidR="006D478D" w:rsidRPr="0071524A" w:rsidTr="00953C73">
        <w:tc>
          <w:tcPr>
            <w:tcW w:w="1546" w:type="dxa"/>
          </w:tcPr>
          <w:p w:rsidR="006D478D" w:rsidRPr="0071524A" w:rsidRDefault="006D478D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6075" w:type="dxa"/>
          </w:tcPr>
          <w:p w:rsidR="006D478D" w:rsidRPr="0071524A" w:rsidRDefault="003C1D7E" w:rsidP="007709E9">
            <w:pPr>
              <w:tabs>
                <w:tab w:val="left" w:pos="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при осуществлении конкурсных процедур в рамках реализации государственными гражданскими служащими комитета транспорта и автомобильных дорог Курской области коррупционно-опасных функций в установленной сфере деятельности</w:t>
            </w:r>
          </w:p>
        </w:tc>
        <w:tc>
          <w:tcPr>
            <w:tcW w:w="6882" w:type="dxa"/>
          </w:tcPr>
          <w:p w:rsidR="006D478D" w:rsidRPr="0071524A" w:rsidRDefault="005567E5" w:rsidP="00B8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в</w:t>
            </w:r>
            <w:r w:rsidR="00B830E5">
              <w:rPr>
                <w:rFonts w:ascii="Times New Roman" w:hAnsi="Times New Roman" w:cs="Times New Roman"/>
                <w:sz w:val="24"/>
                <w:szCs w:val="24"/>
              </w:rPr>
              <w:t xml:space="preserve">озможных коррупционных рисков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496D5B">
              <w:rPr>
                <w:rFonts w:ascii="Times New Roman" w:hAnsi="Times New Roman" w:cs="Times New Roman"/>
                <w:sz w:val="24"/>
                <w:szCs w:val="24"/>
              </w:rPr>
              <w:t>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совершения коррупционных правонарушений государственными гражданскими служащими комитета транспорта и автомобильных дорог Курской области</w:t>
            </w:r>
            <w:r w:rsidR="00B83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0E5" w:rsidRPr="00B830E5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должностных полномочий</w:t>
            </w:r>
            <w:r w:rsidRPr="00B83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A09" w:rsidRPr="0071524A" w:rsidTr="00953C73">
        <w:tc>
          <w:tcPr>
            <w:tcW w:w="1546" w:type="dxa"/>
          </w:tcPr>
          <w:p w:rsidR="004F2A09" w:rsidRDefault="004F2A0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6075" w:type="dxa"/>
          </w:tcPr>
          <w:p w:rsidR="004F2A09" w:rsidRDefault="004F2A09" w:rsidP="007709E9">
            <w:pPr>
              <w:tabs>
                <w:tab w:val="left" w:pos="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коррупции, коррупционных рисков </w:t>
            </w:r>
          </w:p>
          <w:p w:rsidR="004F2A09" w:rsidRDefault="004F2A09" w:rsidP="007709E9">
            <w:pPr>
              <w:tabs>
                <w:tab w:val="left" w:pos="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управлениях, отделах комитета транспорта и автомобильных дорог Курской области при осуществлении возложенных обязанностей</w:t>
            </w:r>
          </w:p>
        </w:tc>
        <w:tc>
          <w:tcPr>
            <w:tcW w:w="6882" w:type="dxa"/>
          </w:tcPr>
          <w:p w:rsidR="004F2A09" w:rsidRDefault="004F2A09" w:rsidP="004F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проведена работа, направленная</w:t>
            </w:r>
          </w:p>
          <w:p w:rsidR="00AE595B" w:rsidRDefault="004F2A09" w:rsidP="004F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минимизацию коррупционных рисков и их устранение </w:t>
            </w:r>
          </w:p>
          <w:p w:rsidR="004F2A09" w:rsidRDefault="004F2A09" w:rsidP="004F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конкретных управленческих процессах</w:t>
            </w:r>
            <w:r w:rsidR="00AE595B">
              <w:rPr>
                <w:rFonts w:ascii="Times New Roman" w:hAnsi="Times New Roman" w:cs="Times New Roman"/>
                <w:sz w:val="24"/>
                <w:szCs w:val="24"/>
              </w:rPr>
              <w:t>, регламентированы административные процедуры исполнения коррупционно-опасных функций</w:t>
            </w:r>
          </w:p>
        </w:tc>
      </w:tr>
      <w:tr w:rsidR="007709E9" w:rsidRPr="0071524A" w:rsidTr="001D7804">
        <w:tc>
          <w:tcPr>
            <w:tcW w:w="14503" w:type="dxa"/>
            <w:gridSpan w:val="3"/>
          </w:tcPr>
          <w:p w:rsidR="007709E9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075" w:type="dxa"/>
          </w:tcPr>
          <w:p w:rsidR="00353343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</w:t>
            </w:r>
          </w:p>
          <w:p w:rsidR="00353343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противодействия коррупции, в том числе мер </w:t>
            </w:r>
          </w:p>
          <w:p w:rsidR="007709E9" w:rsidRPr="0071524A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по предотвращению и (или) урегулированию конфликта интересов</w:t>
            </w:r>
          </w:p>
        </w:tc>
        <w:tc>
          <w:tcPr>
            <w:tcW w:w="6882" w:type="dxa"/>
          </w:tcPr>
          <w:p w:rsidR="007709E9" w:rsidRPr="0071524A" w:rsidRDefault="002D0F83" w:rsidP="0069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AE59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91593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43D6D" w:rsidRPr="0071524A">
              <w:rPr>
                <w:rFonts w:ascii="Times New Roman" w:hAnsi="Times New Roman" w:cs="Times New Roman"/>
                <w:sz w:val="24"/>
                <w:szCs w:val="24"/>
              </w:rPr>
              <w:t>луча</w:t>
            </w:r>
            <w:r w:rsidR="00D175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D6D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несоблюдения запретов, ограничений </w:t>
            </w:r>
            <w:r w:rsidR="00D175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843D6D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требований, установленных в целях противодействия коррупции, </w:t>
            </w:r>
            <w:r w:rsidR="00D175A8">
              <w:rPr>
                <w:rFonts w:ascii="Times New Roman" w:hAnsi="Times New Roman" w:cs="Times New Roman"/>
                <w:sz w:val="24"/>
                <w:szCs w:val="24"/>
              </w:rPr>
              <w:t>в том числе случаи возникновения конфликта интересов</w:t>
            </w:r>
            <w:r w:rsidR="00843D6D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F02">
              <w:rPr>
                <w:rFonts w:ascii="Times New Roman" w:hAnsi="Times New Roman" w:cs="Times New Roman"/>
                <w:sz w:val="24"/>
                <w:szCs w:val="24"/>
              </w:rPr>
              <w:t>не установлен</w:t>
            </w:r>
            <w:r w:rsidR="00D175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075" w:type="dxa"/>
          </w:tcPr>
          <w:p w:rsidR="00353343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лицами, определенными действующим законодательством, сведений о доходах, расходах, об имуществе </w:t>
            </w:r>
          </w:p>
          <w:p w:rsidR="007709E9" w:rsidRPr="0071524A" w:rsidRDefault="007709E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</w:t>
            </w:r>
          </w:p>
        </w:tc>
        <w:tc>
          <w:tcPr>
            <w:tcW w:w="6882" w:type="dxa"/>
          </w:tcPr>
          <w:p w:rsidR="00F2551E" w:rsidRDefault="00F2551E" w:rsidP="0074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69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91593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Курской области, замещающими должности государственной гражданской службы в комитете транспорта </w:t>
            </w:r>
          </w:p>
          <w:p w:rsidR="00691593" w:rsidRDefault="00F2551E" w:rsidP="0074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  <w:r w:rsidR="001F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593">
              <w:rPr>
                <w:rFonts w:ascii="Times New Roman" w:hAnsi="Times New Roman" w:cs="Times New Roman"/>
                <w:sz w:val="24"/>
                <w:szCs w:val="24"/>
              </w:rPr>
              <w:t xml:space="preserve">(24 сотрудника), </w:t>
            </w:r>
          </w:p>
          <w:p w:rsidR="00691593" w:rsidRDefault="00691593" w:rsidP="0074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установленные сроки с использованием специального программного обеспечения «Справки БК» представлены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</w:t>
            </w:r>
          </w:p>
          <w:p w:rsidR="00691593" w:rsidRDefault="0021703D" w:rsidP="0074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1593">
              <w:rPr>
                <w:rFonts w:ascii="Times New Roman" w:hAnsi="Times New Roman" w:cs="Times New Roman"/>
                <w:sz w:val="24"/>
                <w:szCs w:val="24"/>
              </w:rPr>
              <w:t xml:space="preserve">а отчетный период с 1 января 2019 года по 31 декабря 2019 </w:t>
            </w:r>
            <w:r w:rsidR="00691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</w:p>
          <w:p w:rsidR="007709E9" w:rsidRPr="0071524A" w:rsidRDefault="00691593" w:rsidP="0074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размещены на официальном сайте Администрации Курской области, оригиналы справок хранятся в личных делах сотрудников </w:t>
            </w:r>
            <w:r w:rsidR="00CE0B56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F2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6075" w:type="dxa"/>
          </w:tcPr>
          <w:p w:rsidR="007709E9" w:rsidRPr="0071524A" w:rsidRDefault="007709E9" w:rsidP="007709E9">
            <w:pPr>
              <w:tabs>
                <w:tab w:val="left" w:pos="9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граждан, претендующих на замещение должностей государственной гражданской службы Курской области в комитете транспорта и автомобильных дорог Курской области, директоров подведомственных комитету транспорта и автомобильных дорог Курской области  учреждений, а также членов их семей (супруги (супруга) и несовершеннолетних детей)</w:t>
            </w:r>
          </w:p>
        </w:tc>
        <w:tc>
          <w:tcPr>
            <w:tcW w:w="6882" w:type="dxa"/>
          </w:tcPr>
          <w:p w:rsidR="00C47018" w:rsidRDefault="001C29E9" w:rsidP="001C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проанализированы сведения о доходах, </w:t>
            </w:r>
          </w:p>
          <w:p w:rsidR="00C47018" w:rsidRDefault="001C29E9" w:rsidP="001C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</w:p>
          <w:p w:rsidR="007709E9" w:rsidRPr="0071524A" w:rsidRDefault="001C29E9" w:rsidP="008E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8E2296" w:rsidRPr="008E2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2296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, претендующих на замещение должност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Курской области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 транспорта и автомобильных дорог Курской области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директора подведомственного комитету учреждения (1 гражданин),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членов 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(супруг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8E22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детей)</w:t>
            </w:r>
            <w:r w:rsidR="00C47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075" w:type="dxa"/>
          </w:tcPr>
          <w:p w:rsidR="007709E9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государственных гражданских служащих комитета, а также членов их семей (супруги (супруга) и несовершеннолетних детей)</w:t>
            </w:r>
          </w:p>
        </w:tc>
        <w:tc>
          <w:tcPr>
            <w:tcW w:w="6882" w:type="dxa"/>
          </w:tcPr>
          <w:p w:rsidR="00DC515F" w:rsidRDefault="007426A8" w:rsidP="00CB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ходе анализа представленных за отчетный период сведений </w:t>
            </w:r>
          </w:p>
          <w:p w:rsidR="007709E9" w:rsidRPr="0071524A" w:rsidRDefault="007426A8" w:rsidP="00DC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факты, </w:t>
            </w:r>
            <w:r w:rsidR="00DC515F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указывающие                                   </w:t>
            </w:r>
            <w:r w:rsidR="00C2271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C515F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неполных и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недостоверных сведений </w:t>
            </w:r>
            <w:r w:rsidR="00CB37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комитета </w:t>
            </w:r>
            <w:r w:rsidR="00DC5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B37F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B37F0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</w:t>
            </w:r>
            <w:proofErr w:type="gramEnd"/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6075" w:type="dxa"/>
          </w:tcPr>
          <w:p w:rsidR="007709E9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директоров учреждений подведомственных комитету транспорта и автомобильных дорог Курской области, а также членов их семей (супруги (супруга) и несовершеннолетних детей)</w:t>
            </w:r>
          </w:p>
        </w:tc>
        <w:tc>
          <w:tcPr>
            <w:tcW w:w="6882" w:type="dxa"/>
          </w:tcPr>
          <w:p w:rsidR="00C22713" w:rsidRDefault="007426A8" w:rsidP="00A5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в ходе анализа сведений о доходах, об имуществе </w:t>
            </w:r>
          </w:p>
          <w:p w:rsidR="0021703D" w:rsidRDefault="007426A8" w:rsidP="0021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характера, </w:t>
            </w:r>
            <w:r w:rsidR="0021703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1703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</w:t>
            </w:r>
            <w:r w:rsidR="00A524B9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комитету транспорта </w:t>
            </w:r>
          </w:p>
          <w:p w:rsidR="0021703D" w:rsidRDefault="00A524B9" w:rsidP="0021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</w:t>
            </w:r>
            <w:r w:rsidR="007426A8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учреждений </w:t>
            </w:r>
          </w:p>
          <w:p w:rsidR="007709E9" w:rsidRPr="0071524A" w:rsidRDefault="007426A8" w:rsidP="00217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6075" w:type="dxa"/>
          </w:tcPr>
          <w:p w:rsidR="007709E9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государственных гражданских служащих комитета при увольнении с памяткой об ограничениях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br/>
              <w:t>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6882" w:type="dxa"/>
          </w:tcPr>
          <w:p w:rsidR="009C4BCF" w:rsidRDefault="003033E1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C227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761502">
              <w:rPr>
                <w:rFonts w:ascii="Times New Roman" w:hAnsi="Times New Roman" w:cs="Times New Roman"/>
                <w:sz w:val="24"/>
                <w:szCs w:val="24"/>
              </w:rPr>
              <w:t>6 государственны</w:t>
            </w:r>
            <w:r w:rsidR="00F028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6150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 w:rsidR="00F028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61502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F028B2">
              <w:rPr>
                <w:rFonts w:ascii="Times New Roman" w:hAnsi="Times New Roman" w:cs="Times New Roman"/>
                <w:sz w:val="24"/>
                <w:szCs w:val="24"/>
              </w:rPr>
              <w:t>х,</w:t>
            </w:r>
            <w:r w:rsidR="00761502">
              <w:rPr>
                <w:rFonts w:ascii="Times New Roman" w:hAnsi="Times New Roman" w:cs="Times New Roman"/>
                <w:sz w:val="24"/>
                <w:szCs w:val="24"/>
              </w:rPr>
              <w:t xml:space="preserve"> уволен</w:t>
            </w:r>
            <w:r w:rsidR="00F028B2">
              <w:rPr>
                <w:rFonts w:ascii="Times New Roman" w:hAnsi="Times New Roman" w:cs="Times New Roman"/>
                <w:sz w:val="24"/>
                <w:szCs w:val="24"/>
              </w:rPr>
              <w:t>ных из комитета транспорта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и автомобильных дорог Курской области</w:t>
            </w:r>
            <w:r w:rsidR="00F028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4BCF" w:rsidRDefault="003033E1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ограничениями при заключении ими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4BCF" w:rsidRDefault="003033E1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или гражданско-правового договора после ухода </w:t>
            </w:r>
          </w:p>
          <w:p w:rsidR="007709E9" w:rsidRPr="0071524A" w:rsidRDefault="003033E1" w:rsidP="00F02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с государственной</w:t>
            </w:r>
            <w:r w:rsidR="00E50E0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6075" w:type="dxa"/>
          </w:tcPr>
          <w:p w:rsidR="00935BFB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деятельности комиссии комитета транспорта и автомобильных дорог Курской области </w:t>
            </w:r>
          </w:p>
          <w:p w:rsidR="007709E9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комитета и урегулированию конфликта интересов</w:t>
            </w:r>
          </w:p>
        </w:tc>
        <w:tc>
          <w:tcPr>
            <w:tcW w:w="6882" w:type="dxa"/>
          </w:tcPr>
          <w:p w:rsidR="00935BFB" w:rsidRDefault="00C962FB" w:rsidP="0093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заседания комиссии </w:t>
            </w:r>
            <w:r w:rsidR="00935BFB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транспорта </w:t>
            </w:r>
          </w:p>
          <w:p w:rsidR="007709E9" w:rsidRPr="0071524A" w:rsidRDefault="00935BFB" w:rsidP="0093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 </w:t>
            </w:r>
            <w:r w:rsidR="00C962FB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</w:t>
            </w:r>
            <w:r w:rsidR="00C962FB"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 служащих Курской области и уре</w:t>
            </w:r>
            <w:r w:rsidR="0021703D">
              <w:rPr>
                <w:rFonts w:ascii="Times New Roman" w:hAnsi="Times New Roman" w:cs="Times New Roman"/>
                <w:sz w:val="24"/>
                <w:szCs w:val="24"/>
              </w:rPr>
              <w:t>гулированию конфликта интересов</w:t>
            </w:r>
            <w:r w:rsidR="00C962FB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 в связи с отсутствием оснований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</w:t>
            </w:r>
          </w:p>
        </w:tc>
        <w:tc>
          <w:tcPr>
            <w:tcW w:w="6075" w:type="dxa"/>
          </w:tcPr>
          <w:p w:rsidR="001424E9" w:rsidRDefault="002162AE" w:rsidP="005D3F00">
            <w:pPr>
              <w:pStyle w:val="ConsPlusNormal"/>
              <w:rPr>
                <w:szCs w:val="24"/>
              </w:rPr>
            </w:pPr>
            <w:r w:rsidRPr="0071524A">
              <w:rPr>
                <w:szCs w:val="24"/>
              </w:rPr>
              <w:t xml:space="preserve">Обеспечение </w:t>
            </w:r>
            <w:proofErr w:type="gramStart"/>
            <w:r w:rsidRPr="0071524A">
              <w:rPr>
                <w:szCs w:val="24"/>
              </w:rPr>
              <w:t>контроля за</w:t>
            </w:r>
            <w:proofErr w:type="gramEnd"/>
            <w:r w:rsidRPr="0071524A">
              <w:rPr>
                <w:szCs w:val="24"/>
              </w:rPr>
              <w:t xml:space="preserve"> соблюдением государственными гражданскими служащими комитета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</w:t>
            </w:r>
          </w:p>
          <w:p w:rsidR="007709E9" w:rsidRPr="0071524A" w:rsidRDefault="002162AE" w:rsidP="001424E9">
            <w:pPr>
              <w:pStyle w:val="ConsPlusNormal"/>
              <w:rPr>
                <w:szCs w:val="24"/>
              </w:rPr>
            </w:pPr>
            <w:r w:rsidRPr="0071524A">
              <w:rPr>
                <w:szCs w:val="24"/>
              </w:rPr>
              <w:t>о противодействии коррупции.</w:t>
            </w:r>
            <w:r w:rsidR="001424E9">
              <w:rPr>
                <w:szCs w:val="24"/>
              </w:rPr>
              <w:t xml:space="preserve"> </w:t>
            </w:r>
            <w:r w:rsidRPr="0071524A">
              <w:rPr>
                <w:szCs w:val="24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  <w:r w:rsidR="001424E9">
              <w:rPr>
                <w:szCs w:val="24"/>
              </w:rPr>
              <w:t xml:space="preserve"> </w:t>
            </w:r>
            <w:r w:rsidRPr="0071524A">
              <w:rPr>
                <w:szCs w:val="24"/>
              </w:rPr>
              <w:t>Организация</w:t>
            </w:r>
            <w:r w:rsidR="001424E9">
              <w:rPr>
                <w:szCs w:val="24"/>
              </w:rPr>
              <w:t xml:space="preserve"> </w:t>
            </w:r>
            <w:r w:rsidRPr="0071524A">
              <w:rPr>
                <w:szCs w:val="24"/>
              </w:rPr>
              <w:t>ежегодного обсуждения вопроса о состоянии данной работы и мерах по ее совершенствованию</w:t>
            </w:r>
          </w:p>
        </w:tc>
        <w:tc>
          <w:tcPr>
            <w:tcW w:w="6882" w:type="dxa"/>
          </w:tcPr>
          <w:p w:rsidR="003B7DB9" w:rsidRPr="003B7DB9" w:rsidRDefault="003B7DB9" w:rsidP="003B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комитета транспорта и автомобильных дорог Курской области, ответственными за </w:t>
            </w:r>
            <w:r w:rsidR="001424E9">
              <w:rPr>
                <w:rFonts w:ascii="Times New Roman" w:hAnsi="Times New Roman" w:cs="Times New Roman"/>
                <w:sz w:val="24"/>
                <w:szCs w:val="24"/>
              </w:rPr>
              <w:t xml:space="preserve">работу                                              по 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1424E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 w:rsidR="001424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регулярно проводится разъяснительная работа с гражданскими служащими </w:t>
            </w:r>
            <w:r w:rsidR="001424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7F00D2">
              <w:rPr>
                <w:rFonts w:ascii="Times New Roman" w:hAnsi="Times New Roman" w:cs="Times New Roman"/>
                <w:sz w:val="24"/>
                <w:szCs w:val="24"/>
              </w:rPr>
              <w:t>, направленная на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</w:t>
            </w:r>
            <w:r w:rsidR="007F00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и недопущени</w:t>
            </w:r>
            <w:r w:rsidR="007F00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требований законодательства о противодействии коррупции, связанных</w:t>
            </w:r>
            <w:r w:rsidR="007F0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>с установленными для гражданских служащих Курской области ограничениями и запрет</w:t>
            </w:r>
            <w:r w:rsidR="007F00D2">
              <w:rPr>
                <w:rFonts w:ascii="Times New Roman" w:hAnsi="Times New Roman" w:cs="Times New Roman"/>
                <w:sz w:val="24"/>
                <w:szCs w:val="24"/>
              </w:rPr>
              <w:t xml:space="preserve">ами, в том числе  предотвращение 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>и недопущени</w:t>
            </w:r>
            <w:r w:rsidR="007F00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интересов, исполнени</w:t>
            </w:r>
            <w:r w:rsidR="007941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обязанностей, установленных законодательством о противодействии</w:t>
            </w:r>
            <w:proofErr w:type="gramEnd"/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коррупции. </w:t>
            </w:r>
          </w:p>
          <w:p w:rsidR="00817B6D" w:rsidRDefault="00E33F82" w:rsidP="00E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к</w:t>
            </w:r>
            <w:r w:rsidR="003B7DB9" w:rsidRPr="003B7DB9">
              <w:rPr>
                <w:rFonts w:ascii="Times New Roman" w:hAnsi="Times New Roman" w:cs="Times New Roman"/>
                <w:sz w:val="24"/>
                <w:szCs w:val="24"/>
              </w:rPr>
              <w:t>онфликт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7DB9"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интересов, одной из сторон которого являются гражданские служащие комитета транспорта </w:t>
            </w:r>
          </w:p>
          <w:p w:rsidR="00817B6D" w:rsidRDefault="003B7DB9" w:rsidP="00E3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 в отчетном периоде </w:t>
            </w:r>
          </w:p>
          <w:p w:rsidR="007709E9" w:rsidRPr="0071524A" w:rsidRDefault="003B7DB9" w:rsidP="0081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DB9">
              <w:rPr>
                <w:rFonts w:ascii="Times New Roman" w:hAnsi="Times New Roman" w:cs="Times New Roman"/>
                <w:sz w:val="24"/>
                <w:szCs w:val="24"/>
              </w:rPr>
              <w:t>не выявл</w:t>
            </w:r>
            <w:r w:rsidR="00E44E0A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6075" w:type="dxa"/>
          </w:tcPr>
          <w:p w:rsidR="005D3F00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в комитете транспорта </w:t>
            </w:r>
          </w:p>
          <w:p w:rsidR="007709E9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</w:p>
        </w:tc>
        <w:tc>
          <w:tcPr>
            <w:tcW w:w="6882" w:type="dxa"/>
          </w:tcPr>
          <w:p w:rsidR="00E44AF8" w:rsidRDefault="00C962FB" w:rsidP="006A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A720B">
              <w:rPr>
                <w:rFonts w:ascii="Times New Roman" w:hAnsi="Times New Roman" w:cs="Times New Roman"/>
                <w:sz w:val="24"/>
                <w:szCs w:val="24"/>
              </w:rPr>
              <w:t xml:space="preserve">2020 году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замещение вакантных должностей государственной гражданской службы Курской области</w:t>
            </w:r>
            <w:r w:rsidR="00AE0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9E9" w:rsidRPr="0071524A" w:rsidRDefault="00AE0B47" w:rsidP="006A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комитете транспорта и автомобильных дор</w:t>
            </w:r>
            <w:r w:rsidR="006A720B">
              <w:rPr>
                <w:rFonts w:ascii="Times New Roman" w:hAnsi="Times New Roman" w:cs="Times New Roman"/>
                <w:sz w:val="24"/>
                <w:szCs w:val="24"/>
              </w:rPr>
              <w:t>ог Курской области осуществлялось из числа лиц, находящихся в кадровом резерве</w:t>
            </w:r>
            <w:r w:rsidR="00C962FB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9E9" w:rsidRPr="0071524A" w:rsidTr="00B9293D">
        <w:tc>
          <w:tcPr>
            <w:tcW w:w="1546" w:type="dxa"/>
            <w:shd w:val="clear" w:color="auto" w:fill="auto"/>
          </w:tcPr>
          <w:p w:rsidR="007709E9" w:rsidRPr="00B9293D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6075" w:type="dxa"/>
            <w:shd w:val="clear" w:color="auto" w:fill="auto"/>
          </w:tcPr>
          <w:p w:rsidR="00B9293D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</w:t>
            </w:r>
          </w:p>
          <w:p w:rsidR="00B9293D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 xml:space="preserve">у государственных гражданских служащих комитета  </w:t>
            </w:r>
          </w:p>
          <w:p w:rsidR="00B9293D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работников подведомственных комитету транспорта </w:t>
            </w:r>
          </w:p>
          <w:p w:rsidR="00B9293D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 учреждени</w:t>
            </w:r>
            <w:r w:rsidR="00A454E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4E0" w:rsidRDefault="002162AE" w:rsidP="00A4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>и предприяти</w:t>
            </w:r>
            <w:r w:rsidR="00A454E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подарков этим служащим и работникам в связи </w:t>
            </w:r>
          </w:p>
          <w:p w:rsidR="007709E9" w:rsidRPr="00B9293D" w:rsidRDefault="002162AE" w:rsidP="00A4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>с исполнением ими служебных (должностных) обязанностей</w:t>
            </w:r>
          </w:p>
        </w:tc>
        <w:tc>
          <w:tcPr>
            <w:tcW w:w="6882" w:type="dxa"/>
            <w:shd w:val="clear" w:color="auto" w:fill="auto"/>
          </w:tcPr>
          <w:p w:rsidR="006213F3" w:rsidRDefault="00C962FB" w:rsidP="0062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9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="006213F3">
              <w:rPr>
                <w:rFonts w:ascii="Times New Roman" w:hAnsi="Times New Roman" w:cs="Times New Roman"/>
                <w:sz w:val="24"/>
                <w:szCs w:val="24"/>
              </w:rPr>
              <w:t xml:space="preserve">по разъяснению порядка сообщения государственными гражданскими служащими комитета </w:t>
            </w:r>
          </w:p>
          <w:p w:rsidR="007709E9" w:rsidRPr="00B9293D" w:rsidRDefault="006213F3" w:rsidP="007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</w:t>
            </w:r>
            <w:r w:rsidR="0021703D">
              <w:rPr>
                <w:rFonts w:ascii="Times New Roman" w:hAnsi="Times New Roman" w:cs="Times New Roman"/>
                <w:sz w:val="24"/>
                <w:szCs w:val="24"/>
              </w:rPr>
              <w:t>в, вырученных от его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1.3.11</w:t>
            </w:r>
          </w:p>
        </w:tc>
        <w:tc>
          <w:tcPr>
            <w:tcW w:w="6075" w:type="dxa"/>
          </w:tcPr>
          <w:p w:rsidR="00354741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 соответствии с нормативными правовыми актами Российской Федерации проверки </w:t>
            </w:r>
          </w:p>
          <w:p w:rsidR="007709E9" w:rsidRPr="0071524A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случаю несоблюдения ограничений,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6882" w:type="dxa"/>
          </w:tcPr>
          <w:p w:rsidR="007709E9" w:rsidRPr="0071524A" w:rsidRDefault="000F7BDF" w:rsidP="006D5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Случаи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подарков, порядка сдачи подарков, </w:t>
            </w:r>
            <w:r w:rsidR="006D55F5">
              <w:rPr>
                <w:rFonts w:ascii="Times New Roman" w:hAnsi="Times New Roman" w:cs="Times New Roman"/>
                <w:sz w:val="24"/>
                <w:szCs w:val="24"/>
              </w:rPr>
              <w:t>в 2020 году не установлены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1.3.12</w:t>
            </w:r>
          </w:p>
        </w:tc>
        <w:tc>
          <w:tcPr>
            <w:tcW w:w="6075" w:type="dxa"/>
          </w:tcPr>
          <w:p w:rsidR="00B16239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</w:t>
            </w:r>
          </w:p>
          <w:p w:rsidR="00B16239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гражданскими служащими комитета о выполнении обязанности уведомления </w:t>
            </w:r>
          </w:p>
          <w:p w:rsidR="00B16239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 фактах склонения к совершению коррупционных правонарушений, предусмотренных статьей 9 Федерального закона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1524A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. № 273-ФЗ </w:t>
            </w:r>
          </w:p>
          <w:p w:rsidR="00B16239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«О противодействии коррупции», а также </w:t>
            </w:r>
          </w:p>
          <w:p w:rsidR="00B16239" w:rsidRDefault="002162AE" w:rsidP="00B1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по недопущению государственными гражданскими служащими комитета и работниками подведомственных комитету транспорта и автомобильных дорог Курской области учреждени</w:t>
            </w:r>
            <w:r w:rsidR="00B162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</w:t>
            </w:r>
            <w:r w:rsidR="00B162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которое может восприниматься окружающими как обещание </w:t>
            </w:r>
          </w:p>
          <w:p w:rsidR="007709E9" w:rsidRPr="0071524A" w:rsidRDefault="002162AE" w:rsidP="00B1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или предложение дачи взятки либо как согласие принять взятку</w:t>
            </w:r>
            <w:r w:rsidR="00B16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или как просьба о даче взятки</w:t>
            </w:r>
          </w:p>
        </w:tc>
        <w:tc>
          <w:tcPr>
            <w:tcW w:w="6882" w:type="dxa"/>
          </w:tcPr>
          <w:p w:rsidR="007709E9" w:rsidRPr="0071524A" w:rsidRDefault="001A4741" w:rsidP="00C5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работа,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 xml:space="preserve">учебное мероприятие                       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планом-графиком, утвержденным приказом 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>комитета транспорта и автомобильных дорог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>на тему «</w:t>
            </w:r>
            <w:r w:rsidR="00C51C39">
              <w:rPr>
                <w:rFonts w:ascii="Times New Roman" w:hAnsi="Times New Roman"/>
                <w:sz w:val="24"/>
                <w:szCs w:val="24"/>
              </w:rPr>
              <w:t>Обязанности государственных гражданских служащих, установленные Федеральным законом от 25 декабря 2008 г. №273-ФЗ «О противодействии коррупции». Уведомление об обращениях в целях склонения                 к совершению коррупционных правонарушений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>актуализирована информация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на стенде </w:t>
            </w:r>
            <w:r w:rsidR="00C51C39">
              <w:rPr>
                <w:rFonts w:ascii="Times New Roman" w:hAnsi="Times New Roman" w:cs="Times New Roman"/>
                <w:sz w:val="24"/>
                <w:szCs w:val="24"/>
              </w:rPr>
              <w:t>и официальном сайте комитета</w:t>
            </w:r>
            <w:r w:rsidR="00B2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1.3.13</w:t>
            </w:r>
          </w:p>
        </w:tc>
        <w:tc>
          <w:tcPr>
            <w:tcW w:w="6075" w:type="dxa"/>
          </w:tcPr>
          <w:p w:rsidR="007709E9" w:rsidRPr="0071524A" w:rsidRDefault="002162AE" w:rsidP="002162AE">
            <w:pPr>
              <w:tabs>
                <w:tab w:val="left" w:pos="1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 обращениях в целях склонения к совершению коррупционных правонарушений</w:t>
            </w:r>
          </w:p>
        </w:tc>
        <w:tc>
          <w:tcPr>
            <w:tcW w:w="6882" w:type="dxa"/>
          </w:tcPr>
          <w:p w:rsidR="007709E9" w:rsidRPr="0071524A" w:rsidRDefault="00F63A9E" w:rsidP="00F6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Случаи несоблюдения запретов, ограничений и требований, установленных в целях противодействия</w:t>
            </w:r>
            <w:r w:rsidR="007A5381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коррупции, 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A538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5381">
              <w:rPr>
                <w:rFonts w:ascii="Times New Roman" w:hAnsi="Times New Roman" w:cs="Times New Roman"/>
                <w:sz w:val="24"/>
                <w:szCs w:val="24"/>
              </w:rPr>
              <w:t xml:space="preserve"> касающие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ся получения подарков отдельными категориями лиц, выполнения иной оплачиваемой работы, 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неисполнения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обязанности уведомлять об обращениях в целях склонения к совершению коррупционных правонарушений,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 отчетном периоде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выявлены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1.3.14</w:t>
            </w:r>
          </w:p>
        </w:tc>
        <w:tc>
          <w:tcPr>
            <w:tcW w:w="6075" w:type="dxa"/>
          </w:tcPr>
          <w:p w:rsidR="007709E9" w:rsidRPr="0071524A" w:rsidRDefault="002162AE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</w:t>
            </w:r>
            <w:r w:rsidR="009655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гражданскими служащими комитета о выполнении обязанности уведомления </w:t>
            </w:r>
            <w:r w:rsidR="009655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 фактах склонения к совершению коррупционных правонарушений, предусмотренных статьей 9 Федерального закона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1524A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. № 273-ФЗ «О противодействии коррупции»</w:t>
            </w:r>
          </w:p>
        </w:tc>
        <w:tc>
          <w:tcPr>
            <w:tcW w:w="6882" w:type="dxa"/>
          </w:tcPr>
          <w:p w:rsidR="007709E9" w:rsidRPr="0071524A" w:rsidRDefault="0096557B" w:rsidP="00F6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работа,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мероприятие                       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планом-графиком, утвержденным приказом комитета транспорта и автомобильных дорог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«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Обязанности государственных гражданских служащих, установленные Федеральным законом от 25 декабря 2008 г. №273-ФЗ «О противодействии коррупции». Уведомление об обращениях в целях склонения                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актуализирована информация на стенде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официальном сайте комитета</w:t>
            </w:r>
          </w:p>
        </w:tc>
      </w:tr>
      <w:tr w:rsidR="007709E9" w:rsidRPr="0071524A" w:rsidTr="00953C73">
        <w:tc>
          <w:tcPr>
            <w:tcW w:w="1546" w:type="dxa"/>
          </w:tcPr>
          <w:p w:rsidR="007709E9" w:rsidRPr="0071524A" w:rsidRDefault="007709E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1.3.15</w:t>
            </w:r>
          </w:p>
        </w:tc>
        <w:tc>
          <w:tcPr>
            <w:tcW w:w="6075" w:type="dxa"/>
          </w:tcPr>
          <w:p w:rsidR="00E855DD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личных дел государственных гражданских служащих комитета, </w:t>
            </w:r>
          </w:p>
          <w:p w:rsidR="00E855DD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актуализацией сведений, содержащихся </w:t>
            </w:r>
          </w:p>
          <w:p w:rsidR="00E855DD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анкетах, представляемых при назначении </w:t>
            </w:r>
          </w:p>
          <w:p w:rsidR="00E855DD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должности государственной гражданской службы, </w:t>
            </w:r>
          </w:p>
          <w:p w:rsidR="007709E9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об их родственниках и свойственниках в целях выявления возможного конфликта интересов  </w:t>
            </w:r>
          </w:p>
        </w:tc>
        <w:tc>
          <w:tcPr>
            <w:tcW w:w="6882" w:type="dxa"/>
          </w:tcPr>
          <w:p w:rsidR="007709E9" w:rsidRPr="0071524A" w:rsidRDefault="00E855DD" w:rsidP="00E8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текущем году проведена актуализация анкетных данных государственных гражданских служащих к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транспорта, 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осуществляется </w:t>
            </w:r>
            <w:proofErr w:type="gramStart"/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личных дел государственных гражданских служащих комитета, актуализацией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них 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</w:tr>
      <w:tr w:rsidR="00530B4E" w:rsidRPr="0071524A" w:rsidTr="00953C73">
        <w:tc>
          <w:tcPr>
            <w:tcW w:w="1546" w:type="dxa"/>
          </w:tcPr>
          <w:p w:rsidR="00530B4E" w:rsidRPr="0071524A" w:rsidRDefault="008C0409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1.3.16</w:t>
            </w:r>
          </w:p>
        </w:tc>
        <w:tc>
          <w:tcPr>
            <w:tcW w:w="6075" w:type="dxa"/>
          </w:tcPr>
          <w:p w:rsidR="008C0409" w:rsidRDefault="008C040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по формированию кадрового резерва для замещения должностей государственной гражданской службы Курской области в комитете транспорта и автомобильных дорог Курской области, методики проведения конкурсных процедур </w:t>
            </w:r>
          </w:p>
          <w:p w:rsidR="008C0409" w:rsidRDefault="008C040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вакантных должностей государственной гражданской службы в комитете транспорта </w:t>
            </w:r>
          </w:p>
          <w:p w:rsidR="00530B4E" w:rsidRPr="0071524A" w:rsidRDefault="008C0409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</w:p>
        </w:tc>
        <w:tc>
          <w:tcPr>
            <w:tcW w:w="6882" w:type="dxa"/>
          </w:tcPr>
          <w:p w:rsidR="008B17F4" w:rsidRDefault="00A7778E" w:rsidP="00E8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году мероприятия по формированию кадрового резерва комитета не проводились ввиду отсутствия оснований</w:t>
            </w:r>
            <w:r w:rsidR="008B17F4">
              <w:rPr>
                <w:rFonts w:ascii="Times New Roman" w:hAnsi="Times New Roman" w:cs="Times New Roman"/>
                <w:sz w:val="24"/>
                <w:szCs w:val="24"/>
              </w:rPr>
              <w:t>. Необходима</w:t>
            </w:r>
            <w:r w:rsidR="001E4D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17F4">
              <w:rPr>
                <w:rFonts w:ascii="Times New Roman" w:hAnsi="Times New Roman" w:cs="Times New Roman"/>
                <w:sz w:val="24"/>
                <w:szCs w:val="24"/>
              </w:rPr>
              <w:t xml:space="preserve"> работа будет организована при объявлении очередного конкурса на замещение вакантных должностей </w:t>
            </w:r>
          </w:p>
          <w:p w:rsidR="00530B4E" w:rsidRDefault="008B17F4" w:rsidP="00E8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</w:t>
            </w:r>
          </w:p>
        </w:tc>
      </w:tr>
      <w:tr w:rsidR="00D1087C" w:rsidRPr="0071524A" w:rsidTr="001D7804">
        <w:tc>
          <w:tcPr>
            <w:tcW w:w="14503" w:type="dxa"/>
            <w:gridSpan w:val="3"/>
          </w:tcPr>
          <w:p w:rsidR="00D1087C" w:rsidRPr="0088489F" w:rsidRDefault="00D1087C" w:rsidP="00D1087C">
            <w:pPr>
              <w:tabs>
                <w:tab w:val="left" w:pos="671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489F"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 w:rsidRPr="0088489F">
              <w:rPr>
                <w:rFonts w:ascii="Times New Roman" w:hAnsi="Times New Roman" w:cs="Times New Roman"/>
                <w:b/>
              </w:rPr>
              <w:t>Антикоррупционные</w:t>
            </w:r>
            <w:proofErr w:type="spellEnd"/>
            <w:r w:rsidRPr="0088489F">
              <w:rPr>
                <w:rFonts w:ascii="Times New Roman" w:hAnsi="Times New Roman" w:cs="Times New Roman"/>
                <w:b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1087C" w:rsidRPr="0071524A" w:rsidTr="00953C73">
        <w:tc>
          <w:tcPr>
            <w:tcW w:w="1546" w:type="dxa"/>
          </w:tcPr>
          <w:p w:rsidR="00D1087C" w:rsidRPr="006B2AD2" w:rsidRDefault="0088489F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75" w:type="dxa"/>
          </w:tcPr>
          <w:p w:rsidR="00D1087C" w:rsidRPr="006B2AD2" w:rsidRDefault="0088489F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нужд</w:t>
            </w:r>
          </w:p>
        </w:tc>
        <w:tc>
          <w:tcPr>
            <w:tcW w:w="6882" w:type="dxa"/>
          </w:tcPr>
          <w:p w:rsidR="00EB4EC3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должностным лицом осуществляется работа </w:t>
            </w:r>
          </w:p>
          <w:p w:rsidR="00EB4EC3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выявлению личной заинтересованности государственных гражданских служащих комитета, которая приводит или может привести к конфликту интересов, при осуществлении закупок товаров, работ, услуг для обеспечения государственных нужд </w:t>
            </w:r>
          </w:p>
          <w:p w:rsidR="00D553A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нужд комитета.</w:t>
            </w:r>
          </w:p>
          <w:p w:rsidR="00D553A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функций, выполняемых государственными гражданскими служащими комитета, участвующими </w:t>
            </w:r>
          </w:p>
          <w:p w:rsidR="00D553A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закупочной деятельности.</w:t>
            </w:r>
          </w:p>
          <w:p w:rsidR="00D553A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замещаемые лицами, участвующими </w:t>
            </w:r>
          </w:p>
          <w:p w:rsidR="00C4015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закупкам, включены в перечень должностей, при замещении которых государственные служащие комитета обязаны представлять сведения о своих доходах, расходах, </w:t>
            </w:r>
          </w:p>
          <w:p w:rsidR="00C4015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</w:t>
            </w:r>
          </w:p>
          <w:p w:rsidR="00E44AF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сведения о доходах, расходах, об имуществе </w:t>
            </w:r>
          </w:p>
          <w:p w:rsidR="00D553A8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 своих супруги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(супруга) и несовершеннолетних детей.</w:t>
            </w:r>
          </w:p>
          <w:p w:rsidR="002025B5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должностные лица комитета, </w:t>
            </w:r>
            <w:r w:rsidR="002025B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087C" w:rsidRPr="006B2AD2" w:rsidRDefault="00D553A8" w:rsidP="00D5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по профилактике коррупционных и иных правонарушений</w:t>
            </w:r>
            <w:r w:rsidR="00202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5A56">
              <w:rPr>
                <w:rFonts w:ascii="Times New Roman" w:hAnsi="Times New Roman" w:cs="Times New Roman"/>
                <w:sz w:val="24"/>
                <w:szCs w:val="24"/>
              </w:rPr>
              <w:t xml:space="preserve"> прошли </w:t>
            </w:r>
            <w:proofErr w:type="gramStart"/>
            <w:r w:rsidR="00485A56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="00E8140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в сфере закупок</w:t>
            </w:r>
            <w:r w:rsidR="00202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1087C" w:rsidRPr="0071524A" w:rsidTr="00953C73">
        <w:tc>
          <w:tcPr>
            <w:tcW w:w="1546" w:type="dxa"/>
          </w:tcPr>
          <w:p w:rsidR="00D1087C" w:rsidRPr="006B2AD2" w:rsidRDefault="0088489F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75" w:type="dxa"/>
          </w:tcPr>
          <w:p w:rsidR="00031DEA" w:rsidRDefault="006B2AD2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31DEA">
              <w:rPr>
                <w:rFonts w:ascii="Times New Roman" w:hAnsi="Times New Roman" w:cs="Times New Roman"/>
                <w:sz w:val="24"/>
                <w:szCs w:val="24"/>
              </w:rPr>
              <w:t xml:space="preserve">и/или участие в </w:t>
            </w:r>
            <w:proofErr w:type="spellStart"/>
            <w:r w:rsidR="00031DEA">
              <w:rPr>
                <w:rFonts w:ascii="Times New Roman" w:hAnsi="Times New Roman" w:cs="Times New Roman"/>
                <w:sz w:val="24"/>
                <w:szCs w:val="24"/>
              </w:rPr>
              <w:t>заседанях</w:t>
            </w: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B2AD2">
              <w:rPr>
                <w:rFonts w:ascii="Times New Roman" w:hAnsi="Times New Roman" w:cs="Times New Roman"/>
                <w:sz w:val="24"/>
                <w:szCs w:val="24"/>
              </w:rPr>
              <w:t xml:space="preserve"> «круглых столов», конференций, иных публичных мероприятий </w:t>
            </w:r>
          </w:p>
          <w:p w:rsidR="00D1087C" w:rsidRPr="006B2AD2" w:rsidRDefault="006B2AD2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представителей органов исполнительной власти Курской области, органов местного самоуправления Курской области, </w:t>
            </w:r>
            <w:proofErr w:type="spellStart"/>
            <w:proofErr w:type="gramStart"/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бизнес-сообществ</w:t>
            </w:r>
            <w:proofErr w:type="spellEnd"/>
            <w:proofErr w:type="gramEnd"/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, представителей общественных объединений по вопросам профилактики коррупционных проявлений</w:t>
            </w:r>
          </w:p>
        </w:tc>
        <w:tc>
          <w:tcPr>
            <w:tcW w:w="6882" w:type="dxa"/>
          </w:tcPr>
          <w:p w:rsidR="00D1087C" w:rsidRPr="006B2AD2" w:rsidRDefault="006B2AD2" w:rsidP="00205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В текущем году заседания «кру</w:t>
            </w:r>
            <w:r w:rsidR="002050EF">
              <w:rPr>
                <w:rFonts w:ascii="Times New Roman" w:hAnsi="Times New Roman" w:cs="Times New Roman"/>
                <w:sz w:val="24"/>
                <w:szCs w:val="24"/>
              </w:rPr>
              <w:t>глых столов», конференции</w:t>
            </w: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, ины</w:t>
            </w:r>
            <w:r w:rsidR="00205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</w:t>
            </w:r>
            <w:r w:rsidR="00205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2050E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2AD2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представителей органов исполнительной власти Курской области, органов местного самоуправления Курской области, </w:t>
            </w:r>
            <w:proofErr w:type="spellStart"/>
            <w:proofErr w:type="gramStart"/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бизнес-сообществ</w:t>
            </w:r>
            <w:proofErr w:type="spellEnd"/>
            <w:proofErr w:type="gramEnd"/>
            <w:r w:rsidRPr="006B2AD2">
              <w:rPr>
                <w:rFonts w:ascii="Times New Roman" w:hAnsi="Times New Roman" w:cs="Times New Roman"/>
                <w:sz w:val="24"/>
                <w:szCs w:val="24"/>
              </w:rPr>
              <w:t>, представителей общественных объединений по вопросам профилактики коррупционных проявлений</w:t>
            </w:r>
            <w:r w:rsidR="002050EF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2162AE" w:rsidRPr="0071524A" w:rsidRDefault="002162AE" w:rsidP="00216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взаимодействия комитета транспорта и автомобильных дорог Курской области и общества</w:t>
            </w:r>
          </w:p>
          <w:p w:rsidR="002162AE" w:rsidRPr="0071524A" w:rsidRDefault="002162AE" w:rsidP="0021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сфере </w:t>
            </w:r>
            <w:proofErr w:type="spellStart"/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антикоррупционных</w:t>
            </w:r>
            <w:proofErr w:type="spellEnd"/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2162AE" w:rsidRPr="0071524A" w:rsidRDefault="002162A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075" w:type="dxa"/>
          </w:tcPr>
          <w:p w:rsidR="00E06650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государственных гражданских служащих комитета по вопросам противодействия коррупции. Обеспечение ежегодного повышения квалификации государственных гражданских служащих комитета, </w:t>
            </w:r>
          </w:p>
          <w:p w:rsidR="00E06650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входит участие </w:t>
            </w:r>
          </w:p>
          <w:p w:rsidR="002162AE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противодействии коррупции</w:t>
            </w:r>
          </w:p>
        </w:tc>
        <w:tc>
          <w:tcPr>
            <w:tcW w:w="6882" w:type="dxa"/>
          </w:tcPr>
          <w:p w:rsidR="007C55AE" w:rsidRDefault="00863BC0" w:rsidP="007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>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Курской области </w:t>
            </w:r>
          </w:p>
          <w:p w:rsidR="007C55AE" w:rsidRDefault="007C55AE" w:rsidP="007C55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1142E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 осуществляется в </w:t>
            </w:r>
            <w:r w:rsidR="00F63A9E" w:rsidRPr="002C5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 </w:t>
            </w:r>
            <w:r w:rsidR="002C562B" w:rsidRPr="002C5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требованиями законодательства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противодействии коррупции </w:t>
            </w:r>
          </w:p>
          <w:p w:rsidR="002162AE" w:rsidRPr="0071524A" w:rsidRDefault="002C562B" w:rsidP="007C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="00F63A9E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Админи</w:t>
            </w:r>
            <w:r w:rsidR="007C55AE">
              <w:rPr>
                <w:rFonts w:ascii="Times New Roman" w:hAnsi="Times New Roman" w:cs="Times New Roman"/>
                <w:sz w:val="24"/>
                <w:szCs w:val="24"/>
              </w:rPr>
              <w:t>страцией Курской области графиком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075" w:type="dxa"/>
          </w:tcPr>
          <w:p w:rsidR="002162AE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государственных гражданских служащих комитета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6882" w:type="dxa"/>
          </w:tcPr>
          <w:p w:rsidR="00E44AF8" w:rsidRDefault="000B1051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5D4227">
              <w:rPr>
                <w:rFonts w:ascii="Times New Roman" w:hAnsi="Times New Roman" w:cs="Times New Roman"/>
                <w:sz w:val="24"/>
                <w:szCs w:val="24"/>
              </w:rPr>
              <w:t>20 году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8CC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государственных гражданских служащих комитета, в том числе гражданских служащих, в должн</w:t>
            </w:r>
            <w:r w:rsidR="00B775E1">
              <w:rPr>
                <w:rFonts w:ascii="Times New Roman" w:hAnsi="Times New Roman" w:cs="Times New Roman"/>
                <w:sz w:val="24"/>
                <w:szCs w:val="24"/>
              </w:rPr>
              <w:t>остные обязанности которых входя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т вопросы</w:t>
            </w:r>
            <w:r w:rsidR="00DB08CC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</w:p>
          <w:p w:rsidR="002162AE" w:rsidRPr="0071524A" w:rsidRDefault="00DB08CC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противодействия коррупции 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075" w:type="dxa"/>
          </w:tcPr>
          <w:p w:rsidR="002162AE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6882" w:type="dxa"/>
          </w:tcPr>
          <w:p w:rsidR="002162AE" w:rsidRDefault="00DB08CC" w:rsidP="005D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Регулярно осуществляются организационны</w:t>
            </w:r>
            <w:r w:rsidR="00F56E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, разъяснительны</w:t>
            </w:r>
            <w:r w:rsidR="00F56E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и ины</w:t>
            </w:r>
            <w:r w:rsidR="00F56E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меры по соблюдению служащими </w:t>
            </w:r>
            <w:r w:rsidR="005D4227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  <w:p w:rsidR="005D4227" w:rsidRPr="0071524A" w:rsidRDefault="005D4227" w:rsidP="005D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6075" w:type="dxa"/>
          </w:tcPr>
          <w:p w:rsidR="002162AE" w:rsidRPr="0071524A" w:rsidRDefault="002162AE" w:rsidP="002162AE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государственных гражданских служащих комитета, впервые поступивших на государственную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82" w:type="dxa"/>
          </w:tcPr>
          <w:p w:rsidR="002162AE" w:rsidRPr="0071524A" w:rsidRDefault="00AD5B6E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DB08CC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комитета, впервые поступивших на государственную службу Курской области для замещения должностей, включенных в перечни должностей, организовано в соответствии с нормативными правовыми актами Российской Федерации в сфере  противодействия коррупции, в том числе по образовательным программам в области противодействия коррупции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6075" w:type="dxa"/>
          </w:tcPr>
          <w:p w:rsidR="002162AE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официальном сайте комитета транспорта и автомобильных дорог Курской области в информационно-телекоммуникационной сети «Интернет» просветительских материалов, направленных на борьбу с проявлением коррупции, а также популяризация соответствующих разделов указанных сайтов  </w:t>
            </w:r>
          </w:p>
        </w:tc>
        <w:tc>
          <w:tcPr>
            <w:tcW w:w="6882" w:type="dxa"/>
          </w:tcPr>
          <w:p w:rsidR="00E44AF8" w:rsidRDefault="00DB08CC" w:rsidP="00AD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комитета транспорта и автомобильных дорог Курской области в информационно-телекоммуникационной сети «Интернет» опублико</w:t>
            </w:r>
            <w:r w:rsidR="00FD5DD1">
              <w:rPr>
                <w:rFonts w:ascii="Times New Roman" w:hAnsi="Times New Roman" w:cs="Times New Roman"/>
                <w:sz w:val="24"/>
                <w:szCs w:val="24"/>
              </w:rPr>
              <w:t>ваны просветительские материалы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 w:rsidR="00FD5D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на борьбу </w:t>
            </w:r>
          </w:p>
          <w:p w:rsidR="002162AE" w:rsidRPr="0071524A" w:rsidRDefault="00DB08CC" w:rsidP="005A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с проявлением коррупции, а также популяризаци</w:t>
            </w:r>
            <w:r w:rsidR="005A5EC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разделов указанных сайтов  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6075" w:type="dxa"/>
          </w:tcPr>
          <w:p w:rsidR="002162AE" w:rsidRPr="0071524A" w:rsidRDefault="002162AE" w:rsidP="002162AE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по вопросам обеспечения предупреждения коррупции в комитете, этики и служебного поведения государственных гражданских служащих комитета</w:t>
            </w:r>
          </w:p>
        </w:tc>
        <w:tc>
          <w:tcPr>
            <w:tcW w:w="6882" w:type="dxa"/>
          </w:tcPr>
          <w:p w:rsidR="00F54619" w:rsidRDefault="00DB08CC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учебно-методические семинары по вопросам обеспечения предупреждения коррупции в комитете, </w:t>
            </w:r>
          </w:p>
          <w:p w:rsidR="002162AE" w:rsidRPr="0071524A" w:rsidRDefault="00DB08CC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 также этики и служебного поведения государственных гражданских служащих комитета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2162AE" w:rsidRPr="0071524A" w:rsidRDefault="002162A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3.2. Расширение возможностей взаимодействия комитета транспорта и автомобильных дорог Курской области и общества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075" w:type="dxa"/>
          </w:tcPr>
          <w:p w:rsidR="00DB762E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«горячей линии» для обращений граждан о возможных коррупционных проявлениях </w:t>
            </w:r>
          </w:p>
          <w:p w:rsidR="002162AE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со стороны государственных гражданских служащих комитета</w:t>
            </w:r>
          </w:p>
        </w:tc>
        <w:tc>
          <w:tcPr>
            <w:tcW w:w="6882" w:type="dxa"/>
          </w:tcPr>
          <w:p w:rsidR="00654AC5" w:rsidRDefault="000451C6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Для обращений граждан о возможных коррупционных проявлениях со стороны государственных гражданских служащих </w:t>
            </w:r>
            <w:r w:rsidR="00654AC5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прием телефонных звонков </w:t>
            </w:r>
          </w:p>
          <w:p w:rsidR="00E44AF8" w:rsidRDefault="000451C6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по номеру телефона </w:t>
            </w:r>
            <w:r w:rsidR="00654AC5">
              <w:rPr>
                <w:rFonts w:ascii="Times New Roman" w:hAnsi="Times New Roman" w:cs="Times New Roman"/>
                <w:sz w:val="24"/>
                <w:szCs w:val="24"/>
              </w:rPr>
              <w:t xml:space="preserve">8 (4712) </w:t>
            </w: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51-14-10, с последующим анализом таких сообщений на предмет факта коррупции </w:t>
            </w:r>
          </w:p>
          <w:p w:rsidR="002162AE" w:rsidRPr="00FD5DD1" w:rsidRDefault="000451C6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>и принятия мер по своевременному реагированию</w:t>
            </w:r>
          </w:p>
        </w:tc>
      </w:tr>
      <w:tr w:rsidR="002162AE" w:rsidRPr="0071524A" w:rsidTr="005E1BEB">
        <w:tc>
          <w:tcPr>
            <w:tcW w:w="1546" w:type="dxa"/>
            <w:shd w:val="clear" w:color="auto" w:fill="auto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6075" w:type="dxa"/>
            <w:shd w:val="clear" w:color="auto" w:fill="auto"/>
          </w:tcPr>
          <w:p w:rsidR="005207F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Общественного совета при комитете транспорта </w:t>
            </w:r>
          </w:p>
          <w:p w:rsidR="005207F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области, к участию </w:t>
            </w:r>
          </w:p>
          <w:p w:rsidR="002162AE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работе советов, комиссией, рабочих групп комитета транспорта и автомобильных дорог Курской области»</w:t>
            </w:r>
          </w:p>
        </w:tc>
        <w:tc>
          <w:tcPr>
            <w:tcW w:w="6882" w:type="dxa"/>
            <w:shd w:val="clear" w:color="auto" w:fill="auto"/>
          </w:tcPr>
          <w:p w:rsidR="005207FA" w:rsidRDefault="00DB08CC" w:rsidP="00DB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5E1B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комитете транспорта </w:t>
            </w:r>
          </w:p>
          <w:p w:rsidR="002162AE" w:rsidRPr="0071524A" w:rsidRDefault="00DB08CC" w:rsidP="00DC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 </w:t>
            </w:r>
            <w:r w:rsidR="00DC6E2C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 w:rsidR="005E1BE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="00D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работе советов, комиссий, рабочих групп комитета транспорта и автомобильных дорог Курской области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6075" w:type="dxa"/>
          </w:tcPr>
          <w:p w:rsidR="002162AE" w:rsidRPr="0071524A" w:rsidRDefault="002162A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встреч руководящих работников комитета транспорта и автомобильных дорог Курской области с населением Курской области</w:t>
            </w:r>
          </w:p>
        </w:tc>
        <w:tc>
          <w:tcPr>
            <w:tcW w:w="6882" w:type="dxa"/>
          </w:tcPr>
          <w:p w:rsidR="005E1BEB" w:rsidRDefault="004C1FFF" w:rsidP="004C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встречи руководящих работников комитета транспорта и автомобильных дорог Курской области </w:t>
            </w:r>
          </w:p>
          <w:p w:rsidR="002162AE" w:rsidRDefault="004C1FFF" w:rsidP="004C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с населением Курской области</w:t>
            </w:r>
          </w:p>
          <w:p w:rsidR="00DC6E2C" w:rsidRPr="0071524A" w:rsidRDefault="00DC6E2C" w:rsidP="004C1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81E" w:rsidRPr="0071524A" w:rsidTr="00953C73">
        <w:tc>
          <w:tcPr>
            <w:tcW w:w="1546" w:type="dxa"/>
          </w:tcPr>
          <w:p w:rsidR="002C381E" w:rsidRPr="0071524A" w:rsidRDefault="002C381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6075" w:type="dxa"/>
          </w:tcPr>
          <w:p w:rsidR="002C381E" w:rsidRDefault="002C381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граждан к информации </w:t>
            </w:r>
          </w:p>
          <w:p w:rsidR="002C381E" w:rsidRPr="0071524A" w:rsidRDefault="002C381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комитета транспорта и автомобильных дорог Курской области</w:t>
            </w:r>
          </w:p>
        </w:tc>
        <w:tc>
          <w:tcPr>
            <w:tcW w:w="6882" w:type="dxa"/>
          </w:tcPr>
          <w:p w:rsidR="00233762" w:rsidRDefault="00D253D6" w:rsidP="00D2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 сайте комитета в информационно-телекоммуникационной сети «Интернет» размещена общая информация о деятельности комитета транспорта </w:t>
            </w:r>
          </w:p>
          <w:p w:rsidR="00233762" w:rsidRPr="00546E92" w:rsidRDefault="00D253D6" w:rsidP="00D253D6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 </w:t>
            </w:r>
            <w:r w:rsidRPr="002337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полное </w:t>
            </w:r>
            <w:proofErr w:type="gramEnd"/>
          </w:p>
          <w:p w:rsidR="00233762" w:rsidRPr="00546E92" w:rsidRDefault="00D253D6" w:rsidP="00233762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сокращенное наимено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вание комитета, почтовый адрес,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адрес электронной почты в информаци</w:t>
            </w:r>
            <w:r w:rsidR="00DC6E2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онно-телекоммуникационной сети «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Интернет</w:t>
            </w:r>
            <w:r w:rsidR="00DC6E2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»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для направления запросов пользователями информации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 получения запрашиваемой информаци</w:t>
            </w:r>
            <w:r w:rsidR="006F08F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и, номера телефонов для справок;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сведения о полномочиях, задачах </w:t>
            </w:r>
          </w:p>
          <w:p w:rsidR="00BA3C7F" w:rsidRDefault="006F08F0" w:rsidP="00233762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 функциях комитета;</w:t>
            </w:r>
            <w:r w:rsidR="00D253D6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перечень нормативных правовых актов, определяющих полномочия комитета, структура 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и штат </w:t>
            </w:r>
            <w:r w:rsidR="00D253D6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комитета, сведения о председателе, заместител</w:t>
            </w:r>
            <w:r w:rsid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ях</w:t>
            </w:r>
            <w:r w:rsidR="00D253D6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председателя </w:t>
            </w:r>
            <w:r w:rsid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комитета</w:t>
            </w:r>
            <w:r w:rsidR="00D253D6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и специали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стах структурных подразделений к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омитета;</w:t>
            </w:r>
            <w:r w:rsidR="00D253D6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информация о подведомственных учреждениях, </w:t>
            </w:r>
            <w:proofErr w:type="gramEnd"/>
          </w:p>
          <w:p w:rsidR="006F08F0" w:rsidRDefault="00D253D6" w:rsidP="00DE6FCB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в частности: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полное наименование учреждений, юридический адрес, сведения о руководителях, номера телефонов, адреса электронной почты</w:t>
            </w:r>
            <w:r w:rsidRPr="00546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информация</w:t>
            </w:r>
            <w:r w:rsidR="000A1E5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 нормотворческой деятельности 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омитета (сведения</w:t>
            </w:r>
            <w:r w:rsidR="000A1E5E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 нормативных правовых актах, изданных </w:t>
            </w:r>
            <w:r w:rsidR="00233762"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</w:t>
            </w:r>
            <w:r w:rsidR="00DE6FCB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омитетом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; административные регламенты </w:t>
            </w:r>
          </w:p>
          <w:p w:rsidR="006F08F0" w:rsidRDefault="00D253D6" w:rsidP="006F08F0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по предоставлению </w:t>
            </w:r>
            <w:r w:rsidR="006F08F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омитетом государственных услуг </w:t>
            </w:r>
          </w:p>
          <w:p w:rsidR="006F08F0" w:rsidRDefault="00D253D6" w:rsidP="006F08F0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и исполнению </w:t>
            </w:r>
            <w:r w:rsidR="006F08F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ом</w:t>
            </w:r>
            <w:r w:rsidR="004A7AA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итетом государственных функций);</w:t>
            </w: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информация о деятельности общественного совета </w:t>
            </w:r>
          </w:p>
          <w:p w:rsidR="002C381E" w:rsidRPr="0071524A" w:rsidRDefault="00D253D6" w:rsidP="006F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9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при комитете транспорта и автомобильных дорог Курской области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2C381E" w:rsidRPr="0071524A" w:rsidTr="00953C73">
        <w:tc>
          <w:tcPr>
            <w:tcW w:w="1546" w:type="dxa"/>
          </w:tcPr>
          <w:p w:rsidR="002C381E" w:rsidRDefault="002C381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6075" w:type="dxa"/>
          </w:tcPr>
          <w:p w:rsidR="00EC5DF0" w:rsidRDefault="002C381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</w:t>
            </w:r>
          </w:p>
          <w:p w:rsidR="002C381E" w:rsidRDefault="002C381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совершенствование работы по противодействию коррупции с учетом анализа оценки уровня коррупции </w:t>
            </w:r>
          </w:p>
          <w:p w:rsidR="002C381E" w:rsidRDefault="002C381E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транспорта на территории субъектов Российской Федерации</w:t>
            </w:r>
          </w:p>
        </w:tc>
        <w:tc>
          <w:tcPr>
            <w:tcW w:w="6882" w:type="dxa"/>
          </w:tcPr>
          <w:p w:rsidR="00A46D3F" w:rsidRDefault="00B622F7" w:rsidP="00B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совершенствования работы по противодействию коррупции в комитете транспорта и автомобильных дорог Курской области </w:t>
            </w:r>
            <w:r w:rsidR="0026494C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анализа оценки коррупции в сфере транспорта)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F0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документы, регулирующие вопросы предупреждения конфликта интересов, получения подарков, соблюдения запретов </w:t>
            </w:r>
          </w:p>
          <w:p w:rsidR="00986F0C" w:rsidRDefault="00986F0C" w:rsidP="00B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ограничений, связанных с реализацией законодательства </w:t>
            </w:r>
          </w:p>
          <w:p w:rsidR="00A46D3F" w:rsidRDefault="00986F0C" w:rsidP="00B6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коррупции, положения должностных регламентов и служебных контрактов государственных гражданских служащих комитета приведены в соответствие </w:t>
            </w:r>
          </w:p>
          <w:p w:rsidR="004A7AA2" w:rsidRDefault="00986F0C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требованиями законодательства о противодействии коррупции; проведен анализ</w:t>
            </w:r>
            <w:r w:rsidR="0045131D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возникающих при реализации функций комитетом, утверждены перечень коррупционно-опасных функций, карты коррупционных рисков и мер по их минимизации в комитете, актуализирован Перечень должностей государственной гражданской службы комитета, при замещении которых государственные гражданские служащие комитета обязаны представлять сведения о доходах; введены процедуры информирования государственными гражданскими служащими комитета о случаях склонения</w:t>
            </w:r>
            <w:r w:rsidR="004A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31D">
              <w:rPr>
                <w:rFonts w:ascii="Times New Roman" w:hAnsi="Times New Roman" w:cs="Times New Roman"/>
                <w:sz w:val="24"/>
                <w:szCs w:val="24"/>
              </w:rPr>
              <w:t>их к совершению коррупционных правонарушений, в том числе процедуры информирования представителя нанимателя</w:t>
            </w:r>
            <w:r w:rsidR="004A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31D">
              <w:rPr>
                <w:rFonts w:ascii="Times New Roman" w:hAnsi="Times New Roman" w:cs="Times New Roman"/>
                <w:sz w:val="24"/>
                <w:szCs w:val="24"/>
              </w:rPr>
              <w:t xml:space="preserve">и ответственных должностных лиц </w:t>
            </w:r>
          </w:p>
          <w:p w:rsidR="004A7AA2" w:rsidRDefault="0045131D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ставшей известной гражданскому служащему информации </w:t>
            </w:r>
          </w:p>
          <w:p w:rsidR="002C381E" w:rsidRPr="0071524A" w:rsidRDefault="0045131D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совершении служащими комитета коррупционных правонарушений, возникновении конфликта интересов </w:t>
            </w:r>
            <w:r w:rsidR="0098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2AE" w:rsidRPr="0071524A" w:rsidTr="001D7804">
        <w:tc>
          <w:tcPr>
            <w:tcW w:w="14503" w:type="dxa"/>
            <w:gridSpan w:val="3"/>
          </w:tcPr>
          <w:p w:rsidR="002162AE" w:rsidRPr="0071524A" w:rsidRDefault="002162A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3.3. Обеспечение открытости комитета транспорта и автомобильных дорог Курской области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6075" w:type="dxa"/>
          </w:tcPr>
          <w:p w:rsidR="00551265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соответствии с законодательством </w:t>
            </w:r>
          </w:p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сведений о доходах, расходах, об имуществе и обязательствах имущественного характера, государственных гражданских служащих комитета, а также директоров подведомственных комитету транспорта и автомобильных дорог Курской области учреждений</w:t>
            </w:r>
          </w:p>
        </w:tc>
        <w:tc>
          <w:tcPr>
            <w:tcW w:w="6882" w:type="dxa"/>
          </w:tcPr>
          <w:p w:rsidR="00551265" w:rsidRDefault="00551265" w:rsidP="0055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 н</w:t>
            </w:r>
            <w:r w:rsidR="004C1FFF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официальных сайтах Администрации Курской области, комитета транспорта и автомобильных дорог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="004C1FFF" w:rsidRPr="0071524A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4C1FFF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C1FFF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</w:t>
            </w:r>
            <w:r w:rsidR="004C1FFF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265" w:rsidRPr="0071524A" w:rsidRDefault="004C1FFF" w:rsidP="0055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  <w:r w:rsidR="0034428C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комитета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56AA" w:rsidRPr="0071524A">
              <w:rPr>
                <w:rFonts w:ascii="Times New Roman" w:hAnsi="Times New Roman" w:cs="Times New Roman"/>
                <w:sz w:val="24"/>
                <w:szCs w:val="24"/>
              </w:rPr>
              <w:t>директоров подведомственных организаций</w:t>
            </w:r>
            <w:r w:rsidR="00ED56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56AA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 также членов семей (супр</w:t>
            </w:r>
            <w:r w:rsidR="00ED56AA">
              <w:rPr>
                <w:rFonts w:ascii="Times New Roman" w:hAnsi="Times New Roman" w:cs="Times New Roman"/>
                <w:sz w:val="24"/>
                <w:szCs w:val="24"/>
              </w:rPr>
              <w:t>угов и несовершеннолетних детей)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2AE" w:rsidRPr="0071524A" w:rsidRDefault="002162AE" w:rsidP="004A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6075" w:type="dxa"/>
          </w:tcPr>
          <w:p w:rsidR="00C872A4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на официальном сайте комитета транспорта и автомобильных дорог Курской области, в средствах массовой информации,</w:t>
            </w:r>
          </w:p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 том числе с доведением до граждан информации о порядке обращения в органы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дел, прокуратуры по фактам совершения коррупционных правонарушений, контактных телефонах доверия</w:t>
            </w:r>
          </w:p>
          <w:p w:rsidR="004C1FFF" w:rsidRPr="0071524A" w:rsidRDefault="004C1FFF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2" w:type="dxa"/>
          </w:tcPr>
          <w:p w:rsidR="00C872A4" w:rsidRDefault="001E0A6A" w:rsidP="001E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размещению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проводимых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на официальном сайте комитета транспорта и автомобильных дорог Курской области, в средствах ма</w:t>
            </w:r>
            <w:r w:rsidR="00C872A4">
              <w:rPr>
                <w:rFonts w:ascii="Times New Roman" w:hAnsi="Times New Roman" w:cs="Times New Roman"/>
                <w:sz w:val="24"/>
                <w:szCs w:val="24"/>
              </w:rPr>
              <w:t xml:space="preserve">ссовой информации, </w:t>
            </w:r>
            <w:r w:rsidR="002C4EFA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="00C872A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доведени</w:t>
            </w:r>
            <w:r w:rsidR="00C872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2AE" w:rsidRPr="0071524A" w:rsidRDefault="001E0A6A" w:rsidP="002C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</w:t>
            </w:r>
            <w:proofErr w:type="gramEnd"/>
            <w:r w:rsidR="002C4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E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72A4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указанная информация была актуализирована 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6075" w:type="dxa"/>
          </w:tcPr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сопровождения областной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82" w:type="dxa"/>
          </w:tcPr>
          <w:p w:rsidR="00061C9F" w:rsidRDefault="00061C9F" w:rsidP="00061C9F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ктуализация информации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размещаемой на официальных сайтах Администрации Курской области, комитета транспорта </w:t>
            </w:r>
          </w:p>
          <w:p w:rsidR="002162AE" w:rsidRPr="0071524A" w:rsidRDefault="00061C9F" w:rsidP="00061C9F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5A455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областной </w:t>
            </w:r>
            <w:proofErr w:type="spellStart"/>
            <w:r w:rsidRPr="00FD5DD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FD5D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егулярно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72805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6075" w:type="dxa"/>
          </w:tcPr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Курской области о порядке, способах и условиях получения государственных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6882" w:type="dxa"/>
          </w:tcPr>
          <w:p w:rsidR="00277B0C" w:rsidRDefault="004C1FFF" w:rsidP="004C1FF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Курской области о порядке, способах и условиях получения государственных услуг, </w:t>
            </w:r>
          </w:p>
          <w:p w:rsidR="002162AE" w:rsidRPr="0071524A" w:rsidRDefault="004C1FFF" w:rsidP="004C1FFF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действующем законодательстве, регламентирующем порядок предоставления таких услуг осуществляется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путем размещения информации на стенде в комитете транспорта и автомобильных дорог Курской области, а также в соответствующих разделах официальных сайтов Администрации Курской области, комитета транспорта и автомобильных дорог Курской области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8369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6075" w:type="dxa"/>
          </w:tcPr>
          <w:p w:rsidR="00350CA9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</w:t>
            </w:r>
          </w:p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      </w:t>
            </w:r>
          </w:p>
        </w:tc>
        <w:tc>
          <w:tcPr>
            <w:tcW w:w="6882" w:type="dxa"/>
          </w:tcPr>
          <w:p w:rsidR="00350CA9" w:rsidRDefault="00396846" w:rsidP="0039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об использовании специального программного обеспечения «Справки БК» лицами, претендующими </w:t>
            </w:r>
          </w:p>
          <w:p w:rsidR="00914EC9" w:rsidRDefault="00396846" w:rsidP="0035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</w:t>
            </w:r>
            <w:r w:rsidR="00914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замещающими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  <w:r w:rsidR="00350CA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в комитете, </w:t>
            </w:r>
            <w:r w:rsidR="00465506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="00350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506" w:rsidRDefault="00350CA9" w:rsidP="0035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о противодействии коррупции </w:t>
            </w:r>
            <w:r w:rsidR="00465506">
              <w:rPr>
                <w:rFonts w:ascii="Times New Roman" w:hAnsi="Times New Roman" w:cs="Times New Roman"/>
                <w:sz w:val="24"/>
                <w:szCs w:val="24"/>
              </w:rPr>
              <w:t xml:space="preserve">обязаны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 w:rsidR="00465506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 w:rsidR="004655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о своих доходах, расходах, об имуществе</w:t>
            </w:r>
            <w:r w:rsidR="0046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 w:rsidR="00465506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</w:p>
          <w:p w:rsidR="00465506" w:rsidRDefault="0083794D" w:rsidP="0035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супругов </w:t>
            </w:r>
          </w:p>
          <w:p w:rsidR="002162AE" w:rsidRPr="0071524A" w:rsidRDefault="00396846" w:rsidP="0083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детей,</w:t>
            </w:r>
            <w:r w:rsidR="0046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83794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таких сведений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350CA9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proofErr w:type="gramEnd"/>
            <w:r w:rsidR="00465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      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68369E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3.3.6</w:t>
            </w:r>
          </w:p>
        </w:tc>
        <w:tc>
          <w:tcPr>
            <w:tcW w:w="6075" w:type="dxa"/>
          </w:tcPr>
          <w:p w:rsidR="00891BE3" w:rsidRPr="0071524A" w:rsidRDefault="00D267D4" w:rsidP="00D267D4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СМИ в широком освещении мер по противодействию коррупции, принимаемых комитетом </w:t>
            </w:r>
          </w:p>
        </w:tc>
        <w:tc>
          <w:tcPr>
            <w:tcW w:w="6882" w:type="dxa"/>
          </w:tcPr>
          <w:p w:rsidR="002162AE" w:rsidRPr="0071524A" w:rsidRDefault="00914EC9" w:rsidP="00914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коррупции, принимаемы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</w:t>
            </w:r>
            <w:r w:rsidR="00417A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СМИ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ались</w:t>
            </w:r>
          </w:p>
        </w:tc>
      </w:tr>
      <w:tr w:rsidR="00D267D4" w:rsidRPr="0071524A" w:rsidTr="001D7804">
        <w:tc>
          <w:tcPr>
            <w:tcW w:w="14503" w:type="dxa"/>
            <w:gridSpan w:val="3"/>
          </w:tcPr>
          <w:p w:rsidR="00D267D4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3.4. Оценка деятельности комитета транспорта и автомобильных дорог Курской области по реализации </w:t>
            </w:r>
            <w:proofErr w:type="spellStart"/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антикоррупционных</w:t>
            </w:r>
            <w:proofErr w:type="spellEnd"/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6075" w:type="dxa"/>
          </w:tcPr>
          <w:p w:rsidR="00891BE3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о коррупционных правонарушениях, допущенных государственными гражданскими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служащими, в целях своевременной организации </w:t>
            </w:r>
          </w:p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проведения проверок с последующим решением вопроса об установлении ответственности</w:t>
            </w:r>
          </w:p>
        </w:tc>
        <w:tc>
          <w:tcPr>
            <w:tcW w:w="6882" w:type="dxa"/>
          </w:tcPr>
          <w:p w:rsidR="00277B0C" w:rsidRDefault="00277B0C" w:rsidP="002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>ониторинг публикаций о коррупционных правонарушениях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B0C" w:rsidRDefault="00277B0C" w:rsidP="002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 осуществлялся регулярно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информация </w:t>
            </w:r>
          </w:p>
          <w:p w:rsidR="002162AE" w:rsidRPr="0071524A" w:rsidRDefault="00396846" w:rsidP="002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 коррупционных правонарушениях отсутствует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6075" w:type="dxa"/>
          </w:tcPr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Анализ поступающих обращений граждан о фактах коррупции со стороны государственных гражданских служащих комитета, директоров подведомственных комитету транспорта и автомобильных дорог Курской области учреждений и предприятий, для выявления сфер деятельности наиболее подверженным коррупционным проявлениям</w:t>
            </w:r>
          </w:p>
        </w:tc>
        <w:tc>
          <w:tcPr>
            <w:tcW w:w="6882" w:type="dxa"/>
          </w:tcPr>
          <w:p w:rsidR="002162AE" w:rsidRPr="0071524A" w:rsidRDefault="00396846" w:rsidP="00A455B1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Обращения граждан на действия (бездействия) должностных лиц комитета тр</w:t>
            </w:r>
            <w:r w:rsidR="00A455B1">
              <w:rPr>
                <w:rFonts w:ascii="Times New Roman" w:hAnsi="Times New Roman" w:cs="Times New Roman"/>
                <w:sz w:val="24"/>
                <w:szCs w:val="24"/>
              </w:rPr>
              <w:t xml:space="preserve">анспорта и автомобильных дорог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Курской области, директоров подведомственных учреждений в 20</w:t>
            </w:r>
            <w:r w:rsidR="00A455B1">
              <w:rPr>
                <w:rFonts w:ascii="Times New Roman" w:hAnsi="Times New Roman" w:cs="Times New Roman"/>
                <w:sz w:val="24"/>
                <w:szCs w:val="24"/>
              </w:rPr>
              <w:t>20 году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поступали</w:t>
            </w:r>
          </w:p>
        </w:tc>
      </w:tr>
      <w:tr w:rsidR="00D267D4" w:rsidRPr="0071524A" w:rsidTr="001D7804">
        <w:tc>
          <w:tcPr>
            <w:tcW w:w="14503" w:type="dxa"/>
            <w:gridSpan w:val="3"/>
          </w:tcPr>
          <w:p w:rsidR="0076287A" w:rsidRDefault="00D267D4" w:rsidP="00D26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Повышение качества предоставления государственных и муниципальных услуг </w:t>
            </w:r>
          </w:p>
          <w:p w:rsidR="00D267D4" w:rsidRPr="0071524A" w:rsidRDefault="0076287A" w:rsidP="0076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D267D4"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риска коррупции при их предоставлении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75" w:type="dxa"/>
          </w:tcPr>
          <w:p w:rsidR="0093368F" w:rsidRDefault="00D267D4" w:rsidP="00D2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гражданам правового консультирования </w:t>
            </w:r>
          </w:p>
          <w:p w:rsidR="002162AE" w:rsidRPr="0071524A" w:rsidRDefault="00D267D4" w:rsidP="00D2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по вопросам предоставления государственной услуги</w:t>
            </w:r>
          </w:p>
        </w:tc>
        <w:tc>
          <w:tcPr>
            <w:tcW w:w="6882" w:type="dxa"/>
          </w:tcPr>
          <w:p w:rsidR="0093368F" w:rsidRDefault="00396846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правовое консультирование граждан </w:t>
            </w:r>
          </w:p>
          <w:p w:rsidR="002162AE" w:rsidRPr="0071524A" w:rsidRDefault="00396846" w:rsidP="0021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не оказывалось</w:t>
            </w:r>
            <w:r w:rsidR="008E74F0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отсутствием случаев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подобных обращений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75" w:type="dxa"/>
          </w:tcPr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административных регламентов предоставления государственных услуг, исполнения государственных функций</w:t>
            </w:r>
          </w:p>
        </w:tc>
        <w:tc>
          <w:tcPr>
            <w:tcW w:w="6882" w:type="dxa"/>
          </w:tcPr>
          <w:p w:rsidR="00BB70BA" w:rsidRDefault="00396846" w:rsidP="00BB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транспорта и автомобильных дорог Курской области </w:t>
            </w:r>
            <w:r w:rsidR="00BB70B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издано 5  приказов о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BB70BA">
              <w:rPr>
                <w:rFonts w:ascii="Times New Roman" w:hAnsi="Times New Roman" w:cs="Times New Roman"/>
                <w:sz w:val="24"/>
                <w:szCs w:val="24"/>
              </w:rPr>
              <w:t xml:space="preserve">есении изменений </w:t>
            </w:r>
          </w:p>
          <w:p w:rsidR="00BB70BA" w:rsidRPr="00E83470" w:rsidRDefault="00BB70BA" w:rsidP="008E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административные регламенты предоставления государстве</w:t>
            </w:r>
            <w:r w:rsidR="00E83470">
              <w:rPr>
                <w:rFonts w:ascii="Times New Roman" w:hAnsi="Times New Roman" w:cs="Times New Roman"/>
                <w:sz w:val="24"/>
                <w:szCs w:val="24"/>
              </w:rPr>
              <w:t>нных услуг, исполнения функций</w:t>
            </w:r>
            <w:proofErr w:type="gramStart"/>
            <w:r w:rsidR="00E83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83470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8E74F0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 административных регламентов предоставления государственных услуг, исполнения государственных функций</w:t>
            </w:r>
            <w:r w:rsidR="008E74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470">
              <w:rPr>
                <w:rFonts w:ascii="Times New Roman" w:hAnsi="Times New Roman" w:cs="Times New Roman"/>
                <w:sz w:val="24"/>
                <w:szCs w:val="24"/>
              </w:rPr>
              <w:t>и внесени</w:t>
            </w:r>
            <w:r w:rsidR="008E7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83470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 w:rsidR="008E74F0">
              <w:rPr>
                <w:rFonts w:ascii="Times New Roman" w:hAnsi="Times New Roman" w:cs="Times New Roman"/>
                <w:sz w:val="24"/>
                <w:szCs w:val="24"/>
              </w:rPr>
              <w:t xml:space="preserve">в них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E8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46" w:rsidRPr="0071524A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</w:tr>
      <w:tr w:rsidR="002162AE" w:rsidRPr="0071524A" w:rsidTr="00953C73">
        <w:tc>
          <w:tcPr>
            <w:tcW w:w="1546" w:type="dxa"/>
          </w:tcPr>
          <w:p w:rsidR="002162AE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75" w:type="dxa"/>
          </w:tcPr>
          <w:p w:rsidR="00E83470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местах приема граждан </w:t>
            </w:r>
          </w:p>
          <w:p w:rsidR="002162AE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незаконное вознаграждение должностных лиц</w:t>
            </w:r>
          </w:p>
        </w:tc>
        <w:tc>
          <w:tcPr>
            <w:tcW w:w="6882" w:type="dxa"/>
          </w:tcPr>
          <w:p w:rsidR="00605E57" w:rsidRDefault="00396846" w:rsidP="0039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ответственности за незаконное вознаграждение должностных лиц размещено на стенде </w:t>
            </w:r>
          </w:p>
          <w:p w:rsidR="00605E57" w:rsidRDefault="00396846" w:rsidP="0039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работе в комитете транспорта </w:t>
            </w:r>
          </w:p>
          <w:p w:rsidR="002162AE" w:rsidRDefault="00396846" w:rsidP="0039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</w:p>
          <w:p w:rsidR="00605E57" w:rsidRPr="0071524A" w:rsidRDefault="00605E57" w:rsidP="00396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D4" w:rsidRPr="0071524A" w:rsidTr="001D7804">
        <w:tc>
          <w:tcPr>
            <w:tcW w:w="14503" w:type="dxa"/>
            <w:gridSpan w:val="3"/>
          </w:tcPr>
          <w:p w:rsidR="00D267D4" w:rsidRPr="0071524A" w:rsidRDefault="00D267D4" w:rsidP="00D26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</w:t>
            </w:r>
          </w:p>
          <w:p w:rsidR="00D267D4" w:rsidRPr="0071524A" w:rsidRDefault="00D267D4" w:rsidP="00D2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b/>
                <w:sz w:val="24"/>
                <w:szCs w:val="24"/>
              </w:rPr>
              <w:t>с которыми граждане встречаются наиболее часто, снижение риска и уровня «бытовой» коррупции</w:t>
            </w:r>
          </w:p>
        </w:tc>
      </w:tr>
      <w:tr w:rsidR="00D267D4" w:rsidRPr="0071524A" w:rsidTr="00953C73">
        <w:tc>
          <w:tcPr>
            <w:tcW w:w="1546" w:type="dxa"/>
          </w:tcPr>
          <w:p w:rsidR="00D267D4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75" w:type="dxa"/>
          </w:tcPr>
          <w:p w:rsidR="00EC57D3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разъяснительной работы </w:t>
            </w:r>
          </w:p>
          <w:p w:rsidR="00EC57D3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транспорта </w:t>
            </w:r>
          </w:p>
          <w:p w:rsidR="00EC57D3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автомобильных дорог Курской области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7D3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proofErr w:type="gram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по недопустимости нарушения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</w:t>
            </w:r>
          </w:p>
          <w:p w:rsidR="00D267D4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и об ответственности за такие нарушения</w:t>
            </w:r>
          </w:p>
        </w:tc>
        <w:tc>
          <w:tcPr>
            <w:tcW w:w="6882" w:type="dxa"/>
          </w:tcPr>
          <w:p w:rsidR="00185938" w:rsidRDefault="00396846" w:rsidP="00C2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Разъяснительная работа в подведомственных комитету транспорта и автомобильных дорог Курской области учреждениях о недопустимости нарушения </w:t>
            </w:r>
            <w:proofErr w:type="spellStart"/>
            <w:r w:rsidR="008E7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нтикоррупционного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и об ответственности </w:t>
            </w:r>
          </w:p>
          <w:p w:rsidR="00D267D4" w:rsidRPr="0071524A" w:rsidRDefault="00396846" w:rsidP="00A9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за такие нарушения </w:t>
            </w:r>
            <w:proofErr w:type="gramStart"/>
            <w:r w:rsidR="00EC57D3">
              <w:rPr>
                <w:rFonts w:ascii="Times New Roman" w:hAnsi="Times New Roman" w:cs="Times New Roman"/>
                <w:sz w:val="24"/>
                <w:szCs w:val="24"/>
              </w:rPr>
              <w:t>организована</w:t>
            </w:r>
            <w:proofErr w:type="gramEnd"/>
            <w:r w:rsidR="00EC57D3">
              <w:rPr>
                <w:rFonts w:ascii="Times New Roman" w:hAnsi="Times New Roman" w:cs="Times New Roman"/>
                <w:sz w:val="24"/>
                <w:szCs w:val="24"/>
              </w:rPr>
              <w:t xml:space="preserve"> и проводится ответственными должностными лицами постоянно</w:t>
            </w:r>
            <w:r w:rsidR="004E61EF"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7D4" w:rsidRPr="0071524A" w:rsidTr="00953C73">
        <w:tc>
          <w:tcPr>
            <w:tcW w:w="1546" w:type="dxa"/>
          </w:tcPr>
          <w:p w:rsidR="00D267D4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075" w:type="dxa"/>
          </w:tcPr>
          <w:p w:rsidR="00D267D4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 иных форм представления информации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6882" w:type="dxa"/>
          </w:tcPr>
          <w:p w:rsidR="00D267D4" w:rsidRPr="0071524A" w:rsidRDefault="004E61EF" w:rsidP="004E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по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работе размещен в здании комитета транспорта и автомобильных дорог Курской области и обновляется регулярно</w:t>
            </w:r>
          </w:p>
        </w:tc>
      </w:tr>
      <w:tr w:rsidR="00D267D4" w:rsidRPr="0071524A" w:rsidTr="00953C73">
        <w:tc>
          <w:tcPr>
            <w:tcW w:w="1546" w:type="dxa"/>
          </w:tcPr>
          <w:p w:rsidR="00D267D4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75" w:type="dxa"/>
          </w:tcPr>
          <w:p w:rsidR="00A95154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мониторинга обращений граждан </w:t>
            </w:r>
          </w:p>
          <w:p w:rsidR="00D267D4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 проявлениях «бытовой» коррупции</w:t>
            </w:r>
          </w:p>
        </w:tc>
        <w:tc>
          <w:tcPr>
            <w:tcW w:w="6882" w:type="dxa"/>
          </w:tcPr>
          <w:p w:rsidR="00A21D32" w:rsidRDefault="004E61EF" w:rsidP="004E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Обращения граждан по вопросам коррупции и фактам коррупционных правонарушений</w:t>
            </w:r>
            <w:r w:rsidR="008E7C3A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7D4" w:rsidRPr="0071524A" w:rsidRDefault="004E61EF" w:rsidP="004E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</w:tr>
      <w:tr w:rsidR="00D267D4" w:rsidRPr="0071524A" w:rsidTr="00953C73">
        <w:tc>
          <w:tcPr>
            <w:tcW w:w="1546" w:type="dxa"/>
          </w:tcPr>
          <w:p w:rsidR="00D267D4" w:rsidRPr="0071524A" w:rsidRDefault="00D267D4" w:rsidP="00A8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75" w:type="dxa"/>
          </w:tcPr>
          <w:p w:rsidR="00D267D4" w:rsidRPr="0071524A" w:rsidRDefault="00D267D4" w:rsidP="00770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в подведомственных комитету транспорта и автомобильных дорог Курской области учреждениях и предприятиях, по ознакомлению вновь принятых работников с нормами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6882" w:type="dxa"/>
          </w:tcPr>
          <w:p w:rsidR="00D267D4" w:rsidRPr="0071524A" w:rsidRDefault="004E61EF" w:rsidP="008E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ознакомлению вновь принятых работников с нормами </w:t>
            </w:r>
            <w:proofErr w:type="spellStart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подведомственных комитету транспорта и автомобильных дорог Курской области учреждениях </w:t>
            </w:r>
            <w:r w:rsidR="008E74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и </w:t>
            </w:r>
            <w:r w:rsidRPr="0071524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регулярно </w:t>
            </w:r>
          </w:p>
        </w:tc>
      </w:tr>
    </w:tbl>
    <w:p w:rsidR="00A87CF6" w:rsidRPr="0071524A" w:rsidRDefault="00A87CF6" w:rsidP="00D267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7CF6" w:rsidRPr="0071524A" w:rsidSect="00FD600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CF6"/>
    <w:rsid w:val="00031DEA"/>
    <w:rsid w:val="000451C6"/>
    <w:rsid w:val="00061C9F"/>
    <w:rsid w:val="0006670A"/>
    <w:rsid w:val="000A1E5E"/>
    <w:rsid w:val="000B1051"/>
    <w:rsid w:val="000B5651"/>
    <w:rsid w:val="000D1FB5"/>
    <w:rsid w:val="000F7BDF"/>
    <w:rsid w:val="0011142E"/>
    <w:rsid w:val="001424E9"/>
    <w:rsid w:val="00143E86"/>
    <w:rsid w:val="0018265B"/>
    <w:rsid w:val="00185938"/>
    <w:rsid w:val="001A4741"/>
    <w:rsid w:val="001C29E9"/>
    <w:rsid w:val="001D3B6F"/>
    <w:rsid w:val="001D7804"/>
    <w:rsid w:val="001E0A6A"/>
    <w:rsid w:val="001E4DC2"/>
    <w:rsid w:val="001F13FB"/>
    <w:rsid w:val="002025B5"/>
    <w:rsid w:val="002050EF"/>
    <w:rsid w:val="002162AE"/>
    <w:rsid w:val="0021703D"/>
    <w:rsid w:val="00233762"/>
    <w:rsid w:val="00263593"/>
    <w:rsid w:val="0026494C"/>
    <w:rsid w:val="00277B0C"/>
    <w:rsid w:val="002A5D33"/>
    <w:rsid w:val="002C381E"/>
    <w:rsid w:val="002C4EFA"/>
    <w:rsid w:val="002C562B"/>
    <w:rsid w:val="002C5E65"/>
    <w:rsid w:val="002D0EAE"/>
    <w:rsid w:val="002D0F83"/>
    <w:rsid w:val="002D22BE"/>
    <w:rsid w:val="002E22A0"/>
    <w:rsid w:val="003033E1"/>
    <w:rsid w:val="003345DB"/>
    <w:rsid w:val="0034428C"/>
    <w:rsid w:val="00350CA9"/>
    <w:rsid w:val="00353343"/>
    <w:rsid w:val="00354741"/>
    <w:rsid w:val="00373201"/>
    <w:rsid w:val="003957E4"/>
    <w:rsid w:val="00396846"/>
    <w:rsid w:val="003B0C42"/>
    <w:rsid w:val="003B7DB9"/>
    <w:rsid w:val="003C1D7E"/>
    <w:rsid w:val="003D67FB"/>
    <w:rsid w:val="00417ACF"/>
    <w:rsid w:val="00442D5B"/>
    <w:rsid w:val="00443C9D"/>
    <w:rsid w:val="0045131D"/>
    <w:rsid w:val="00465506"/>
    <w:rsid w:val="00470DB2"/>
    <w:rsid w:val="00485A56"/>
    <w:rsid w:val="00496D5B"/>
    <w:rsid w:val="004A7AA2"/>
    <w:rsid w:val="004B2FE6"/>
    <w:rsid w:val="004C1FFF"/>
    <w:rsid w:val="004E61EF"/>
    <w:rsid w:val="004F2A09"/>
    <w:rsid w:val="005207FA"/>
    <w:rsid w:val="00530B4E"/>
    <w:rsid w:val="00533C35"/>
    <w:rsid w:val="0053597E"/>
    <w:rsid w:val="0053743A"/>
    <w:rsid w:val="005423D6"/>
    <w:rsid w:val="00546E92"/>
    <w:rsid w:val="00551265"/>
    <w:rsid w:val="005567E5"/>
    <w:rsid w:val="00573E2F"/>
    <w:rsid w:val="00576F02"/>
    <w:rsid w:val="005A4558"/>
    <w:rsid w:val="005A5EC1"/>
    <w:rsid w:val="005D3F00"/>
    <w:rsid w:val="005D4227"/>
    <w:rsid w:val="005E1BEB"/>
    <w:rsid w:val="005F0547"/>
    <w:rsid w:val="00600274"/>
    <w:rsid w:val="00605E57"/>
    <w:rsid w:val="006213F3"/>
    <w:rsid w:val="00626999"/>
    <w:rsid w:val="0063787C"/>
    <w:rsid w:val="00654AC5"/>
    <w:rsid w:val="00661298"/>
    <w:rsid w:val="00672805"/>
    <w:rsid w:val="0068369E"/>
    <w:rsid w:val="00690592"/>
    <w:rsid w:val="00691593"/>
    <w:rsid w:val="006A720B"/>
    <w:rsid w:val="006B2AD2"/>
    <w:rsid w:val="006C2430"/>
    <w:rsid w:val="006D478D"/>
    <w:rsid w:val="006D55F5"/>
    <w:rsid w:val="006F08F0"/>
    <w:rsid w:val="00711C42"/>
    <w:rsid w:val="0071524A"/>
    <w:rsid w:val="00725F25"/>
    <w:rsid w:val="007426A8"/>
    <w:rsid w:val="00761502"/>
    <w:rsid w:val="0076287A"/>
    <w:rsid w:val="007709E9"/>
    <w:rsid w:val="007941C2"/>
    <w:rsid w:val="0079792B"/>
    <w:rsid w:val="007A5381"/>
    <w:rsid w:val="007C55AE"/>
    <w:rsid w:val="007F00D2"/>
    <w:rsid w:val="007F4DFD"/>
    <w:rsid w:val="00805AB2"/>
    <w:rsid w:val="00817B6D"/>
    <w:rsid w:val="0083794D"/>
    <w:rsid w:val="00843D6D"/>
    <w:rsid w:val="00863BC0"/>
    <w:rsid w:val="008642A9"/>
    <w:rsid w:val="0088489F"/>
    <w:rsid w:val="00891BE3"/>
    <w:rsid w:val="008B17F4"/>
    <w:rsid w:val="008C0409"/>
    <w:rsid w:val="008D2195"/>
    <w:rsid w:val="008E2296"/>
    <w:rsid w:val="008E4107"/>
    <w:rsid w:val="008E74F0"/>
    <w:rsid w:val="008E7C3A"/>
    <w:rsid w:val="00914EC9"/>
    <w:rsid w:val="0093368F"/>
    <w:rsid w:val="00935BFB"/>
    <w:rsid w:val="00942FDB"/>
    <w:rsid w:val="00953C73"/>
    <w:rsid w:val="0096557B"/>
    <w:rsid w:val="00986F0C"/>
    <w:rsid w:val="009B68DF"/>
    <w:rsid w:val="009C4BCF"/>
    <w:rsid w:val="009D5CB1"/>
    <w:rsid w:val="009F09D0"/>
    <w:rsid w:val="00A1280F"/>
    <w:rsid w:val="00A21D32"/>
    <w:rsid w:val="00A454E0"/>
    <w:rsid w:val="00A455B1"/>
    <w:rsid w:val="00A46D3F"/>
    <w:rsid w:val="00A524B9"/>
    <w:rsid w:val="00A7778E"/>
    <w:rsid w:val="00A87CF6"/>
    <w:rsid w:val="00A95154"/>
    <w:rsid w:val="00AD5B6E"/>
    <w:rsid w:val="00AE0B47"/>
    <w:rsid w:val="00AE316B"/>
    <w:rsid w:val="00AE595B"/>
    <w:rsid w:val="00B16239"/>
    <w:rsid w:val="00B23927"/>
    <w:rsid w:val="00B5199D"/>
    <w:rsid w:val="00B622F7"/>
    <w:rsid w:val="00B775E1"/>
    <w:rsid w:val="00B830E5"/>
    <w:rsid w:val="00B92423"/>
    <w:rsid w:val="00B9293D"/>
    <w:rsid w:val="00B929CE"/>
    <w:rsid w:val="00BA3C7F"/>
    <w:rsid w:val="00BB70BA"/>
    <w:rsid w:val="00BD28DF"/>
    <w:rsid w:val="00BE16CE"/>
    <w:rsid w:val="00C07B05"/>
    <w:rsid w:val="00C13B11"/>
    <w:rsid w:val="00C205F2"/>
    <w:rsid w:val="00C22713"/>
    <w:rsid w:val="00C25977"/>
    <w:rsid w:val="00C40158"/>
    <w:rsid w:val="00C47018"/>
    <w:rsid w:val="00C51C39"/>
    <w:rsid w:val="00C847BF"/>
    <w:rsid w:val="00C872A4"/>
    <w:rsid w:val="00C962FB"/>
    <w:rsid w:val="00CB37F0"/>
    <w:rsid w:val="00CE0B56"/>
    <w:rsid w:val="00D0161F"/>
    <w:rsid w:val="00D1087C"/>
    <w:rsid w:val="00D175A8"/>
    <w:rsid w:val="00D253D6"/>
    <w:rsid w:val="00D266A0"/>
    <w:rsid w:val="00D267D4"/>
    <w:rsid w:val="00D553A8"/>
    <w:rsid w:val="00D677D1"/>
    <w:rsid w:val="00DA7008"/>
    <w:rsid w:val="00DB08CC"/>
    <w:rsid w:val="00DB762E"/>
    <w:rsid w:val="00DC515F"/>
    <w:rsid w:val="00DC6E2C"/>
    <w:rsid w:val="00DE6FCB"/>
    <w:rsid w:val="00DF4A3B"/>
    <w:rsid w:val="00DF5654"/>
    <w:rsid w:val="00E06650"/>
    <w:rsid w:val="00E1416D"/>
    <w:rsid w:val="00E33F82"/>
    <w:rsid w:val="00E44AF8"/>
    <w:rsid w:val="00E44E0A"/>
    <w:rsid w:val="00E50E0A"/>
    <w:rsid w:val="00E674FC"/>
    <w:rsid w:val="00E81406"/>
    <w:rsid w:val="00E83470"/>
    <w:rsid w:val="00E855DD"/>
    <w:rsid w:val="00EA46BD"/>
    <w:rsid w:val="00EB4EC3"/>
    <w:rsid w:val="00EC57D3"/>
    <w:rsid w:val="00EC5DF0"/>
    <w:rsid w:val="00ED56AA"/>
    <w:rsid w:val="00EE5FB9"/>
    <w:rsid w:val="00EF234E"/>
    <w:rsid w:val="00F028B2"/>
    <w:rsid w:val="00F2551E"/>
    <w:rsid w:val="00F46826"/>
    <w:rsid w:val="00F54619"/>
    <w:rsid w:val="00F56EE4"/>
    <w:rsid w:val="00F63A9E"/>
    <w:rsid w:val="00F665E5"/>
    <w:rsid w:val="00F718BB"/>
    <w:rsid w:val="00F82382"/>
    <w:rsid w:val="00F952BD"/>
    <w:rsid w:val="00FB0800"/>
    <w:rsid w:val="00FC0214"/>
    <w:rsid w:val="00FD5DD1"/>
    <w:rsid w:val="00FD600B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6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F665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665E5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14</Pages>
  <Words>5262</Words>
  <Characters>29995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olga.yakunina</dc:creator>
  <cp:keywords/>
  <dc:description/>
  <cp:lastModifiedBy>olga.yakunina</cp:lastModifiedBy>
  <cp:revision>199</cp:revision>
  <cp:lastPrinted>2021-01-20T08:31:00Z</cp:lastPrinted>
  <dcterms:created xsi:type="dcterms:W3CDTF">2019-12-26T14:22:00Z</dcterms:created>
  <dcterms:modified xsi:type="dcterms:W3CDTF">2021-01-20T09:25:00Z</dcterms:modified>
</cp:coreProperties>
</file>