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FD992" w14:textId="77777777" w:rsidR="00805604" w:rsidRDefault="008056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7"/>
        <w:gridCol w:w="7991"/>
      </w:tblGrid>
      <w:tr w:rsidR="006D466C" w14:paraId="4017F211" w14:textId="77777777" w:rsidTr="006D466C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BA5CD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6D466C" w14:paraId="75EEB94B" w14:textId="77777777" w:rsidTr="006D466C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AE58C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6D466C" w14:paraId="1F459CB5" w14:textId="77777777" w:rsidTr="006D466C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47734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</w:p>
        </w:tc>
      </w:tr>
      <w:tr w:rsidR="00805604" w14:paraId="785DEC2D" w14:textId="77777777" w:rsidTr="001F6DDD"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9995DC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16E50D" w14:textId="77777777" w:rsidR="00805604" w:rsidRDefault="00805604">
            <w:pPr>
              <w:spacing w:after="0"/>
              <w:ind w:left="55" w:right="55"/>
              <w:jc w:val="center"/>
            </w:pPr>
          </w:p>
        </w:tc>
      </w:tr>
      <w:tr w:rsidR="006D466C" w14:paraId="5EA8C01C" w14:textId="77777777" w:rsidTr="006D466C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3A6CF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805604" w14:paraId="49495636" w14:textId="77777777" w:rsidTr="001F6DDD"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DEE770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61716E" w14:textId="77777777" w:rsidR="00805604" w:rsidRDefault="00805604">
            <w:pPr>
              <w:spacing w:after="0"/>
              <w:ind w:left="55" w:right="55"/>
              <w:jc w:val="center"/>
            </w:pPr>
          </w:p>
        </w:tc>
      </w:tr>
      <w:tr w:rsidR="001F6DDD" w14:paraId="7AAEAF89" w14:textId="77777777" w:rsidTr="001F6DDD">
        <w:tc>
          <w:tcPr>
            <w:tcW w:w="77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7D39E0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9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821FB33" w14:textId="6A085FCA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Лобов Евгений Владимирович</w:t>
            </w:r>
          </w:p>
        </w:tc>
      </w:tr>
      <w:tr w:rsidR="001F6DDD" w14:paraId="5F2A042F" w14:textId="77777777" w:rsidTr="001F6DDD">
        <w:tc>
          <w:tcPr>
            <w:tcW w:w="77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911D13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9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C151095" w14:textId="60A05D4B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Кондрашова Мария Андреевна</w:t>
            </w:r>
          </w:p>
        </w:tc>
      </w:tr>
      <w:tr w:rsidR="001F6DDD" w14:paraId="058EF247" w14:textId="77777777" w:rsidTr="001F6DDD"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EF7A08" w14:textId="77777777" w:rsidR="001F6DDD" w:rsidRDefault="001F6DDD" w:rsidP="001F6DDD">
            <w:pPr>
              <w:spacing w:after="0"/>
              <w:ind w:left="55" w:right="55"/>
            </w:pPr>
          </w:p>
        </w:tc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296185" w14:textId="77777777" w:rsidR="001F6DDD" w:rsidRDefault="001F6DDD" w:rsidP="001F6DDD">
            <w:pPr>
              <w:spacing w:after="0"/>
              <w:ind w:left="55" w:right="55"/>
            </w:pPr>
          </w:p>
        </w:tc>
      </w:tr>
      <w:tr w:rsidR="001F6DDD" w14:paraId="27D69B5E" w14:textId="77777777" w:rsidTr="001F6DDD">
        <w:tc>
          <w:tcPr>
            <w:tcW w:w="77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7F141CB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9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75E4D5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14:paraId="0ED8A24A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1F6DDD" w14:paraId="09D4B925" w14:textId="77777777" w:rsidTr="001F6DDD">
        <w:tc>
          <w:tcPr>
            <w:tcW w:w="77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133E9C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9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055E23A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граждан."</w:t>
            </w:r>
          </w:p>
        </w:tc>
      </w:tr>
      <w:tr w:rsidR="001F6DDD" w14:paraId="7AB212E5" w14:textId="77777777" w:rsidTr="001F6DDD">
        <w:tc>
          <w:tcPr>
            <w:tcW w:w="77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CF6D66" w14:textId="77777777" w:rsidR="001F6DDD" w:rsidRDefault="001F6DDD" w:rsidP="001F6DDD">
            <w:pPr>
              <w:spacing w:after="0"/>
              <w:ind w:left="55" w:right="55"/>
            </w:pPr>
          </w:p>
        </w:tc>
        <w:tc>
          <w:tcPr>
            <w:tcW w:w="79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A4BB4B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"Развитие системы оздоровления и отдыха детей в Курской области"</w:t>
            </w:r>
          </w:p>
        </w:tc>
      </w:tr>
      <w:tr w:rsidR="001F6DDD" w14:paraId="6D13D05A" w14:textId="77777777" w:rsidTr="001F6DDD">
        <w:tc>
          <w:tcPr>
            <w:tcW w:w="77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C8BD5B4" w14:textId="77777777" w:rsidR="001F6DDD" w:rsidRDefault="001F6DDD" w:rsidP="001F6DDD">
            <w:pPr>
              <w:spacing w:after="0"/>
              <w:ind w:left="55" w:right="55"/>
            </w:pPr>
          </w:p>
        </w:tc>
        <w:tc>
          <w:tcPr>
            <w:tcW w:w="79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B920D44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нации)"</w:t>
            </w:r>
          </w:p>
        </w:tc>
      </w:tr>
      <w:tr w:rsidR="001F6DDD" w14:paraId="4BE217DC" w14:textId="77777777" w:rsidTr="001F6DDD">
        <w:tc>
          <w:tcPr>
            <w:tcW w:w="77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C2D070E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9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6746F63" w14:textId="77777777" w:rsidR="001F6DDD" w:rsidRDefault="001F6DDD" w:rsidP="001F6DDD">
            <w:pPr>
              <w:spacing w:after="0"/>
              <w:ind w:left="55" w:right="55"/>
            </w:pPr>
          </w:p>
        </w:tc>
      </w:tr>
      <w:tr w:rsidR="001F6DDD" w14:paraId="7A564299" w14:textId="77777777" w:rsidTr="001F6DDD">
        <w:tc>
          <w:tcPr>
            <w:tcW w:w="77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BBA262B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9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5711E4" w14:textId="5DD4F19D" w:rsidR="001F6DDD" w:rsidRDefault="00EA5FB9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5 659 284,41</w:t>
            </w:r>
            <w:r w:rsidR="001F6D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тыс. рублей</w:t>
            </w:r>
          </w:p>
        </w:tc>
      </w:tr>
      <w:tr w:rsidR="001F6DDD" w14:paraId="5C42E386" w14:textId="77777777" w:rsidTr="001F6DDD">
        <w:tc>
          <w:tcPr>
            <w:tcW w:w="77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45E1A4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79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EE265F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Возможности для самореализации и развития талантов</w:t>
            </w:r>
          </w:p>
        </w:tc>
      </w:tr>
      <w:tr w:rsidR="001F6DDD" w14:paraId="2FC88F21" w14:textId="77777777" w:rsidTr="001F6DDD"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D1F83CB" w14:textId="77777777" w:rsidR="001F6DDD" w:rsidRDefault="001F6DDD" w:rsidP="001F6DDD">
            <w:pPr>
              <w:spacing w:after="0"/>
              <w:ind w:left="55" w:right="55"/>
            </w:pPr>
          </w:p>
        </w:tc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D0FBCBE" w14:textId="77777777" w:rsidR="001F6DDD" w:rsidRDefault="001F6DDD" w:rsidP="001F6DDD">
            <w:pPr>
              <w:spacing w:after="0"/>
              <w:ind w:left="55" w:right="55"/>
            </w:pPr>
          </w:p>
        </w:tc>
      </w:tr>
    </w:tbl>
    <w:p w14:paraId="3C27B11E" w14:textId="77777777" w:rsidR="00805604" w:rsidRDefault="008056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2086"/>
        <w:gridCol w:w="960"/>
        <w:gridCol w:w="1111"/>
        <w:gridCol w:w="935"/>
        <w:gridCol w:w="814"/>
        <w:gridCol w:w="549"/>
        <w:gridCol w:w="632"/>
        <w:gridCol w:w="632"/>
        <w:gridCol w:w="632"/>
        <w:gridCol w:w="632"/>
        <w:gridCol w:w="632"/>
        <w:gridCol w:w="632"/>
        <w:gridCol w:w="632"/>
        <w:gridCol w:w="1452"/>
        <w:gridCol w:w="1603"/>
        <w:gridCol w:w="1363"/>
      </w:tblGrid>
      <w:tr w:rsidR="006D466C" w14:paraId="5C9C91FF" w14:textId="77777777" w:rsidTr="006D466C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C2945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6D466C" w14:paraId="47A4C901" w14:textId="77777777" w:rsidTr="006D466C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99D73F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E39682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11AE33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54C47A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7025004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EC47F2C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34F8D0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DE241C6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3FE897A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6ECCD28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5876E71" w14:textId="77777777" w:rsidR="00805604" w:rsidRDefault="00805604">
            <w:pPr>
              <w:spacing w:after="0"/>
              <w:ind w:left="55" w:right="55"/>
            </w:pPr>
          </w:p>
        </w:tc>
      </w:tr>
      <w:tr w:rsidR="006D466C" w14:paraId="47D1730C" w14:textId="77777777" w:rsidTr="006D466C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7C0110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E5A992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B1616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3F375A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DF5667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14:paraId="4A68415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CA062B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9BBE3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99E81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692E2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1C03F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805604" w14:paraId="5B82E65F" w14:textId="77777777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9377C69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AC94F2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7DAE8B9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41ECEC3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CEEC23D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E9E8F3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E981A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1FDEED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B7FC39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53CD2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BF33992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CF48A66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C6E6EB3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99CEC7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9E649D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8696FB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F5ADAA5" w14:textId="77777777" w:rsidR="00805604" w:rsidRDefault="00805604">
            <w:pPr>
              <w:spacing w:after="0"/>
              <w:ind w:left="55" w:right="55"/>
              <w:jc w:val="center"/>
            </w:pPr>
          </w:p>
        </w:tc>
      </w:tr>
      <w:tr w:rsidR="00805604" w14:paraId="5D2D2FF8" w14:textId="7777777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CCC339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56A2D16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50747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91D4E6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7A14E33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241E1C8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47F74AC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ABBB1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F35E5BA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BB187D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1A7606F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2B40D0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F625822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DBF1C2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D67E69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9BC614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AEDBB0A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6D466C" w14:paraId="46D28BA1" w14:textId="77777777" w:rsidTr="006D466C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9625E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граждан.»</w:t>
            </w:r>
          </w:p>
        </w:tc>
      </w:tr>
      <w:tr w:rsidR="00805604" w14:paraId="303C0549" w14:textId="7777777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643748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DA657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9735AD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702D4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F8550A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8743DC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7217B6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0491F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C6052F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65BF4A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0C638A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778A0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7F5F21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55899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98C3DE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"Об утверждении Единого плана по достижению национальных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целей развития Российской Федерации на период до 2024 года и на плановый период до 2030 года" от 01.10.2021 № № 2765-р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2F647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92D0C41" w14:textId="77777777" w:rsidR="00805604" w:rsidRDefault="00805604">
            <w:pPr>
              <w:spacing w:after="0"/>
              <w:ind w:left="55" w:right="55"/>
            </w:pPr>
          </w:p>
        </w:tc>
      </w:tr>
      <w:tr w:rsidR="00805604" w14:paraId="5CABDD5E" w14:textId="7777777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A39C0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A5C8E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1A2D2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241F63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8FBB2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0AB35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58EB59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DA646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B4AED3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47AD4A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73D190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DF6263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25E64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00E04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0A8E893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"«Об утверждении государственной программы Курской области «Повышение эффективности реализации молодежной политики, благоприятных условий для развития туризма и развитие системы оздоровления и отдыха детей в Курской области»"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 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№ 746-па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EF0EA4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0118F1C" w14:textId="77777777" w:rsidR="00805604" w:rsidRDefault="00805604">
            <w:pPr>
              <w:spacing w:after="0"/>
              <w:ind w:left="55" w:right="55"/>
            </w:pPr>
          </w:p>
        </w:tc>
      </w:tr>
      <w:tr w:rsidR="006D466C" w14:paraId="313DFAF5" w14:textId="77777777" w:rsidTr="006D466C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5841D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«Развитие системы оздоровления и отдыха детей в Курской области»</w:t>
            </w:r>
          </w:p>
        </w:tc>
      </w:tr>
      <w:tr w:rsidR="00805604" w14:paraId="020F1D97" w14:textId="7777777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D1573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0C3E3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BBA836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D505A6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EA882D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B0947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E3CD767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F203E3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28,43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2FECB5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28,43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3CBDE3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1999E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431572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28,45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E879B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28,45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892041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28,45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4B409C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9E7D0E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D466EA3" w14:textId="77777777" w:rsidR="00805604" w:rsidRDefault="00805604">
            <w:pPr>
              <w:spacing w:after="0"/>
              <w:ind w:left="55" w:right="55"/>
            </w:pPr>
          </w:p>
        </w:tc>
      </w:tr>
      <w:tr w:rsidR="006D466C" w14:paraId="0CAA023B" w14:textId="77777777" w:rsidTr="006D466C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EECA1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нации)»</w:t>
            </w:r>
          </w:p>
        </w:tc>
      </w:tr>
      <w:tr w:rsidR="00805604" w14:paraId="20513A7E" w14:textId="77777777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243D5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6521D6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общероссийской гражданской идентичности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73DE5E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CAAD78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1BC18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0DCC75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0D91AC5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3E4C53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A6DC98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0D9535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C5F819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FAFB7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58D988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21A23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96,6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595879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3A3E5CA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1B322F8" w14:textId="77777777" w:rsidR="00805604" w:rsidRDefault="00805604">
            <w:pPr>
              <w:spacing w:after="0"/>
              <w:ind w:left="55" w:right="55"/>
            </w:pPr>
          </w:p>
        </w:tc>
      </w:tr>
      <w:tr w:rsidR="00805604" w14:paraId="7B2F1456" w14:textId="77777777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3DC8AA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481A3E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23995D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BF3A49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C2BD08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7EB5B8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B232263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DEAE95B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8074D82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B353B0A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42694B3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72354FF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180766F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84C31DB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E215481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FB3D0A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0594169" w14:textId="77777777" w:rsidR="00805604" w:rsidRDefault="00805604">
            <w:pPr>
              <w:spacing w:after="0"/>
              <w:ind w:left="55" w:right="55"/>
            </w:pPr>
          </w:p>
        </w:tc>
      </w:tr>
    </w:tbl>
    <w:p w14:paraId="582C141D" w14:textId="77777777" w:rsidR="00805604" w:rsidRDefault="008056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2380"/>
        <w:gridCol w:w="1111"/>
        <w:gridCol w:w="935"/>
        <w:gridCol w:w="814"/>
        <w:gridCol w:w="639"/>
        <w:gridCol w:w="658"/>
        <w:gridCol w:w="663"/>
        <w:gridCol w:w="673"/>
        <w:gridCol w:w="658"/>
        <w:gridCol w:w="652"/>
        <w:gridCol w:w="688"/>
        <w:gridCol w:w="685"/>
        <w:gridCol w:w="644"/>
        <w:gridCol w:w="656"/>
        <w:gridCol w:w="651"/>
        <w:gridCol w:w="658"/>
        <w:gridCol w:w="656"/>
        <w:gridCol w:w="1455"/>
      </w:tblGrid>
      <w:tr w:rsidR="006D466C" w14:paraId="3100F4AB" w14:textId="77777777" w:rsidTr="006D466C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0C81E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805604" w14:paraId="2D2E7053" w14:textId="7777777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B704CA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3F637E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D8B5C2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AC1BD4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587128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9DF892E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F9EA15F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3A1966C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9149011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4E7A60F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5DA44A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1894F4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BB42E7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A685272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F2F9B81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06D97A1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75EC751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A114160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305B646" w14:textId="77777777" w:rsidR="00805604" w:rsidRDefault="00805604">
            <w:pPr>
              <w:spacing w:after="0"/>
              <w:ind w:left="55" w:right="55"/>
            </w:pPr>
          </w:p>
        </w:tc>
      </w:tr>
      <w:tr w:rsidR="006D466C" w14:paraId="72062D2D" w14:textId="77777777" w:rsidTr="006D466C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97F24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536444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E5C09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1948A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14:paraId="5F05F20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2401C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33E7E2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F1B367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805604" w14:paraId="53BF137F" w14:textId="7777777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2001A65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01890F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F3BB60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3680AD3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73F5E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0AE648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54852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854D1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EC157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01796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9A930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A08032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6E008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17239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BC5A8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E8BEC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EB05A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447DB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985344" w14:textId="77777777" w:rsidR="00805604" w:rsidRDefault="00805604">
            <w:pPr>
              <w:spacing w:after="0"/>
              <w:ind w:left="55" w:right="55"/>
              <w:jc w:val="center"/>
            </w:pPr>
          </w:p>
        </w:tc>
      </w:tr>
      <w:tr w:rsidR="00805604" w14:paraId="76D0FE8B" w14:textId="7777777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5BC707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EF33D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A52A02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495337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0A1934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775D0E1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DDB44A5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FE53FEA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8D1C2E9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2F2263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546FD38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F6D0B3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554D7FD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2EEBAA2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B7ABBC2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E81D253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56E939F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E21E997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0B33D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805604" w14:paraId="1AAF6C2C" w14:textId="7777777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C21E38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0E30C6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71DB04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DEC2668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78A4AA8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F5EF7EF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95A4AB0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7F02AF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3ADF8B6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42B3EEE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A19D7A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C72D512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C64DE3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4AECE09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122FD20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6555D89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3F2315B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D5C342A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54A33BB" w14:textId="77777777" w:rsidR="00805604" w:rsidRDefault="00805604">
            <w:pPr>
              <w:spacing w:after="0"/>
              <w:ind w:left="55" w:right="55"/>
            </w:pPr>
          </w:p>
        </w:tc>
      </w:tr>
    </w:tbl>
    <w:p w14:paraId="56D5824A" w14:textId="77777777" w:rsidR="00805604" w:rsidRDefault="008056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795"/>
        <w:gridCol w:w="1770"/>
        <w:gridCol w:w="1767"/>
        <w:gridCol w:w="740"/>
        <w:gridCol w:w="742"/>
        <w:gridCol w:w="745"/>
        <w:gridCol w:w="740"/>
        <w:gridCol w:w="738"/>
        <w:gridCol w:w="751"/>
        <w:gridCol w:w="750"/>
        <w:gridCol w:w="735"/>
        <w:gridCol w:w="739"/>
        <w:gridCol w:w="738"/>
        <w:gridCol w:w="740"/>
        <w:gridCol w:w="754"/>
      </w:tblGrid>
      <w:tr w:rsidR="006D466C" w14:paraId="0D125ABE" w14:textId="77777777" w:rsidTr="006D466C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F4347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805604" w14:paraId="318CA336" w14:textId="7777777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2FD716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5B12FB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F3CC32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DED900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DBB2BAA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08711C4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8C1737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0770EAC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27A94AE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3A6B9E4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E364DC0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4518422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646EDD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A1EEA4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F0EA733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030F751" w14:textId="77777777" w:rsidR="00805604" w:rsidRDefault="00805604">
            <w:pPr>
              <w:spacing w:after="0"/>
              <w:ind w:left="55" w:right="55"/>
            </w:pPr>
          </w:p>
        </w:tc>
      </w:tr>
      <w:tr w:rsidR="006D466C" w14:paraId="3123A4F4" w14:textId="77777777" w:rsidTr="006D466C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B5E1EB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CD32F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29EBF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64DB38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14:paraId="1DED0B4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D55B8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8D9A88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805604" w14:paraId="70759F6E" w14:textId="7777777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F7BF0EB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0D63DC4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0C4C3E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0D5974E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D1A485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5592D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EDF64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0EBF6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D21E6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0E40CB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7C77E2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B404DB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CF1C59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34F0C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40565A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E1A427E" w14:textId="77777777" w:rsidR="00805604" w:rsidRDefault="00805604">
            <w:pPr>
              <w:spacing w:after="0"/>
              <w:ind w:left="55" w:right="55"/>
              <w:jc w:val="center"/>
            </w:pPr>
          </w:p>
        </w:tc>
      </w:tr>
      <w:tr w:rsidR="00805604" w14:paraId="561B6AFE" w14:textId="7777777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B723FFC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0D9EA9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A8C7377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9366D4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80C1157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0225C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770F23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098339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EFBFE9F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63D63A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51E5F50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3B5DCC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8A3DD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374308F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77BFA8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C00647A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D466C" w14:paraId="5264909B" w14:textId="77777777" w:rsidTr="006D466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E487D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3BF65A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граждан.»</w:t>
            </w:r>
          </w:p>
        </w:tc>
      </w:tr>
      <w:tr w:rsidR="00805604" w14:paraId="260799B1" w14:textId="7777777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0C71E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7BBFAF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D7558B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DA456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5A4FB6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54D4B5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517B1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ECEE4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7D5B4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524867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546855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D76A18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B200ED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7E7050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4B9E2F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A44373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11,4</w:t>
            </w:r>
          </w:p>
        </w:tc>
      </w:tr>
      <w:tr w:rsidR="00805604" w14:paraId="2A0C9D67" w14:textId="7777777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C9FEB4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E10C8D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4F5009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623CA9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620C04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7C419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6EC74A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843F2B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1C47FB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A63C89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1375D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9D88C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95574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C41BA2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8F2AA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F653E1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</w:tr>
      <w:tr w:rsidR="006D466C" w14:paraId="0CC0962C" w14:textId="77777777" w:rsidTr="006D466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FF3B1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8B479D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«Развитие системы оздоровления и отдыха детей в Курской области»</w:t>
            </w:r>
          </w:p>
        </w:tc>
      </w:tr>
      <w:tr w:rsidR="00805604" w14:paraId="62692E9B" w14:textId="7777777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4DDDB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D3EA29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детей, направленных на отдых и оздоровление, в рамках мер социальной поддержки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общей численности детей школьного возраста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6F1870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AD4F1B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64A478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AA719E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7988EA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A656B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58A7F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302BC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90D91D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9FF52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B8D180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DEF71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AB9280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429C0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28,43</w:t>
            </w:r>
          </w:p>
        </w:tc>
      </w:tr>
      <w:tr w:rsidR="001F6DDD" w14:paraId="1AD3CB7D" w14:textId="77777777" w:rsidTr="001F6DD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82DDDA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9C43DB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нации)»</w:t>
            </w:r>
          </w:p>
        </w:tc>
      </w:tr>
      <w:tr w:rsidR="00805604" w14:paraId="718F3FBA" w14:textId="7777777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A323BE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30B6F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общероссийской гражданской идентичности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E784A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D90EF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1F6C0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8003A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19504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2A4EA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18046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6CE16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3109A1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F4447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BF44AF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5ED0B1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CF936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357922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</w:t>
            </w:r>
          </w:p>
        </w:tc>
      </w:tr>
      <w:tr w:rsidR="00805604" w14:paraId="40DD8905" w14:textId="7777777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8CC70C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BCD03A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8D3C1A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947952C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A32B01F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59B67E9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5EE1689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9E344C9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ED2A3A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1DCB581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B2BD10E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AFFF2F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81877FF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DC0470E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472C09F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1547A1E" w14:textId="77777777" w:rsidR="00805604" w:rsidRDefault="00805604">
            <w:pPr>
              <w:spacing w:after="0"/>
              <w:ind w:left="55" w:right="55"/>
            </w:pPr>
          </w:p>
        </w:tc>
      </w:tr>
    </w:tbl>
    <w:p w14:paraId="0DDE6088" w14:textId="77777777" w:rsidR="00805604" w:rsidRDefault="0080560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4986"/>
        <w:gridCol w:w="3053"/>
        <w:gridCol w:w="2873"/>
        <w:gridCol w:w="4099"/>
      </w:tblGrid>
      <w:tr w:rsidR="001F6DDD" w14:paraId="45C18A97" w14:textId="77777777" w:rsidTr="001F6DDD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2A017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805604" w14:paraId="640CDB57" w14:textId="77777777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EE8C23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82E6EA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E194CB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7161E44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693ED8C" w14:textId="77777777" w:rsidR="00805604" w:rsidRDefault="00805604">
            <w:pPr>
              <w:spacing w:after="0"/>
              <w:ind w:left="55" w:right="55"/>
            </w:pPr>
          </w:p>
        </w:tc>
      </w:tr>
      <w:tr w:rsidR="001F6DDD" w14:paraId="3339B200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C477D6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14:paraId="3DA1FE3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AA1F66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77456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14:paraId="34AF6FA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14:paraId="495AC8E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80D5D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14:paraId="7A97F90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1F6DDD" w14:paraId="58F6F42A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6E7AD9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6BB04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25728CD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975DD1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1F6DDD" w14:paraId="0770A674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501D5EA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781FA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1F6DDD" w14:paraId="2765FF76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7AE5289" w14:textId="77777777" w:rsidR="0080560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A1138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"Социальная активность (Курская область)"</w:t>
            </w:r>
          </w:p>
          <w:p w14:paraId="4F781AD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1F6DDD" w14:paraId="4951C14B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F0618E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F610E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14:paraId="35F2AC6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66669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14:paraId="587A91D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1F6DDD" w14:paraId="3F6345F3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0712FE3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4708E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условия для развития и поддержки добровольчества (волонтерства)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D2D864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проектов мероприятий по вовлечению молодежи в добровольческую (волонтерскую) деятельность; реализация Закона Курской области «О государственной поддержке молодежных и детских общественных объединений Курской области».</w:t>
            </w:r>
          </w:p>
          <w:p w14:paraId="6684E4BF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Вовлечения в добровольческую деятельность граждан субъекта Российской Федерации не менее 15%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451C8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занимающихся добровольческой (волонтерской) деятельностью</w:t>
            </w:r>
          </w:p>
        </w:tc>
      </w:tr>
      <w:tr w:rsidR="001F6DDD" w14:paraId="2C1E0E79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7F40E2" w14:textId="77777777" w:rsidR="0080560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2E9147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системы поддержки молодежи («Молодежь России») (Курская область)"</w:t>
            </w:r>
          </w:p>
          <w:p w14:paraId="52C3D8F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1F6DDD" w14:paraId="0348A373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1E09B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671EB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14:paraId="361375D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AF0E6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14:paraId="1FC804F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2022 - 2024</w:t>
            </w:r>
          </w:p>
        </w:tc>
      </w:tr>
      <w:tr w:rsidR="001F6DDD" w14:paraId="1022D565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4B3238F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767E1F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эффективной самореализации молодежи, в том числе развитие инфраструктуры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753C5DA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эффективной самореализации молодежи, в том числе развитие инфраструктуры.</w:t>
            </w:r>
          </w:p>
          <w:p w14:paraId="53D9F3D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эффективной системы выявления, поддержки и развития способностей и талантов у детей и молодежи, в том числе направление на участие в Форуме молодых деятелей культуры и искусств «Таврида»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9EE0CC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1F6DDD" w14:paraId="3266D64F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3612AA8" w14:textId="77777777" w:rsidR="0080560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AE33E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"Молодежь Курской области"</w:t>
            </w:r>
          </w:p>
        </w:tc>
      </w:tr>
      <w:tr w:rsidR="001F6DDD" w14:paraId="333ACFE1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386B8B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827AF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14:paraId="39B4AD9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FE6C9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14:paraId="74992E8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F6DDD" w14:paraId="192E3A58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245B12B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6AAB4E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вовлечения молодежи в активную общественную деятельность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EC077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Реализация комплекса мер по обеспечению системы поддержки обладающей лидерскими навыками инициативной и талантливой молодежи. Реализация мероприятий по развитию международных молодежных контактов. Реализация мероприятий по привлечению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институтов гражданского общества, общественных объединений и организаций. Осуществление мер по совершенствованию статистического наблюдения в сфере государственной молодежной политики. Реализация мероприятий по созданию условий для вовлечения молодежи в активную общественную деятельность. Реализация мероприятий, способствующих социализации молодежи, находящейся в трудной жизненной ситуации. Содержание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370BCB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Доля граждан, занимающихся добровольческой (волонтерской) деятельностью</w:t>
            </w:r>
          </w:p>
          <w:p w14:paraId="4704AB58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Удельный вес численности молодых людей в возрасте от 14 до 35 лет, участвующих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деятельности молодежных общественных объединений, в общей численности молодых людей от 14 до 35 лет</w:t>
            </w:r>
          </w:p>
        </w:tc>
      </w:tr>
      <w:tr w:rsidR="001F6DDD" w14:paraId="278CAC63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81009C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90134D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Гражданско-патриотическое воспитание и допризывная подготовка молодежи. Формирование российской идентичности и толерантности в молодежной среде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E540F1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совершенствования общественно-государственной системы гражданского, патриотического и духовно-нравственного воспитания детей и молодежи, для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обязанностей. Совершенствование нормативно-правовой и организационно-методической базы патриотического воспитания. Повышение качества патриотического воспитания в учреждениях сферы образования и молодежной политики, развитие центров патриотического воспитания подрастающего поколения. Содержание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C40A87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1F6DDD" w14:paraId="18F202B3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BE17CC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9A3D20A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Вовлечение молодежи в предпринимательскую деятельность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CBD96CF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Популяризация предпринимательской деятельности среди молодежи Курской области, формирование предпринимательской среды; массовое вовлечение молодых людей в предпринимательскую деятельность. Отбор перспективных предпринимательских идей. Поддержка и сопровождение начинающих молодых предпринимателей. Реализация мероприятий клуба молодых предпринимателей Курской области.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035545C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1F6DDD" w14:paraId="5A7F631F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75E5480" w14:textId="77777777" w:rsidR="0080560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DC6B4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"Организация оздоровления и отдыха детей Курской области"</w:t>
            </w:r>
          </w:p>
        </w:tc>
      </w:tr>
      <w:tr w:rsidR="001F6DDD" w14:paraId="46685078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0A8D8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3E54CA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14:paraId="0EB9F11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4A826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14:paraId="0E7A30C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F6DDD" w14:paraId="7D824561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E3F18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5B47BA4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организации мероприятий по оздоровлению и отдыху детей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F808A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доли детей, направленных на отдых и оздоровление на стационарных базах отдыха.</w:t>
            </w:r>
          </w:p>
          <w:p w14:paraId="017028B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 наряду с прогнозируемыми позитивными тенденциями в экономике и социальной сфере, будет способствовать улучшению социального климата в обществе.</w:t>
            </w:r>
          </w:p>
          <w:p w14:paraId="46D5A8E6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E154E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</w:tc>
      </w:tr>
      <w:tr w:rsidR="001F6DDD" w14:paraId="02AA463F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AC8DEE" w14:textId="77777777" w:rsidR="0080560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BCDA85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межнациональных отношений и институтов гражданского общества в Курской области"</w:t>
            </w:r>
          </w:p>
        </w:tc>
      </w:tr>
      <w:tr w:rsidR="001F6DDD" w14:paraId="622D4028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955937C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307E98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14:paraId="21966C4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11D29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14:paraId="33C8DAF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F6DDD" w14:paraId="64629910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D032F4C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3A5E9B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 по совершенствованию деятельности органов исполнительной государственной власти и местного самоуправления в сфере государственной национальной политики Российской Федерации на территории Курской области, обеспечение эффективного взаимодействия с институтами гражданского общества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04C650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количества квалифицированных государственных и муниципальных служащих, компетентных в вопросах построения эффективного механизма реализации государственной национальной политики Российской Федерации на территории Курской области; оказание некоммерческим организациям государственной поддержки в сфере духовно - просветительской деятельности в виде предоставления из областного бюджета субсидии в установленном порядке;</w:t>
            </w:r>
          </w:p>
          <w:p w14:paraId="2DCBCB94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поддержка развития русского языка как государственного языка Российской Федерации и языка межнационального общения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733AC38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общероссийской гражданской идентичности</w:t>
            </w:r>
          </w:p>
        </w:tc>
      </w:tr>
      <w:tr w:rsidR="001F6DDD" w14:paraId="198604A8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596E7E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94B9B1A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и сопровождение системы мониторинга состояния межнациональных отношений и раннего предупреждения межнациональных конфликтов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8A1CE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Наличие полной и исчерпывающей информации о деятельности каждой группы населения, объединенной по национальному, религиозному признаку, на территории Курской области;</w:t>
            </w:r>
          </w:p>
          <w:p w14:paraId="21835F2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использования бюджетных средств, выделяемых на сохранение объектов культурного наследия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9E1765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общероссийской гражданской идентичности</w:t>
            </w:r>
          </w:p>
        </w:tc>
      </w:tr>
      <w:tr w:rsidR="001F6DDD" w14:paraId="72FED6EC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6D701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71A14F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 по профилактике и предупреждению попыток разжигания расовой, национальной и религиозной розни, ненависти или вражды, оказание содействия социальной и культурной адаптации и интеграции мигрантов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C4618B6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Установление межэтнического диалога, формирование в обществе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стабильности, реализация комплекса мероприятий, направленных на социальную и культурную адаптацию и интеграцию мигрантов в российское общество; проведение мероприятий, направленных на выявление вопросов и выработку эффективных решений и направлений деятельности по социальной и культурной адаптации и интеграции мигрантов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40C329F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общероссийской гражданской идентичности</w:t>
            </w:r>
          </w:p>
        </w:tc>
      </w:tr>
      <w:tr w:rsidR="001F6DDD" w14:paraId="63CE2C35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58821C8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5.4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84CDD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 по укреплению общероссийского гражданского единства, развитию гражданского патриотизма и российской гражданской идентичности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BD9CFA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Духовное оздоровление населения региона, развитие патриотизма, объединение граждан различных национальностей и конфессий, проживающих на территории Курской области, вокруг общероссийских ценностей; вовлечение общественных объединений, национальных диаспор в деятельность по развитию межнационального и межконфессионального диалога, возрождению семейных ценностей, развитие гордости за героические события истории Отечества; создание эффективной системы взаимодействия органов власти с национально-культурными автономиями и иными институтами гражданского общества по важнейшим вопросам реализации государственной национальной политики Российской Федерации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5FE9CB3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общероссийской гражданской идентичности</w:t>
            </w:r>
          </w:p>
        </w:tc>
      </w:tr>
      <w:tr w:rsidR="001F6DDD" w14:paraId="6BFEF4E8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82DB6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5.5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227B25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сохранения этнокультурного многообразия народов России, развития духовно-нравственных основ и самобытной культуры российского казачества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F1AF2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доли граждан, положительно оценивающих состояние межнациональных отношений, в общей численности населения Курской области; развитие диалога религий и межнационального мира на территории Курской области; реализация мероприятий, направленных на сохранение и развитие самобытной казачьей культуры, культурного наследия казачества, развитие казачьего движения, пропаганды традиционных семейных и культурных ценностей, воспитание молодежи на основе исторических  и традиционных ценностей российского казачества;</w:t>
            </w:r>
          </w:p>
          <w:p w14:paraId="0DD9A5F8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методическое и информационное обеспечение сохранения и развития самобытной казачьей культуры, сохранение культурного наследия казачества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BCA53D6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Уровень общероссийской гражданской идентичности</w:t>
            </w:r>
          </w:p>
        </w:tc>
      </w:tr>
      <w:tr w:rsidR="001F6DDD" w14:paraId="03693A3E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066304" w14:textId="77777777" w:rsidR="0080560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311585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внутренней и молодежной политики Курской области"</w:t>
            </w:r>
          </w:p>
        </w:tc>
      </w:tr>
      <w:tr w:rsidR="001F6DDD" w14:paraId="32C151FF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6EC20C8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B284B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14:paraId="6A99C48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C6A52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14:paraId="11B9F07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F6DDD" w14:paraId="73B82DE2" w14:textId="77777777" w:rsidTr="001F6D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D736773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F546904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государственных органов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4D87CF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государственных функций Министерством внутренней и молодежной политики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A27ED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занимающихся добровольческой (волонтерской) деятельностью</w:t>
            </w:r>
          </w:p>
          <w:p w14:paraId="2EE7E07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  <w:p w14:paraId="109ABBC1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  <w:p w14:paraId="1B219E0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общероссийской гражданской идентичности</w:t>
            </w:r>
          </w:p>
        </w:tc>
      </w:tr>
      <w:tr w:rsidR="00805604" w14:paraId="59BBC686" w14:textId="77777777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C531E8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188665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E8A6EF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258FB4A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AACFEE6" w14:textId="77777777" w:rsidR="00805604" w:rsidRDefault="00805604">
            <w:pPr>
              <w:spacing w:after="0"/>
              <w:ind w:left="55" w:right="55"/>
            </w:pPr>
          </w:p>
        </w:tc>
      </w:tr>
    </w:tbl>
    <w:p w14:paraId="13BBDE05" w14:textId="77777777" w:rsidR="00805604" w:rsidRDefault="0080560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9"/>
        <w:gridCol w:w="1321"/>
        <w:gridCol w:w="1322"/>
        <w:gridCol w:w="1322"/>
        <w:gridCol w:w="1322"/>
        <w:gridCol w:w="1322"/>
        <w:gridCol w:w="1322"/>
        <w:gridCol w:w="1322"/>
        <w:gridCol w:w="1346"/>
      </w:tblGrid>
      <w:tr w:rsidR="001F6DDD" w14:paraId="58FDF082" w14:textId="77777777" w:rsidTr="001F6DDD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41296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805604" w14:paraId="2407532E" w14:textId="77777777" w:rsidTr="001F6DDD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009BEC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F6A6768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00DBCE0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A13AAC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F8B601E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0F3583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28BC618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73B3C37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681FE58" w14:textId="77777777" w:rsidR="00805604" w:rsidRDefault="00805604">
            <w:pPr>
              <w:spacing w:after="0"/>
              <w:ind w:left="55" w:right="55"/>
            </w:pPr>
          </w:p>
        </w:tc>
      </w:tr>
      <w:tr w:rsidR="001F6DDD" w14:paraId="4F67E92B" w14:textId="77777777" w:rsidTr="001F6DDD">
        <w:tc>
          <w:tcPr>
            <w:tcW w:w="51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0EE40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59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4FA67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05604" w14:paraId="483E84EE" w14:textId="77777777" w:rsidTr="001F6DDD">
        <w:tc>
          <w:tcPr>
            <w:tcW w:w="51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0690178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76A332F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03A5CB5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033BE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91F11CC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FA9C65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4EADFF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7611A4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18F79C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05604" w14:paraId="267B0DB5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7E718F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AD73F4A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A3A02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6448ADA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E8FC980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321A74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62D9DCC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F0B63CA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001D91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05604" w14:paraId="1BD52D0E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9C99DE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молодежной политики, системы оздоровления и отдыха детей, межнациональных отношений и институтов гражданского общества в Курской области" (всего), в том числе: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6BBE696" w14:textId="3CB327B1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979 543,68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189D466" w14:textId="18973D5D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681 075,99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A6009A" w14:textId="579000E8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753 739,56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E7212F3" w14:textId="3D84F922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753 739,56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4DC9A0" w14:textId="465F92FD" w:rsidR="00805604" w:rsidRDefault="000B77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801 961,87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83CAE55" w14:textId="4DE3088C" w:rsidR="00805604" w:rsidRDefault="000B77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830 061,87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F8B6FE" w14:textId="45FC5494" w:rsidR="00805604" w:rsidRDefault="000B77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859 161,87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290E605" w14:textId="137F35BA" w:rsidR="00805604" w:rsidRDefault="000B77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5 659 284,41</w:t>
            </w:r>
          </w:p>
        </w:tc>
      </w:tr>
      <w:tr w:rsidR="00805604" w14:paraId="3A6A3D6F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C2E2064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9D7FE8" w14:textId="214F38D8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862 124,08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540D07B" w14:textId="7F77EDD6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583 190,64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8AD96D" w14:textId="1C5BC276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652 177,69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3C3DCCD" w14:textId="3CB4A341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652 177,69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FA72C7" w14:textId="6B42CEFC" w:rsidR="00805604" w:rsidRDefault="000B77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700 400,00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11FFA7" w14:textId="48FC9F46" w:rsidR="00805604" w:rsidRDefault="000B77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728 500,00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898ED2" w14:textId="246A9D51" w:rsidR="00805604" w:rsidRDefault="000B77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757 600,00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338F060" w14:textId="14DD5CAB" w:rsidR="00805604" w:rsidRDefault="000B77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4 936 170,11</w:t>
            </w:r>
          </w:p>
        </w:tc>
      </w:tr>
      <w:tr w:rsidR="00805604" w14:paraId="5047183B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C3ABC3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A1198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151 469,60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05E1B8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52D3B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59042B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A5BFAF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5B6934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83D705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80CDB5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151 469,60</w:t>
            </w:r>
          </w:p>
        </w:tc>
      </w:tr>
      <w:tr w:rsidR="00805604" w14:paraId="19963898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2796CCB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74F8E0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20853B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7FB37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215F53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F6C1B8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6A371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CFFD7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03B9A2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3687E80D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05D1F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15409A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139 785,10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00241BA" w14:textId="569B4B5A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50 425,79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1A0470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D291D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5315AE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179A83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37EEE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3D5A782" w14:textId="7BE32580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423 957,24</w:t>
            </w:r>
          </w:p>
        </w:tc>
      </w:tr>
      <w:tr w:rsidR="00805604" w14:paraId="6A3CEACF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6DE174D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30953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FD9AB0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C825CD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031952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932DCC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4D2E5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EF87EB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22705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7B29E036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E08F74B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903C7E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18794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F07D2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EFEAA3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D4164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66B08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8E062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8DDB7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6DDD" w14:paraId="513B534F" w14:textId="77777777" w:rsidTr="001F6DDD">
        <w:trPr>
          <w:trHeight w:val="140"/>
        </w:trPr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08B725A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0AEAE8D" w14:textId="6D3D654C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257 204,70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86B387A" w14:textId="51ED3CD8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46297AF" w14:textId="7C62CACF" w:rsidR="001F6DDD" w:rsidRDefault="001F6DDD" w:rsidP="001F6DDD">
            <w:pPr>
              <w:spacing w:after="0"/>
              <w:ind w:left="55" w:right="55"/>
              <w:jc w:val="center"/>
            </w:pPr>
            <w:r w:rsidRPr="002B4D2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561D59C" w14:textId="4E65D060" w:rsidR="001F6DDD" w:rsidRDefault="001F6DDD" w:rsidP="001F6DDD">
            <w:pPr>
              <w:spacing w:after="0"/>
              <w:ind w:left="55" w:right="55"/>
              <w:jc w:val="center"/>
            </w:pPr>
            <w:r w:rsidRPr="002B4D2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4CB4FD" w14:textId="68E54999" w:rsidR="001F6DDD" w:rsidRDefault="001F6DDD" w:rsidP="001F6DDD">
            <w:pPr>
              <w:spacing w:after="0"/>
              <w:ind w:left="55" w:right="55"/>
              <w:jc w:val="center"/>
            </w:pPr>
            <w:r w:rsidRPr="002B4D2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C8165E" w14:textId="61F04D20" w:rsidR="001F6DDD" w:rsidRDefault="001F6DDD" w:rsidP="001F6DDD">
            <w:pPr>
              <w:spacing w:after="0"/>
              <w:ind w:left="55" w:right="55"/>
              <w:jc w:val="center"/>
            </w:pPr>
            <w:r w:rsidRPr="002B4D2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90EE06D" w14:textId="559E5272" w:rsidR="001F6DDD" w:rsidRDefault="001F6DDD" w:rsidP="001F6DDD">
            <w:pPr>
              <w:spacing w:after="0"/>
              <w:ind w:left="55" w:right="55"/>
              <w:jc w:val="center"/>
            </w:pPr>
            <w:r w:rsidRPr="002B4D2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C48BFE" w14:textId="157C8F2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1 147 071,54</w:t>
            </w:r>
          </w:p>
        </w:tc>
      </w:tr>
      <w:tr w:rsidR="00805604" w14:paraId="3DC11BCA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BF7D4D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AD1F7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59CC65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A70B9B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19256D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1B0F8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2FDDE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60A64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0D8F1C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16A4BB5D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53F7D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456C1D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F569EA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1084A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BE697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8E0CFC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90AF9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0ACC53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F17946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6F26C715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B49C0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D1953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55A04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F2294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2260A5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8688AD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A454D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58A9F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87DDA2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5A2EC444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DB0645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0562A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A6515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78C85E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4F9A10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7A410B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C212D2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CDABE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49618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7E07C93B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F2C5133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"Социальная активность (Курская область)" (всего), в том числе: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233EBF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2 337,00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CF045C9" w14:textId="5089A0FD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589,57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8B20EF4" w14:textId="68250903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565,45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F485CD" w14:textId="53B36B68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565,45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BDD72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9F49AA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7DF146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1E6B50" w14:textId="0479CBAC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4 057,47</w:t>
            </w:r>
          </w:p>
        </w:tc>
      </w:tr>
      <w:tr w:rsidR="001F6DDD" w14:paraId="06AB2F73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BBFCF3A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87DA209" w14:textId="7777777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2 337,00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6BE156C" w14:textId="27A7A950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589,57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48CE7E" w14:textId="23E6442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565,45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5266DB8" w14:textId="21016665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565,45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4C23A7" w14:textId="7777777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00A898" w14:textId="7777777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6508A69" w14:textId="7777777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ADACB05" w14:textId="6FE821BF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4 057,47</w:t>
            </w:r>
          </w:p>
        </w:tc>
      </w:tr>
      <w:tr w:rsidR="00805604" w14:paraId="13316AA9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47FDD4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4E1B0E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4CE77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E5772C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DB13E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E96ABF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507EB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1A3E1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5CC219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5B54D9C6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D58FD6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FBF8A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7F1EC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0CD42D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D89031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C47BDC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747646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8E30A8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187BD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4EE28F51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3370DF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7E031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49484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67554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B3EDA6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54CC2C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CD9631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BC8EC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EBD4A9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2895CDD3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A0ECD1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CA9F85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A85F4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5CA39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FD1F6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6AA0E0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E80B9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5106CE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22FA33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76289F7B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605E4E8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B2B562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95B12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BAC11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8DB27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03904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C233C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4A3B0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DC7698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42F9CE75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F7B356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BCBD3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7B37FB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C371A5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8FA88C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E5DCF8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FEE247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DFA91B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0B5368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429CEC45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722A3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C91D8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07F60D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B3284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11CA4D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EC1C1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FF647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BD301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AEA1E6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41ADBEC2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20FC4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7A977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10A29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43B55B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35386D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681B7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2F2F47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D9914E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C2D68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284CCEDE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17BE2A8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системы поддержки молодежи («Молодежь России») (Курская область)" (всего), в том числе: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B31A20" w14:textId="485A5C6A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161 198,38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FE285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444,60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65DC4C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434,70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653E5B6" w14:textId="55FE60BF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434,70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A0268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9F3A1E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295E01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C3E59E" w14:textId="1A3EA3CD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162 512,38</w:t>
            </w:r>
          </w:p>
        </w:tc>
      </w:tr>
      <w:tr w:rsidR="00805604" w14:paraId="5154967E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A8E6C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AA28B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154 989,08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EA1A0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444,60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4F554F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434,70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2C83F39" w14:textId="32E26ADD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434,70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2E44D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141C3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8A31E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3A879C6" w14:textId="6E7EACE9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156 303,08</w:t>
            </w:r>
          </w:p>
        </w:tc>
      </w:tr>
      <w:tr w:rsidR="00805604" w14:paraId="490148E9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51E3963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38C6E1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151 469,60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68747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B49130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D6CFCC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29CEA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3E8F81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B83538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27C6C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151 469,60</w:t>
            </w:r>
          </w:p>
        </w:tc>
      </w:tr>
      <w:tr w:rsidR="00805604" w14:paraId="2BA94D55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56E836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E174A1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82327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D6DE7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5214FE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030E2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4217A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9136D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F15DD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0AE710AB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087C04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58A598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82 494,94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799731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E1650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ED299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6239B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4DC8F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024C77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04D83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82 494,94</w:t>
            </w:r>
          </w:p>
        </w:tc>
      </w:tr>
      <w:tr w:rsidR="00805604" w14:paraId="5B3D205C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77386D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1BC924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A45729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54A8DF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834CE5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CDCAD6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8F450E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FD0B8F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557A2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2D6F47F7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0F479B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C3AEB8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B69D12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5890FA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62AF8C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97969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77992B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DFF8C7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FBBA9D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682FCB3E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28A4AD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424170" w14:textId="28A7A420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88 704,24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BD52F3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C804BE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ECECB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C41A50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65167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A1BEF6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CBB4AC1" w14:textId="4CE993BC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88 704,24</w:t>
            </w:r>
          </w:p>
        </w:tc>
      </w:tr>
      <w:tr w:rsidR="00805604" w14:paraId="674CFC20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C94F08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DD21B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66286A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CD4781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10699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6AEBDB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8B0C76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DDD36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03868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5989605F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F7146F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7BC6EC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2F2F4E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AB151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5604C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A01265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27F93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D8FD21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17BE83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00DD" w14:paraId="59FD62FF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431227" w14:textId="77777777" w:rsidR="00A600DD" w:rsidRDefault="00A600DD" w:rsidP="00A600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Комплекс процессных мероприятий "Молодежь Курской области" (всего), в том числе: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61C1C63" w14:textId="2AFBC0E1" w:rsidR="00A600DD" w:rsidRDefault="00A600DD" w:rsidP="00A60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147 940,47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F79E0FA" w14:textId="40485496" w:rsidR="00A600DD" w:rsidRDefault="00A600DD" w:rsidP="00A60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135 377,96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B89695" w14:textId="3ECDB6B8" w:rsidR="00A600DD" w:rsidRDefault="00A600DD" w:rsidP="00A60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125 568,44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75C213" w14:textId="6E64B3E9" w:rsidR="00A600DD" w:rsidRDefault="00A600DD" w:rsidP="00A60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126 611,02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A3149E" w14:textId="2B29DC57" w:rsidR="00A600DD" w:rsidRDefault="00A600DD" w:rsidP="00A60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180 217,72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45AB057" w14:textId="35A47216" w:rsidR="00A600DD" w:rsidRDefault="00A600DD" w:rsidP="00A60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208 317,72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62BC342" w14:textId="66F590E6" w:rsidR="00A600DD" w:rsidRDefault="00A600DD" w:rsidP="00A60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237 417,72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7EEAA05" w14:textId="1502EAB9" w:rsidR="00A600DD" w:rsidRDefault="00A600DD" w:rsidP="00A60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1 161 451,05</w:t>
            </w:r>
          </w:p>
        </w:tc>
      </w:tr>
      <w:tr w:rsidR="001F6DDD" w14:paraId="3F1FEDA7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8CBC107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BB91510" w14:textId="4FE72A2F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147 940,47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69F9C1" w14:textId="23647DEE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135 377,96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9F2D2B" w14:textId="69211B71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125 568,44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7948C1B" w14:textId="02DA094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126 611,02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CFDE92" w14:textId="267215FE" w:rsidR="001F6DDD" w:rsidRDefault="00A600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180 217,72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9A5D0E" w14:textId="5B6FA922" w:rsidR="001F6DDD" w:rsidRDefault="00A600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208 317,72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F0D001" w14:textId="03756446" w:rsidR="001F6DDD" w:rsidRDefault="00A600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237 417,72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E68A21C" w14:textId="5892E504" w:rsidR="001F6DDD" w:rsidRDefault="00A600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1 161 451,05</w:t>
            </w:r>
          </w:p>
        </w:tc>
      </w:tr>
      <w:tr w:rsidR="00805604" w14:paraId="0039ADE0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6ED05A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FE6CF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A6703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02C6BF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3799C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1280F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BE972B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5E3D11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D9590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01C36B22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FD02ABD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0046FA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53B229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8ABEAE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5F822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10CAA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3BB3F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73431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E1FD6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20A3B0D6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F19D7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033AFB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E8A7C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79E5F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8774E8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0C742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CD1A1B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1369CC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728BB3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225EF050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C3B28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8A47BA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2949C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0003E6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66802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B4E713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5A354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EBBC18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3FB7FB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671872F4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35F153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377C2D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7A62B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62A9BB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BA4980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468B7C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060387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6633D3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83151B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25600532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FEF18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285922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945AE0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13208A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783AF4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E8669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B3F42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ABA6A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25775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602292AD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B418AB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B23393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1574F7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D91847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294A8F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C22173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E187E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266F9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94F90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0215A57A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61F0D5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D60EA2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A02CA2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812360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DAF67C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2C66A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B6BD59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EDB40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2171C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6DDD" w14:paraId="2CC0C195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379DAD1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"Организация оздоровления и отдыха детей Курской области" (всего), в том числе: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4CC3ED2" w14:textId="7777777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575 669,37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A92E64A" w14:textId="6BF2491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AF0DA6">
              <w:rPr>
                <w:rFonts w:ascii="Times New Roman" w:eastAsia="Times New Roman" w:hAnsi="Times New Roman" w:cs="Times New Roman"/>
                <w:color w:val="000000"/>
                <w:sz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 842,60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0998338" w14:textId="4838F51C" w:rsidR="001F6DDD" w:rsidRPr="001F6DDD" w:rsidRDefault="001F6DDD" w:rsidP="001F6DD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1F6DDD">
              <w:rPr>
                <w:rFonts w:ascii="Times New Roman" w:eastAsia="Times New Roman" w:hAnsi="Times New Roman" w:cs="Times New Roman"/>
                <w:color w:val="000000"/>
                <w:sz w:val="18"/>
              </w:rPr>
              <w:t>534 837,06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4BC91F" w14:textId="54079039" w:rsidR="001F6DDD" w:rsidRDefault="001F6DDD" w:rsidP="001F6DDD">
            <w:pPr>
              <w:spacing w:after="0"/>
              <w:ind w:left="55" w:right="55"/>
              <w:jc w:val="center"/>
            </w:pPr>
            <w:r w:rsidRPr="001F6DDD">
              <w:rPr>
                <w:rFonts w:ascii="Times New Roman" w:eastAsia="Times New Roman" w:hAnsi="Times New Roman" w:cs="Times New Roman"/>
                <w:color w:val="000000"/>
                <w:sz w:val="18"/>
              </w:rPr>
              <w:t>534 837,06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6F7291" w14:textId="5BC73DBD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535 507,08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8B0961" w14:textId="3F839185" w:rsidR="001F6DDD" w:rsidRDefault="001F6DDD" w:rsidP="001F6DDD">
            <w:pPr>
              <w:spacing w:after="0"/>
              <w:ind w:left="55" w:right="55"/>
              <w:jc w:val="center"/>
            </w:pPr>
            <w:r w:rsidRPr="005D7787">
              <w:rPr>
                <w:rFonts w:ascii="Times New Roman" w:eastAsia="Times New Roman" w:hAnsi="Times New Roman" w:cs="Times New Roman"/>
                <w:color w:val="000000"/>
                <w:sz w:val="18"/>
              </w:rPr>
              <w:t>535 507,08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F3ACE0" w14:textId="032D8F66" w:rsidR="001F6DDD" w:rsidRDefault="001F6DDD" w:rsidP="001F6DDD">
            <w:pPr>
              <w:spacing w:after="0"/>
              <w:ind w:left="55" w:right="55"/>
              <w:jc w:val="center"/>
            </w:pPr>
            <w:r w:rsidRPr="005D7787">
              <w:rPr>
                <w:rFonts w:ascii="Times New Roman" w:eastAsia="Times New Roman" w:hAnsi="Times New Roman" w:cs="Times New Roman"/>
                <w:color w:val="000000"/>
                <w:sz w:val="18"/>
              </w:rPr>
              <w:t>535 507,08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73BD0A9" w14:textId="49D9B04F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3 705 707,32</w:t>
            </w:r>
          </w:p>
        </w:tc>
      </w:tr>
      <w:tr w:rsidR="00805604" w14:paraId="17A2B3BA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9CF30F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C966AA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464 459,07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85F99B" w14:textId="212719EC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355 957,25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BC59BF5" w14:textId="0FFD256D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433 275,19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FCC805" w14:textId="209B80C6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433 275,19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921C4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433 945,21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533C3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433 945,21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E3ABA5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433 945,21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0B6EB3" w14:textId="3DB1B052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2 988 802,32</w:t>
            </w:r>
          </w:p>
        </w:tc>
      </w:tr>
      <w:tr w:rsidR="00805604" w14:paraId="48E20C59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7D5B33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49649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6A4578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9BFE1F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4C927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9C32A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51075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927A8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74620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20DB7082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3008FB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7955F9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880884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F911F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F33FCF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87C525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6FBFC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E1E006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023C9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3CAA3BFF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77E44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B7C277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57 290,16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503E81D" w14:textId="26AA5410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50 425,79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1EC642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C9CCF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CC8A8B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8FDAA4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67972C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46 749,27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C351D1A" w14:textId="4FE9EEFD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341 462,30</w:t>
            </w:r>
          </w:p>
        </w:tc>
      </w:tr>
      <w:tr w:rsidR="00805604" w14:paraId="2D92510C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CC7F66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5405D1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414BC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04B8C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31A00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D42DF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F524C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090559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C3021E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554ED2AA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3C0BE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7A289B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18B278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2780FE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307E58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0FDD54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EC895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5CD7E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D4370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F6DDD" w14:paraId="54786E36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BF4B187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54B65DB" w14:textId="7777777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168 500,46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88F45EB" w14:textId="29D38CCB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B7A2D86" w14:textId="0FF3ED26" w:rsidR="001F6DDD" w:rsidRDefault="001F6DDD" w:rsidP="001F6DDD">
            <w:pPr>
              <w:spacing w:after="0"/>
              <w:ind w:left="55" w:right="55"/>
              <w:jc w:val="center"/>
            </w:pPr>
            <w:r w:rsidRPr="00B0210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9314FC3" w14:textId="1A28AE81" w:rsidR="001F6DDD" w:rsidRDefault="001F6DDD" w:rsidP="001F6DDD">
            <w:pPr>
              <w:spacing w:after="0"/>
              <w:ind w:left="55" w:right="55"/>
              <w:jc w:val="center"/>
            </w:pPr>
            <w:r w:rsidRPr="00B0210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3CDBCD7" w14:textId="1E4A3F23" w:rsidR="001F6DDD" w:rsidRDefault="001F6DDD" w:rsidP="001F6DDD">
            <w:pPr>
              <w:spacing w:after="0"/>
              <w:ind w:left="55" w:right="55"/>
              <w:jc w:val="center"/>
            </w:pPr>
            <w:r w:rsidRPr="00B0210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D24526" w14:textId="37F120D5" w:rsidR="001F6DDD" w:rsidRDefault="001F6DDD" w:rsidP="001F6DDD">
            <w:pPr>
              <w:spacing w:after="0"/>
              <w:ind w:left="55" w:right="55"/>
              <w:jc w:val="center"/>
            </w:pPr>
            <w:r w:rsidRPr="00B0210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BB36964" w14:textId="6D138ED8" w:rsidR="001F6DDD" w:rsidRDefault="001F6DDD" w:rsidP="001F6DDD">
            <w:pPr>
              <w:spacing w:after="0"/>
              <w:ind w:left="55" w:right="55"/>
              <w:jc w:val="center"/>
            </w:pPr>
            <w:r w:rsidRPr="00B02105"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148 311,14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DF1013" w14:textId="5E96228B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1 058 367,30</w:t>
            </w:r>
          </w:p>
        </w:tc>
      </w:tr>
      <w:tr w:rsidR="00805604" w14:paraId="46D37918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28E82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5E240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9861C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1EAFAB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A0EA8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E52827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E648B1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237D1A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273FD9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7156F881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9D96A4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CE25F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393533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5EC40B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37AACB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41410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685AC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C6F1E7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DEFBDF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145961DD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08855FD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9579EC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7235C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585908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0622D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7495B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1A032B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C6A13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24D70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067C0421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40C119C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межнациональных отношений и институтов гражданского общества в Курской области" (всего), в том числе: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E0C5B9A" w14:textId="2B2DA2AA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50 174,27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22D2D3" w14:textId="13C1A8F8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45 149,01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1FEC51D" w14:textId="75A54319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46 862,01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5DCC8EC" w14:textId="4FA5D6C9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45 819,43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14C1F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44 018,93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626F2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44 018,93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84F3B7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44 018,93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A9C875" w14:textId="19E3FA1D" w:rsidR="00805604" w:rsidRDefault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320 061,50</w:t>
            </w:r>
          </w:p>
        </w:tc>
      </w:tr>
      <w:tr w:rsidR="001F6DDD" w14:paraId="19EF356C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B70E60" w14:textId="77777777" w:rsidR="001F6DDD" w:rsidRDefault="001F6DDD" w:rsidP="001F6D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AF4F0B" w14:textId="2A8A0E77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50 174,27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3782E7D" w14:textId="439A46DF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45 149,01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9C54EA" w14:textId="0E41D718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46 862,01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C72773D" w14:textId="11084299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45 819,43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553E05" w14:textId="799A8368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44 018,93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7391E03" w14:textId="7D8987FB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44 018,93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541048D" w14:textId="4F33F529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44 018,93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585630" w14:textId="1BB726B8" w:rsidR="001F6DDD" w:rsidRDefault="001F6DDD" w:rsidP="001F6D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320 061,50</w:t>
            </w:r>
          </w:p>
        </w:tc>
      </w:tr>
      <w:tr w:rsidR="00805604" w14:paraId="51579B67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8E13CBD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3E3E39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9F1C4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0BC1E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D19AD8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D22F73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74189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DE0E1A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73D9A5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6F7B7EB0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8F1B26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56208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2A2E8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481BA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459C65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31B987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B47C9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B1CC6F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A0A7D7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79EA1F5D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B824F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6E06E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60B54D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BC260D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09324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ADAAD6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23B199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509EA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E3316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73D65C77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C23DC7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7C8D30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54CEA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68869A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A492F9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4B36F2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BAEC1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00743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4783D5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39469162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1A638F8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0E43FC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F6EE22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BE5B31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614BF3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4F97C5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243F7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3A3AFF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9A27A9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58C4DEF7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34426DB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893799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CADAF5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E2C69A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8DD3B3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A34FB1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91092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01903A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AAEA38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4C196FAA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3AA90E9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185F2B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ABC450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3B1A18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08F369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12D808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A81CF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6D42B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7A47B4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003EE5FA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DD9AB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8401D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468B6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5E348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310DCA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8EED24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D06E50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C8D56E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54C6EA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D2793" w14:paraId="1FBC04B7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809565B" w14:textId="77777777" w:rsidR="002D2793" w:rsidRDefault="002D2793" w:rsidP="002D27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внутренней и молодежной политики Курской области" (всего), в том числе: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428CD1" w14:textId="77777777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42 224,19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9211924" w14:textId="47239623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45 672,26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5CE41DC" w14:textId="5BCE6139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45 471,91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4C16F37" w14:textId="1D985E69" w:rsidR="002D2793" w:rsidRDefault="002D2793" w:rsidP="002D2793">
            <w:pPr>
              <w:spacing w:after="0"/>
              <w:ind w:left="55" w:right="55"/>
              <w:jc w:val="center"/>
            </w:pPr>
            <w:r w:rsidRPr="006A196A">
              <w:rPr>
                <w:rFonts w:ascii="Times New Roman" w:eastAsia="Times New Roman" w:hAnsi="Times New Roman" w:cs="Times New Roman"/>
                <w:color w:val="000000"/>
                <w:sz w:val="18"/>
              </w:rPr>
              <w:t>45 471,91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BD43FBC" w14:textId="7A9C634B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42 218,14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89DF652" w14:textId="77777777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42 218,14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FF9EA0" w14:textId="77777777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42 218,14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F753D44" w14:textId="2CFEC7C7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305 494,68</w:t>
            </w:r>
          </w:p>
        </w:tc>
      </w:tr>
      <w:tr w:rsidR="002D2793" w14:paraId="59B998E5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B0D9E00" w14:textId="77777777" w:rsidR="002D2793" w:rsidRDefault="002D2793" w:rsidP="002D279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4731E59" w14:textId="3C124282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42 224,19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600695" w14:textId="2282531F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45 672,26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1E9828E" w14:textId="42BE0933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45 471,91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6426851" w14:textId="66E14168" w:rsidR="002D2793" w:rsidRDefault="002D2793" w:rsidP="002D2793">
            <w:pPr>
              <w:spacing w:after="0"/>
              <w:ind w:left="55" w:right="55"/>
              <w:jc w:val="center"/>
            </w:pPr>
            <w:r w:rsidRPr="006A196A">
              <w:rPr>
                <w:rFonts w:ascii="Times New Roman" w:eastAsia="Times New Roman" w:hAnsi="Times New Roman" w:cs="Times New Roman"/>
                <w:color w:val="000000"/>
                <w:sz w:val="18"/>
              </w:rPr>
              <w:t>45 471,91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A8A007" w14:textId="40953862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42 218,14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C0FF3A7" w14:textId="2EE7A0E7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42 218,14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B030F9A" w14:textId="377FB3A8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42 218,14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F7A8127" w14:textId="02029012" w:rsidR="002D2793" w:rsidRDefault="002D2793" w:rsidP="002D27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305 494,68</w:t>
            </w:r>
          </w:p>
        </w:tc>
      </w:tr>
      <w:tr w:rsidR="00805604" w14:paraId="5A27CBDA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2B8054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FE6E90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885F16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58AEA0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D41518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DE0B3D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05FB06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FFE1F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08DC76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3A6C5B4B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3C459B1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B1A50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014F38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ED06BA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CBE89B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B5CCC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D7CE67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BA197A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142CAD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39E02C26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F72722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9A529D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0437C9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8108CD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DF907D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5AE080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078228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BD28C2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756D96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074F2171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80A89D1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55F2D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752DD4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0FEDFD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CDE94D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011CD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FBBC7B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E94AA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E2226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15B3D4AC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1C292DE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089059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3A7915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E7FF5F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0C27D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3619A3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266A09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62B0AC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C4888C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36C760E0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EF27B90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77B1C2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8F4D48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389DAE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AA032B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EC6DCB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E0F307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7C38ED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4C864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5376AFE1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DC558F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CAFCC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A514AF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BB5E7A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C84F08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0C0C0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035A5E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52B894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3F5A4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3BBEA5A7" w14:textId="77777777" w:rsidTr="001F6DDD">
        <w:tc>
          <w:tcPr>
            <w:tcW w:w="51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B462808" w14:textId="77777777" w:rsidR="00805604" w:rsidRDefault="0000000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D7A647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B6E085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742F84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F3A98D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605ADD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2EC07F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3FAABA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29726F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61B87362" w14:textId="77777777" w:rsidTr="001F6DDD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BE5BBEE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7675F2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3B9E56F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DA3A8B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A8D5D90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6C4B1D60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8B2D15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F155B42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15AC15B" w14:textId="77777777" w:rsidR="00805604" w:rsidRDefault="00805604">
            <w:pPr>
              <w:spacing w:after="0"/>
              <w:ind w:left="55" w:right="55"/>
            </w:pPr>
          </w:p>
        </w:tc>
      </w:tr>
    </w:tbl>
    <w:p w14:paraId="7C2F60B2" w14:textId="77777777" w:rsidR="00805604" w:rsidRDefault="0080560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6"/>
        <w:gridCol w:w="1293"/>
        <w:gridCol w:w="1292"/>
        <w:gridCol w:w="1292"/>
        <w:gridCol w:w="1292"/>
        <w:gridCol w:w="1292"/>
        <w:gridCol w:w="1292"/>
        <w:gridCol w:w="1292"/>
        <w:gridCol w:w="1307"/>
      </w:tblGrid>
      <w:tr w:rsidR="001F6DDD" w14:paraId="15CD135D" w14:textId="77777777" w:rsidTr="001F6DDD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9D94A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</w:tr>
      <w:tr w:rsidR="001F6DDD" w14:paraId="2B1E1E8A" w14:textId="77777777" w:rsidTr="001F6DD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6CA0A9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D5C7758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BD66644" w14:textId="77777777" w:rsidR="00805604" w:rsidRDefault="00805604">
            <w:pPr>
              <w:spacing w:after="0"/>
              <w:ind w:left="55" w:right="55"/>
            </w:pPr>
          </w:p>
        </w:tc>
      </w:tr>
      <w:tr w:rsidR="001F6DDD" w14:paraId="1BDA00BB" w14:textId="77777777" w:rsidTr="001F6DDD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D8653D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54A884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05604" w14:paraId="3E67B4FD" w14:textId="7777777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55AB897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468243D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A431885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B10706C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0B5AB5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47BD73D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DFD31C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56C6754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AC4E3E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05604" w14:paraId="050FAEE6" w14:textId="7777777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B971DDC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F61537E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3CCE90F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5715A795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4CAF5BD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2942421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DEED5C1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8B460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400B1ACB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05604" w14:paraId="53278484" w14:textId="7777777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5B5562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8B7745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0F6AA0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1E4F35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2758C1B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30CC3F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BC72BA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2E1A93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362561D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21CBF97D" w14:textId="7777777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2E13AF1F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"Молодежь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431F2B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B38D74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EA8A51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6D2A12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97D0C5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2D4E4D4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2FF76C1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1F9A8C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5A22607B" w14:textId="7777777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292EF02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внутренней и молодежной политики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8C0B7E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45CE72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B1D684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236A88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5EC7ED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CC9D2B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5A6B36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373DD50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2179C855" w14:textId="7777777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73DC40F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межнациональных отношений и институтов гражданского общества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3B4843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F40247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7AC2D85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FF1906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13D14A3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F4D6F8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8BD793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7E0431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5BA61D67" w14:textId="7777777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8072098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системы поддержки молодежи («Молодежь России»)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247A5E8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5885B4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B2343A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72E8589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569B14F5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67FEA20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4458F6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3B9B9B6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5A530F30" w14:textId="7777777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0EC2E7D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"Социальная активность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644DA6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7A7B7D3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6E7F2149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E2CCEDB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3808593D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33543D0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41B6BE91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14:paraId="1AB985EA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5604" w14:paraId="1748DD17" w14:textId="7777777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F7A9295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C56386B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72BF35F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C8711F0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4C7F4BC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604B441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D83E0ED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758D098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54731A9" w14:textId="77777777" w:rsidR="00805604" w:rsidRDefault="00805604">
            <w:pPr>
              <w:spacing w:after="0"/>
              <w:ind w:left="55" w:right="55"/>
            </w:pPr>
          </w:p>
        </w:tc>
      </w:tr>
    </w:tbl>
    <w:p w14:paraId="615673C6" w14:textId="77777777" w:rsidR="00805604" w:rsidRDefault="0080560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3"/>
        <w:gridCol w:w="2357"/>
        <w:gridCol w:w="2277"/>
        <w:gridCol w:w="2401"/>
      </w:tblGrid>
      <w:tr w:rsidR="001F6DDD" w14:paraId="07E83C1A" w14:textId="77777777" w:rsidTr="001F6DDD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A46A84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805604" w14:paraId="37AC8E67" w14:textId="77777777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56551C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20BFEB1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3136BF51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C56594D" w14:textId="77777777" w:rsidR="00805604" w:rsidRDefault="00805604">
            <w:pPr>
              <w:spacing w:after="0"/>
              <w:ind w:left="55" w:right="55"/>
            </w:pPr>
          </w:p>
        </w:tc>
      </w:tr>
      <w:tr w:rsidR="001F6DDD" w14:paraId="098A4A6A" w14:textId="77777777" w:rsidTr="001F6DDD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1DFDE6E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34651A12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D199587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805604" w14:paraId="37925A0B" w14:textId="77777777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19558D6A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21EEB3C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7331A76" w14:textId="77777777" w:rsidR="00805604" w:rsidRDefault="000000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7E8B0D83" w14:textId="77777777" w:rsidR="00805604" w:rsidRDefault="00805604">
            <w:pPr>
              <w:spacing w:after="0"/>
              <w:ind w:left="55" w:right="55"/>
              <w:jc w:val="center"/>
            </w:pPr>
          </w:p>
        </w:tc>
      </w:tr>
      <w:tr w:rsidR="00805604" w14:paraId="3E23513E" w14:textId="77777777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049530CA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A7D7239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93E16D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14:paraId="693C01F0" w14:textId="77777777" w:rsidR="00805604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05604" w14:paraId="2381F568" w14:textId="77777777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F0976E" w14:textId="77777777" w:rsidR="00805604" w:rsidRDefault="00805604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07EE43FC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AB2D91C" w14:textId="77777777" w:rsidR="00805604" w:rsidRDefault="00805604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1A3FFAB7" w14:textId="77777777" w:rsidR="00805604" w:rsidRDefault="00805604">
            <w:pPr>
              <w:spacing w:after="0"/>
              <w:ind w:left="55" w:right="55"/>
            </w:pPr>
          </w:p>
        </w:tc>
      </w:tr>
    </w:tbl>
    <w:p w14:paraId="4BB04FBA" w14:textId="77777777" w:rsidR="001D1194" w:rsidRDefault="001D1194"/>
    <w:sectPr w:rsidR="001D119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04"/>
    <w:rsid w:val="000B1D98"/>
    <w:rsid w:val="000B77CF"/>
    <w:rsid w:val="001D1194"/>
    <w:rsid w:val="001F6DDD"/>
    <w:rsid w:val="002D2793"/>
    <w:rsid w:val="004B010A"/>
    <w:rsid w:val="006D466C"/>
    <w:rsid w:val="00805604"/>
    <w:rsid w:val="00A600DD"/>
    <w:rsid w:val="00AF0DA6"/>
    <w:rsid w:val="00EA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C6B7"/>
  <w15:docId w15:val="{2E96F0AD-8ED4-4D9E-9FE7-051DA58F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KondrashovaMA88357c55593c47c2a908521fcb74df42DataSourceProviderrukristaplanning2commonweb">
    <w:name w:val="Версия сервера генератора печатных документов: 14.45 Версия клиента генератора печатных документов: 14.0.32 Текущий пользователь: 46_Kondrashova.M.A_88357c55593c47c2a908521fcb74df42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Мария Кондрашова</cp:lastModifiedBy>
  <cp:revision>2</cp:revision>
  <dcterms:created xsi:type="dcterms:W3CDTF">2024-10-14T14:11:00Z</dcterms:created>
  <dcterms:modified xsi:type="dcterms:W3CDTF">2024-10-14T14:11:00Z</dcterms:modified>
</cp:coreProperties>
</file>