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53" w:rsidRDefault="00687453" w:rsidP="00465BE2">
      <w:pPr>
        <w:pStyle w:val="4"/>
        <w:spacing w:before="0" w:after="0"/>
        <w:ind w:left="3828"/>
        <w:jc w:val="center"/>
        <w:rPr>
          <w:b w:val="0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>
        <w:rPr>
          <w:b w:val="0"/>
        </w:rPr>
        <w:t xml:space="preserve"> № 1</w:t>
      </w:r>
    </w:p>
    <w:p w:rsidR="00687453" w:rsidRDefault="00687453" w:rsidP="00465BE2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687453" w:rsidRDefault="00687453" w:rsidP="00465BE2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420FC0">
        <w:rPr>
          <w:sz w:val="28"/>
        </w:rPr>
        <w:t>3</w:t>
      </w:r>
      <w:r>
        <w:rPr>
          <w:sz w:val="28"/>
        </w:rPr>
        <w:t xml:space="preserve"> года № ____-ЗКО</w:t>
      </w:r>
    </w:p>
    <w:p w:rsidR="00687453" w:rsidRDefault="00687453" w:rsidP="00465BE2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687453" w:rsidRDefault="00687453" w:rsidP="00465BE2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687453" w:rsidRDefault="00687453" w:rsidP="00465BE2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420FC0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420FC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420FC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</w:p>
    <w:p w:rsidR="0025412B" w:rsidRDefault="0025412B"/>
    <w:p w:rsidR="00687453" w:rsidRDefault="00687453" w:rsidP="00687453">
      <w:pPr>
        <w:jc w:val="center"/>
        <w:rPr>
          <w:b/>
          <w:sz w:val="28"/>
        </w:rPr>
      </w:pPr>
      <w:r>
        <w:rPr>
          <w:b/>
          <w:sz w:val="28"/>
        </w:rPr>
        <w:t>Поступление доходов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 </w:t>
      </w:r>
      <w:r>
        <w:rPr>
          <w:b/>
          <w:sz w:val="28"/>
        </w:rPr>
        <w:t>на 202</w:t>
      </w:r>
      <w:r w:rsidR="00420FC0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0"/>
        </w:rPr>
      </w:pP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0"/>
        </w:rPr>
      </w:pP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6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775"/>
        <w:gridCol w:w="1559"/>
      </w:tblGrid>
      <w:tr w:rsidR="00687453" w:rsidTr="00465BE2">
        <w:trPr>
          <w:trHeight w:val="691"/>
          <w:tblHeader/>
        </w:trPr>
        <w:tc>
          <w:tcPr>
            <w:tcW w:w="3060" w:type="dxa"/>
            <w:vAlign w:val="center"/>
          </w:tcPr>
          <w:p w:rsidR="00687453" w:rsidRPr="00687453" w:rsidRDefault="00687453" w:rsidP="0025412B">
            <w:pPr>
              <w:pStyle w:val="2"/>
              <w:jc w:val="center"/>
              <w:rPr>
                <w:rFonts w:ascii="Times New Roman CYR" w:hAnsi="Times New Roman CYR"/>
                <w:b w:val="0"/>
                <w:color w:val="auto"/>
                <w:sz w:val="24"/>
              </w:rPr>
            </w:pPr>
            <w:r w:rsidRPr="00687453">
              <w:rPr>
                <w:rFonts w:ascii="Times New Roman CYR" w:hAnsi="Times New Roman CYR"/>
                <w:b w:val="0"/>
                <w:color w:val="auto"/>
                <w:sz w:val="24"/>
              </w:rPr>
              <w:t>Коды бюджетной</w:t>
            </w:r>
          </w:p>
          <w:p w:rsidR="00687453" w:rsidRPr="00687453" w:rsidRDefault="00687453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 w:rsidRPr="00687453"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687453" w:rsidRPr="00687453" w:rsidRDefault="00687453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 w:rsidRPr="00687453"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4775" w:type="dxa"/>
            <w:vAlign w:val="center"/>
          </w:tcPr>
          <w:p w:rsidR="00687453" w:rsidRPr="00687453" w:rsidRDefault="00687453" w:rsidP="0025412B">
            <w:pPr>
              <w:pStyle w:val="2"/>
              <w:ind w:hanging="11"/>
              <w:jc w:val="center"/>
              <w:rPr>
                <w:rFonts w:ascii="Times New Roman CYR" w:hAnsi="Times New Roman CYR"/>
                <w:b w:val="0"/>
                <w:color w:val="auto"/>
                <w:sz w:val="24"/>
              </w:rPr>
            </w:pPr>
            <w:r w:rsidRPr="00687453">
              <w:rPr>
                <w:rFonts w:ascii="Times New Roman CYR" w:hAnsi="Times New Roman CYR"/>
                <w:b w:val="0"/>
                <w:color w:val="auto"/>
                <w:sz w:val="24"/>
              </w:rPr>
              <w:t>Наименование дохода</w:t>
            </w:r>
          </w:p>
        </w:tc>
        <w:tc>
          <w:tcPr>
            <w:tcW w:w="1559" w:type="dxa"/>
            <w:vAlign w:val="center"/>
          </w:tcPr>
          <w:p w:rsidR="00687453" w:rsidRPr="00687453" w:rsidRDefault="00687453" w:rsidP="0025412B">
            <w:pPr>
              <w:pStyle w:val="2"/>
              <w:jc w:val="center"/>
              <w:rPr>
                <w:rFonts w:ascii="Times New Roman CYR" w:hAnsi="Times New Roman CYR"/>
                <w:b w:val="0"/>
                <w:color w:val="auto"/>
                <w:sz w:val="24"/>
              </w:rPr>
            </w:pPr>
            <w:r w:rsidRPr="00687453">
              <w:rPr>
                <w:rFonts w:ascii="Times New Roman CYR" w:hAnsi="Times New Roman CYR"/>
                <w:b w:val="0"/>
                <w:color w:val="auto"/>
                <w:sz w:val="24"/>
              </w:rPr>
              <w:t>Сумма</w:t>
            </w:r>
          </w:p>
          <w:p w:rsidR="00687453" w:rsidRPr="00687453" w:rsidRDefault="00687453" w:rsidP="00465BE2">
            <w:pPr>
              <w:ind w:left="-108" w:right="-108"/>
              <w:jc w:val="center"/>
              <w:rPr>
                <w:sz w:val="28"/>
              </w:rPr>
            </w:pPr>
            <w:r w:rsidRPr="00687453">
              <w:rPr>
                <w:rFonts w:ascii="Times New Roman CYR" w:hAnsi="Times New Roman CYR"/>
                <w:sz w:val="24"/>
              </w:rPr>
              <w:t>(тыс. рублей)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Pr="00E5373E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4775" w:type="dxa"/>
            <w:vAlign w:val="center"/>
          </w:tcPr>
          <w:p w:rsidR="00687453" w:rsidRPr="009E3BB9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687453" w:rsidRPr="0006060B" w:rsidRDefault="006063A5" w:rsidP="005D187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17 574,7</w:t>
            </w:r>
          </w:p>
        </w:tc>
      </w:tr>
      <w:tr w:rsidR="006063A5" w:rsidRPr="00E5373E" w:rsidTr="00465BE2">
        <w:trPr>
          <w:trHeight w:val="160"/>
        </w:trPr>
        <w:tc>
          <w:tcPr>
            <w:tcW w:w="3060" w:type="dxa"/>
          </w:tcPr>
          <w:p w:rsidR="006063A5" w:rsidRDefault="006063A5" w:rsidP="00D64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395 1 14 02090 09 0000 </w:t>
            </w:r>
            <w:r w:rsidR="00D645C6">
              <w:rPr>
                <w:sz w:val="24"/>
              </w:rPr>
              <w:t>440</w:t>
            </w:r>
          </w:p>
        </w:tc>
        <w:tc>
          <w:tcPr>
            <w:tcW w:w="4775" w:type="dxa"/>
            <w:vAlign w:val="center"/>
          </w:tcPr>
          <w:p w:rsidR="006063A5" w:rsidRPr="009E3BB9" w:rsidRDefault="006063A5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559" w:type="dxa"/>
          </w:tcPr>
          <w:p w:rsidR="006063A5" w:rsidRDefault="006063A5" w:rsidP="005D187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4,4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687453" w:rsidRPr="00EC6C7F" w:rsidRDefault="00687453" w:rsidP="0025412B">
            <w:pPr>
              <w:jc w:val="center"/>
              <w:rPr>
                <w:sz w:val="24"/>
              </w:rPr>
            </w:pPr>
          </w:p>
        </w:tc>
        <w:tc>
          <w:tcPr>
            <w:tcW w:w="4775" w:type="dxa"/>
            <w:vAlign w:val="center"/>
          </w:tcPr>
          <w:p w:rsidR="00687453" w:rsidRPr="009E3BB9" w:rsidRDefault="00687453" w:rsidP="0025412B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</w:t>
            </w:r>
            <w:r>
              <w:rPr>
                <w:b w:val="0"/>
                <w:sz w:val="24"/>
                <w:lang w:val="ru-RU" w:eastAsia="ru-RU"/>
              </w:rPr>
              <w:t xml:space="preserve">нения обязательств перед </w:t>
            </w:r>
            <w:r w:rsidRPr="009E3BB9">
              <w:rPr>
                <w:b w:val="0"/>
                <w:sz w:val="24"/>
                <w:lang w:val="ru-RU" w:eastAsia="ru-RU"/>
              </w:rPr>
              <w:t>территориальным фондом обязательного медицинского страхования</w:t>
            </w:r>
          </w:p>
        </w:tc>
        <w:tc>
          <w:tcPr>
            <w:tcW w:w="1559" w:type="dxa"/>
          </w:tcPr>
          <w:p w:rsidR="00687453" w:rsidRDefault="006063A5" w:rsidP="004076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1 661,5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687453" w:rsidRPr="00EC6C7F" w:rsidRDefault="00687453" w:rsidP="0025412B">
            <w:pPr>
              <w:jc w:val="center"/>
              <w:rPr>
                <w:sz w:val="24"/>
              </w:rPr>
            </w:pPr>
          </w:p>
        </w:tc>
        <w:tc>
          <w:tcPr>
            <w:tcW w:w="4775" w:type="dxa"/>
            <w:vAlign w:val="center"/>
          </w:tcPr>
          <w:p w:rsidR="00687453" w:rsidRPr="009E3BB9" w:rsidRDefault="00687453" w:rsidP="0025412B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559" w:type="dxa"/>
          </w:tcPr>
          <w:p w:rsidR="00687453" w:rsidRDefault="006063A5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1 699,9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687453" w:rsidRPr="00E72FEA" w:rsidRDefault="00687453" w:rsidP="0025412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4775" w:type="dxa"/>
            <w:vAlign w:val="center"/>
          </w:tcPr>
          <w:p w:rsidR="00687453" w:rsidRPr="009E3BB9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highlight w:val="yellow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559" w:type="dxa"/>
          </w:tcPr>
          <w:p w:rsidR="00687453" w:rsidRDefault="006063A5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2 469,5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</w:t>
            </w:r>
            <w:r w:rsidR="007104D2">
              <w:rPr>
                <w:sz w:val="24"/>
              </w:rPr>
              <w:t xml:space="preserve">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4775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 по нормативам, действовавшим в 2019 году</w:t>
            </w:r>
          </w:p>
          <w:p w:rsidR="00465BE2" w:rsidRPr="00465BE2" w:rsidRDefault="00465BE2" w:rsidP="00465BE2"/>
        </w:tc>
        <w:tc>
          <w:tcPr>
            <w:tcW w:w="1559" w:type="dxa"/>
          </w:tcPr>
          <w:p w:rsidR="00687453" w:rsidRDefault="006063A5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1 266,3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Pr="00E5373E" w:rsidRDefault="00687453" w:rsidP="0025412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395 2 02 5</w:t>
            </w:r>
            <w:r w:rsidRPr="00E5373E">
              <w:rPr>
                <w:sz w:val="24"/>
              </w:rPr>
              <w:t>5</w:t>
            </w:r>
            <w:r>
              <w:rPr>
                <w:sz w:val="24"/>
              </w:rPr>
              <w:t>093</w:t>
            </w:r>
            <w:r w:rsidRPr="00E5373E">
              <w:rPr>
                <w:sz w:val="24"/>
              </w:rPr>
              <w:t xml:space="preserve"> 09 </w:t>
            </w:r>
            <w:bookmarkStart w:id="0" w:name="_GoBack"/>
            <w:bookmarkEnd w:id="0"/>
            <w:r w:rsidRPr="00E5373E">
              <w:rPr>
                <w:sz w:val="24"/>
              </w:rPr>
              <w:t>0000 15</w:t>
            </w:r>
            <w:r>
              <w:rPr>
                <w:sz w:val="24"/>
              </w:rPr>
              <w:t>0</w:t>
            </w:r>
          </w:p>
        </w:tc>
        <w:tc>
          <w:tcPr>
            <w:tcW w:w="4775" w:type="dxa"/>
            <w:vAlign w:val="center"/>
          </w:tcPr>
          <w:p w:rsidR="00687453" w:rsidRPr="009E3BB9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59" w:type="dxa"/>
          </w:tcPr>
          <w:p w:rsidR="00687453" w:rsidRPr="00B23457" w:rsidRDefault="00B23457" w:rsidP="0025412B">
            <w:pPr>
              <w:jc w:val="center"/>
              <w:rPr>
                <w:sz w:val="24"/>
              </w:rPr>
            </w:pPr>
            <w:r w:rsidRPr="00B23457">
              <w:rPr>
                <w:sz w:val="24"/>
              </w:rPr>
              <w:t>19 164 157,9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Pr="00E5373E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4775" w:type="dxa"/>
            <w:vAlign w:val="center"/>
          </w:tcPr>
          <w:p w:rsidR="00687453" w:rsidRPr="009E3BB9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687453" w:rsidRPr="00F139FD" w:rsidRDefault="00B23457" w:rsidP="0025412B">
            <w:pPr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293 997,6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Pr="00FC2D17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395 2 18 </w:t>
            </w:r>
            <w:r w:rsidRPr="00487F29">
              <w:rPr>
                <w:sz w:val="24"/>
              </w:rPr>
              <w:t>45136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4775" w:type="dxa"/>
            <w:vAlign w:val="center"/>
          </w:tcPr>
          <w:p w:rsidR="00687453" w:rsidRPr="00FC2D17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бюджета территориального фонда</w:t>
            </w:r>
            <w:r w:rsidRPr="00FC2D17">
              <w:rPr>
                <w:bCs/>
                <w:sz w:val="24"/>
                <w:szCs w:val="22"/>
              </w:rPr>
              <w:t xml:space="preserve"> обязательного медицинского страхования от возврата остатков  межбюджетных трансфертов</w:t>
            </w:r>
            <w:r>
              <w:rPr>
                <w:bCs/>
                <w:sz w:val="24"/>
                <w:szCs w:val="22"/>
              </w:rPr>
              <w:t xml:space="preserve"> прошлых лет на осуществление единовременных выплат медицинским работникам</w:t>
            </w:r>
          </w:p>
        </w:tc>
        <w:tc>
          <w:tcPr>
            <w:tcW w:w="1559" w:type="dxa"/>
          </w:tcPr>
          <w:p w:rsidR="00687453" w:rsidRDefault="00630A18" w:rsidP="00254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198,9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4775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</w:tcPr>
          <w:p w:rsidR="00687453" w:rsidRDefault="00FC34E0" w:rsidP="00FC3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1 645,9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395 2 19 </w:t>
            </w:r>
            <w:r w:rsidRPr="00363621">
              <w:rPr>
                <w:sz w:val="24"/>
              </w:rPr>
              <w:t>55093</w:t>
            </w:r>
            <w:r>
              <w:rPr>
                <w:sz w:val="24"/>
              </w:rPr>
              <w:t xml:space="preserve"> 09 0000 150</w:t>
            </w:r>
          </w:p>
        </w:tc>
        <w:tc>
          <w:tcPr>
            <w:tcW w:w="4775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687453" w:rsidRPr="00862566" w:rsidRDefault="00FC34E0" w:rsidP="00862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-4 636,5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395 2 19 </w:t>
            </w:r>
            <w:r w:rsidRPr="00487F29">
              <w:rPr>
                <w:sz w:val="24"/>
              </w:rPr>
              <w:t>55136</w:t>
            </w:r>
            <w:r>
              <w:rPr>
                <w:sz w:val="24"/>
              </w:rPr>
              <w:t xml:space="preserve"> 09 0000 150</w:t>
            </w:r>
          </w:p>
        </w:tc>
        <w:tc>
          <w:tcPr>
            <w:tcW w:w="4775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Возврат остатков </w:t>
            </w:r>
            <w:r w:rsidRPr="00FC2D17">
              <w:rPr>
                <w:bCs/>
                <w:sz w:val="24"/>
                <w:szCs w:val="22"/>
              </w:rPr>
              <w:t>межбюджетных трансфертов</w:t>
            </w:r>
            <w:r>
              <w:rPr>
                <w:bCs/>
                <w:sz w:val="24"/>
                <w:szCs w:val="22"/>
              </w:rPr>
              <w:t xml:space="preserve">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687453" w:rsidRPr="00D808DD" w:rsidRDefault="00FC34E0" w:rsidP="00254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-198,9</w:t>
            </w:r>
          </w:p>
        </w:tc>
      </w:tr>
      <w:tr w:rsidR="00A26E2F" w:rsidRPr="00E5373E" w:rsidTr="00465BE2">
        <w:trPr>
          <w:trHeight w:val="160"/>
        </w:trPr>
        <w:tc>
          <w:tcPr>
            <w:tcW w:w="3060" w:type="dxa"/>
          </w:tcPr>
          <w:p w:rsidR="00A26E2F" w:rsidRDefault="00A26E2F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395 2 19 73000 09 0000 150</w:t>
            </w:r>
          </w:p>
        </w:tc>
        <w:tc>
          <w:tcPr>
            <w:tcW w:w="4775" w:type="dxa"/>
            <w:vAlign w:val="center"/>
          </w:tcPr>
          <w:p w:rsidR="00A26E2F" w:rsidRDefault="00A26E2F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A26E2F" w:rsidRDefault="00A26E2F" w:rsidP="00254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-155,1</w:t>
            </w:r>
          </w:p>
        </w:tc>
      </w:tr>
      <w:tr w:rsidR="00687453" w:rsidRPr="00E5373E" w:rsidTr="00465BE2">
        <w:trPr>
          <w:trHeight w:val="160"/>
        </w:trPr>
        <w:tc>
          <w:tcPr>
            <w:tcW w:w="3060" w:type="dxa"/>
          </w:tcPr>
          <w:p w:rsidR="00687453" w:rsidRPr="00E5373E" w:rsidRDefault="00687453" w:rsidP="0025412B">
            <w:pPr>
              <w:jc w:val="center"/>
              <w:rPr>
                <w:sz w:val="24"/>
              </w:rPr>
            </w:pPr>
          </w:p>
        </w:tc>
        <w:tc>
          <w:tcPr>
            <w:tcW w:w="4775" w:type="dxa"/>
          </w:tcPr>
          <w:p w:rsidR="0040762B" w:rsidRPr="0040762B" w:rsidRDefault="0040762B" w:rsidP="0040762B">
            <w:pPr>
              <w:pStyle w:val="1"/>
              <w:spacing w:before="0"/>
              <w:rPr>
                <w:color w:val="auto"/>
                <w:sz w:val="16"/>
                <w:szCs w:val="16"/>
              </w:rPr>
            </w:pPr>
          </w:p>
          <w:p w:rsidR="00687453" w:rsidRPr="0040762B" w:rsidRDefault="00687453" w:rsidP="0040762B">
            <w:pPr>
              <w:pStyle w:val="1"/>
              <w:spacing w:before="0"/>
              <w:rPr>
                <w:color w:val="auto"/>
                <w:sz w:val="24"/>
              </w:rPr>
            </w:pPr>
            <w:r w:rsidRPr="00687453">
              <w:rPr>
                <w:color w:val="auto"/>
                <w:sz w:val="24"/>
              </w:rPr>
              <w:t>Всего доходов</w:t>
            </w:r>
          </w:p>
        </w:tc>
        <w:tc>
          <w:tcPr>
            <w:tcW w:w="1559" w:type="dxa"/>
          </w:tcPr>
          <w:p w:rsidR="0040762B" w:rsidRPr="0040762B" w:rsidRDefault="0040762B" w:rsidP="0040762B">
            <w:pPr>
              <w:jc w:val="center"/>
              <w:rPr>
                <w:rFonts w:ascii="Times New Roman CYR" w:hAnsi="Times New Roman CYR"/>
                <w:sz w:val="16"/>
                <w:szCs w:val="16"/>
              </w:rPr>
            </w:pPr>
          </w:p>
          <w:p w:rsidR="00687453" w:rsidRPr="00A643B0" w:rsidRDefault="00A26E2F" w:rsidP="0040762B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19 479 686,1</w:t>
            </w:r>
          </w:p>
        </w:tc>
      </w:tr>
    </w:tbl>
    <w:p w:rsidR="00687453" w:rsidRDefault="00687453"/>
    <w:sectPr w:rsidR="00687453" w:rsidSect="00465BE2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9F" w:rsidRDefault="00FF3E9F" w:rsidP="00465BE2">
      <w:r>
        <w:separator/>
      </w:r>
    </w:p>
  </w:endnote>
  <w:endnote w:type="continuationSeparator" w:id="0">
    <w:p w:rsidR="00FF3E9F" w:rsidRDefault="00FF3E9F" w:rsidP="0046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9F" w:rsidRDefault="00FF3E9F" w:rsidP="00465BE2">
      <w:r>
        <w:separator/>
      </w:r>
    </w:p>
  </w:footnote>
  <w:footnote w:type="continuationSeparator" w:id="0">
    <w:p w:rsidR="00FF3E9F" w:rsidRDefault="00FF3E9F" w:rsidP="00465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149081"/>
      <w:docPartObj>
        <w:docPartGallery w:val="Page Numbers (Top of Page)"/>
        <w:docPartUnique/>
      </w:docPartObj>
    </w:sdtPr>
    <w:sdtContent>
      <w:p w:rsidR="00465BE2" w:rsidRDefault="00465B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65"/>
    <w:rsid w:val="0025412B"/>
    <w:rsid w:val="003F730F"/>
    <w:rsid w:val="0040762B"/>
    <w:rsid w:val="00420FC0"/>
    <w:rsid w:val="00465BE2"/>
    <w:rsid w:val="004A734E"/>
    <w:rsid w:val="00523EEE"/>
    <w:rsid w:val="005D1871"/>
    <w:rsid w:val="005E1665"/>
    <w:rsid w:val="006063A5"/>
    <w:rsid w:val="00630A18"/>
    <w:rsid w:val="00687453"/>
    <w:rsid w:val="007104D2"/>
    <w:rsid w:val="007A3F7F"/>
    <w:rsid w:val="007B61C7"/>
    <w:rsid w:val="007E1823"/>
    <w:rsid w:val="00840E45"/>
    <w:rsid w:val="00862566"/>
    <w:rsid w:val="00881131"/>
    <w:rsid w:val="00A26E2F"/>
    <w:rsid w:val="00A643B0"/>
    <w:rsid w:val="00B23457"/>
    <w:rsid w:val="00C35257"/>
    <w:rsid w:val="00D645C6"/>
    <w:rsid w:val="00E955C2"/>
    <w:rsid w:val="00FC34E0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789D0-BDEB-461C-86DA-3DD70E30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874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8745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74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68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7453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header"/>
    <w:basedOn w:val="a"/>
    <w:link w:val="a4"/>
    <w:uiPriority w:val="99"/>
    <w:rsid w:val="006874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4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4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65B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B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CEB5-615D-41CA-B886-A93B1CD9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Шестерякова</dc:creator>
  <cp:lastModifiedBy>User</cp:lastModifiedBy>
  <cp:revision>19</cp:revision>
  <cp:lastPrinted>2023-10-27T13:59:00Z</cp:lastPrinted>
  <dcterms:created xsi:type="dcterms:W3CDTF">2022-10-06T08:34:00Z</dcterms:created>
  <dcterms:modified xsi:type="dcterms:W3CDTF">2023-10-27T13:59:00Z</dcterms:modified>
</cp:coreProperties>
</file>