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от 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(Ф.И.О. гражданина; наименование организации,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Ф.И.О. лица, представляющего организацию)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(место жительства, телефон;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адрес организации, телефон)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ОБРАЩЕНИЕ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гражданина, (представителя организации)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по фактам коррупционных правонарушений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Сообщаю, что: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1. 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(Ф.И.О. гражданского служащего или руководителя подведомственной организации)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2._____________________________________________________________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 xml:space="preserve">(описание обстоятельств, при которых заявителю стало известно о случаях совершения </w:t>
      </w:r>
      <w:proofErr w:type="spellStart"/>
      <w:r>
        <w:rPr>
          <w:rFonts w:ascii="Helvetica" w:hAnsi="Helvetica"/>
          <w:color w:val="161616"/>
          <w:sz w:val="21"/>
          <w:szCs w:val="21"/>
        </w:rPr>
        <w:t>коррупцион</w:t>
      </w:r>
      <w:proofErr w:type="spellEnd"/>
      <w:r>
        <w:rPr>
          <w:rFonts w:ascii="Helvetica" w:hAnsi="Helvetica"/>
          <w:color w:val="161616"/>
          <w:sz w:val="21"/>
          <w:szCs w:val="21"/>
        </w:rPr>
        <w:t>-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proofErr w:type="spellStart"/>
      <w:r>
        <w:rPr>
          <w:rFonts w:ascii="Helvetica" w:hAnsi="Helvetica"/>
          <w:color w:val="161616"/>
          <w:sz w:val="21"/>
          <w:szCs w:val="21"/>
        </w:rPr>
        <w:t>ных</w:t>
      </w:r>
      <w:proofErr w:type="spellEnd"/>
      <w:r>
        <w:rPr>
          <w:rFonts w:ascii="Helvetica" w:hAnsi="Helvetica"/>
          <w:color w:val="161616"/>
          <w:sz w:val="21"/>
          <w:szCs w:val="21"/>
        </w:rPr>
        <w:t xml:space="preserve"> правонарушений гражданским служащим или руководителем подведомственной организации)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3. 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(подробные сведения о коррупционных правонарушениях, которые совершил гражданский служащий 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или руководитель подведомственной организации)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4. 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(материалы, подтверждающие Ваше обращение, при наличии)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lastRenderedPageBreak/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</w:t>
      </w:r>
    </w:p>
    <w:p w:rsidR="003F191E" w:rsidRDefault="003F191E" w:rsidP="003F191E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 ______________________________ (дата) (подпись, инициалы и фамилия)</w:t>
      </w:r>
    </w:p>
    <w:p w:rsidR="0093125D" w:rsidRPr="003F191E" w:rsidRDefault="0093125D" w:rsidP="003F191E">
      <w:bookmarkStart w:id="0" w:name="_GoBack"/>
      <w:bookmarkEnd w:id="0"/>
    </w:p>
    <w:sectPr w:rsidR="0093125D" w:rsidRPr="003F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0"/>
    <w:rsid w:val="000715D9"/>
    <w:rsid w:val="00372C16"/>
    <w:rsid w:val="003F191E"/>
    <w:rsid w:val="0056142B"/>
    <w:rsid w:val="007A33B0"/>
    <w:rsid w:val="009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BB8D-6DD5-4A25-B78B-7062AC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2025-03-24T13:58:00Z</dcterms:created>
  <dcterms:modified xsi:type="dcterms:W3CDTF">2025-03-24T13:58:00Z</dcterms:modified>
</cp:coreProperties>
</file>