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CBC" w:rsidRPr="004F2A60" w:rsidRDefault="00E11CBC" w:rsidP="00E11CBC">
      <w:pPr>
        <w:spacing w:after="0"/>
        <w:ind w:left="9498"/>
        <w:jc w:val="center"/>
        <w:rPr>
          <w:rFonts w:ascii="Times New Roman" w:hAnsi="Times New Roman" w:cs="Times New Roman"/>
          <w:sz w:val="26"/>
          <w:szCs w:val="26"/>
        </w:rPr>
      </w:pPr>
      <w:r w:rsidRPr="004F2A60">
        <w:rPr>
          <w:rFonts w:ascii="Times New Roman" w:hAnsi="Times New Roman" w:cs="Times New Roman"/>
          <w:sz w:val="26"/>
          <w:szCs w:val="26"/>
        </w:rPr>
        <w:t>ПРИЛОЖЕНИЕ №</w:t>
      </w:r>
      <w:r w:rsidR="009667BC">
        <w:rPr>
          <w:rFonts w:ascii="Times New Roman" w:hAnsi="Times New Roman" w:cs="Times New Roman"/>
          <w:sz w:val="26"/>
          <w:szCs w:val="26"/>
        </w:rPr>
        <w:t>4</w:t>
      </w:r>
    </w:p>
    <w:p w:rsidR="00E11CBC" w:rsidRPr="004F2A60" w:rsidRDefault="00E11CBC" w:rsidP="00E11CBC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E11CBC" w:rsidRPr="004F2A60" w:rsidRDefault="00E11CBC" w:rsidP="00E11CBC">
      <w:pPr>
        <w:spacing w:after="0"/>
        <w:jc w:val="center"/>
        <w:rPr>
          <w:rFonts w:ascii="Times New Roman" w:hAnsi="Times New Roman"/>
          <w:b/>
          <w:spacing w:val="20"/>
          <w:sz w:val="26"/>
          <w:szCs w:val="26"/>
        </w:rPr>
      </w:pPr>
      <w:r w:rsidRPr="004F2A60">
        <w:rPr>
          <w:rFonts w:ascii="Times New Roman" w:hAnsi="Times New Roman"/>
          <w:b/>
          <w:spacing w:val="20"/>
          <w:sz w:val="26"/>
          <w:szCs w:val="26"/>
        </w:rPr>
        <w:t>ПАСПОРТ</w:t>
      </w:r>
    </w:p>
    <w:p w:rsidR="00E11CBC" w:rsidRPr="004F2A60" w:rsidRDefault="00B548FB" w:rsidP="00526699">
      <w:pPr>
        <w:spacing w:after="0"/>
        <w:jc w:val="center"/>
        <w:rPr>
          <w:rFonts w:ascii="Times New Roman" w:hAnsi="Times New Roman"/>
          <w:i/>
          <w:sz w:val="26"/>
          <w:szCs w:val="26"/>
        </w:rPr>
      </w:pPr>
      <w:r w:rsidRPr="004F2A60">
        <w:rPr>
          <w:rFonts w:ascii="Times New Roman" w:hAnsi="Times New Roman"/>
          <w:b/>
          <w:sz w:val="26"/>
          <w:szCs w:val="26"/>
        </w:rPr>
        <w:t xml:space="preserve">структурного проекта </w:t>
      </w:r>
      <w:r w:rsidR="00E11CBC" w:rsidRPr="004F2A60">
        <w:rPr>
          <w:rFonts w:ascii="Times New Roman" w:hAnsi="Times New Roman"/>
          <w:sz w:val="26"/>
          <w:szCs w:val="26"/>
        </w:rPr>
        <w:t>«</w:t>
      </w:r>
      <w:r w:rsidR="0036615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Развитие территорий</w:t>
      </w:r>
      <w:r w:rsidR="0056381C" w:rsidRPr="004F2A60">
        <w:rPr>
          <w:rFonts w:ascii="Times New Roman" w:hAnsi="Times New Roman"/>
          <w:sz w:val="26"/>
          <w:szCs w:val="26"/>
        </w:rPr>
        <w:t>»</w:t>
      </w:r>
    </w:p>
    <w:p w:rsidR="00E11CBC" w:rsidRPr="004F2A60" w:rsidRDefault="00E11CBC" w:rsidP="00E11CB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AE2287" w:rsidRPr="004F2A60" w:rsidRDefault="00AE2287" w:rsidP="00E11CB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E11CBC" w:rsidRPr="004F2A60" w:rsidRDefault="00E11CBC" w:rsidP="0096415A">
      <w:pPr>
        <w:pStyle w:val="a9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F2A60">
        <w:rPr>
          <w:rFonts w:ascii="Times New Roman" w:hAnsi="Times New Roman"/>
          <w:b/>
          <w:sz w:val="26"/>
          <w:szCs w:val="26"/>
        </w:rPr>
        <w:t>Общие положения</w:t>
      </w:r>
    </w:p>
    <w:p w:rsidR="007D52A9" w:rsidRPr="004F2A60" w:rsidRDefault="007D52A9" w:rsidP="007D52A9">
      <w:pPr>
        <w:spacing w:after="0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5325"/>
        <w:gridCol w:w="10059"/>
      </w:tblGrid>
      <w:tr w:rsidR="00E11CBC" w:rsidRPr="004F2A60" w:rsidTr="004F2A60">
        <w:trPr>
          <w:trHeight w:val="516"/>
          <w:jc w:val="center"/>
        </w:trPr>
        <w:tc>
          <w:tcPr>
            <w:tcW w:w="2532" w:type="pct"/>
          </w:tcPr>
          <w:p w:rsidR="00B548FB" w:rsidRPr="004F2A60" w:rsidRDefault="00E11CBC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Ответственный исполнительный орган Курской области (иной государственный орган, организация)</w:t>
            </w:r>
          </w:p>
        </w:tc>
        <w:tc>
          <w:tcPr>
            <w:tcW w:w="2468" w:type="pct"/>
          </w:tcPr>
          <w:p w:rsidR="004F2A60" w:rsidRDefault="0036615F" w:rsidP="004F2A60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 муниципальных районов и городских округов Курской области</w:t>
            </w:r>
          </w:p>
          <w:p w:rsidR="009667BC" w:rsidRDefault="009667BC" w:rsidP="004F2A60">
            <w:pPr>
              <w:ind w:firstLine="0"/>
              <w:rPr>
                <w:rFonts w:cs="Times New Roman"/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2D4C77">
              <w:rPr>
                <w:rFonts w:cs="Times New Roman"/>
                <w:bCs/>
                <w:color w:val="333333"/>
                <w:sz w:val="26"/>
                <w:szCs w:val="26"/>
                <w:shd w:val="clear" w:color="auto" w:fill="FFFFFF"/>
              </w:rPr>
              <w:t>Министерство</w:t>
            </w:r>
            <w:r w:rsidRPr="002D4C77">
              <w:rPr>
                <w:rFonts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2D4C77">
              <w:rPr>
                <w:rFonts w:cs="Times New Roman"/>
                <w:bCs/>
                <w:color w:val="333333"/>
                <w:sz w:val="26"/>
                <w:szCs w:val="26"/>
                <w:shd w:val="clear" w:color="auto" w:fill="FFFFFF"/>
              </w:rPr>
              <w:t>приоритетных</w:t>
            </w:r>
            <w:r w:rsidRPr="002D4C77">
              <w:rPr>
                <w:rFonts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2D4C77">
              <w:rPr>
                <w:rFonts w:cs="Times New Roman"/>
                <w:bCs/>
                <w:color w:val="333333"/>
                <w:sz w:val="26"/>
                <w:szCs w:val="26"/>
                <w:shd w:val="clear" w:color="auto" w:fill="FFFFFF"/>
              </w:rPr>
              <w:t>проектов</w:t>
            </w:r>
            <w:r w:rsidRPr="002D4C77">
              <w:rPr>
                <w:rFonts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2D4C77">
              <w:rPr>
                <w:rFonts w:cs="Times New Roman"/>
                <w:bCs/>
                <w:color w:val="333333"/>
                <w:sz w:val="26"/>
                <w:szCs w:val="26"/>
                <w:shd w:val="clear" w:color="auto" w:fill="FFFFFF"/>
              </w:rPr>
              <w:t>развития</w:t>
            </w:r>
            <w:r w:rsidRPr="002D4C77">
              <w:rPr>
                <w:rFonts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2D4C77">
              <w:rPr>
                <w:rFonts w:cs="Times New Roman"/>
                <w:bCs/>
                <w:color w:val="333333"/>
                <w:sz w:val="26"/>
                <w:szCs w:val="26"/>
                <w:shd w:val="clear" w:color="auto" w:fill="FFFFFF"/>
              </w:rPr>
              <w:t>территорий</w:t>
            </w:r>
            <w:r w:rsidRPr="002D4C77">
              <w:rPr>
                <w:rFonts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2D4C77">
              <w:rPr>
                <w:rFonts w:cs="Times New Roman"/>
                <w:bCs/>
                <w:color w:val="333333"/>
                <w:sz w:val="26"/>
                <w:szCs w:val="26"/>
                <w:shd w:val="clear" w:color="auto" w:fill="FFFFFF"/>
              </w:rPr>
              <w:t>и</w:t>
            </w:r>
            <w:r w:rsidRPr="002D4C77">
              <w:rPr>
                <w:rFonts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2D4C77">
              <w:rPr>
                <w:rFonts w:cs="Times New Roman"/>
                <w:bCs/>
                <w:color w:val="333333"/>
                <w:sz w:val="26"/>
                <w:szCs w:val="26"/>
                <w:shd w:val="clear" w:color="auto" w:fill="FFFFFF"/>
              </w:rPr>
              <w:t>туризма</w:t>
            </w:r>
            <w:r w:rsidRPr="002D4C77">
              <w:rPr>
                <w:rFonts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2D4C77">
              <w:rPr>
                <w:rFonts w:cs="Times New Roman"/>
                <w:bCs/>
                <w:color w:val="333333"/>
                <w:sz w:val="26"/>
                <w:szCs w:val="26"/>
                <w:shd w:val="clear" w:color="auto" w:fill="FFFFFF"/>
              </w:rPr>
              <w:t>Курской</w:t>
            </w:r>
            <w:r w:rsidRPr="002D4C77">
              <w:rPr>
                <w:rFonts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2D4C77">
              <w:rPr>
                <w:rFonts w:cs="Times New Roman"/>
                <w:bCs/>
                <w:color w:val="333333"/>
                <w:sz w:val="26"/>
                <w:szCs w:val="26"/>
                <w:shd w:val="clear" w:color="auto" w:fill="FFFFFF"/>
              </w:rPr>
              <w:t>области</w:t>
            </w:r>
          </w:p>
          <w:p w:rsidR="00837D91" w:rsidRDefault="00837D91" w:rsidP="004F2A60">
            <w:pPr>
              <w:ind w:firstLine="0"/>
              <w:rPr>
                <w:rFonts w:cs="Times New Roman"/>
                <w:bCs/>
                <w:color w:val="333333"/>
                <w:sz w:val="26"/>
                <w:szCs w:val="26"/>
                <w:shd w:val="clear" w:color="auto" w:fill="FFFFFF"/>
              </w:rPr>
            </w:pPr>
            <w:r>
              <w:rPr>
                <w:rFonts w:cs="Times New Roman"/>
                <w:bCs/>
                <w:color w:val="333333"/>
                <w:sz w:val="26"/>
                <w:szCs w:val="26"/>
                <w:shd w:val="clear" w:color="auto" w:fill="FFFFFF"/>
              </w:rPr>
              <w:t>Министерство промышленности, торговли и предпринимательства курской области</w:t>
            </w:r>
          </w:p>
          <w:p w:rsidR="0036615F" w:rsidRPr="004F2A60" w:rsidRDefault="00837D91" w:rsidP="004F2A60">
            <w:pPr>
              <w:ind w:firstLine="0"/>
              <w:rPr>
                <w:sz w:val="26"/>
                <w:szCs w:val="26"/>
              </w:rPr>
            </w:pPr>
            <w:r>
              <w:rPr>
                <w:rFonts w:cs="Times New Roman"/>
                <w:bCs/>
                <w:color w:val="333333"/>
                <w:sz w:val="26"/>
                <w:szCs w:val="26"/>
                <w:shd w:val="clear" w:color="auto" w:fill="FFFFFF"/>
              </w:rPr>
              <w:t>Министерство финансов и бюджетного Контроля Курской области</w:t>
            </w:r>
          </w:p>
        </w:tc>
      </w:tr>
      <w:tr w:rsidR="00E11CBC" w:rsidRPr="004F2A60" w:rsidTr="00444519">
        <w:trPr>
          <w:trHeight w:val="700"/>
          <w:jc w:val="center"/>
        </w:trPr>
        <w:tc>
          <w:tcPr>
            <w:tcW w:w="2532" w:type="pct"/>
            <w:vAlign w:val="center"/>
          </w:tcPr>
          <w:p w:rsidR="00E11CBC" w:rsidRPr="004F2A60" w:rsidRDefault="00526699" w:rsidP="00526699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Наименование стратегического документа</w:t>
            </w:r>
          </w:p>
        </w:tc>
        <w:tc>
          <w:tcPr>
            <w:tcW w:w="2468" w:type="pct"/>
            <w:vAlign w:val="center"/>
          </w:tcPr>
          <w:p w:rsidR="00E11CBC" w:rsidRPr="004F2A60" w:rsidRDefault="00526699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Стратеги</w:t>
            </w:r>
            <w:r w:rsidR="004F2A60">
              <w:rPr>
                <w:sz w:val="26"/>
                <w:szCs w:val="26"/>
              </w:rPr>
              <w:t>я</w:t>
            </w:r>
            <w:r w:rsidRPr="004F2A60">
              <w:rPr>
                <w:sz w:val="26"/>
                <w:szCs w:val="26"/>
              </w:rPr>
              <w:t xml:space="preserve"> развития малого и среднего предпринимательства Курской области на период до 2030 года</w:t>
            </w:r>
          </w:p>
        </w:tc>
      </w:tr>
    </w:tbl>
    <w:p w:rsidR="004F2A60" w:rsidRDefault="004F2A60" w:rsidP="004F2A60">
      <w:pPr>
        <w:keepNext/>
        <w:keepLines/>
        <w:spacing w:after="2"/>
        <w:ind w:left="10" w:hanging="10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424D6" w:rsidRPr="004F2A60" w:rsidRDefault="0056381C" w:rsidP="004F2A60">
      <w:pPr>
        <w:pStyle w:val="a9"/>
        <w:keepNext/>
        <w:keepLines/>
        <w:numPr>
          <w:ilvl w:val="0"/>
          <w:numId w:val="1"/>
        </w:numPr>
        <w:spacing w:after="2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Стратегические </w:t>
      </w:r>
      <w:r w:rsidR="009F7DD3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показатели п</w:t>
      </w: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роекта</w:t>
      </w:r>
    </w:p>
    <w:p w:rsidR="008B3CCE" w:rsidRPr="0056381C" w:rsidRDefault="008B3CCE" w:rsidP="00FA2D33">
      <w:pPr>
        <w:keepNext/>
        <w:keepLines/>
        <w:spacing w:after="2"/>
        <w:ind w:left="10" w:right="3446" w:hanging="10"/>
        <w:jc w:val="center"/>
        <w:outlineLvl w:val="1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tbl>
      <w:tblPr>
        <w:tblStyle w:val="TableGrid"/>
        <w:tblpPr w:leftFromText="180" w:rightFromText="180" w:vertAnchor="text" w:tblpY="1"/>
        <w:tblOverlap w:val="never"/>
        <w:tblW w:w="5000" w:type="pct"/>
        <w:tblInd w:w="0" w:type="dxa"/>
        <w:tblLayout w:type="fixed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701"/>
        <w:gridCol w:w="1953"/>
        <w:gridCol w:w="1024"/>
        <w:gridCol w:w="1620"/>
        <w:gridCol w:w="645"/>
        <w:gridCol w:w="565"/>
        <w:gridCol w:w="565"/>
        <w:gridCol w:w="562"/>
        <w:gridCol w:w="565"/>
        <w:gridCol w:w="565"/>
        <w:gridCol w:w="568"/>
        <w:gridCol w:w="3310"/>
        <w:gridCol w:w="2638"/>
      </w:tblGrid>
      <w:tr w:rsidR="00B548FB" w:rsidRPr="00111B12" w:rsidTr="00D266ED">
        <w:trPr>
          <w:trHeight w:val="840"/>
        </w:trPr>
        <w:tc>
          <w:tcPr>
            <w:tcW w:w="2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spacing w:after="16"/>
              <w:ind w:left="13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</w:p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/п </w:t>
            </w:r>
          </w:p>
        </w:tc>
        <w:tc>
          <w:tcPr>
            <w:tcW w:w="6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CCE" w:rsidRPr="00B548FB" w:rsidRDefault="00B548FB" w:rsidP="00B548FB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3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CCE" w:rsidRPr="00B548FB" w:rsidRDefault="00B548FB" w:rsidP="00B548FB">
            <w:pPr>
              <w:spacing w:line="277" w:lineRule="auto"/>
              <w:ind w:left="-214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Период</w:t>
            </w: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CCE" w:rsidRPr="00B548FB" w:rsidRDefault="008B3CCE" w:rsidP="00D82F2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документов</w:t>
            </w:r>
          </w:p>
        </w:tc>
        <w:tc>
          <w:tcPr>
            <w:tcW w:w="132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Значение показателей по годам </w:t>
            </w:r>
          </w:p>
        </w:tc>
        <w:tc>
          <w:tcPr>
            <w:tcW w:w="10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</w:t>
            </w:r>
            <w:proofErr w:type="gramEnd"/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за достижение показателя </w:t>
            </w:r>
          </w:p>
          <w:p w:rsidR="008B3CCE" w:rsidRPr="00B548FB" w:rsidRDefault="008B3CCE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Основание</w:t>
            </w:r>
            <w:r w:rsidRPr="00B548FB">
              <w:rPr>
                <w:rStyle w:val="a6"/>
                <w:rFonts w:eastAsia="Times New Roman"/>
                <w:color w:val="FFFFFF" w:themeColor="background1"/>
                <w:spacing w:val="-2"/>
                <w:sz w:val="26"/>
                <w:szCs w:val="26"/>
              </w:rPr>
              <w:footnoteReference w:id="1"/>
            </w:r>
          </w:p>
        </w:tc>
      </w:tr>
      <w:tr w:rsidR="00B548FB" w:rsidRPr="00111B12" w:rsidTr="00D266ED">
        <w:trPr>
          <w:cantSplit/>
          <w:trHeight w:val="1134"/>
        </w:trPr>
        <w:tc>
          <w:tcPr>
            <w:tcW w:w="22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2029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B548FB" w:rsidP="00B548F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548FB" w:rsidRPr="00111B12" w:rsidTr="00D266ED">
        <w:trPr>
          <w:trHeight w:val="288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B548FB" w:rsidRPr="00111B12" w:rsidTr="00D266ED">
        <w:trPr>
          <w:cantSplit/>
          <w:trHeight w:val="1134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1.1 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36615F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Наличие </w:t>
            </w:r>
            <w:r w:rsidR="0036615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реализованных финансовых мероприятий в </w:t>
            </w:r>
            <w:proofErr w:type="gramStart"/>
            <w:r w:rsidR="0036615F">
              <w:rPr>
                <w:rFonts w:ascii="Times New Roman" w:eastAsia="Times New Roman" w:hAnsi="Times New Roman" w:cs="Times New Roman"/>
                <w:sz w:val="26"/>
                <w:szCs w:val="26"/>
              </w:rPr>
              <w:t>рамках</w:t>
            </w:r>
            <w:proofErr w:type="gramEnd"/>
            <w:r w:rsidR="0036615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муниципальных программ (подпрограмм) по развитию МСП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8B3CCE" w:rsidRPr="00B548FB" w:rsidRDefault="00C2025C" w:rsidP="00B548FB">
            <w:pPr>
              <w:ind w:left="-72" w:right="-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36615F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Отчет по реализации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муниципальных программ (подпрограмм)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15F" w:rsidRPr="009667BC" w:rsidRDefault="0036615F" w:rsidP="003661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67BC">
              <w:rPr>
                <w:rFonts w:ascii="Times New Roman" w:hAnsi="Times New Roman" w:cs="Times New Roman"/>
                <w:sz w:val="26"/>
                <w:szCs w:val="26"/>
              </w:rPr>
              <w:t>Администрации муниципальных районов и городских округов Курской области</w:t>
            </w:r>
          </w:p>
          <w:p w:rsidR="00786389" w:rsidRPr="009667BC" w:rsidRDefault="00786389" w:rsidP="0036615F">
            <w:pPr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36615F" w:rsidP="0036615F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Муниципальные программы (подпрограммы) по развитию МСП</w:t>
            </w:r>
          </w:p>
        </w:tc>
      </w:tr>
      <w:tr w:rsidR="00B548FB" w:rsidRPr="00111B12" w:rsidTr="00D266ED">
        <w:trPr>
          <w:cantSplit/>
          <w:trHeight w:val="4943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6F73FF" w:rsidRDefault="0036615F" w:rsidP="006F73FF">
            <w:pPr>
              <w:rPr>
                <w:sz w:val="26"/>
                <w:szCs w:val="26"/>
              </w:rPr>
            </w:pPr>
            <w:proofErr w:type="gramStart"/>
            <w:r w:rsidRPr="002D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Доля </w:t>
            </w:r>
            <w:r w:rsidR="008B3CCE" w:rsidRPr="002D4C7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2D4C77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D266ED" w:rsidRPr="002D4C77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2D4C77">
              <w:rPr>
                <w:rFonts w:ascii="Times New Roman" w:hAnsi="Times New Roman" w:cs="Times New Roman"/>
                <w:sz w:val="26"/>
                <w:szCs w:val="26"/>
              </w:rPr>
              <w:t xml:space="preserve">униципальных районов и городских округов Курской области, обеспечивших реализацию </w:t>
            </w:r>
            <w:r w:rsidRPr="002D4C77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финансовых мероприятий в рамках муниципальных программ (подпрограмм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) по развитию МСП, %</w:t>
            </w:r>
            <w:proofErr w:type="gramEnd"/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8B3CCE" w:rsidRPr="00B548FB" w:rsidRDefault="008B3CCE" w:rsidP="00B548FB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36615F" w:rsidP="00916C94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36615F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36615F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36615F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36615F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36615F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36615F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36615F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100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615F" w:rsidRPr="009667BC" w:rsidRDefault="0036615F" w:rsidP="0036615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667BC">
              <w:rPr>
                <w:rFonts w:ascii="Times New Roman" w:hAnsi="Times New Roman" w:cs="Times New Roman"/>
                <w:sz w:val="26"/>
                <w:szCs w:val="26"/>
              </w:rPr>
              <w:t>Администрации муниципальных районов и городских округов Курской области</w:t>
            </w:r>
          </w:p>
          <w:p w:rsidR="008B3CCE" w:rsidRPr="009667BC" w:rsidRDefault="008B3CCE" w:rsidP="00B548FB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D266ED" w:rsidP="00B548FB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Муниципальные программы (подпрограммы) по развитию МСП</w:t>
            </w:r>
          </w:p>
        </w:tc>
      </w:tr>
      <w:tr w:rsidR="00755620" w:rsidRPr="00111B12" w:rsidTr="00D266ED">
        <w:trPr>
          <w:cantSplit/>
          <w:trHeight w:val="4943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620" w:rsidRPr="00B548FB" w:rsidRDefault="002D4C77" w:rsidP="00755620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1.3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620" w:rsidRPr="009B188B" w:rsidRDefault="00755620" w:rsidP="0075562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B188B">
              <w:rPr>
                <w:rFonts w:ascii="Times New Roman" w:hAnsi="Times New Roman" w:cs="Times New Roman"/>
                <w:bCs/>
                <w:sz w:val="26"/>
                <w:szCs w:val="26"/>
              </w:rPr>
              <w:t>Формирование условий для создания инфраструктуры для осуществления предпринимательской деятельности (электроэнергия, водоотведение, канализация, установка объектов НТО) при разработке проектной документации по застройке туристических территорий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755620" w:rsidRDefault="00755620" w:rsidP="00755620">
            <w:pPr>
              <w:ind w:left="-72" w:right="-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  <w:p w:rsidR="00755620" w:rsidRDefault="00755620" w:rsidP="00755620">
            <w:pPr>
              <w:ind w:left="-72" w:right="-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620" w:rsidRPr="00B548FB" w:rsidRDefault="00755620" w:rsidP="00755620">
            <w:pPr>
              <w:ind w:left="-137"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проектная документация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620" w:rsidRPr="00B548FB" w:rsidRDefault="00755620" w:rsidP="007556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620" w:rsidRPr="00B548FB" w:rsidRDefault="00755620" w:rsidP="007556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620" w:rsidRPr="00B548FB" w:rsidRDefault="00755620" w:rsidP="007556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620" w:rsidRPr="00B548FB" w:rsidRDefault="00755620" w:rsidP="007556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620" w:rsidRPr="00B548FB" w:rsidRDefault="00755620" w:rsidP="007556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620" w:rsidRPr="00B548FB" w:rsidRDefault="00755620" w:rsidP="007556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620" w:rsidRPr="00B548FB" w:rsidRDefault="00755620" w:rsidP="007556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620" w:rsidRPr="002D4C77" w:rsidRDefault="00755620" w:rsidP="00755620">
            <w:pPr>
              <w:ind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D4C77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Министерство</w:t>
            </w:r>
            <w:r w:rsidRPr="002D4C77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2D4C77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приоритетных</w:t>
            </w:r>
            <w:r w:rsidRPr="002D4C77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2D4C77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проектов</w:t>
            </w:r>
            <w:r w:rsidRPr="002D4C77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2D4C77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развития</w:t>
            </w:r>
            <w:r w:rsidRPr="002D4C77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2D4C77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территорий</w:t>
            </w:r>
            <w:r w:rsidRPr="002D4C77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2D4C77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и</w:t>
            </w:r>
            <w:r w:rsidRPr="002D4C77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2D4C77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туризма</w:t>
            </w:r>
            <w:r w:rsidRPr="002D4C77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2D4C77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Курской</w:t>
            </w:r>
            <w:r w:rsidRPr="002D4C77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2D4C77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области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620" w:rsidRPr="00B548FB" w:rsidRDefault="00755620" w:rsidP="00755620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Застройка туристических территорий</w:t>
            </w:r>
          </w:p>
        </w:tc>
      </w:tr>
      <w:tr w:rsidR="00755620" w:rsidRPr="00111B12" w:rsidTr="00D266ED">
        <w:trPr>
          <w:cantSplit/>
          <w:trHeight w:val="4943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620" w:rsidRPr="00B548FB" w:rsidRDefault="002D4C77" w:rsidP="00755620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1.4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620" w:rsidRPr="00E9712D" w:rsidRDefault="00755620" w:rsidP="0075562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9712D">
              <w:rPr>
                <w:rFonts w:ascii="Times New Roman" w:hAnsi="Times New Roman" w:cs="Times New Roman"/>
                <w:bCs/>
                <w:sz w:val="26"/>
                <w:szCs w:val="26"/>
              </w:rPr>
              <w:t>Размещение инфраструктурных объектов для ведения предпринимательской деятельности, в том числе размещение субъектов МСП в НТО в рамках программы развития малых городов муниципальным районам и городским округам, участвующим в программе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755620" w:rsidRDefault="00755620" w:rsidP="00755620">
            <w:pPr>
              <w:ind w:left="-72" w:right="-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  <w:p w:rsidR="00755620" w:rsidRDefault="00755620" w:rsidP="00755620">
            <w:pPr>
              <w:ind w:left="-72" w:right="-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620" w:rsidRPr="00B548FB" w:rsidRDefault="00755620" w:rsidP="00755620">
            <w:pPr>
              <w:ind w:left="-137"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проектная документация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620" w:rsidRPr="00B548FB" w:rsidRDefault="00755620" w:rsidP="007556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620" w:rsidRPr="00B548FB" w:rsidRDefault="00755620" w:rsidP="007556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620" w:rsidRPr="00B548FB" w:rsidRDefault="00755620" w:rsidP="007556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620" w:rsidRPr="00B548FB" w:rsidRDefault="00755620" w:rsidP="007556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620" w:rsidRPr="00B548FB" w:rsidRDefault="00755620" w:rsidP="007556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620" w:rsidRPr="00B548FB" w:rsidRDefault="00755620" w:rsidP="007556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620" w:rsidRPr="00B548FB" w:rsidRDefault="00755620" w:rsidP="0075562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620" w:rsidRDefault="00755620" w:rsidP="00755620">
            <w:pPr>
              <w:ind w:right="48"/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</w:pPr>
            <w:r w:rsidRPr="00E9712D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Министерство</w:t>
            </w:r>
            <w:r w:rsidRPr="00E9712D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E9712D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приоритетных</w:t>
            </w:r>
            <w:r w:rsidRPr="00E9712D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E9712D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проектов</w:t>
            </w:r>
            <w:r w:rsidRPr="00E9712D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E9712D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развития</w:t>
            </w:r>
            <w:r w:rsidRPr="00E9712D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E9712D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территорий</w:t>
            </w:r>
            <w:r w:rsidRPr="00E9712D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E9712D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и</w:t>
            </w:r>
            <w:r w:rsidRPr="00E9712D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E9712D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туризма</w:t>
            </w:r>
            <w:r w:rsidRPr="00E9712D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E9712D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Курской</w:t>
            </w:r>
            <w:r w:rsidRPr="00E9712D">
              <w:rPr>
                <w:rFonts w:ascii="Times New Roman" w:hAnsi="Times New Roman" w:cs="Times New Roman"/>
                <w:color w:val="333333"/>
                <w:sz w:val="26"/>
                <w:szCs w:val="26"/>
                <w:shd w:val="clear" w:color="auto" w:fill="FFFFFF"/>
              </w:rPr>
              <w:t> </w:t>
            </w:r>
            <w:r w:rsidRPr="00E9712D"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области</w:t>
            </w:r>
          </w:p>
          <w:p w:rsidR="00C96E30" w:rsidRPr="00C96E30" w:rsidRDefault="00C96E30" w:rsidP="00C96E3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96E30">
              <w:rPr>
                <w:rFonts w:ascii="Times New Roman" w:hAnsi="Times New Roman" w:cs="Times New Roman"/>
                <w:sz w:val="26"/>
                <w:szCs w:val="26"/>
              </w:rPr>
              <w:t>Администрации муниципальных районов и городских округов Курской области</w:t>
            </w:r>
          </w:p>
          <w:p w:rsidR="00C96E30" w:rsidRPr="00E9712D" w:rsidRDefault="00C96E30" w:rsidP="00755620">
            <w:pPr>
              <w:ind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5620" w:rsidRPr="00B548FB" w:rsidRDefault="00E9712D" w:rsidP="00755620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Развитие малых городов</w:t>
            </w:r>
          </w:p>
        </w:tc>
      </w:tr>
      <w:tr w:rsidR="007D7B3D" w:rsidRPr="00111B12" w:rsidTr="007D7B3D">
        <w:trPr>
          <w:cantSplit/>
          <w:trHeight w:val="2705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B3D" w:rsidRDefault="007D7B3D" w:rsidP="007D7B3D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B3D" w:rsidRPr="00E9712D" w:rsidRDefault="007D7B3D" w:rsidP="007D7B3D">
            <w:pPr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Наличие региональных финансовых мер поддержки муниципальных образований на поддержку МСП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7D7B3D" w:rsidRDefault="007D7B3D" w:rsidP="007D7B3D">
            <w:pPr>
              <w:ind w:left="-72" w:right="-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  <w:p w:rsidR="007D7B3D" w:rsidRDefault="007D7B3D" w:rsidP="007D7B3D">
            <w:pPr>
              <w:ind w:left="-72" w:right="-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B3D" w:rsidRPr="00B548FB" w:rsidRDefault="007D7B3D" w:rsidP="007D7B3D">
            <w:pPr>
              <w:ind w:left="-137"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Правила, порядок предоставления субсидий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B3D" w:rsidRPr="00B548FB" w:rsidRDefault="007D7B3D" w:rsidP="007D7B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B3D" w:rsidRPr="00B548FB" w:rsidRDefault="007D7B3D" w:rsidP="007D7B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B3D" w:rsidRPr="00B548FB" w:rsidRDefault="007D7B3D" w:rsidP="007D7B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B3D" w:rsidRPr="00B548FB" w:rsidRDefault="007D7B3D" w:rsidP="007D7B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B3D" w:rsidRPr="00B548FB" w:rsidRDefault="007D7B3D" w:rsidP="007D7B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B3D" w:rsidRPr="00B548FB" w:rsidRDefault="007D7B3D" w:rsidP="007D7B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B3D" w:rsidRPr="00B548FB" w:rsidRDefault="007D7B3D" w:rsidP="007D7B3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B3D" w:rsidRDefault="007D7B3D" w:rsidP="007D7B3D">
            <w:pPr>
              <w:ind w:right="48"/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Министерство промышленности, торговли и предпринимательства Курской области</w:t>
            </w:r>
          </w:p>
          <w:p w:rsidR="00837D91" w:rsidRPr="00E9712D" w:rsidRDefault="00837D91" w:rsidP="007D7B3D">
            <w:pPr>
              <w:ind w:right="48"/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333333"/>
                <w:sz w:val="26"/>
                <w:szCs w:val="26"/>
                <w:shd w:val="clear" w:color="auto" w:fill="FFFFFF"/>
              </w:rPr>
              <w:t>Министерство финансов и бюджетного Контроля Курской области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B3D" w:rsidRDefault="007D7B3D" w:rsidP="007D7B3D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программа</w:t>
            </w:r>
          </w:p>
        </w:tc>
      </w:tr>
    </w:tbl>
    <w:p w:rsidR="004F2A60" w:rsidRPr="004F2A60" w:rsidRDefault="004F2A60" w:rsidP="0056381C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381C" w:rsidRPr="004F2A60" w:rsidRDefault="0056381C" w:rsidP="0056381C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</w:t>
      </w:r>
      <w:r w:rsidR="00FA2D33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Перечень </w:t>
      </w:r>
      <w:r w:rsidR="00AE2287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стратегических </w:t>
      </w:r>
      <w:r w:rsidR="00FA2D33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</w:t>
      </w: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tbl>
      <w:tblPr>
        <w:tblStyle w:val="TableGrid"/>
        <w:tblW w:w="14601" w:type="dxa"/>
        <w:tblInd w:w="5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535"/>
        <w:gridCol w:w="5277"/>
        <w:gridCol w:w="2126"/>
        <w:gridCol w:w="6663"/>
      </w:tblGrid>
      <w:tr w:rsidR="00336910" w:rsidRPr="004F2A60" w:rsidTr="0074771C">
        <w:trPr>
          <w:trHeight w:val="126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4F2A60" w:rsidRDefault="00336910" w:rsidP="00444519">
            <w:pPr>
              <w:spacing w:after="16"/>
              <w:ind w:left="15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</w:p>
          <w:p w:rsidR="00336910" w:rsidRPr="004F2A60" w:rsidRDefault="00336910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/п 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4F2A60" w:rsidRDefault="00336910" w:rsidP="0074771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4F2A60" w:rsidRDefault="00336910" w:rsidP="0074771C">
            <w:pPr>
              <w:spacing w:line="277" w:lineRule="auto"/>
              <w:ind w:left="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Тип (задачи)</w:t>
            </w:r>
            <w:r w:rsidRPr="004F2A60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  <w:vertAlign w:val="superscript"/>
              </w:rPr>
              <w:footnoteReference w:id="2"/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4F2A60" w:rsidRDefault="008B1B0E" w:rsidP="008B1B0E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 w:rsidR="007B6BAC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омментарий</w:t>
            </w: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 </w:t>
            </w:r>
            <w:r w:rsidR="00336910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</w:t>
            </w: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</w:p>
        </w:tc>
      </w:tr>
      <w:tr w:rsidR="00336910" w:rsidRPr="004F2A60" w:rsidTr="00D266ED">
        <w:trPr>
          <w:trHeight w:val="780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6910" w:rsidRPr="006F73FF" w:rsidRDefault="00336910" w:rsidP="00D266ED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3FF">
              <w:rPr>
                <w:rFonts w:ascii="Times New Roman" w:eastAsia="Times New Roman" w:hAnsi="Times New Roman" w:cs="Times New Roman"/>
                <w:sz w:val="26"/>
                <w:szCs w:val="26"/>
              </w:rPr>
              <w:t>В целях поддержки субъектов малого и среднего предпринимательства</w:t>
            </w:r>
            <w:r w:rsidR="00D266ED" w:rsidRPr="006F73F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территории </w:t>
            </w:r>
            <w:r w:rsidR="00D266ED" w:rsidRPr="006F73FF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муниципальных районов и городских округов Курской области </w:t>
            </w:r>
            <w:r w:rsidR="003B19D4" w:rsidRPr="006F73FF">
              <w:rPr>
                <w:rFonts w:ascii="Times New Roman" w:eastAsia="Times New Roman" w:hAnsi="Times New Roman" w:cs="Times New Roman"/>
                <w:sz w:val="26"/>
                <w:szCs w:val="26"/>
              </w:rPr>
              <w:t>подлежат выполнению</w:t>
            </w:r>
            <w:r w:rsidR="00D266ED" w:rsidRPr="006F73F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следующие задачи:</w:t>
            </w:r>
          </w:p>
        </w:tc>
      </w:tr>
      <w:tr w:rsidR="00912B13" w:rsidRPr="004F2A60" w:rsidTr="0032377F">
        <w:trPr>
          <w:trHeight w:val="196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B13" w:rsidRPr="004F2A60" w:rsidRDefault="00912B13" w:rsidP="00444519">
            <w:pPr>
              <w:ind w:left="4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B13" w:rsidRPr="004F2A60" w:rsidRDefault="00912B13" w:rsidP="00F40DC1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 1</w:t>
            </w:r>
          </w:p>
          <w:p w:rsidR="00912B13" w:rsidRPr="004F2A60" w:rsidRDefault="00912B13" w:rsidP="00D266ED">
            <w:pPr>
              <w:ind w:left="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Реализация финансовых мероприятий в </w:t>
            </w: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рамках</w:t>
            </w:r>
            <w:proofErr w:type="gram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муниципальных программ (подпрограмм) по развитию МСП, в том числе в форме субсидий, грантов, софинансирования расходов.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B13" w:rsidRPr="004F2A60" w:rsidRDefault="00912B13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12B13" w:rsidRPr="00912B13" w:rsidRDefault="00912B13" w:rsidP="00912B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</w:t>
            </w:r>
            <w:r w:rsidRPr="00912B13">
              <w:rPr>
                <w:rFonts w:ascii="Times New Roman" w:hAnsi="Times New Roman" w:cs="Times New Roman"/>
                <w:sz w:val="26"/>
                <w:szCs w:val="26"/>
              </w:rPr>
              <w:t>Развитие муниципальной экономики и муниципального хозяйства является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12B13">
              <w:rPr>
                <w:rFonts w:ascii="Times New Roman" w:hAnsi="Times New Roman" w:cs="Times New Roman"/>
                <w:sz w:val="26"/>
                <w:szCs w:val="26"/>
              </w:rPr>
              <w:t>не только необходимым условием для формирования доходной базы местных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12B13">
              <w:rPr>
                <w:rFonts w:ascii="Times New Roman" w:hAnsi="Times New Roman" w:cs="Times New Roman"/>
                <w:sz w:val="26"/>
                <w:szCs w:val="26"/>
              </w:rPr>
              <w:t>бюджетов, но и ключевым фактором обеспечения жизнедеятельности населения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12B13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муниципальных образований. </w:t>
            </w:r>
          </w:p>
          <w:p w:rsidR="00912B13" w:rsidRPr="00912B13" w:rsidRDefault="00912B13" w:rsidP="00F65C6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12B13">
              <w:rPr>
                <w:rFonts w:ascii="Times New Roman" w:hAnsi="Times New Roman" w:cs="Times New Roman"/>
                <w:sz w:val="26"/>
                <w:szCs w:val="26"/>
              </w:rPr>
              <w:t>Одним из главных условий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12B13">
              <w:rPr>
                <w:rFonts w:ascii="Times New Roman" w:hAnsi="Times New Roman" w:cs="Times New Roman"/>
                <w:sz w:val="26"/>
                <w:szCs w:val="26"/>
              </w:rPr>
              <w:t>достижения поставленных задач по развитию сектора МСП является выстраивание эффективного муниципального взаимодействия с бизнесом. Муниципалитет выступать основным субъектом развития своей территории и, как следствие, первым заинтересованным звеном в эффективности развития бизнеса. Местное самоуправление является одним из важнейших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12B13">
              <w:rPr>
                <w:rFonts w:ascii="Times New Roman" w:hAnsi="Times New Roman" w:cs="Times New Roman"/>
                <w:sz w:val="26"/>
                <w:szCs w:val="26"/>
              </w:rPr>
              <w:t xml:space="preserve">инструментов становления гражданского общества, а субъекты МСП </w:t>
            </w:r>
            <w:proofErr w:type="gramStart"/>
            <w:r w:rsidRPr="00912B13">
              <w:rPr>
                <w:rFonts w:ascii="Times New Roman" w:hAnsi="Times New Roman" w:cs="Times New Roman"/>
                <w:sz w:val="26"/>
                <w:szCs w:val="26"/>
              </w:rPr>
              <w:t>возникают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12B13">
              <w:rPr>
                <w:rFonts w:ascii="Times New Roman" w:hAnsi="Times New Roman" w:cs="Times New Roman"/>
                <w:sz w:val="26"/>
                <w:szCs w:val="26"/>
              </w:rPr>
              <w:t>и осуществляют</w:t>
            </w:r>
            <w:proofErr w:type="gramEnd"/>
            <w:r w:rsidRPr="00912B13">
              <w:rPr>
                <w:rFonts w:ascii="Times New Roman" w:hAnsi="Times New Roman" w:cs="Times New Roman"/>
                <w:sz w:val="26"/>
                <w:szCs w:val="26"/>
              </w:rPr>
              <w:t xml:space="preserve"> свою деятельность именно на территории конкретных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12B13">
              <w:rPr>
                <w:rFonts w:ascii="Times New Roman" w:hAnsi="Times New Roman" w:cs="Times New Roman"/>
                <w:sz w:val="26"/>
                <w:szCs w:val="26"/>
              </w:rPr>
              <w:t>муниципальных образований, и многие проблемы, в том числе проблемы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12B13">
              <w:rPr>
                <w:rFonts w:ascii="Times New Roman" w:hAnsi="Times New Roman" w:cs="Times New Roman"/>
                <w:sz w:val="26"/>
                <w:szCs w:val="26"/>
              </w:rPr>
              <w:t>развития МСП, могут и должны быть решены именно на уровне местного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12B13">
              <w:rPr>
                <w:rFonts w:ascii="Times New Roman" w:hAnsi="Times New Roman" w:cs="Times New Roman"/>
                <w:sz w:val="26"/>
                <w:szCs w:val="26"/>
              </w:rPr>
              <w:t xml:space="preserve">самоуправления. Немаловажную роль в </w:t>
            </w:r>
            <w:proofErr w:type="gramStart"/>
            <w:r w:rsidRPr="00912B13">
              <w:rPr>
                <w:rFonts w:ascii="Times New Roman" w:hAnsi="Times New Roman" w:cs="Times New Roman"/>
                <w:sz w:val="26"/>
                <w:szCs w:val="26"/>
              </w:rPr>
              <w:t>этом</w:t>
            </w:r>
            <w:proofErr w:type="gramEnd"/>
            <w:r w:rsidRPr="00912B13">
              <w:rPr>
                <w:rFonts w:ascii="Times New Roman" w:hAnsi="Times New Roman" w:cs="Times New Roman"/>
                <w:sz w:val="26"/>
                <w:szCs w:val="26"/>
              </w:rPr>
              <w:t xml:space="preserve"> процессе играет прямая поддержка субъектов хозяйствования. При этом в настоящее время муниципальные программы по развитию МСП не выполняют своей функции поддержки бизнеса в связи с отсутствием в них мероприятий финансового характера или по причине не использования заложенных в программу бюджетных средств.</w:t>
            </w:r>
          </w:p>
          <w:p w:rsidR="00912B13" w:rsidRPr="004F2A60" w:rsidRDefault="00912B13" w:rsidP="00912B13">
            <w:pPr>
              <w:pStyle w:val="ConsPlusNonformat"/>
              <w:jc w:val="both"/>
              <w:rPr>
                <w:sz w:val="26"/>
                <w:szCs w:val="26"/>
              </w:rPr>
            </w:pPr>
            <w:r w:rsidRPr="00912B13">
              <w:rPr>
                <w:rFonts w:ascii="Times New Roman" w:hAnsi="Times New Roman" w:cs="Times New Roman"/>
                <w:sz w:val="26"/>
                <w:szCs w:val="26"/>
              </w:rPr>
              <w:t>Реализация задач будет способствовать вовлечению муниципальных образований непосредственно  в реализацию мер поддержки бизнеса.</w:t>
            </w:r>
          </w:p>
        </w:tc>
      </w:tr>
      <w:tr w:rsidR="00912B13" w:rsidRPr="004F2A60" w:rsidTr="007D7B3D">
        <w:trPr>
          <w:trHeight w:val="190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B13" w:rsidRPr="004F2A60" w:rsidRDefault="00912B13" w:rsidP="00444519">
            <w:pPr>
              <w:ind w:left="4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B13" w:rsidRPr="004F2A60" w:rsidRDefault="00912B13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 2</w:t>
            </w:r>
          </w:p>
          <w:p w:rsidR="00912B13" w:rsidRPr="004F2A60" w:rsidRDefault="00912B13" w:rsidP="006F73FF">
            <w:pPr>
              <w:ind w:left="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к 2030 году 100%-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охвата муниципальных программ (подпрограмм) по развитию МСП финансовыми услугами по поддержке субъектов МСП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B13" w:rsidRPr="004F2A60" w:rsidRDefault="00912B13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2B13" w:rsidRPr="004F2A60" w:rsidRDefault="00912B13" w:rsidP="000C3E0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5896" w:rsidRPr="004F2A60" w:rsidTr="007D7B3D">
        <w:trPr>
          <w:trHeight w:val="190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896" w:rsidRPr="004F2A60" w:rsidRDefault="00D45896" w:rsidP="00444519">
            <w:pPr>
              <w:ind w:left="4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896" w:rsidRPr="00F02E20" w:rsidRDefault="00D4589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F02E2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Задача </w:t>
            </w:r>
            <w:r w:rsidR="007E5906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</w:t>
            </w:r>
            <w:r w:rsidRPr="00F02E2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</w:p>
          <w:p w:rsidR="00D45896" w:rsidRPr="00F02E20" w:rsidRDefault="00D45896" w:rsidP="0075562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2E20">
              <w:rPr>
                <w:rFonts w:ascii="Times New Roman" w:hAnsi="Times New Roman" w:cs="Times New Roman"/>
                <w:bCs/>
                <w:sz w:val="26"/>
                <w:szCs w:val="26"/>
              </w:rPr>
              <w:t>Определение условий, предусматривающих создание инфраструктуры для осуществления предпринимательской деятельности (электроэнергия, водоотведение, канализация, установка объектов НТО) при разработке проектной документации по застройке туристических территорий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896" w:rsidRPr="004F2A60" w:rsidRDefault="00D45896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5896" w:rsidRDefault="00D45896" w:rsidP="00D45896">
            <w:pPr>
              <w:pStyle w:val="ConsPlusNonformat"/>
              <w:ind w:firstLine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Развитие тер</w:t>
            </w:r>
            <w:r w:rsidR="003E0B36">
              <w:rPr>
                <w:rFonts w:ascii="Times New Roman" w:hAnsi="Times New Roman" w:cs="Times New Roman"/>
                <w:sz w:val="26"/>
                <w:szCs w:val="26"/>
              </w:rPr>
              <w:t>риторий в рамках федеральных и 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егиональных программ поддержки туристического потенциала Курской области является потенциальной точкой роста для сектора МСП, поскольку данный сегмент позволяет расширять сферу деятельности малого бизнеса </w:t>
            </w:r>
            <w:r w:rsidR="003E0B36">
              <w:rPr>
                <w:rFonts w:ascii="Times New Roman" w:hAnsi="Times New Roman" w:cs="Times New Roman"/>
                <w:sz w:val="26"/>
                <w:szCs w:val="26"/>
              </w:rPr>
              <w:t xml:space="preserve">не только по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направлениям туризма, торговли, общественного питания, </w:t>
            </w:r>
            <w:r w:rsidR="003E0B36">
              <w:rPr>
                <w:rFonts w:ascii="Times New Roman" w:hAnsi="Times New Roman" w:cs="Times New Roman"/>
                <w:sz w:val="26"/>
                <w:szCs w:val="26"/>
              </w:rPr>
              <w:t xml:space="preserve">но 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сопутствующих услуг (фото-, видео-услуги, производство сувенирной продукции</w:t>
            </w:r>
            <w:r w:rsidR="003E0B36">
              <w:rPr>
                <w:rFonts w:ascii="Times New Roman" w:hAnsi="Times New Roman" w:cs="Times New Roman"/>
                <w:sz w:val="26"/>
                <w:szCs w:val="26"/>
              </w:rPr>
              <w:t>, народно-художественных промыслов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и пр.).</w:t>
            </w:r>
            <w:proofErr w:type="gramEnd"/>
          </w:p>
          <w:p w:rsidR="00D45896" w:rsidRPr="004F2A60" w:rsidRDefault="00D45896" w:rsidP="00D45896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45896" w:rsidRPr="004F2A60" w:rsidTr="007D7B3D">
        <w:trPr>
          <w:trHeight w:val="190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896" w:rsidRPr="00755620" w:rsidRDefault="00D45896" w:rsidP="0075562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896" w:rsidRPr="007A4EBE" w:rsidRDefault="00D45896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7A4EB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Задача </w:t>
            </w:r>
            <w:r w:rsidR="007E590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</w:t>
            </w:r>
            <w:r w:rsidRPr="007A4EBE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4</w:t>
            </w:r>
          </w:p>
          <w:p w:rsidR="00D45896" w:rsidRPr="00F02E20" w:rsidRDefault="00D45896" w:rsidP="003E0B3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Планирование</w:t>
            </w:r>
            <w:r w:rsidRPr="00F02E2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 проектно-конкурсной документации размещение инфраструктурных объектов для ведения предпринимательской деятельности, в том числе размещение субъектов МСП в НТО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</w:t>
            </w:r>
            <w:r w:rsidRPr="00F02E2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рамках программы развития малых городов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896" w:rsidRPr="004F2A60" w:rsidRDefault="00D45896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896" w:rsidRPr="004F2A60" w:rsidRDefault="00D45896" w:rsidP="000C3E0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7B3D" w:rsidRPr="004F2A60" w:rsidTr="007D7B3D">
        <w:trPr>
          <w:trHeight w:val="1903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B3D" w:rsidRDefault="007D7B3D" w:rsidP="0075562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B3D" w:rsidRDefault="007D7B3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Задача </w:t>
            </w:r>
            <w:r w:rsidR="007E5906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№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5</w:t>
            </w:r>
          </w:p>
          <w:p w:rsidR="007D7B3D" w:rsidRPr="007A4EBE" w:rsidRDefault="00C96E30" w:rsidP="007D7B3D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Соф</w:t>
            </w:r>
            <w:bookmarkStart w:id="0" w:name="_GoBack"/>
            <w:bookmarkEnd w:id="0"/>
            <w:r w:rsidR="007D7B3D">
              <w:rPr>
                <w:rFonts w:ascii="Times New Roman" w:hAnsi="Times New Roman" w:cs="Times New Roman"/>
                <w:bCs/>
                <w:sz w:val="26"/>
                <w:szCs w:val="26"/>
              </w:rPr>
              <w:t>инансирование муниципальных образований  на поддержку МСП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B3D" w:rsidRPr="004F2A60" w:rsidRDefault="007D7B3D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B3D" w:rsidRPr="004F2A60" w:rsidRDefault="007D7B3D" w:rsidP="007D7B3D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Задача нацелена на финансовую поддержку местных программ развития МСП. Мероприятия, заложенные в муниципальные программы развития, являются более доступными для бизнеса в связи с отсутствием необходимости нести дополнительные в</w:t>
            </w:r>
            <w:r w:rsidR="00837D91">
              <w:rPr>
                <w:rFonts w:ascii="Times New Roman" w:hAnsi="Times New Roman" w:cs="Times New Roman"/>
                <w:sz w:val="26"/>
                <w:szCs w:val="26"/>
              </w:rPr>
              <w:t>ременные, логистические затраты в процессе получения поддержки.</w:t>
            </w:r>
          </w:p>
        </w:tc>
      </w:tr>
    </w:tbl>
    <w:p w:rsidR="00E11CBC" w:rsidRPr="004F2A60" w:rsidRDefault="009F7DD3" w:rsidP="00E11CBC">
      <w:pPr>
        <w:pStyle w:val="3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4F2A60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4</w:t>
      </w:r>
      <w:r w:rsidR="00E11CBC" w:rsidRPr="004F2A60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. План реализации </w:t>
      </w:r>
    </w:p>
    <w:tbl>
      <w:tblPr>
        <w:tblStyle w:val="TableGrid"/>
        <w:tblW w:w="15299" w:type="dxa"/>
        <w:tblInd w:w="5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498"/>
        <w:gridCol w:w="2976"/>
        <w:gridCol w:w="3544"/>
        <w:gridCol w:w="4281"/>
      </w:tblGrid>
      <w:tr w:rsidR="004C0AD2" w:rsidRPr="004F2A60" w:rsidTr="004F2A60">
        <w:trPr>
          <w:trHeight w:val="149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6C66C2" w:rsidP="00444519">
            <w:pPr>
              <w:ind w:left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</w:t>
            </w:r>
            <w:r w:rsidR="004C0AD2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4C0AD2" w:rsidP="00444519">
            <w:pPr>
              <w:ind w:left="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Дата </w:t>
            </w:r>
            <w:r w:rsidR="001225DB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окончания</w:t>
            </w: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контрольного события</w:t>
            </w:r>
          </w:p>
          <w:p w:rsidR="004C0AD2" w:rsidRPr="004F2A60" w:rsidRDefault="004C0AD2" w:rsidP="00444519">
            <w:pPr>
              <w:ind w:left="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4C0AD2" w:rsidP="001225D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887B5D" w:rsidP="004445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Характеристика </w:t>
            </w:r>
            <w:r w:rsidR="004C0AD2" w:rsidRPr="004F2A60">
              <w:rPr>
                <w:rStyle w:val="a6"/>
                <w:rFonts w:eastAsia="Times New Roman"/>
                <w:color w:val="FFFFFF" w:themeColor="background1"/>
                <w:sz w:val="26"/>
                <w:szCs w:val="26"/>
              </w:rPr>
              <w:footnoteReference w:id="3"/>
            </w:r>
            <w:r w:rsidR="001225DB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контрольного события </w:t>
            </w:r>
          </w:p>
          <w:p w:rsidR="004C0AD2" w:rsidRPr="004F2A60" w:rsidRDefault="004C0AD2" w:rsidP="004445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C0AD2" w:rsidRPr="004F2A60" w:rsidTr="004F2A60">
        <w:trPr>
          <w:trHeight w:val="341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0AD2" w:rsidRPr="004F2A6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0AD2" w:rsidRPr="004F2A6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0AD2" w:rsidRPr="004F2A6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C0AD2" w:rsidRPr="004F2A60" w:rsidTr="004F2A60">
        <w:trPr>
          <w:trHeight w:val="341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30" w:rsidRPr="006F73FF" w:rsidRDefault="00417530" w:rsidP="004C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6F73F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Задача № 1</w:t>
            </w:r>
          </w:p>
          <w:p w:rsidR="004C0AD2" w:rsidRPr="006F73FF" w:rsidRDefault="00054FCE" w:rsidP="00786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6F73F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Реализация финансовых мероприятий в </w:t>
            </w:r>
            <w:proofErr w:type="gramStart"/>
            <w:r w:rsidRPr="006F73FF">
              <w:rPr>
                <w:rFonts w:ascii="Times New Roman" w:eastAsia="Times New Roman" w:hAnsi="Times New Roman" w:cs="Times New Roman"/>
                <w:sz w:val="26"/>
                <w:szCs w:val="26"/>
              </w:rPr>
              <w:t>рамках</w:t>
            </w:r>
            <w:proofErr w:type="gramEnd"/>
            <w:r w:rsidRPr="006F73F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муниципальных программ (подпрограмм) по развитию МСП, в том числе в форме субсидий, грантов, софинансирования расходов.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6F73FF" w:rsidRDefault="006F73FF" w:rsidP="004445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6F73FF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FCE" w:rsidRPr="006F73FF" w:rsidRDefault="00054FCE" w:rsidP="00054F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sz w:val="26"/>
                <w:szCs w:val="26"/>
              </w:rPr>
              <w:t>Администрации муниципальных районов и городских округов Курской области</w:t>
            </w:r>
          </w:p>
          <w:p w:rsidR="00417530" w:rsidRPr="006F73FF" w:rsidRDefault="00417530" w:rsidP="004F2A60">
            <w:pPr>
              <w:pStyle w:val="Default"/>
              <w:jc w:val="center"/>
              <w:rPr>
                <w:sz w:val="26"/>
                <w:szCs w:val="2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6F73FF" w:rsidRDefault="00B1243C" w:rsidP="0044451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6F73FF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6F73FF" w:rsidRPr="004F2A60" w:rsidTr="004F2A60">
        <w:trPr>
          <w:trHeight w:val="341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FF" w:rsidRPr="006F73FF" w:rsidRDefault="006F73FF" w:rsidP="006F73FF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6F73FF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6F73FF" w:rsidRPr="006F73FF" w:rsidRDefault="006F73FF" w:rsidP="006F73FF">
            <w:pPr>
              <w:pStyle w:val="Default"/>
              <w:jc w:val="both"/>
              <w:rPr>
                <w:rFonts w:eastAsia="Times New Roman"/>
                <w:sz w:val="26"/>
                <w:szCs w:val="26"/>
              </w:rPr>
            </w:pPr>
            <w:r w:rsidRPr="006F73FF">
              <w:rPr>
                <w:rFonts w:eastAsia="Times New Roman"/>
                <w:sz w:val="26"/>
                <w:szCs w:val="26"/>
              </w:rPr>
              <w:t xml:space="preserve">Предусмотрена реализация финансовых услуг в </w:t>
            </w:r>
            <w:proofErr w:type="gramStart"/>
            <w:r w:rsidRPr="006F73FF">
              <w:rPr>
                <w:rFonts w:eastAsia="Times New Roman"/>
                <w:sz w:val="26"/>
                <w:szCs w:val="26"/>
              </w:rPr>
              <w:t>рамках</w:t>
            </w:r>
            <w:proofErr w:type="gramEnd"/>
            <w:r w:rsidRPr="006F73FF">
              <w:rPr>
                <w:rFonts w:eastAsia="Times New Roman"/>
                <w:sz w:val="26"/>
                <w:szCs w:val="26"/>
              </w:rPr>
              <w:t xml:space="preserve"> муниципальных программ (подпрограмм) по развитию МСП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FF" w:rsidRPr="006F73FF" w:rsidRDefault="006F73FF" w:rsidP="006F73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31.12.2024</w:t>
            </w:r>
          </w:p>
          <w:p w:rsidR="006F73FF" w:rsidRPr="006F73FF" w:rsidRDefault="006F73FF" w:rsidP="006F73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31.12.2025</w:t>
            </w:r>
          </w:p>
          <w:p w:rsidR="006F73FF" w:rsidRPr="006F73FF" w:rsidRDefault="006F73FF" w:rsidP="006F73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31.12.2026</w:t>
            </w:r>
          </w:p>
          <w:p w:rsidR="006F73FF" w:rsidRPr="006F73FF" w:rsidRDefault="006F73FF" w:rsidP="006F73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31.12.2027</w:t>
            </w:r>
          </w:p>
          <w:p w:rsidR="006F73FF" w:rsidRPr="006F73FF" w:rsidRDefault="006F73FF" w:rsidP="006F73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31.12.2028</w:t>
            </w:r>
          </w:p>
          <w:p w:rsidR="006F73FF" w:rsidRPr="006F73FF" w:rsidRDefault="006F73FF" w:rsidP="006F73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31.12.2029</w:t>
            </w:r>
          </w:p>
          <w:p w:rsidR="006F73FF" w:rsidRPr="006F73FF" w:rsidRDefault="006F73FF" w:rsidP="006F73F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FF" w:rsidRPr="006F73FF" w:rsidRDefault="006F73FF" w:rsidP="006F73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sz w:val="26"/>
                <w:szCs w:val="26"/>
              </w:rPr>
              <w:t>Администрации муниципальных районов и городских округов Курской области</w:t>
            </w:r>
          </w:p>
          <w:p w:rsidR="006F73FF" w:rsidRPr="006F73FF" w:rsidRDefault="006F73FF" w:rsidP="00054FC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FF" w:rsidRPr="006F73FF" w:rsidRDefault="006F73FF" w:rsidP="00054FCE">
            <w:pPr>
              <w:pStyle w:val="Default"/>
              <w:jc w:val="center"/>
              <w:rPr>
                <w:sz w:val="26"/>
                <w:szCs w:val="26"/>
              </w:rPr>
            </w:pPr>
            <w:r w:rsidRPr="006F73FF">
              <w:rPr>
                <w:sz w:val="26"/>
                <w:szCs w:val="26"/>
              </w:rPr>
              <w:t>Отчет</w:t>
            </w:r>
          </w:p>
        </w:tc>
      </w:tr>
      <w:tr w:rsidR="009072B1" w:rsidRPr="004F2A60" w:rsidTr="004F2A60">
        <w:trPr>
          <w:trHeight w:val="341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3C" w:rsidRPr="006F73FF" w:rsidRDefault="00B1243C" w:rsidP="00B1243C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6F73FF">
              <w:rPr>
                <w:rFonts w:eastAsia="Times New Roman"/>
                <w:b/>
                <w:i/>
                <w:sz w:val="26"/>
                <w:szCs w:val="26"/>
              </w:rPr>
              <w:t>К</w:t>
            </w:r>
            <w:r w:rsidR="001225DB" w:rsidRPr="006F73FF">
              <w:rPr>
                <w:rFonts w:eastAsia="Times New Roman"/>
                <w:b/>
                <w:i/>
                <w:sz w:val="26"/>
                <w:szCs w:val="26"/>
              </w:rPr>
              <w:t>онтрольное событие</w:t>
            </w:r>
          </w:p>
          <w:p w:rsidR="009072B1" w:rsidRPr="006F73FF" w:rsidRDefault="00054FCE" w:rsidP="00054FCE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Предоставлена финансовая услуга в </w:t>
            </w:r>
            <w:proofErr w:type="gramStart"/>
            <w:r w:rsidRPr="006F73FF">
              <w:rPr>
                <w:rFonts w:ascii="Times New Roman" w:eastAsia="Times New Roman" w:hAnsi="Times New Roman" w:cs="Times New Roman"/>
                <w:sz w:val="26"/>
                <w:szCs w:val="26"/>
              </w:rPr>
              <w:t>рамках</w:t>
            </w:r>
            <w:proofErr w:type="gramEnd"/>
            <w:r w:rsidRPr="006F73F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муниципальных программ (подпрограмм) по развитию МСП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A60" w:rsidRPr="006F73FF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31.12.2024</w:t>
            </w:r>
          </w:p>
          <w:p w:rsidR="004F2A60" w:rsidRPr="006F73FF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31.12.2025</w:t>
            </w:r>
          </w:p>
          <w:p w:rsidR="004F2A60" w:rsidRPr="006F73FF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31.12.2026</w:t>
            </w:r>
          </w:p>
          <w:p w:rsidR="004F2A60" w:rsidRPr="006F73FF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31.12.2027</w:t>
            </w:r>
          </w:p>
          <w:p w:rsidR="004F2A60" w:rsidRPr="006F73FF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31.12.2028</w:t>
            </w:r>
          </w:p>
          <w:p w:rsidR="004F2A60" w:rsidRPr="006F73FF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31.12.2029</w:t>
            </w:r>
          </w:p>
          <w:p w:rsidR="009072B1" w:rsidRPr="006F73FF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FCE" w:rsidRPr="006F73FF" w:rsidRDefault="00054FCE" w:rsidP="00054F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sz w:val="26"/>
                <w:szCs w:val="26"/>
              </w:rPr>
              <w:t>Администрации муниципальных районов и городских округов Курской области</w:t>
            </w:r>
          </w:p>
          <w:p w:rsidR="009072B1" w:rsidRPr="006F73FF" w:rsidRDefault="009072B1" w:rsidP="00305707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3C" w:rsidRPr="006F73FF" w:rsidRDefault="00B1243C" w:rsidP="00054FCE">
            <w:pPr>
              <w:pStyle w:val="Default"/>
              <w:jc w:val="center"/>
              <w:rPr>
                <w:rFonts w:eastAsia="Times New Roman"/>
                <w:sz w:val="26"/>
                <w:szCs w:val="26"/>
                <w:highlight w:val="green"/>
              </w:rPr>
            </w:pPr>
            <w:r w:rsidRPr="006F73FF">
              <w:rPr>
                <w:sz w:val="26"/>
                <w:szCs w:val="26"/>
              </w:rPr>
              <w:t xml:space="preserve">Отчет </w:t>
            </w:r>
          </w:p>
        </w:tc>
      </w:tr>
      <w:tr w:rsidR="00475543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6F73FF" w:rsidRDefault="00475543" w:rsidP="009072B1">
            <w:pP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6F73FF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Задача № 2</w:t>
            </w:r>
          </w:p>
          <w:p w:rsidR="00475543" w:rsidRPr="006F73FF" w:rsidRDefault="006F73FF" w:rsidP="00E128C3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3FF"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к 2030 году 100%-</w:t>
            </w:r>
            <w:proofErr w:type="spellStart"/>
            <w:r w:rsidRPr="006F73FF">
              <w:rPr>
                <w:rFonts w:ascii="Times New Roman" w:eastAsia="Times New Roman" w:hAnsi="Times New Roman" w:cs="Times New Roman"/>
                <w:sz w:val="26"/>
                <w:szCs w:val="26"/>
              </w:rPr>
              <w:t>го</w:t>
            </w:r>
            <w:proofErr w:type="spellEnd"/>
            <w:r w:rsidRPr="006F73F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охвата муниципальных программ (подпрограмм) по развитию МСП финансовыми услугами по поддержке субъектов МСП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6F73FF" w:rsidRDefault="00475543" w:rsidP="0030570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3FF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4FCE" w:rsidRPr="006F73FF" w:rsidRDefault="00054FCE" w:rsidP="00054FC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sz w:val="26"/>
                <w:szCs w:val="26"/>
              </w:rPr>
              <w:t>Администрации муниципальных районов и городских округов Курской области</w:t>
            </w:r>
          </w:p>
          <w:p w:rsidR="00475543" w:rsidRPr="006F73FF" w:rsidRDefault="00475543" w:rsidP="0078638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6F73FF" w:rsidRDefault="00475543" w:rsidP="0078638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F73FF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475543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6F73FF" w:rsidRDefault="00475543" w:rsidP="00786389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6F73FF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475543" w:rsidRPr="006F73FF" w:rsidRDefault="006F73FF" w:rsidP="00475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highlight w:val="green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Предоставлена финансовая услуга в </w:t>
            </w:r>
            <w:proofErr w:type="gramStart"/>
            <w:r w:rsidRPr="006F73FF">
              <w:rPr>
                <w:rFonts w:ascii="Times New Roman" w:eastAsia="Times New Roman" w:hAnsi="Times New Roman" w:cs="Times New Roman"/>
                <w:sz w:val="26"/>
                <w:szCs w:val="26"/>
              </w:rPr>
              <w:t>рамках</w:t>
            </w:r>
            <w:proofErr w:type="gramEnd"/>
            <w:r w:rsidRPr="006F73F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муниципальных программ (подпрограмм) по развитию МСП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A60" w:rsidRPr="006F73FF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31.12.2024</w:t>
            </w:r>
          </w:p>
          <w:p w:rsidR="004F2A60" w:rsidRPr="006F73FF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31.12.2025</w:t>
            </w:r>
          </w:p>
          <w:p w:rsidR="004F2A60" w:rsidRPr="006F73FF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31.12.2026</w:t>
            </w:r>
          </w:p>
          <w:p w:rsidR="004F2A60" w:rsidRPr="006F73FF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31.12.2027</w:t>
            </w:r>
          </w:p>
          <w:p w:rsidR="004F2A60" w:rsidRPr="006F73FF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31.12.2028</w:t>
            </w:r>
          </w:p>
          <w:p w:rsidR="004F2A60" w:rsidRPr="006F73FF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31.12.2029</w:t>
            </w:r>
          </w:p>
          <w:p w:rsidR="007047DD" w:rsidRPr="006F73FF" w:rsidRDefault="004F2A60" w:rsidP="004F2A6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3FF" w:rsidRPr="006F73FF" w:rsidRDefault="006F73FF" w:rsidP="006F73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sz w:val="26"/>
                <w:szCs w:val="26"/>
              </w:rPr>
              <w:t>Администрации муниципальных районов и городских округов Курской области</w:t>
            </w:r>
          </w:p>
          <w:p w:rsidR="00475543" w:rsidRPr="006F73FF" w:rsidRDefault="00475543" w:rsidP="0078638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6F73FF" w:rsidRDefault="00475543" w:rsidP="004F2A60">
            <w:pPr>
              <w:pStyle w:val="Default"/>
              <w:jc w:val="center"/>
              <w:rPr>
                <w:rFonts w:eastAsia="Times New Roman"/>
                <w:sz w:val="26"/>
                <w:szCs w:val="26"/>
                <w:highlight w:val="green"/>
              </w:rPr>
            </w:pPr>
            <w:r w:rsidRPr="006F73FF">
              <w:rPr>
                <w:sz w:val="26"/>
                <w:szCs w:val="26"/>
              </w:rPr>
              <w:t xml:space="preserve">Отчет </w:t>
            </w:r>
          </w:p>
        </w:tc>
      </w:tr>
      <w:tr w:rsidR="00D45896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896" w:rsidRPr="006F73FF" w:rsidRDefault="00D45896" w:rsidP="0071487B">
            <w:pP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Задача № 3</w:t>
            </w:r>
          </w:p>
          <w:p w:rsidR="00D45896" w:rsidRPr="006F73FF" w:rsidRDefault="002D4C77" w:rsidP="0071487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2E20">
              <w:rPr>
                <w:rFonts w:ascii="Times New Roman" w:hAnsi="Times New Roman" w:cs="Times New Roman"/>
                <w:bCs/>
                <w:sz w:val="26"/>
                <w:szCs w:val="26"/>
              </w:rPr>
              <w:t>Определение условий, предусматривающих создание инфраструктуры для осуществления предпринимательской деятельности (электроэнергия, водоотведение, канализация, установка объектов НТО) при разработке проектной документации по застройке туристических территорий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896" w:rsidRPr="006F73FF" w:rsidRDefault="002D4C77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896" w:rsidRPr="006F73FF" w:rsidRDefault="002D4C77" w:rsidP="006F73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4C77"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Министерство </w:t>
            </w:r>
            <w:r w:rsidRPr="002D4C7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приоритетных проектов развития территорий и туризма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896" w:rsidRPr="006F73FF" w:rsidRDefault="002D4C77" w:rsidP="004F2A60">
            <w:pPr>
              <w:pStyle w:val="Default"/>
              <w:jc w:val="center"/>
              <w:rPr>
                <w:sz w:val="26"/>
                <w:szCs w:val="26"/>
              </w:rPr>
            </w:pPr>
            <w:r w:rsidRPr="006F73FF">
              <w:rPr>
                <w:sz w:val="26"/>
                <w:szCs w:val="26"/>
              </w:rPr>
              <w:t>Отчет</w:t>
            </w:r>
          </w:p>
        </w:tc>
      </w:tr>
      <w:tr w:rsidR="00D45896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896" w:rsidRPr="006F73FF" w:rsidRDefault="00D45896" w:rsidP="0071487B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6F73FF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D45896" w:rsidRDefault="00D45896" w:rsidP="0071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highlight w:val="green"/>
              </w:rPr>
            </w:pPr>
          </w:p>
          <w:p w:rsidR="002D4C77" w:rsidRPr="002D4C77" w:rsidRDefault="002D4C77" w:rsidP="002D4C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highlight w:val="green"/>
              </w:rPr>
            </w:pPr>
            <w:r w:rsidRPr="002D4C77">
              <w:rPr>
                <w:rFonts w:ascii="Times New Roman" w:hAnsi="Times New Roman" w:cs="Times New Roman"/>
                <w:bCs/>
                <w:sz w:val="26"/>
                <w:szCs w:val="26"/>
              </w:rPr>
              <w:t>Проектной документацией по застройке туристических территорий предусмотрено создание инфраструктуры для осуществления предпринимательской деятельности (электроэнергия, водоотведение, канализация, установка объектов НТО)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77" w:rsidRPr="006F73FF" w:rsidRDefault="002D4C77" w:rsidP="002D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31.12.2024</w:t>
            </w:r>
          </w:p>
          <w:p w:rsidR="002D4C77" w:rsidRPr="006F73FF" w:rsidRDefault="002D4C77" w:rsidP="002D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31.12.2025</w:t>
            </w:r>
          </w:p>
          <w:p w:rsidR="002D4C77" w:rsidRPr="006F73FF" w:rsidRDefault="002D4C77" w:rsidP="002D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31.12.2026</w:t>
            </w:r>
          </w:p>
          <w:p w:rsidR="002D4C77" w:rsidRPr="006F73FF" w:rsidRDefault="002D4C77" w:rsidP="002D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31.12.2027</w:t>
            </w:r>
          </w:p>
          <w:p w:rsidR="002D4C77" w:rsidRPr="006F73FF" w:rsidRDefault="002D4C77" w:rsidP="002D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31.12.2028</w:t>
            </w:r>
          </w:p>
          <w:p w:rsidR="002D4C77" w:rsidRPr="006F73FF" w:rsidRDefault="002D4C77" w:rsidP="002D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31.12.2029</w:t>
            </w:r>
          </w:p>
          <w:p w:rsidR="00D45896" w:rsidRPr="006F73FF" w:rsidRDefault="002D4C77" w:rsidP="002D4C7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896" w:rsidRPr="002D4C77" w:rsidRDefault="002D4C77" w:rsidP="006F73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2D4C77"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Министерство </w:t>
            </w:r>
            <w:r w:rsidRPr="002D4C7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приоритетных проектов развития территорий и туризма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5896" w:rsidRPr="006F73FF" w:rsidRDefault="002D4C77" w:rsidP="004F2A60">
            <w:pPr>
              <w:pStyle w:val="Default"/>
              <w:jc w:val="center"/>
              <w:rPr>
                <w:sz w:val="26"/>
                <w:szCs w:val="26"/>
              </w:rPr>
            </w:pPr>
            <w:r w:rsidRPr="006F73FF">
              <w:rPr>
                <w:sz w:val="26"/>
                <w:szCs w:val="26"/>
              </w:rPr>
              <w:t>Отчет</w:t>
            </w:r>
          </w:p>
        </w:tc>
      </w:tr>
      <w:tr w:rsidR="002D4C77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77" w:rsidRPr="006F73FF" w:rsidRDefault="002D4C77" w:rsidP="0071487B">
            <w:pP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Задача № 4</w:t>
            </w:r>
          </w:p>
          <w:p w:rsidR="002D4C77" w:rsidRPr="006F73FF" w:rsidRDefault="003E0B36" w:rsidP="0071487B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Планирование</w:t>
            </w:r>
            <w:r w:rsidRPr="00F02E2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 проектно-конкурсной документации размещение инфраструктурных объектов для ведения предпринимательской деятельности, в том числе размещение субъектов МСП в НТО</w:t>
            </w: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в</w:t>
            </w:r>
            <w:r w:rsidRPr="00F02E2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рамках программы развития малых городов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77" w:rsidRPr="006F73FF" w:rsidRDefault="002D4C77" w:rsidP="00714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77" w:rsidRDefault="002D4C77" w:rsidP="0071487B">
            <w:pPr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2D4C77"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Министерство </w:t>
            </w:r>
            <w:r w:rsidRPr="002D4C7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приоритетных проектов развития территорий и туризма Курской области</w:t>
            </w:r>
          </w:p>
          <w:p w:rsidR="00C96E30" w:rsidRPr="006F73FF" w:rsidRDefault="00C96E30" w:rsidP="007148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96E30">
              <w:rPr>
                <w:rFonts w:ascii="Times New Roman" w:hAnsi="Times New Roman" w:cs="Times New Roman"/>
                <w:sz w:val="26"/>
                <w:szCs w:val="26"/>
              </w:rPr>
              <w:t>Администрации муниципальных районов и городских округов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77" w:rsidRPr="006F73FF" w:rsidRDefault="002D4C77" w:rsidP="0071487B">
            <w:pPr>
              <w:pStyle w:val="Default"/>
              <w:jc w:val="center"/>
              <w:rPr>
                <w:sz w:val="26"/>
                <w:szCs w:val="26"/>
              </w:rPr>
            </w:pPr>
            <w:r w:rsidRPr="006F73FF">
              <w:rPr>
                <w:sz w:val="26"/>
                <w:szCs w:val="26"/>
              </w:rPr>
              <w:t>Отчет</w:t>
            </w:r>
          </w:p>
        </w:tc>
      </w:tr>
      <w:tr w:rsidR="002D4C77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77" w:rsidRPr="006F73FF" w:rsidRDefault="002D4C77" w:rsidP="0071487B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6F73FF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2D4C77" w:rsidRDefault="002D4C77" w:rsidP="0071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highlight w:val="green"/>
              </w:rPr>
            </w:pPr>
          </w:p>
          <w:p w:rsidR="002D4C77" w:rsidRPr="002D4C77" w:rsidRDefault="003E0B36" w:rsidP="007148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highlight w:val="green"/>
              </w:rPr>
            </w:pPr>
            <w:r w:rsidRPr="003E0B3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проектно-конкурсной документации программы развития малых городов предусмотрено </w:t>
            </w:r>
            <w:r w:rsidRPr="003E0B36">
              <w:rPr>
                <w:rFonts w:ascii="Times New Roman" w:hAnsi="Times New Roman" w:cs="Times New Roman"/>
                <w:bCs/>
                <w:sz w:val="26"/>
                <w:szCs w:val="26"/>
              </w:rPr>
              <w:t>размещение инфраструктурных</w:t>
            </w:r>
            <w:r w:rsidRPr="00F02E20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объектов для ведения предпринимательской деятельности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77" w:rsidRPr="006F73FF" w:rsidRDefault="002D4C77" w:rsidP="00714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31.12.2024</w:t>
            </w:r>
          </w:p>
          <w:p w:rsidR="002D4C77" w:rsidRPr="006F73FF" w:rsidRDefault="002D4C77" w:rsidP="00714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31.12.2025</w:t>
            </w:r>
          </w:p>
          <w:p w:rsidR="002D4C77" w:rsidRPr="006F73FF" w:rsidRDefault="002D4C77" w:rsidP="00714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31.12.2026</w:t>
            </w:r>
          </w:p>
          <w:p w:rsidR="002D4C77" w:rsidRPr="006F73FF" w:rsidRDefault="002D4C77" w:rsidP="00714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31.12.2027</w:t>
            </w:r>
          </w:p>
          <w:p w:rsidR="002D4C77" w:rsidRPr="006F73FF" w:rsidRDefault="002D4C77" w:rsidP="00714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31.12.2028</w:t>
            </w:r>
          </w:p>
          <w:p w:rsidR="002D4C77" w:rsidRPr="006F73FF" w:rsidRDefault="002D4C77" w:rsidP="00714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31.12.2029</w:t>
            </w:r>
          </w:p>
          <w:p w:rsidR="002D4C77" w:rsidRPr="006F73FF" w:rsidRDefault="002D4C77" w:rsidP="00714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77" w:rsidRDefault="002D4C77" w:rsidP="0071487B">
            <w:pPr>
              <w:rPr>
                <w:rFonts w:ascii="Times New Roman" w:hAnsi="Times New Roman" w:cs="Times New Roman"/>
                <w:spacing w:val="-2"/>
                <w:sz w:val="26"/>
                <w:szCs w:val="26"/>
              </w:rPr>
            </w:pPr>
            <w:r w:rsidRPr="002D4C77"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Министерство </w:t>
            </w:r>
            <w:r w:rsidRPr="002D4C77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приоритетных проектов развития территорий и туризма Курской области</w:t>
            </w:r>
          </w:p>
          <w:p w:rsidR="00C96E30" w:rsidRPr="00C96E30" w:rsidRDefault="00C96E30" w:rsidP="007148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96E30">
              <w:rPr>
                <w:rFonts w:ascii="Times New Roman" w:hAnsi="Times New Roman" w:cs="Times New Roman"/>
                <w:sz w:val="26"/>
                <w:szCs w:val="26"/>
              </w:rPr>
              <w:t>Администрации муниципальных районов и городских округов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4C77" w:rsidRPr="006F73FF" w:rsidRDefault="002D4C77" w:rsidP="0071487B">
            <w:pPr>
              <w:pStyle w:val="Default"/>
              <w:jc w:val="center"/>
              <w:rPr>
                <w:sz w:val="26"/>
                <w:szCs w:val="26"/>
              </w:rPr>
            </w:pPr>
            <w:r w:rsidRPr="006F73FF">
              <w:rPr>
                <w:sz w:val="26"/>
                <w:szCs w:val="26"/>
              </w:rPr>
              <w:t>Отчет</w:t>
            </w:r>
          </w:p>
        </w:tc>
      </w:tr>
      <w:tr w:rsidR="00837D91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D91" w:rsidRPr="006F73FF" w:rsidRDefault="00C96E30" w:rsidP="00837D91">
            <w:pP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Задача № 5</w:t>
            </w:r>
          </w:p>
          <w:p w:rsidR="00837D91" w:rsidRPr="006F73FF" w:rsidRDefault="00C96E30" w:rsidP="0071487B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Соф</w:t>
            </w:r>
            <w:r w:rsidR="00837D91">
              <w:rPr>
                <w:bCs/>
                <w:sz w:val="26"/>
                <w:szCs w:val="26"/>
              </w:rPr>
              <w:t xml:space="preserve">инансирование </w:t>
            </w:r>
            <w:r>
              <w:rPr>
                <w:bCs/>
                <w:sz w:val="26"/>
                <w:szCs w:val="26"/>
              </w:rPr>
              <w:t xml:space="preserve">программ </w:t>
            </w:r>
            <w:r w:rsidR="00837D91">
              <w:rPr>
                <w:bCs/>
                <w:sz w:val="26"/>
                <w:szCs w:val="26"/>
              </w:rPr>
              <w:t>муниципальных образований  на поддержку МСП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D91" w:rsidRPr="006F73FF" w:rsidRDefault="00837D91" w:rsidP="00714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D91" w:rsidRDefault="00837D91" w:rsidP="007148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промышленности, торговли и предпринимательства Курской области</w:t>
            </w:r>
          </w:p>
          <w:p w:rsidR="00C96E30" w:rsidRPr="002D4C77" w:rsidRDefault="00C96E30" w:rsidP="007148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96E30">
              <w:rPr>
                <w:rFonts w:ascii="Times New Roman" w:hAnsi="Times New Roman" w:cs="Times New Roman"/>
                <w:sz w:val="26"/>
                <w:szCs w:val="26"/>
              </w:rPr>
              <w:t>Администрации муниципальных районов и городских округов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D91" w:rsidRPr="006F73FF" w:rsidRDefault="00837D91" w:rsidP="0071487B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</w:t>
            </w:r>
          </w:p>
        </w:tc>
      </w:tr>
      <w:tr w:rsidR="00837D91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D91" w:rsidRPr="006F73FF" w:rsidRDefault="00837D91" w:rsidP="00837D91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6F73FF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837D91" w:rsidRPr="00837D91" w:rsidRDefault="00837D91" w:rsidP="0071487B">
            <w:pPr>
              <w:pStyle w:val="Default"/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Осуществлено </w:t>
            </w:r>
            <w:r w:rsidR="00C96E30">
              <w:rPr>
                <w:rFonts w:eastAsia="Times New Roman"/>
                <w:sz w:val="26"/>
                <w:szCs w:val="26"/>
              </w:rPr>
              <w:t>со</w:t>
            </w:r>
            <w:r>
              <w:rPr>
                <w:rFonts w:eastAsia="Times New Roman"/>
                <w:sz w:val="26"/>
                <w:szCs w:val="26"/>
              </w:rPr>
              <w:t xml:space="preserve">финансирование </w:t>
            </w:r>
            <w:r>
              <w:rPr>
                <w:bCs/>
                <w:sz w:val="26"/>
                <w:szCs w:val="26"/>
              </w:rPr>
              <w:t xml:space="preserve">муниципальных </w:t>
            </w:r>
            <w:r w:rsidR="00C96E30">
              <w:rPr>
                <w:bCs/>
                <w:sz w:val="26"/>
                <w:szCs w:val="26"/>
              </w:rPr>
              <w:t xml:space="preserve">программ </w:t>
            </w:r>
            <w:r>
              <w:rPr>
                <w:bCs/>
                <w:sz w:val="26"/>
                <w:szCs w:val="26"/>
              </w:rPr>
              <w:t>образований  на поддержку МСП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D91" w:rsidRPr="006F73FF" w:rsidRDefault="00837D91" w:rsidP="00837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31.12.2024</w:t>
            </w:r>
          </w:p>
          <w:p w:rsidR="00837D91" w:rsidRPr="006F73FF" w:rsidRDefault="00837D91" w:rsidP="00837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31.12.2025</w:t>
            </w:r>
          </w:p>
          <w:p w:rsidR="00837D91" w:rsidRPr="006F73FF" w:rsidRDefault="00837D91" w:rsidP="00837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31.12.2026</w:t>
            </w:r>
          </w:p>
          <w:p w:rsidR="00837D91" w:rsidRPr="006F73FF" w:rsidRDefault="00837D91" w:rsidP="00837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31.12.2027</w:t>
            </w:r>
          </w:p>
          <w:p w:rsidR="00837D91" w:rsidRPr="006F73FF" w:rsidRDefault="00837D91" w:rsidP="00837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31.12.2028</w:t>
            </w:r>
          </w:p>
          <w:p w:rsidR="00837D91" w:rsidRPr="006F73FF" w:rsidRDefault="00837D91" w:rsidP="00837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31.12.2029</w:t>
            </w:r>
          </w:p>
          <w:p w:rsidR="00837D91" w:rsidRPr="006F73FF" w:rsidRDefault="00837D91" w:rsidP="00837D9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6F73F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D91" w:rsidRDefault="00837D91" w:rsidP="007148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промышленности, торговли и предпринимательства Курской области</w:t>
            </w:r>
          </w:p>
          <w:p w:rsidR="00837D91" w:rsidRPr="002D4C77" w:rsidRDefault="00C96E30" w:rsidP="0071487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96E30">
              <w:rPr>
                <w:rFonts w:ascii="Times New Roman" w:hAnsi="Times New Roman" w:cs="Times New Roman"/>
                <w:sz w:val="26"/>
                <w:szCs w:val="26"/>
              </w:rPr>
              <w:t>Администрации муниципальных районов и городских округов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7D91" w:rsidRPr="006F73FF" w:rsidRDefault="00837D91" w:rsidP="0071487B">
            <w:pPr>
              <w:pStyle w:val="Default"/>
              <w:jc w:val="center"/>
              <w:rPr>
                <w:sz w:val="26"/>
                <w:szCs w:val="26"/>
              </w:rPr>
            </w:pPr>
          </w:p>
        </w:tc>
      </w:tr>
    </w:tbl>
    <w:p w:rsidR="00E11CBC" w:rsidRPr="00111B12" w:rsidRDefault="00E11CBC" w:rsidP="004D7889">
      <w:pPr>
        <w:spacing w:after="0" w:line="240" w:lineRule="auto"/>
        <w:ind w:left="9497"/>
        <w:jc w:val="center"/>
        <w:rPr>
          <w:rFonts w:ascii="Times New Roman" w:hAnsi="Times New Roman" w:cs="Times New Roman"/>
          <w:sz w:val="28"/>
          <w:szCs w:val="28"/>
        </w:rPr>
      </w:pPr>
    </w:p>
    <w:sectPr w:rsidR="00E11CBC" w:rsidRPr="00111B12" w:rsidSect="004F2A60">
      <w:pgSz w:w="16838" w:h="11906" w:orient="landscape"/>
      <w:pgMar w:top="1135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389" w:rsidRDefault="00786389" w:rsidP="00E11CBC">
      <w:pPr>
        <w:spacing w:after="0" w:line="240" w:lineRule="auto"/>
      </w:pPr>
      <w:r>
        <w:separator/>
      </w:r>
    </w:p>
  </w:endnote>
  <w:endnote w:type="continuationSeparator" w:id="0">
    <w:p w:rsidR="00786389" w:rsidRDefault="00786389" w:rsidP="00E11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389" w:rsidRDefault="00786389" w:rsidP="00E11CBC">
      <w:pPr>
        <w:spacing w:after="0" w:line="240" w:lineRule="auto"/>
      </w:pPr>
      <w:r>
        <w:separator/>
      </w:r>
    </w:p>
  </w:footnote>
  <w:footnote w:type="continuationSeparator" w:id="0">
    <w:p w:rsidR="00786389" w:rsidRDefault="00786389" w:rsidP="00E11CBC">
      <w:pPr>
        <w:spacing w:after="0" w:line="240" w:lineRule="auto"/>
      </w:pPr>
      <w:r>
        <w:continuationSeparator/>
      </w:r>
    </w:p>
  </w:footnote>
  <w:footnote w:id="1">
    <w:p w:rsidR="00786389" w:rsidRPr="00526699" w:rsidRDefault="00786389" w:rsidP="00E11CBC">
      <w:pPr>
        <w:pStyle w:val="a4"/>
        <w:jc w:val="both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ru-RU"/>
        </w:rPr>
      </w:pPr>
      <w:r w:rsidRPr="00526699">
        <w:rPr>
          <w:rStyle w:val="a6"/>
          <w:color w:val="FFFFFF" w:themeColor="background1"/>
        </w:rPr>
        <w:footnoteRef/>
      </w:r>
      <w:r w:rsidRPr="00526699">
        <w:rPr>
          <w:color w:val="FFFFFF" w:themeColor="background1"/>
        </w:rPr>
        <w:t xml:space="preserve"> У</w:t>
      </w:r>
      <w:r w:rsidRPr="00526699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ru-RU"/>
        </w:rPr>
        <w:t>казывается информационная система, содержащая информацию о показателях и их значениях (при наличии).</w:t>
      </w:r>
    </w:p>
  </w:footnote>
  <w:footnote w:id="2">
    <w:p w:rsidR="00786389" w:rsidRPr="00526699" w:rsidRDefault="00786389" w:rsidP="00E11CBC">
      <w:pPr>
        <w:pStyle w:val="footnotedescription"/>
        <w:spacing w:after="0" w:line="240" w:lineRule="auto"/>
        <w:rPr>
          <w:color w:val="FFFFFF" w:themeColor="background1"/>
          <w:szCs w:val="18"/>
        </w:rPr>
      </w:pPr>
      <w:r w:rsidRPr="00526699">
        <w:rPr>
          <w:rStyle w:val="footnotemark"/>
          <w:color w:val="FFFFFF" w:themeColor="background1"/>
          <w:sz w:val="20"/>
          <w:szCs w:val="20"/>
        </w:rPr>
        <w:footnoteRef/>
      </w:r>
      <w:r w:rsidRPr="00526699">
        <w:rPr>
          <w:color w:val="FFFFFF" w:themeColor="background1"/>
          <w:szCs w:val="18"/>
        </w:rPr>
        <w:t xml:space="preserve">Указывается тип мероприятия (результата) в </w:t>
      </w:r>
      <w:proofErr w:type="gramStart"/>
      <w:r w:rsidRPr="00526699">
        <w:rPr>
          <w:color w:val="FFFFFF" w:themeColor="background1"/>
          <w:szCs w:val="18"/>
        </w:rPr>
        <w:t>соответствии</w:t>
      </w:r>
      <w:proofErr w:type="gramEnd"/>
      <w:r w:rsidRPr="00526699">
        <w:rPr>
          <w:color w:val="FFFFFF" w:themeColor="background1"/>
          <w:szCs w:val="18"/>
        </w:rPr>
        <w:t xml:space="preserve"> с Методическими рекомендациями.</w:t>
      </w:r>
      <w:r w:rsidRPr="00526699">
        <w:rPr>
          <w:rFonts w:eastAsia="Calibri"/>
          <w:color w:val="FFFFFF" w:themeColor="background1"/>
          <w:szCs w:val="18"/>
        </w:rPr>
        <w:t xml:space="preserve"> </w:t>
      </w:r>
    </w:p>
  </w:footnote>
  <w:footnote w:id="3">
    <w:p w:rsidR="00786389" w:rsidRPr="009F7DD3" w:rsidRDefault="00786389" w:rsidP="00E11CBC">
      <w:pPr>
        <w:pStyle w:val="a4"/>
        <w:rPr>
          <w:color w:val="FFFFFF" w:themeColor="background1"/>
          <w:sz w:val="18"/>
          <w:szCs w:val="18"/>
        </w:rPr>
      </w:pPr>
      <w:r w:rsidRPr="009F7DD3">
        <w:rPr>
          <w:rStyle w:val="a6"/>
          <w:color w:val="FFFFFF" w:themeColor="background1"/>
        </w:rPr>
        <w:footnoteRef/>
      </w:r>
      <w:r w:rsidRPr="009F7DD3">
        <w:rPr>
          <w:color w:val="FFFFFF" w:themeColor="background1"/>
        </w:rPr>
        <w:t xml:space="preserve"> </w:t>
      </w:r>
      <w:r w:rsidRPr="009F7DD3">
        <w:rPr>
          <w:rFonts w:ascii="Times New Roman" w:hAnsi="Times New Roman" w:cs="Times New Roman"/>
          <w:color w:val="FFFFFF" w:themeColor="background1"/>
          <w:sz w:val="18"/>
          <w:szCs w:val="18"/>
        </w:rPr>
        <w:t>Указывается вид документа, подтверждающий факт достижения контрольной точки.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83DFE"/>
    <w:multiLevelType w:val="hybridMultilevel"/>
    <w:tmpl w:val="D5DC0106"/>
    <w:lvl w:ilvl="0" w:tplc="EA8EF6E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6047E6"/>
    <w:multiLevelType w:val="hybridMultilevel"/>
    <w:tmpl w:val="77BCFB70"/>
    <w:lvl w:ilvl="0" w:tplc="E69A3786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CBC"/>
    <w:rsid w:val="000058B9"/>
    <w:rsid w:val="00016DE3"/>
    <w:rsid w:val="00054FCE"/>
    <w:rsid w:val="0006060C"/>
    <w:rsid w:val="0007638C"/>
    <w:rsid w:val="00082178"/>
    <w:rsid w:val="000A5E2F"/>
    <w:rsid w:val="000B06A0"/>
    <w:rsid w:val="000B18F1"/>
    <w:rsid w:val="000C0D7D"/>
    <w:rsid w:val="000C3E0A"/>
    <w:rsid w:val="000F09FD"/>
    <w:rsid w:val="0010196B"/>
    <w:rsid w:val="00106220"/>
    <w:rsid w:val="001203ED"/>
    <w:rsid w:val="001225DB"/>
    <w:rsid w:val="0018336F"/>
    <w:rsid w:val="001A152A"/>
    <w:rsid w:val="001B381B"/>
    <w:rsid w:val="001B4005"/>
    <w:rsid w:val="001B4142"/>
    <w:rsid w:val="002056D0"/>
    <w:rsid w:val="00210F55"/>
    <w:rsid w:val="00223093"/>
    <w:rsid w:val="00240AE6"/>
    <w:rsid w:val="00266992"/>
    <w:rsid w:val="002751A6"/>
    <w:rsid w:val="002B0F10"/>
    <w:rsid w:val="002D2B69"/>
    <w:rsid w:val="002D4C77"/>
    <w:rsid w:val="002F0B12"/>
    <w:rsid w:val="002F6453"/>
    <w:rsid w:val="002F7FCB"/>
    <w:rsid w:val="0030268F"/>
    <w:rsid w:val="00305707"/>
    <w:rsid w:val="003267BF"/>
    <w:rsid w:val="00336910"/>
    <w:rsid w:val="0034075B"/>
    <w:rsid w:val="0036615F"/>
    <w:rsid w:val="00366263"/>
    <w:rsid w:val="0037227A"/>
    <w:rsid w:val="003832EB"/>
    <w:rsid w:val="00386645"/>
    <w:rsid w:val="003A7C89"/>
    <w:rsid w:val="003B19D4"/>
    <w:rsid w:val="003B6285"/>
    <w:rsid w:val="003C618C"/>
    <w:rsid w:val="003E0B36"/>
    <w:rsid w:val="003F70C0"/>
    <w:rsid w:val="00417530"/>
    <w:rsid w:val="00434333"/>
    <w:rsid w:val="00443B8A"/>
    <w:rsid w:val="00444519"/>
    <w:rsid w:val="0046031E"/>
    <w:rsid w:val="00474709"/>
    <w:rsid w:val="00475543"/>
    <w:rsid w:val="0048657D"/>
    <w:rsid w:val="004C0AD2"/>
    <w:rsid w:val="004D7889"/>
    <w:rsid w:val="004F2A60"/>
    <w:rsid w:val="005020F1"/>
    <w:rsid w:val="00526699"/>
    <w:rsid w:val="0056381C"/>
    <w:rsid w:val="0057744E"/>
    <w:rsid w:val="005A7234"/>
    <w:rsid w:val="005D2B81"/>
    <w:rsid w:val="005D6652"/>
    <w:rsid w:val="005E049C"/>
    <w:rsid w:val="00611EFB"/>
    <w:rsid w:val="006258BD"/>
    <w:rsid w:val="00631CBC"/>
    <w:rsid w:val="00661714"/>
    <w:rsid w:val="00662906"/>
    <w:rsid w:val="006732B6"/>
    <w:rsid w:val="00675128"/>
    <w:rsid w:val="00676DF4"/>
    <w:rsid w:val="00681C24"/>
    <w:rsid w:val="006C66C2"/>
    <w:rsid w:val="006D0095"/>
    <w:rsid w:val="006F73FF"/>
    <w:rsid w:val="007047DD"/>
    <w:rsid w:val="0074771C"/>
    <w:rsid w:val="00755620"/>
    <w:rsid w:val="00761B7B"/>
    <w:rsid w:val="00777F41"/>
    <w:rsid w:val="00786389"/>
    <w:rsid w:val="007A4BF9"/>
    <w:rsid w:val="007A4EBE"/>
    <w:rsid w:val="007B6BAC"/>
    <w:rsid w:val="007C4C42"/>
    <w:rsid w:val="007D0191"/>
    <w:rsid w:val="007D52A9"/>
    <w:rsid w:val="007D7B3D"/>
    <w:rsid w:val="007E08EC"/>
    <w:rsid w:val="007E5906"/>
    <w:rsid w:val="007F40A3"/>
    <w:rsid w:val="00801C98"/>
    <w:rsid w:val="00830912"/>
    <w:rsid w:val="00832CA8"/>
    <w:rsid w:val="00837D91"/>
    <w:rsid w:val="008478F0"/>
    <w:rsid w:val="008555A4"/>
    <w:rsid w:val="00866734"/>
    <w:rsid w:val="00881307"/>
    <w:rsid w:val="00887B5D"/>
    <w:rsid w:val="008A1E71"/>
    <w:rsid w:val="008B1B0E"/>
    <w:rsid w:val="008B3CCE"/>
    <w:rsid w:val="00903E49"/>
    <w:rsid w:val="009071F7"/>
    <w:rsid w:val="009072B1"/>
    <w:rsid w:val="00912B13"/>
    <w:rsid w:val="00916C94"/>
    <w:rsid w:val="009255C4"/>
    <w:rsid w:val="00941E2A"/>
    <w:rsid w:val="0096415A"/>
    <w:rsid w:val="009667BC"/>
    <w:rsid w:val="00973B1A"/>
    <w:rsid w:val="009857D2"/>
    <w:rsid w:val="009906E7"/>
    <w:rsid w:val="009D7837"/>
    <w:rsid w:val="009E58D2"/>
    <w:rsid w:val="009E69E3"/>
    <w:rsid w:val="009F7DD3"/>
    <w:rsid w:val="00A0283E"/>
    <w:rsid w:val="00A240EB"/>
    <w:rsid w:val="00A46591"/>
    <w:rsid w:val="00A716D8"/>
    <w:rsid w:val="00A90093"/>
    <w:rsid w:val="00A91B2A"/>
    <w:rsid w:val="00AA7A05"/>
    <w:rsid w:val="00AB0814"/>
    <w:rsid w:val="00AC0911"/>
    <w:rsid w:val="00AE2287"/>
    <w:rsid w:val="00B1243C"/>
    <w:rsid w:val="00B21741"/>
    <w:rsid w:val="00B31D12"/>
    <w:rsid w:val="00B548FB"/>
    <w:rsid w:val="00B6033E"/>
    <w:rsid w:val="00B765A5"/>
    <w:rsid w:val="00BC1D91"/>
    <w:rsid w:val="00BC3071"/>
    <w:rsid w:val="00C2025C"/>
    <w:rsid w:val="00C4242B"/>
    <w:rsid w:val="00C424D6"/>
    <w:rsid w:val="00C82291"/>
    <w:rsid w:val="00C877B0"/>
    <w:rsid w:val="00C95473"/>
    <w:rsid w:val="00C96E30"/>
    <w:rsid w:val="00C9774D"/>
    <w:rsid w:val="00CA664B"/>
    <w:rsid w:val="00CB6997"/>
    <w:rsid w:val="00D266ED"/>
    <w:rsid w:val="00D43F40"/>
    <w:rsid w:val="00D45896"/>
    <w:rsid w:val="00D5472A"/>
    <w:rsid w:val="00D57E81"/>
    <w:rsid w:val="00D82F21"/>
    <w:rsid w:val="00D8524C"/>
    <w:rsid w:val="00DA38CE"/>
    <w:rsid w:val="00DB5363"/>
    <w:rsid w:val="00DD1C60"/>
    <w:rsid w:val="00DD4EDC"/>
    <w:rsid w:val="00DF1AAC"/>
    <w:rsid w:val="00E00CEC"/>
    <w:rsid w:val="00E11CBC"/>
    <w:rsid w:val="00E128C3"/>
    <w:rsid w:val="00E2673F"/>
    <w:rsid w:val="00E7223D"/>
    <w:rsid w:val="00E96AEB"/>
    <w:rsid w:val="00E9712D"/>
    <w:rsid w:val="00E97562"/>
    <w:rsid w:val="00EC16E3"/>
    <w:rsid w:val="00EC609F"/>
    <w:rsid w:val="00EE2CE5"/>
    <w:rsid w:val="00F02E20"/>
    <w:rsid w:val="00F40DC1"/>
    <w:rsid w:val="00F65C63"/>
    <w:rsid w:val="00FA2D33"/>
    <w:rsid w:val="00FA6692"/>
    <w:rsid w:val="00FB5021"/>
    <w:rsid w:val="00FC4FE3"/>
    <w:rsid w:val="00FE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BC"/>
    <w:pPr>
      <w:spacing w:after="160" w:line="259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1C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11CB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3">
    <w:name w:val="Table Grid"/>
    <w:basedOn w:val="a1"/>
    <w:uiPriority w:val="39"/>
    <w:rsid w:val="00E1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nhideWhenUsed/>
    <w:rsid w:val="00E11CB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E11CBC"/>
    <w:rPr>
      <w:sz w:val="20"/>
      <w:szCs w:val="20"/>
    </w:rPr>
  </w:style>
  <w:style w:type="table" w:customStyle="1" w:styleId="1">
    <w:name w:val="Сетка таблицы1"/>
    <w:basedOn w:val="a1"/>
    <w:next w:val="a3"/>
    <w:uiPriority w:val="39"/>
    <w:rsid w:val="00E11CBC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nhideWhenUsed/>
    <w:rsid w:val="00E11CBC"/>
    <w:rPr>
      <w:rFonts w:ascii="Times New Roman" w:hAnsi="Times New Roman" w:cs="Times New Roman" w:hint="default"/>
      <w:vertAlign w:val="superscript"/>
    </w:rPr>
  </w:style>
  <w:style w:type="table" w:customStyle="1" w:styleId="31">
    <w:name w:val="Сетка таблицы3"/>
    <w:basedOn w:val="a1"/>
    <w:next w:val="a3"/>
    <w:uiPriority w:val="39"/>
    <w:rsid w:val="00E1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E11C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E11CBC"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E11CBC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E11CBC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a7">
    <w:name w:val="Без интервала Знак"/>
    <w:link w:val="a8"/>
    <w:uiPriority w:val="1"/>
    <w:locked/>
    <w:rsid w:val="00A46591"/>
  </w:style>
  <w:style w:type="paragraph" w:styleId="a8">
    <w:name w:val="No Spacing"/>
    <w:link w:val="a7"/>
    <w:uiPriority w:val="1"/>
    <w:qFormat/>
    <w:rsid w:val="00A46591"/>
    <w:pPr>
      <w:spacing w:after="0" w:line="240" w:lineRule="auto"/>
    </w:pPr>
  </w:style>
  <w:style w:type="character" w:customStyle="1" w:styleId="page-titlefull">
    <w:name w:val="page-title__full"/>
    <w:basedOn w:val="a0"/>
    <w:rsid w:val="007C4C42"/>
  </w:style>
  <w:style w:type="paragraph" w:styleId="a9">
    <w:name w:val="List Paragraph"/>
    <w:basedOn w:val="a"/>
    <w:uiPriority w:val="34"/>
    <w:qFormat/>
    <w:rsid w:val="0096415A"/>
    <w:pPr>
      <w:ind w:left="720"/>
      <w:contextualSpacing/>
    </w:pPr>
  </w:style>
  <w:style w:type="paragraph" w:customStyle="1" w:styleId="Default">
    <w:name w:val="Default"/>
    <w:rsid w:val="00016D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74771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5">
    <w:name w:val="p5"/>
    <w:basedOn w:val="a"/>
    <w:rsid w:val="008A1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BC"/>
    <w:pPr>
      <w:spacing w:after="160" w:line="259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1C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11CB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3">
    <w:name w:val="Table Grid"/>
    <w:basedOn w:val="a1"/>
    <w:uiPriority w:val="39"/>
    <w:rsid w:val="00E1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nhideWhenUsed/>
    <w:rsid w:val="00E11CB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E11CBC"/>
    <w:rPr>
      <w:sz w:val="20"/>
      <w:szCs w:val="20"/>
    </w:rPr>
  </w:style>
  <w:style w:type="table" w:customStyle="1" w:styleId="1">
    <w:name w:val="Сетка таблицы1"/>
    <w:basedOn w:val="a1"/>
    <w:next w:val="a3"/>
    <w:uiPriority w:val="39"/>
    <w:rsid w:val="00E11CBC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nhideWhenUsed/>
    <w:rsid w:val="00E11CBC"/>
    <w:rPr>
      <w:rFonts w:ascii="Times New Roman" w:hAnsi="Times New Roman" w:cs="Times New Roman" w:hint="default"/>
      <w:vertAlign w:val="superscript"/>
    </w:rPr>
  </w:style>
  <w:style w:type="table" w:customStyle="1" w:styleId="31">
    <w:name w:val="Сетка таблицы3"/>
    <w:basedOn w:val="a1"/>
    <w:next w:val="a3"/>
    <w:uiPriority w:val="39"/>
    <w:rsid w:val="00E1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E11C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E11CBC"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E11CBC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E11CBC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a7">
    <w:name w:val="Без интервала Знак"/>
    <w:link w:val="a8"/>
    <w:uiPriority w:val="1"/>
    <w:locked/>
    <w:rsid w:val="00A46591"/>
  </w:style>
  <w:style w:type="paragraph" w:styleId="a8">
    <w:name w:val="No Spacing"/>
    <w:link w:val="a7"/>
    <w:uiPriority w:val="1"/>
    <w:qFormat/>
    <w:rsid w:val="00A46591"/>
    <w:pPr>
      <w:spacing w:after="0" w:line="240" w:lineRule="auto"/>
    </w:pPr>
  </w:style>
  <w:style w:type="character" w:customStyle="1" w:styleId="page-titlefull">
    <w:name w:val="page-title__full"/>
    <w:basedOn w:val="a0"/>
    <w:rsid w:val="007C4C42"/>
  </w:style>
  <w:style w:type="paragraph" w:styleId="a9">
    <w:name w:val="List Paragraph"/>
    <w:basedOn w:val="a"/>
    <w:uiPriority w:val="34"/>
    <w:qFormat/>
    <w:rsid w:val="0096415A"/>
    <w:pPr>
      <w:ind w:left="720"/>
      <w:contextualSpacing/>
    </w:pPr>
  </w:style>
  <w:style w:type="paragraph" w:customStyle="1" w:styleId="Default">
    <w:name w:val="Default"/>
    <w:rsid w:val="00016D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74771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5">
    <w:name w:val="p5"/>
    <w:basedOn w:val="a"/>
    <w:rsid w:val="008A1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10</Pages>
  <Words>1462</Words>
  <Characters>8340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msp8</dc:creator>
  <cp:lastModifiedBy>Начальник ОРМП</cp:lastModifiedBy>
  <cp:revision>17</cp:revision>
  <dcterms:created xsi:type="dcterms:W3CDTF">2023-09-20T09:53:00Z</dcterms:created>
  <dcterms:modified xsi:type="dcterms:W3CDTF">2023-10-13T07:19:00Z</dcterms:modified>
</cp:coreProperties>
</file>